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919" w:rsidRPr="00197BF6" w:rsidRDefault="00357A74" w:rsidP="00F6191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softHyphen/>
      </w:r>
      <w:r>
        <w:rPr>
          <w:b/>
          <w:sz w:val="28"/>
          <w:szCs w:val="28"/>
        </w:rPr>
        <w:softHyphen/>
      </w:r>
      <w:r>
        <w:rPr>
          <w:b/>
          <w:sz w:val="28"/>
          <w:szCs w:val="28"/>
        </w:rPr>
        <w:softHyphen/>
      </w:r>
      <w:r>
        <w:rPr>
          <w:b/>
          <w:sz w:val="28"/>
          <w:szCs w:val="28"/>
        </w:rPr>
        <w:softHyphen/>
      </w:r>
      <w:r w:rsidR="00197BF6">
        <w:rPr>
          <w:b/>
          <w:sz w:val="28"/>
          <w:szCs w:val="28"/>
        </w:rPr>
        <w:t>Практическое занятие №5</w:t>
      </w:r>
      <w:r w:rsidR="00C51F79">
        <w:rPr>
          <w:b/>
          <w:sz w:val="28"/>
          <w:szCs w:val="28"/>
        </w:rPr>
        <w:t xml:space="preserve"> </w:t>
      </w:r>
      <w:r w:rsidR="00197BF6">
        <w:rPr>
          <w:b/>
          <w:sz w:val="28"/>
          <w:szCs w:val="28"/>
        </w:rPr>
        <w:t>Вёрстка макета</w:t>
      </w:r>
    </w:p>
    <w:p w:rsidR="00F61919" w:rsidRPr="007E3AC5" w:rsidRDefault="00F61919" w:rsidP="00F61919">
      <w:pPr>
        <w:rPr>
          <w:b/>
        </w:rPr>
      </w:pPr>
      <w:r w:rsidRPr="007E3AC5">
        <w:rPr>
          <w:b/>
        </w:rPr>
        <w:t>Задание №1</w:t>
      </w:r>
    </w:p>
    <w:p w:rsidR="00F61919" w:rsidRDefault="001B399A" w:rsidP="00F61919">
      <w:r>
        <w:t xml:space="preserve">Проверьте запущен ли у Вас </w:t>
      </w:r>
      <w:r>
        <w:rPr>
          <w:lang w:val="en-US"/>
        </w:rPr>
        <w:t>Open</w:t>
      </w:r>
      <w:r w:rsidRPr="001B399A">
        <w:t xml:space="preserve"> </w:t>
      </w:r>
      <w:r>
        <w:rPr>
          <w:lang w:val="en-US"/>
        </w:rPr>
        <w:t>Server</w:t>
      </w:r>
      <w:r>
        <w:t>. Папка с материалами урока (</w:t>
      </w:r>
      <w:proofErr w:type="spellStart"/>
      <w:r>
        <w:rPr>
          <w:lang w:val="en-US"/>
        </w:rPr>
        <w:t>css</w:t>
      </w:r>
      <w:proofErr w:type="spellEnd"/>
      <w:r>
        <w:t>5.</w:t>
      </w:r>
      <w:proofErr w:type="spellStart"/>
      <w:r>
        <w:rPr>
          <w:lang w:val="en-US"/>
        </w:rPr>
        <w:t>loc</w:t>
      </w:r>
      <w:proofErr w:type="spellEnd"/>
      <w:r>
        <w:t>) должна быть размещена в директории /</w:t>
      </w:r>
      <w:proofErr w:type="spellStart"/>
      <w:r>
        <w:t>domains</w:t>
      </w:r>
      <w:proofErr w:type="spellEnd"/>
      <w:r>
        <w:t xml:space="preserve"> сервера. Заходим на </w:t>
      </w:r>
      <w:hyperlink r:id="rId7" w:history="1">
        <w:r w:rsidRPr="00F137CC">
          <w:rPr>
            <w:rStyle w:val="a4"/>
          </w:rPr>
          <w:t>http://css5.loc</w:t>
        </w:r>
      </w:hyperlink>
      <w:r w:rsidRPr="00E11E70">
        <w:t xml:space="preserve"> </w:t>
      </w:r>
      <w:r>
        <w:t>и начинаем урок.</w:t>
      </w:r>
    </w:p>
    <w:p w:rsidR="007846E4" w:rsidRDefault="007846E4" w:rsidP="00F61919">
      <w:pPr>
        <w:rPr>
          <w:b/>
        </w:rPr>
      </w:pPr>
    </w:p>
    <w:p w:rsidR="007755D3" w:rsidRPr="007755D3" w:rsidRDefault="007755D3" w:rsidP="00F61919">
      <w:pPr>
        <w:rPr>
          <w:b/>
        </w:rPr>
      </w:pPr>
      <w:r w:rsidRPr="007755D3">
        <w:rPr>
          <w:b/>
        </w:rPr>
        <w:t>Задание №2</w:t>
      </w:r>
    </w:p>
    <w:p w:rsidR="007755D3" w:rsidRDefault="007755D3" w:rsidP="007755D3">
      <w:r>
        <w:t xml:space="preserve">Верстка простого макета. В этом задании мы будем верстать </w:t>
      </w:r>
      <w:r>
        <w:rPr>
          <w:lang w:val="en-US"/>
        </w:rPr>
        <w:t>PSD</w:t>
      </w:r>
      <w:r>
        <w:t xml:space="preserve"> макет. Шрифты уже у Вас есть, они находятся в папке </w:t>
      </w:r>
      <w:r>
        <w:rPr>
          <w:lang w:val="en-US"/>
        </w:rPr>
        <w:t>fonts</w:t>
      </w:r>
      <w:r w:rsidRPr="007755D3">
        <w:t xml:space="preserve">, </w:t>
      </w:r>
      <w:r>
        <w:t xml:space="preserve">некоторые картинки из макета тоже есть (папка </w:t>
      </w:r>
      <w:proofErr w:type="spellStart"/>
      <w:r>
        <w:rPr>
          <w:lang w:val="en-US"/>
        </w:rPr>
        <w:t>img</w:t>
      </w:r>
      <w:proofErr w:type="spellEnd"/>
      <w:r>
        <w:t>)</w:t>
      </w:r>
      <w:r w:rsidRPr="007755D3">
        <w:t>.</w:t>
      </w:r>
    </w:p>
    <w:p w:rsidR="007755D3" w:rsidRDefault="007755D3" w:rsidP="007755D3">
      <w:r>
        <w:t xml:space="preserve">Для начала мы воспользуемся расширением </w:t>
      </w:r>
      <w:proofErr w:type="spellStart"/>
      <w:r>
        <w:rPr>
          <w:lang w:val="en-US"/>
        </w:rPr>
        <w:t>PerfectPixel</w:t>
      </w:r>
      <w:proofErr w:type="spellEnd"/>
      <w:r>
        <w:t xml:space="preserve">, которое Вы уже должны были установить, выполняя домашнее задание прошлого урока. </w:t>
      </w:r>
    </w:p>
    <w:p w:rsidR="007755D3" w:rsidRDefault="007755D3" w:rsidP="007755D3">
      <w:r>
        <w:t xml:space="preserve">Открываем в браузере </w:t>
      </w:r>
      <w:r>
        <w:rPr>
          <w:lang w:val="en-US"/>
        </w:rPr>
        <w:t>Google</w:t>
      </w:r>
      <w:r w:rsidRPr="00145CB4">
        <w:t xml:space="preserve"> </w:t>
      </w:r>
      <w:r>
        <w:rPr>
          <w:lang w:val="en-US"/>
        </w:rPr>
        <w:t>Chrome</w:t>
      </w:r>
      <w:r w:rsidRPr="00145CB4">
        <w:t xml:space="preserve"> </w:t>
      </w:r>
      <w:r>
        <w:t xml:space="preserve">страницу задания </w:t>
      </w:r>
      <w:hyperlink r:id="rId8" w:history="1">
        <w:r w:rsidRPr="0003537F">
          <w:rPr>
            <w:rStyle w:val="a4"/>
          </w:rPr>
          <w:t>http://css5.loc/task-</w:t>
        </w:r>
        <w:r w:rsidRPr="007755D3">
          <w:rPr>
            <w:rStyle w:val="a4"/>
          </w:rPr>
          <w:t>2</w:t>
        </w:r>
        <w:r w:rsidRPr="0003537F">
          <w:rPr>
            <w:rStyle w:val="a4"/>
          </w:rPr>
          <w:t>/</w:t>
        </w:r>
      </w:hyperlink>
      <w:r>
        <w:t xml:space="preserve"> . Кликаем на иконку расширения в бра</w:t>
      </w:r>
      <w:r w:rsidR="00CA29BE">
        <w:t>у</w:t>
      </w:r>
      <w:r>
        <w:t>зере (</w:t>
      </w:r>
      <w:r w:rsidRPr="00351638">
        <w:rPr>
          <w:i/>
        </w:rPr>
        <w:t>на рисунке ниже обозначена номером 1</w:t>
      </w:r>
      <w:r>
        <w:t>). В открывшемся блоке кликаем на область загрузки (</w:t>
      </w:r>
      <w:r w:rsidRPr="00351638">
        <w:rPr>
          <w:i/>
        </w:rPr>
        <w:t>номер 2</w:t>
      </w:r>
      <w:r>
        <w:t xml:space="preserve">) выбираем для загрузки файл </w:t>
      </w:r>
      <w:r w:rsidRPr="007755D3">
        <w:rPr>
          <w:b/>
          <w:i/>
        </w:rPr>
        <w:t>piece</w:t>
      </w:r>
      <w:r w:rsidRPr="00351638">
        <w:rPr>
          <w:b/>
          <w:i/>
        </w:rPr>
        <w:t>.jpg</w:t>
      </w:r>
      <w:r>
        <w:t xml:space="preserve"> в папке задания.</w:t>
      </w:r>
    </w:p>
    <w:p w:rsidR="007755D3" w:rsidRPr="007755D3" w:rsidRDefault="007755D3" w:rsidP="007755D3">
      <w:r>
        <w:rPr>
          <w:noProof/>
          <w:lang w:val="en-US"/>
        </w:rPr>
        <w:drawing>
          <wp:inline distT="0" distB="0" distL="0" distR="0" wp14:anchorId="7768CB5C" wp14:editId="0A4E717A">
            <wp:extent cx="4661757" cy="3226913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896" cy="32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D3" w:rsidRDefault="007755D3" w:rsidP="007755D3">
      <w:r>
        <w:t>В результате мы получили снимок макета, с которым будем сверяться, это очень удобно и сильно ускоряет вёрстку макета. Снимок можно передвигать по странице браузера и регулировать его прозрачность.</w:t>
      </w:r>
    </w:p>
    <w:p w:rsidR="007755D3" w:rsidRDefault="007755D3" w:rsidP="007755D3">
      <w:r>
        <w:t xml:space="preserve">Открываем программу </w:t>
      </w:r>
      <w:r>
        <w:rPr>
          <w:lang w:val="en-US"/>
        </w:rPr>
        <w:t>Adobe</w:t>
      </w:r>
      <w:r w:rsidRPr="00351638">
        <w:t xml:space="preserve"> </w:t>
      </w:r>
      <w:r>
        <w:rPr>
          <w:lang w:val="en-US"/>
        </w:rPr>
        <w:t>Photoshop</w:t>
      </w:r>
      <w:r w:rsidRPr="00351638">
        <w:t>, которую Вы установили на домашнем задании.</w:t>
      </w:r>
      <w:r>
        <w:t xml:space="preserve">  Открываем файл </w:t>
      </w:r>
      <w:proofErr w:type="spellStart"/>
      <w:r w:rsidRPr="007755D3">
        <w:rPr>
          <w:b/>
          <w:i/>
        </w:rPr>
        <w:t>piece</w:t>
      </w:r>
      <w:r w:rsidRPr="00D472AF">
        <w:rPr>
          <w:b/>
          <w:i/>
        </w:rPr>
        <w:t>.psd</w:t>
      </w:r>
      <w:proofErr w:type="spellEnd"/>
      <w:r>
        <w:t xml:space="preserve"> (Файл -</w:t>
      </w:r>
      <w:r w:rsidRPr="00D472AF">
        <w:t xml:space="preserve">&gt; </w:t>
      </w:r>
      <w:r>
        <w:t>Открыть), который находиться в папке задания.</w:t>
      </w:r>
    </w:p>
    <w:p w:rsidR="007755D3" w:rsidRPr="00C46C32" w:rsidRDefault="007755D3" w:rsidP="007755D3">
      <w:pPr>
        <w:rPr>
          <w:b/>
        </w:rPr>
      </w:pPr>
      <w:r w:rsidRPr="00C46C32">
        <w:rPr>
          <w:b/>
        </w:rPr>
        <w:t xml:space="preserve">Настраиваем единицы измерения </w:t>
      </w:r>
    </w:p>
    <w:p w:rsidR="007755D3" w:rsidRDefault="007755D3" w:rsidP="007755D3">
      <w:r>
        <w:t xml:space="preserve">Открываем в </w:t>
      </w:r>
      <w:r>
        <w:rPr>
          <w:lang w:val="en-US"/>
        </w:rPr>
        <w:t>Photoshop</w:t>
      </w:r>
      <w:r w:rsidRPr="00C46C32">
        <w:t xml:space="preserve"> </w:t>
      </w:r>
      <w:r w:rsidRPr="00C46C32">
        <w:rPr>
          <w:i/>
        </w:rPr>
        <w:t>Редактирование -&gt;</w:t>
      </w:r>
      <w:r w:rsidR="00267BEE" w:rsidRPr="00267BEE">
        <w:rPr>
          <w:i/>
        </w:rPr>
        <w:t xml:space="preserve"> </w:t>
      </w:r>
      <w:r w:rsidRPr="00C46C32">
        <w:rPr>
          <w:i/>
        </w:rPr>
        <w:t>Настройки</w:t>
      </w:r>
      <w:r w:rsidR="00267BEE" w:rsidRPr="00267BEE">
        <w:rPr>
          <w:i/>
        </w:rPr>
        <w:t xml:space="preserve"> </w:t>
      </w:r>
      <w:r w:rsidRPr="00C46C32">
        <w:rPr>
          <w:i/>
        </w:rPr>
        <w:t>-&gt;</w:t>
      </w:r>
      <w:r w:rsidR="00267BEE" w:rsidRPr="00853048">
        <w:rPr>
          <w:i/>
        </w:rPr>
        <w:t xml:space="preserve"> </w:t>
      </w:r>
      <w:r w:rsidRPr="00C46C32">
        <w:rPr>
          <w:i/>
        </w:rPr>
        <w:t>Единицы измерения и линейки</w:t>
      </w:r>
      <w:r>
        <w:rPr>
          <w:i/>
        </w:rPr>
        <w:t xml:space="preserve">. </w:t>
      </w:r>
      <w:r>
        <w:t>Выставляем единицы измерения текста и линеек – пиксели.</w:t>
      </w:r>
    </w:p>
    <w:p w:rsidR="007755D3" w:rsidRDefault="007755D3" w:rsidP="007755D3">
      <w:r>
        <w:rPr>
          <w:noProof/>
          <w:lang w:val="en-US"/>
        </w:rPr>
        <w:lastRenderedPageBreak/>
        <w:drawing>
          <wp:inline distT="0" distB="0" distL="0" distR="0" wp14:anchorId="0960DCC9" wp14:editId="6402B5A7">
            <wp:extent cx="4454194" cy="1900398"/>
            <wp:effectExtent l="152400" t="152400" r="365760" b="3670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150" cy="19072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55D3" w:rsidRDefault="007755D3" w:rsidP="007755D3">
      <w:pPr>
        <w:rPr>
          <w:b/>
        </w:rPr>
      </w:pPr>
    </w:p>
    <w:p w:rsidR="007755D3" w:rsidRDefault="007755D3" w:rsidP="007755D3">
      <w:pPr>
        <w:rPr>
          <w:b/>
        </w:rPr>
      </w:pPr>
    </w:p>
    <w:p w:rsidR="007755D3" w:rsidRPr="00714E0E" w:rsidRDefault="007755D3" w:rsidP="007755D3">
      <w:pPr>
        <w:rPr>
          <w:b/>
        </w:rPr>
      </w:pPr>
      <w:r w:rsidRPr="00714E0E">
        <w:rPr>
          <w:b/>
        </w:rPr>
        <w:t xml:space="preserve">Как измерить размер блока в </w:t>
      </w:r>
      <w:r w:rsidRPr="00714E0E">
        <w:rPr>
          <w:b/>
          <w:lang w:val="en-US"/>
        </w:rPr>
        <w:t>Photoshop</w:t>
      </w:r>
    </w:p>
    <w:p w:rsidR="007755D3" w:rsidRDefault="007755D3" w:rsidP="007755D3">
      <w:r>
        <w:t>Для измерения размеров и расстояний мы будем использовать инструмент «Линейка» (</w:t>
      </w:r>
      <w:proofErr w:type="spellStart"/>
      <w:r>
        <w:t>пунк</w:t>
      </w:r>
      <w:proofErr w:type="spellEnd"/>
      <w:r>
        <w:t xml:space="preserve"> 1 на рисунке ниже). Выбираем это инструмент и зажимая кнопку мыши ведём курсор из точки 2 к точке 3, при этом   измеряется проекции расстояния между этими точками показывает по осям (пункт 4).</w:t>
      </w:r>
    </w:p>
    <w:p w:rsidR="007755D3" w:rsidRPr="00714E0E" w:rsidRDefault="007755D3" w:rsidP="007755D3">
      <w:r>
        <w:rPr>
          <w:noProof/>
          <w:lang w:val="en-US"/>
        </w:rPr>
        <w:drawing>
          <wp:inline distT="0" distB="0" distL="0" distR="0" wp14:anchorId="56FFAF11" wp14:editId="29EC127E">
            <wp:extent cx="6480175" cy="28867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D3" w:rsidRDefault="007755D3" w:rsidP="007755D3">
      <w:pPr>
        <w:rPr>
          <w:b/>
        </w:rPr>
      </w:pPr>
    </w:p>
    <w:p w:rsidR="007755D3" w:rsidRDefault="007755D3" w:rsidP="007755D3">
      <w:pPr>
        <w:rPr>
          <w:b/>
        </w:rPr>
      </w:pPr>
    </w:p>
    <w:p w:rsidR="007755D3" w:rsidRDefault="007755D3" w:rsidP="007755D3">
      <w:pPr>
        <w:rPr>
          <w:b/>
        </w:rPr>
      </w:pPr>
    </w:p>
    <w:p w:rsidR="007755D3" w:rsidRDefault="007755D3" w:rsidP="007755D3">
      <w:pPr>
        <w:rPr>
          <w:b/>
        </w:rPr>
      </w:pPr>
      <w:r>
        <w:rPr>
          <w:b/>
        </w:rPr>
        <w:t>Как узнать шрифт и размер текста</w:t>
      </w:r>
    </w:p>
    <w:p w:rsidR="007755D3" w:rsidRPr="00AA1ABF" w:rsidRDefault="007755D3" w:rsidP="007755D3">
      <w:r>
        <w:t>Инструмент «Текст» (пункт 1 на рис. ниже) позволяет нам узнать шрифт (пункт 2), стиль начертания (пункт 3)</w:t>
      </w:r>
      <w:r w:rsidRPr="00AA1ABF">
        <w:t>,</w:t>
      </w:r>
      <w:r>
        <w:t xml:space="preserve"> размер текста (пункт 4)</w:t>
      </w:r>
      <w:r w:rsidRPr="00AA1ABF">
        <w:t xml:space="preserve"> и цвет текста (</w:t>
      </w:r>
      <w:r>
        <w:t>пункт 5</w:t>
      </w:r>
      <w:r w:rsidRPr="00AA1ABF">
        <w:t>)</w:t>
      </w:r>
    </w:p>
    <w:p w:rsidR="007755D3" w:rsidRPr="004F3C70" w:rsidRDefault="007755D3" w:rsidP="007755D3">
      <w: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608E3427" wp14:editId="4A73A7D7">
            <wp:extent cx="6480175" cy="3089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D3" w:rsidRPr="00AA1ABF" w:rsidRDefault="007755D3" w:rsidP="007755D3">
      <w:r>
        <w:t xml:space="preserve">ЗАСАДА! Если шрифт с таким названием не установлен в системе, то </w:t>
      </w:r>
      <w:r>
        <w:rPr>
          <w:lang w:val="en-US"/>
        </w:rPr>
        <w:t>Photoshop</w:t>
      </w:r>
      <w:r w:rsidRPr="00AA1ABF">
        <w:t xml:space="preserve"> </w:t>
      </w:r>
      <w:r>
        <w:t>выдаст следующее сообщение с указание шрифта. Если нажать на «OK»</w:t>
      </w:r>
      <w:r w:rsidRPr="00AA1ABF">
        <w:t xml:space="preserve"> </w:t>
      </w:r>
      <w:r>
        <w:t>и отредактировать текст, то шрифт теста будет изменён на один из установленных в системе</w:t>
      </w:r>
      <w:r w:rsidR="00CA29BE">
        <w:t xml:space="preserve"> (изначальный шрифт будут потерян)</w:t>
      </w:r>
      <w:r>
        <w:t>.</w:t>
      </w:r>
    </w:p>
    <w:p w:rsidR="007755D3" w:rsidRPr="00AA1ABF" w:rsidRDefault="007755D3" w:rsidP="007755D3">
      <w:r>
        <w:rPr>
          <w:noProof/>
          <w:lang w:val="en-US"/>
        </w:rPr>
        <w:drawing>
          <wp:inline distT="0" distB="0" distL="0" distR="0" wp14:anchorId="51FABD9E" wp14:editId="1B49406D">
            <wp:extent cx="4184923" cy="1885983"/>
            <wp:effectExtent l="152400" t="152400" r="368300" b="3619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140" cy="1892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55D3" w:rsidRDefault="007755D3" w:rsidP="007755D3"/>
    <w:p w:rsidR="007755D3" w:rsidRPr="00AA1ABF" w:rsidRDefault="007755D3" w:rsidP="007755D3">
      <w:pPr>
        <w:rPr>
          <w:b/>
        </w:rPr>
      </w:pPr>
      <w:r w:rsidRPr="00AA1ABF">
        <w:rPr>
          <w:b/>
        </w:rPr>
        <w:t>Как узнать цвет</w:t>
      </w:r>
    </w:p>
    <w:p w:rsidR="007755D3" w:rsidRDefault="007755D3" w:rsidP="007755D3">
      <w:r>
        <w:t xml:space="preserve">Цвет любого элемента можно узнать, используя инструмент «пипетка» (пункт 1 на рис. ниже). Получить информацию о выбранном цвете можно в палитре цветов (пункт 2). При клике по ней откроется всплывающее окно палитры (пункт 3), в котором можно получить </w:t>
      </w:r>
      <w:r>
        <w:rPr>
          <w:lang w:val="en-US"/>
        </w:rPr>
        <w:t>hex</w:t>
      </w:r>
      <w:r w:rsidRPr="00BB6066">
        <w:t xml:space="preserve"> </w:t>
      </w:r>
      <w:r>
        <w:t>представление выбранного цвета (пункт 4)</w:t>
      </w:r>
    </w:p>
    <w:p w:rsidR="007755D3" w:rsidRDefault="007755D3" w:rsidP="007755D3">
      <w:r>
        <w:rPr>
          <w:noProof/>
          <w:lang w:val="en-US"/>
        </w:rPr>
        <w:lastRenderedPageBreak/>
        <w:drawing>
          <wp:inline distT="0" distB="0" distL="0" distR="0" wp14:anchorId="643949E5" wp14:editId="04D4CE28">
            <wp:extent cx="4297119" cy="3046091"/>
            <wp:effectExtent l="152400" t="152400" r="370205" b="3644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748" cy="30493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7A74" w:rsidRPr="00357A74" w:rsidRDefault="00357A74" w:rsidP="007755D3">
      <w:pPr>
        <w:rPr>
          <w:b/>
        </w:rPr>
      </w:pPr>
      <w:r>
        <w:rPr>
          <w:b/>
        </w:rPr>
        <w:t xml:space="preserve">Как получить изображение из макета </w:t>
      </w:r>
      <w:r>
        <w:rPr>
          <w:b/>
          <w:lang w:val="en-US"/>
        </w:rPr>
        <w:t>PSD</w:t>
      </w:r>
    </w:p>
    <w:p w:rsidR="00357A74" w:rsidRPr="00357A74" w:rsidRDefault="00357A74" w:rsidP="00357A74">
      <w:pPr>
        <w:rPr>
          <w:b/>
        </w:rPr>
      </w:pPr>
      <w:r>
        <w:t>Для начала нужно найти слой в котором расположено изображение в панели слоёв.</w:t>
      </w:r>
      <w:r w:rsidRPr="00357A74">
        <w:rPr>
          <w:noProof/>
          <w:lang w:val="en-US"/>
        </w:rPr>
        <w:drawing>
          <wp:inline distT="0" distB="0" distL="0" distR="0">
            <wp:extent cx="2803585" cy="3134980"/>
            <wp:effectExtent l="0" t="0" r="0" b="8890"/>
            <wp:docPr id="2" name="Рисунок 2" descr="http://dl3.joxi.net/drive/2017/05/24/0004/3207/285831/31/95af0ca0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17/05/24/0004/3207/285831/31/95af0ca02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436" cy="31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A74" w:rsidRPr="00357A74" w:rsidRDefault="00357A74" w:rsidP="007755D3">
      <w:r>
        <w:t>Затем кликнуть правой кнопкой мыши по названию найденного слоя и в появившемся контекстном меню выбрать пункт «Быстрый</w:t>
      </w:r>
      <w:r w:rsidRPr="00357A74">
        <w:t xml:space="preserve"> </w:t>
      </w:r>
      <w:r>
        <w:t xml:space="preserve">экспорт </w:t>
      </w:r>
      <w:r>
        <w:rPr>
          <w:lang w:val="en-US"/>
        </w:rPr>
        <w:t>PNG</w:t>
      </w:r>
      <w:r>
        <w:t>»</w:t>
      </w:r>
      <w:r w:rsidRPr="00357A74">
        <w:t>.</w:t>
      </w:r>
    </w:p>
    <w:p w:rsidR="00357A74" w:rsidRDefault="00357A74" w:rsidP="007755D3">
      <w:pPr>
        <w:rPr>
          <w:b/>
        </w:rPr>
      </w:pPr>
    </w:p>
    <w:p w:rsidR="00357A74" w:rsidRDefault="00357A74" w:rsidP="007755D3">
      <w:pPr>
        <w:rPr>
          <w:b/>
        </w:rPr>
      </w:pPr>
    </w:p>
    <w:p w:rsidR="00357A74" w:rsidRDefault="00357A74" w:rsidP="007755D3">
      <w:pPr>
        <w:rPr>
          <w:b/>
        </w:rPr>
      </w:pPr>
    </w:p>
    <w:p w:rsidR="00357A74" w:rsidRDefault="00357A74" w:rsidP="007755D3">
      <w:pPr>
        <w:rPr>
          <w:b/>
        </w:rPr>
      </w:pPr>
    </w:p>
    <w:p w:rsidR="00357A74" w:rsidRDefault="00357A74" w:rsidP="007755D3">
      <w:pPr>
        <w:rPr>
          <w:b/>
        </w:rPr>
      </w:pPr>
    </w:p>
    <w:p w:rsidR="007755D3" w:rsidRPr="007755D3" w:rsidRDefault="007755D3" w:rsidP="007755D3">
      <w:r w:rsidRPr="00BB6066">
        <w:rPr>
          <w:b/>
        </w:rPr>
        <w:lastRenderedPageBreak/>
        <w:t>Как разбить макет на блоки</w:t>
      </w:r>
    </w:p>
    <w:p w:rsidR="007755D3" w:rsidRDefault="00523C48" w:rsidP="00F61919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6480175" cy="4018915"/>
            <wp:effectExtent l="152400" t="152400" r="358775" b="3625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18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70C7" w:rsidRPr="00260E1D" w:rsidRDefault="000F70C7" w:rsidP="00F61919">
      <w:pPr>
        <w:rPr>
          <w:b/>
        </w:rPr>
      </w:pPr>
    </w:p>
    <w:p w:rsidR="00260E1D" w:rsidRDefault="007755D3" w:rsidP="00F61919">
      <w:pPr>
        <w:rPr>
          <w:b/>
        </w:rPr>
      </w:pPr>
      <w:r>
        <w:rPr>
          <w:b/>
        </w:rPr>
        <w:t>Домашнее задание</w:t>
      </w:r>
    </w:p>
    <w:p w:rsidR="007755D3" w:rsidRPr="007755D3" w:rsidRDefault="00145CB4" w:rsidP="00F61919">
      <w:r>
        <w:t>В этом задании мы будем верстать</w:t>
      </w:r>
      <w:r w:rsidR="005232C2">
        <w:t xml:space="preserve"> еще один</w:t>
      </w:r>
      <w:r>
        <w:t xml:space="preserve"> </w:t>
      </w:r>
      <w:r>
        <w:rPr>
          <w:lang w:val="en-US"/>
        </w:rPr>
        <w:t>PSD</w:t>
      </w:r>
      <w:r>
        <w:t xml:space="preserve"> макет.</w:t>
      </w:r>
      <w:r w:rsidR="007755D3">
        <w:t xml:space="preserve"> Шрифты уже у Вас есть, они находятся в папке </w:t>
      </w:r>
      <w:r w:rsidR="007755D3">
        <w:rPr>
          <w:lang w:val="en-US"/>
        </w:rPr>
        <w:t>fonts</w:t>
      </w:r>
      <w:r w:rsidR="007755D3" w:rsidRPr="007755D3">
        <w:t xml:space="preserve">, </w:t>
      </w:r>
      <w:r w:rsidR="007755D3">
        <w:t xml:space="preserve">некоторые картинки из макета тоже есть (папка </w:t>
      </w:r>
      <w:proofErr w:type="spellStart"/>
      <w:r w:rsidR="007755D3">
        <w:rPr>
          <w:lang w:val="en-US"/>
        </w:rPr>
        <w:t>img</w:t>
      </w:r>
      <w:proofErr w:type="spellEnd"/>
      <w:r w:rsidR="007755D3">
        <w:t>)</w:t>
      </w:r>
      <w:r w:rsidR="007755D3" w:rsidRPr="007755D3">
        <w:t>.</w:t>
      </w:r>
    </w:p>
    <w:p w:rsidR="00351638" w:rsidRPr="00351638" w:rsidRDefault="00145CB4" w:rsidP="00F61919">
      <w:r>
        <w:t xml:space="preserve">Открываем в браузере </w:t>
      </w:r>
      <w:r>
        <w:rPr>
          <w:lang w:val="en-US"/>
        </w:rPr>
        <w:t>Google</w:t>
      </w:r>
      <w:r w:rsidRPr="00145CB4">
        <w:t xml:space="preserve"> </w:t>
      </w:r>
      <w:r>
        <w:rPr>
          <w:lang w:val="en-US"/>
        </w:rPr>
        <w:t>Chrome</w:t>
      </w:r>
      <w:r w:rsidRPr="00145CB4">
        <w:t xml:space="preserve"> </w:t>
      </w:r>
      <w:r>
        <w:t xml:space="preserve">страницу задания </w:t>
      </w:r>
      <w:hyperlink r:id="rId17" w:history="1">
        <w:r w:rsidR="007755D3" w:rsidRPr="0003537F">
          <w:rPr>
            <w:rStyle w:val="a4"/>
          </w:rPr>
          <w:t>http://css5.loc/task-3/</w:t>
        </w:r>
      </w:hyperlink>
      <w:r>
        <w:t xml:space="preserve"> . Кликаем на иконку расширения в </w:t>
      </w:r>
      <w:proofErr w:type="spellStart"/>
      <w:r>
        <w:t>бразере</w:t>
      </w:r>
      <w:proofErr w:type="spellEnd"/>
      <w:r>
        <w:t xml:space="preserve"> (</w:t>
      </w:r>
      <w:r w:rsidRPr="00351638">
        <w:rPr>
          <w:i/>
        </w:rPr>
        <w:t>на рисунке ниже обозначена номером 1</w:t>
      </w:r>
      <w:r>
        <w:t>)</w:t>
      </w:r>
      <w:r w:rsidR="00351638">
        <w:t>. В открывшемся блоке кликаем на область загрузки (</w:t>
      </w:r>
      <w:r w:rsidR="00351638" w:rsidRPr="00351638">
        <w:rPr>
          <w:i/>
        </w:rPr>
        <w:t>номер 2</w:t>
      </w:r>
      <w:r w:rsidR="00351638">
        <w:t xml:space="preserve">) выбираем для загрузки файл </w:t>
      </w:r>
      <w:r w:rsidR="00351638" w:rsidRPr="00351638">
        <w:rPr>
          <w:b/>
          <w:i/>
        </w:rPr>
        <w:t>simple.jpg</w:t>
      </w:r>
      <w:r w:rsidR="00351638">
        <w:t xml:space="preserve"> в папке задания.</w:t>
      </w:r>
    </w:p>
    <w:p w:rsidR="00351638" w:rsidRDefault="00351638" w:rsidP="00F61919">
      <w:r>
        <w:t>В результате мы получили снимок макета, с которым будем сверяться, это очень удобно и сильно ускоряет вёрстку макета. Снимок можно передвигать по странице браузера и регулировать его прозрачность.</w:t>
      </w:r>
    </w:p>
    <w:p w:rsidR="00E179FC" w:rsidRPr="007755D3" w:rsidRDefault="00351638" w:rsidP="00F61919">
      <w:r>
        <w:t xml:space="preserve">Открываем программу </w:t>
      </w:r>
      <w:r>
        <w:rPr>
          <w:lang w:val="en-US"/>
        </w:rPr>
        <w:t>Adobe</w:t>
      </w:r>
      <w:r w:rsidRPr="00351638">
        <w:t xml:space="preserve"> </w:t>
      </w:r>
      <w:r>
        <w:rPr>
          <w:lang w:val="en-US"/>
        </w:rPr>
        <w:t>Photoshop</w:t>
      </w:r>
      <w:r w:rsidRPr="00351638">
        <w:t>, которую Вы установили на домашнем задании.</w:t>
      </w:r>
      <w:r>
        <w:t xml:space="preserve">  </w:t>
      </w:r>
      <w:r w:rsidR="00D472AF">
        <w:t xml:space="preserve">Открываем файл </w:t>
      </w:r>
      <w:proofErr w:type="spellStart"/>
      <w:r w:rsidR="00D472AF" w:rsidRPr="00D472AF">
        <w:rPr>
          <w:b/>
          <w:i/>
        </w:rPr>
        <w:t>simple.psd</w:t>
      </w:r>
      <w:proofErr w:type="spellEnd"/>
      <w:r w:rsidR="00D472AF">
        <w:t xml:space="preserve"> (Файл -</w:t>
      </w:r>
      <w:r w:rsidR="00D472AF" w:rsidRPr="00D472AF">
        <w:t xml:space="preserve">&gt; </w:t>
      </w:r>
      <w:r w:rsidR="00D472AF">
        <w:t>Открыть), который находиться в папке задания.</w:t>
      </w:r>
    </w:p>
    <w:p w:rsidR="001D2402" w:rsidRPr="007755D3" w:rsidRDefault="00BB6066" w:rsidP="00F61919">
      <w:r>
        <w:t>Перед тем как верстать страницу необходимо сначала внимательно изучить макет</w:t>
      </w:r>
      <w:r w:rsidR="001D2402">
        <w:t>, разбить его на основные блоки. Пример разбивки показан ниже</w:t>
      </w:r>
      <w:r w:rsidR="001D2402" w:rsidRPr="007755D3">
        <w:t>:</w:t>
      </w:r>
    </w:p>
    <w:p w:rsidR="00BB6066" w:rsidRDefault="001D2402" w:rsidP="00F61919">
      <w:r>
        <w:rPr>
          <w:noProof/>
          <w:lang w:val="en-US"/>
        </w:rPr>
        <w:lastRenderedPageBreak/>
        <w:drawing>
          <wp:inline distT="0" distB="0" distL="0" distR="0">
            <wp:extent cx="6423240" cy="7955875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423" cy="79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02" w:rsidRDefault="008E0AF9" w:rsidP="00F61919">
      <w:r w:rsidRPr="008E0AF9">
        <w:t xml:space="preserve">Верстать также рекомендуется </w:t>
      </w:r>
      <w:r>
        <w:t>начинать с основных блоков. Только когда структура всей страницы готова можно приступать к вёрстке остальных элементов.</w:t>
      </w:r>
    </w:p>
    <w:p w:rsidR="008E0AF9" w:rsidRPr="008E0AF9" w:rsidRDefault="008E0AF9" w:rsidP="00F61919">
      <w:bookmarkStart w:id="0" w:name="_GoBack"/>
      <w:bookmarkEnd w:id="0"/>
    </w:p>
    <w:sectPr w:rsidR="008E0AF9" w:rsidRPr="008E0AF9" w:rsidSect="00226E1E">
      <w:headerReference w:type="default" r:id="rId19"/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DD4" w:rsidRDefault="00085DD4" w:rsidP="00E11E70">
      <w:pPr>
        <w:spacing w:after="0" w:line="240" w:lineRule="auto"/>
      </w:pPr>
      <w:r>
        <w:separator/>
      </w:r>
    </w:p>
  </w:endnote>
  <w:endnote w:type="continuationSeparator" w:id="0">
    <w:p w:rsidR="00085DD4" w:rsidRDefault="00085DD4" w:rsidP="00E11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DD4" w:rsidRDefault="00085DD4" w:rsidP="00E11E70">
      <w:pPr>
        <w:spacing w:after="0" w:line="240" w:lineRule="auto"/>
      </w:pPr>
      <w:r>
        <w:separator/>
      </w:r>
    </w:p>
  </w:footnote>
  <w:footnote w:type="continuationSeparator" w:id="0">
    <w:p w:rsidR="00085DD4" w:rsidRDefault="00085DD4" w:rsidP="00E11E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E70" w:rsidRDefault="00E11E70">
    <w:pPr>
      <w:pStyle w:val="a7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19DBF6D9" wp14:editId="269993FD">
          <wp:simplePos x="0" y="0"/>
          <wp:positionH relativeFrom="page">
            <wp:posOffset>13690</wp:posOffset>
          </wp:positionH>
          <wp:positionV relativeFrom="paragraph">
            <wp:posOffset>-447167</wp:posOffset>
          </wp:positionV>
          <wp:extent cx="1660525" cy="532765"/>
          <wp:effectExtent l="0" t="0" r="0" b="635"/>
          <wp:wrapSquare wrapText="bothSides"/>
          <wp:docPr id="39" name="Рисунок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R5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0525" cy="532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D2417"/>
    <w:multiLevelType w:val="hybridMultilevel"/>
    <w:tmpl w:val="9278B4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64FCB"/>
    <w:multiLevelType w:val="hybridMultilevel"/>
    <w:tmpl w:val="B99C1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B41AB"/>
    <w:multiLevelType w:val="hybridMultilevel"/>
    <w:tmpl w:val="FD66F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55809"/>
    <w:multiLevelType w:val="hybridMultilevel"/>
    <w:tmpl w:val="5204D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8360FF"/>
    <w:multiLevelType w:val="hybridMultilevel"/>
    <w:tmpl w:val="D1F8D592"/>
    <w:lvl w:ilvl="0" w:tplc="0419000F">
      <w:start w:val="1"/>
      <w:numFmt w:val="decimal"/>
      <w:lvlText w:val="%1."/>
      <w:lvlJc w:val="left"/>
      <w:pPr>
        <w:ind w:left="773" w:hanging="360"/>
      </w:pPr>
    </w:lvl>
    <w:lvl w:ilvl="1" w:tplc="04190019" w:tentative="1">
      <w:start w:val="1"/>
      <w:numFmt w:val="lowerLetter"/>
      <w:lvlText w:val="%2."/>
      <w:lvlJc w:val="left"/>
      <w:pPr>
        <w:ind w:left="1493" w:hanging="360"/>
      </w:pPr>
    </w:lvl>
    <w:lvl w:ilvl="2" w:tplc="0419001B" w:tentative="1">
      <w:start w:val="1"/>
      <w:numFmt w:val="lowerRoman"/>
      <w:lvlText w:val="%3."/>
      <w:lvlJc w:val="right"/>
      <w:pPr>
        <w:ind w:left="2213" w:hanging="180"/>
      </w:pPr>
    </w:lvl>
    <w:lvl w:ilvl="3" w:tplc="0419000F" w:tentative="1">
      <w:start w:val="1"/>
      <w:numFmt w:val="decimal"/>
      <w:lvlText w:val="%4."/>
      <w:lvlJc w:val="left"/>
      <w:pPr>
        <w:ind w:left="2933" w:hanging="360"/>
      </w:pPr>
    </w:lvl>
    <w:lvl w:ilvl="4" w:tplc="04190019" w:tentative="1">
      <w:start w:val="1"/>
      <w:numFmt w:val="lowerLetter"/>
      <w:lvlText w:val="%5."/>
      <w:lvlJc w:val="left"/>
      <w:pPr>
        <w:ind w:left="3653" w:hanging="360"/>
      </w:pPr>
    </w:lvl>
    <w:lvl w:ilvl="5" w:tplc="0419001B" w:tentative="1">
      <w:start w:val="1"/>
      <w:numFmt w:val="lowerRoman"/>
      <w:lvlText w:val="%6."/>
      <w:lvlJc w:val="right"/>
      <w:pPr>
        <w:ind w:left="4373" w:hanging="180"/>
      </w:pPr>
    </w:lvl>
    <w:lvl w:ilvl="6" w:tplc="0419000F" w:tentative="1">
      <w:start w:val="1"/>
      <w:numFmt w:val="decimal"/>
      <w:lvlText w:val="%7."/>
      <w:lvlJc w:val="left"/>
      <w:pPr>
        <w:ind w:left="5093" w:hanging="360"/>
      </w:pPr>
    </w:lvl>
    <w:lvl w:ilvl="7" w:tplc="04190019" w:tentative="1">
      <w:start w:val="1"/>
      <w:numFmt w:val="lowerLetter"/>
      <w:lvlText w:val="%8."/>
      <w:lvlJc w:val="left"/>
      <w:pPr>
        <w:ind w:left="5813" w:hanging="360"/>
      </w:pPr>
    </w:lvl>
    <w:lvl w:ilvl="8" w:tplc="041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5" w15:restartNumberingAfterBreak="0">
    <w:nsid w:val="347A7604"/>
    <w:multiLevelType w:val="hybridMultilevel"/>
    <w:tmpl w:val="98626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C188A"/>
    <w:multiLevelType w:val="hybridMultilevel"/>
    <w:tmpl w:val="12047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435127"/>
    <w:multiLevelType w:val="hybridMultilevel"/>
    <w:tmpl w:val="FAA66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D30F3F"/>
    <w:multiLevelType w:val="hybridMultilevel"/>
    <w:tmpl w:val="20BC39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F837EC"/>
    <w:multiLevelType w:val="hybridMultilevel"/>
    <w:tmpl w:val="308E4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1866E8"/>
    <w:multiLevelType w:val="hybridMultilevel"/>
    <w:tmpl w:val="DC042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3"/>
  </w:num>
  <w:num w:numId="5">
    <w:abstractNumId w:val="7"/>
  </w:num>
  <w:num w:numId="6">
    <w:abstractNumId w:val="0"/>
  </w:num>
  <w:num w:numId="7">
    <w:abstractNumId w:val="8"/>
  </w:num>
  <w:num w:numId="8">
    <w:abstractNumId w:val="5"/>
  </w:num>
  <w:num w:numId="9">
    <w:abstractNumId w:val="6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115"/>
    <w:rsid w:val="00016D1C"/>
    <w:rsid w:val="0006526A"/>
    <w:rsid w:val="00077D03"/>
    <w:rsid w:val="00081A35"/>
    <w:rsid w:val="00085DD4"/>
    <w:rsid w:val="00087A7D"/>
    <w:rsid w:val="0009102C"/>
    <w:rsid w:val="00095DC7"/>
    <w:rsid w:val="00097315"/>
    <w:rsid w:val="000976B6"/>
    <w:rsid w:val="000C2577"/>
    <w:rsid w:val="000D1B4B"/>
    <w:rsid w:val="000D7E7E"/>
    <w:rsid w:val="000F70C7"/>
    <w:rsid w:val="00115285"/>
    <w:rsid w:val="00123498"/>
    <w:rsid w:val="00127502"/>
    <w:rsid w:val="001358B3"/>
    <w:rsid w:val="001407D7"/>
    <w:rsid w:val="00141E0C"/>
    <w:rsid w:val="001426CA"/>
    <w:rsid w:val="00145CB4"/>
    <w:rsid w:val="001535DD"/>
    <w:rsid w:val="0015407D"/>
    <w:rsid w:val="00197BF6"/>
    <w:rsid w:val="001B399A"/>
    <w:rsid w:val="001B3A10"/>
    <w:rsid w:val="001B4E82"/>
    <w:rsid w:val="001C7257"/>
    <w:rsid w:val="001D2402"/>
    <w:rsid w:val="001D4CD5"/>
    <w:rsid w:val="001E0230"/>
    <w:rsid w:val="00210DF5"/>
    <w:rsid w:val="00212609"/>
    <w:rsid w:val="00222002"/>
    <w:rsid w:val="00226E1E"/>
    <w:rsid w:val="00233CFF"/>
    <w:rsid w:val="00237887"/>
    <w:rsid w:val="0024210F"/>
    <w:rsid w:val="00250A72"/>
    <w:rsid w:val="00256B82"/>
    <w:rsid w:val="00260661"/>
    <w:rsid w:val="00260E1D"/>
    <w:rsid w:val="00267BEE"/>
    <w:rsid w:val="0027379B"/>
    <w:rsid w:val="0028129E"/>
    <w:rsid w:val="00286F98"/>
    <w:rsid w:val="00297C0A"/>
    <w:rsid w:val="002A3FCA"/>
    <w:rsid w:val="002A7DD5"/>
    <w:rsid w:val="002B7E1D"/>
    <w:rsid w:val="002C198E"/>
    <w:rsid w:val="002C3DA7"/>
    <w:rsid w:val="002C7AEC"/>
    <w:rsid w:val="002D0B6C"/>
    <w:rsid w:val="002D2F36"/>
    <w:rsid w:val="00300821"/>
    <w:rsid w:val="00303C2A"/>
    <w:rsid w:val="00304712"/>
    <w:rsid w:val="00317820"/>
    <w:rsid w:val="00330746"/>
    <w:rsid w:val="00337B10"/>
    <w:rsid w:val="00344B37"/>
    <w:rsid w:val="00351638"/>
    <w:rsid w:val="00352821"/>
    <w:rsid w:val="00357A74"/>
    <w:rsid w:val="003636C7"/>
    <w:rsid w:val="00377EC5"/>
    <w:rsid w:val="00383C3D"/>
    <w:rsid w:val="003854C0"/>
    <w:rsid w:val="00385CA2"/>
    <w:rsid w:val="003907F7"/>
    <w:rsid w:val="00391DAF"/>
    <w:rsid w:val="00392B6D"/>
    <w:rsid w:val="00393B19"/>
    <w:rsid w:val="003A47E8"/>
    <w:rsid w:val="003A65EF"/>
    <w:rsid w:val="003E0A91"/>
    <w:rsid w:val="003E22C5"/>
    <w:rsid w:val="003E5531"/>
    <w:rsid w:val="003F0B84"/>
    <w:rsid w:val="00406430"/>
    <w:rsid w:val="004270DE"/>
    <w:rsid w:val="0044074D"/>
    <w:rsid w:val="00456974"/>
    <w:rsid w:val="004646A4"/>
    <w:rsid w:val="00470625"/>
    <w:rsid w:val="00472EEC"/>
    <w:rsid w:val="004730DB"/>
    <w:rsid w:val="00474ACE"/>
    <w:rsid w:val="00482E65"/>
    <w:rsid w:val="00491306"/>
    <w:rsid w:val="0049290B"/>
    <w:rsid w:val="00496A0C"/>
    <w:rsid w:val="004B17D8"/>
    <w:rsid w:val="004C38B7"/>
    <w:rsid w:val="004D0745"/>
    <w:rsid w:val="004D5F54"/>
    <w:rsid w:val="004E003D"/>
    <w:rsid w:val="004F3C70"/>
    <w:rsid w:val="004F4EE1"/>
    <w:rsid w:val="005101F3"/>
    <w:rsid w:val="00520171"/>
    <w:rsid w:val="005232C2"/>
    <w:rsid w:val="00523C48"/>
    <w:rsid w:val="0052657A"/>
    <w:rsid w:val="00527747"/>
    <w:rsid w:val="0053197F"/>
    <w:rsid w:val="00541154"/>
    <w:rsid w:val="005506DD"/>
    <w:rsid w:val="00566692"/>
    <w:rsid w:val="00570084"/>
    <w:rsid w:val="00585A18"/>
    <w:rsid w:val="00594336"/>
    <w:rsid w:val="005A16FA"/>
    <w:rsid w:val="005A56E0"/>
    <w:rsid w:val="005B6C34"/>
    <w:rsid w:val="005D75E8"/>
    <w:rsid w:val="00610C36"/>
    <w:rsid w:val="0063165F"/>
    <w:rsid w:val="006350A5"/>
    <w:rsid w:val="00662AB6"/>
    <w:rsid w:val="00663F28"/>
    <w:rsid w:val="0067155F"/>
    <w:rsid w:val="00692A07"/>
    <w:rsid w:val="006979BE"/>
    <w:rsid w:val="006B03E5"/>
    <w:rsid w:val="006C14BC"/>
    <w:rsid w:val="006C1E4F"/>
    <w:rsid w:val="006C65F5"/>
    <w:rsid w:val="006D5388"/>
    <w:rsid w:val="007003A7"/>
    <w:rsid w:val="00714E0E"/>
    <w:rsid w:val="00716872"/>
    <w:rsid w:val="007168C4"/>
    <w:rsid w:val="00725AB0"/>
    <w:rsid w:val="007309D4"/>
    <w:rsid w:val="00753A55"/>
    <w:rsid w:val="00755D6E"/>
    <w:rsid w:val="00761E43"/>
    <w:rsid w:val="007755D3"/>
    <w:rsid w:val="007812B1"/>
    <w:rsid w:val="007846E4"/>
    <w:rsid w:val="00785C3A"/>
    <w:rsid w:val="007A1665"/>
    <w:rsid w:val="007A5D97"/>
    <w:rsid w:val="007C7B19"/>
    <w:rsid w:val="007D4391"/>
    <w:rsid w:val="007F1C5A"/>
    <w:rsid w:val="008114CF"/>
    <w:rsid w:val="0084147A"/>
    <w:rsid w:val="008417CA"/>
    <w:rsid w:val="00850E43"/>
    <w:rsid w:val="00853048"/>
    <w:rsid w:val="00863F9B"/>
    <w:rsid w:val="00870793"/>
    <w:rsid w:val="00876F9B"/>
    <w:rsid w:val="00894A6E"/>
    <w:rsid w:val="00895938"/>
    <w:rsid w:val="00896257"/>
    <w:rsid w:val="008A23D5"/>
    <w:rsid w:val="008B3586"/>
    <w:rsid w:val="008E0AF9"/>
    <w:rsid w:val="00901DAA"/>
    <w:rsid w:val="00933704"/>
    <w:rsid w:val="009656DE"/>
    <w:rsid w:val="009B0FA5"/>
    <w:rsid w:val="009B22F1"/>
    <w:rsid w:val="009B386F"/>
    <w:rsid w:val="009C40CE"/>
    <w:rsid w:val="009C5853"/>
    <w:rsid w:val="009D78F2"/>
    <w:rsid w:val="009F1483"/>
    <w:rsid w:val="00A20132"/>
    <w:rsid w:val="00A30FF2"/>
    <w:rsid w:val="00A32A17"/>
    <w:rsid w:val="00A343D8"/>
    <w:rsid w:val="00A61B02"/>
    <w:rsid w:val="00A66053"/>
    <w:rsid w:val="00A67314"/>
    <w:rsid w:val="00A918E3"/>
    <w:rsid w:val="00A973D9"/>
    <w:rsid w:val="00AA1ABF"/>
    <w:rsid w:val="00AA1FA7"/>
    <w:rsid w:val="00AA5706"/>
    <w:rsid w:val="00AA7772"/>
    <w:rsid w:val="00AB0D0F"/>
    <w:rsid w:val="00AB3F0E"/>
    <w:rsid w:val="00AB59EF"/>
    <w:rsid w:val="00AD4D38"/>
    <w:rsid w:val="00AF2C6B"/>
    <w:rsid w:val="00AF53D5"/>
    <w:rsid w:val="00AF5BE0"/>
    <w:rsid w:val="00AF6A1E"/>
    <w:rsid w:val="00B1372E"/>
    <w:rsid w:val="00B2017D"/>
    <w:rsid w:val="00B2471E"/>
    <w:rsid w:val="00B34070"/>
    <w:rsid w:val="00B43B2C"/>
    <w:rsid w:val="00B70514"/>
    <w:rsid w:val="00B76958"/>
    <w:rsid w:val="00B821C7"/>
    <w:rsid w:val="00B82376"/>
    <w:rsid w:val="00B8555B"/>
    <w:rsid w:val="00B87ACB"/>
    <w:rsid w:val="00BA1A3F"/>
    <w:rsid w:val="00BB060A"/>
    <w:rsid w:val="00BB6066"/>
    <w:rsid w:val="00BE05AD"/>
    <w:rsid w:val="00C12CD6"/>
    <w:rsid w:val="00C42115"/>
    <w:rsid w:val="00C43444"/>
    <w:rsid w:val="00C46C32"/>
    <w:rsid w:val="00C511E2"/>
    <w:rsid w:val="00C51F79"/>
    <w:rsid w:val="00C853A0"/>
    <w:rsid w:val="00CA29BE"/>
    <w:rsid w:val="00CF2565"/>
    <w:rsid w:val="00D01ABA"/>
    <w:rsid w:val="00D13952"/>
    <w:rsid w:val="00D234F7"/>
    <w:rsid w:val="00D33910"/>
    <w:rsid w:val="00D472AF"/>
    <w:rsid w:val="00D707FB"/>
    <w:rsid w:val="00D70D20"/>
    <w:rsid w:val="00D81191"/>
    <w:rsid w:val="00DA6781"/>
    <w:rsid w:val="00DB082F"/>
    <w:rsid w:val="00DB1308"/>
    <w:rsid w:val="00DB33B8"/>
    <w:rsid w:val="00DD7DC7"/>
    <w:rsid w:val="00DF31C0"/>
    <w:rsid w:val="00DF6684"/>
    <w:rsid w:val="00E02118"/>
    <w:rsid w:val="00E11E70"/>
    <w:rsid w:val="00E16E7F"/>
    <w:rsid w:val="00E179FC"/>
    <w:rsid w:val="00E17F27"/>
    <w:rsid w:val="00E2474C"/>
    <w:rsid w:val="00E257B1"/>
    <w:rsid w:val="00E27B02"/>
    <w:rsid w:val="00E51AD5"/>
    <w:rsid w:val="00E5444A"/>
    <w:rsid w:val="00E62DC8"/>
    <w:rsid w:val="00E759B7"/>
    <w:rsid w:val="00E77857"/>
    <w:rsid w:val="00E845BF"/>
    <w:rsid w:val="00E85BA6"/>
    <w:rsid w:val="00E92F1E"/>
    <w:rsid w:val="00EB33C3"/>
    <w:rsid w:val="00EE0159"/>
    <w:rsid w:val="00EF1839"/>
    <w:rsid w:val="00F15E9E"/>
    <w:rsid w:val="00F32163"/>
    <w:rsid w:val="00F33C71"/>
    <w:rsid w:val="00F457C4"/>
    <w:rsid w:val="00F515F8"/>
    <w:rsid w:val="00F61919"/>
    <w:rsid w:val="00F66DB4"/>
    <w:rsid w:val="00F75C91"/>
    <w:rsid w:val="00F856C0"/>
    <w:rsid w:val="00F9049D"/>
    <w:rsid w:val="00F92D98"/>
    <w:rsid w:val="00FA7B7B"/>
    <w:rsid w:val="00FB214B"/>
    <w:rsid w:val="00FB7EB8"/>
    <w:rsid w:val="00FE7618"/>
    <w:rsid w:val="00FF4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8AF07"/>
  <w15:chartTrackingRefBased/>
  <w15:docId w15:val="{E2C5DC07-2A75-44EF-85CF-115AB9D0B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19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7EB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92D9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92F1E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7A1665"/>
  </w:style>
  <w:style w:type="character" w:customStyle="1" w:styleId="attribute">
    <w:name w:val="attribute"/>
    <w:basedOn w:val="a0"/>
    <w:rsid w:val="007A1665"/>
  </w:style>
  <w:style w:type="table" w:styleId="a6">
    <w:name w:val="Table Grid"/>
    <w:basedOn w:val="a1"/>
    <w:uiPriority w:val="39"/>
    <w:rsid w:val="00F904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11E7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11E70"/>
  </w:style>
  <w:style w:type="paragraph" w:styleId="a9">
    <w:name w:val="footer"/>
    <w:basedOn w:val="a"/>
    <w:link w:val="aa"/>
    <w:uiPriority w:val="99"/>
    <w:unhideWhenUsed/>
    <w:rsid w:val="00E11E7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11E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ss5.loc/task-2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9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css5.loc" TargetMode="External"/><Relationship Id="rId12" Type="http://schemas.openxmlformats.org/officeDocument/2006/relationships/image" Target="media/image4.jpg"/><Relationship Id="rId17" Type="http://schemas.openxmlformats.org/officeDocument/2006/relationships/hyperlink" Target="http://css5.loc/task-3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5141</TotalTime>
  <Pages>6</Pages>
  <Words>587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94</cp:revision>
  <dcterms:created xsi:type="dcterms:W3CDTF">2017-04-13T07:04:00Z</dcterms:created>
  <dcterms:modified xsi:type="dcterms:W3CDTF">2017-06-30T06:54:00Z</dcterms:modified>
</cp:coreProperties>
</file>