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FA" w:rsidRPr="009020A4" w:rsidRDefault="005D41B0" w:rsidP="000A6E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№</w:t>
      </w:r>
      <w:r w:rsidRPr="005D41B0">
        <w:rPr>
          <w:b/>
          <w:sz w:val="28"/>
          <w:szCs w:val="28"/>
        </w:rPr>
        <w:t>10</w:t>
      </w:r>
      <w:r w:rsidR="000A6EFA" w:rsidRPr="000A6EFA">
        <w:rPr>
          <w:b/>
          <w:sz w:val="28"/>
          <w:szCs w:val="28"/>
        </w:rPr>
        <w:t xml:space="preserve"> </w:t>
      </w:r>
      <w:r w:rsidRPr="005D41B0">
        <w:rPr>
          <w:b/>
          <w:sz w:val="28"/>
          <w:szCs w:val="28"/>
        </w:rPr>
        <w:t>Управляющие конструкции, массивы и циклы</w:t>
      </w:r>
    </w:p>
    <w:p w:rsidR="00244641" w:rsidRDefault="00244641" w:rsidP="000A6EFA">
      <w:pPr>
        <w:jc w:val="center"/>
        <w:rPr>
          <w:b/>
          <w:sz w:val="28"/>
          <w:szCs w:val="28"/>
        </w:rPr>
      </w:pPr>
    </w:p>
    <w:p w:rsidR="00F61919" w:rsidRPr="007E3AC5" w:rsidRDefault="00F61919" w:rsidP="00F61919">
      <w:pPr>
        <w:rPr>
          <w:b/>
        </w:rPr>
      </w:pPr>
      <w:r w:rsidRPr="007E3AC5">
        <w:rPr>
          <w:b/>
        </w:rPr>
        <w:t>Задание №1</w:t>
      </w:r>
    </w:p>
    <w:p w:rsidR="00F61919" w:rsidRDefault="00F61919" w:rsidP="00F61919">
      <w:r>
        <w:t xml:space="preserve">Убедитесь в </w:t>
      </w:r>
      <w:proofErr w:type="gramStart"/>
      <w:r>
        <w:t>том</w:t>
      </w:r>
      <w:proofErr w:type="gramEnd"/>
      <w:r>
        <w:t xml:space="preserve"> что у Вас запущен </w:t>
      </w:r>
      <w:r>
        <w:rPr>
          <w:lang w:val="en-US"/>
        </w:rPr>
        <w:t>Open</w:t>
      </w:r>
      <w:r w:rsidRPr="0033445C">
        <w:t xml:space="preserve"> </w:t>
      </w:r>
      <w:r>
        <w:rPr>
          <w:lang w:val="en-US"/>
        </w:rPr>
        <w:t>Server</w:t>
      </w:r>
      <w:r w:rsidRPr="0033445C">
        <w:t xml:space="preserve"> </w:t>
      </w:r>
      <w:r>
        <w:t xml:space="preserve">и папка с материалами урока размещена </w:t>
      </w:r>
      <w:r w:rsidRPr="0033445C">
        <w:t>в директории /</w:t>
      </w:r>
      <w:proofErr w:type="spellStart"/>
      <w:r w:rsidRPr="0033445C">
        <w:t>domains</w:t>
      </w:r>
      <w:proofErr w:type="spellEnd"/>
      <w:r w:rsidRPr="0033445C">
        <w:t xml:space="preserve"> </w:t>
      </w:r>
      <w:r>
        <w:t>сервера.</w:t>
      </w:r>
      <w:r w:rsidR="00F92D98" w:rsidRPr="00F92D98">
        <w:t xml:space="preserve"> </w:t>
      </w:r>
      <w:r w:rsidR="00F92D98">
        <w:t xml:space="preserve">Заходим на </w:t>
      </w:r>
      <w:hyperlink r:id="rId7" w:history="1">
        <w:r w:rsidR="00007327">
          <w:rPr>
            <w:rStyle w:val="a4"/>
          </w:rPr>
          <w:t>http://js10</w:t>
        </w:r>
        <w:r w:rsidR="00C45B88" w:rsidRPr="005C6582">
          <w:rPr>
            <w:rStyle w:val="a4"/>
          </w:rPr>
          <w:t>.loc</w:t>
        </w:r>
      </w:hyperlink>
      <w:r w:rsidR="00F92D98">
        <w:t xml:space="preserve"> и начинаем урок</w:t>
      </w:r>
      <w:r w:rsidR="002D2F36" w:rsidRPr="007812B1">
        <w:t>.</w:t>
      </w:r>
    </w:p>
    <w:p w:rsidR="00C45B88" w:rsidRDefault="00C45B88" w:rsidP="00F61919"/>
    <w:p w:rsidR="00C45B88" w:rsidRDefault="00C45B88" w:rsidP="00F61919"/>
    <w:p w:rsidR="007846E4" w:rsidRPr="00260E1D" w:rsidRDefault="007846E4" w:rsidP="00F61919">
      <w:pPr>
        <w:rPr>
          <w:b/>
        </w:rPr>
      </w:pPr>
    </w:p>
    <w:p w:rsidR="00260E1D" w:rsidRDefault="00260E1D" w:rsidP="00F61919">
      <w:pPr>
        <w:rPr>
          <w:b/>
        </w:rPr>
      </w:pPr>
      <w:r w:rsidRPr="00260E1D">
        <w:rPr>
          <w:b/>
        </w:rPr>
        <w:t>Задание №2</w:t>
      </w:r>
    </w:p>
    <w:p w:rsidR="0083228C" w:rsidRDefault="00007327" w:rsidP="00007327">
      <w:r w:rsidRPr="00007327">
        <w:t xml:space="preserve">Часто возникает необходимость выполнить какие-то действия только при соблюдении </w:t>
      </w:r>
      <w:r>
        <w:t>одного или нескольких</w:t>
      </w:r>
      <w:r w:rsidRPr="00007327">
        <w:t xml:space="preserve"> условий.</w:t>
      </w:r>
      <w:r>
        <w:t xml:space="preserve"> </w:t>
      </w:r>
      <w:r w:rsidRPr="00007327">
        <w:t>«Проверка условия» представляет собой операцию, в результате которой возвращается зн</w:t>
      </w:r>
      <w:r>
        <w:t xml:space="preserve">ачение логического типа </w:t>
      </w:r>
      <w:proofErr w:type="spellStart"/>
      <w:r>
        <w:t>Boolean</w:t>
      </w:r>
      <w:proofErr w:type="spellEnd"/>
      <w:r w:rsidRPr="00007327">
        <w:t>. Это может любая проверка – наличие переменной или ее значения, сравнение двух переменных и т.д.</w:t>
      </w:r>
      <w:r>
        <w:t xml:space="preserve"> </w:t>
      </w:r>
    </w:p>
    <w:p w:rsidR="00007327" w:rsidRDefault="00007327" w:rsidP="00007327">
      <w:r>
        <w:t xml:space="preserve">Ключевое слово </w:t>
      </w:r>
      <w:proofErr w:type="spellStart"/>
      <w:r>
        <w:t>if</w:t>
      </w:r>
      <w:proofErr w:type="spellEnd"/>
      <w:r>
        <w:t xml:space="preserve"> принимает некое выражение для проверки, </w:t>
      </w:r>
      <w:proofErr w:type="gramStart"/>
      <w:r>
        <w:t>и</w:t>
      </w:r>
      <w:proofErr w:type="gramEnd"/>
      <w:r>
        <w:t xml:space="preserve"> если выражение возвращает </w:t>
      </w:r>
      <w:proofErr w:type="spellStart"/>
      <w:r>
        <w:t>true</w:t>
      </w:r>
      <w:proofErr w:type="spellEnd"/>
      <w:r>
        <w:t xml:space="preserve">, выполняется блок инструкций, стоящий за этим ключевым словом. </w:t>
      </w:r>
    </w:p>
    <w:p w:rsidR="00007327" w:rsidRDefault="00007327" w:rsidP="00007327">
      <w:r w:rsidRPr="00007327">
        <w:t xml:space="preserve">Совместно с ключевым словом </w:t>
      </w:r>
      <w:proofErr w:type="spellStart"/>
      <w:r w:rsidRPr="00007327">
        <w:t>else</w:t>
      </w:r>
      <w:proofErr w:type="spellEnd"/>
      <w:r w:rsidRPr="00007327">
        <w:t xml:space="preserve"> предыдущая конструкция работает как триггер (переключатель). Если в</w:t>
      </w:r>
      <w:r>
        <w:t xml:space="preserve">ыражение проверки вернуло </w:t>
      </w:r>
      <w:proofErr w:type="spellStart"/>
      <w:r>
        <w:t>false</w:t>
      </w:r>
      <w:proofErr w:type="spellEnd"/>
      <w:r w:rsidRPr="00007327">
        <w:t xml:space="preserve">, то выполняется блок инструкций, стоящий после </w:t>
      </w:r>
      <w:proofErr w:type="spellStart"/>
      <w:proofErr w:type="gramStart"/>
      <w:r w:rsidRPr="00007327">
        <w:t>else</w:t>
      </w:r>
      <w:proofErr w:type="spellEnd"/>
      <w:r w:rsidRPr="00007327">
        <w:t xml:space="preserve"> .</w:t>
      </w:r>
      <w:proofErr w:type="gramEnd"/>
      <w:r w:rsidRPr="00007327">
        <w:t xml:space="preserve"> Выполниться может всегда только один блок инструкций в зависимости от результатов проверки условия.</w:t>
      </w:r>
    </w:p>
    <w:p w:rsidR="008D538B" w:rsidRPr="008D538B" w:rsidRDefault="008D538B" w:rsidP="00007327">
      <w:r w:rsidRPr="008D538B">
        <w:t xml:space="preserve">Создадим простой блок </w:t>
      </w:r>
      <w:r>
        <w:rPr>
          <w:lang w:val="en-US"/>
        </w:rPr>
        <w:t>if</w:t>
      </w:r>
      <w:r w:rsidRPr="008D538B">
        <w:t>:</w:t>
      </w:r>
    </w:p>
    <w:p w:rsidR="008D538B" w:rsidRPr="008D538B" w:rsidRDefault="008D538B" w:rsidP="00007327">
      <w:r>
        <w:rPr>
          <w:noProof/>
          <w:lang w:val="en-US"/>
        </w:rPr>
        <w:drawing>
          <wp:inline distT="0" distB="0" distL="0" distR="0">
            <wp:extent cx="5368752" cy="490119"/>
            <wp:effectExtent l="0" t="0" r="3810" b="5715"/>
            <wp:docPr id="1" name="Рисунок 1" descr="http://dl3.joxi.net/drive/2017/05/29/0004/3207/285831/31/a1a5f572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3.joxi.net/drive/2017/05/29/0004/3207/285831/31/a1a5f5725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754" cy="50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27" w:rsidRPr="008D538B" w:rsidRDefault="008D538B" w:rsidP="00007327">
      <w:r w:rsidRPr="008D538B">
        <w:t xml:space="preserve">Как </w:t>
      </w:r>
      <w:r>
        <w:t xml:space="preserve">Вы видите инструкция </w:t>
      </w:r>
      <w:r>
        <w:rPr>
          <w:lang w:val="en-US"/>
        </w:rPr>
        <w:t>console</w:t>
      </w:r>
      <w:r w:rsidRPr="008D538B">
        <w:t>.</w:t>
      </w:r>
      <w:r>
        <w:rPr>
          <w:lang w:val="en-US"/>
        </w:rPr>
        <w:t>log</w:t>
      </w:r>
      <w:r w:rsidRPr="008D538B">
        <w:t xml:space="preserve"> </w:t>
      </w:r>
      <w:r>
        <w:t xml:space="preserve">выполняется. Потому что условие цикла было </w:t>
      </w:r>
      <w:r>
        <w:rPr>
          <w:lang w:val="en-US"/>
        </w:rPr>
        <w:t>true</w:t>
      </w:r>
      <w:r w:rsidRPr="008D538B">
        <w:t xml:space="preserve">. </w:t>
      </w:r>
      <w:r>
        <w:t xml:space="preserve">Это легко проверить, выполнив следующую инструкцию перед </w:t>
      </w:r>
      <w:r>
        <w:rPr>
          <w:lang w:val="en-US"/>
        </w:rPr>
        <w:t>if</w:t>
      </w:r>
      <w:r w:rsidRPr="008D538B">
        <w:t>:</w:t>
      </w:r>
    </w:p>
    <w:p w:rsidR="008D538B" w:rsidRPr="008D538B" w:rsidRDefault="008D538B" w:rsidP="00007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68290" cy="282246"/>
            <wp:effectExtent l="0" t="0" r="0" b="3810"/>
            <wp:docPr id="2" name="Рисунок 2" descr="http://dl4.joxi.net/drive/2017/05/29/0004/3207/285831/31/7f125e2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4.joxi.net/drive/2017/05/29/0004/3207/285831/31/7f125e2ed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135" cy="2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9C" w:rsidRDefault="008D538B" w:rsidP="0075579A">
      <w:r w:rsidRPr="008D538B">
        <w:t xml:space="preserve">В текущем варианте инструкция с </w:t>
      </w:r>
      <w:r>
        <w:rPr>
          <w:lang w:val="en-US"/>
        </w:rPr>
        <w:t>if</w:t>
      </w:r>
      <w:r w:rsidRPr="008D538B">
        <w:t xml:space="preserve"> </w:t>
      </w:r>
      <w:r>
        <w:t xml:space="preserve">включает в себя только одну инструкцию сразу после себя. Что бы разместить в </w:t>
      </w:r>
      <w:r>
        <w:rPr>
          <w:lang w:val="en-US"/>
        </w:rPr>
        <w:t>if</w:t>
      </w:r>
      <w:r w:rsidRPr="008D538B">
        <w:t xml:space="preserve"> </w:t>
      </w:r>
      <w:r>
        <w:t>несколько инструкций нужно создать блок инструкций</w:t>
      </w:r>
      <w:r w:rsidRPr="008D538B">
        <w:t>.</w:t>
      </w:r>
      <w:r w:rsidR="003B7E62">
        <w:t xml:space="preserve"> Для создания блока инструкций</w:t>
      </w:r>
      <w:r w:rsidRPr="008D538B">
        <w:t xml:space="preserve"> применяют фигурные скобки. Такое объединение необходимо в составных инструкциях и функциях, которые</w:t>
      </w:r>
      <w:r w:rsidR="003B7E62">
        <w:t xml:space="preserve"> будут рассмотрены в этом уроке</w:t>
      </w:r>
      <w:r w:rsidRPr="008D538B">
        <w:t>. Нужно понимать, что блок инструкций будет выполняться лишь тогда, когда программа получ</w:t>
      </w:r>
      <w:r w:rsidR="003B7E62">
        <w:t>ит указание выполнить его.</w:t>
      </w:r>
    </w:p>
    <w:p w:rsidR="003B7E62" w:rsidRPr="003B7E62" w:rsidRDefault="003B7E62" w:rsidP="0075579A">
      <w:r>
        <w:t xml:space="preserve">Добавим блок инструкций для нашего </w:t>
      </w:r>
      <w:r>
        <w:rPr>
          <w:lang w:val="en-US"/>
        </w:rPr>
        <w:t>if</w:t>
      </w:r>
      <w:r w:rsidRPr="003B7E62">
        <w:t>:</w:t>
      </w:r>
    </w:p>
    <w:p w:rsidR="003B7E62" w:rsidRDefault="003B7E62" w:rsidP="0075579A">
      <w:r w:rsidRPr="003B7E62">
        <w:rPr>
          <w:noProof/>
          <w:lang w:val="en-US"/>
        </w:rPr>
        <w:drawing>
          <wp:inline distT="0" distB="0" distL="0" distR="0">
            <wp:extent cx="5325465" cy="824006"/>
            <wp:effectExtent l="0" t="0" r="0" b="0"/>
            <wp:docPr id="3" name="Рисунок 3" descr="http://dl3.joxi.net/drive/2017/05/29/0004/3207/285831/31/6698ecc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3.joxi.net/drive/2017/05/29/0004/3207/285831/31/6698ecc98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74" cy="83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62" w:rsidRDefault="003B7E62" w:rsidP="0075579A">
      <w:r>
        <w:t>В</w:t>
      </w:r>
      <w:r w:rsidRPr="003B7E62">
        <w:t xml:space="preserve"> </w:t>
      </w:r>
      <w:r>
        <w:t xml:space="preserve">принципе ничего не поменялось, но мы получили возможность добавления других инструкций в </w:t>
      </w:r>
      <w:r>
        <w:rPr>
          <w:lang w:val="en-US"/>
        </w:rPr>
        <w:t>if</w:t>
      </w:r>
      <w:r>
        <w:t>, сделаем это</w:t>
      </w:r>
      <w:r w:rsidRPr="003B7E62">
        <w:t>:</w:t>
      </w:r>
    </w:p>
    <w:p w:rsidR="003B7E62" w:rsidRDefault="003B7E62" w:rsidP="0075579A">
      <w:r w:rsidRPr="003B7E62">
        <w:rPr>
          <w:noProof/>
          <w:lang w:val="en-US"/>
        </w:rPr>
        <w:lastRenderedPageBreak/>
        <w:drawing>
          <wp:inline distT="0" distB="0" distL="0" distR="0">
            <wp:extent cx="5413248" cy="933672"/>
            <wp:effectExtent l="0" t="0" r="0" b="0"/>
            <wp:docPr id="4" name="Рисунок 4" descr="http://dl4.joxi.net/drive/2017/05/29/0004/3207/285831/31/f451b712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4.joxi.net/drive/2017/05/29/0004/3207/285831/31/f451b7128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78" cy="94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62" w:rsidRPr="003B7E62" w:rsidRDefault="003B7E62" w:rsidP="0075579A">
      <w:pPr>
        <w:rPr>
          <w:lang w:val="en-US"/>
        </w:rPr>
      </w:pPr>
      <w:r w:rsidRPr="003B7E62">
        <w:t xml:space="preserve">Теперь </w:t>
      </w:r>
      <w:r>
        <w:t xml:space="preserve">в блоке </w:t>
      </w:r>
      <w:r>
        <w:rPr>
          <w:lang w:val="en-US"/>
        </w:rPr>
        <w:t>if</w:t>
      </w:r>
      <w:r>
        <w:t xml:space="preserve"> будут выполняться две инструкции – одна на вывод в консоль, другая на увеличение переменной «</w:t>
      </w:r>
      <w:r>
        <w:rPr>
          <w:lang w:val="en-US"/>
        </w:rPr>
        <w:t>trigger</w:t>
      </w:r>
      <w:r>
        <w:t xml:space="preserve">». Что бы это проверить создадим идентичный блок </w:t>
      </w:r>
      <w:r>
        <w:rPr>
          <w:lang w:val="en-US"/>
        </w:rPr>
        <w:t xml:space="preserve">if </w:t>
      </w:r>
      <w:r>
        <w:t>ниже</w:t>
      </w:r>
      <w:r>
        <w:rPr>
          <w:lang w:val="en-US"/>
        </w:rPr>
        <w:t>:</w:t>
      </w:r>
    </w:p>
    <w:p w:rsidR="003B7E62" w:rsidRDefault="008D399F" w:rsidP="0075579A">
      <w:r w:rsidRPr="008D399F">
        <w:rPr>
          <w:noProof/>
          <w:lang w:val="en-US"/>
        </w:rPr>
        <w:drawing>
          <wp:inline distT="0" distB="0" distL="0" distR="0">
            <wp:extent cx="5464454" cy="1641349"/>
            <wp:effectExtent l="0" t="0" r="3175" b="0"/>
            <wp:docPr id="5" name="Рисунок 5" descr="http://dl4.joxi.net/drive/2017/05/29/0004/3207/285831/31/a271283d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4.joxi.net/drive/2017/05/29/0004/3207/285831/31/a271283da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77" cy="164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9F" w:rsidRDefault="008D399F" w:rsidP="0075579A">
      <w:r w:rsidRPr="008D399F">
        <w:t xml:space="preserve">Как Вы видите условие 2 уже не выполняется, потому что переменная была </w:t>
      </w:r>
      <w:r w:rsidR="00916391" w:rsidRPr="008D399F">
        <w:t>увели</w:t>
      </w:r>
      <w:r w:rsidR="00916391">
        <w:t>че</w:t>
      </w:r>
      <w:r w:rsidR="00916391" w:rsidRPr="008D399F">
        <w:t>на</w:t>
      </w:r>
      <w:r w:rsidRPr="008D399F">
        <w:t xml:space="preserve"> в первом блоке </w:t>
      </w:r>
      <w:r>
        <w:rPr>
          <w:lang w:val="en-US"/>
        </w:rPr>
        <w:t>if</w:t>
      </w:r>
      <w:r w:rsidRPr="008D399F">
        <w:t>.</w:t>
      </w:r>
    </w:p>
    <w:p w:rsidR="00916391" w:rsidRPr="00916391" w:rsidRDefault="00916391" w:rsidP="0075579A">
      <w:r>
        <w:t xml:space="preserve">Ко второму блоку </w:t>
      </w:r>
      <w:r>
        <w:rPr>
          <w:lang w:val="en-US"/>
        </w:rPr>
        <w:t>if</w:t>
      </w:r>
      <w:r w:rsidRPr="00916391">
        <w:t xml:space="preserve"> </w:t>
      </w:r>
      <w:r>
        <w:t xml:space="preserve">добавляем блок </w:t>
      </w:r>
      <w:r>
        <w:rPr>
          <w:lang w:val="en-US"/>
        </w:rPr>
        <w:t>else</w:t>
      </w:r>
      <w:r>
        <w:t xml:space="preserve">, который срабатывает если условие </w:t>
      </w:r>
      <w:r>
        <w:rPr>
          <w:lang w:val="en-US"/>
        </w:rPr>
        <w:t>If</w:t>
      </w:r>
      <w:r w:rsidRPr="00916391">
        <w:t xml:space="preserve"> </w:t>
      </w:r>
      <w:r>
        <w:t>не выполнено (</w:t>
      </w:r>
      <w:proofErr w:type="spellStart"/>
      <w:r>
        <w:t>false</w:t>
      </w:r>
      <w:proofErr w:type="spellEnd"/>
      <w:r>
        <w:t>)</w:t>
      </w:r>
      <w:r w:rsidRPr="00916391">
        <w:t>.</w:t>
      </w:r>
    </w:p>
    <w:p w:rsidR="00916391" w:rsidRPr="00916391" w:rsidRDefault="00916391" w:rsidP="0075579A">
      <w:r>
        <w:rPr>
          <w:noProof/>
          <w:lang w:val="en-US"/>
        </w:rPr>
        <w:drawing>
          <wp:inline distT="0" distB="0" distL="0" distR="0">
            <wp:extent cx="5501030" cy="1833506"/>
            <wp:effectExtent l="0" t="0" r="4445" b="0"/>
            <wp:docPr id="6" name="Рисунок 6" descr="http://dl4.joxi.net/drive/2017/05/29/0004/3207/285831/31/8d9186e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4.joxi.net/drive/2017/05/29/0004/3207/285831/31/8d9186ec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20" cy="18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62" w:rsidRDefault="003B7E62" w:rsidP="0075579A"/>
    <w:p w:rsidR="003B7E62" w:rsidRDefault="003B7E62" w:rsidP="0075579A"/>
    <w:p w:rsidR="00916391" w:rsidRPr="00916391" w:rsidRDefault="00916391" w:rsidP="0075579A">
      <w:pPr>
        <w:rPr>
          <w:b/>
        </w:rPr>
      </w:pPr>
      <w:r w:rsidRPr="00916391">
        <w:rPr>
          <w:b/>
        </w:rPr>
        <w:t>Задание №3</w:t>
      </w:r>
    </w:p>
    <w:p w:rsidR="00916391" w:rsidRDefault="00916391" w:rsidP="0075579A">
      <w:r>
        <w:t xml:space="preserve">Даны два числа number1 и number2, используя конструкцию </w:t>
      </w:r>
      <w:r>
        <w:rPr>
          <w:lang w:val="en-US"/>
        </w:rPr>
        <w:t>if</w:t>
      </w:r>
      <w:r w:rsidRPr="00916391">
        <w:t xml:space="preserve"> </w:t>
      </w:r>
      <w:r>
        <w:rPr>
          <w:lang w:val="en-US"/>
        </w:rPr>
        <w:t>else</w:t>
      </w:r>
      <w:r w:rsidRPr="00916391">
        <w:t xml:space="preserve"> </w:t>
      </w:r>
      <w:r>
        <w:t>выведите в консоль большее из них.</w:t>
      </w:r>
    </w:p>
    <w:p w:rsidR="00916391" w:rsidRPr="008776B4" w:rsidRDefault="00916391" w:rsidP="0075579A"/>
    <w:p w:rsidR="001F7C9B" w:rsidRPr="001F7C9B" w:rsidRDefault="001F7C9B" w:rsidP="0075579A">
      <w:pPr>
        <w:rPr>
          <w:b/>
        </w:rPr>
      </w:pPr>
      <w:r w:rsidRPr="001F7C9B">
        <w:rPr>
          <w:b/>
        </w:rPr>
        <w:t>Задание №4</w:t>
      </w:r>
    </w:p>
    <w:p w:rsidR="001F7C9B" w:rsidRDefault="001F7C9B" w:rsidP="0075579A">
      <w:r>
        <w:t xml:space="preserve">Даны две переменные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С помощью </w:t>
      </w:r>
      <w:r>
        <w:rPr>
          <w:lang w:val="en-US"/>
        </w:rPr>
        <w:t>if</w:t>
      </w:r>
      <w:r w:rsidRPr="001F7C9B">
        <w:t xml:space="preserve"> </w:t>
      </w:r>
      <w:r>
        <w:rPr>
          <w:lang w:val="en-US"/>
        </w:rPr>
        <w:t>else</w:t>
      </w:r>
      <w:r w:rsidRPr="001F7C9B">
        <w:t xml:space="preserve"> </w:t>
      </w:r>
      <w:r>
        <w:t xml:space="preserve">перераспределите значения этих переменных </w:t>
      </w:r>
      <w:proofErr w:type="gramStart"/>
      <w:r>
        <w:t>так, что бы</w:t>
      </w:r>
      <w:proofErr w:type="gramEnd"/>
      <w:r>
        <w:t xml:space="preserve"> в </w:t>
      </w:r>
      <w:r>
        <w:rPr>
          <w:lang w:val="en-US"/>
        </w:rPr>
        <w:t>min</w:t>
      </w:r>
      <w:r>
        <w:t xml:space="preserve"> было меньшее значение, а в </w:t>
      </w:r>
      <w:proofErr w:type="spellStart"/>
      <w:r>
        <w:t>max</w:t>
      </w:r>
      <w:proofErr w:type="spellEnd"/>
      <w:r>
        <w:t xml:space="preserve"> – большее.</w:t>
      </w:r>
    </w:p>
    <w:p w:rsidR="001F7C9B" w:rsidRDefault="001F7C9B" w:rsidP="0075579A"/>
    <w:p w:rsidR="001F7C9B" w:rsidRPr="001F7C9B" w:rsidRDefault="001F7C9B" w:rsidP="0075579A">
      <w:pPr>
        <w:rPr>
          <w:b/>
        </w:rPr>
      </w:pPr>
      <w:r w:rsidRPr="001F7C9B">
        <w:rPr>
          <w:b/>
        </w:rPr>
        <w:t>Задание №5</w:t>
      </w:r>
    </w:p>
    <w:p w:rsidR="001F7C9B" w:rsidRDefault="001F7C9B" w:rsidP="0075579A">
      <w:r>
        <w:t xml:space="preserve">Дано целое число в переменной </w:t>
      </w:r>
      <w:proofErr w:type="spellStart"/>
      <w:r>
        <w:t>number</w:t>
      </w:r>
      <w:proofErr w:type="spellEnd"/>
      <w:r>
        <w:t xml:space="preserve">, используя </w:t>
      </w:r>
      <w:r>
        <w:rPr>
          <w:lang w:val="en-US"/>
        </w:rPr>
        <w:t>if</w:t>
      </w:r>
      <w:r w:rsidRPr="001F7C9B">
        <w:t xml:space="preserve"> </w:t>
      </w:r>
      <w:r>
        <w:rPr>
          <w:lang w:val="en-US"/>
        </w:rPr>
        <w:t>else</w:t>
      </w:r>
      <w:r w:rsidRPr="001F7C9B">
        <w:t xml:space="preserve"> </w:t>
      </w:r>
      <w:r>
        <w:t xml:space="preserve">вывести </w:t>
      </w:r>
      <w:proofErr w:type="gramStart"/>
      <w:r>
        <w:t>к консоль</w:t>
      </w:r>
      <w:proofErr w:type="gramEnd"/>
      <w:r>
        <w:t xml:space="preserve"> его описание</w:t>
      </w:r>
      <w:r w:rsidRPr="001F7C9B">
        <w:t xml:space="preserve">: </w:t>
      </w:r>
      <w:r>
        <w:t>«отрицательное», «нулевое», «положительное».</w:t>
      </w:r>
    </w:p>
    <w:p w:rsidR="001F7C9B" w:rsidRDefault="001F7C9B" w:rsidP="0075579A"/>
    <w:p w:rsidR="001F7C9B" w:rsidRPr="00A72378" w:rsidRDefault="001F7C9B" w:rsidP="0075579A">
      <w:pPr>
        <w:rPr>
          <w:b/>
        </w:rPr>
      </w:pPr>
      <w:r w:rsidRPr="00A72378">
        <w:rPr>
          <w:b/>
        </w:rPr>
        <w:lastRenderedPageBreak/>
        <w:t>Задание №6</w:t>
      </w:r>
    </w:p>
    <w:p w:rsidR="00A72378" w:rsidRDefault="00A72378" w:rsidP="0075579A">
      <w:r>
        <w:t xml:space="preserve">Даны два числа в переменных </w:t>
      </w:r>
      <w:r>
        <w:rPr>
          <w:lang w:val="en-US"/>
        </w:rPr>
        <w:t>number</w:t>
      </w:r>
      <w:r w:rsidRPr="00A72378">
        <w:t xml:space="preserve">1 </w:t>
      </w:r>
      <w:r>
        <w:t xml:space="preserve">и </w:t>
      </w:r>
      <w:r>
        <w:rPr>
          <w:lang w:val="en-US"/>
        </w:rPr>
        <w:t>number</w:t>
      </w:r>
      <w:r w:rsidRPr="00A72378">
        <w:t>2</w:t>
      </w:r>
      <w:r>
        <w:t xml:space="preserve">, с помощью </w:t>
      </w:r>
      <w:r>
        <w:rPr>
          <w:lang w:val="en-US"/>
        </w:rPr>
        <w:t>if</w:t>
      </w:r>
      <w:r w:rsidRPr="00A72378">
        <w:t xml:space="preserve"> </w:t>
      </w:r>
      <w:r>
        <w:rPr>
          <w:lang w:val="en-US"/>
        </w:rPr>
        <w:t>else</w:t>
      </w:r>
      <w:r w:rsidRPr="00A72378">
        <w:t xml:space="preserve"> </w:t>
      </w:r>
      <w:r>
        <w:t>проверить если их значения не равны, то каждой переменной присвоить большее из значений.</w:t>
      </w:r>
    </w:p>
    <w:p w:rsidR="001F7C9B" w:rsidRPr="008776B4" w:rsidRDefault="00A72378" w:rsidP="0075579A">
      <w:r w:rsidRPr="008776B4">
        <w:t xml:space="preserve"> </w:t>
      </w:r>
    </w:p>
    <w:p w:rsidR="00A72378" w:rsidRPr="008776B4" w:rsidRDefault="00A72378" w:rsidP="0075579A">
      <w:pPr>
        <w:rPr>
          <w:b/>
        </w:rPr>
      </w:pPr>
      <w:r w:rsidRPr="00A72378">
        <w:rPr>
          <w:b/>
        </w:rPr>
        <w:t>Задание</w:t>
      </w:r>
      <w:r w:rsidRPr="008776B4">
        <w:rPr>
          <w:b/>
        </w:rPr>
        <w:t xml:space="preserve"> №7</w:t>
      </w:r>
    </w:p>
    <w:p w:rsidR="00A72378" w:rsidRDefault="00A72378" w:rsidP="0075579A">
      <w:r>
        <w:t>Даны</w:t>
      </w:r>
      <w:r w:rsidRPr="00A72378">
        <w:t xml:space="preserve"> </w:t>
      </w:r>
      <w:r>
        <w:t>три</w:t>
      </w:r>
      <w:r w:rsidRPr="00A72378">
        <w:t xml:space="preserve"> </w:t>
      </w:r>
      <w:r>
        <w:t>числа</w:t>
      </w:r>
      <w:r w:rsidRPr="00A72378">
        <w:t xml:space="preserve"> (</w:t>
      </w:r>
      <w:r w:rsidRPr="00A72378">
        <w:rPr>
          <w:lang w:val="en-US"/>
        </w:rPr>
        <w:t>number</w:t>
      </w:r>
      <w:r w:rsidRPr="00A72378">
        <w:t xml:space="preserve">1, </w:t>
      </w:r>
      <w:r w:rsidRPr="00A72378">
        <w:rPr>
          <w:lang w:val="en-US"/>
        </w:rPr>
        <w:t>number</w:t>
      </w:r>
      <w:r w:rsidRPr="00A72378">
        <w:t xml:space="preserve">2, </w:t>
      </w:r>
      <w:r w:rsidRPr="00A72378">
        <w:rPr>
          <w:lang w:val="en-US"/>
        </w:rPr>
        <w:t>number</w:t>
      </w:r>
      <w:r w:rsidRPr="00A72378">
        <w:t>3)</w:t>
      </w:r>
      <w:r>
        <w:t xml:space="preserve">, используя конструкцию </w:t>
      </w:r>
      <w:r>
        <w:rPr>
          <w:lang w:val="en-US"/>
        </w:rPr>
        <w:t>if</w:t>
      </w:r>
      <w:r w:rsidRPr="00A72378">
        <w:t xml:space="preserve"> </w:t>
      </w:r>
      <w:r>
        <w:rPr>
          <w:lang w:val="en-US"/>
        </w:rPr>
        <w:t>else</w:t>
      </w:r>
      <w:r w:rsidRPr="00A72378">
        <w:t xml:space="preserve"> </w:t>
      </w:r>
      <w:r>
        <w:t>найти и вывести наибольшее из них.</w:t>
      </w:r>
    </w:p>
    <w:p w:rsidR="00A72378" w:rsidRDefault="00A72378" w:rsidP="0075579A"/>
    <w:p w:rsidR="00476E6A" w:rsidRPr="00476E6A" w:rsidRDefault="00476E6A" w:rsidP="0075579A">
      <w:pPr>
        <w:rPr>
          <w:b/>
        </w:rPr>
      </w:pPr>
      <w:r w:rsidRPr="00476E6A">
        <w:rPr>
          <w:b/>
        </w:rPr>
        <w:t>Задание №8</w:t>
      </w:r>
    </w:p>
    <w:p w:rsidR="00476E6A" w:rsidRDefault="00476E6A" w:rsidP="00476E6A">
      <w:r>
        <w:t xml:space="preserve">Даны три числа </w:t>
      </w:r>
      <w:r w:rsidRPr="00A72378">
        <w:t>(</w:t>
      </w:r>
      <w:r w:rsidRPr="00A72378">
        <w:rPr>
          <w:lang w:val="en-US"/>
        </w:rPr>
        <w:t>number</w:t>
      </w:r>
      <w:r w:rsidRPr="00A72378">
        <w:t xml:space="preserve">1, </w:t>
      </w:r>
      <w:r w:rsidRPr="00A72378">
        <w:rPr>
          <w:lang w:val="en-US"/>
        </w:rPr>
        <w:t>number</w:t>
      </w:r>
      <w:r w:rsidRPr="00A72378">
        <w:t xml:space="preserve">2, </w:t>
      </w:r>
      <w:r w:rsidRPr="00A72378">
        <w:rPr>
          <w:lang w:val="en-US"/>
        </w:rPr>
        <w:t>number</w:t>
      </w:r>
      <w:r w:rsidRPr="00A72378">
        <w:t>3)</w:t>
      </w:r>
      <w:r>
        <w:t xml:space="preserve">, используя конструкцию </w:t>
      </w:r>
      <w:r>
        <w:rPr>
          <w:lang w:val="en-US"/>
        </w:rPr>
        <w:t>if</w:t>
      </w:r>
      <w:r w:rsidRPr="00A72378">
        <w:t xml:space="preserve"> </w:t>
      </w:r>
      <w:r>
        <w:rPr>
          <w:lang w:val="en-US"/>
        </w:rPr>
        <w:t>else</w:t>
      </w:r>
      <w:r w:rsidRPr="00A72378">
        <w:t xml:space="preserve"> </w:t>
      </w:r>
      <w:r>
        <w:t xml:space="preserve">найти сумму двух наибольших из них. </w:t>
      </w:r>
    </w:p>
    <w:p w:rsidR="00476E6A" w:rsidRDefault="00476E6A" w:rsidP="0075579A"/>
    <w:p w:rsidR="00A72378" w:rsidRPr="00476E6A" w:rsidRDefault="00A72378" w:rsidP="0075579A">
      <w:pPr>
        <w:rPr>
          <w:b/>
        </w:rPr>
      </w:pPr>
      <w:r w:rsidRPr="00476E6A">
        <w:rPr>
          <w:b/>
        </w:rPr>
        <w:t xml:space="preserve">Задание </w:t>
      </w:r>
      <w:r w:rsidR="00476E6A" w:rsidRPr="00476E6A">
        <w:rPr>
          <w:b/>
        </w:rPr>
        <w:t>№9</w:t>
      </w:r>
    </w:p>
    <w:p w:rsidR="00A72378" w:rsidRPr="00476E6A" w:rsidRDefault="00A72378" w:rsidP="0075579A">
      <w:r>
        <w:t xml:space="preserve">Дано целое число </w:t>
      </w:r>
      <w:proofErr w:type="spellStart"/>
      <w:r>
        <w:t>number</w:t>
      </w:r>
      <w:proofErr w:type="spellEnd"/>
      <w:r>
        <w:t xml:space="preserve">, с помощью конструкции </w:t>
      </w:r>
      <w:r>
        <w:rPr>
          <w:lang w:val="en-US"/>
        </w:rPr>
        <w:t>if</w:t>
      </w:r>
      <w:r w:rsidRPr="00A72378">
        <w:t xml:space="preserve"> </w:t>
      </w:r>
      <w:r>
        <w:rPr>
          <w:lang w:val="en-US"/>
        </w:rPr>
        <w:t>else</w:t>
      </w:r>
      <w:r w:rsidRPr="00A72378">
        <w:t xml:space="preserve"> </w:t>
      </w:r>
      <w:r w:rsidR="00476E6A">
        <w:t>вывести его строку описание</w:t>
      </w:r>
      <w:r w:rsidR="00476E6A" w:rsidRPr="00476E6A">
        <w:t xml:space="preserve">: </w:t>
      </w:r>
      <w:r w:rsidR="00476E6A">
        <w:t>«четное</w:t>
      </w:r>
      <w:r w:rsidR="00476E6A" w:rsidRPr="00476E6A">
        <w:t>/</w:t>
      </w:r>
      <w:r w:rsidR="00476E6A">
        <w:t>нечетное», «однозначное, двухзначное, трёхзначное»</w:t>
      </w:r>
      <w:r w:rsidR="00476E6A" w:rsidRPr="00476E6A">
        <w:t>.</w:t>
      </w:r>
    </w:p>
    <w:p w:rsidR="001F7C9B" w:rsidRDefault="001F7C9B" w:rsidP="0075579A"/>
    <w:p w:rsidR="00FB3227" w:rsidRPr="00FB3227" w:rsidRDefault="00FB3227" w:rsidP="0075579A">
      <w:pPr>
        <w:rPr>
          <w:b/>
        </w:rPr>
      </w:pPr>
      <w:r w:rsidRPr="00FB3227">
        <w:rPr>
          <w:b/>
        </w:rPr>
        <w:t>Задание №10</w:t>
      </w:r>
    </w:p>
    <w:p w:rsidR="00FB3227" w:rsidRDefault="00FB3227" w:rsidP="0075579A">
      <w:r w:rsidRPr="00FB3227">
        <w:t xml:space="preserve">Условный (тернарный) оператор - единственный оператор в </w:t>
      </w:r>
      <w:proofErr w:type="spellStart"/>
      <w:r w:rsidRPr="00FB3227">
        <w:t>JavaScript</w:t>
      </w:r>
      <w:proofErr w:type="spellEnd"/>
      <w:r w:rsidRPr="00FB3227">
        <w:t xml:space="preserve">, принимающий три операнда. Он часто используется в качестве укороченного варианта условного оператора </w:t>
      </w:r>
      <w:proofErr w:type="spellStart"/>
      <w:r w:rsidRPr="00FB3227">
        <w:t>if</w:t>
      </w:r>
      <w:proofErr w:type="spellEnd"/>
      <w:r w:rsidRPr="00FB3227">
        <w:t>.</w:t>
      </w:r>
    </w:p>
    <w:p w:rsidR="00FB3227" w:rsidRDefault="00FB3227" w:rsidP="0075579A">
      <w:r w:rsidRPr="00FB3227">
        <w:t xml:space="preserve">Оператор возвращает значение </w:t>
      </w:r>
      <w:r w:rsidRPr="00FB3227">
        <w:rPr>
          <w:i/>
        </w:rPr>
        <w:t>выражения1</w:t>
      </w:r>
      <w:r w:rsidRPr="00FB3227">
        <w:t xml:space="preserve">, если условие верно, и значение </w:t>
      </w:r>
      <w:r w:rsidRPr="00FB3227">
        <w:rPr>
          <w:i/>
        </w:rPr>
        <w:t>выражения2</w:t>
      </w:r>
      <w:r w:rsidRPr="00FB3227">
        <w:t xml:space="preserve"> в противном случае. </w:t>
      </w:r>
    </w:p>
    <w:p w:rsidR="00FB3227" w:rsidRDefault="00FB3227" w:rsidP="0075579A">
      <w:r>
        <w:rPr>
          <w:noProof/>
          <w:lang w:val="en-US"/>
        </w:rPr>
        <w:drawing>
          <wp:inline distT="0" distB="0" distL="0" distR="0">
            <wp:extent cx="5471769" cy="478549"/>
            <wp:effectExtent l="0" t="0" r="0" b="0"/>
            <wp:docPr id="7" name="Рисунок 7" descr="http://dl4.joxi.net/drive/2017/05/29/0004/3207/285831/31/ab2d4cf7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4.joxi.net/drive/2017/05/29/0004/3207/285831/31/ab2d4cf7a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877" cy="49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445" w:rsidRDefault="00447445" w:rsidP="0075579A">
      <w:r>
        <w:t xml:space="preserve">Протестируйте пример кода выше и выведите значение переменной в консоль, так же измените условие на </w:t>
      </w:r>
      <w:r>
        <w:rPr>
          <w:lang w:val="en-US"/>
        </w:rPr>
        <w:t>false</w:t>
      </w:r>
      <w:r w:rsidRPr="00447445">
        <w:t xml:space="preserve"> </w:t>
      </w:r>
      <w:r>
        <w:t xml:space="preserve">и протестируйте как измениться значение переменной </w:t>
      </w:r>
      <w:r>
        <w:rPr>
          <w:lang w:val="en-US"/>
        </w:rPr>
        <w:t>result</w:t>
      </w:r>
      <w:r w:rsidRPr="00447445">
        <w:t>.</w:t>
      </w:r>
    </w:p>
    <w:p w:rsidR="00447445" w:rsidRDefault="00447445" w:rsidP="0075579A"/>
    <w:p w:rsidR="00447445" w:rsidRPr="00447445" w:rsidRDefault="00447445" w:rsidP="0075579A">
      <w:pPr>
        <w:rPr>
          <w:b/>
        </w:rPr>
      </w:pPr>
      <w:r w:rsidRPr="00447445">
        <w:rPr>
          <w:b/>
        </w:rPr>
        <w:t>Задание №11 и №12</w:t>
      </w:r>
    </w:p>
    <w:p w:rsidR="00447445" w:rsidRDefault="00447445" w:rsidP="0075579A">
      <w:r>
        <w:t>Замените конструкции</w:t>
      </w:r>
      <w:r w:rsidRPr="00447445">
        <w:t xml:space="preserve"> </w:t>
      </w:r>
      <w:r>
        <w:rPr>
          <w:lang w:val="en-US"/>
        </w:rPr>
        <w:t>if</w:t>
      </w:r>
      <w:r w:rsidRPr="00447445">
        <w:t xml:space="preserve"> </w:t>
      </w:r>
      <w:r>
        <w:rPr>
          <w:lang w:val="en-US"/>
        </w:rPr>
        <w:t>else</w:t>
      </w:r>
      <w:r>
        <w:t>, которая уже присутствует в файле задания на тернарные операторы, так что бы результат работы остался прежним.</w:t>
      </w:r>
    </w:p>
    <w:p w:rsidR="00EA1122" w:rsidRDefault="00EA1122" w:rsidP="0075579A"/>
    <w:p w:rsidR="00EA1122" w:rsidRPr="00EA1122" w:rsidRDefault="00EA1122" w:rsidP="0075579A">
      <w:pPr>
        <w:rPr>
          <w:b/>
        </w:rPr>
      </w:pPr>
      <w:r w:rsidRPr="00EA1122">
        <w:rPr>
          <w:b/>
        </w:rPr>
        <w:t>Задание №13</w:t>
      </w:r>
    </w:p>
    <w:p w:rsidR="00EA1122" w:rsidRDefault="008776B4" w:rsidP="008776B4">
      <w:r>
        <w:t xml:space="preserve">Часто </w:t>
      </w:r>
      <w:r w:rsidRPr="008776B4">
        <w:t xml:space="preserve">применяется </w:t>
      </w:r>
      <w:r>
        <w:t>конструкция</w:t>
      </w:r>
      <w:r w:rsidRPr="008776B4">
        <w:t xml:space="preserve"> переключения</w:t>
      </w:r>
      <w:r>
        <w:t xml:space="preserve"> SWITCH</w:t>
      </w:r>
      <w:r w:rsidRPr="008776B4">
        <w:t xml:space="preserve"> – выбор между заранее заданными вариантами. Эта инструкция может быть полезна в случае заранее ограниченного выбора. Синтаксис этой инструкции отличается от других и немного более сложен (наборы инструкций не объединяются в блоки).</w:t>
      </w:r>
    </w:p>
    <w:p w:rsidR="008776B4" w:rsidRDefault="008776B4" w:rsidP="008776B4">
      <w:pPr>
        <w:rPr>
          <w:lang w:val="en-US"/>
        </w:rPr>
      </w:pPr>
      <w:r>
        <w:t>В этом задании мы создадим и разберём особенности конструкции SWITCH. Создаём каркас</w:t>
      </w:r>
      <w:r>
        <w:rPr>
          <w:lang w:val="en-US"/>
        </w:rPr>
        <w:t>:</w:t>
      </w:r>
    </w:p>
    <w:p w:rsidR="003D58A0" w:rsidRDefault="003D58A0" w:rsidP="008776B4">
      <w:r>
        <w:rPr>
          <w:noProof/>
          <w:lang w:val="en-US"/>
        </w:rPr>
        <w:lastRenderedPageBreak/>
        <w:drawing>
          <wp:inline distT="0" distB="0" distL="0" distR="0">
            <wp:extent cx="5186477" cy="1591656"/>
            <wp:effectExtent l="0" t="0" r="0" b="8890"/>
            <wp:docPr id="8" name="Рисунок 8" descr="http://dl4.joxi.net/drive/2017/05/30/0004/3207/285831/31/fe4c5e0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17/05/30/0004/3207/285831/31/fe4c5e026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08" cy="160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A0" w:rsidRDefault="003D58A0" w:rsidP="008776B4">
      <w:r>
        <w:t>Разбираем получившийся результат примера. Очевидно что выражение «</w:t>
      </w:r>
      <w:proofErr w:type="gramStart"/>
      <w:r>
        <w:rPr>
          <w:lang w:val="en-US"/>
        </w:rPr>
        <w:t>string</w:t>
      </w:r>
      <w:r w:rsidRPr="003D58A0">
        <w:t>.</w:t>
      </w:r>
      <w:proofErr w:type="spellStart"/>
      <w:r>
        <w:rPr>
          <w:lang w:val="en-US"/>
        </w:rPr>
        <w:t>lenght</w:t>
      </w:r>
      <w:proofErr w:type="spellEnd"/>
      <w:proofErr w:type="gramEnd"/>
      <w:r>
        <w:t>»</w:t>
      </w:r>
      <w:r w:rsidRPr="003D58A0">
        <w:t xml:space="preserve"> </w:t>
      </w:r>
      <w:r>
        <w:t xml:space="preserve">вернёт 0, далее конструкция </w:t>
      </w:r>
      <w:r>
        <w:rPr>
          <w:lang w:val="en-US"/>
        </w:rPr>
        <w:t>SWITCH</w:t>
      </w:r>
      <w:r w:rsidRPr="003D58A0">
        <w:t xml:space="preserve"> </w:t>
      </w:r>
      <w:r>
        <w:t>подхватывает это значение и начинает его сравнивать (==) со значениями стоящими после «</w:t>
      </w:r>
      <w:r>
        <w:rPr>
          <w:lang w:val="en-US"/>
        </w:rPr>
        <w:t>case</w:t>
      </w:r>
      <w:r>
        <w:t>»</w:t>
      </w:r>
      <w:r w:rsidRPr="003D58A0">
        <w:t xml:space="preserve"> </w:t>
      </w:r>
      <w:r>
        <w:t>последовательно сверху вниз. Если найдено совпадение для примера это «</w:t>
      </w:r>
      <w:proofErr w:type="spellStart"/>
      <w:r>
        <w:t>case</w:t>
      </w:r>
      <w:proofErr w:type="spellEnd"/>
      <w:r>
        <w:t xml:space="preserve"> 0:», то будет выполнен код за двоеточием и ВЕСЬ КОД НИЖЕ! (первое попадание и всё что за ним).</w:t>
      </w:r>
    </w:p>
    <w:p w:rsidR="003D58A0" w:rsidRDefault="003D58A0" w:rsidP="008776B4">
      <w:pPr>
        <w:rPr>
          <w:lang w:val="en-US"/>
        </w:rPr>
      </w:pPr>
      <w:r>
        <w:t>Если нам не нужно выполнение последующих операторов</w:t>
      </w:r>
      <w:r w:rsidRPr="003D58A0">
        <w:t xml:space="preserve"> </w:t>
      </w:r>
      <w:r>
        <w:t>«</w:t>
      </w:r>
      <w:r>
        <w:rPr>
          <w:lang w:val="en-US"/>
        </w:rPr>
        <w:t>case</w:t>
      </w:r>
      <w:r>
        <w:t>» нам нужно добавить в конце каждого инструкцию «</w:t>
      </w:r>
      <w:r>
        <w:rPr>
          <w:lang w:val="en-US"/>
        </w:rPr>
        <w:t>break</w:t>
      </w:r>
      <w:r>
        <w:t>», как показано ниже</w:t>
      </w:r>
      <w:r>
        <w:rPr>
          <w:lang w:val="en-US"/>
        </w:rPr>
        <w:t>:</w:t>
      </w:r>
    </w:p>
    <w:p w:rsidR="003D58A0" w:rsidRDefault="003D58A0" w:rsidP="008776B4">
      <w:pPr>
        <w:rPr>
          <w:lang w:val="en-US"/>
        </w:rPr>
      </w:pPr>
      <w:r w:rsidRPr="003D58A0">
        <w:rPr>
          <w:noProof/>
          <w:lang w:val="en-US"/>
        </w:rPr>
        <w:drawing>
          <wp:inline distT="0" distB="0" distL="0" distR="0">
            <wp:extent cx="5238590" cy="1572768"/>
            <wp:effectExtent l="0" t="0" r="635" b="8890"/>
            <wp:docPr id="9" name="Рисунок 9" descr="http://dl3.joxi.net/drive/2017/05/30/0004/3207/285831/31/caa920d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3.joxi.net/drive/2017/05/30/0004/3207/285831/31/caa920d04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35" cy="158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A0" w:rsidRDefault="003D58A0" w:rsidP="008776B4">
      <w:r>
        <w:t>Отследите как поменялось поведение конструкции SWITCH.</w:t>
      </w:r>
    </w:p>
    <w:p w:rsidR="000018FB" w:rsidRDefault="000018FB" w:rsidP="000018FB">
      <w:pPr>
        <w:rPr>
          <w:lang w:val="en-US"/>
        </w:rPr>
      </w:pPr>
      <w:r>
        <w:t xml:space="preserve">Инструкция </w:t>
      </w:r>
      <w:proofErr w:type="spellStart"/>
      <w:r>
        <w:t>default</w:t>
      </w:r>
      <w:proofErr w:type="spellEnd"/>
      <w:r>
        <w:t xml:space="preserve"> нужно для того, чтобы выполнился код в том случае, когда не найдено ни одно совпадение. Например, вывел бы отрицательный результат поиска. Применение </w:t>
      </w:r>
      <w:proofErr w:type="spellStart"/>
      <w:r>
        <w:t>default</w:t>
      </w:r>
      <w:proofErr w:type="spellEnd"/>
      <w:r>
        <w:t xml:space="preserve"> необязательно. Это ключевое слово может стоять в любом месте, а не только после всех </w:t>
      </w:r>
      <w:proofErr w:type="spellStart"/>
      <w:r>
        <w:t>case</w:t>
      </w:r>
      <w:proofErr w:type="spellEnd"/>
      <w:r>
        <w:t xml:space="preserve"> (в этом случае следует заканчивать стоящий после него код инструкцией </w:t>
      </w:r>
      <w:proofErr w:type="spellStart"/>
      <w:proofErr w:type="gramStart"/>
      <w:r>
        <w:t>break</w:t>
      </w:r>
      <w:proofErr w:type="spellEnd"/>
      <w:r>
        <w:t xml:space="preserve"> )</w:t>
      </w:r>
      <w:proofErr w:type="gramEnd"/>
      <w:r>
        <w:t>.</w:t>
      </w:r>
      <w:r w:rsidRPr="000018FB">
        <w:t xml:space="preserve"> </w:t>
      </w:r>
      <w:r>
        <w:t xml:space="preserve">Добавим инструкцию </w:t>
      </w:r>
      <w:r>
        <w:rPr>
          <w:lang w:val="en-US"/>
        </w:rPr>
        <w:t xml:space="preserve">default </w:t>
      </w:r>
      <w:r>
        <w:t>к нашему примеру</w:t>
      </w:r>
      <w:r>
        <w:rPr>
          <w:lang w:val="en-US"/>
        </w:rPr>
        <w:t>:</w:t>
      </w:r>
    </w:p>
    <w:p w:rsidR="000018FB" w:rsidRDefault="000018FB" w:rsidP="000018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55195" cy="1667866"/>
            <wp:effectExtent l="0" t="0" r="0" b="8890"/>
            <wp:docPr id="10" name="Рисунок 10" descr="http://dl3.joxi.net/drive/2017/05/30/0004/3207/285831/31/d53a6bd3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3.joxi.net/drive/2017/05/30/0004/3207/285831/31/d53a6bd39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39" cy="16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FB" w:rsidRDefault="000018FB" w:rsidP="000018FB">
      <w:pPr>
        <w:rPr>
          <w:lang w:val="en-US"/>
        </w:rPr>
      </w:pPr>
    </w:p>
    <w:p w:rsidR="000018FB" w:rsidRPr="000018FB" w:rsidRDefault="000018FB" w:rsidP="000018FB">
      <w:pPr>
        <w:rPr>
          <w:b/>
        </w:rPr>
      </w:pPr>
      <w:r w:rsidRPr="000018FB">
        <w:rPr>
          <w:b/>
        </w:rPr>
        <w:t>Задание №14</w:t>
      </w:r>
    </w:p>
    <w:p w:rsidR="000018FB" w:rsidRPr="005D41B0" w:rsidRDefault="000018FB" w:rsidP="000018FB">
      <w:r>
        <w:t xml:space="preserve">Дано целое число </w:t>
      </w:r>
      <w:r>
        <w:rPr>
          <w:lang w:val="en-US"/>
        </w:rPr>
        <w:t>day</w:t>
      </w:r>
      <w:r>
        <w:t xml:space="preserve"> от 1 до 7, используя SWITCH выведите название дня недели по значению </w:t>
      </w:r>
      <w:r>
        <w:rPr>
          <w:lang w:val="en-US"/>
        </w:rPr>
        <w:t>day</w:t>
      </w:r>
      <w:r>
        <w:t xml:space="preserve">, если </w:t>
      </w:r>
      <w:proofErr w:type="gramStart"/>
      <w:r>
        <w:rPr>
          <w:lang w:val="en-US"/>
        </w:rPr>
        <w:t>day</w:t>
      </w:r>
      <w:r>
        <w:t xml:space="preserve"> &gt;</w:t>
      </w:r>
      <w:proofErr w:type="gramEnd"/>
      <w:r>
        <w:t xml:space="preserve"> 7, то выведите сообщение что «день недели не определён». Самостоятельно протестируйте свой функционал в различных значениях </w:t>
      </w:r>
      <w:r>
        <w:rPr>
          <w:lang w:val="en-US"/>
        </w:rPr>
        <w:t>day</w:t>
      </w:r>
      <w:r w:rsidRPr="005D41B0">
        <w:t>.</w:t>
      </w:r>
    </w:p>
    <w:p w:rsidR="005A36BA" w:rsidRDefault="005A36BA" w:rsidP="000018FB">
      <w:pPr>
        <w:rPr>
          <w:b/>
        </w:rPr>
      </w:pPr>
    </w:p>
    <w:p w:rsidR="000018FB" w:rsidRDefault="005A36BA" w:rsidP="000018FB">
      <w:pPr>
        <w:rPr>
          <w:b/>
        </w:rPr>
      </w:pPr>
      <w:r>
        <w:rPr>
          <w:b/>
        </w:rPr>
        <w:lastRenderedPageBreak/>
        <w:t>Задание №15</w:t>
      </w:r>
    </w:p>
    <w:p w:rsidR="005A36BA" w:rsidRPr="005A36BA" w:rsidRDefault="005A36BA" w:rsidP="005A36BA">
      <w:r>
        <w:t>Дан номер месяца, с</w:t>
      </w:r>
      <w:r w:rsidRPr="005A36BA">
        <w:t xml:space="preserve"> </w:t>
      </w:r>
      <w:r>
        <w:t xml:space="preserve">помощью </w:t>
      </w:r>
      <w:r>
        <w:rPr>
          <w:lang w:val="en-US"/>
        </w:rPr>
        <w:t>SWITCH</w:t>
      </w:r>
      <w:r w:rsidRPr="005A36BA">
        <w:t xml:space="preserve"> </w:t>
      </w:r>
      <w:r>
        <w:t xml:space="preserve">выведите название соответствующего времени года. Если </w:t>
      </w:r>
      <w:proofErr w:type="gramStart"/>
      <w:r>
        <w:rPr>
          <w:lang w:val="en-US"/>
        </w:rPr>
        <w:t>month</w:t>
      </w:r>
      <w:r>
        <w:t xml:space="preserve"> &gt;</w:t>
      </w:r>
      <w:proofErr w:type="gramEnd"/>
      <w:r>
        <w:t xml:space="preserve"> 12, то выведите сообщение что «месяц не определён». Самостоятельно протестируйте свой функционал в различных значениях </w:t>
      </w:r>
      <w:r>
        <w:rPr>
          <w:lang w:val="en-US"/>
        </w:rPr>
        <w:t>month</w:t>
      </w:r>
      <w:r w:rsidRPr="005A36BA">
        <w:t>.</w:t>
      </w:r>
    </w:p>
    <w:p w:rsidR="005A36BA" w:rsidRDefault="005A36BA" w:rsidP="000018FB"/>
    <w:p w:rsidR="005A36BA" w:rsidRPr="005A36BA" w:rsidRDefault="005A36BA" w:rsidP="000018FB">
      <w:pPr>
        <w:rPr>
          <w:b/>
        </w:rPr>
      </w:pPr>
      <w:r w:rsidRPr="005A36BA">
        <w:rPr>
          <w:b/>
        </w:rPr>
        <w:t>Задание №16</w:t>
      </w:r>
    </w:p>
    <w:p w:rsidR="000D3AAA" w:rsidRDefault="000D3AAA" w:rsidP="000D3AAA">
      <w:r>
        <w:t xml:space="preserve">В переменной </w:t>
      </w:r>
      <w:r w:rsidRPr="000D3AAA">
        <w:t>$</w:t>
      </w:r>
      <w:r>
        <w:rPr>
          <w:lang w:val="en-US"/>
        </w:rPr>
        <w:t>value</w:t>
      </w:r>
      <w:r w:rsidRPr="000D3AAA">
        <w:t xml:space="preserve"> </w:t>
      </w:r>
      <w:r>
        <w:t xml:space="preserve">находится вес объекта, в переменной </w:t>
      </w:r>
      <w:r w:rsidRPr="000D3AAA">
        <w:t>$</w:t>
      </w:r>
      <w:r>
        <w:rPr>
          <w:lang w:val="en-US"/>
        </w:rPr>
        <w:t>format</w:t>
      </w:r>
      <w:r w:rsidRPr="000D3AAA">
        <w:t xml:space="preserve"> </w:t>
      </w:r>
      <w:r>
        <w:t>–</w:t>
      </w:r>
      <w:r w:rsidRPr="000D3AAA">
        <w:t xml:space="preserve"> </w:t>
      </w:r>
      <w:r>
        <w:t xml:space="preserve">идентификатор системы измерения веса (1 – кг, 2 – граммы, 3 – миллиграммы, 4 – центнер, 5 - тонны). С помощью SWITCH создайте скрипт, который будет выводить скрипт в консоль браузера только в килограммах, независимо от того какой начальный формат веса был передан. Самостоятельно протестируйте свой функционал в различных значениях </w:t>
      </w:r>
      <w:r w:rsidRPr="000D3AAA">
        <w:t>$</w:t>
      </w:r>
      <w:r>
        <w:rPr>
          <w:lang w:val="en-US"/>
        </w:rPr>
        <w:t>value</w:t>
      </w:r>
      <w:r w:rsidRPr="000D3AAA">
        <w:t xml:space="preserve"> </w:t>
      </w:r>
      <w:r>
        <w:t xml:space="preserve">и </w:t>
      </w:r>
      <w:r w:rsidRPr="000D3AAA">
        <w:t>$</w:t>
      </w:r>
      <w:r>
        <w:rPr>
          <w:lang w:val="en-US"/>
        </w:rPr>
        <w:t>format</w:t>
      </w:r>
      <w:r w:rsidRPr="005A36BA">
        <w:t>.</w:t>
      </w:r>
    </w:p>
    <w:p w:rsidR="000D3AAA" w:rsidRDefault="000D3AAA" w:rsidP="000D3AAA"/>
    <w:p w:rsidR="000D3AAA" w:rsidRPr="00617C2E" w:rsidRDefault="000D3AAA" w:rsidP="000D3AAA">
      <w:pPr>
        <w:rPr>
          <w:b/>
        </w:rPr>
      </w:pPr>
      <w:r w:rsidRPr="00617C2E">
        <w:rPr>
          <w:b/>
        </w:rPr>
        <w:t>Задание №17</w:t>
      </w:r>
    </w:p>
    <w:p w:rsidR="00617C2E" w:rsidRDefault="00617C2E" w:rsidP="00617C2E">
      <w:r>
        <w:t xml:space="preserve">В переменной </w:t>
      </w:r>
      <w:r w:rsidRPr="00617C2E">
        <w:t>$</w:t>
      </w:r>
      <w:r>
        <w:rPr>
          <w:lang w:val="en-US"/>
        </w:rPr>
        <w:t>count</w:t>
      </w:r>
      <w:r w:rsidRPr="00617C2E">
        <w:t xml:space="preserve"> </w:t>
      </w:r>
      <w:r>
        <w:t xml:space="preserve">дается количество товаров в корзине. С помощью </w:t>
      </w:r>
      <w:r>
        <w:rPr>
          <w:lang w:val="en-US"/>
        </w:rPr>
        <w:t>SWITCH</w:t>
      </w:r>
      <w:r>
        <w:t xml:space="preserve"> выведите правильное склонение слова «товар» в зависимости от числа </w:t>
      </w:r>
      <w:r w:rsidRPr="00617C2E">
        <w:t>$</w:t>
      </w:r>
      <w:r>
        <w:rPr>
          <w:lang w:val="en-US"/>
        </w:rPr>
        <w:t>count</w:t>
      </w:r>
      <w:r>
        <w:t xml:space="preserve"> (1 – товар, 2, 3, 4 – товара, все что больше - товаров). Самостоятельно протестируйте свой функционал в различных значениях </w:t>
      </w:r>
      <w:r w:rsidRPr="000D3AAA">
        <w:t>$</w:t>
      </w:r>
      <w:r w:rsidRPr="00617C2E">
        <w:t xml:space="preserve"> </w:t>
      </w:r>
      <w:r>
        <w:rPr>
          <w:lang w:val="en-US"/>
        </w:rPr>
        <w:t>count</w:t>
      </w:r>
      <w:r w:rsidRPr="005A36BA">
        <w:t>.</w:t>
      </w:r>
    </w:p>
    <w:p w:rsidR="000D3AAA" w:rsidRDefault="000D3AAA" w:rsidP="000D3AAA"/>
    <w:p w:rsidR="00617C2E" w:rsidRPr="00617C2E" w:rsidRDefault="00617C2E" w:rsidP="000D3AAA">
      <w:pPr>
        <w:rPr>
          <w:b/>
        </w:rPr>
      </w:pPr>
      <w:r w:rsidRPr="00617C2E">
        <w:rPr>
          <w:b/>
        </w:rPr>
        <w:t>Задание №18</w:t>
      </w:r>
    </w:p>
    <w:p w:rsidR="00617C2E" w:rsidRDefault="00617C2E" w:rsidP="00617C2E">
      <w:r>
        <w:t xml:space="preserve">Для выполнения повторяющихся действий применяются инструкции цикла. Любая такая инструкция связана, прежде всего, с тремя обязательными шагами: </w:t>
      </w:r>
    </w:p>
    <w:p w:rsidR="00617C2E" w:rsidRDefault="00617C2E" w:rsidP="00617C2E">
      <w:pPr>
        <w:pStyle w:val="a3"/>
        <w:numPr>
          <w:ilvl w:val="0"/>
          <w:numId w:val="22"/>
        </w:numPr>
      </w:pPr>
      <w:r>
        <w:t xml:space="preserve">Инициализация переменной (или переменной цикла) </w:t>
      </w:r>
    </w:p>
    <w:p w:rsidR="00617C2E" w:rsidRDefault="00617C2E" w:rsidP="00617C2E">
      <w:pPr>
        <w:pStyle w:val="a3"/>
        <w:numPr>
          <w:ilvl w:val="0"/>
          <w:numId w:val="22"/>
        </w:numPr>
      </w:pPr>
      <w:r>
        <w:t xml:space="preserve">Проверка условия, связанного </w:t>
      </w:r>
      <w:proofErr w:type="gramStart"/>
      <w:r>
        <w:t>с переменной цикла</w:t>
      </w:r>
      <w:proofErr w:type="gramEnd"/>
      <w:r>
        <w:t xml:space="preserve"> </w:t>
      </w:r>
    </w:p>
    <w:p w:rsidR="00617C2E" w:rsidRDefault="00617C2E" w:rsidP="00617C2E">
      <w:pPr>
        <w:pStyle w:val="a3"/>
        <w:numPr>
          <w:ilvl w:val="0"/>
          <w:numId w:val="22"/>
        </w:numPr>
      </w:pPr>
      <w:r>
        <w:t xml:space="preserve">Изменение переменной цикла </w:t>
      </w:r>
    </w:p>
    <w:p w:rsidR="00617C2E" w:rsidRPr="005D41B0" w:rsidRDefault="00617C2E" w:rsidP="00617C2E">
      <w:r w:rsidRPr="00617C2E">
        <w:t xml:space="preserve">Любая инструкция цикла выполняет блок инструкций, если проверка условия возвращает </w:t>
      </w:r>
      <w:proofErr w:type="spellStart"/>
      <w:r w:rsidRPr="00617C2E">
        <w:t>true</w:t>
      </w:r>
      <w:proofErr w:type="spellEnd"/>
      <w:r w:rsidRPr="00617C2E">
        <w:t>. В противном случае выполнение цикла прекращается.</w:t>
      </w:r>
      <w:r w:rsidRPr="005D41B0">
        <w:t xml:space="preserve"> </w:t>
      </w:r>
    </w:p>
    <w:p w:rsidR="00617C2E" w:rsidRPr="005D41B0" w:rsidRDefault="00617C2E" w:rsidP="00617C2E">
      <w:r w:rsidRPr="005D41B0">
        <w:t xml:space="preserve">Создадим простейший цикл </w:t>
      </w:r>
      <w:r>
        <w:rPr>
          <w:lang w:val="en-US"/>
        </w:rPr>
        <w:t>WHILE</w:t>
      </w:r>
      <w:r w:rsidRPr="005D41B0">
        <w:t>:</w:t>
      </w:r>
    </w:p>
    <w:p w:rsidR="00617C2E" w:rsidRDefault="00617C2E" w:rsidP="00617C2E">
      <w:pPr>
        <w:rPr>
          <w:lang w:val="en-US"/>
        </w:rPr>
      </w:pPr>
      <w:r w:rsidRPr="00617C2E">
        <w:rPr>
          <w:noProof/>
          <w:lang w:val="en-US"/>
        </w:rPr>
        <w:drawing>
          <wp:inline distT="0" distB="0" distL="0" distR="0">
            <wp:extent cx="5202719" cy="892455"/>
            <wp:effectExtent l="0" t="0" r="0" b="3175"/>
            <wp:docPr id="11" name="Рисунок 11" descr="http://dl4.joxi.net/drive/2017/05/30/0004/3207/285831/31/2e50938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4.joxi.net/drive/2017/05/30/0004/3207/285831/31/2e5093885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16" cy="90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64" w:rsidRPr="005D41B0" w:rsidRDefault="00312164" w:rsidP="00617C2E">
      <w:r>
        <w:t>Проверьте работоспособность своего кода! Попробуйте самостоятельно изменить условие цикла, так что бы он ни разу не выполнился.</w:t>
      </w:r>
    </w:p>
    <w:p w:rsidR="00617C2E" w:rsidRDefault="00312164" w:rsidP="00312164">
      <w:pPr>
        <w:rPr>
          <w:lang w:val="en-US"/>
        </w:rPr>
      </w:pPr>
      <w:r w:rsidRPr="00312164">
        <w:t xml:space="preserve">Главное отличие </w:t>
      </w:r>
      <w:r>
        <w:t xml:space="preserve">цикла </w:t>
      </w:r>
      <w:r>
        <w:rPr>
          <w:lang w:val="en-US"/>
        </w:rPr>
        <w:t>do</w:t>
      </w:r>
      <w:r w:rsidRPr="00312164">
        <w:t xml:space="preserve"> </w:t>
      </w:r>
      <w:r>
        <w:rPr>
          <w:lang w:val="en-US"/>
        </w:rPr>
        <w:t>while</w:t>
      </w:r>
      <w:r>
        <w:t xml:space="preserve"> от цикла</w:t>
      </w:r>
      <w:r w:rsidRPr="00312164">
        <w:t xml:space="preserve"> </w:t>
      </w:r>
      <w:r w:rsidRPr="00312164">
        <w:rPr>
          <w:lang w:val="en-US"/>
        </w:rPr>
        <w:t>while</w:t>
      </w:r>
      <w:r w:rsidRPr="00312164">
        <w:t xml:space="preserve"> – выполнение блока инструкций хотя бы один раз. Проверка условия стоит после исполняемого кода. Такая задача очень специфична. Небольшие отличия – “;” в конце этой инструкции, поскольку она заканчивается проверкой, а блок инструкций стоит до проверки.</w:t>
      </w:r>
      <w:r>
        <w:t xml:space="preserve"> Создадим простейший </w:t>
      </w:r>
      <w:r w:rsidR="00D04C25">
        <w:t xml:space="preserve">цикл </w:t>
      </w:r>
      <w:r w:rsidR="00D04C25">
        <w:rPr>
          <w:lang w:val="en-US"/>
        </w:rPr>
        <w:t>DO WHILE:</w:t>
      </w:r>
    </w:p>
    <w:p w:rsidR="00D04C25" w:rsidRPr="00D04C25" w:rsidRDefault="00D04C25" w:rsidP="003121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96128" cy="1352000"/>
            <wp:effectExtent l="0" t="0" r="5080" b="635"/>
            <wp:docPr id="12" name="Рисунок 12" descr="http://dl3.joxi.net/drive/2017/05/30/0004/3207/285831/31/e9d23c0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3.joxi.net/drive/2017/05/30/0004/3207/285831/31/e9d23c048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44" cy="13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FB" w:rsidRDefault="000018FB" w:rsidP="000018FB"/>
    <w:p w:rsidR="00D04C25" w:rsidRPr="00D04C25" w:rsidRDefault="00D04C25" w:rsidP="000018FB">
      <w:pPr>
        <w:rPr>
          <w:b/>
          <w:lang w:val="en-US"/>
        </w:rPr>
      </w:pPr>
      <w:proofErr w:type="spellStart"/>
      <w:r w:rsidRPr="00D04C25">
        <w:rPr>
          <w:b/>
          <w:lang w:val="en-US"/>
        </w:rPr>
        <w:t>Задание</w:t>
      </w:r>
      <w:proofErr w:type="spellEnd"/>
      <w:r w:rsidRPr="00D04C25">
        <w:rPr>
          <w:b/>
          <w:lang w:val="en-US"/>
        </w:rPr>
        <w:t xml:space="preserve"> №19</w:t>
      </w:r>
    </w:p>
    <w:p w:rsidR="00D04C25" w:rsidRDefault="00D04C25" w:rsidP="000018FB">
      <w:r>
        <w:t xml:space="preserve">Дана начальная сумма вклада </w:t>
      </w:r>
      <w:r w:rsidRPr="00D04C25">
        <w:t>$</w:t>
      </w:r>
      <w:r>
        <w:rPr>
          <w:lang w:val="en-US"/>
        </w:rPr>
        <w:t>summa</w:t>
      </w:r>
      <w:r>
        <w:t xml:space="preserve">, </w:t>
      </w:r>
      <w:proofErr w:type="gramStart"/>
      <w:r>
        <w:t>Известно</w:t>
      </w:r>
      <w:proofErr w:type="gramEnd"/>
      <w:r>
        <w:t>,</w:t>
      </w:r>
      <w:r w:rsidR="0022401A">
        <w:t xml:space="preserve"> что каждый месяц ТЕКУЩАЯ</w:t>
      </w:r>
      <w:r>
        <w:t xml:space="preserve"> сумма вклада увеличивается на заданный </w:t>
      </w:r>
      <w:r w:rsidRPr="00D04C25">
        <w:t>процент $</w:t>
      </w:r>
      <w:proofErr w:type="spellStart"/>
      <w:r>
        <w:rPr>
          <w:lang w:val="en-US"/>
        </w:rPr>
        <w:t>persent</w:t>
      </w:r>
      <w:proofErr w:type="spellEnd"/>
      <w:r>
        <w:t xml:space="preserve"> (от 1 до 100). С помощью цикла </w:t>
      </w:r>
      <w:r>
        <w:rPr>
          <w:lang w:val="en-US"/>
        </w:rPr>
        <w:t>WHILE</w:t>
      </w:r>
      <w:r w:rsidRPr="00D04C25">
        <w:t xml:space="preserve"> </w:t>
      </w:r>
      <w:r>
        <w:t>нужно написать скрипт, который будет считать сколько полных месяцев потребуетс</w:t>
      </w:r>
      <w:r w:rsidR="0022401A">
        <w:t>я для того что бы удвоить вклад.</w:t>
      </w:r>
      <w:r>
        <w:t xml:space="preserve"> </w:t>
      </w:r>
    </w:p>
    <w:p w:rsidR="0022401A" w:rsidRDefault="0022401A" w:rsidP="000018FB"/>
    <w:p w:rsidR="0022401A" w:rsidRPr="0022401A" w:rsidRDefault="0022401A" w:rsidP="000018FB">
      <w:pPr>
        <w:rPr>
          <w:b/>
        </w:rPr>
      </w:pPr>
      <w:r w:rsidRPr="0022401A">
        <w:rPr>
          <w:b/>
        </w:rPr>
        <w:t>Задание №20</w:t>
      </w:r>
    </w:p>
    <w:p w:rsidR="0022401A" w:rsidRDefault="00995A19" w:rsidP="00995A19">
      <w:r w:rsidRPr="00995A19">
        <w:t xml:space="preserve">Основное отличие </w:t>
      </w:r>
      <w:r>
        <w:t xml:space="preserve">цикла </w:t>
      </w:r>
      <w:r>
        <w:rPr>
          <w:lang w:val="en-US"/>
        </w:rPr>
        <w:t>FOR</w:t>
      </w:r>
      <w:r>
        <w:t xml:space="preserve"> от цикла</w:t>
      </w:r>
      <w:r w:rsidRPr="00995A19">
        <w:t xml:space="preserve"> </w:t>
      </w:r>
      <w:r>
        <w:rPr>
          <w:lang w:val="en-US"/>
        </w:rPr>
        <w:t>WHILE</w:t>
      </w:r>
      <w:r w:rsidRPr="00995A19">
        <w:t xml:space="preserve"> – инициализация, проверка и изменение переменной цикла стоят в одном месте, что облегчает код. В разделе инициализации можно применить оператор “,”, объединив инициализацию или объявление нескольких переменных. Ровно так же можно поступить и в разделе изменения – с помощью того же оператора “,” можно изменять значения нескольких переменных.</w:t>
      </w:r>
    </w:p>
    <w:p w:rsidR="00995A19" w:rsidRPr="00995A19" w:rsidRDefault="00995A19" w:rsidP="00995A19">
      <w:r>
        <w:t xml:space="preserve">Создадим пример простейшего цикла </w:t>
      </w:r>
      <w:r>
        <w:rPr>
          <w:lang w:val="en-US"/>
        </w:rPr>
        <w:t>FOR</w:t>
      </w:r>
      <w:r w:rsidRPr="00995A19">
        <w:t>:</w:t>
      </w:r>
    </w:p>
    <w:p w:rsidR="00995A19" w:rsidRPr="00995A19" w:rsidRDefault="00EE4701" w:rsidP="00995A19">
      <w:r>
        <w:rPr>
          <w:noProof/>
          <w:lang w:val="en-US"/>
        </w:rPr>
        <w:drawing>
          <wp:inline distT="0" distB="0" distL="0" distR="0">
            <wp:extent cx="5171846" cy="663884"/>
            <wp:effectExtent l="0" t="0" r="0" b="3175"/>
            <wp:docPr id="13" name="Рисунок 13" descr="http://dl4.joxi.net/drive/2017/05/30/0004/3207/285831/31/98fb61be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4.joxi.net/drive/2017/05/30/0004/3207/285831/31/98fb61be2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33" cy="67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1A" w:rsidRDefault="00EE4701" w:rsidP="000018FB">
      <w:r>
        <w:t>Проверьте работоспособность своего цикла.</w:t>
      </w:r>
    </w:p>
    <w:p w:rsidR="00EE4701" w:rsidRDefault="00EE4701" w:rsidP="000018FB"/>
    <w:p w:rsidR="00EE4701" w:rsidRPr="00EE4701" w:rsidRDefault="00EE4701" w:rsidP="000018FB">
      <w:pPr>
        <w:rPr>
          <w:b/>
        </w:rPr>
      </w:pPr>
      <w:r w:rsidRPr="00EE4701">
        <w:rPr>
          <w:b/>
        </w:rPr>
        <w:t>Задание №21</w:t>
      </w:r>
    </w:p>
    <w:p w:rsidR="0022401A" w:rsidRDefault="00E02B78" w:rsidP="000018FB">
      <w:r>
        <w:t xml:space="preserve">С помощью цикла </w:t>
      </w:r>
      <w:r>
        <w:rPr>
          <w:lang w:val="en-US"/>
        </w:rPr>
        <w:t>FOR</w:t>
      </w:r>
      <w:r w:rsidRPr="00E02B78">
        <w:t xml:space="preserve"> </w:t>
      </w:r>
      <w:r>
        <w:t xml:space="preserve">выведите в консоль сколько нужно заплатить за 1-10 единиц товара, если известна его стоимость </w:t>
      </w:r>
      <w:r w:rsidRPr="00E02B78">
        <w:t>$</w:t>
      </w:r>
      <w:r>
        <w:rPr>
          <w:lang w:val="en-US"/>
        </w:rPr>
        <w:t>price</w:t>
      </w:r>
      <w:r w:rsidRPr="00E02B78">
        <w:t xml:space="preserve"> </w:t>
      </w:r>
      <w:r>
        <w:t xml:space="preserve">и так же известно, что от трёх единиц дается скидка в 10%, а более 5 ед. – скидка 20%, более 7 ед. – 25%. </w:t>
      </w:r>
    </w:p>
    <w:p w:rsidR="00E02B78" w:rsidRDefault="00E02B78" w:rsidP="000018FB"/>
    <w:p w:rsidR="00E02B78" w:rsidRDefault="00E02B78" w:rsidP="000018FB">
      <w:pPr>
        <w:rPr>
          <w:b/>
          <w:lang w:val="en-US"/>
        </w:rPr>
      </w:pPr>
      <w:r>
        <w:rPr>
          <w:b/>
        </w:rPr>
        <w:t>Задание №22</w:t>
      </w:r>
    </w:p>
    <w:p w:rsidR="00E02B78" w:rsidRDefault="008742D3" w:rsidP="00E02B78">
      <w:r>
        <w:t xml:space="preserve">Даны два числа A и </w:t>
      </w:r>
      <w:r>
        <w:rPr>
          <w:lang w:val="en-US"/>
        </w:rPr>
        <w:t>B</w:t>
      </w:r>
      <w:r>
        <w:t>,</w:t>
      </w:r>
      <w:r w:rsidRPr="008742D3">
        <w:t xml:space="preserve"> </w:t>
      </w:r>
      <w:r>
        <w:t>c</w:t>
      </w:r>
      <w:r w:rsidR="00E02B78">
        <w:t xml:space="preserve"> помощью цикла </w:t>
      </w:r>
      <w:r w:rsidR="00E02B78">
        <w:rPr>
          <w:lang w:val="en-US"/>
        </w:rPr>
        <w:t>FOR</w:t>
      </w:r>
      <w:r w:rsidR="00E02B78" w:rsidRPr="00E02B78">
        <w:t xml:space="preserve"> </w:t>
      </w:r>
      <w:r>
        <w:t xml:space="preserve">найдите сумму всех целых чисел от А до В включительно и выведите в консоль. Учитывайте, что в А и </w:t>
      </w:r>
      <w:proofErr w:type="gramStart"/>
      <w:r>
        <w:t>В могут</w:t>
      </w:r>
      <w:proofErr w:type="gramEnd"/>
      <w:r>
        <w:t xml:space="preserve"> быть абсолютно случайные числа.</w:t>
      </w:r>
    </w:p>
    <w:p w:rsidR="008742D3" w:rsidRPr="008742D3" w:rsidRDefault="008742D3" w:rsidP="00E02B78">
      <w:pPr>
        <w:rPr>
          <w:b/>
        </w:rPr>
      </w:pPr>
    </w:p>
    <w:p w:rsidR="008742D3" w:rsidRPr="008742D3" w:rsidRDefault="008742D3" w:rsidP="00E02B78">
      <w:pPr>
        <w:rPr>
          <w:b/>
        </w:rPr>
      </w:pPr>
      <w:r w:rsidRPr="008742D3">
        <w:rPr>
          <w:b/>
        </w:rPr>
        <w:t>Задание №23</w:t>
      </w:r>
    </w:p>
    <w:p w:rsidR="008742D3" w:rsidRDefault="008742D3" w:rsidP="008742D3">
      <w:r>
        <w:t xml:space="preserve">Инструкции </w:t>
      </w:r>
      <w:proofErr w:type="spellStart"/>
      <w:r w:rsidRPr="008742D3">
        <w:rPr>
          <w:b/>
          <w:i/>
        </w:rPr>
        <w:t>break</w:t>
      </w:r>
      <w:proofErr w:type="spellEnd"/>
      <w:r w:rsidRPr="008742D3">
        <w:rPr>
          <w:i/>
        </w:rPr>
        <w:t xml:space="preserve"> </w:t>
      </w:r>
      <w:r>
        <w:t xml:space="preserve">вызывает прекращение выполнения цикла (все инструкции, идущие за </w:t>
      </w:r>
      <w:proofErr w:type="spellStart"/>
      <w:r>
        <w:t>break</w:t>
      </w:r>
      <w:proofErr w:type="spellEnd"/>
      <w:r>
        <w:t xml:space="preserve"> в теле цикла, игнорируются) и переход к коду, стоящему за этим циклом. </w:t>
      </w:r>
    </w:p>
    <w:p w:rsidR="008742D3" w:rsidRDefault="008742D3" w:rsidP="008742D3">
      <w:r>
        <w:t xml:space="preserve">Инструкция </w:t>
      </w:r>
      <w:proofErr w:type="spellStart"/>
      <w:r w:rsidRPr="008742D3">
        <w:rPr>
          <w:b/>
          <w:i/>
        </w:rPr>
        <w:t>continue</w:t>
      </w:r>
      <w:proofErr w:type="spellEnd"/>
      <w:r w:rsidRPr="008742D3">
        <w:rPr>
          <w:i/>
        </w:rPr>
        <w:t xml:space="preserve"> </w:t>
      </w:r>
      <w:r>
        <w:t xml:space="preserve">применяется только в циклах. Встретив ее, программа игнорирует все инструкции, стоящие в теле цикла за </w:t>
      </w:r>
      <w:proofErr w:type="spellStart"/>
      <w:r>
        <w:t>continue</w:t>
      </w:r>
      <w:proofErr w:type="spellEnd"/>
      <w:r>
        <w:t xml:space="preserve"> и переходит к следующей проверке условия цикла. </w:t>
      </w:r>
    </w:p>
    <w:p w:rsidR="008742D3" w:rsidRPr="008742D3" w:rsidRDefault="008742D3" w:rsidP="008742D3">
      <w:r>
        <w:lastRenderedPageBreak/>
        <w:t>Создадим простой цикл, как показано ниже</w:t>
      </w:r>
      <w:r w:rsidRPr="008742D3">
        <w:t>:</w:t>
      </w:r>
    </w:p>
    <w:p w:rsidR="008742D3" w:rsidRPr="008742D3" w:rsidRDefault="008742D3" w:rsidP="008742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88451" cy="863194"/>
            <wp:effectExtent l="0" t="0" r="0" b="0"/>
            <wp:docPr id="14" name="Рисунок 14" descr="http://dl3.joxi.net/drive/2017/05/30/0004/3207/285831/31/4f5ea03a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3.joxi.net/drive/2017/05/30/0004/3207/285831/31/4f5ea03a3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6" cy="89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F6" w:rsidRDefault="006522B9" w:rsidP="00E02B78">
      <w:r>
        <w:t>Теперь самостоятельно модифицируйте поведение этого цикла так что бы он выводил только четные значения в консоль (используйте</w:t>
      </w:r>
      <w:r w:rsidRPr="006522B9">
        <w:t xml:space="preserve"> </w:t>
      </w:r>
      <w:r>
        <w:rPr>
          <w:lang w:val="en-US"/>
        </w:rPr>
        <w:t>continue</w:t>
      </w:r>
      <w:r>
        <w:t>)</w:t>
      </w:r>
      <w:r w:rsidR="007B1831">
        <w:t xml:space="preserve"> и прервать </w:t>
      </w:r>
      <w:r w:rsidR="00D11EF6">
        <w:t>цикл,</w:t>
      </w:r>
      <w:r w:rsidR="007B1831">
        <w:t xml:space="preserve"> когда значение </w:t>
      </w:r>
      <w:r w:rsidR="00D11EF6">
        <w:t xml:space="preserve">переменной </w:t>
      </w:r>
      <w:r w:rsidR="007B1831" w:rsidRPr="007B1831">
        <w:t>$</w:t>
      </w:r>
      <w:proofErr w:type="spellStart"/>
      <w:r w:rsidR="007B1831">
        <w:rPr>
          <w:lang w:val="en-US"/>
        </w:rPr>
        <w:t>i</w:t>
      </w:r>
      <w:proofErr w:type="spellEnd"/>
      <w:r w:rsidR="007B1831" w:rsidRPr="007B1831">
        <w:t xml:space="preserve"> </w:t>
      </w:r>
      <w:r w:rsidR="007B1831">
        <w:t>будет больше 10</w:t>
      </w:r>
      <w:r w:rsidR="00D11EF6">
        <w:t xml:space="preserve"> (</w:t>
      </w:r>
      <w:r w:rsidR="00D11EF6">
        <w:rPr>
          <w:lang w:val="en-US"/>
        </w:rPr>
        <w:t>break</w:t>
      </w:r>
      <w:r w:rsidR="00D11EF6">
        <w:t>)</w:t>
      </w:r>
      <w:r w:rsidR="007B1831">
        <w:t>.</w:t>
      </w:r>
    </w:p>
    <w:p w:rsidR="00D11EF6" w:rsidRDefault="00D11EF6" w:rsidP="00E02B78"/>
    <w:p w:rsidR="00D11EF6" w:rsidRPr="00D11EF6" w:rsidRDefault="00D11EF6" w:rsidP="00E02B78">
      <w:pPr>
        <w:rPr>
          <w:b/>
        </w:rPr>
      </w:pPr>
      <w:r w:rsidRPr="00D11EF6">
        <w:rPr>
          <w:b/>
        </w:rPr>
        <w:t>Задание №24</w:t>
      </w:r>
    </w:p>
    <w:p w:rsidR="008742D3" w:rsidRPr="00D11EF6" w:rsidRDefault="00D11EF6" w:rsidP="00D11EF6">
      <w:r w:rsidRPr="00D11EF6">
        <w:t>Массив – это коллекция пронумерованных элементов.</w:t>
      </w:r>
      <w:r>
        <w:t xml:space="preserve"> Создать массив можно несколькими способами</w:t>
      </w:r>
      <w:r w:rsidRPr="00D11EF6">
        <w:t>:</w:t>
      </w:r>
    </w:p>
    <w:p w:rsidR="00D11EF6" w:rsidRPr="00D11EF6" w:rsidRDefault="00D11EF6" w:rsidP="00D11EF6">
      <w:r>
        <w:rPr>
          <w:noProof/>
          <w:lang w:val="en-US"/>
        </w:rPr>
        <w:drawing>
          <wp:inline distT="0" distB="0" distL="0" distR="0">
            <wp:extent cx="5088255" cy="680404"/>
            <wp:effectExtent l="0" t="0" r="0" b="5715"/>
            <wp:docPr id="15" name="Рисунок 15" descr="http://dl4.joxi.net/drive/2017/05/30/0004/3207/285831/31/cff49b6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4.joxi.net/drive/2017/05/30/0004/3207/285831/31/cff49b641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58" cy="6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F6" w:rsidRDefault="00D11EF6" w:rsidP="00D11EF6">
      <w:r>
        <w:t xml:space="preserve">Если не передать никаких значений в класс-конструктор или ничего не писать внутри квадратных скобок, будет создан пустой массив. </w:t>
      </w:r>
    </w:p>
    <w:p w:rsidR="00D11EF6" w:rsidRDefault="00D11EF6" w:rsidP="00D11EF6">
      <w:r>
        <w:t>Элементы массива имеют так называемые индексы – его номер по порядку. Нумерация в массиве начинается с нуля. Доступ к элементу массива осуществляется с помощью квадратных скобок и его индекса в массиве.</w:t>
      </w:r>
    </w:p>
    <w:p w:rsidR="00D11EF6" w:rsidRPr="006522B9" w:rsidRDefault="00D11EF6" w:rsidP="00D11EF6">
      <w:r>
        <w:rPr>
          <w:noProof/>
          <w:lang w:val="en-US"/>
        </w:rPr>
        <w:drawing>
          <wp:inline distT="0" distB="0" distL="0" distR="0">
            <wp:extent cx="5088255" cy="433957"/>
            <wp:effectExtent l="0" t="0" r="0" b="4445"/>
            <wp:docPr id="16" name="Рисунок 16" descr="http://dl3.joxi.net/drive/2017/05/30/0004/3207/285831/31/f338dedb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3.joxi.net/drive/2017/05/30/0004/3207/285831/31/f338dedb4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543" cy="4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92" w:rsidRDefault="00AD4A92" w:rsidP="00AD4A92">
      <w:r>
        <w:t xml:space="preserve">Создать в массиве новый элемент или переопределить значение уже существующего можно с помощью оператора присваивания. </w:t>
      </w:r>
    </w:p>
    <w:p w:rsidR="00AD4A92" w:rsidRDefault="00AD4A92" w:rsidP="00AD4A92"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5058994" cy="393110"/>
            <wp:effectExtent l="0" t="0" r="8890" b="6985"/>
            <wp:docPr id="18" name="Рисунок 18" descr="http://dl4.joxi.net/drive/2017/05/30/0004/3207/285831/31/35841ff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4.joxi.net/drive/2017/05/30/0004/3207/285831/31/35841ff31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1" cy="40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D3" w:rsidRPr="008742D3" w:rsidRDefault="00AD4A92" w:rsidP="00AD4A92">
      <w:r>
        <w:t>Значениями элементов массива могут быть любые типы данных.</w:t>
      </w:r>
    </w:p>
    <w:p w:rsidR="00E02B78" w:rsidRDefault="00E02B78" w:rsidP="000018FB"/>
    <w:p w:rsidR="00AD4A92" w:rsidRPr="00173BEF" w:rsidRDefault="00AD4A92" w:rsidP="000018FB">
      <w:pPr>
        <w:rPr>
          <w:b/>
        </w:rPr>
      </w:pPr>
      <w:r w:rsidRPr="00173BEF">
        <w:rPr>
          <w:b/>
        </w:rPr>
        <w:t>Задание №25</w:t>
      </w:r>
      <w:bookmarkStart w:id="0" w:name="_GoBack"/>
    </w:p>
    <w:p w:rsidR="00AD4A92" w:rsidRDefault="00AD4A92" w:rsidP="00173BEF">
      <w:pPr>
        <w:rPr>
          <w:lang w:val="en-US"/>
        </w:rPr>
      </w:pPr>
      <w:r w:rsidRPr="00AD4A92">
        <w:t xml:space="preserve">Каждый экземпляр </w:t>
      </w:r>
      <w:proofErr w:type="spellStart"/>
      <w:r w:rsidRPr="00AD4A92">
        <w:t>Array</w:t>
      </w:r>
      <w:proofErr w:type="spellEnd"/>
      <w:r w:rsidRPr="00AD4A92">
        <w:t xml:space="preserve"> наследует </w:t>
      </w:r>
      <w:bookmarkEnd w:id="0"/>
      <w:r w:rsidRPr="00AD4A92">
        <w:t xml:space="preserve">все свойства и методы своего класса-конструктора. </w:t>
      </w:r>
      <w:r>
        <w:t xml:space="preserve">В этом задании мы познакомимся со свойством </w:t>
      </w:r>
      <w:r>
        <w:rPr>
          <w:lang w:val="en-US"/>
        </w:rPr>
        <w:t>length</w:t>
      </w:r>
      <w:r w:rsidRPr="00173BEF">
        <w:t xml:space="preserve">, которое </w:t>
      </w:r>
      <w:r w:rsidR="00173BEF">
        <w:t>возвращает и</w:t>
      </w:r>
      <w:r w:rsidR="00173BEF" w:rsidRPr="00173BEF">
        <w:t>ндекс последнего элемента</w:t>
      </w:r>
      <w:r w:rsidR="00173BEF">
        <w:t xml:space="preserve"> массива</w:t>
      </w:r>
      <w:r w:rsidR="00173BEF" w:rsidRPr="00173BEF">
        <w:t xml:space="preserve"> + 1</w:t>
      </w:r>
      <w:r w:rsidR="00173BEF">
        <w:t>. Рассмотрим это свойство на практике</w:t>
      </w:r>
      <w:r w:rsidR="00173BEF">
        <w:rPr>
          <w:lang w:val="en-US"/>
        </w:rPr>
        <w:t>:</w:t>
      </w:r>
    </w:p>
    <w:p w:rsidR="00173BEF" w:rsidRDefault="00173BEF" w:rsidP="00173B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96433" cy="753466"/>
            <wp:effectExtent l="0" t="0" r="0" b="8890"/>
            <wp:docPr id="19" name="Рисунок 19" descr="http://dl4.joxi.net/drive/2017/05/30/0004/3207/285831/31/f43307d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4.joxi.net/drive/2017/05/30/0004/3207/285831/31/f43307d97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56" cy="7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EF" w:rsidRDefault="00173BEF" w:rsidP="00173BEF">
      <w:pPr>
        <w:rPr>
          <w:lang w:val="en-US"/>
        </w:rPr>
      </w:pPr>
    </w:p>
    <w:p w:rsidR="00173BEF" w:rsidRDefault="00173BEF" w:rsidP="00173BEF"/>
    <w:p w:rsidR="00173BEF" w:rsidRPr="00173BEF" w:rsidRDefault="00173BEF" w:rsidP="00173BEF">
      <w:pPr>
        <w:rPr>
          <w:b/>
        </w:rPr>
      </w:pPr>
      <w:r w:rsidRPr="00173BEF">
        <w:rPr>
          <w:b/>
        </w:rPr>
        <w:lastRenderedPageBreak/>
        <w:t>Задание №26</w:t>
      </w:r>
    </w:p>
    <w:p w:rsidR="00173BEF" w:rsidRPr="00173BEF" w:rsidRDefault="00173BEF" w:rsidP="00173BEF">
      <w:r>
        <w:t xml:space="preserve">Используя </w:t>
      </w:r>
      <w:r w:rsidR="009D25FE">
        <w:t>цикл, создайте массив со значениями всех нечетных цифр из диапазона</w:t>
      </w:r>
      <w:r w:rsidR="009D25FE" w:rsidRPr="009D25FE">
        <w:t xml:space="preserve"> </w:t>
      </w:r>
      <w:r w:rsidR="009D25FE">
        <w:t>от 1 до 101 включительно и выведите его в консоль.</w:t>
      </w:r>
    </w:p>
    <w:sectPr w:rsidR="00173BEF" w:rsidRPr="00173BEF" w:rsidSect="00226E1E">
      <w:headerReference w:type="default" r:id="rId26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D6D" w:rsidRDefault="000D1D6D" w:rsidP="00477BE5">
      <w:pPr>
        <w:spacing w:after="0" w:line="240" w:lineRule="auto"/>
      </w:pPr>
      <w:r>
        <w:separator/>
      </w:r>
    </w:p>
  </w:endnote>
  <w:endnote w:type="continuationSeparator" w:id="0">
    <w:p w:rsidR="000D1D6D" w:rsidRDefault="000D1D6D" w:rsidP="0047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D6D" w:rsidRDefault="000D1D6D" w:rsidP="00477BE5">
      <w:pPr>
        <w:spacing w:after="0" w:line="240" w:lineRule="auto"/>
      </w:pPr>
      <w:r>
        <w:separator/>
      </w:r>
    </w:p>
  </w:footnote>
  <w:footnote w:type="continuationSeparator" w:id="0">
    <w:p w:rsidR="000D1D6D" w:rsidRDefault="000D1D6D" w:rsidP="0047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BE5" w:rsidRDefault="00477BE5">
    <w:pPr>
      <w:pStyle w:val="a7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E03A935" wp14:editId="3D7F1F16">
          <wp:simplePos x="0" y="0"/>
          <wp:positionH relativeFrom="page">
            <wp:posOffset>-940</wp:posOffset>
          </wp:positionH>
          <wp:positionV relativeFrom="paragraph">
            <wp:posOffset>-439852</wp:posOffset>
          </wp:positionV>
          <wp:extent cx="1660525" cy="532765"/>
          <wp:effectExtent l="0" t="0" r="0" b="635"/>
          <wp:wrapSquare wrapText="bothSides"/>
          <wp:docPr id="42" name="Рисунок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417"/>
    <w:multiLevelType w:val="hybridMultilevel"/>
    <w:tmpl w:val="9278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0DC7"/>
    <w:multiLevelType w:val="hybridMultilevel"/>
    <w:tmpl w:val="8334F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4FCB"/>
    <w:multiLevelType w:val="hybridMultilevel"/>
    <w:tmpl w:val="B99C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55809"/>
    <w:multiLevelType w:val="hybridMultilevel"/>
    <w:tmpl w:val="5204D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0280A"/>
    <w:multiLevelType w:val="hybridMultilevel"/>
    <w:tmpl w:val="8BE0BBDA"/>
    <w:lvl w:ilvl="0" w:tplc="A12A5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21226"/>
    <w:multiLevelType w:val="hybridMultilevel"/>
    <w:tmpl w:val="DFBE3842"/>
    <w:lvl w:ilvl="0" w:tplc="9452B5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T Sans" w:hAnsi="PT Sans" w:hint="default"/>
      </w:rPr>
    </w:lvl>
    <w:lvl w:ilvl="1" w:tplc="48869E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T Sans" w:hAnsi="PT Sans" w:hint="default"/>
      </w:rPr>
    </w:lvl>
    <w:lvl w:ilvl="2" w:tplc="955C7C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T Sans" w:hAnsi="PT Sans" w:hint="default"/>
      </w:rPr>
    </w:lvl>
    <w:lvl w:ilvl="3" w:tplc="64A0CD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T Sans" w:hAnsi="PT Sans" w:hint="default"/>
      </w:rPr>
    </w:lvl>
    <w:lvl w:ilvl="4" w:tplc="9640B0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T Sans" w:hAnsi="PT Sans" w:hint="default"/>
      </w:rPr>
    </w:lvl>
    <w:lvl w:ilvl="5" w:tplc="A8D213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T Sans" w:hAnsi="PT Sans" w:hint="default"/>
      </w:rPr>
    </w:lvl>
    <w:lvl w:ilvl="6" w:tplc="742C3E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T Sans" w:hAnsi="PT Sans" w:hint="default"/>
      </w:rPr>
    </w:lvl>
    <w:lvl w:ilvl="7" w:tplc="DEFAB7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T Sans" w:hAnsi="PT Sans" w:hint="default"/>
      </w:rPr>
    </w:lvl>
    <w:lvl w:ilvl="8" w:tplc="6CF8BF6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T Sans" w:hAnsi="PT Sans" w:hint="default"/>
      </w:rPr>
    </w:lvl>
  </w:abstractNum>
  <w:abstractNum w:abstractNumId="6" w15:restartNumberingAfterBreak="0">
    <w:nsid w:val="2CA15674"/>
    <w:multiLevelType w:val="hybridMultilevel"/>
    <w:tmpl w:val="F6C48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360FF"/>
    <w:multiLevelType w:val="hybridMultilevel"/>
    <w:tmpl w:val="D1F8D592"/>
    <w:lvl w:ilvl="0" w:tplc="0419000F">
      <w:start w:val="1"/>
      <w:numFmt w:val="decimal"/>
      <w:lvlText w:val="%1."/>
      <w:lvlJc w:val="left"/>
      <w:pPr>
        <w:ind w:left="773" w:hanging="360"/>
      </w:p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343D537C"/>
    <w:multiLevelType w:val="hybridMultilevel"/>
    <w:tmpl w:val="C8F02654"/>
    <w:lvl w:ilvl="0" w:tplc="9C7CE9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A7604"/>
    <w:multiLevelType w:val="hybridMultilevel"/>
    <w:tmpl w:val="986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C188A"/>
    <w:multiLevelType w:val="hybridMultilevel"/>
    <w:tmpl w:val="12047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35127"/>
    <w:multiLevelType w:val="hybridMultilevel"/>
    <w:tmpl w:val="FAA66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C0F80"/>
    <w:multiLevelType w:val="hybridMultilevel"/>
    <w:tmpl w:val="8D42A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F6090"/>
    <w:multiLevelType w:val="hybridMultilevel"/>
    <w:tmpl w:val="89DE90D8"/>
    <w:lvl w:ilvl="0" w:tplc="08ECC2F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30F3F"/>
    <w:multiLevelType w:val="hybridMultilevel"/>
    <w:tmpl w:val="20BC3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837EC"/>
    <w:multiLevelType w:val="hybridMultilevel"/>
    <w:tmpl w:val="308E4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73CEB"/>
    <w:multiLevelType w:val="hybridMultilevel"/>
    <w:tmpl w:val="A6B60A12"/>
    <w:lvl w:ilvl="0" w:tplc="08ECC2F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2D88"/>
    <w:multiLevelType w:val="hybridMultilevel"/>
    <w:tmpl w:val="1B1A216E"/>
    <w:lvl w:ilvl="0" w:tplc="08ECC2F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5F1866E8"/>
    <w:multiLevelType w:val="hybridMultilevel"/>
    <w:tmpl w:val="DC042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F2A3D"/>
    <w:multiLevelType w:val="hybridMultilevel"/>
    <w:tmpl w:val="666ED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62C42"/>
    <w:multiLevelType w:val="hybridMultilevel"/>
    <w:tmpl w:val="4A96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1228E"/>
    <w:multiLevelType w:val="hybridMultilevel"/>
    <w:tmpl w:val="81DE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3"/>
  </w:num>
  <w:num w:numId="5">
    <w:abstractNumId w:val="11"/>
  </w:num>
  <w:num w:numId="6">
    <w:abstractNumId w:val="0"/>
  </w:num>
  <w:num w:numId="7">
    <w:abstractNumId w:val="14"/>
  </w:num>
  <w:num w:numId="8">
    <w:abstractNumId w:val="9"/>
  </w:num>
  <w:num w:numId="9">
    <w:abstractNumId w:val="10"/>
  </w:num>
  <w:num w:numId="10">
    <w:abstractNumId w:val="2"/>
  </w:num>
  <w:num w:numId="11">
    <w:abstractNumId w:val="21"/>
  </w:num>
  <w:num w:numId="12">
    <w:abstractNumId w:val="6"/>
  </w:num>
  <w:num w:numId="13">
    <w:abstractNumId w:val="12"/>
  </w:num>
  <w:num w:numId="14">
    <w:abstractNumId w:val="20"/>
  </w:num>
  <w:num w:numId="15">
    <w:abstractNumId w:val="5"/>
  </w:num>
  <w:num w:numId="16">
    <w:abstractNumId w:val="1"/>
  </w:num>
  <w:num w:numId="17">
    <w:abstractNumId w:val="17"/>
  </w:num>
  <w:num w:numId="18">
    <w:abstractNumId w:val="16"/>
  </w:num>
  <w:num w:numId="19">
    <w:abstractNumId w:val="13"/>
  </w:num>
  <w:num w:numId="20">
    <w:abstractNumId w:val="4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15"/>
    <w:rsid w:val="000018FB"/>
    <w:rsid w:val="00007327"/>
    <w:rsid w:val="00016014"/>
    <w:rsid w:val="00016D1C"/>
    <w:rsid w:val="00034351"/>
    <w:rsid w:val="00041C2F"/>
    <w:rsid w:val="00043182"/>
    <w:rsid w:val="0006526A"/>
    <w:rsid w:val="0007375C"/>
    <w:rsid w:val="00077D03"/>
    <w:rsid w:val="00077E5F"/>
    <w:rsid w:val="00081A35"/>
    <w:rsid w:val="00082827"/>
    <w:rsid w:val="000872AF"/>
    <w:rsid w:val="00087A7D"/>
    <w:rsid w:val="0009102C"/>
    <w:rsid w:val="00095DC7"/>
    <w:rsid w:val="000969BB"/>
    <w:rsid w:val="00097315"/>
    <w:rsid w:val="000976B6"/>
    <w:rsid w:val="000A127A"/>
    <w:rsid w:val="000A6EFA"/>
    <w:rsid w:val="000A6FB7"/>
    <w:rsid w:val="000C2577"/>
    <w:rsid w:val="000D037D"/>
    <w:rsid w:val="000D1B4B"/>
    <w:rsid w:val="000D1D6D"/>
    <w:rsid w:val="000D3AAA"/>
    <w:rsid w:val="000D7E7E"/>
    <w:rsid w:val="000F6179"/>
    <w:rsid w:val="001016B8"/>
    <w:rsid w:val="00115285"/>
    <w:rsid w:val="00121F5C"/>
    <w:rsid w:val="00123498"/>
    <w:rsid w:val="00123A90"/>
    <w:rsid w:val="00127502"/>
    <w:rsid w:val="001358B3"/>
    <w:rsid w:val="001407D7"/>
    <w:rsid w:val="00141E0C"/>
    <w:rsid w:val="001426CA"/>
    <w:rsid w:val="00143B2A"/>
    <w:rsid w:val="00145CB4"/>
    <w:rsid w:val="001535DD"/>
    <w:rsid w:val="0015407D"/>
    <w:rsid w:val="00156DF1"/>
    <w:rsid w:val="00173BEF"/>
    <w:rsid w:val="00173E61"/>
    <w:rsid w:val="001830CF"/>
    <w:rsid w:val="00197BF6"/>
    <w:rsid w:val="00197FB3"/>
    <w:rsid w:val="001A1A1D"/>
    <w:rsid w:val="001B3A10"/>
    <w:rsid w:val="001B4E82"/>
    <w:rsid w:val="001C6333"/>
    <w:rsid w:val="001C7257"/>
    <w:rsid w:val="001D2402"/>
    <w:rsid w:val="001D4CD5"/>
    <w:rsid w:val="001E0230"/>
    <w:rsid w:val="001F7C9B"/>
    <w:rsid w:val="00206959"/>
    <w:rsid w:val="00210DF5"/>
    <w:rsid w:val="00212609"/>
    <w:rsid w:val="00220A57"/>
    <w:rsid w:val="00222002"/>
    <w:rsid w:val="0022401A"/>
    <w:rsid w:val="00226E1E"/>
    <w:rsid w:val="00233CFF"/>
    <w:rsid w:val="002351E6"/>
    <w:rsid w:val="00237887"/>
    <w:rsid w:val="0024119C"/>
    <w:rsid w:val="00244641"/>
    <w:rsid w:val="00250A72"/>
    <w:rsid w:val="00251DB0"/>
    <w:rsid w:val="0025359B"/>
    <w:rsid w:val="00256B82"/>
    <w:rsid w:val="0025755E"/>
    <w:rsid w:val="00260661"/>
    <w:rsid w:val="00260E1D"/>
    <w:rsid w:val="002712F7"/>
    <w:rsid w:val="0027379B"/>
    <w:rsid w:val="0028129E"/>
    <w:rsid w:val="00286F98"/>
    <w:rsid w:val="00297C0A"/>
    <w:rsid w:val="002A1A26"/>
    <w:rsid w:val="002A3FCA"/>
    <w:rsid w:val="002A5B12"/>
    <w:rsid w:val="002A7DD5"/>
    <w:rsid w:val="002B7E1D"/>
    <w:rsid w:val="002C198E"/>
    <w:rsid w:val="002C3DA7"/>
    <w:rsid w:val="002C7AEC"/>
    <w:rsid w:val="002D0B6C"/>
    <w:rsid w:val="002D2F36"/>
    <w:rsid w:val="002F75BF"/>
    <w:rsid w:val="00300821"/>
    <w:rsid w:val="00303294"/>
    <w:rsid w:val="00303C2A"/>
    <w:rsid w:val="00304712"/>
    <w:rsid w:val="00312164"/>
    <w:rsid w:val="00317820"/>
    <w:rsid w:val="00330746"/>
    <w:rsid w:val="00333E9A"/>
    <w:rsid w:val="00337B10"/>
    <w:rsid w:val="00344B37"/>
    <w:rsid w:val="00347859"/>
    <w:rsid w:val="00351638"/>
    <w:rsid w:val="00352821"/>
    <w:rsid w:val="00354B5D"/>
    <w:rsid w:val="00360123"/>
    <w:rsid w:val="0036216D"/>
    <w:rsid w:val="003636C7"/>
    <w:rsid w:val="00367D5D"/>
    <w:rsid w:val="00377EC5"/>
    <w:rsid w:val="00383C3D"/>
    <w:rsid w:val="003854C0"/>
    <w:rsid w:val="00385CA2"/>
    <w:rsid w:val="003907F7"/>
    <w:rsid w:val="00391DAF"/>
    <w:rsid w:val="00392B6D"/>
    <w:rsid w:val="00393B19"/>
    <w:rsid w:val="003A47E8"/>
    <w:rsid w:val="003A65EF"/>
    <w:rsid w:val="003B118F"/>
    <w:rsid w:val="003B7E62"/>
    <w:rsid w:val="003C3DA9"/>
    <w:rsid w:val="003C5589"/>
    <w:rsid w:val="003D58A0"/>
    <w:rsid w:val="003E0A91"/>
    <w:rsid w:val="003E22C5"/>
    <w:rsid w:val="003E50DD"/>
    <w:rsid w:val="003E5531"/>
    <w:rsid w:val="003F0B84"/>
    <w:rsid w:val="003F4C1D"/>
    <w:rsid w:val="00406430"/>
    <w:rsid w:val="004270DE"/>
    <w:rsid w:val="0043309C"/>
    <w:rsid w:val="0044074D"/>
    <w:rsid w:val="00447445"/>
    <w:rsid w:val="004476E3"/>
    <w:rsid w:val="00456974"/>
    <w:rsid w:val="00462AC9"/>
    <w:rsid w:val="004646A4"/>
    <w:rsid w:val="00470625"/>
    <w:rsid w:val="00470C4F"/>
    <w:rsid w:val="00472EEC"/>
    <w:rsid w:val="004730DB"/>
    <w:rsid w:val="00474ACE"/>
    <w:rsid w:val="00476E6A"/>
    <w:rsid w:val="00477BE5"/>
    <w:rsid w:val="00482E65"/>
    <w:rsid w:val="00491306"/>
    <w:rsid w:val="0049290B"/>
    <w:rsid w:val="00496A0C"/>
    <w:rsid w:val="004B17D8"/>
    <w:rsid w:val="004B64F3"/>
    <w:rsid w:val="004C38B7"/>
    <w:rsid w:val="004D0745"/>
    <w:rsid w:val="004D5F54"/>
    <w:rsid w:val="004E003D"/>
    <w:rsid w:val="004F3C70"/>
    <w:rsid w:val="004F4EE1"/>
    <w:rsid w:val="00501CDE"/>
    <w:rsid w:val="00504943"/>
    <w:rsid w:val="005101F3"/>
    <w:rsid w:val="0051639E"/>
    <w:rsid w:val="00520171"/>
    <w:rsid w:val="0052657A"/>
    <w:rsid w:val="00527747"/>
    <w:rsid w:val="0053197F"/>
    <w:rsid w:val="005349A1"/>
    <w:rsid w:val="00541154"/>
    <w:rsid w:val="0054175F"/>
    <w:rsid w:val="005419F9"/>
    <w:rsid w:val="005506DD"/>
    <w:rsid w:val="00566692"/>
    <w:rsid w:val="00567533"/>
    <w:rsid w:val="00570084"/>
    <w:rsid w:val="00585A18"/>
    <w:rsid w:val="00594336"/>
    <w:rsid w:val="00597B8B"/>
    <w:rsid w:val="005A16FA"/>
    <w:rsid w:val="005A36BA"/>
    <w:rsid w:val="005A56E0"/>
    <w:rsid w:val="005B6C34"/>
    <w:rsid w:val="005C7F13"/>
    <w:rsid w:val="005D41B0"/>
    <w:rsid w:val="005D75E8"/>
    <w:rsid w:val="005E3C33"/>
    <w:rsid w:val="005F16A9"/>
    <w:rsid w:val="00610C36"/>
    <w:rsid w:val="0061565F"/>
    <w:rsid w:val="00617C2E"/>
    <w:rsid w:val="00622642"/>
    <w:rsid w:val="006256BC"/>
    <w:rsid w:val="0063165F"/>
    <w:rsid w:val="00634B87"/>
    <w:rsid w:val="006350A5"/>
    <w:rsid w:val="006522B9"/>
    <w:rsid w:val="00662AB6"/>
    <w:rsid w:val="00663F28"/>
    <w:rsid w:val="0066463A"/>
    <w:rsid w:val="00667807"/>
    <w:rsid w:val="0067155F"/>
    <w:rsid w:val="00692A07"/>
    <w:rsid w:val="00693B59"/>
    <w:rsid w:val="006979BE"/>
    <w:rsid w:val="006A571E"/>
    <w:rsid w:val="006B03E5"/>
    <w:rsid w:val="006C14BC"/>
    <w:rsid w:val="006C1E4F"/>
    <w:rsid w:val="006C65F5"/>
    <w:rsid w:val="006C72E7"/>
    <w:rsid w:val="006D5388"/>
    <w:rsid w:val="007003A7"/>
    <w:rsid w:val="007037F7"/>
    <w:rsid w:val="00714E0E"/>
    <w:rsid w:val="00716872"/>
    <w:rsid w:val="007168C4"/>
    <w:rsid w:val="00725AB0"/>
    <w:rsid w:val="007309D4"/>
    <w:rsid w:val="00753A55"/>
    <w:rsid w:val="0075579A"/>
    <w:rsid w:val="00755D6E"/>
    <w:rsid w:val="00761E43"/>
    <w:rsid w:val="007812B1"/>
    <w:rsid w:val="007846E4"/>
    <w:rsid w:val="00785C3A"/>
    <w:rsid w:val="007A1665"/>
    <w:rsid w:val="007A5D97"/>
    <w:rsid w:val="007B1831"/>
    <w:rsid w:val="007C7B19"/>
    <w:rsid w:val="007D4391"/>
    <w:rsid w:val="007F1C5A"/>
    <w:rsid w:val="007F2143"/>
    <w:rsid w:val="007F408D"/>
    <w:rsid w:val="008114CF"/>
    <w:rsid w:val="00815CC4"/>
    <w:rsid w:val="0083228C"/>
    <w:rsid w:val="0084147A"/>
    <w:rsid w:val="008417CA"/>
    <w:rsid w:val="00850E43"/>
    <w:rsid w:val="00860866"/>
    <w:rsid w:val="00863F9B"/>
    <w:rsid w:val="00870793"/>
    <w:rsid w:val="008742D3"/>
    <w:rsid w:val="00876F9B"/>
    <w:rsid w:val="008776B4"/>
    <w:rsid w:val="008877CA"/>
    <w:rsid w:val="00894A6E"/>
    <w:rsid w:val="00895938"/>
    <w:rsid w:val="00896257"/>
    <w:rsid w:val="008A23D5"/>
    <w:rsid w:val="008B3586"/>
    <w:rsid w:val="008D122D"/>
    <w:rsid w:val="008D399F"/>
    <w:rsid w:val="008D538B"/>
    <w:rsid w:val="008E0AF9"/>
    <w:rsid w:val="00901DAA"/>
    <w:rsid w:val="009020A4"/>
    <w:rsid w:val="00916391"/>
    <w:rsid w:val="00933704"/>
    <w:rsid w:val="00946967"/>
    <w:rsid w:val="009656DE"/>
    <w:rsid w:val="009666CD"/>
    <w:rsid w:val="009709DE"/>
    <w:rsid w:val="00986898"/>
    <w:rsid w:val="0099040D"/>
    <w:rsid w:val="00995A19"/>
    <w:rsid w:val="009B0FA5"/>
    <w:rsid w:val="009B22F1"/>
    <w:rsid w:val="009B386F"/>
    <w:rsid w:val="009C40CE"/>
    <w:rsid w:val="009C5853"/>
    <w:rsid w:val="009D25FE"/>
    <w:rsid w:val="009D78F2"/>
    <w:rsid w:val="009F1483"/>
    <w:rsid w:val="00A20132"/>
    <w:rsid w:val="00A30FF2"/>
    <w:rsid w:val="00A32A17"/>
    <w:rsid w:val="00A343D8"/>
    <w:rsid w:val="00A47099"/>
    <w:rsid w:val="00A61B02"/>
    <w:rsid w:val="00A66053"/>
    <w:rsid w:val="00A67314"/>
    <w:rsid w:val="00A72378"/>
    <w:rsid w:val="00A918E3"/>
    <w:rsid w:val="00A973D9"/>
    <w:rsid w:val="00AA0C4D"/>
    <w:rsid w:val="00AA1ABF"/>
    <w:rsid w:val="00AA1FA7"/>
    <w:rsid w:val="00AA5706"/>
    <w:rsid w:val="00AA7772"/>
    <w:rsid w:val="00AB0D0F"/>
    <w:rsid w:val="00AB3F0E"/>
    <w:rsid w:val="00AB59EF"/>
    <w:rsid w:val="00AD4A92"/>
    <w:rsid w:val="00AD4D38"/>
    <w:rsid w:val="00AF2C6B"/>
    <w:rsid w:val="00AF53D5"/>
    <w:rsid w:val="00AF5BE0"/>
    <w:rsid w:val="00AF6A1E"/>
    <w:rsid w:val="00B011FA"/>
    <w:rsid w:val="00B05927"/>
    <w:rsid w:val="00B07F5C"/>
    <w:rsid w:val="00B1372E"/>
    <w:rsid w:val="00B2017D"/>
    <w:rsid w:val="00B2471E"/>
    <w:rsid w:val="00B34070"/>
    <w:rsid w:val="00B40622"/>
    <w:rsid w:val="00B43B2C"/>
    <w:rsid w:val="00B46DF7"/>
    <w:rsid w:val="00B51826"/>
    <w:rsid w:val="00B620FE"/>
    <w:rsid w:val="00B70514"/>
    <w:rsid w:val="00B76958"/>
    <w:rsid w:val="00B821C7"/>
    <w:rsid w:val="00B82376"/>
    <w:rsid w:val="00B8555B"/>
    <w:rsid w:val="00B87ACB"/>
    <w:rsid w:val="00B94D9B"/>
    <w:rsid w:val="00BA1A3F"/>
    <w:rsid w:val="00BB060A"/>
    <w:rsid w:val="00BB6066"/>
    <w:rsid w:val="00BE05AD"/>
    <w:rsid w:val="00C12CD6"/>
    <w:rsid w:val="00C42115"/>
    <w:rsid w:val="00C43444"/>
    <w:rsid w:val="00C45B88"/>
    <w:rsid w:val="00C46C32"/>
    <w:rsid w:val="00C4738A"/>
    <w:rsid w:val="00C511E2"/>
    <w:rsid w:val="00C51F79"/>
    <w:rsid w:val="00C8075B"/>
    <w:rsid w:val="00C81E97"/>
    <w:rsid w:val="00C853A0"/>
    <w:rsid w:val="00CA0150"/>
    <w:rsid w:val="00CA39A7"/>
    <w:rsid w:val="00CF2565"/>
    <w:rsid w:val="00D01ABA"/>
    <w:rsid w:val="00D04C25"/>
    <w:rsid w:val="00D11EF6"/>
    <w:rsid w:val="00D13952"/>
    <w:rsid w:val="00D234F7"/>
    <w:rsid w:val="00D27B4D"/>
    <w:rsid w:val="00D33910"/>
    <w:rsid w:val="00D45B95"/>
    <w:rsid w:val="00D472AF"/>
    <w:rsid w:val="00D66A28"/>
    <w:rsid w:val="00D707FB"/>
    <w:rsid w:val="00D70D20"/>
    <w:rsid w:val="00D736C1"/>
    <w:rsid w:val="00D81191"/>
    <w:rsid w:val="00D832DB"/>
    <w:rsid w:val="00DA6781"/>
    <w:rsid w:val="00DB082F"/>
    <w:rsid w:val="00DB1308"/>
    <w:rsid w:val="00DB3042"/>
    <w:rsid w:val="00DB33B8"/>
    <w:rsid w:val="00DB6155"/>
    <w:rsid w:val="00DC1752"/>
    <w:rsid w:val="00DC292D"/>
    <w:rsid w:val="00DD7DC7"/>
    <w:rsid w:val="00DF31C0"/>
    <w:rsid w:val="00DF4FA1"/>
    <w:rsid w:val="00DF6684"/>
    <w:rsid w:val="00E003AD"/>
    <w:rsid w:val="00E02118"/>
    <w:rsid w:val="00E02B78"/>
    <w:rsid w:val="00E16E7F"/>
    <w:rsid w:val="00E179FC"/>
    <w:rsid w:val="00E17F27"/>
    <w:rsid w:val="00E2474C"/>
    <w:rsid w:val="00E25574"/>
    <w:rsid w:val="00E257B1"/>
    <w:rsid w:val="00E27B02"/>
    <w:rsid w:val="00E46378"/>
    <w:rsid w:val="00E51AD5"/>
    <w:rsid w:val="00E5444A"/>
    <w:rsid w:val="00E61687"/>
    <w:rsid w:val="00E62DC8"/>
    <w:rsid w:val="00E759B7"/>
    <w:rsid w:val="00E77857"/>
    <w:rsid w:val="00E845BF"/>
    <w:rsid w:val="00E85BA6"/>
    <w:rsid w:val="00E92F1E"/>
    <w:rsid w:val="00E937F0"/>
    <w:rsid w:val="00E9428D"/>
    <w:rsid w:val="00E95924"/>
    <w:rsid w:val="00EA1122"/>
    <w:rsid w:val="00EA4926"/>
    <w:rsid w:val="00EB1658"/>
    <w:rsid w:val="00EB33C3"/>
    <w:rsid w:val="00ED102F"/>
    <w:rsid w:val="00EE0159"/>
    <w:rsid w:val="00EE4701"/>
    <w:rsid w:val="00EF1839"/>
    <w:rsid w:val="00EF3C85"/>
    <w:rsid w:val="00F15E9E"/>
    <w:rsid w:val="00F22D38"/>
    <w:rsid w:val="00F24A46"/>
    <w:rsid w:val="00F33C71"/>
    <w:rsid w:val="00F457C4"/>
    <w:rsid w:val="00F515F8"/>
    <w:rsid w:val="00F61919"/>
    <w:rsid w:val="00F66DB4"/>
    <w:rsid w:val="00F75C91"/>
    <w:rsid w:val="00F856C0"/>
    <w:rsid w:val="00F9049D"/>
    <w:rsid w:val="00F92D98"/>
    <w:rsid w:val="00FA64D9"/>
    <w:rsid w:val="00FA7B7B"/>
    <w:rsid w:val="00FB214B"/>
    <w:rsid w:val="00FB3227"/>
    <w:rsid w:val="00FB737E"/>
    <w:rsid w:val="00FB7EB8"/>
    <w:rsid w:val="00FD3CE7"/>
    <w:rsid w:val="00FE36EA"/>
    <w:rsid w:val="00FE7618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CCDA"/>
  <w15:chartTrackingRefBased/>
  <w15:docId w15:val="{E2C5DC07-2A75-44EF-85CF-115AB9D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2D9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2F1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A1665"/>
  </w:style>
  <w:style w:type="character" w:customStyle="1" w:styleId="attribute">
    <w:name w:val="attribute"/>
    <w:basedOn w:val="a0"/>
    <w:rsid w:val="007A1665"/>
  </w:style>
  <w:style w:type="table" w:styleId="a6">
    <w:name w:val="Table Grid"/>
    <w:basedOn w:val="a1"/>
    <w:uiPriority w:val="39"/>
    <w:rsid w:val="00F9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77B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7BE5"/>
  </w:style>
  <w:style w:type="paragraph" w:styleId="a9">
    <w:name w:val="footer"/>
    <w:basedOn w:val="a"/>
    <w:link w:val="aa"/>
    <w:uiPriority w:val="99"/>
    <w:unhideWhenUsed/>
    <w:rsid w:val="00477B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5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js10.loc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7841</TotalTime>
  <Pages>1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136</cp:revision>
  <dcterms:created xsi:type="dcterms:W3CDTF">2017-04-13T07:04:00Z</dcterms:created>
  <dcterms:modified xsi:type="dcterms:W3CDTF">2017-07-07T06:41:00Z</dcterms:modified>
</cp:coreProperties>
</file>