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EFA" w:rsidRPr="00D15718" w:rsidRDefault="00D15718" w:rsidP="000A6EFA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Практическое занятие №9</w:t>
      </w:r>
      <w:r w:rsidR="000A6EFA" w:rsidRPr="000A6EF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Введение в </w:t>
      </w:r>
      <w:r>
        <w:rPr>
          <w:b/>
          <w:sz w:val="28"/>
          <w:szCs w:val="28"/>
          <w:lang w:val="en-US"/>
        </w:rPr>
        <w:t>JS</w:t>
      </w:r>
    </w:p>
    <w:p w:rsidR="00244641" w:rsidRDefault="00244641" w:rsidP="000A6EFA">
      <w:pPr>
        <w:jc w:val="center"/>
        <w:rPr>
          <w:b/>
          <w:sz w:val="28"/>
          <w:szCs w:val="28"/>
        </w:rPr>
      </w:pPr>
    </w:p>
    <w:p w:rsidR="00F61919" w:rsidRPr="007E3AC5" w:rsidRDefault="00F61919" w:rsidP="00F61919">
      <w:pPr>
        <w:rPr>
          <w:b/>
        </w:rPr>
      </w:pPr>
      <w:r w:rsidRPr="007E3AC5">
        <w:rPr>
          <w:b/>
        </w:rPr>
        <w:t>Задание №1</w:t>
      </w:r>
    </w:p>
    <w:p w:rsidR="00290B90" w:rsidRDefault="00290B90" w:rsidP="00290B90">
      <w:r>
        <w:t xml:space="preserve">Проверьте запущен ли у Вас </w:t>
      </w:r>
      <w:r>
        <w:rPr>
          <w:lang w:val="en-US"/>
        </w:rPr>
        <w:t>Open</w:t>
      </w:r>
      <w:r w:rsidRPr="00290B90">
        <w:t xml:space="preserve"> </w:t>
      </w:r>
      <w:r>
        <w:rPr>
          <w:lang w:val="en-US"/>
        </w:rPr>
        <w:t>Server</w:t>
      </w:r>
      <w:r>
        <w:t>. Папка с материалами урока (</w:t>
      </w:r>
      <w:proofErr w:type="spellStart"/>
      <w:r>
        <w:rPr>
          <w:lang w:val="en-US"/>
        </w:rPr>
        <w:t>js</w:t>
      </w:r>
      <w:proofErr w:type="spellEnd"/>
      <w:r w:rsidRPr="00290B90">
        <w:t>9</w:t>
      </w:r>
      <w:r>
        <w:t>.</w:t>
      </w:r>
      <w:proofErr w:type="spellStart"/>
      <w:r>
        <w:rPr>
          <w:lang w:val="en-US"/>
        </w:rPr>
        <w:t>loc</w:t>
      </w:r>
      <w:proofErr w:type="spellEnd"/>
      <w:r>
        <w:t>) долж</w:t>
      </w:r>
      <w:bookmarkStart w:id="0" w:name="_GoBack"/>
      <w:bookmarkEnd w:id="0"/>
      <w:r>
        <w:t>на быть размещена в директории /</w:t>
      </w:r>
      <w:proofErr w:type="spellStart"/>
      <w:r>
        <w:t>domains</w:t>
      </w:r>
      <w:proofErr w:type="spellEnd"/>
      <w:r>
        <w:t xml:space="preserve"> сервера. Заходим на </w:t>
      </w:r>
      <w:hyperlink r:id="rId7" w:history="1">
        <w:r w:rsidRPr="00B212A5">
          <w:rPr>
            <w:rStyle w:val="a4"/>
          </w:rPr>
          <w:t>http://js9.</w:t>
        </w:r>
        <w:proofErr w:type="spellStart"/>
        <w:r w:rsidRPr="00B212A5">
          <w:rPr>
            <w:rStyle w:val="a4"/>
            <w:lang w:val="en-US"/>
          </w:rPr>
          <w:t>loc</w:t>
        </w:r>
        <w:proofErr w:type="spellEnd"/>
      </w:hyperlink>
      <w:r w:rsidRPr="00D15718">
        <w:t xml:space="preserve"> </w:t>
      </w:r>
      <w:r>
        <w:t>и начинаем урок.</w:t>
      </w:r>
    </w:p>
    <w:p w:rsidR="007846E4" w:rsidRPr="00260E1D" w:rsidRDefault="007846E4" w:rsidP="00F61919">
      <w:pPr>
        <w:rPr>
          <w:b/>
        </w:rPr>
      </w:pPr>
    </w:p>
    <w:p w:rsidR="00260E1D" w:rsidRDefault="00260E1D" w:rsidP="00F61919">
      <w:pPr>
        <w:rPr>
          <w:b/>
        </w:rPr>
      </w:pPr>
      <w:r w:rsidRPr="00260E1D">
        <w:rPr>
          <w:b/>
        </w:rPr>
        <w:t>Задание №2</w:t>
      </w:r>
    </w:p>
    <w:p w:rsidR="000872AF" w:rsidRPr="000872AF" w:rsidRDefault="000872AF" w:rsidP="00667807">
      <w:r>
        <w:t xml:space="preserve">Существует несколько способов подключения </w:t>
      </w:r>
      <w:r>
        <w:rPr>
          <w:lang w:val="en-US"/>
        </w:rPr>
        <w:t>JS</w:t>
      </w:r>
      <w:r w:rsidRPr="000872AF">
        <w:t>. В этом задании мы их рассмотрим.</w:t>
      </w:r>
    </w:p>
    <w:p w:rsidR="00667807" w:rsidRDefault="00667807" w:rsidP="00667807">
      <w:r w:rsidRPr="000872AF">
        <w:rPr>
          <w:b/>
          <w:i/>
        </w:rPr>
        <w:t>Встраивание (</w:t>
      </w:r>
      <w:proofErr w:type="spellStart"/>
      <w:r w:rsidRPr="000872AF">
        <w:rPr>
          <w:b/>
          <w:i/>
        </w:rPr>
        <w:t>embedding</w:t>
      </w:r>
      <w:proofErr w:type="spellEnd"/>
      <w:r w:rsidRPr="000872AF">
        <w:rPr>
          <w:b/>
          <w:i/>
        </w:rPr>
        <w:t>)</w:t>
      </w:r>
      <w:r w:rsidR="000872AF">
        <w:t xml:space="preserve"> - к</w:t>
      </w:r>
      <w:r w:rsidRPr="00667807">
        <w:t>од сценариев пишется непосредственно между тэгами &lt;</w:t>
      </w:r>
      <w:proofErr w:type="spellStart"/>
      <w:r w:rsidRPr="00667807">
        <w:t>script</w:t>
      </w:r>
      <w:proofErr w:type="spellEnd"/>
      <w:r w:rsidRPr="00667807">
        <w:t>&gt;.</w:t>
      </w:r>
      <w:r w:rsidR="000872AF">
        <w:t xml:space="preserve"> Это самый простой способ. Код </w:t>
      </w:r>
      <w:r w:rsidR="000872AF">
        <w:rPr>
          <w:lang w:val="en-US"/>
        </w:rPr>
        <w:t>JS</w:t>
      </w:r>
      <w:r w:rsidR="000872AF" w:rsidRPr="000872AF">
        <w:t xml:space="preserve"> </w:t>
      </w:r>
      <w:r w:rsidR="000872AF">
        <w:t xml:space="preserve">располагается непосредственно на самой </w:t>
      </w:r>
      <w:r w:rsidR="000872AF">
        <w:rPr>
          <w:lang w:val="en-US"/>
        </w:rPr>
        <w:t>html</w:t>
      </w:r>
      <w:r w:rsidR="000872AF" w:rsidRPr="000872AF">
        <w:t xml:space="preserve"> </w:t>
      </w:r>
      <w:r w:rsidR="000872AF">
        <w:t xml:space="preserve">странице. Открываем файл </w:t>
      </w:r>
      <w:r w:rsidR="000872AF">
        <w:rPr>
          <w:lang w:val="en-US"/>
        </w:rPr>
        <w:t>index</w:t>
      </w:r>
      <w:r w:rsidR="000872AF" w:rsidRPr="000872AF">
        <w:t>-2.</w:t>
      </w:r>
      <w:r w:rsidR="000872AF">
        <w:rPr>
          <w:lang w:val="en-US"/>
        </w:rPr>
        <w:t>html</w:t>
      </w:r>
      <w:r w:rsidR="000872AF" w:rsidRPr="000872AF">
        <w:t xml:space="preserve"> и размещаем тег</w:t>
      </w:r>
      <w:r w:rsidR="000872AF">
        <w:t xml:space="preserve"> </w:t>
      </w:r>
      <w:r w:rsidR="000872AF" w:rsidRPr="000872AF">
        <w:t>&lt;</w:t>
      </w:r>
      <w:r w:rsidR="000872AF">
        <w:rPr>
          <w:lang w:val="en-US"/>
        </w:rPr>
        <w:t>script</w:t>
      </w:r>
      <w:r w:rsidR="000872AF" w:rsidRPr="000872AF">
        <w:t>&gt;</w:t>
      </w:r>
      <w:r w:rsidR="000872AF">
        <w:t xml:space="preserve">, </w:t>
      </w:r>
      <w:r w:rsidR="000872AF" w:rsidRPr="000872AF">
        <w:t>как показано ниже:</w:t>
      </w:r>
    </w:p>
    <w:p w:rsidR="000872AF" w:rsidRPr="000872AF" w:rsidRDefault="00D736C1" w:rsidP="00667807">
      <w:r w:rsidRPr="00D736C1">
        <w:rPr>
          <w:noProof/>
          <w:lang w:val="en-US"/>
        </w:rPr>
        <w:drawing>
          <wp:inline distT="0" distB="0" distL="0" distR="0">
            <wp:extent cx="5654649" cy="554928"/>
            <wp:effectExtent l="0" t="0" r="3810" b="0"/>
            <wp:docPr id="1" name="Рисунок 1" descr="http://dl4.joxi.net/drive/2017/05/26/0004/3207/285831/31/00108dc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17/05/26/0004/3207/285831/31/00108dc43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149" cy="5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2AF" w:rsidRDefault="00D736C1" w:rsidP="00D736C1">
      <w:r>
        <w:t xml:space="preserve">Этот код может быть размещён как в секции </w:t>
      </w:r>
      <w:r w:rsidRPr="00D736C1">
        <w:t>&lt;</w:t>
      </w:r>
      <w:r>
        <w:rPr>
          <w:lang w:val="en-US"/>
        </w:rPr>
        <w:t>head</w:t>
      </w:r>
      <w:proofErr w:type="gramStart"/>
      <w:r w:rsidRPr="00D736C1">
        <w:t>&gt;</w:t>
      </w:r>
      <w:proofErr w:type="gramEnd"/>
      <w:r w:rsidRPr="00D736C1">
        <w:t xml:space="preserve"> </w:t>
      </w:r>
      <w:r>
        <w:t xml:space="preserve">так и </w:t>
      </w:r>
      <w:r w:rsidRPr="00D736C1">
        <w:t>&lt;</w:t>
      </w:r>
      <w:r>
        <w:rPr>
          <w:lang w:val="en-US"/>
        </w:rPr>
        <w:t>body</w:t>
      </w:r>
      <w:r w:rsidRPr="00D736C1">
        <w:t>&gt;</w:t>
      </w:r>
      <w:r>
        <w:t>,</w:t>
      </w:r>
      <w:r w:rsidR="00996925">
        <w:t xml:space="preserve"> на данный момент</w:t>
      </w:r>
      <w:r>
        <w:t xml:space="preserve"> разницы для нас нет.</w:t>
      </w:r>
    </w:p>
    <w:p w:rsidR="00D736C1" w:rsidRDefault="00D736C1" w:rsidP="00D736C1">
      <w:proofErr w:type="gramStart"/>
      <w:r w:rsidRPr="00D736C1">
        <w:rPr>
          <w:b/>
          <w:i/>
          <w:lang w:val="en-US"/>
        </w:rPr>
        <w:t>console</w:t>
      </w:r>
      <w:r w:rsidRPr="00D736C1">
        <w:rPr>
          <w:b/>
          <w:i/>
        </w:rPr>
        <w:t>.</w:t>
      </w:r>
      <w:r w:rsidRPr="00D736C1">
        <w:rPr>
          <w:b/>
          <w:i/>
          <w:lang w:val="en-US"/>
        </w:rPr>
        <w:t>log</w:t>
      </w:r>
      <w:r w:rsidRPr="00D736C1">
        <w:rPr>
          <w:b/>
          <w:i/>
        </w:rPr>
        <w:t>(</w:t>
      </w:r>
      <w:proofErr w:type="gramEnd"/>
      <w:r w:rsidRPr="00D736C1">
        <w:rPr>
          <w:b/>
          <w:i/>
        </w:rPr>
        <w:t>)</w:t>
      </w:r>
      <w:r w:rsidRPr="00D736C1">
        <w:t xml:space="preserve"> - Вывод</w:t>
      </w:r>
      <w:r>
        <w:t>ит значения</w:t>
      </w:r>
      <w:r w:rsidRPr="00D736C1">
        <w:t xml:space="preserve"> в консоль браузера.</w:t>
      </w:r>
      <w:r>
        <w:t xml:space="preserve"> Подробнее об этом методе Вы узнаете на следующих занятиях.</w:t>
      </w:r>
    </w:p>
    <w:p w:rsidR="00D736C1" w:rsidRDefault="00D736C1" w:rsidP="00D736C1">
      <w:r>
        <w:t>Как увидеть результат работы скрипта? Перезагрузить страницу. Открыть консоль браузера (</w:t>
      </w:r>
      <w:proofErr w:type="spellStart"/>
      <w:r>
        <w:t>DevTools</w:t>
      </w:r>
      <w:proofErr w:type="spellEnd"/>
      <w:r>
        <w:t>, вкладка «</w:t>
      </w:r>
      <w:r>
        <w:rPr>
          <w:lang w:val="en-US"/>
        </w:rPr>
        <w:t>Console</w:t>
      </w:r>
      <w:r>
        <w:t>»).</w:t>
      </w:r>
    </w:p>
    <w:p w:rsidR="00D736C1" w:rsidRPr="000A6FB7" w:rsidRDefault="00D736C1" w:rsidP="00D736C1">
      <w:r w:rsidRPr="00D736C1">
        <w:rPr>
          <w:b/>
        </w:rPr>
        <w:t>ЭТО ВАЖНО!</w:t>
      </w:r>
      <w:r>
        <w:t xml:space="preserve"> Отключите кеширования в настройках </w:t>
      </w:r>
      <w:proofErr w:type="spellStart"/>
      <w:r>
        <w:rPr>
          <w:lang w:val="en-US"/>
        </w:rPr>
        <w:t>DevTools</w:t>
      </w:r>
      <w:proofErr w:type="spellEnd"/>
      <w:r w:rsidR="000A6FB7" w:rsidRPr="000A6FB7">
        <w:t xml:space="preserve"> (</w:t>
      </w:r>
      <w:r w:rsidR="000A6FB7">
        <w:t xml:space="preserve">Вкладка </w:t>
      </w:r>
      <w:r w:rsidR="000A6FB7">
        <w:rPr>
          <w:lang w:val="en-US"/>
        </w:rPr>
        <w:t>Network</w:t>
      </w:r>
      <w:proofErr w:type="gramStart"/>
      <w:r w:rsidR="000A6FB7" w:rsidRPr="000A6FB7">
        <w:t>-&gt;</w:t>
      </w:r>
      <w:proofErr w:type="spellStart"/>
      <w:r w:rsidR="000A6FB7">
        <w:t>Disable</w:t>
      </w:r>
      <w:proofErr w:type="spellEnd"/>
      <w:proofErr w:type="gramEnd"/>
      <w:r w:rsidR="000A6FB7">
        <w:t xml:space="preserve"> </w:t>
      </w:r>
      <w:proofErr w:type="spellStart"/>
      <w:r w:rsidR="000A6FB7">
        <w:t>cache</w:t>
      </w:r>
      <w:proofErr w:type="spellEnd"/>
      <w:r w:rsidR="000A6FB7" w:rsidRPr="000A6FB7">
        <w:t>)</w:t>
      </w:r>
      <w:r>
        <w:t>!</w:t>
      </w:r>
      <w:r w:rsidR="000A6FB7" w:rsidRPr="000A6FB7">
        <w:t xml:space="preserve"> </w:t>
      </w:r>
    </w:p>
    <w:p w:rsidR="00D736C1" w:rsidRPr="00D736C1" w:rsidRDefault="00D736C1" w:rsidP="00D736C1">
      <w:r w:rsidRPr="00D736C1">
        <w:rPr>
          <w:noProof/>
          <w:lang w:val="en-US"/>
        </w:rPr>
        <w:drawing>
          <wp:inline distT="0" distB="0" distL="0" distR="0">
            <wp:extent cx="5815584" cy="896362"/>
            <wp:effectExtent l="152400" t="152400" r="356870" b="361315"/>
            <wp:docPr id="2" name="Рисунок 2" descr="http://dl4.joxi.net/drive/2017/05/26/0004/3207/285831/31/eb8ba79d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17/05/26/0004/3207/285831/31/eb8ba79dc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921" cy="901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36C1" w:rsidRPr="000872AF" w:rsidRDefault="00D736C1" w:rsidP="00667807"/>
    <w:p w:rsidR="00667807" w:rsidRDefault="00667807" w:rsidP="00667807">
      <w:r w:rsidRPr="000A6FB7">
        <w:rPr>
          <w:b/>
          <w:i/>
        </w:rPr>
        <w:t>Вложение (</w:t>
      </w:r>
      <w:proofErr w:type="spellStart"/>
      <w:r w:rsidRPr="000A6FB7">
        <w:rPr>
          <w:b/>
          <w:i/>
        </w:rPr>
        <w:t>inline</w:t>
      </w:r>
      <w:proofErr w:type="spellEnd"/>
      <w:r w:rsidRPr="000A6FB7">
        <w:rPr>
          <w:b/>
          <w:i/>
        </w:rPr>
        <w:t>)</w:t>
      </w:r>
      <w:r w:rsidRPr="00667807">
        <w:t xml:space="preserve"> </w:t>
      </w:r>
      <w:r w:rsidR="000A6FB7" w:rsidRPr="000A6FB7">
        <w:t xml:space="preserve">- </w:t>
      </w:r>
      <w:r w:rsidR="000A6FB7">
        <w:t>к</w:t>
      </w:r>
      <w:r w:rsidRPr="00667807">
        <w:t>од сценариев</w:t>
      </w:r>
      <w:r w:rsidR="000A6FB7">
        <w:t xml:space="preserve"> JS</w:t>
      </w:r>
      <w:r w:rsidRPr="00667807">
        <w:t xml:space="preserve"> пишется в значении </w:t>
      </w:r>
      <w:r w:rsidR="000A6FB7">
        <w:t>атрибутов событий (изучается на следующих занятиях</w:t>
      </w:r>
      <w:r w:rsidRPr="00667807">
        <w:t>).</w:t>
      </w:r>
    </w:p>
    <w:p w:rsidR="00860866" w:rsidRPr="00860866" w:rsidRDefault="00860866" w:rsidP="00667807">
      <w:r>
        <w:t xml:space="preserve">Для того что бы Вы имели начальное представление о вложениях мы напишем сейчас небольшой пример вложения и убедимся, что он работает.  </w:t>
      </w:r>
      <w:r w:rsidR="00E937F0">
        <w:t>Создаем еще один блок</w:t>
      </w:r>
      <w:r w:rsidR="000A6FB7">
        <w:t xml:space="preserve"> </w:t>
      </w:r>
      <w:proofErr w:type="gramStart"/>
      <w:r w:rsidR="000A6FB7">
        <w:t>«</w:t>
      </w:r>
      <w:r w:rsidR="000A6FB7" w:rsidRPr="000A6FB7">
        <w:t>.</w:t>
      </w:r>
      <w:proofErr w:type="spellStart"/>
      <w:r w:rsidR="000A6FB7" w:rsidRPr="000A6FB7">
        <w:rPr>
          <w:lang w:val="en-US"/>
        </w:rPr>
        <w:t>jsblock</w:t>
      </w:r>
      <w:proofErr w:type="spellEnd"/>
      <w:proofErr w:type="gramEnd"/>
      <w:r w:rsidR="000A6FB7" w:rsidRPr="005D1B68">
        <w:rPr>
          <w:rFonts w:ascii="Baskerville Old Face" w:hAnsi="Baskerville Old Face"/>
        </w:rPr>
        <w:t>__</w:t>
      </w:r>
      <w:r w:rsidR="000A6FB7" w:rsidRPr="000A6FB7">
        <w:rPr>
          <w:lang w:val="en-US"/>
        </w:rPr>
        <w:t>inner</w:t>
      </w:r>
      <w:r w:rsidR="000A6FB7">
        <w:t>»</w:t>
      </w:r>
      <w:r w:rsidR="00E937F0">
        <w:t xml:space="preserve"> сразу после первого и в нем</w:t>
      </w:r>
      <w:r w:rsidR="000A6FB7" w:rsidRPr="000A6FB7">
        <w:t xml:space="preserve"> </w:t>
      </w:r>
      <w:r>
        <w:t xml:space="preserve">создайте кнопку с атрибутом </w:t>
      </w:r>
      <w:proofErr w:type="spellStart"/>
      <w:r>
        <w:rPr>
          <w:lang w:val="en-US"/>
        </w:rPr>
        <w:t>onclick</w:t>
      </w:r>
      <w:proofErr w:type="spellEnd"/>
      <w:r>
        <w:t>, как показано ниже</w:t>
      </w:r>
      <w:r w:rsidRPr="00860866">
        <w:t>:</w:t>
      </w:r>
    </w:p>
    <w:p w:rsidR="000A6FB7" w:rsidRDefault="000A6FB7" w:rsidP="00667807">
      <w:r w:rsidRPr="000A6FB7">
        <w:t xml:space="preserve"> </w:t>
      </w:r>
      <w:r w:rsidR="00860866" w:rsidRPr="00860866">
        <w:rPr>
          <w:noProof/>
          <w:lang w:val="en-US"/>
        </w:rPr>
        <w:drawing>
          <wp:inline distT="0" distB="0" distL="0" distR="0">
            <wp:extent cx="5281574" cy="598558"/>
            <wp:effectExtent l="0" t="0" r="0" b="0"/>
            <wp:docPr id="3" name="Рисунок 3" descr="http://dl4.joxi.net/drive/2017/05/26/0004/3207/285831/31/1e12b0cf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17/05/26/0004/3207/285831/31/1e12b0cf4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91" cy="60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66" w:rsidRPr="000A6FB7" w:rsidRDefault="00860866" w:rsidP="00667807">
      <w:r>
        <w:t>Если Вы сделали все верно, то при клике на кнопку в консоли будет выводиться новое сообщение. Не забудьте перезагрузить страницу после написания кода.</w:t>
      </w:r>
    </w:p>
    <w:p w:rsidR="00667807" w:rsidRDefault="00667807" w:rsidP="00667807">
      <w:r w:rsidRPr="00860866">
        <w:rPr>
          <w:b/>
          <w:i/>
        </w:rPr>
        <w:lastRenderedPageBreak/>
        <w:t>Связывание (</w:t>
      </w:r>
      <w:proofErr w:type="spellStart"/>
      <w:r w:rsidRPr="00860866">
        <w:rPr>
          <w:b/>
          <w:i/>
        </w:rPr>
        <w:t>linking</w:t>
      </w:r>
      <w:proofErr w:type="spellEnd"/>
      <w:r w:rsidRPr="00860866">
        <w:rPr>
          <w:b/>
          <w:i/>
        </w:rPr>
        <w:t>)</w:t>
      </w:r>
      <w:r>
        <w:t xml:space="preserve"> </w:t>
      </w:r>
      <w:r w:rsidR="005D1B68">
        <w:t xml:space="preserve">– </w:t>
      </w:r>
      <w:r w:rsidR="00860866">
        <w:t>с</w:t>
      </w:r>
      <w:r>
        <w:t xml:space="preserve"> помощью атрибута </w:t>
      </w:r>
      <w:proofErr w:type="spellStart"/>
      <w:r>
        <w:t>src</w:t>
      </w:r>
      <w:proofErr w:type="spellEnd"/>
      <w:r w:rsidR="00860866">
        <w:t xml:space="preserve"> тега </w:t>
      </w:r>
      <w:r w:rsidR="00860866" w:rsidRPr="00860866">
        <w:t>&lt;</w:t>
      </w:r>
      <w:r w:rsidR="00860866">
        <w:rPr>
          <w:lang w:val="en-US"/>
        </w:rPr>
        <w:t>script</w:t>
      </w:r>
      <w:r w:rsidR="00860866" w:rsidRPr="00860866">
        <w:t>&gt;</w:t>
      </w:r>
      <w:r>
        <w:t xml:space="preserve"> указывается адрес внешнего файла. Этот вид внедрения сценариев предпочтителен и обладает преимуществами перед методом встраивания. </w:t>
      </w:r>
      <w:r w:rsidR="00860866" w:rsidRPr="00860866">
        <w:t xml:space="preserve"> </w:t>
      </w:r>
      <w:r>
        <w:t>У элемента &lt;</w:t>
      </w:r>
      <w:proofErr w:type="spellStart"/>
      <w:r>
        <w:t>script</w:t>
      </w:r>
      <w:proofErr w:type="spellEnd"/>
      <w:r>
        <w:t xml:space="preserve">&gt; используется атрибут </w:t>
      </w:r>
      <w:proofErr w:type="spellStart"/>
      <w:r>
        <w:t>type</w:t>
      </w:r>
      <w:proofErr w:type="spellEnd"/>
      <w:r>
        <w:t>=“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 xml:space="preserve">” для обозначения типа </w:t>
      </w:r>
      <w:r w:rsidR="000B13AD">
        <w:t>скрипта</w:t>
      </w:r>
      <w:r>
        <w:t>. Значение этого атрибута указывает браузеру на то, каким модулем обрабатывать этот контент (его можно встретить в таких элементах, как &lt;</w:t>
      </w:r>
      <w:proofErr w:type="spellStart"/>
      <w:r>
        <w:t>style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embed</w:t>
      </w:r>
      <w:proofErr w:type="spellEnd"/>
      <w:r>
        <w:t>&gt;, &lt;</w:t>
      </w:r>
      <w:proofErr w:type="spellStart"/>
      <w:r>
        <w:t>link</w:t>
      </w:r>
      <w:proofErr w:type="spellEnd"/>
      <w:r>
        <w:t xml:space="preserve">&gt;). Раньше использовался атрибут </w:t>
      </w:r>
      <w:proofErr w:type="spellStart"/>
      <w:r>
        <w:t>language</w:t>
      </w:r>
      <w:proofErr w:type="spellEnd"/>
      <w:r>
        <w:t>, но в настоящее время использовать его не рекомендуется</w:t>
      </w:r>
      <w:r w:rsidR="00860866" w:rsidRPr="00860866">
        <w:t>.</w:t>
      </w:r>
    </w:p>
    <w:p w:rsidR="0066463A" w:rsidRPr="00860866" w:rsidRDefault="00860866" w:rsidP="00667807">
      <w:r w:rsidRPr="00860866">
        <w:t xml:space="preserve">В папке задания создайте файл </w:t>
      </w:r>
      <w:r>
        <w:rPr>
          <w:lang w:val="en-US"/>
        </w:rPr>
        <w:t>custom</w:t>
      </w:r>
      <w:r w:rsidRPr="00860866">
        <w:t>.</w:t>
      </w:r>
      <w:proofErr w:type="spellStart"/>
      <w:r>
        <w:rPr>
          <w:lang w:val="en-US"/>
        </w:rPr>
        <w:t>js</w:t>
      </w:r>
      <w:proofErr w:type="spellEnd"/>
      <w:r w:rsidR="0066463A" w:rsidRPr="0066463A">
        <w:t xml:space="preserve"> </w:t>
      </w:r>
      <w:r w:rsidR="0066463A">
        <w:t>с одной строчкой</w:t>
      </w:r>
      <w:r w:rsidR="0066463A" w:rsidRPr="0066463A">
        <w:t xml:space="preserve"> </w:t>
      </w:r>
      <w:r w:rsidR="0066463A">
        <w:rPr>
          <w:lang w:val="en-US"/>
        </w:rPr>
        <w:t>JS</w:t>
      </w:r>
      <w:r w:rsidR="00E31F24">
        <w:t xml:space="preserve"> кода</w:t>
      </w:r>
      <w:r w:rsidRPr="00860866">
        <w:t>:</w:t>
      </w:r>
    </w:p>
    <w:p w:rsidR="00860866" w:rsidRDefault="0066463A" w:rsidP="00667807">
      <w:r>
        <w:rPr>
          <w:noProof/>
          <w:lang w:val="en-US"/>
        </w:rPr>
        <w:drawing>
          <wp:inline distT="0" distB="0" distL="0" distR="0">
            <wp:extent cx="6480175" cy="350357"/>
            <wp:effectExtent l="0" t="0" r="0" b="0"/>
            <wp:docPr id="4" name="Рисунок 4" descr="http://dl3.joxi.net/drive/2017/05/26/0004/3207/285831/31/4e8a635c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17/05/26/0004/3207/285831/31/4e8a635cc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63A" w:rsidRPr="0066463A" w:rsidRDefault="0066463A" w:rsidP="0066463A">
      <w:r w:rsidRPr="00860866">
        <w:t>и по</w:t>
      </w:r>
      <w:r>
        <w:t>д</w:t>
      </w:r>
      <w:r w:rsidRPr="00860866">
        <w:t>ключите его к странице</w:t>
      </w:r>
      <w:r>
        <w:t xml:space="preserve"> в разделе </w:t>
      </w:r>
      <w:r w:rsidRPr="00860866">
        <w:t>&lt;</w:t>
      </w:r>
      <w:r>
        <w:rPr>
          <w:lang w:val="en-US"/>
        </w:rPr>
        <w:t>head</w:t>
      </w:r>
      <w:r w:rsidRPr="00860866">
        <w:t>&gt;</w:t>
      </w:r>
      <w:r w:rsidRPr="0066463A">
        <w:t>:</w:t>
      </w:r>
    </w:p>
    <w:p w:rsidR="0066463A" w:rsidRPr="00860866" w:rsidRDefault="0066463A" w:rsidP="00667807">
      <w:r w:rsidRPr="0066463A">
        <w:rPr>
          <w:noProof/>
          <w:lang w:val="en-US"/>
        </w:rPr>
        <w:drawing>
          <wp:inline distT="0" distB="0" distL="0" distR="0" wp14:anchorId="076CF02E" wp14:editId="7946DAC2">
            <wp:extent cx="6480175" cy="309880"/>
            <wp:effectExtent l="0" t="0" r="0" b="0"/>
            <wp:docPr id="5" name="Рисунок 5" descr="http://dl3.joxi.net/drive/2017/05/26/0004/3207/285831/31/3c93bec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17/05/26/0004/3207/285831/31/3c93bec6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63A" w:rsidRPr="0066463A" w:rsidRDefault="0066463A" w:rsidP="00667807">
      <w:r>
        <w:t xml:space="preserve">Перезагрузите страницу и в консоли должны быть сообщения, сгенерированные в </w:t>
      </w:r>
      <w:r>
        <w:rPr>
          <w:lang w:val="en-US"/>
        </w:rPr>
        <w:t>custom</w:t>
      </w:r>
      <w:r w:rsidRPr="0066463A">
        <w:t>.</w:t>
      </w:r>
      <w:proofErr w:type="spellStart"/>
      <w:r>
        <w:rPr>
          <w:lang w:val="en-US"/>
        </w:rPr>
        <w:t>js</w:t>
      </w:r>
      <w:proofErr w:type="spellEnd"/>
      <w:r w:rsidRPr="0066463A">
        <w:t>.</w:t>
      </w:r>
    </w:p>
    <w:p w:rsidR="0066463A" w:rsidRDefault="0066463A" w:rsidP="00667807">
      <w:r w:rsidRPr="0066463A">
        <w:t xml:space="preserve">В этом задании мы рассмотрели способы подключения </w:t>
      </w:r>
      <w:r>
        <w:rPr>
          <w:lang w:val="en-US"/>
        </w:rPr>
        <w:t>JS</w:t>
      </w:r>
      <w:r w:rsidRPr="0066463A">
        <w:t xml:space="preserve"> </w:t>
      </w:r>
      <w:r>
        <w:t xml:space="preserve">к </w:t>
      </w:r>
      <w:r>
        <w:rPr>
          <w:lang w:val="en-US"/>
        </w:rPr>
        <w:t>HTML</w:t>
      </w:r>
      <w:r w:rsidRPr="0066463A">
        <w:t xml:space="preserve"> </w:t>
      </w:r>
      <w:r w:rsidR="00E31F24">
        <w:t>странице. Идем</w:t>
      </w:r>
      <w:r>
        <w:t xml:space="preserve"> дальше.</w:t>
      </w:r>
    </w:p>
    <w:p w:rsidR="0066463A" w:rsidRDefault="0066463A" w:rsidP="00667807"/>
    <w:p w:rsidR="0066463A" w:rsidRPr="0066463A" w:rsidRDefault="0066463A" w:rsidP="00667807">
      <w:pPr>
        <w:rPr>
          <w:b/>
        </w:rPr>
      </w:pPr>
      <w:r w:rsidRPr="0066463A">
        <w:rPr>
          <w:b/>
        </w:rPr>
        <w:t>Задание №3</w:t>
      </w:r>
    </w:p>
    <w:p w:rsidR="0066463A" w:rsidRDefault="00333E9A" w:rsidP="00667807">
      <w:r>
        <w:t>Создайте файл JS в папке урока и подключите его к странице урока (</w:t>
      </w:r>
      <w:r>
        <w:rPr>
          <w:lang w:val="en-US"/>
        </w:rPr>
        <w:t>index</w:t>
      </w:r>
      <w:r w:rsidRPr="00333E9A">
        <w:t>-3.</w:t>
      </w:r>
      <w:r>
        <w:rPr>
          <w:lang w:val="en-US"/>
        </w:rPr>
        <w:t>html</w:t>
      </w:r>
      <w:r>
        <w:t>)</w:t>
      </w:r>
      <w:r w:rsidRPr="00333E9A">
        <w:t>. Создайте пять переменных, с произвольными именами. Присвойте им произвольные стр</w:t>
      </w:r>
      <w:r>
        <w:t>о</w:t>
      </w:r>
      <w:r w:rsidRPr="00333E9A">
        <w:t>ковые значения</w:t>
      </w:r>
      <w:r>
        <w:t>. Затем выведите переменные в консоль браузера.</w:t>
      </w:r>
    </w:p>
    <w:p w:rsidR="00333E9A" w:rsidRDefault="00333E9A" w:rsidP="00667807">
      <w:r w:rsidRPr="00333E9A">
        <w:rPr>
          <w:noProof/>
          <w:lang w:val="en-US"/>
        </w:rPr>
        <w:drawing>
          <wp:inline distT="0" distB="0" distL="0" distR="0">
            <wp:extent cx="4871923" cy="261542"/>
            <wp:effectExtent l="0" t="0" r="0" b="5715"/>
            <wp:docPr id="6" name="Рисунок 6" descr="http://dl4.joxi.net/drive/2017/05/26/0004/3207/285831/31/f904af8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17/05/26/0004/3207/285831/31/f904af849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66" cy="27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E9A" w:rsidRDefault="00333E9A" w:rsidP="00667807">
      <w:r>
        <w:t>ЭТО ВАЖНО! Не забывайте использовать разделитель инструкций «</w:t>
      </w:r>
      <w:r w:rsidRPr="00333E9A">
        <w:t>;</w:t>
      </w:r>
      <w:r>
        <w:t>»!</w:t>
      </w:r>
    </w:p>
    <w:p w:rsidR="00333E9A" w:rsidRDefault="00333E9A" w:rsidP="00667807">
      <w:r>
        <w:t>ЭТО ВАЖНО! Не забывайте про правила наименования переменных!</w:t>
      </w:r>
    </w:p>
    <w:p w:rsidR="00333E9A" w:rsidRPr="00333E9A" w:rsidRDefault="00333E9A" w:rsidP="00667807">
      <w:r>
        <w:t>Убедитесь, что в консоли у Вас не ошибок и все данных выведены.</w:t>
      </w:r>
    </w:p>
    <w:p w:rsidR="00333E9A" w:rsidRDefault="00333E9A" w:rsidP="00667807"/>
    <w:p w:rsidR="00333E9A" w:rsidRPr="00333E9A" w:rsidRDefault="00333E9A" w:rsidP="00667807">
      <w:pPr>
        <w:rPr>
          <w:b/>
        </w:rPr>
      </w:pPr>
      <w:r w:rsidRPr="00333E9A">
        <w:rPr>
          <w:b/>
        </w:rPr>
        <w:t>Задание №4</w:t>
      </w:r>
    </w:p>
    <w:p w:rsidR="00FA64D9" w:rsidRDefault="00FA64D9" w:rsidP="00667807">
      <w:r w:rsidRPr="00FA64D9">
        <w:t xml:space="preserve">В этом задании мы </w:t>
      </w:r>
      <w:r>
        <w:t>узнаем</w:t>
      </w:r>
      <w:r w:rsidRPr="00FA64D9">
        <w:t xml:space="preserve">, как создавать строковый тип данных в </w:t>
      </w:r>
      <w:r>
        <w:rPr>
          <w:lang w:val="en-US"/>
        </w:rPr>
        <w:t>JS</w:t>
      </w:r>
      <w:r>
        <w:t xml:space="preserve">. </w:t>
      </w:r>
    </w:p>
    <w:p w:rsidR="00FA64D9" w:rsidRDefault="00FA64D9" w:rsidP="00667807">
      <w:r>
        <w:t xml:space="preserve">Создайте файл JS в папке урока и подключите его к странице урока. </w:t>
      </w:r>
    </w:p>
    <w:p w:rsidR="00333E9A" w:rsidRDefault="00FA64D9" w:rsidP="00FA64D9">
      <w:r>
        <w:t xml:space="preserve">Строки в </w:t>
      </w:r>
      <w:r>
        <w:rPr>
          <w:lang w:val="en-US"/>
        </w:rPr>
        <w:t>JS</w:t>
      </w:r>
      <w:r w:rsidRPr="00FA64D9">
        <w:t xml:space="preserve"> </w:t>
      </w:r>
      <w:r>
        <w:t>это объекты определенного типа, создать строку можно с</w:t>
      </w:r>
      <w:r w:rsidRPr="00FA64D9">
        <w:t xml:space="preserve"> помощью вызова класса-конструктора</w:t>
      </w:r>
      <w:r w:rsidR="007F408D">
        <w:t xml:space="preserve"> или с помощью строкового литерала</w:t>
      </w:r>
      <w:r>
        <w:t>, выполните код как показано ниже</w:t>
      </w:r>
      <w:r w:rsidRPr="00FA64D9">
        <w:t>:</w:t>
      </w:r>
    </w:p>
    <w:p w:rsidR="00FA64D9" w:rsidRPr="00FA64D9" w:rsidRDefault="0051639E" w:rsidP="00FA64D9">
      <w:pPr>
        <w:rPr>
          <w:lang w:val="en-US"/>
        </w:rPr>
      </w:pPr>
      <w:r w:rsidRPr="0051639E">
        <w:rPr>
          <w:noProof/>
          <w:lang w:val="en-US"/>
        </w:rPr>
        <w:drawing>
          <wp:inline distT="0" distB="0" distL="0" distR="0">
            <wp:extent cx="6480175" cy="614848"/>
            <wp:effectExtent l="0" t="0" r="0" b="0"/>
            <wp:docPr id="11" name="Рисунок 11" descr="http://dl3.joxi.net/drive/2017/05/26/0004/3207/285831/31/8fc1940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3.joxi.net/drive/2017/05/26/0004/3207/285831/31/8fc194012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1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B87" w:rsidRPr="00634B87" w:rsidRDefault="00634B87" w:rsidP="00667807"/>
    <w:p w:rsidR="00634B87" w:rsidRDefault="009666CD" w:rsidP="00667807">
      <w:r>
        <w:t xml:space="preserve">Теперь проверим тип созданных нами переменных </w:t>
      </w:r>
      <w:proofErr w:type="spellStart"/>
      <w:r>
        <w:t>stringObject</w:t>
      </w:r>
      <w:proofErr w:type="spellEnd"/>
      <w:r w:rsidRPr="009666CD">
        <w:t xml:space="preserve">, </w:t>
      </w:r>
      <w:r>
        <w:rPr>
          <w:lang w:val="en-US"/>
        </w:rPr>
        <w:t>string</w:t>
      </w:r>
      <w:r w:rsidR="007F408D" w:rsidRPr="007F408D">
        <w:t xml:space="preserve"> </w:t>
      </w:r>
      <w:r w:rsidR="007F408D">
        <w:t xml:space="preserve">с помощью оператора </w:t>
      </w:r>
      <w:proofErr w:type="spellStart"/>
      <w:r w:rsidR="007F408D">
        <w:t>typeof</w:t>
      </w:r>
      <w:proofErr w:type="spellEnd"/>
      <w:r w:rsidRPr="009666CD">
        <w:t>:</w:t>
      </w:r>
    </w:p>
    <w:p w:rsidR="009666CD" w:rsidRDefault="0051639E" w:rsidP="00667807">
      <w:r w:rsidRPr="0051639E">
        <w:rPr>
          <w:noProof/>
          <w:lang w:val="en-US"/>
        </w:rPr>
        <w:lastRenderedPageBreak/>
        <w:drawing>
          <wp:inline distT="0" distB="0" distL="0" distR="0">
            <wp:extent cx="6480175" cy="639403"/>
            <wp:effectExtent l="0" t="0" r="0" b="8890"/>
            <wp:docPr id="12" name="Рисунок 12" descr="http://dl4.joxi.net/drive/2017/05/26/0004/3207/285831/31/2b94873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17/05/26/0004/3207/285831/31/2b9487327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3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8D" w:rsidRPr="007F408D" w:rsidRDefault="007F408D" w:rsidP="00667807">
      <w:r>
        <w:t>Теперь выведем переменные</w:t>
      </w:r>
      <w:r w:rsidR="00CA39A7">
        <w:t xml:space="preserve"> напрямую</w:t>
      </w:r>
      <w:r>
        <w:t xml:space="preserve"> в консоль</w:t>
      </w:r>
      <w:r w:rsidRPr="007F408D">
        <w:t>:</w:t>
      </w:r>
    </w:p>
    <w:p w:rsidR="007F408D" w:rsidRPr="007F408D" w:rsidRDefault="0051639E" w:rsidP="00667807">
      <w:r w:rsidRPr="0051639E">
        <w:rPr>
          <w:noProof/>
          <w:lang w:val="en-US"/>
        </w:rPr>
        <w:drawing>
          <wp:inline distT="0" distB="0" distL="0" distR="0">
            <wp:extent cx="6480175" cy="549840"/>
            <wp:effectExtent l="0" t="0" r="0" b="3175"/>
            <wp:docPr id="13" name="Рисунок 13" descr="http://dl4.joxi.net/drive/2017/05/26/0004/3207/285831/31/62fab64f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17/05/26/0004/3207/285831/31/62fab64f7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4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8D" w:rsidRDefault="0051639E" w:rsidP="00667807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D0BA05D" wp14:editId="0213F458">
            <wp:simplePos x="0" y="0"/>
            <wp:positionH relativeFrom="column">
              <wp:posOffset>673633</wp:posOffset>
            </wp:positionH>
            <wp:positionV relativeFrom="paragraph">
              <wp:posOffset>774598</wp:posOffset>
            </wp:positionV>
            <wp:extent cx="4886325" cy="2926080"/>
            <wp:effectExtent l="0" t="0" r="9525" b="7620"/>
            <wp:wrapTopAndBottom/>
            <wp:docPr id="14" name="Рисунок 14" descr="http://dl4.joxi.net/drive/2017/05/26/0004/3207/285831/31/8536e9a8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4.joxi.net/drive/2017/05/26/0004/3207/285831/31/8536e9a8c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408D" w:rsidRPr="007F408D">
        <w:t xml:space="preserve">Какие выводы мы можем сделать? </w:t>
      </w:r>
      <w:r w:rsidR="007F408D">
        <w:t xml:space="preserve">В переменной </w:t>
      </w:r>
      <w:proofErr w:type="spellStart"/>
      <w:r w:rsidR="007F408D">
        <w:rPr>
          <w:lang w:val="en-US"/>
        </w:rPr>
        <w:t>stringObject</w:t>
      </w:r>
      <w:proofErr w:type="spellEnd"/>
      <w:r w:rsidR="007F408D" w:rsidRPr="007F408D">
        <w:t xml:space="preserve"> </w:t>
      </w:r>
      <w:r w:rsidR="00E003AD">
        <w:t>находится объ</w:t>
      </w:r>
      <w:r w:rsidR="007F408D">
        <w:t xml:space="preserve">ект, а в </w:t>
      </w:r>
      <w:r w:rsidR="007F408D">
        <w:rPr>
          <w:lang w:val="en-US"/>
        </w:rPr>
        <w:t>string</w:t>
      </w:r>
      <w:r>
        <w:t xml:space="preserve"> и </w:t>
      </w:r>
      <w:r>
        <w:rPr>
          <w:lang w:val="en-US"/>
        </w:rPr>
        <w:t>string</w:t>
      </w:r>
      <w:r w:rsidRPr="0051639E">
        <w:t>2</w:t>
      </w:r>
      <w:r w:rsidR="007F408D" w:rsidRPr="007F408D">
        <w:t xml:space="preserve"> </w:t>
      </w:r>
      <w:r w:rsidR="007F408D">
        <w:t>–</w:t>
      </w:r>
      <w:r w:rsidR="007F408D" w:rsidRPr="007F408D">
        <w:t xml:space="preserve"> </w:t>
      </w:r>
      <w:r>
        <w:t>строки</w:t>
      </w:r>
      <w:r w:rsidR="007F408D">
        <w:t>.</w:t>
      </w:r>
      <w:r>
        <w:t xml:space="preserve"> Объ</w:t>
      </w:r>
      <w:r w:rsidR="007F408D">
        <w:t>ект</w:t>
      </w:r>
      <w:r>
        <w:t xml:space="preserve"> имеет сложную структуру, строки</w:t>
      </w:r>
      <w:r w:rsidR="007F408D">
        <w:t xml:space="preserve"> – простую.</w:t>
      </w:r>
      <w:r>
        <w:t xml:space="preserve"> Это связано с тем что объект содержит в себе данные и информацию как работать с этими данными (методы). </w:t>
      </w:r>
      <w:r w:rsidR="00E003AD">
        <w:t xml:space="preserve">Базовая структура объекта показана на рисунке ниже.  </w:t>
      </w:r>
    </w:p>
    <w:p w:rsidR="0051639E" w:rsidRDefault="00E003AD" w:rsidP="00667807">
      <w:r>
        <w:t xml:space="preserve">В строковом объекте находится сама строка, это </w:t>
      </w:r>
      <w:r w:rsidR="00091F62">
        <w:t>е</w:t>
      </w:r>
      <w:r>
        <w:t>го данные (левая желтая часть на рисунке), а также в нем находятся методы, которые могут работать с этой строкой (правая часть) с ними мы познакомимся подробнее в следующих заданиях</w:t>
      </w:r>
      <w:r w:rsidR="00091F62">
        <w:t xml:space="preserve"> (также более подробно будет рассмотрена объектная модель</w:t>
      </w:r>
      <w:r w:rsidR="00900A9C" w:rsidRPr="00900A9C">
        <w:t xml:space="preserve"> </w:t>
      </w:r>
      <w:r w:rsidR="00900A9C">
        <w:t xml:space="preserve">в </w:t>
      </w:r>
      <w:r w:rsidR="00900A9C">
        <w:rPr>
          <w:lang w:val="en-US"/>
        </w:rPr>
        <w:t>JS</w:t>
      </w:r>
      <w:r w:rsidR="00091F62">
        <w:t>)</w:t>
      </w:r>
      <w:r>
        <w:t>.</w:t>
      </w:r>
    </w:p>
    <w:p w:rsidR="00CA39A7" w:rsidRDefault="00CA39A7" w:rsidP="00667807"/>
    <w:p w:rsidR="00CA39A7" w:rsidRPr="00CA39A7" w:rsidRDefault="00CA39A7" w:rsidP="00667807">
      <w:pPr>
        <w:rPr>
          <w:b/>
        </w:rPr>
      </w:pPr>
      <w:r w:rsidRPr="00CA39A7">
        <w:rPr>
          <w:b/>
        </w:rPr>
        <w:t>Задание №5</w:t>
      </w:r>
    </w:p>
    <w:p w:rsidR="000969BB" w:rsidRDefault="00CA39A7" w:rsidP="00667807">
      <w:r>
        <w:t xml:space="preserve">В </w:t>
      </w:r>
      <w:r>
        <w:rPr>
          <w:lang w:val="en-US"/>
        </w:rPr>
        <w:t>JS</w:t>
      </w:r>
      <w:r w:rsidRPr="00CA39A7">
        <w:t xml:space="preserve"> </w:t>
      </w:r>
      <w:r>
        <w:t xml:space="preserve">строку можно создать, используя двойные и одинарные кавычки.  Это дело вкуса. Правило одно </w:t>
      </w:r>
      <w:r w:rsidR="000969BB">
        <w:t>внутри двойных кавычек можно свободно использовать одинарные, и наоборот.</w:t>
      </w:r>
    </w:p>
    <w:p w:rsidR="00CA39A7" w:rsidRPr="00DC1752" w:rsidRDefault="00CA39A7" w:rsidP="00667807">
      <w:r>
        <w:t xml:space="preserve">В файле задания </w:t>
      </w:r>
      <w:r w:rsidR="000969BB">
        <w:t xml:space="preserve">у Вас уже есть закомментированные </w:t>
      </w:r>
      <w:r w:rsidR="00DC1752">
        <w:t xml:space="preserve">шесть </w:t>
      </w:r>
      <w:r w:rsidR="000969BB">
        <w:t xml:space="preserve">строк, нужно их </w:t>
      </w:r>
      <w:proofErr w:type="spellStart"/>
      <w:r w:rsidR="000969BB">
        <w:t>рас</w:t>
      </w:r>
      <w:r w:rsidR="00DC1752">
        <w:t>комментировать</w:t>
      </w:r>
      <w:proofErr w:type="spellEnd"/>
      <w:r w:rsidR="000969BB">
        <w:t xml:space="preserve"> (убрать символы </w:t>
      </w:r>
      <w:r w:rsidR="000969BB" w:rsidRPr="000969BB">
        <w:t>// в начале каждой строки</w:t>
      </w:r>
      <w:r w:rsidR="000969BB">
        <w:t>) и поместить каждую строку в отдельную переменную, затем вывести переменные в консоль браузера. Обратите внимание, что некоторые строки содержат внутри кавычки.</w:t>
      </w:r>
    </w:p>
    <w:p w:rsidR="000969BB" w:rsidRDefault="000969BB" w:rsidP="00667807"/>
    <w:p w:rsidR="000969BB" w:rsidRPr="000969BB" w:rsidRDefault="000969BB" w:rsidP="00667807">
      <w:pPr>
        <w:rPr>
          <w:b/>
        </w:rPr>
      </w:pPr>
      <w:r w:rsidRPr="000969BB">
        <w:rPr>
          <w:b/>
        </w:rPr>
        <w:t>Задание №6</w:t>
      </w:r>
    </w:p>
    <w:p w:rsidR="000969BB" w:rsidRPr="000969BB" w:rsidRDefault="000969BB" w:rsidP="000969BB">
      <w:r w:rsidRPr="000969BB">
        <w:t>Особое значение имеет символ “\” (обратная косая черта или обратный «слеш»). В совокупности с некоторыми другими символами он образует так называемые «управляющие последовательности». Эти последовательности могут обозначать непечатаемые символы и знаки. Далеко не все управляющие последовательности нужны для отображения на мониторе. Некоторые требуются для управления выводом на других типах устройств, например, на принтере.</w:t>
      </w:r>
    </w:p>
    <w:p w:rsidR="00CA39A7" w:rsidRDefault="000969BB" w:rsidP="000969BB">
      <w:r w:rsidRPr="000969BB">
        <w:lastRenderedPageBreak/>
        <w:t>С помощью управляющих последовательностей можно внутри строки, ограниченной двойными кавычками, поставить двойную кавычку \”. Этот прием называется «экранированием».</w:t>
      </w:r>
    </w:p>
    <w:p w:rsidR="00DC1752" w:rsidRDefault="00DC1752" w:rsidP="000969BB">
      <w:r>
        <w:t>Сделайте то же самое, что и в предыдущем задании, только используя экранирование. Например, если в строке встречается двойная кавычка, то строку мы обрамляем двойными кавычками, а внутри кавычки экранируем.</w:t>
      </w:r>
    </w:p>
    <w:p w:rsidR="00B05927" w:rsidRDefault="00B05927" w:rsidP="000969BB">
      <w:r w:rsidRPr="00B05927">
        <w:rPr>
          <w:noProof/>
          <w:lang w:val="en-US"/>
        </w:rPr>
        <w:drawing>
          <wp:inline distT="0" distB="0" distL="0" distR="0">
            <wp:extent cx="6480175" cy="3005082"/>
            <wp:effectExtent l="0" t="0" r="0" b="5080"/>
            <wp:docPr id="7" name="Рисунок 7" descr="http://dl4.joxi.net/drive/2017/05/26/0004/3207/285831/31/3b6201ed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17/05/26/0004/3207/285831/31/3b6201ed1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0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52" w:rsidRDefault="00DC1752" w:rsidP="000969BB"/>
    <w:p w:rsidR="00DC1752" w:rsidRPr="00DC1752" w:rsidRDefault="00DC1752" w:rsidP="000969BB">
      <w:pPr>
        <w:rPr>
          <w:b/>
        </w:rPr>
      </w:pPr>
      <w:r w:rsidRPr="00DC1752">
        <w:rPr>
          <w:b/>
        </w:rPr>
        <w:t>Задание №7</w:t>
      </w:r>
    </w:p>
    <w:p w:rsidR="00DC1752" w:rsidRPr="006A571E" w:rsidRDefault="006A571E" w:rsidP="000969BB">
      <w:r>
        <w:t xml:space="preserve">Свойство строки </w:t>
      </w:r>
      <w:proofErr w:type="spellStart"/>
      <w:r w:rsidRPr="006A571E">
        <w:rPr>
          <w:b/>
          <w:i/>
        </w:rPr>
        <w:t>length</w:t>
      </w:r>
      <w:proofErr w:type="spellEnd"/>
      <w:r>
        <w:rPr>
          <w:i/>
        </w:rPr>
        <w:t xml:space="preserve"> </w:t>
      </w:r>
      <w:r>
        <w:t>- возвращает длину строки, вызываются свойства как показано ниже</w:t>
      </w:r>
      <w:r w:rsidRPr="006A571E">
        <w:t>:</w:t>
      </w:r>
    </w:p>
    <w:p w:rsidR="00DC1752" w:rsidRPr="000969BB" w:rsidRDefault="006A571E" w:rsidP="000969BB">
      <w:r w:rsidRPr="006A571E">
        <w:rPr>
          <w:noProof/>
          <w:lang w:val="en-US"/>
        </w:rPr>
        <w:drawing>
          <wp:inline distT="0" distB="0" distL="0" distR="0">
            <wp:extent cx="6480175" cy="955613"/>
            <wp:effectExtent l="0" t="0" r="0" b="0"/>
            <wp:docPr id="8" name="Рисунок 8" descr="http://dl4.joxi.net/drive/2017/05/26/0004/3207/285831/31/f47053a7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17/05/26/0004/3207/285831/31/f47053a7c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5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AD" w:rsidRDefault="006A571E" w:rsidP="00667807">
      <w:r>
        <w:t>Скопируйте все свои переменные со строками из предыдущего задания и вы</w:t>
      </w:r>
      <w:r w:rsidR="00360123">
        <w:t>ведите в консоль</w:t>
      </w:r>
      <w:r>
        <w:t xml:space="preserve"> длины</w:t>
      </w:r>
      <w:r w:rsidR="00360123" w:rsidRPr="00360123">
        <w:t xml:space="preserve"> их</w:t>
      </w:r>
      <w:r>
        <w:t xml:space="preserve"> строк с помощью свойства </w:t>
      </w:r>
      <w:proofErr w:type="spellStart"/>
      <w:r w:rsidRPr="006A571E">
        <w:rPr>
          <w:b/>
          <w:i/>
        </w:rPr>
        <w:t>length</w:t>
      </w:r>
      <w:proofErr w:type="spellEnd"/>
      <w:r>
        <w:t>.</w:t>
      </w:r>
    </w:p>
    <w:p w:rsidR="006A571E" w:rsidRPr="006A571E" w:rsidRDefault="006A571E" w:rsidP="00667807">
      <w:r>
        <w:t xml:space="preserve">ЭТО ВАЖНО! Как это возможно? Очень просто! Когда мы пытаемся вызвать метод или свойство у простой строки </w:t>
      </w:r>
      <w:r>
        <w:rPr>
          <w:lang w:val="en-US"/>
        </w:rPr>
        <w:t>JavaScript</w:t>
      </w:r>
      <w:r w:rsidRPr="006A571E">
        <w:t xml:space="preserve"> </w:t>
      </w:r>
      <w:r>
        <w:t>«в тихую» создаёт объект и уже от имени этого объе</w:t>
      </w:r>
      <w:r w:rsidR="00600C1A">
        <w:t>кта вызывает метод или свойство, после чего объект уничтожается.</w:t>
      </w:r>
    </w:p>
    <w:p w:rsidR="00E003AD" w:rsidRDefault="00E003AD" w:rsidP="00667807"/>
    <w:p w:rsidR="00360123" w:rsidRPr="00360123" w:rsidRDefault="00360123" w:rsidP="00667807">
      <w:pPr>
        <w:rPr>
          <w:b/>
        </w:rPr>
      </w:pPr>
      <w:r w:rsidRPr="00360123">
        <w:rPr>
          <w:b/>
        </w:rPr>
        <w:t>Задание №8</w:t>
      </w:r>
    </w:p>
    <w:p w:rsidR="00360123" w:rsidRDefault="00360123" w:rsidP="00667807">
      <w:r>
        <w:t xml:space="preserve">В этом задании мы проведём обзор основных методов </w:t>
      </w:r>
      <w:r w:rsidRPr="0075579A">
        <w:t xml:space="preserve">типа данных </w:t>
      </w:r>
      <w:proofErr w:type="spellStart"/>
      <w:r w:rsidRPr="0075579A">
        <w:t>String</w:t>
      </w:r>
      <w:proofErr w:type="spellEnd"/>
      <w:r w:rsidR="005D2807">
        <w:t>.</w:t>
      </w:r>
      <w:r w:rsidR="00470C4F">
        <w:t xml:space="preserve"> Работаем по простой схеме</w:t>
      </w:r>
      <w:r w:rsidR="00470C4F" w:rsidRPr="00470C4F">
        <w:t xml:space="preserve">: </w:t>
      </w:r>
      <w:r w:rsidR="00470C4F">
        <w:t xml:space="preserve">сначала идёт описание работы метода, и за тем демонстрационный пример. Вы набираете </w:t>
      </w:r>
      <w:proofErr w:type="spellStart"/>
      <w:r w:rsidR="00470C4F">
        <w:t>демо</w:t>
      </w:r>
      <w:proofErr w:type="spellEnd"/>
      <w:r w:rsidR="00470C4F">
        <w:t xml:space="preserve"> примеры и убеждаетесь в их работоспособности и так далее.</w:t>
      </w:r>
    </w:p>
    <w:p w:rsidR="00470C4F" w:rsidRPr="00470C4F" w:rsidRDefault="00470C4F" w:rsidP="00470C4F">
      <w:proofErr w:type="gramStart"/>
      <w:r w:rsidRPr="00251DB0">
        <w:rPr>
          <w:b/>
        </w:rPr>
        <w:t>.</w:t>
      </w:r>
      <w:proofErr w:type="spellStart"/>
      <w:r w:rsidRPr="00251DB0">
        <w:rPr>
          <w:b/>
        </w:rPr>
        <w:t>concat</w:t>
      </w:r>
      <w:proofErr w:type="spellEnd"/>
      <w:proofErr w:type="gramEnd"/>
      <w:r w:rsidRPr="00251DB0">
        <w:rPr>
          <w:b/>
        </w:rPr>
        <w:t xml:space="preserve">( </w:t>
      </w:r>
      <w:r w:rsidRPr="00251DB0">
        <w:rPr>
          <w:b/>
          <w:lang w:val="en-US"/>
        </w:rPr>
        <w:t>string</w:t>
      </w:r>
      <w:r w:rsidRPr="00251DB0">
        <w:rPr>
          <w:b/>
        </w:rPr>
        <w:t xml:space="preserve">1 [, </w:t>
      </w:r>
      <w:r w:rsidRPr="00251DB0">
        <w:rPr>
          <w:b/>
          <w:lang w:val="en-US"/>
        </w:rPr>
        <w:t>string</w:t>
      </w:r>
      <w:r w:rsidRPr="00251DB0">
        <w:rPr>
          <w:b/>
        </w:rPr>
        <w:t>2] )</w:t>
      </w:r>
      <w:r w:rsidRPr="00470C4F">
        <w:rPr>
          <w:b/>
          <w:i/>
        </w:rPr>
        <w:t xml:space="preserve"> </w:t>
      </w:r>
      <w:r w:rsidRPr="00470C4F">
        <w:t xml:space="preserve">-  </w:t>
      </w:r>
      <w:r>
        <w:t xml:space="preserve">Объединяет исходную строку и строки-аргументы. </w:t>
      </w:r>
      <w:r w:rsidRPr="00470C4F">
        <w:t>На практике используют оператор сложения “+”;</w:t>
      </w:r>
    </w:p>
    <w:p w:rsidR="00FA64D9" w:rsidRDefault="00470C4F" w:rsidP="00667807">
      <w:r w:rsidRPr="00470C4F">
        <w:rPr>
          <w:noProof/>
          <w:lang w:val="en-US"/>
        </w:rPr>
        <w:lastRenderedPageBreak/>
        <w:drawing>
          <wp:inline distT="0" distB="0" distL="0" distR="0">
            <wp:extent cx="5735117" cy="1078625"/>
            <wp:effectExtent l="0" t="0" r="0" b="7620"/>
            <wp:docPr id="9" name="Рисунок 9" descr="http://dl4.joxi.net/drive/2017/05/26/0004/3207/285831/31/8b41c28d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17/05/26/0004/3207/285831/31/8b41c28d0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31" cy="108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807" w:rsidRDefault="00251DB0" w:rsidP="00667807">
      <w:r>
        <w:t>Тоже самое только используя оператор сложения строк «+» (конкатенацию).</w:t>
      </w:r>
    </w:p>
    <w:p w:rsidR="00251DB0" w:rsidRDefault="00251DB0" w:rsidP="00667807">
      <w:r w:rsidRPr="00251DB0">
        <w:rPr>
          <w:noProof/>
          <w:lang w:val="en-US"/>
        </w:rPr>
        <w:drawing>
          <wp:inline distT="0" distB="0" distL="0" distR="0">
            <wp:extent cx="5734685" cy="1119169"/>
            <wp:effectExtent l="0" t="0" r="0" b="5080"/>
            <wp:docPr id="10" name="Рисунок 10" descr="http://dl3.joxi.net/drive/2017/05/26/0004/3207/285831/31/a7b71e8d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17/05/26/0004/3207/285831/31/a7b71e8dc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31" cy="112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F" w:rsidRDefault="00470C4F" w:rsidP="00667807"/>
    <w:p w:rsidR="00470C4F" w:rsidRDefault="00251DB0" w:rsidP="00251DB0">
      <w:proofErr w:type="gramStart"/>
      <w:r w:rsidRPr="00251DB0">
        <w:rPr>
          <w:b/>
        </w:rPr>
        <w:t>.</w:t>
      </w:r>
      <w:proofErr w:type="spellStart"/>
      <w:r w:rsidRPr="00251DB0">
        <w:rPr>
          <w:b/>
          <w:lang w:val="en-US"/>
        </w:rPr>
        <w:t>charAt</w:t>
      </w:r>
      <w:proofErr w:type="spellEnd"/>
      <w:proofErr w:type="gramEnd"/>
      <w:r w:rsidRPr="00251DB0">
        <w:rPr>
          <w:b/>
        </w:rPr>
        <w:t>(</w:t>
      </w:r>
      <w:r w:rsidRPr="00251DB0">
        <w:rPr>
          <w:b/>
          <w:lang w:val="en-US"/>
        </w:rPr>
        <w:t>n</w:t>
      </w:r>
      <w:r w:rsidRPr="00251DB0">
        <w:rPr>
          <w:b/>
        </w:rPr>
        <w:t>)</w:t>
      </w:r>
      <w:r w:rsidRPr="00251DB0">
        <w:t xml:space="preserve"> – возвращает </w:t>
      </w:r>
      <w:r>
        <w:t>символ строки по</w:t>
      </w:r>
      <w:r w:rsidRPr="00251DB0">
        <w:t xml:space="preserve"> указанной позиции</w:t>
      </w:r>
      <w:r>
        <w:t>.</w:t>
      </w:r>
    </w:p>
    <w:p w:rsidR="00251DB0" w:rsidRPr="00251DB0" w:rsidRDefault="00251DB0" w:rsidP="00251DB0">
      <w:r w:rsidRPr="00251DB0">
        <w:rPr>
          <w:noProof/>
          <w:lang w:val="en-US"/>
        </w:rPr>
        <w:drawing>
          <wp:inline distT="0" distB="0" distL="0" distR="0">
            <wp:extent cx="5734685" cy="396182"/>
            <wp:effectExtent l="0" t="0" r="0" b="4445"/>
            <wp:docPr id="15" name="Рисунок 15" descr="http://dl3.joxi.net/drive/2017/05/26/0004/3207/285831/31/abcd74e5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17/05/26/0004/3207/285831/31/abcd74e53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996" cy="40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79A" w:rsidRDefault="0075579A" w:rsidP="00667807"/>
    <w:p w:rsidR="00251DB0" w:rsidRDefault="00251DB0" w:rsidP="00251DB0">
      <w:proofErr w:type="gramStart"/>
      <w:r w:rsidRPr="00251DB0">
        <w:rPr>
          <w:b/>
        </w:rPr>
        <w:t>.</w:t>
      </w:r>
      <w:proofErr w:type="spellStart"/>
      <w:r w:rsidRPr="00251DB0">
        <w:rPr>
          <w:b/>
          <w:lang w:val="en-US"/>
        </w:rPr>
        <w:t>indexOf</w:t>
      </w:r>
      <w:proofErr w:type="spellEnd"/>
      <w:proofErr w:type="gramEnd"/>
      <w:r w:rsidRPr="00251DB0">
        <w:rPr>
          <w:b/>
        </w:rPr>
        <w:t>(</w:t>
      </w:r>
      <w:r w:rsidRPr="00251DB0">
        <w:rPr>
          <w:b/>
          <w:lang w:val="en-US"/>
        </w:rPr>
        <w:t>text</w:t>
      </w:r>
      <w:r w:rsidRPr="00251DB0">
        <w:rPr>
          <w:b/>
        </w:rPr>
        <w:t xml:space="preserve">[, </w:t>
      </w:r>
      <w:r w:rsidRPr="00251DB0">
        <w:rPr>
          <w:b/>
          <w:lang w:val="en-US"/>
        </w:rPr>
        <w:t>start</w:t>
      </w:r>
      <w:r w:rsidRPr="00251DB0">
        <w:rPr>
          <w:b/>
        </w:rPr>
        <w:t>])</w:t>
      </w:r>
      <w:r w:rsidRPr="00251DB0">
        <w:t xml:space="preserve"> - </w:t>
      </w:r>
      <w:r>
        <w:t>возвращает</w:t>
      </w:r>
      <w:r w:rsidRPr="00251DB0">
        <w:t xml:space="preserve"> </w:t>
      </w:r>
      <w:r>
        <w:t>п</w:t>
      </w:r>
      <w:r w:rsidRPr="00251DB0">
        <w:t>озицию первого вхождения указанного текста в строке (&gt;=0) или -1, если ничего не найдено</w:t>
      </w:r>
      <w:r w:rsidR="005D2807">
        <w:t>.</w:t>
      </w:r>
      <w:r w:rsidRPr="00251DB0">
        <w:t xml:space="preserve"> Ищет с начала строки</w:t>
      </w:r>
      <w:r w:rsidR="005D2807">
        <w:t>.</w:t>
      </w:r>
      <w:r w:rsidRPr="00251DB0">
        <w:t xml:space="preserve"> Если стартовая позиция не указана, поиск идет с первого символа</w:t>
      </w:r>
      <w:r>
        <w:t>.</w:t>
      </w:r>
    </w:p>
    <w:p w:rsidR="00251DB0" w:rsidRPr="00251DB0" w:rsidRDefault="00251DB0" w:rsidP="00251DB0">
      <w:r>
        <w:rPr>
          <w:noProof/>
          <w:lang w:val="en-US"/>
        </w:rPr>
        <w:drawing>
          <wp:inline distT="0" distB="0" distL="0" distR="0">
            <wp:extent cx="5701938" cy="585216"/>
            <wp:effectExtent l="0" t="0" r="0" b="5715"/>
            <wp:docPr id="16" name="Рисунок 16" descr="http://dl4.joxi.net/drive/2017/05/26/0004/3207/285831/31/3889175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17/05/26/0004/3207/285831/31/388917574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314" cy="5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B0" w:rsidRDefault="00251DB0" w:rsidP="00667807"/>
    <w:p w:rsidR="00EA4926" w:rsidRDefault="00EA4926" w:rsidP="00EA4926">
      <w:proofErr w:type="gramStart"/>
      <w:r w:rsidRPr="00EA4926">
        <w:rPr>
          <w:b/>
        </w:rPr>
        <w:t>.</w:t>
      </w:r>
      <w:proofErr w:type="spellStart"/>
      <w:r w:rsidRPr="00EA4926">
        <w:rPr>
          <w:b/>
        </w:rPr>
        <w:t>replace</w:t>
      </w:r>
      <w:proofErr w:type="spellEnd"/>
      <w:proofErr w:type="gramEnd"/>
      <w:r w:rsidRPr="00EA4926">
        <w:rPr>
          <w:b/>
        </w:rPr>
        <w:t>(text1, text2)</w:t>
      </w:r>
      <w:r w:rsidRPr="00EA4926">
        <w:t xml:space="preserve"> - </w:t>
      </w:r>
      <w:r>
        <w:t>в</w:t>
      </w:r>
      <w:r w:rsidRPr="00EA4926">
        <w:t>озвращает строку, в которой произведена замена первого аргумента на второй</w:t>
      </w:r>
      <w:r>
        <w:t>.</w:t>
      </w:r>
    </w:p>
    <w:p w:rsidR="00EA4926" w:rsidRPr="00EA4926" w:rsidRDefault="00EA4926" w:rsidP="00EA4926">
      <w:r w:rsidRPr="00EA4926">
        <w:rPr>
          <w:noProof/>
          <w:lang w:val="en-US"/>
        </w:rPr>
        <w:drawing>
          <wp:inline distT="0" distB="0" distL="0" distR="0">
            <wp:extent cx="5734685" cy="594541"/>
            <wp:effectExtent l="0" t="0" r="0" b="0"/>
            <wp:docPr id="17" name="Рисунок 17" descr="http://dl4.joxi.net/drive/2017/05/26/0004/3207/285831/31/fd69f739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4.joxi.net/drive/2017/05/26/0004/3207/285831/31/fd69f739d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84" cy="6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B0" w:rsidRDefault="00251DB0" w:rsidP="00667807"/>
    <w:p w:rsidR="00EA4926" w:rsidRDefault="00A47099" w:rsidP="00667807">
      <w:proofErr w:type="gramStart"/>
      <w:r>
        <w:rPr>
          <w:b/>
        </w:rPr>
        <w:t>.</w:t>
      </w:r>
      <w:proofErr w:type="spellStart"/>
      <w:r>
        <w:rPr>
          <w:b/>
        </w:rPr>
        <w:t>slice</w:t>
      </w:r>
      <w:proofErr w:type="spellEnd"/>
      <w:proofErr w:type="gramEnd"/>
      <w:r>
        <w:rPr>
          <w:b/>
        </w:rPr>
        <w:t>(</w:t>
      </w:r>
      <w:proofErr w:type="spellStart"/>
      <w:r>
        <w:rPr>
          <w:b/>
        </w:rPr>
        <w:t>begin</w:t>
      </w:r>
      <w:proofErr w:type="spellEnd"/>
      <w:r>
        <w:rPr>
          <w:b/>
        </w:rPr>
        <w:t xml:space="preserve">[, </w:t>
      </w:r>
      <w:proofErr w:type="spellStart"/>
      <w:r>
        <w:rPr>
          <w:b/>
        </w:rPr>
        <w:t>end</w:t>
      </w:r>
      <w:proofErr w:type="spellEnd"/>
      <w:r w:rsidR="006C72E7" w:rsidRPr="006C72E7">
        <w:rPr>
          <w:b/>
        </w:rPr>
        <w:t>])</w:t>
      </w:r>
      <w:r w:rsidR="006C72E7" w:rsidRPr="006C72E7">
        <w:t xml:space="preserve"> – </w:t>
      </w:r>
      <w:r w:rsidR="006C72E7">
        <w:t xml:space="preserve">вырезает часть строки между позициями </w:t>
      </w:r>
      <w:r w:rsidR="006C72E7">
        <w:rPr>
          <w:lang w:val="en-US"/>
        </w:rPr>
        <w:t>begin</w:t>
      </w:r>
      <w:r w:rsidR="006C72E7" w:rsidRPr="006C72E7">
        <w:t xml:space="preserve"> и </w:t>
      </w:r>
      <w:r w:rsidR="006C72E7">
        <w:rPr>
          <w:lang w:val="en-US"/>
        </w:rPr>
        <w:t>end</w:t>
      </w:r>
      <w:r w:rsidR="006C72E7" w:rsidRPr="006C72E7">
        <w:t>.</w:t>
      </w:r>
      <w:r w:rsidR="006C72E7">
        <w:t xml:space="preserve"> Отрицательное значение будет считаться от конца строки.</w:t>
      </w:r>
    </w:p>
    <w:p w:rsidR="006C72E7" w:rsidRPr="006C72E7" w:rsidRDefault="006C72E7" w:rsidP="00667807">
      <w:r>
        <w:rPr>
          <w:noProof/>
          <w:lang w:val="en-US"/>
        </w:rPr>
        <w:drawing>
          <wp:inline distT="0" distB="0" distL="0" distR="0">
            <wp:extent cx="5734685" cy="834809"/>
            <wp:effectExtent l="0" t="0" r="0" b="3810"/>
            <wp:docPr id="19" name="Рисунок 19" descr="http://dl3.joxi.net/drive/2017/05/26/0004/3207/285831/31/ce6499a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17/05/26/0004/3207/285831/31/ce6499a36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66" cy="8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926" w:rsidRDefault="00EA4926" w:rsidP="00667807"/>
    <w:p w:rsidR="00A47099" w:rsidRPr="00016014" w:rsidRDefault="00A47099" w:rsidP="00667807">
      <w:proofErr w:type="gramStart"/>
      <w:r w:rsidRPr="00A47099">
        <w:rPr>
          <w:b/>
        </w:rPr>
        <w:t>.</w:t>
      </w:r>
      <w:proofErr w:type="spellStart"/>
      <w:r w:rsidRPr="00A47099">
        <w:rPr>
          <w:b/>
        </w:rPr>
        <w:t>split</w:t>
      </w:r>
      <w:proofErr w:type="spellEnd"/>
      <w:proofErr w:type="gramEnd"/>
      <w:r w:rsidRPr="00A47099">
        <w:rPr>
          <w:b/>
        </w:rPr>
        <w:t>([</w:t>
      </w:r>
      <w:proofErr w:type="spellStart"/>
      <w:r w:rsidRPr="00A47099">
        <w:rPr>
          <w:b/>
        </w:rPr>
        <w:t>separator</w:t>
      </w:r>
      <w:proofErr w:type="spellEnd"/>
      <w:r w:rsidRPr="00A47099">
        <w:rPr>
          <w:b/>
        </w:rPr>
        <w:t xml:space="preserve">[, </w:t>
      </w:r>
      <w:proofErr w:type="spellStart"/>
      <w:r w:rsidRPr="00A47099">
        <w:rPr>
          <w:b/>
        </w:rPr>
        <w:t>limit</w:t>
      </w:r>
      <w:proofErr w:type="spellEnd"/>
      <w:r w:rsidRPr="00A47099">
        <w:rPr>
          <w:b/>
        </w:rPr>
        <w:t>]])</w:t>
      </w:r>
      <w:r w:rsidRPr="00016014">
        <w:rPr>
          <w:b/>
        </w:rPr>
        <w:t xml:space="preserve"> </w:t>
      </w:r>
      <w:r w:rsidR="00016014" w:rsidRPr="00016014">
        <w:rPr>
          <w:b/>
        </w:rPr>
        <w:t>–</w:t>
      </w:r>
      <w:r w:rsidRPr="00016014">
        <w:rPr>
          <w:b/>
        </w:rPr>
        <w:t xml:space="preserve"> </w:t>
      </w:r>
      <w:r w:rsidR="00016014" w:rsidRPr="00016014">
        <w:t xml:space="preserve">разбивает </w:t>
      </w:r>
      <w:r w:rsidR="00016014">
        <w:t>строку по разделителю.</w:t>
      </w:r>
      <w:r w:rsidR="00016014" w:rsidRPr="00016014">
        <w:t xml:space="preserve"> </w:t>
      </w:r>
      <w:r w:rsidR="00016014">
        <w:t>Возвращает массив строк.</w:t>
      </w:r>
    </w:p>
    <w:p w:rsidR="00016014" w:rsidRPr="00016014" w:rsidRDefault="00016014" w:rsidP="00667807">
      <w:pPr>
        <w:rPr>
          <w:lang w:val="en-US"/>
        </w:rPr>
      </w:pPr>
      <w:r w:rsidRPr="00016014">
        <w:rPr>
          <w:noProof/>
          <w:lang w:val="en-US"/>
        </w:rPr>
        <w:lastRenderedPageBreak/>
        <w:drawing>
          <wp:inline distT="0" distB="0" distL="0" distR="0">
            <wp:extent cx="5786323" cy="441980"/>
            <wp:effectExtent l="0" t="0" r="5080" b="0"/>
            <wp:docPr id="20" name="Рисунок 20" descr="http://dl3.joxi.net/drive/2017/05/26/0004/3207/285831/31/01be6215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3.joxi.net/drive/2017/05/26/0004/3207/285831/31/01be62153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537" cy="44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099" w:rsidRDefault="00016014" w:rsidP="00667807">
      <w:proofErr w:type="gramStart"/>
      <w:r w:rsidRPr="00016014">
        <w:rPr>
          <w:b/>
        </w:rPr>
        <w:t>.</w:t>
      </w:r>
      <w:proofErr w:type="spellStart"/>
      <w:r w:rsidRPr="00016014">
        <w:rPr>
          <w:b/>
          <w:lang w:val="en-US"/>
        </w:rPr>
        <w:t>toLowerCase</w:t>
      </w:r>
      <w:proofErr w:type="spellEnd"/>
      <w:proofErr w:type="gramEnd"/>
      <w:r w:rsidRPr="00016014">
        <w:rPr>
          <w:b/>
        </w:rPr>
        <w:t>() и .</w:t>
      </w:r>
      <w:r w:rsidRPr="00016014">
        <w:t xml:space="preserve"> </w:t>
      </w:r>
      <w:proofErr w:type="spellStart"/>
      <w:r w:rsidRPr="00016014">
        <w:rPr>
          <w:b/>
          <w:lang w:val="en-US"/>
        </w:rPr>
        <w:t>toUpperCase</w:t>
      </w:r>
      <w:proofErr w:type="spellEnd"/>
      <w:r w:rsidRPr="00016014">
        <w:rPr>
          <w:b/>
        </w:rPr>
        <w:t xml:space="preserve">() – </w:t>
      </w:r>
      <w:r>
        <w:t>преобразует строку в нижний или верхний регистр.</w:t>
      </w:r>
    </w:p>
    <w:p w:rsidR="00016014" w:rsidRDefault="00016014" w:rsidP="00667807">
      <w:pPr>
        <w:rPr>
          <w:lang w:val="en-US"/>
        </w:rPr>
      </w:pPr>
      <w:r w:rsidRPr="00016014">
        <w:rPr>
          <w:noProof/>
          <w:lang w:val="en-US"/>
        </w:rPr>
        <w:drawing>
          <wp:inline distT="0" distB="0" distL="0" distR="0">
            <wp:extent cx="5786120" cy="581134"/>
            <wp:effectExtent l="0" t="0" r="5080" b="9525"/>
            <wp:docPr id="21" name="Рисунок 21" descr="http://dl3.joxi.net/drive/2017/05/26/0004/3207/285831/31/01a02d86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3.joxi.net/drive/2017/05/26/0004/3207/285831/31/01a02d86e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37" cy="58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14" w:rsidRDefault="00016014" w:rsidP="0075579A">
      <w:pPr>
        <w:rPr>
          <w:lang w:val="en-US"/>
        </w:rPr>
      </w:pPr>
    </w:p>
    <w:p w:rsidR="0075579A" w:rsidRPr="00034351" w:rsidRDefault="00016014" w:rsidP="0075579A">
      <w:pPr>
        <w:rPr>
          <w:b/>
        </w:rPr>
      </w:pPr>
      <w:r w:rsidRPr="00034351">
        <w:rPr>
          <w:b/>
        </w:rPr>
        <w:t>Задание №9</w:t>
      </w:r>
    </w:p>
    <w:p w:rsidR="00501CDE" w:rsidRDefault="00501CDE" w:rsidP="0075579A">
      <w:r>
        <w:t>Пользуясь методами и свойствами из предыдущих уроков сделайте первую букву в строке «</w:t>
      </w:r>
      <w:proofErr w:type="spellStart"/>
      <w:r>
        <w:rPr>
          <w:lang w:val="en-US"/>
        </w:rPr>
        <w:t>ann</w:t>
      </w:r>
      <w:proofErr w:type="spellEnd"/>
      <w:r>
        <w:t>»</w:t>
      </w:r>
      <w:r w:rsidRPr="00501CDE">
        <w:t xml:space="preserve"> </w:t>
      </w:r>
      <w:r>
        <w:t>заглавной.</w:t>
      </w:r>
    </w:p>
    <w:p w:rsidR="00121F5C" w:rsidRDefault="00121F5C" w:rsidP="0075579A">
      <w:pPr>
        <w:rPr>
          <w:b/>
        </w:rPr>
      </w:pPr>
    </w:p>
    <w:p w:rsidR="00501CDE" w:rsidRPr="003F4C1D" w:rsidRDefault="003F4C1D" w:rsidP="0075579A">
      <w:pPr>
        <w:rPr>
          <w:b/>
        </w:rPr>
      </w:pPr>
      <w:r w:rsidRPr="003F4C1D">
        <w:rPr>
          <w:b/>
        </w:rPr>
        <w:t>Задание №10</w:t>
      </w:r>
    </w:p>
    <w:p w:rsidR="003F4C1D" w:rsidRPr="00034351" w:rsidRDefault="003F4C1D" w:rsidP="0075579A">
      <w:r>
        <w:t>Из строки в переменной</w:t>
      </w:r>
      <w:r w:rsidRPr="003F4C1D">
        <w:t xml:space="preserve"> </w:t>
      </w:r>
      <w:r>
        <w:t>«</w:t>
      </w:r>
      <w:proofErr w:type="spellStart"/>
      <w:r>
        <w:rPr>
          <w:lang w:val="en-US"/>
        </w:rPr>
        <w:t>str</w:t>
      </w:r>
      <w:proofErr w:type="spellEnd"/>
      <w:r>
        <w:t>» нужно вырезать спам</w:t>
      </w:r>
      <w:r w:rsidRPr="003F4C1D">
        <w:t xml:space="preserve">. Спамом считается строка </w:t>
      </w:r>
      <w:r>
        <w:t>«XXX»</w:t>
      </w:r>
      <w:r w:rsidRPr="003F4C1D">
        <w:t xml:space="preserve"> в любом регистре.</w:t>
      </w:r>
    </w:p>
    <w:p w:rsidR="003F4C1D" w:rsidRDefault="003F4C1D" w:rsidP="0075579A"/>
    <w:p w:rsidR="00121F5C" w:rsidRDefault="00121F5C" w:rsidP="0075579A">
      <w:pPr>
        <w:rPr>
          <w:b/>
        </w:rPr>
      </w:pPr>
      <w:r w:rsidRPr="00121F5C">
        <w:rPr>
          <w:b/>
        </w:rPr>
        <w:t>Задание №11</w:t>
      </w:r>
    </w:p>
    <w:p w:rsidR="0025755E" w:rsidRDefault="0025755E" w:rsidP="0075579A">
      <w:r>
        <w:t>Аналогично строкам</w:t>
      </w:r>
      <w:r w:rsidRPr="0025755E">
        <w:t xml:space="preserve">, числа в </w:t>
      </w:r>
      <w:r>
        <w:rPr>
          <w:lang w:val="en-US"/>
        </w:rPr>
        <w:t>JS</w:t>
      </w:r>
      <w:r w:rsidRPr="0025755E">
        <w:t xml:space="preserve"> </w:t>
      </w:r>
      <w:r>
        <w:t>можно создавать различными способами. Создайте числа различными способами и выведите получившиеся переменные в консоль браузера</w:t>
      </w:r>
      <w:r w:rsidRPr="0025755E">
        <w:t>:</w:t>
      </w:r>
    </w:p>
    <w:p w:rsidR="0025755E" w:rsidRPr="0025755E" w:rsidRDefault="0025755E" w:rsidP="0075579A">
      <w:r w:rsidRPr="0025755E">
        <w:rPr>
          <w:noProof/>
          <w:lang w:val="en-US"/>
        </w:rPr>
        <w:drawing>
          <wp:inline distT="0" distB="0" distL="0" distR="0">
            <wp:extent cx="5164531" cy="796515"/>
            <wp:effectExtent l="0" t="0" r="0" b="3810"/>
            <wp:docPr id="22" name="Рисунок 22" descr="http://dl4.joxi.net/drive/2017/05/26/0004/3207/285831/31/e9f6d28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17/05/26/0004/3207/285831/31/e9f6d28ad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09" cy="80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5E" w:rsidRPr="0025755E" w:rsidRDefault="0025755E" w:rsidP="0075579A">
      <w:r>
        <w:rPr>
          <w:noProof/>
          <w:lang w:val="en-US"/>
        </w:rPr>
        <w:drawing>
          <wp:inline distT="0" distB="0" distL="0" distR="0">
            <wp:extent cx="6480175" cy="2021798"/>
            <wp:effectExtent l="0" t="0" r="0" b="0"/>
            <wp:docPr id="23" name="Рисунок 23" descr="http://dl4.joxi.net/drive/2017/05/26/0004/3207/285831/31/aebcda15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17/05/26/0004/3207/285831/31/aebcda151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02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9C" w:rsidRDefault="0025755E" w:rsidP="0075579A">
      <w:r w:rsidRPr="0025755E">
        <w:rPr>
          <w:noProof/>
          <w:lang w:val="en-US"/>
        </w:rPr>
        <w:drawing>
          <wp:inline distT="0" distB="0" distL="0" distR="0">
            <wp:extent cx="6480175" cy="1657284"/>
            <wp:effectExtent l="0" t="0" r="0" b="635"/>
            <wp:docPr id="24" name="Рисунок 24" descr="http://dl3.joxi.net/drive/2017/05/26/0004/3207/285831/31/093258a2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17/05/26/0004/3207/285831/31/093258a27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65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5E" w:rsidRDefault="0025755E" w:rsidP="0025755E">
      <w:pPr>
        <w:rPr>
          <w:lang w:val="en-US"/>
        </w:rPr>
      </w:pPr>
      <w:r>
        <w:lastRenderedPageBreak/>
        <w:t xml:space="preserve">Все приведённые в таблице выше операторы должны быть Вам знакомы со школы. Интерес представляют операторы инкремента (++) и декремента (--). </w:t>
      </w:r>
      <w:r w:rsidRPr="0025755E">
        <w:t>В зависимости от места указания инкремента и декремента в инструкции, результат выполнения именно этой инструкции может быть различным.</w:t>
      </w:r>
      <w:r w:rsidR="00077E5F">
        <w:t xml:space="preserve"> Разберем пример</w:t>
      </w:r>
      <w:r w:rsidR="00077E5F">
        <w:rPr>
          <w:lang w:val="en-US"/>
        </w:rPr>
        <w:t>:</w:t>
      </w:r>
    </w:p>
    <w:p w:rsidR="00077E5F" w:rsidRPr="00077E5F" w:rsidRDefault="00077E5F" w:rsidP="0025755E">
      <w:r w:rsidRPr="00077E5F">
        <w:rPr>
          <w:noProof/>
          <w:lang w:val="en-US"/>
        </w:rPr>
        <w:drawing>
          <wp:inline distT="0" distB="0" distL="0" distR="0">
            <wp:extent cx="6480175" cy="1839783"/>
            <wp:effectExtent l="0" t="0" r="0" b="8255"/>
            <wp:docPr id="25" name="Рисунок 25" descr="http://dl3.joxi.net/drive/2017/05/26/0004/3207/285831/31/81ec48be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3.joxi.net/drive/2017/05/26/0004/3207/285831/31/81ec48bee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83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5E" w:rsidRDefault="00077E5F" w:rsidP="00077E5F">
      <w:r w:rsidRPr="00077E5F">
        <w:t>Из примеров видно, что по отношению к операнду инкремент и декремент работают одинаково независимо от формы записи. Разница видна в результатах операции присвоения.</w:t>
      </w:r>
    </w:p>
    <w:p w:rsidR="00077E5F" w:rsidRDefault="00077E5F" w:rsidP="00077E5F">
      <w:r w:rsidRPr="0024119C">
        <w:t>Знак “–” (минус), записанный перед числом, делает его отрицательным (смена знака). Знак “+” (минус), записанный перед именем или значением переменной, пытается превратить значение переменной в число.</w:t>
      </w:r>
    </w:p>
    <w:p w:rsidR="00B40622" w:rsidRDefault="00B40622" w:rsidP="00077E5F"/>
    <w:p w:rsidR="00077E5F" w:rsidRPr="00B40622" w:rsidRDefault="00B40622" w:rsidP="00077E5F">
      <w:pPr>
        <w:rPr>
          <w:b/>
        </w:rPr>
      </w:pPr>
      <w:r w:rsidRPr="00B40622">
        <w:rPr>
          <w:b/>
        </w:rPr>
        <w:t>Задание №12</w:t>
      </w:r>
    </w:p>
    <w:p w:rsidR="00034351" w:rsidRDefault="00034351" w:rsidP="00034351">
      <w:r>
        <w:t xml:space="preserve">В этом задании мы проведём обзор основных методов </w:t>
      </w:r>
      <w:r w:rsidRPr="0075579A">
        <w:t>типа данных</w:t>
      </w:r>
      <w:r w:rsidRPr="00034351">
        <w:t xml:space="preserve"> </w:t>
      </w:r>
      <w:r>
        <w:rPr>
          <w:lang w:val="en-US"/>
        </w:rPr>
        <w:t>Number</w:t>
      </w:r>
      <w:r>
        <w:t>.  Работаем по простой схеме</w:t>
      </w:r>
      <w:r w:rsidRPr="00470C4F">
        <w:t xml:space="preserve">: </w:t>
      </w:r>
      <w:r>
        <w:t xml:space="preserve">сначала идёт описание работы метода, и за тем демонстрационный пример. Вы набираете </w:t>
      </w:r>
      <w:proofErr w:type="spellStart"/>
      <w:r>
        <w:t>демо</w:t>
      </w:r>
      <w:proofErr w:type="spellEnd"/>
      <w:r>
        <w:t xml:space="preserve"> примеры и убеждаетесь в их работоспособности и так далее.</w:t>
      </w:r>
    </w:p>
    <w:p w:rsidR="00034351" w:rsidRDefault="00034351" w:rsidP="00034351">
      <w:proofErr w:type="gramStart"/>
      <w:r w:rsidRPr="00034351">
        <w:rPr>
          <w:b/>
        </w:rPr>
        <w:t>.</w:t>
      </w:r>
      <w:proofErr w:type="spellStart"/>
      <w:r w:rsidRPr="00034351">
        <w:rPr>
          <w:b/>
          <w:lang w:val="en-US"/>
        </w:rPr>
        <w:t>toFixed</w:t>
      </w:r>
      <w:proofErr w:type="spellEnd"/>
      <w:proofErr w:type="gramEnd"/>
      <w:r w:rsidRPr="00034351">
        <w:rPr>
          <w:b/>
        </w:rPr>
        <w:t>( [</w:t>
      </w:r>
      <w:r w:rsidRPr="00034351">
        <w:rPr>
          <w:b/>
          <w:lang w:val="en-US"/>
        </w:rPr>
        <w:t>n</w:t>
      </w:r>
      <w:r w:rsidRPr="00034351">
        <w:rPr>
          <w:b/>
        </w:rPr>
        <w:t>] )</w:t>
      </w:r>
      <w:r w:rsidRPr="00034351">
        <w:t xml:space="preserve"> - форматирует число, используя запись с фиксированной запятой</w:t>
      </w:r>
      <w:r>
        <w:t xml:space="preserve">, где </w:t>
      </w:r>
      <w:r>
        <w:rPr>
          <w:lang w:val="en-US"/>
        </w:rPr>
        <w:t>n</w:t>
      </w:r>
      <w:r w:rsidRPr="00034351">
        <w:t xml:space="preserve"> - </w:t>
      </w:r>
      <w:r>
        <w:t>необязательный параметр. Количество цифр после десятичной запятой; может быть значением между 0 и 20 включительно, хотя реализации могут поддерживать и больший диапазон значений. Если аргумент опущен, он считается равным 0.</w:t>
      </w:r>
    </w:p>
    <w:p w:rsidR="00034351" w:rsidRPr="00034351" w:rsidRDefault="00034351" w:rsidP="000343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72101" cy="438912"/>
            <wp:effectExtent l="0" t="0" r="0" b="0"/>
            <wp:docPr id="18" name="Рисунок 18" descr="http://dl3.joxi.net/drive/2017/05/29/0004/3207/285831/31/1400565c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17/05/29/0004/3207/285831/31/1400565c8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37" cy="45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51" w:rsidRPr="00034351" w:rsidRDefault="00815CC4" w:rsidP="00034351">
      <w:proofErr w:type="gramStart"/>
      <w:r w:rsidRPr="00DF4FA1">
        <w:rPr>
          <w:b/>
        </w:rPr>
        <w:t>.</w:t>
      </w:r>
      <w:proofErr w:type="spellStart"/>
      <w:r w:rsidRPr="00DF4FA1">
        <w:rPr>
          <w:b/>
        </w:rPr>
        <w:t>toPrecision</w:t>
      </w:r>
      <w:proofErr w:type="spellEnd"/>
      <w:proofErr w:type="gramEnd"/>
      <w:r w:rsidRPr="00DF4FA1">
        <w:rPr>
          <w:b/>
        </w:rPr>
        <w:t>( [точность] )</w:t>
      </w:r>
      <w:r w:rsidRPr="00815CC4">
        <w:t xml:space="preserve"> </w:t>
      </w:r>
      <w:r>
        <w:t xml:space="preserve"> - </w:t>
      </w:r>
      <w:r w:rsidRPr="00815CC4">
        <w:t xml:space="preserve">возвращает строку, представляющую объект </w:t>
      </w:r>
      <w:proofErr w:type="spellStart"/>
      <w:r w:rsidRPr="00815CC4">
        <w:t>Number</w:t>
      </w:r>
      <w:proofErr w:type="spellEnd"/>
      <w:r w:rsidRPr="00815CC4">
        <w:t xml:space="preserve"> с указанной точностью.</w:t>
      </w:r>
    </w:p>
    <w:p w:rsidR="00034351" w:rsidRPr="00CA0150" w:rsidRDefault="00DF4FA1" w:rsidP="00034351">
      <w:r>
        <w:rPr>
          <w:noProof/>
          <w:lang w:val="en-US"/>
        </w:rPr>
        <w:drawing>
          <wp:inline distT="0" distB="0" distL="0" distR="0">
            <wp:extent cx="5372100" cy="374396"/>
            <wp:effectExtent l="0" t="0" r="0" b="6985"/>
            <wp:docPr id="26" name="Рисунок 26" descr="http://dl3.joxi.net/drive/2017/05/29/0004/3207/285831/31/d2d6c70c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17/05/29/0004/3207/285831/31/d2d6c70c6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0" cy="38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FA1" w:rsidRDefault="00DF4FA1" w:rsidP="00077E5F"/>
    <w:p w:rsidR="00034351" w:rsidRPr="00DF4FA1" w:rsidRDefault="00CA0150" w:rsidP="00077E5F">
      <w:pPr>
        <w:rPr>
          <w:b/>
        </w:rPr>
      </w:pPr>
      <w:r w:rsidRPr="00DF4FA1">
        <w:rPr>
          <w:b/>
        </w:rPr>
        <w:t>Задание №13</w:t>
      </w:r>
    </w:p>
    <w:p w:rsidR="00CA0150" w:rsidRPr="00DF4FA1" w:rsidRDefault="00CA0150" w:rsidP="00077E5F">
      <w:r>
        <w:t xml:space="preserve">Используя </w:t>
      </w:r>
      <w:r>
        <w:rPr>
          <w:lang w:val="en-US"/>
        </w:rPr>
        <w:t>JS</w:t>
      </w:r>
      <w:r w:rsidRPr="00CA0150">
        <w:t xml:space="preserve"> </w:t>
      </w:r>
      <w:r>
        <w:t>сделайте расчет сколько секунд в одной неделе и выведите результат в консоль.</w:t>
      </w:r>
    </w:p>
    <w:p w:rsidR="00DF4FA1" w:rsidRDefault="00DF4FA1" w:rsidP="00077E5F"/>
    <w:p w:rsidR="00DF4FA1" w:rsidRPr="00DF4FA1" w:rsidRDefault="00DF4FA1" w:rsidP="00077E5F">
      <w:pPr>
        <w:rPr>
          <w:b/>
        </w:rPr>
      </w:pPr>
      <w:r w:rsidRPr="00DF4FA1">
        <w:rPr>
          <w:b/>
        </w:rPr>
        <w:t>Задание №14</w:t>
      </w:r>
    </w:p>
    <w:p w:rsidR="00DF4FA1" w:rsidRDefault="00DF4FA1" w:rsidP="00DF4FA1">
      <w:r>
        <w:t xml:space="preserve">Используя </w:t>
      </w:r>
      <w:r>
        <w:rPr>
          <w:lang w:val="en-US"/>
        </w:rPr>
        <w:t>JS</w:t>
      </w:r>
      <w:r w:rsidRPr="00CA0150">
        <w:t xml:space="preserve"> </w:t>
      </w:r>
      <w:r>
        <w:t>сделайте расчет сколько часов прошло, начиная с года Вашего рождения</w:t>
      </w:r>
      <w:r w:rsidR="002F2BBF">
        <w:t xml:space="preserve"> (без учета високосных годов, то есть принять год равным 365 дней)</w:t>
      </w:r>
      <w:r>
        <w:t>.</w:t>
      </w:r>
    </w:p>
    <w:p w:rsidR="00DF4FA1" w:rsidRDefault="00DF4FA1" w:rsidP="00DF4FA1"/>
    <w:p w:rsidR="00DF4FA1" w:rsidRPr="00DF4FA1" w:rsidRDefault="00DF4FA1" w:rsidP="00DF4FA1">
      <w:pPr>
        <w:rPr>
          <w:b/>
        </w:rPr>
      </w:pPr>
      <w:r w:rsidRPr="00DF4FA1">
        <w:rPr>
          <w:b/>
        </w:rPr>
        <w:lastRenderedPageBreak/>
        <w:t>Задание №15</w:t>
      </w:r>
    </w:p>
    <w:p w:rsidR="00DF4FA1" w:rsidRPr="001C6333" w:rsidRDefault="00DF4FA1" w:rsidP="00DF4FA1">
      <w:r>
        <w:t xml:space="preserve">Дано значение температуры в градусах Фаренгейта </w:t>
      </w:r>
      <w:r>
        <w:rPr>
          <w:lang w:val="en-US"/>
        </w:rPr>
        <w:t>T</w:t>
      </w:r>
      <w:r w:rsidRPr="00DF4FA1">
        <w:rPr>
          <w:sz w:val="12"/>
          <w:lang w:val="en-US"/>
        </w:rPr>
        <w:t>F</w:t>
      </w:r>
      <w:r w:rsidRPr="00DF4FA1">
        <w:rPr>
          <w:sz w:val="12"/>
        </w:rPr>
        <w:t xml:space="preserve"> </w:t>
      </w:r>
      <w:r w:rsidR="001C6333">
        <w:t xml:space="preserve">= 100, найдите значение температуры в градусах </w:t>
      </w:r>
      <w:r w:rsidR="00127267">
        <w:t>Цельсия</w:t>
      </w:r>
      <w:r w:rsidR="001C6333" w:rsidRPr="001C6333">
        <w:t xml:space="preserve"> с помощью </w:t>
      </w:r>
      <w:r w:rsidR="001C6333">
        <w:rPr>
          <w:lang w:val="en-US"/>
        </w:rPr>
        <w:t>JS</w:t>
      </w:r>
      <w:r w:rsidR="001C6333">
        <w:t>, если они связаны следующим соотношением</w:t>
      </w:r>
      <w:r w:rsidR="001C6333" w:rsidRPr="001C6333">
        <w:t>:</w:t>
      </w:r>
    </w:p>
    <w:p w:rsidR="00DF4FA1" w:rsidRPr="00DF4FA1" w:rsidRDefault="00DF4FA1" w:rsidP="00DF4FA1">
      <w:r>
        <w:rPr>
          <w:noProof/>
          <w:lang w:val="en-US"/>
        </w:rPr>
        <w:drawing>
          <wp:inline distT="0" distB="0" distL="0" distR="0">
            <wp:extent cx="2275205" cy="482600"/>
            <wp:effectExtent l="0" t="0" r="0" b="0"/>
            <wp:docPr id="27" name="Рисунок 27" descr="http://dl3.joxi.net/drive/2017/05/29/0004/3207/285831/31/db0824c3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17/05/29/0004/3207/285831/31/db0824c3a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FA1" w:rsidRDefault="001C6333" w:rsidP="00077E5F">
      <w:r>
        <w:t>Выведите получившиеся значение в консоль.</w:t>
      </w:r>
    </w:p>
    <w:p w:rsidR="001C6333" w:rsidRDefault="001C6333" w:rsidP="00077E5F"/>
    <w:p w:rsidR="001C6333" w:rsidRPr="001C6333" w:rsidRDefault="001C6333" w:rsidP="00077E5F">
      <w:pPr>
        <w:rPr>
          <w:b/>
        </w:rPr>
      </w:pPr>
      <w:r w:rsidRPr="001C6333">
        <w:rPr>
          <w:b/>
        </w:rPr>
        <w:t>Задание №16</w:t>
      </w:r>
    </w:p>
    <w:p w:rsidR="001C6333" w:rsidRPr="001C6333" w:rsidRDefault="00127267" w:rsidP="00077E5F">
      <w:r>
        <w:t>Глобальный объ</w:t>
      </w:r>
      <w:r w:rsidR="001C6333">
        <w:t xml:space="preserve">ект </w:t>
      </w:r>
      <w:r w:rsidR="001C6333">
        <w:rPr>
          <w:lang w:val="en-US"/>
        </w:rPr>
        <w:t>JS</w:t>
      </w:r>
      <w:r w:rsidR="001C6333" w:rsidRPr="001C6333">
        <w:t xml:space="preserve"> </w:t>
      </w:r>
      <w:r w:rsidR="001C6333">
        <w:t>обладает</w:t>
      </w:r>
      <w:r w:rsidR="00C81E97" w:rsidRPr="00C81E97">
        <w:t xml:space="preserve"> </w:t>
      </w:r>
      <w:r w:rsidR="00C81E97">
        <w:t>следующими</w:t>
      </w:r>
      <w:r w:rsidR="001C6333">
        <w:t xml:space="preserve"> свойствами для работы с числами</w:t>
      </w:r>
      <w:r w:rsidR="001C6333" w:rsidRPr="001C6333">
        <w:t>:</w:t>
      </w:r>
    </w:p>
    <w:p w:rsidR="001C6333" w:rsidRPr="001C6333" w:rsidRDefault="001C6333" w:rsidP="00077E5F">
      <w:r w:rsidRPr="001C6333">
        <w:rPr>
          <w:noProof/>
          <w:lang w:val="en-US"/>
        </w:rPr>
        <w:drawing>
          <wp:inline distT="0" distB="0" distL="0" distR="0">
            <wp:extent cx="6480175" cy="1298270"/>
            <wp:effectExtent l="0" t="0" r="0" b="0"/>
            <wp:docPr id="28" name="Рисунок 28" descr="http://dl4.joxi.net/drive/2017/05/29/0004/3207/285831/31/7a4e90be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17/05/29/0004/3207/285831/31/7a4e90be0f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2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E97" w:rsidRDefault="001C6333" w:rsidP="001C6333">
      <w:r w:rsidRPr="001C6333">
        <w:t xml:space="preserve">Уникальность </w:t>
      </w:r>
      <w:proofErr w:type="spellStart"/>
      <w:r w:rsidRPr="001C6333">
        <w:t>NaN</w:t>
      </w:r>
      <w:proofErr w:type="spellEnd"/>
      <w:r w:rsidRPr="001C6333">
        <w:t xml:space="preserve"> – это значение не равно ничему, даже самому себе. Для проверки «</w:t>
      </w:r>
      <w:proofErr w:type="spellStart"/>
      <w:r w:rsidRPr="001C6333">
        <w:t>нечисла</w:t>
      </w:r>
      <w:proofErr w:type="spellEnd"/>
      <w:r w:rsidRPr="001C6333">
        <w:t xml:space="preserve">» используется функция глобального объекта </w:t>
      </w:r>
      <w:proofErr w:type="spellStart"/>
      <w:proofErr w:type="gramStart"/>
      <w:r w:rsidRPr="001C6333">
        <w:t>isNaN</w:t>
      </w:r>
      <w:proofErr w:type="spellEnd"/>
      <w:r w:rsidRPr="001C6333">
        <w:t>(</w:t>
      </w:r>
      <w:proofErr w:type="gramEnd"/>
      <w:r w:rsidRPr="001C6333">
        <w:t>).</w:t>
      </w:r>
    </w:p>
    <w:p w:rsidR="00C81E97" w:rsidRDefault="00C81E97" w:rsidP="00C81E97">
      <w:r>
        <w:t>В этом задании мы проведём обзор основных методов глобального объекта для работы с числами.  Работаем по простой схеме</w:t>
      </w:r>
      <w:r w:rsidRPr="00470C4F">
        <w:t xml:space="preserve">: </w:t>
      </w:r>
      <w:r>
        <w:t xml:space="preserve">сначала идёт описание работы метода, и за тем демонстрационный пример. Вы набираете </w:t>
      </w:r>
      <w:proofErr w:type="spellStart"/>
      <w:r>
        <w:t>демо</w:t>
      </w:r>
      <w:proofErr w:type="spellEnd"/>
      <w:r>
        <w:t xml:space="preserve"> примеры и убеждаетесь в их работоспособности и так далее.</w:t>
      </w:r>
    </w:p>
    <w:p w:rsidR="00C81E97" w:rsidRPr="008D122D" w:rsidRDefault="008D122D" w:rsidP="00C81E97">
      <w:proofErr w:type="spellStart"/>
      <w:proofErr w:type="gramStart"/>
      <w:r w:rsidRPr="008D122D">
        <w:rPr>
          <w:b/>
        </w:rPr>
        <w:t>isNaN</w:t>
      </w:r>
      <w:proofErr w:type="spellEnd"/>
      <w:r w:rsidRPr="008D122D">
        <w:rPr>
          <w:b/>
        </w:rPr>
        <w:t>(</w:t>
      </w:r>
      <w:proofErr w:type="gramEnd"/>
      <w:r w:rsidRPr="008D122D">
        <w:rPr>
          <w:b/>
        </w:rPr>
        <w:t>)</w:t>
      </w:r>
      <w:r w:rsidRPr="008D122D">
        <w:t xml:space="preserve"> </w:t>
      </w:r>
      <w:r>
        <w:t xml:space="preserve"> - </w:t>
      </w:r>
      <w:r w:rsidRPr="008D122D">
        <w:t>определяет является ли литерал или переменная не числовым значением</w:t>
      </w:r>
      <w:r>
        <w:t xml:space="preserve">. </w:t>
      </w:r>
      <w:proofErr w:type="spellStart"/>
      <w:r>
        <w:rPr>
          <w:lang w:val="en-US"/>
        </w:rPr>
        <w:t>По</w:t>
      </w:r>
      <w:proofErr w:type="spellEnd"/>
      <w:r w:rsidR="00127267">
        <w:rPr>
          <w:lang w:val="en-US"/>
        </w:rPr>
        <w:t xml:space="preserve"> </w:t>
      </w:r>
      <w:proofErr w:type="spellStart"/>
      <w:r w:rsidR="00127267">
        <w:rPr>
          <w:lang w:val="en-US"/>
        </w:rPr>
        <w:t>сути</w:t>
      </w:r>
      <w:proofErr w:type="spellEnd"/>
      <w:r w:rsidR="00127267">
        <w:rPr>
          <w:lang w:val="en-US"/>
        </w:rPr>
        <w:t xml:space="preserve"> </w:t>
      </w:r>
      <w:proofErr w:type="spellStart"/>
      <w:r w:rsidR="00127267">
        <w:rPr>
          <w:lang w:val="en-US"/>
        </w:rPr>
        <w:t>это</w:t>
      </w:r>
      <w:proofErr w:type="spellEnd"/>
      <w:r w:rsidR="00127267">
        <w:rPr>
          <w:lang w:val="en-US"/>
        </w:rPr>
        <w:t xml:space="preserve"> </w:t>
      </w:r>
      <w:proofErr w:type="spellStart"/>
      <w:r w:rsidR="00127267">
        <w:rPr>
          <w:lang w:val="en-US"/>
        </w:rPr>
        <w:t>проверка</w:t>
      </w:r>
      <w:proofErr w:type="spellEnd"/>
      <w:r w:rsidR="00127267">
        <w:rPr>
          <w:lang w:val="en-US"/>
        </w:rPr>
        <w:t xml:space="preserve"> </w:t>
      </w:r>
      <w:proofErr w:type="spellStart"/>
      <w:r w:rsidR="00127267">
        <w:rPr>
          <w:lang w:val="en-US"/>
        </w:rPr>
        <w:t>значения</w:t>
      </w:r>
      <w:proofErr w:type="spellEnd"/>
      <w:r w:rsidR="00127267">
        <w:rPr>
          <w:lang w:val="en-US"/>
        </w:rPr>
        <w:t xml:space="preserve"> </w:t>
      </w:r>
      <w:proofErr w:type="spellStart"/>
      <w:r w:rsidR="00127267">
        <w:rPr>
          <w:lang w:val="en-US"/>
        </w:rPr>
        <w:t>на</w:t>
      </w:r>
      <w:proofErr w:type="spellEnd"/>
      <w:r w:rsidR="00127267">
        <w:rPr>
          <w:lang w:val="en-US"/>
        </w:rPr>
        <w:t xml:space="preserve"> </w:t>
      </w:r>
      <w:r>
        <w:t>«не число».</w:t>
      </w:r>
    </w:p>
    <w:p w:rsidR="00C81E97" w:rsidRPr="008D122D" w:rsidRDefault="008D122D" w:rsidP="001C6333">
      <w:pPr>
        <w:rPr>
          <w:lang w:val="en-US"/>
        </w:rPr>
      </w:pPr>
      <w:r w:rsidRPr="008D122D">
        <w:rPr>
          <w:noProof/>
          <w:lang w:val="en-US"/>
        </w:rPr>
        <w:drawing>
          <wp:inline distT="0" distB="0" distL="0" distR="0">
            <wp:extent cx="5663640" cy="2216506"/>
            <wp:effectExtent l="0" t="0" r="0" b="0"/>
            <wp:docPr id="30" name="Рисунок 30" descr="http://dl4.joxi.net/drive/2017/05/29/0004/3207/285831/31/6bed846c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17/05/29/0004/3207/285831/31/6bed846ca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36" cy="222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5B" w:rsidRDefault="00C8075B" w:rsidP="00C8075B">
      <w:proofErr w:type="spellStart"/>
      <w:r w:rsidRPr="00C8075B">
        <w:rPr>
          <w:b/>
        </w:rPr>
        <w:t>parseFloat</w:t>
      </w:r>
      <w:proofErr w:type="spellEnd"/>
      <w:r w:rsidRPr="00C8075B">
        <w:rPr>
          <w:b/>
        </w:rPr>
        <w:t>(</w:t>
      </w:r>
      <w:proofErr w:type="spellStart"/>
      <w:r w:rsidRPr="00C8075B">
        <w:rPr>
          <w:b/>
        </w:rPr>
        <w:t>string</w:t>
      </w:r>
      <w:proofErr w:type="spellEnd"/>
      <w:r w:rsidRPr="00C8075B">
        <w:rPr>
          <w:b/>
        </w:rPr>
        <w:t>)</w:t>
      </w:r>
      <w:r>
        <w:t xml:space="preserve"> -е</w:t>
      </w:r>
      <w:r w:rsidRPr="00C8075B">
        <w:t>сли строка начинается с цифр, извлекает вещественное число и возвращает его</w:t>
      </w:r>
      <w:r>
        <w:t>, и</w:t>
      </w:r>
      <w:r w:rsidRPr="00C8075B">
        <w:t xml:space="preserve">наче возвращает </w:t>
      </w:r>
      <w:proofErr w:type="spellStart"/>
      <w:r w:rsidRPr="00C8075B">
        <w:rPr>
          <w:lang w:val="en-US"/>
        </w:rPr>
        <w:t>NaN</w:t>
      </w:r>
      <w:proofErr w:type="spellEnd"/>
      <w:r>
        <w:t>.</w:t>
      </w:r>
    </w:p>
    <w:p w:rsidR="00C8075B" w:rsidRPr="00C8075B" w:rsidRDefault="00C8075B" w:rsidP="00C807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0486" cy="417246"/>
            <wp:effectExtent l="0" t="0" r="0" b="1905"/>
            <wp:docPr id="31" name="Рисунок 31" descr="http://dl3.joxi.net/drive/2017/05/29/0004/3207/285831/31/be166ffb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17/05/29/0004/3207/285831/31/be166ffb9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4" cy="42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51" w:rsidRDefault="00C8075B" w:rsidP="00C8075B">
      <w:proofErr w:type="spellStart"/>
      <w:r w:rsidRPr="002A1A26">
        <w:rPr>
          <w:b/>
          <w:lang w:val="en-US"/>
        </w:rPr>
        <w:t>parseInt</w:t>
      </w:r>
      <w:proofErr w:type="spellEnd"/>
      <w:r w:rsidRPr="002A1A26">
        <w:rPr>
          <w:b/>
        </w:rPr>
        <w:t>(</w:t>
      </w:r>
      <w:r w:rsidRPr="002A1A26">
        <w:rPr>
          <w:b/>
          <w:lang w:val="en-US"/>
        </w:rPr>
        <w:t>string</w:t>
      </w:r>
      <w:r w:rsidRPr="002A1A26">
        <w:rPr>
          <w:b/>
        </w:rPr>
        <w:t>)</w:t>
      </w:r>
      <w:r w:rsidRPr="00C8075B">
        <w:t xml:space="preserve"> – </w:t>
      </w:r>
      <w:r>
        <w:t>тоже</w:t>
      </w:r>
      <w:r w:rsidRPr="00C8075B">
        <w:t xml:space="preserve"> </w:t>
      </w:r>
      <w:r>
        <w:t>самое</w:t>
      </w:r>
      <w:r w:rsidRPr="00C8075B">
        <w:t xml:space="preserve"> </w:t>
      </w:r>
      <w:r>
        <w:t>что</w:t>
      </w:r>
      <w:r w:rsidRPr="00C8075B">
        <w:t xml:space="preserve"> </w:t>
      </w:r>
      <w:proofErr w:type="spellStart"/>
      <w:r w:rsidRPr="00C8075B">
        <w:rPr>
          <w:lang w:val="en-US"/>
        </w:rPr>
        <w:t>parseFloat</w:t>
      </w:r>
      <w:proofErr w:type="spellEnd"/>
      <w:r>
        <w:t>, только возвращает целые числа.</w:t>
      </w:r>
    </w:p>
    <w:p w:rsidR="00C8075B" w:rsidRPr="00C8075B" w:rsidRDefault="00C8075B" w:rsidP="00C8075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30214" cy="435458"/>
            <wp:effectExtent l="0" t="0" r="0" b="3175"/>
            <wp:docPr id="32" name="Рисунок 32" descr="http://dl3.joxi.net/drive/2017/05/29/0004/3207/285831/31/b293260b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17/05/29/0004/3207/285831/31/b293260bba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88" cy="45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28C" w:rsidRDefault="0083228C" w:rsidP="00D832DB"/>
    <w:p w:rsidR="00C8075B" w:rsidRPr="00D832DB" w:rsidRDefault="00C8075B" w:rsidP="00D832DB"/>
    <w:p w:rsidR="0024119C" w:rsidRDefault="0083228C" w:rsidP="0083228C">
      <w:r w:rsidRPr="0083228C">
        <w:rPr>
          <w:b/>
        </w:rPr>
        <w:t xml:space="preserve">Задание </w:t>
      </w:r>
      <w:r w:rsidR="00E95924">
        <w:rPr>
          <w:b/>
        </w:rPr>
        <w:t>№</w:t>
      </w:r>
      <w:r w:rsidR="002A1A26" w:rsidRPr="00FE3DCA">
        <w:rPr>
          <w:b/>
        </w:rPr>
        <w:t>17</w:t>
      </w:r>
    </w:p>
    <w:p w:rsidR="002A1A26" w:rsidRDefault="002A1A26" w:rsidP="002A1A26">
      <w:r w:rsidRPr="002A1A26">
        <w:t xml:space="preserve">Экземпляры логического типа данных </w:t>
      </w:r>
      <w:proofErr w:type="spellStart"/>
      <w:r w:rsidRPr="002A1A26">
        <w:t>Boolean</w:t>
      </w:r>
      <w:proofErr w:type="spellEnd"/>
      <w:r w:rsidRPr="002A1A26">
        <w:t xml:space="preserve"> имеют два возможных значения – </w:t>
      </w:r>
      <w:proofErr w:type="spellStart"/>
      <w:r w:rsidRPr="002A1A26">
        <w:t>true</w:t>
      </w:r>
      <w:proofErr w:type="spellEnd"/>
      <w:r w:rsidRPr="002A1A26">
        <w:t xml:space="preserve"> и </w:t>
      </w:r>
      <w:proofErr w:type="spellStart"/>
      <w:r w:rsidRPr="002A1A26">
        <w:t>false</w:t>
      </w:r>
      <w:proofErr w:type="spellEnd"/>
      <w:r w:rsidRPr="002A1A26">
        <w:t>. Этот тип данных используется там, где есть про</w:t>
      </w:r>
      <w:r w:rsidR="001016B8">
        <w:t xml:space="preserve">верка на соответствие условию. </w:t>
      </w:r>
      <w:proofErr w:type="spellStart"/>
      <w:r w:rsidRPr="002A1A26">
        <w:t>JavaScript</w:t>
      </w:r>
      <w:proofErr w:type="spellEnd"/>
      <w:r w:rsidRPr="002A1A26">
        <w:t xml:space="preserve"> легко преобразовывает типы данных из одного в другой, что следует учитывать в таких операциях.</w:t>
      </w:r>
    </w:p>
    <w:p w:rsidR="002A1A26" w:rsidRDefault="001016B8" w:rsidP="002A1A26">
      <w:r>
        <w:rPr>
          <w:noProof/>
          <w:lang w:val="en-US"/>
        </w:rPr>
        <w:drawing>
          <wp:inline distT="0" distB="0" distL="0" distR="0">
            <wp:extent cx="5829935" cy="1786267"/>
            <wp:effectExtent l="0" t="0" r="0" b="4445"/>
            <wp:docPr id="33" name="Рисунок 33" descr="http://dl3.joxi.net/drive/2017/05/29/0004/3207/285831/31/42349190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17/05/29/0004/3207/285831/31/42349190c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90" cy="178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6B8" w:rsidRPr="001016B8" w:rsidRDefault="001016B8" w:rsidP="002A1A26">
      <w:r>
        <w:t xml:space="preserve">Операторы сравнения возвращают своим результатом значение </w:t>
      </w:r>
      <w:r w:rsidRPr="001016B8">
        <w:t>логического типа.</w:t>
      </w:r>
    </w:p>
    <w:p w:rsidR="0083228C" w:rsidRDefault="001016B8" w:rsidP="0083228C">
      <w:r>
        <w:rPr>
          <w:noProof/>
          <w:lang w:val="en-US"/>
        </w:rPr>
        <w:drawing>
          <wp:inline distT="0" distB="0" distL="0" distR="0">
            <wp:extent cx="6480175" cy="4037207"/>
            <wp:effectExtent l="0" t="0" r="0" b="1905"/>
            <wp:docPr id="34" name="Рисунок 34" descr="http://dl3.joxi.net/drive/2017/05/29/0004/3207/285831/31/c6a943cd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3.joxi.net/drive/2017/05/29/0004/3207/285831/31/c6a943cd9c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3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6B8" w:rsidRPr="001016B8" w:rsidRDefault="001016B8" w:rsidP="001016B8">
      <w:r>
        <w:t>Наберите и протестируйте несколько примеров операторов сравнения</w:t>
      </w:r>
      <w:r w:rsidRPr="001016B8">
        <w:t>:</w:t>
      </w:r>
    </w:p>
    <w:p w:rsidR="001016B8" w:rsidRDefault="001016B8" w:rsidP="001016B8">
      <w:r>
        <w:rPr>
          <w:noProof/>
          <w:lang w:val="en-US"/>
        </w:rPr>
        <w:lastRenderedPageBreak/>
        <w:drawing>
          <wp:inline distT="0" distB="0" distL="0" distR="0">
            <wp:extent cx="5566867" cy="1384109"/>
            <wp:effectExtent l="0" t="0" r="0" b="6985"/>
            <wp:docPr id="35" name="Рисунок 35" descr="http://dl4.joxi.net/drive/2017/05/29/0004/3207/285831/31/3eff3eda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4.joxi.net/drive/2017/05/29/0004/3207/285831/31/3eff3edad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000" cy="138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6B8" w:rsidRPr="001016B8" w:rsidRDefault="001016B8" w:rsidP="001016B8">
      <w:r>
        <w:t xml:space="preserve"> </w:t>
      </w:r>
    </w:p>
    <w:p w:rsidR="001016B8" w:rsidRPr="001016B8" w:rsidRDefault="001016B8" w:rsidP="001016B8">
      <w:pPr>
        <w:rPr>
          <w:b/>
        </w:rPr>
      </w:pPr>
      <w:r w:rsidRPr="001016B8">
        <w:rPr>
          <w:b/>
        </w:rPr>
        <w:t>Логические операторы</w:t>
      </w:r>
    </w:p>
    <w:p w:rsidR="001016B8" w:rsidRPr="001016B8" w:rsidRDefault="001016B8" w:rsidP="001016B8">
      <w:pPr>
        <w:rPr>
          <w:b/>
        </w:rPr>
      </w:pPr>
      <w:r w:rsidRPr="001016B8">
        <w:rPr>
          <w:b/>
        </w:rPr>
        <w:t xml:space="preserve">! - </w:t>
      </w:r>
      <w:r>
        <w:t>л</w:t>
      </w:r>
      <w:r w:rsidRPr="001016B8">
        <w:t>огическое «НЕ»</w:t>
      </w:r>
      <w:r w:rsidR="00A66716" w:rsidRPr="00A66716">
        <w:t>.</w:t>
      </w:r>
      <w:r w:rsidRPr="001016B8">
        <w:t xml:space="preserve"> Возвращает обратное значение (инвертирует его).</w:t>
      </w:r>
    </w:p>
    <w:p w:rsidR="001016B8" w:rsidRPr="001016B8" w:rsidRDefault="001016B8" w:rsidP="001016B8">
      <w:r w:rsidRPr="001016B8">
        <w:rPr>
          <w:b/>
        </w:rPr>
        <w:t xml:space="preserve">&amp;&amp; - </w:t>
      </w:r>
      <w:r>
        <w:t>л</w:t>
      </w:r>
      <w:r w:rsidRPr="001016B8">
        <w:t>огическое «И»</w:t>
      </w:r>
      <w:r w:rsidR="00A66716" w:rsidRPr="00A66716">
        <w:t>.</w:t>
      </w:r>
      <w:r w:rsidRPr="001016B8">
        <w:t xml:space="preserve"> Пытается преобразовать значение каждого операнда в логическое значение</w:t>
      </w:r>
      <w:r w:rsidR="00C4566C" w:rsidRPr="00C4566C">
        <w:t>.</w:t>
      </w:r>
      <w:r w:rsidRPr="001016B8">
        <w:t xml:space="preserve"> Прекращает работу, когда значение операнда преобразуется в </w:t>
      </w:r>
      <w:proofErr w:type="spellStart"/>
      <w:r w:rsidRPr="001016B8">
        <w:t>false</w:t>
      </w:r>
      <w:proofErr w:type="spellEnd"/>
      <w:r w:rsidRPr="001016B8">
        <w:t xml:space="preserve">. Возвращает значение последнего операнда или того, на котором прекратилось выполнение оператора. Перебирает все операнды, пока не встретится значение, которое нельзя преобразовать в </w:t>
      </w:r>
      <w:proofErr w:type="spellStart"/>
      <w:r w:rsidRPr="001016B8">
        <w:t>true</w:t>
      </w:r>
      <w:proofErr w:type="spellEnd"/>
      <w:r w:rsidRPr="001016B8">
        <w:t>.</w:t>
      </w:r>
    </w:p>
    <w:p w:rsidR="001016B8" w:rsidRPr="001016B8" w:rsidRDefault="00127267" w:rsidP="001016B8">
      <w:pPr>
        <w:rPr>
          <w:b/>
        </w:rPr>
      </w:pPr>
      <w:r>
        <w:rPr>
          <w:b/>
        </w:rPr>
        <w:t xml:space="preserve">|| </w:t>
      </w:r>
      <w:r w:rsidR="001016B8" w:rsidRPr="001016B8">
        <w:rPr>
          <w:b/>
        </w:rPr>
        <w:t xml:space="preserve">- </w:t>
      </w:r>
      <w:r w:rsidR="001016B8">
        <w:t>л</w:t>
      </w:r>
      <w:r w:rsidR="001016B8" w:rsidRPr="001016B8">
        <w:t>огическое «ИЛИ»</w:t>
      </w:r>
      <w:r w:rsidR="00A66716" w:rsidRPr="00A66716">
        <w:t>.</w:t>
      </w:r>
      <w:r w:rsidR="001016B8" w:rsidRPr="001016B8">
        <w:t xml:space="preserve"> Пытается превратить значение каждого</w:t>
      </w:r>
      <w:r w:rsidR="001016B8">
        <w:t xml:space="preserve"> операнда в логическое значение. </w:t>
      </w:r>
      <w:r w:rsidR="001016B8" w:rsidRPr="001016B8">
        <w:t xml:space="preserve">Возвращает значение первого операнда, значение которого удалось преобразовать в </w:t>
      </w:r>
      <w:proofErr w:type="spellStart"/>
      <w:r w:rsidR="001016B8" w:rsidRPr="001016B8">
        <w:t>true</w:t>
      </w:r>
      <w:proofErr w:type="spellEnd"/>
      <w:r w:rsidR="001016B8" w:rsidRPr="001016B8">
        <w:t xml:space="preserve"> или значение последнего операнда. Перебирает все операнды, пока не встретится значение, которое нельзя преобразовать в </w:t>
      </w:r>
      <w:proofErr w:type="spellStart"/>
      <w:r w:rsidR="001016B8" w:rsidRPr="001016B8">
        <w:t>true</w:t>
      </w:r>
      <w:proofErr w:type="spellEnd"/>
      <w:r w:rsidR="001016B8" w:rsidRPr="001016B8">
        <w:t>.</w:t>
      </w:r>
    </w:p>
    <w:p w:rsidR="001016B8" w:rsidRPr="00B620FE" w:rsidRDefault="00B620FE" w:rsidP="0083228C">
      <w:r>
        <w:t>Наберите и протестируйте несколько примеров логических операторов</w:t>
      </w:r>
      <w:r w:rsidR="005E479B">
        <w:t xml:space="preserve"> (с булевым типом)</w:t>
      </w:r>
      <w:r w:rsidRPr="00B620FE">
        <w:t>:</w:t>
      </w:r>
    </w:p>
    <w:p w:rsidR="00B620FE" w:rsidRDefault="00B620FE" w:rsidP="0083228C">
      <w:r>
        <w:rPr>
          <w:noProof/>
          <w:lang w:val="en-US"/>
        </w:rPr>
        <w:drawing>
          <wp:inline distT="0" distB="0" distL="0" distR="0">
            <wp:extent cx="5566410" cy="1271321"/>
            <wp:effectExtent l="0" t="0" r="0" b="5080"/>
            <wp:docPr id="36" name="Рисунок 36" descr="http://dl3.joxi.net/drive/2017/05/29/0004/3207/285831/31/1aa9fbcb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3.joxi.net/drive/2017/05/29/0004/3207/285831/31/1aa9fbcbef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66" cy="128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FA" w:rsidRPr="00A67AFA" w:rsidRDefault="00A67AFA" w:rsidP="0083228C">
      <w:r>
        <w:t>Несколько примеров с не булевыми типами</w:t>
      </w:r>
      <w:r w:rsidRPr="00A67AFA">
        <w:t>:</w:t>
      </w:r>
    </w:p>
    <w:p w:rsidR="00A67AFA" w:rsidRPr="00A67AFA" w:rsidRDefault="00A67AFA" w:rsidP="0083228C">
      <w:r>
        <w:rPr>
          <w:noProof/>
          <w:lang w:val="en-US"/>
        </w:rPr>
        <w:drawing>
          <wp:inline distT="0" distB="0" distL="0" distR="0">
            <wp:extent cx="5566410" cy="1576295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35" cy="15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6B8" w:rsidRDefault="001016B8" w:rsidP="0083228C">
      <w:pPr>
        <w:rPr>
          <w:b/>
        </w:rPr>
      </w:pPr>
    </w:p>
    <w:p w:rsidR="001016B8" w:rsidRPr="00E95924" w:rsidRDefault="001016B8" w:rsidP="0083228C">
      <w:pPr>
        <w:rPr>
          <w:b/>
        </w:rPr>
      </w:pPr>
      <w:r w:rsidRPr="00E95924">
        <w:rPr>
          <w:b/>
        </w:rPr>
        <w:t xml:space="preserve">Задание </w:t>
      </w:r>
      <w:r w:rsidR="00E95924">
        <w:rPr>
          <w:b/>
        </w:rPr>
        <w:t>№</w:t>
      </w:r>
      <w:r w:rsidRPr="00E95924">
        <w:rPr>
          <w:b/>
        </w:rPr>
        <w:t>18</w:t>
      </w:r>
    </w:p>
    <w:p w:rsidR="001016B8" w:rsidRPr="00E95924" w:rsidRDefault="00E95924" w:rsidP="00E95924">
      <w:r w:rsidRPr="00E95924">
        <w:t xml:space="preserve">Преобразования значений в </w:t>
      </w:r>
      <w:proofErr w:type="spellStart"/>
      <w:r w:rsidRPr="00E95924">
        <w:t>JavaScript</w:t>
      </w:r>
      <w:proofErr w:type="spellEnd"/>
      <w:r w:rsidRPr="00E95924">
        <w:t xml:space="preserve"> производятся очень часто.</w:t>
      </w:r>
    </w:p>
    <w:p w:rsidR="0083228C" w:rsidRDefault="00E95924" w:rsidP="00E95924">
      <w:r w:rsidRPr="00E95924">
        <w:t xml:space="preserve">Следует понимать, что при таких фоновых преобразованиях значение, хранящееся в переменной, не меняется – создается временное значение с типом, который нужен для спешного выполнения операции. Например, сравниваются строка и число – эти значения приводятся к одному типу данных, сравнение </w:t>
      </w:r>
      <w:r w:rsidRPr="00E95924">
        <w:lastRenderedPageBreak/>
        <w:t>возвращает логическое значение, преобразованные временные значения удаляются. Все преобразования зависят от контекста – операторов, которые выполняют над ними действия.</w:t>
      </w:r>
    </w:p>
    <w:p w:rsidR="00E95924" w:rsidRPr="00E95924" w:rsidRDefault="00E95924" w:rsidP="00E95924">
      <w:r>
        <w:t xml:space="preserve">Ниже представлена таблица преобразования </w:t>
      </w:r>
      <w:r w:rsidRPr="00E95924">
        <w:t xml:space="preserve">в различные </w:t>
      </w:r>
      <w:r w:rsidR="00A66716" w:rsidRPr="00E95924">
        <w:t>контексты</w:t>
      </w:r>
      <w:r w:rsidRPr="00E95924">
        <w:t>:</w:t>
      </w:r>
    </w:p>
    <w:p w:rsidR="00E95924" w:rsidRPr="00E95924" w:rsidRDefault="00E95924" w:rsidP="00E95924">
      <w:r>
        <w:rPr>
          <w:noProof/>
          <w:lang w:val="en-US"/>
        </w:rPr>
        <w:drawing>
          <wp:inline distT="0" distB="0" distL="0" distR="0">
            <wp:extent cx="6480175" cy="3855059"/>
            <wp:effectExtent l="0" t="0" r="0" b="0"/>
            <wp:docPr id="37" name="Рисунок 37" descr="http://dl4.joxi.net/drive/2017/05/29/0004/3207/285831/31/ed5ceaaf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17/05/29/0004/3207/285831/31/ed5ceaaf4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85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924" w:rsidRDefault="00E95924" w:rsidP="00E95924">
      <w:r>
        <w:t xml:space="preserve">Существует несколько интересный методов преобразования типов в </w:t>
      </w:r>
      <w:r>
        <w:rPr>
          <w:lang w:val="en-US"/>
        </w:rPr>
        <w:t>JS</w:t>
      </w:r>
      <w:r w:rsidRPr="00E95924">
        <w:t>.</w:t>
      </w:r>
      <w:r>
        <w:t xml:space="preserve"> Например,</w:t>
      </w:r>
      <w:r w:rsidRPr="00E95924">
        <w:t xml:space="preserve"> </w:t>
      </w:r>
      <w:r>
        <w:t>и</w:t>
      </w:r>
      <w:r w:rsidRPr="00E95924">
        <w:t>з любого типа данных можно получить логический тип данных с помощью двойного отрицания:</w:t>
      </w:r>
    </w:p>
    <w:p w:rsidR="00E95924" w:rsidRPr="00E95924" w:rsidRDefault="00E95924" w:rsidP="00E95924">
      <w:pPr>
        <w:rPr>
          <w:lang w:val="en-US"/>
        </w:rPr>
      </w:pPr>
      <w:r w:rsidRPr="00E95924">
        <w:rPr>
          <w:noProof/>
          <w:lang w:val="en-US"/>
        </w:rPr>
        <w:drawing>
          <wp:inline distT="0" distB="0" distL="0" distR="0">
            <wp:extent cx="5076749" cy="475812"/>
            <wp:effectExtent l="0" t="0" r="0" b="635"/>
            <wp:docPr id="38" name="Рисунок 38" descr="http://dl3.joxi.net/drive/2017/05/29/0004/3207/285831/31/5b10737e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17/05/29/0004/3207/285831/31/5b10737e5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68" cy="48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924" w:rsidRPr="0036216D" w:rsidRDefault="0036216D" w:rsidP="00E95924">
      <w:r>
        <w:t xml:space="preserve">Выполните преобразование значений переменных от </w:t>
      </w:r>
      <w:r>
        <w:rPr>
          <w:lang w:val="en-US"/>
        </w:rPr>
        <w:t>b</w:t>
      </w:r>
      <w:r w:rsidRPr="0036216D">
        <w:t xml:space="preserve">1 </w:t>
      </w:r>
      <w:r>
        <w:t xml:space="preserve">до </w:t>
      </w:r>
      <w:r>
        <w:rPr>
          <w:lang w:val="en-US"/>
        </w:rPr>
        <w:t>b</w:t>
      </w:r>
      <w:r w:rsidR="00F22D38">
        <w:t>8</w:t>
      </w:r>
      <w:r>
        <w:t xml:space="preserve"> в </w:t>
      </w:r>
      <w:proofErr w:type="spellStart"/>
      <w:r>
        <w:t>bool</w:t>
      </w:r>
      <w:proofErr w:type="spellEnd"/>
      <w:r>
        <w:t xml:space="preserve"> тип и выведите значения в консоль</w:t>
      </w:r>
      <w:r w:rsidRPr="0036216D">
        <w:t>.</w:t>
      </w:r>
    </w:p>
    <w:p w:rsidR="00634B87" w:rsidRPr="0036216D" w:rsidRDefault="0036216D" w:rsidP="0083228C">
      <w:r>
        <w:t>Получить строку из любого объекта можно двумя способами</w:t>
      </w:r>
      <w:r w:rsidRPr="0036216D">
        <w:t>:</w:t>
      </w:r>
    </w:p>
    <w:p w:rsidR="0036216D" w:rsidRPr="0036216D" w:rsidRDefault="0036216D" w:rsidP="0083228C">
      <w:r w:rsidRPr="0036216D">
        <w:rPr>
          <w:noProof/>
          <w:lang w:val="en-US"/>
        </w:rPr>
        <w:drawing>
          <wp:inline distT="0" distB="0" distL="0" distR="0">
            <wp:extent cx="5076190" cy="571023"/>
            <wp:effectExtent l="0" t="0" r="0" b="635"/>
            <wp:docPr id="39" name="Рисунок 39" descr="http://dl3.joxi.net/drive/2017/05/29/0004/3207/285831/31/aa43102a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3.joxi.net/drive/2017/05/29/0004/3207/285831/31/aa43102ad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40" cy="58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6D" w:rsidRDefault="0036216D" w:rsidP="0036216D">
      <w:r>
        <w:t xml:space="preserve">Выполните преобразование значений переменных от </w:t>
      </w:r>
      <w:r>
        <w:rPr>
          <w:lang w:val="en-US"/>
        </w:rPr>
        <w:t>s</w:t>
      </w:r>
      <w:r w:rsidRPr="0036216D">
        <w:t xml:space="preserve">1 </w:t>
      </w:r>
      <w:r>
        <w:t xml:space="preserve">до </w:t>
      </w:r>
      <w:r>
        <w:rPr>
          <w:lang w:val="en-US"/>
        </w:rPr>
        <w:t>s</w:t>
      </w:r>
      <w:r w:rsidR="00F22D38">
        <w:t>8</w:t>
      </w:r>
      <w:r>
        <w:t xml:space="preserve"> в строковый тип и выведите значения в консоль</w:t>
      </w:r>
      <w:r w:rsidRPr="0036216D">
        <w:t>.</w:t>
      </w:r>
    </w:p>
    <w:p w:rsidR="0036216D" w:rsidRPr="0036216D" w:rsidRDefault="0036216D" w:rsidP="0036216D">
      <w:r w:rsidRPr="0036216D">
        <w:t>Получение числа из строкового представления в 10-й системе счисления:</w:t>
      </w:r>
    </w:p>
    <w:p w:rsidR="0036216D" w:rsidRPr="0036216D" w:rsidRDefault="0036216D" w:rsidP="0036216D">
      <w:r>
        <w:rPr>
          <w:noProof/>
          <w:lang w:val="en-US"/>
        </w:rPr>
        <w:drawing>
          <wp:inline distT="0" distB="0" distL="0" distR="0">
            <wp:extent cx="5076190" cy="666283"/>
            <wp:effectExtent l="0" t="0" r="0" b="635"/>
            <wp:docPr id="40" name="Рисунок 40" descr="http://dl4.joxi.net/drive/2017/05/29/0004/3207/285831/31/fc75abb8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4.joxi.net/drive/2017/05/29/0004/3207/285831/31/fc75abb8fa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9" cy="67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38" w:rsidRDefault="00F22D38" w:rsidP="00F22D38">
      <w:r>
        <w:t xml:space="preserve">Выполните преобразование значений переменных от </w:t>
      </w:r>
      <w:r>
        <w:rPr>
          <w:lang w:val="en-US"/>
        </w:rPr>
        <w:t>n</w:t>
      </w:r>
      <w:r w:rsidRPr="0036216D">
        <w:t xml:space="preserve">1 </w:t>
      </w:r>
      <w:r>
        <w:t xml:space="preserve">до </w:t>
      </w:r>
      <w:r>
        <w:rPr>
          <w:lang w:val="en-US"/>
        </w:rPr>
        <w:t>n</w:t>
      </w:r>
      <w:r>
        <w:t>8 в числовой тип и выведите значения в консоль</w:t>
      </w:r>
      <w:r w:rsidRPr="0036216D">
        <w:t>.</w:t>
      </w:r>
    </w:p>
    <w:p w:rsidR="00F22D38" w:rsidRPr="00F22D38" w:rsidRDefault="00F22D38" w:rsidP="00F22D38"/>
    <w:p w:rsidR="00634B87" w:rsidRDefault="00634B87" w:rsidP="0083228C"/>
    <w:p w:rsidR="00F22D38" w:rsidRPr="00634B87" w:rsidRDefault="00F22D38" w:rsidP="0083228C"/>
    <w:p w:rsidR="0083228C" w:rsidRPr="00FE3DCA" w:rsidRDefault="00FE3DCA" w:rsidP="0083228C">
      <w:pPr>
        <w:rPr>
          <w:b/>
        </w:rPr>
      </w:pPr>
      <w:r w:rsidRPr="00FE3DCA">
        <w:rPr>
          <w:b/>
        </w:rPr>
        <w:t>Задание №19</w:t>
      </w:r>
    </w:p>
    <w:p w:rsidR="00FE3DCA" w:rsidRPr="00FE3DCA" w:rsidRDefault="00FE3DCA" w:rsidP="0083228C">
      <w:r>
        <w:t xml:space="preserve">Очень часто </w:t>
      </w:r>
      <w:r>
        <w:rPr>
          <w:lang w:val="en-US"/>
        </w:rPr>
        <w:t>JS</w:t>
      </w:r>
      <w:r w:rsidRPr="00FE3DCA">
        <w:t xml:space="preserve"> </w:t>
      </w:r>
      <w:r>
        <w:t xml:space="preserve">автоматически производит нужные преобразования типов, рассмотрим и протестируем несколько примеров. Все строки ниже будут преобразованы в числа на "лету" (метод </w:t>
      </w:r>
      <w:proofErr w:type="spellStart"/>
      <w:r>
        <w:t>isNaN</w:t>
      </w:r>
      <w:proofErr w:type="spellEnd"/>
      <w:r w:rsidRPr="00FE3DCA">
        <w:t xml:space="preserve"> </w:t>
      </w:r>
      <w:r>
        <w:t xml:space="preserve">вернёт </w:t>
      </w:r>
      <w:proofErr w:type="spellStart"/>
      <w:r>
        <w:t>false</w:t>
      </w:r>
      <w:proofErr w:type="spellEnd"/>
      <w:r>
        <w:t>)</w:t>
      </w:r>
      <w:r w:rsidRPr="00FE3DCA">
        <w:t xml:space="preserve"> проверьте это:</w:t>
      </w:r>
    </w:p>
    <w:p w:rsidR="00FE3DCA" w:rsidRPr="00FE3DCA" w:rsidRDefault="00FE3DCA" w:rsidP="0083228C">
      <w:r>
        <w:rPr>
          <w:noProof/>
          <w:lang w:val="en-US"/>
        </w:rPr>
        <w:drawing>
          <wp:inline distT="0" distB="0" distL="0" distR="0">
            <wp:extent cx="5259629" cy="681850"/>
            <wp:effectExtent l="0" t="0" r="0" b="4445"/>
            <wp:docPr id="29" name="Рисунок 29" descr="http://dl4.joxi.net/drive/2017/05/29/0004/3207/285831/31/682ac69b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17/05/29/0004/3207/285831/31/682ac69b4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78" cy="69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9C" w:rsidRPr="0083228C" w:rsidRDefault="0024119C" w:rsidP="0075579A"/>
    <w:sectPr w:rsidR="0024119C" w:rsidRPr="0083228C" w:rsidSect="00226E1E">
      <w:headerReference w:type="default" r:id="rId49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1DF" w:rsidRDefault="004301DF" w:rsidP="00D15718">
      <w:pPr>
        <w:spacing w:after="0" w:line="240" w:lineRule="auto"/>
      </w:pPr>
      <w:r>
        <w:separator/>
      </w:r>
    </w:p>
  </w:endnote>
  <w:endnote w:type="continuationSeparator" w:id="0">
    <w:p w:rsidR="004301DF" w:rsidRDefault="004301DF" w:rsidP="00D1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1DF" w:rsidRDefault="004301DF" w:rsidP="00D15718">
      <w:pPr>
        <w:spacing w:after="0" w:line="240" w:lineRule="auto"/>
      </w:pPr>
      <w:r>
        <w:separator/>
      </w:r>
    </w:p>
  </w:footnote>
  <w:footnote w:type="continuationSeparator" w:id="0">
    <w:p w:rsidR="004301DF" w:rsidRDefault="004301DF" w:rsidP="00D15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5718" w:rsidRDefault="00D15718">
    <w:pPr>
      <w:pStyle w:val="a7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B5951F5" wp14:editId="3CAA0F74">
          <wp:simplePos x="0" y="0"/>
          <wp:positionH relativeFrom="page">
            <wp:posOffset>-940</wp:posOffset>
          </wp:positionH>
          <wp:positionV relativeFrom="paragraph">
            <wp:posOffset>-447167</wp:posOffset>
          </wp:positionV>
          <wp:extent cx="1660525" cy="532765"/>
          <wp:effectExtent l="0" t="0" r="0" b="635"/>
          <wp:wrapSquare wrapText="bothSides"/>
          <wp:docPr id="42" name="Рисунок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5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0525" cy="53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D2417"/>
    <w:multiLevelType w:val="hybridMultilevel"/>
    <w:tmpl w:val="9278B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00DC7"/>
    <w:multiLevelType w:val="hybridMultilevel"/>
    <w:tmpl w:val="8334F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64FCB"/>
    <w:multiLevelType w:val="hybridMultilevel"/>
    <w:tmpl w:val="B99C1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55809"/>
    <w:multiLevelType w:val="hybridMultilevel"/>
    <w:tmpl w:val="5204D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0280A"/>
    <w:multiLevelType w:val="hybridMultilevel"/>
    <w:tmpl w:val="8BE0BBDA"/>
    <w:lvl w:ilvl="0" w:tplc="A12A59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521226"/>
    <w:multiLevelType w:val="hybridMultilevel"/>
    <w:tmpl w:val="DFBE3842"/>
    <w:lvl w:ilvl="0" w:tplc="9452B55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PT Sans" w:hAnsi="PT Sans" w:hint="default"/>
      </w:rPr>
    </w:lvl>
    <w:lvl w:ilvl="1" w:tplc="48869EB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PT Sans" w:hAnsi="PT Sans" w:hint="default"/>
      </w:rPr>
    </w:lvl>
    <w:lvl w:ilvl="2" w:tplc="955C7C3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PT Sans" w:hAnsi="PT Sans" w:hint="default"/>
      </w:rPr>
    </w:lvl>
    <w:lvl w:ilvl="3" w:tplc="64A0CD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PT Sans" w:hAnsi="PT Sans" w:hint="default"/>
      </w:rPr>
    </w:lvl>
    <w:lvl w:ilvl="4" w:tplc="9640B03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PT Sans" w:hAnsi="PT Sans" w:hint="default"/>
      </w:rPr>
    </w:lvl>
    <w:lvl w:ilvl="5" w:tplc="A8D213F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PT Sans" w:hAnsi="PT Sans" w:hint="default"/>
      </w:rPr>
    </w:lvl>
    <w:lvl w:ilvl="6" w:tplc="742C3E7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PT Sans" w:hAnsi="PT Sans" w:hint="default"/>
      </w:rPr>
    </w:lvl>
    <w:lvl w:ilvl="7" w:tplc="DEFAB72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PT Sans" w:hAnsi="PT Sans" w:hint="default"/>
      </w:rPr>
    </w:lvl>
    <w:lvl w:ilvl="8" w:tplc="6CF8BF6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PT Sans" w:hAnsi="PT Sans" w:hint="default"/>
      </w:rPr>
    </w:lvl>
  </w:abstractNum>
  <w:abstractNum w:abstractNumId="6" w15:restartNumberingAfterBreak="0">
    <w:nsid w:val="2CA15674"/>
    <w:multiLevelType w:val="hybridMultilevel"/>
    <w:tmpl w:val="F6C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360FF"/>
    <w:multiLevelType w:val="hybridMultilevel"/>
    <w:tmpl w:val="D1F8D592"/>
    <w:lvl w:ilvl="0" w:tplc="0419000F">
      <w:start w:val="1"/>
      <w:numFmt w:val="decimal"/>
      <w:lvlText w:val="%1."/>
      <w:lvlJc w:val="left"/>
      <w:pPr>
        <w:ind w:left="773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8" w15:restartNumberingAfterBreak="0">
    <w:nsid w:val="347A7604"/>
    <w:multiLevelType w:val="hybridMultilevel"/>
    <w:tmpl w:val="98626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BC188A"/>
    <w:multiLevelType w:val="hybridMultilevel"/>
    <w:tmpl w:val="12047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435127"/>
    <w:multiLevelType w:val="hybridMultilevel"/>
    <w:tmpl w:val="FAA66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C0F80"/>
    <w:multiLevelType w:val="hybridMultilevel"/>
    <w:tmpl w:val="8D42A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3F6090"/>
    <w:multiLevelType w:val="hybridMultilevel"/>
    <w:tmpl w:val="89DE90D8"/>
    <w:lvl w:ilvl="0" w:tplc="08ECC2F8">
      <w:numFmt w:val="bullet"/>
      <w:lvlText w:val="•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30F3F"/>
    <w:multiLevelType w:val="hybridMultilevel"/>
    <w:tmpl w:val="20BC39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F837EC"/>
    <w:multiLevelType w:val="hybridMultilevel"/>
    <w:tmpl w:val="308E4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73CEB"/>
    <w:multiLevelType w:val="hybridMultilevel"/>
    <w:tmpl w:val="A6B60A12"/>
    <w:lvl w:ilvl="0" w:tplc="08ECC2F8">
      <w:numFmt w:val="bullet"/>
      <w:lvlText w:val="•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FC2D88"/>
    <w:multiLevelType w:val="hybridMultilevel"/>
    <w:tmpl w:val="1B1A216E"/>
    <w:lvl w:ilvl="0" w:tplc="08ECC2F8">
      <w:numFmt w:val="bullet"/>
      <w:lvlText w:val="•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7" w15:restartNumberingAfterBreak="0">
    <w:nsid w:val="5F1866E8"/>
    <w:multiLevelType w:val="hybridMultilevel"/>
    <w:tmpl w:val="DC042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362C42"/>
    <w:multiLevelType w:val="hybridMultilevel"/>
    <w:tmpl w:val="4A96A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01228E"/>
    <w:multiLevelType w:val="hybridMultilevel"/>
    <w:tmpl w:val="81DEA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7"/>
  </w:num>
  <w:num w:numId="3">
    <w:abstractNumId w:val="14"/>
  </w:num>
  <w:num w:numId="4">
    <w:abstractNumId w:val="3"/>
  </w:num>
  <w:num w:numId="5">
    <w:abstractNumId w:val="10"/>
  </w:num>
  <w:num w:numId="6">
    <w:abstractNumId w:val="0"/>
  </w:num>
  <w:num w:numId="7">
    <w:abstractNumId w:val="13"/>
  </w:num>
  <w:num w:numId="8">
    <w:abstractNumId w:val="8"/>
  </w:num>
  <w:num w:numId="9">
    <w:abstractNumId w:val="9"/>
  </w:num>
  <w:num w:numId="10">
    <w:abstractNumId w:val="2"/>
  </w:num>
  <w:num w:numId="11">
    <w:abstractNumId w:val="19"/>
  </w:num>
  <w:num w:numId="12">
    <w:abstractNumId w:val="6"/>
  </w:num>
  <w:num w:numId="13">
    <w:abstractNumId w:val="11"/>
  </w:num>
  <w:num w:numId="14">
    <w:abstractNumId w:val="18"/>
  </w:num>
  <w:num w:numId="15">
    <w:abstractNumId w:val="5"/>
  </w:num>
  <w:num w:numId="16">
    <w:abstractNumId w:val="1"/>
  </w:num>
  <w:num w:numId="17">
    <w:abstractNumId w:val="16"/>
  </w:num>
  <w:num w:numId="18">
    <w:abstractNumId w:val="15"/>
  </w:num>
  <w:num w:numId="19">
    <w:abstractNumId w:val="1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115"/>
    <w:rsid w:val="00016014"/>
    <w:rsid w:val="00016D1C"/>
    <w:rsid w:val="00034351"/>
    <w:rsid w:val="00041C2F"/>
    <w:rsid w:val="00043182"/>
    <w:rsid w:val="0006526A"/>
    <w:rsid w:val="0007375C"/>
    <w:rsid w:val="00077D03"/>
    <w:rsid w:val="00077E5F"/>
    <w:rsid w:val="00081A35"/>
    <w:rsid w:val="00082827"/>
    <w:rsid w:val="000872AF"/>
    <w:rsid w:val="00087A7D"/>
    <w:rsid w:val="0009102C"/>
    <w:rsid w:val="00091F62"/>
    <w:rsid w:val="00095DC7"/>
    <w:rsid w:val="000969BB"/>
    <w:rsid w:val="00097315"/>
    <w:rsid w:val="000976B6"/>
    <w:rsid w:val="000A127A"/>
    <w:rsid w:val="000A6EFA"/>
    <w:rsid w:val="000A6FB7"/>
    <w:rsid w:val="000B13AD"/>
    <w:rsid w:val="000C2577"/>
    <w:rsid w:val="000D037D"/>
    <w:rsid w:val="000D1B4B"/>
    <w:rsid w:val="000D7E7E"/>
    <w:rsid w:val="000F6179"/>
    <w:rsid w:val="001016B8"/>
    <w:rsid w:val="00115285"/>
    <w:rsid w:val="00121F5C"/>
    <w:rsid w:val="00123498"/>
    <w:rsid w:val="00123A90"/>
    <w:rsid w:val="00127267"/>
    <w:rsid w:val="00127502"/>
    <w:rsid w:val="001358B3"/>
    <w:rsid w:val="001407D7"/>
    <w:rsid w:val="00141E0C"/>
    <w:rsid w:val="001426CA"/>
    <w:rsid w:val="00143B2A"/>
    <w:rsid w:val="00145CB4"/>
    <w:rsid w:val="001535DD"/>
    <w:rsid w:val="0015407D"/>
    <w:rsid w:val="00156DF1"/>
    <w:rsid w:val="00173E61"/>
    <w:rsid w:val="001830CF"/>
    <w:rsid w:val="00197BF6"/>
    <w:rsid w:val="00197FB3"/>
    <w:rsid w:val="001B3A10"/>
    <w:rsid w:val="001B4E82"/>
    <w:rsid w:val="001C6333"/>
    <w:rsid w:val="001C7257"/>
    <w:rsid w:val="001D2402"/>
    <w:rsid w:val="001D4CD5"/>
    <w:rsid w:val="001E0230"/>
    <w:rsid w:val="00206959"/>
    <w:rsid w:val="00210DF5"/>
    <w:rsid w:val="00212609"/>
    <w:rsid w:val="00220A57"/>
    <w:rsid w:val="00222002"/>
    <w:rsid w:val="00226E1E"/>
    <w:rsid w:val="00233CFF"/>
    <w:rsid w:val="002351E6"/>
    <w:rsid w:val="00237887"/>
    <w:rsid w:val="0024119C"/>
    <w:rsid w:val="00244641"/>
    <w:rsid w:val="00250A72"/>
    <w:rsid w:val="00251DB0"/>
    <w:rsid w:val="0025359B"/>
    <w:rsid w:val="00256B82"/>
    <w:rsid w:val="0025755E"/>
    <w:rsid w:val="00260661"/>
    <w:rsid w:val="00260E1D"/>
    <w:rsid w:val="002712F7"/>
    <w:rsid w:val="0027379B"/>
    <w:rsid w:val="0028129E"/>
    <w:rsid w:val="00286F98"/>
    <w:rsid w:val="00290B90"/>
    <w:rsid w:val="00297C0A"/>
    <w:rsid w:val="002A1A26"/>
    <w:rsid w:val="002A3FCA"/>
    <w:rsid w:val="002A5B12"/>
    <w:rsid w:val="002A7DD5"/>
    <w:rsid w:val="002B7E1D"/>
    <w:rsid w:val="002C198E"/>
    <w:rsid w:val="002C3DA7"/>
    <w:rsid w:val="002C7AEC"/>
    <w:rsid w:val="002D0B6C"/>
    <w:rsid w:val="002D2F36"/>
    <w:rsid w:val="002F2BBF"/>
    <w:rsid w:val="002F75BF"/>
    <w:rsid w:val="00300821"/>
    <w:rsid w:val="00303294"/>
    <w:rsid w:val="00303C2A"/>
    <w:rsid w:val="00304712"/>
    <w:rsid w:val="00317820"/>
    <w:rsid w:val="00330746"/>
    <w:rsid w:val="00333E9A"/>
    <w:rsid w:val="00337B10"/>
    <w:rsid w:val="00344B37"/>
    <w:rsid w:val="00347859"/>
    <w:rsid w:val="00351638"/>
    <w:rsid w:val="00352821"/>
    <w:rsid w:val="00354B5D"/>
    <w:rsid w:val="00360123"/>
    <w:rsid w:val="0036216D"/>
    <w:rsid w:val="003636C7"/>
    <w:rsid w:val="00367D5D"/>
    <w:rsid w:val="00377EC5"/>
    <w:rsid w:val="00383C3D"/>
    <w:rsid w:val="003854C0"/>
    <w:rsid w:val="00385CA2"/>
    <w:rsid w:val="003907F7"/>
    <w:rsid w:val="00391DAF"/>
    <w:rsid w:val="00392B6D"/>
    <w:rsid w:val="00393B19"/>
    <w:rsid w:val="003A47E8"/>
    <w:rsid w:val="003A65EF"/>
    <w:rsid w:val="003B118F"/>
    <w:rsid w:val="003C3DA9"/>
    <w:rsid w:val="003C5589"/>
    <w:rsid w:val="003E0A91"/>
    <w:rsid w:val="003E22C5"/>
    <w:rsid w:val="003E50DD"/>
    <w:rsid w:val="003E5531"/>
    <w:rsid w:val="003F0B84"/>
    <w:rsid w:val="003F4C1D"/>
    <w:rsid w:val="00406430"/>
    <w:rsid w:val="004270DE"/>
    <w:rsid w:val="004301DF"/>
    <w:rsid w:val="0043309C"/>
    <w:rsid w:val="0044074D"/>
    <w:rsid w:val="00456974"/>
    <w:rsid w:val="00462AC9"/>
    <w:rsid w:val="004646A4"/>
    <w:rsid w:val="00470625"/>
    <w:rsid w:val="00470C4F"/>
    <w:rsid w:val="00472EEC"/>
    <w:rsid w:val="004730DB"/>
    <w:rsid w:val="00474ACE"/>
    <w:rsid w:val="00482E65"/>
    <w:rsid w:val="00491306"/>
    <w:rsid w:val="0049290B"/>
    <w:rsid w:val="00496A0C"/>
    <w:rsid w:val="004B17D8"/>
    <w:rsid w:val="004B54A0"/>
    <w:rsid w:val="004B64F3"/>
    <w:rsid w:val="004C38B7"/>
    <w:rsid w:val="004D0745"/>
    <w:rsid w:val="004D5F54"/>
    <w:rsid w:val="004E003D"/>
    <w:rsid w:val="004F3C70"/>
    <w:rsid w:val="004F4EE1"/>
    <w:rsid w:val="00501CDE"/>
    <w:rsid w:val="00504943"/>
    <w:rsid w:val="005101F3"/>
    <w:rsid w:val="0051639E"/>
    <w:rsid w:val="00520171"/>
    <w:rsid w:val="0052657A"/>
    <w:rsid w:val="00527747"/>
    <w:rsid w:val="0053197F"/>
    <w:rsid w:val="005349A1"/>
    <w:rsid w:val="00541154"/>
    <w:rsid w:val="0054175F"/>
    <w:rsid w:val="005419F9"/>
    <w:rsid w:val="005506DD"/>
    <w:rsid w:val="00566692"/>
    <w:rsid w:val="00567533"/>
    <w:rsid w:val="00570084"/>
    <w:rsid w:val="00585A18"/>
    <w:rsid w:val="00594336"/>
    <w:rsid w:val="005A16FA"/>
    <w:rsid w:val="005A56E0"/>
    <w:rsid w:val="005B06CD"/>
    <w:rsid w:val="005B6C34"/>
    <w:rsid w:val="005C7F13"/>
    <w:rsid w:val="005D1B68"/>
    <w:rsid w:val="005D2807"/>
    <w:rsid w:val="005D75E8"/>
    <w:rsid w:val="005E3C33"/>
    <w:rsid w:val="005E479B"/>
    <w:rsid w:val="005F16A9"/>
    <w:rsid w:val="00600C1A"/>
    <w:rsid w:val="00610C36"/>
    <w:rsid w:val="0061565F"/>
    <w:rsid w:val="00622642"/>
    <w:rsid w:val="006256BC"/>
    <w:rsid w:val="0063165F"/>
    <w:rsid w:val="00634B87"/>
    <w:rsid w:val="006350A5"/>
    <w:rsid w:val="00662AB6"/>
    <w:rsid w:val="00663F28"/>
    <w:rsid w:val="0066463A"/>
    <w:rsid w:val="00667807"/>
    <w:rsid w:val="0067155F"/>
    <w:rsid w:val="00692A07"/>
    <w:rsid w:val="00693B59"/>
    <w:rsid w:val="006979BE"/>
    <w:rsid w:val="006A571E"/>
    <w:rsid w:val="006B03E5"/>
    <w:rsid w:val="006C14BC"/>
    <w:rsid w:val="006C1E4F"/>
    <w:rsid w:val="006C65F5"/>
    <w:rsid w:val="006C72E7"/>
    <w:rsid w:val="006D5388"/>
    <w:rsid w:val="007003A7"/>
    <w:rsid w:val="007037F7"/>
    <w:rsid w:val="00714E0E"/>
    <w:rsid w:val="00716872"/>
    <w:rsid w:val="007168C4"/>
    <w:rsid w:val="00725AB0"/>
    <w:rsid w:val="007309D4"/>
    <w:rsid w:val="00753A55"/>
    <w:rsid w:val="0075579A"/>
    <w:rsid w:val="00755D6E"/>
    <w:rsid w:val="00761E43"/>
    <w:rsid w:val="007812B1"/>
    <w:rsid w:val="007846E4"/>
    <w:rsid w:val="00785C3A"/>
    <w:rsid w:val="007A1665"/>
    <w:rsid w:val="007A5D97"/>
    <w:rsid w:val="007C7B19"/>
    <w:rsid w:val="007D4391"/>
    <w:rsid w:val="007F1C5A"/>
    <w:rsid w:val="007F2143"/>
    <w:rsid w:val="007F408D"/>
    <w:rsid w:val="008114CF"/>
    <w:rsid w:val="00815CC4"/>
    <w:rsid w:val="0083228C"/>
    <w:rsid w:val="0084147A"/>
    <w:rsid w:val="008417CA"/>
    <w:rsid w:val="00850E43"/>
    <w:rsid w:val="00860866"/>
    <w:rsid w:val="00863F9B"/>
    <w:rsid w:val="00870793"/>
    <w:rsid w:val="00876F9B"/>
    <w:rsid w:val="008877CA"/>
    <w:rsid w:val="00894A6E"/>
    <w:rsid w:val="00895938"/>
    <w:rsid w:val="00896257"/>
    <w:rsid w:val="008A23D5"/>
    <w:rsid w:val="008B3586"/>
    <w:rsid w:val="008D122D"/>
    <w:rsid w:val="008E0AF9"/>
    <w:rsid w:val="00900A9C"/>
    <w:rsid w:val="00901DAA"/>
    <w:rsid w:val="009020A4"/>
    <w:rsid w:val="00933704"/>
    <w:rsid w:val="00946967"/>
    <w:rsid w:val="009656DE"/>
    <w:rsid w:val="009666CD"/>
    <w:rsid w:val="009709DE"/>
    <w:rsid w:val="00986898"/>
    <w:rsid w:val="0099040D"/>
    <w:rsid w:val="00996925"/>
    <w:rsid w:val="009B0FA5"/>
    <w:rsid w:val="009B22F1"/>
    <w:rsid w:val="009B386F"/>
    <w:rsid w:val="009C40CE"/>
    <w:rsid w:val="009C5853"/>
    <w:rsid w:val="009D78F2"/>
    <w:rsid w:val="009F1483"/>
    <w:rsid w:val="00A20132"/>
    <w:rsid w:val="00A30FF2"/>
    <w:rsid w:val="00A32A17"/>
    <w:rsid w:val="00A343D8"/>
    <w:rsid w:val="00A47099"/>
    <w:rsid w:val="00A61B02"/>
    <w:rsid w:val="00A66053"/>
    <w:rsid w:val="00A66716"/>
    <w:rsid w:val="00A67314"/>
    <w:rsid w:val="00A67AFA"/>
    <w:rsid w:val="00A918E3"/>
    <w:rsid w:val="00A973D9"/>
    <w:rsid w:val="00AA0C4D"/>
    <w:rsid w:val="00AA1ABF"/>
    <w:rsid w:val="00AA1FA7"/>
    <w:rsid w:val="00AA5706"/>
    <w:rsid w:val="00AA7772"/>
    <w:rsid w:val="00AB0D0F"/>
    <w:rsid w:val="00AB3F0E"/>
    <w:rsid w:val="00AB59EF"/>
    <w:rsid w:val="00AD4D38"/>
    <w:rsid w:val="00AF2C6B"/>
    <w:rsid w:val="00AF53D5"/>
    <w:rsid w:val="00AF5BE0"/>
    <w:rsid w:val="00AF6A1E"/>
    <w:rsid w:val="00B011FA"/>
    <w:rsid w:val="00B05927"/>
    <w:rsid w:val="00B07F5C"/>
    <w:rsid w:val="00B1372E"/>
    <w:rsid w:val="00B2017D"/>
    <w:rsid w:val="00B2471E"/>
    <w:rsid w:val="00B34070"/>
    <w:rsid w:val="00B40622"/>
    <w:rsid w:val="00B43B2C"/>
    <w:rsid w:val="00B46DF7"/>
    <w:rsid w:val="00B477F8"/>
    <w:rsid w:val="00B51826"/>
    <w:rsid w:val="00B620FE"/>
    <w:rsid w:val="00B70514"/>
    <w:rsid w:val="00B76958"/>
    <w:rsid w:val="00B821C7"/>
    <w:rsid w:val="00B82376"/>
    <w:rsid w:val="00B8555B"/>
    <w:rsid w:val="00B87ACB"/>
    <w:rsid w:val="00B94D9B"/>
    <w:rsid w:val="00BA1A3F"/>
    <w:rsid w:val="00BB060A"/>
    <w:rsid w:val="00BB6066"/>
    <w:rsid w:val="00BE05AD"/>
    <w:rsid w:val="00C12CD6"/>
    <w:rsid w:val="00C42115"/>
    <w:rsid w:val="00C43444"/>
    <w:rsid w:val="00C4566C"/>
    <w:rsid w:val="00C45B88"/>
    <w:rsid w:val="00C46C32"/>
    <w:rsid w:val="00C4738A"/>
    <w:rsid w:val="00C511E2"/>
    <w:rsid w:val="00C51F79"/>
    <w:rsid w:val="00C8075B"/>
    <w:rsid w:val="00C81E97"/>
    <w:rsid w:val="00C853A0"/>
    <w:rsid w:val="00CA0150"/>
    <w:rsid w:val="00CA39A7"/>
    <w:rsid w:val="00CF2565"/>
    <w:rsid w:val="00D01ABA"/>
    <w:rsid w:val="00D13952"/>
    <w:rsid w:val="00D15718"/>
    <w:rsid w:val="00D234F7"/>
    <w:rsid w:val="00D27B4D"/>
    <w:rsid w:val="00D33910"/>
    <w:rsid w:val="00D45B95"/>
    <w:rsid w:val="00D472AF"/>
    <w:rsid w:val="00D66A28"/>
    <w:rsid w:val="00D707FB"/>
    <w:rsid w:val="00D70D20"/>
    <w:rsid w:val="00D736C1"/>
    <w:rsid w:val="00D81191"/>
    <w:rsid w:val="00D832DB"/>
    <w:rsid w:val="00DA6781"/>
    <w:rsid w:val="00DB082F"/>
    <w:rsid w:val="00DB1308"/>
    <w:rsid w:val="00DB3042"/>
    <w:rsid w:val="00DB33B8"/>
    <w:rsid w:val="00DB6155"/>
    <w:rsid w:val="00DC1752"/>
    <w:rsid w:val="00DC292D"/>
    <w:rsid w:val="00DD7DC7"/>
    <w:rsid w:val="00DF31C0"/>
    <w:rsid w:val="00DF4FA1"/>
    <w:rsid w:val="00DF62DB"/>
    <w:rsid w:val="00DF6684"/>
    <w:rsid w:val="00E003AD"/>
    <w:rsid w:val="00E02118"/>
    <w:rsid w:val="00E16E7F"/>
    <w:rsid w:val="00E179FC"/>
    <w:rsid w:val="00E17F27"/>
    <w:rsid w:val="00E2474C"/>
    <w:rsid w:val="00E25574"/>
    <w:rsid w:val="00E257B1"/>
    <w:rsid w:val="00E27B02"/>
    <w:rsid w:val="00E31F24"/>
    <w:rsid w:val="00E46378"/>
    <w:rsid w:val="00E51AD5"/>
    <w:rsid w:val="00E5444A"/>
    <w:rsid w:val="00E61687"/>
    <w:rsid w:val="00E62DC8"/>
    <w:rsid w:val="00E759B7"/>
    <w:rsid w:val="00E77857"/>
    <w:rsid w:val="00E845BF"/>
    <w:rsid w:val="00E85BA6"/>
    <w:rsid w:val="00E92F1E"/>
    <w:rsid w:val="00E937F0"/>
    <w:rsid w:val="00E9428D"/>
    <w:rsid w:val="00E95924"/>
    <w:rsid w:val="00EA4926"/>
    <w:rsid w:val="00EB1658"/>
    <w:rsid w:val="00EB33C3"/>
    <w:rsid w:val="00ED102F"/>
    <w:rsid w:val="00EE0159"/>
    <w:rsid w:val="00EF1839"/>
    <w:rsid w:val="00EF3C85"/>
    <w:rsid w:val="00F1094C"/>
    <w:rsid w:val="00F15E9E"/>
    <w:rsid w:val="00F22D38"/>
    <w:rsid w:val="00F24A46"/>
    <w:rsid w:val="00F33C71"/>
    <w:rsid w:val="00F457C4"/>
    <w:rsid w:val="00F515F8"/>
    <w:rsid w:val="00F61919"/>
    <w:rsid w:val="00F66DB4"/>
    <w:rsid w:val="00F75C91"/>
    <w:rsid w:val="00F856C0"/>
    <w:rsid w:val="00F9049D"/>
    <w:rsid w:val="00F92D98"/>
    <w:rsid w:val="00FA64D9"/>
    <w:rsid w:val="00FA7B7B"/>
    <w:rsid w:val="00FB214B"/>
    <w:rsid w:val="00FB737E"/>
    <w:rsid w:val="00FB7EB8"/>
    <w:rsid w:val="00FD3CE7"/>
    <w:rsid w:val="00FE36EA"/>
    <w:rsid w:val="00FE3DCA"/>
    <w:rsid w:val="00FE7618"/>
    <w:rsid w:val="00FF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C5CDE"/>
  <w15:chartTrackingRefBased/>
  <w15:docId w15:val="{E2C5DC07-2A75-44EF-85CF-115AB9D0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9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7E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92D9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92F1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7A1665"/>
  </w:style>
  <w:style w:type="character" w:customStyle="1" w:styleId="attribute">
    <w:name w:val="attribute"/>
    <w:basedOn w:val="a0"/>
    <w:rsid w:val="007A1665"/>
  </w:style>
  <w:style w:type="table" w:styleId="a6">
    <w:name w:val="Table Grid"/>
    <w:basedOn w:val="a1"/>
    <w:uiPriority w:val="39"/>
    <w:rsid w:val="00F90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1571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15718"/>
  </w:style>
  <w:style w:type="paragraph" w:styleId="a9">
    <w:name w:val="footer"/>
    <w:basedOn w:val="a"/>
    <w:link w:val="aa"/>
    <w:uiPriority w:val="99"/>
    <w:unhideWhenUsed/>
    <w:rsid w:val="00D1571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15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8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58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8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hyperlink" Target="http://js9.loc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7509</TotalTime>
  <Pages>12</Pages>
  <Words>1875</Words>
  <Characters>10693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142</cp:revision>
  <dcterms:created xsi:type="dcterms:W3CDTF">2017-04-13T07:04:00Z</dcterms:created>
  <dcterms:modified xsi:type="dcterms:W3CDTF">2017-07-05T09:12:00Z</dcterms:modified>
</cp:coreProperties>
</file>