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B19E6" w14:textId="6CAE13F0" w:rsidR="00596451" w:rsidRPr="00875EA6" w:rsidRDefault="00875EA6">
      <w:pPr>
        <w:rPr>
          <w:b/>
          <w:bCs/>
          <w:sz w:val="32"/>
          <w:szCs w:val="32"/>
          <w:lang w:val="uk-UA"/>
        </w:rPr>
      </w:pPr>
      <w:r w:rsidRPr="00875EA6">
        <w:rPr>
          <w:b/>
          <w:bCs/>
          <w:sz w:val="32"/>
          <w:szCs w:val="32"/>
          <w:lang w:val="uk-UA"/>
        </w:rPr>
        <w:t>Виконавець: Штонда Єлизавета Олександрівна</w:t>
      </w:r>
    </w:p>
    <w:p w14:paraId="6D3FE0DC" w14:textId="336C203C" w:rsidR="00875EA6" w:rsidRPr="00875EA6" w:rsidRDefault="00875EA6">
      <w:pPr>
        <w:rPr>
          <w:b/>
          <w:bCs/>
          <w:sz w:val="32"/>
          <w:szCs w:val="32"/>
          <w:lang w:val="uk-UA"/>
        </w:rPr>
      </w:pPr>
      <w:r w:rsidRPr="00875EA6">
        <w:rPr>
          <w:b/>
          <w:bCs/>
          <w:sz w:val="32"/>
          <w:szCs w:val="32"/>
          <w:lang w:val="uk-UA"/>
        </w:rPr>
        <w:t>Група: К-13/2</w:t>
      </w:r>
    </w:p>
    <w:p w14:paraId="561D6B59" w14:textId="1121FDA0" w:rsidR="00875EA6" w:rsidRPr="00875EA6" w:rsidRDefault="00875EA6">
      <w:pPr>
        <w:rPr>
          <w:b/>
          <w:bCs/>
          <w:sz w:val="32"/>
          <w:szCs w:val="32"/>
          <w:lang w:val="uk-UA"/>
        </w:rPr>
      </w:pPr>
      <w:r w:rsidRPr="00875EA6">
        <w:rPr>
          <w:b/>
          <w:bCs/>
          <w:sz w:val="32"/>
          <w:szCs w:val="32"/>
          <w:lang w:val="uk-UA"/>
        </w:rPr>
        <w:t>Варіант: 140</w:t>
      </w:r>
    </w:p>
    <w:p w14:paraId="600BAC7A" w14:textId="7666BE36" w:rsidR="00875EA6" w:rsidRPr="00875EA6" w:rsidRDefault="00875EA6">
      <w:pPr>
        <w:rPr>
          <w:b/>
          <w:bCs/>
          <w:sz w:val="32"/>
          <w:szCs w:val="32"/>
          <w:lang w:val="uk-UA"/>
        </w:rPr>
      </w:pPr>
      <w:r w:rsidRPr="00875EA6">
        <w:rPr>
          <w:b/>
          <w:bCs/>
          <w:sz w:val="32"/>
          <w:szCs w:val="32"/>
          <w:lang w:val="uk-UA"/>
        </w:rPr>
        <w:t>Викладач практичних занять: Єфремов Микола Сергійович</w:t>
      </w:r>
    </w:p>
    <w:p w14:paraId="5E9C1A25" w14:textId="70667A2A" w:rsidR="00875EA6" w:rsidRDefault="00875EA6">
      <w:pPr>
        <w:rPr>
          <w:b/>
          <w:bCs/>
          <w:lang w:val="uk-UA"/>
        </w:rPr>
      </w:pPr>
    </w:p>
    <w:p w14:paraId="2669A182" w14:textId="3D65C2A1" w:rsidR="00875EA6" w:rsidRDefault="00875EA6">
      <w:pPr>
        <w:rPr>
          <w:b/>
          <w:bCs/>
          <w:lang w:val="uk-UA"/>
        </w:rPr>
      </w:pPr>
    </w:p>
    <w:p w14:paraId="03E8827E" w14:textId="336CE875" w:rsidR="00875EA6" w:rsidRDefault="00875EA6">
      <w:pPr>
        <w:rPr>
          <w:b/>
          <w:bCs/>
          <w:lang w:val="uk-UA"/>
        </w:rPr>
      </w:pPr>
      <w:r>
        <w:rPr>
          <w:b/>
          <w:bCs/>
          <w:lang w:val="uk-UA"/>
        </w:rPr>
        <w:t>Пункт 2:</w:t>
      </w:r>
    </w:p>
    <w:p w14:paraId="294AD118" w14:textId="6DFB5C11" w:rsidR="00875EA6" w:rsidRDefault="00875EA6" w:rsidP="00875EA6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Побудувати графічний файл із зображенням графа. Граф має завантажуватись з файлу, побудованому на попередньому кроці. Використати бібліотечні засоби розташування вершин. </w:t>
      </w:r>
    </w:p>
    <w:p w14:paraId="5F07E439" w14:textId="116DEE58" w:rsidR="00875EA6" w:rsidRDefault="00875EA6" w:rsidP="00875EA6">
      <w:pPr>
        <w:pStyle w:val="Default"/>
        <w:rPr>
          <w:sz w:val="22"/>
          <w:szCs w:val="22"/>
        </w:rPr>
      </w:pPr>
    </w:p>
    <w:p w14:paraId="741E96A2" w14:textId="36445D89" w:rsidR="00875EA6" w:rsidRPr="00875EA6" w:rsidRDefault="00875EA6" w:rsidP="00875EA6">
      <w:pPr>
        <w:rPr>
          <w:b/>
          <w:bCs/>
          <w:lang w:val="uk-UA"/>
        </w:rPr>
      </w:pPr>
      <w:r>
        <w:t>Програма завантажує з текстового файлу список суміжності графа за допомогою методу nx.read_adjlist(). В якості бібліотечного засобу використано метод nx.draw_shell():</w:t>
      </w:r>
    </w:p>
    <w:p w14:paraId="073E0DDC" w14:textId="734CBB66" w:rsidR="00875EA6" w:rsidRPr="00875EA6" w:rsidRDefault="00875EA6" w:rsidP="00643431">
      <w:pPr>
        <w:jc w:val="center"/>
        <w:rPr>
          <w:b/>
          <w:bCs/>
          <w:sz w:val="32"/>
          <w:szCs w:val="32"/>
          <w:lang w:val="uk-UA"/>
        </w:rPr>
      </w:pPr>
      <w:r w:rsidRPr="00875EA6">
        <w:rPr>
          <w:b/>
          <w:bCs/>
          <w:sz w:val="32"/>
          <w:szCs w:val="32"/>
          <w:lang w:val="uk-UA"/>
        </w:rPr>
        <w:drawing>
          <wp:inline distT="0" distB="0" distL="0" distR="0" wp14:anchorId="4E15CBAD" wp14:editId="153D180F">
            <wp:extent cx="5940425" cy="13322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A9E8D" w14:textId="61BE25AC" w:rsidR="00875EA6" w:rsidRDefault="00875EA6" w:rsidP="00875EA6">
      <w:pPr>
        <w:rPr>
          <w:b/>
          <w:bCs/>
        </w:rPr>
      </w:pPr>
      <w:r>
        <w:t xml:space="preserve"> </w:t>
      </w:r>
      <w:r>
        <w:rPr>
          <w:b/>
          <w:bCs/>
        </w:rPr>
        <w:t>Результат:</w:t>
      </w:r>
    </w:p>
    <w:p w14:paraId="56B82DCC" w14:textId="5EBF4AB0" w:rsidR="00875EA6" w:rsidRDefault="00875EA6" w:rsidP="00643431">
      <w:pPr>
        <w:jc w:val="center"/>
        <w:rPr>
          <w:b/>
          <w:bCs/>
          <w:sz w:val="32"/>
          <w:szCs w:val="32"/>
          <w:lang w:val="uk-UA"/>
        </w:rPr>
      </w:pPr>
      <w:r w:rsidRPr="00875EA6">
        <w:rPr>
          <w:b/>
          <w:bCs/>
          <w:sz w:val="32"/>
          <w:szCs w:val="32"/>
          <w:lang w:val="uk-UA"/>
        </w:rPr>
        <w:drawing>
          <wp:inline distT="0" distB="0" distL="0" distR="0" wp14:anchorId="6BA118ED" wp14:editId="6C7D16B4">
            <wp:extent cx="3855720" cy="2685196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1339" cy="269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DA26" w14:textId="77777777" w:rsidR="00875EA6" w:rsidRDefault="00875EA6" w:rsidP="00875EA6">
      <w:pPr>
        <w:pStyle w:val="Default"/>
      </w:pPr>
    </w:p>
    <w:p w14:paraId="24DBE25C" w14:textId="77777777" w:rsidR="00875EA6" w:rsidRDefault="00875EA6" w:rsidP="00875EA6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Пункт 3: </w:t>
      </w:r>
    </w:p>
    <w:p w14:paraId="2287B552" w14:textId="03F7C513" w:rsidR="00875EA6" w:rsidRDefault="00875EA6" w:rsidP="00875EA6">
      <w:pPr>
        <w:pStyle w:val="Default"/>
        <w:pageBreakBefore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Побудувати графічний файл із зображенням графа. Налаштувати розташувавши вершини графа так, щоб компоненти зв'язності розташовувались послідовно, а ребра мали якомога менше перетинів. Автоматизація розташування вершин не вимагається. При цьому заборонено використовувати бібліотечні засоби розташування вершин. Усі подальші графічні зображення будувати за допомогою цього розташування вершин. </w:t>
      </w:r>
    </w:p>
    <w:p w14:paraId="3035ABF3" w14:textId="77777777" w:rsidR="00875EA6" w:rsidRDefault="00875EA6" w:rsidP="00875EA6"/>
    <w:p w14:paraId="3A8CDA5E" w14:textId="1612636B" w:rsidR="00875EA6" w:rsidRDefault="00875EA6" w:rsidP="00875EA6">
      <w:r>
        <w:t>Розташування вершин налаштовано програмно:</w:t>
      </w:r>
    </w:p>
    <w:p w14:paraId="5A7CC70D" w14:textId="6383578F" w:rsidR="00875EA6" w:rsidRDefault="00875EA6" w:rsidP="00643431">
      <w:pPr>
        <w:jc w:val="center"/>
        <w:rPr>
          <w:b/>
          <w:bCs/>
          <w:sz w:val="32"/>
          <w:szCs w:val="32"/>
          <w:lang w:val="uk-UA"/>
        </w:rPr>
      </w:pPr>
      <w:r w:rsidRPr="00875EA6">
        <w:rPr>
          <w:b/>
          <w:bCs/>
          <w:sz w:val="32"/>
          <w:szCs w:val="32"/>
          <w:lang w:val="uk-UA"/>
        </w:rPr>
        <w:drawing>
          <wp:inline distT="0" distB="0" distL="0" distR="0" wp14:anchorId="4A2D205E" wp14:editId="403F9D53">
            <wp:extent cx="4715533" cy="1047896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3040F" w14:textId="1A11726D" w:rsidR="00875EA6" w:rsidRDefault="00875EA6" w:rsidP="00875EA6">
      <w:r>
        <w:t>Для побудови графіка використано метод nx.draw():</w:t>
      </w:r>
    </w:p>
    <w:p w14:paraId="2A5F71E0" w14:textId="6FB33E06" w:rsidR="00875EA6" w:rsidRDefault="00875EA6" w:rsidP="00643431">
      <w:pPr>
        <w:jc w:val="center"/>
        <w:rPr>
          <w:b/>
          <w:bCs/>
          <w:sz w:val="32"/>
          <w:szCs w:val="32"/>
          <w:lang w:val="en-US"/>
        </w:rPr>
      </w:pPr>
      <w:r w:rsidRPr="00875EA6">
        <w:rPr>
          <w:b/>
          <w:bCs/>
          <w:sz w:val="32"/>
          <w:szCs w:val="32"/>
          <w:lang w:val="en-US"/>
        </w:rPr>
        <w:drawing>
          <wp:inline distT="0" distB="0" distL="0" distR="0" wp14:anchorId="4D16F688" wp14:editId="7FDD8138">
            <wp:extent cx="5940425" cy="19450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4F9C" w14:textId="0452756E" w:rsidR="00875EA6" w:rsidRDefault="00875EA6" w:rsidP="00875EA6">
      <w:pPr>
        <w:rPr>
          <w:b/>
          <w:bCs/>
        </w:rPr>
      </w:pPr>
      <w:r>
        <w:rPr>
          <w:b/>
          <w:bCs/>
        </w:rPr>
        <w:t>Результат:</w:t>
      </w:r>
    </w:p>
    <w:p w14:paraId="6A6FC0FE" w14:textId="603251DD" w:rsidR="00875EA6" w:rsidRDefault="00875EA6" w:rsidP="00643431">
      <w:pPr>
        <w:jc w:val="center"/>
        <w:rPr>
          <w:b/>
          <w:bCs/>
          <w:sz w:val="32"/>
          <w:szCs w:val="32"/>
          <w:lang w:val="en-US"/>
        </w:rPr>
      </w:pPr>
      <w:r w:rsidRPr="00875EA6">
        <w:rPr>
          <w:b/>
          <w:bCs/>
          <w:sz w:val="32"/>
          <w:szCs w:val="32"/>
          <w:lang w:val="en-US"/>
        </w:rPr>
        <w:drawing>
          <wp:inline distT="0" distB="0" distL="0" distR="0" wp14:anchorId="484B9060" wp14:editId="52AA0944">
            <wp:extent cx="4671060" cy="225603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584" cy="226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9AE35" w14:textId="77777777" w:rsidR="00875EA6" w:rsidRDefault="00875EA6" w:rsidP="00875EA6">
      <w:pPr>
        <w:pStyle w:val="Default"/>
        <w:rPr>
          <w:b/>
          <w:bCs/>
          <w:sz w:val="22"/>
          <w:szCs w:val="22"/>
        </w:rPr>
      </w:pPr>
    </w:p>
    <w:p w14:paraId="245A4AA8" w14:textId="413013F0" w:rsidR="00875EA6" w:rsidRDefault="00875EA6" w:rsidP="00875EA6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Пункт 4: </w:t>
      </w:r>
    </w:p>
    <w:p w14:paraId="0E3C7A64" w14:textId="77777777" w:rsidR="00875EA6" w:rsidRDefault="00875EA6" w:rsidP="00875EA6">
      <w:pPr>
        <w:pStyle w:val="Default"/>
        <w:rPr>
          <w:sz w:val="22"/>
          <w:szCs w:val="22"/>
        </w:rPr>
      </w:pPr>
    </w:p>
    <w:p w14:paraId="36EECDAC" w14:textId="77777777" w:rsidR="00875EA6" w:rsidRDefault="00875EA6" w:rsidP="00875EA6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Для графа програмно знайти і вивести в текстовому режимі по кожній його компоненті зв’язності вивести: </w:t>
      </w:r>
    </w:p>
    <w:p w14:paraId="025513A2" w14:textId="455D465B" w:rsidR="00875EA6" w:rsidRDefault="00875EA6" w:rsidP="00875EA6">
      <w:pPr>
        <w:pStyle w:val="Default"/>
        <w:ind w:firstLine="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Кількість вершин та ребер, степені та ексцентриситети вершин, радіус та діаметр. </w:t>
      </w:r>
    </w:p>
    <w:p w14:paraId="2660D9D1" w14:textId="77777777" w:rsidR="00875EA6" w:rsidRDefault="00875EA6" w:rsidP="00875EA6">
      <w:pPr>
        <w:pStyle w:val="Default"/>
        <w:rPr>
          <w:sz w:val="22"/>
          <w:szCs w:val="22"/>
        </w:rPr>
      </w:pPr>
    </w:p>
    <w:p w14:paraId="057B752A" w14:textId="131D2729" w:rsidR="00875EA6" w:rsidRDefault="00875EA6" w:rsidP="00875EA6">
      <w:r>
        <w:t>Знаходження всіх величин виконувалось за допомогою бібліотечних засобів:</w:t>
      </w:r>
    </w:p>
    <w:p w14:paraId="607405C4" w14:textId="68A87982" w:rsidR="00875EA6" w:rsidRDefault="00875EA6" w:rsidP="00643431">
      <w:pPr>
        <w:jc w:val="center"/>
        <w:rPr>
          <w:b/>
          <w:bCs/>
          <w:sz w:val="32"/>
          <w:szCs w:val="32"/>
          <w:lang w:val="ru-RU"/>
        </w:rPr>
      </w:pPr>
      <w:r w:rsidRPr="00875EA6">
        <w:rPr>
          <w:b/>
          <w:bCs/>
          <w:sz w:val="32"/>
          <w:szCs w:val="32"/>
          <w:lang w:val="ru-RU"/>
        </w:rPr>
        <w:lastRenderedPageBreak/>
        <w:drawing>
          <wp:inline distT="0" distB="0" distL="0" distR="0" wp14:anchorId="570D4A0B" wp14:editId="6045966B">
            <wp:extent cx="5940425" cy="29794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A6CFC" w14:textId="5069AFD0" w:rsidR="00875EA6" w:rsidRDefault="00875EA6" w:rsidP="00875EA6">
      <w:pPr>
        <w:rPr>
          <w:b/>
          <w:bCs/>
        </w:rPr>
      </w:pPr>
      <w:r>
        <w:rPr>
          <w:b/>
          <w:bCs/>
        </w:rPr>
        <w:t>Результат:</w:t>
      </w:r>
    </w:p>
    <w:p w14:paraId="018AA61E" w14:textId="30B869E9" w:rsidR="00875EA6" w:rsidRDefault="00875EA6" w:rsidP="00643431">
      <w:pPr>
        <w:jc w:val="center"/>
        <w:rPr>
          <w:b/>
          <w:bCs/>
          <w:sz w:val="32"/>
          <w:szCs w:val="32"/>
          <w:lang w:val="ru-RU"/>
        </w:rPr>
      </w:pPr>
      <w:r w:rsidRPr="00875EA6">
        <w:rPr>
          <w:b/>
          <w:bCs/>
          <w:sz w:val="32"/>
          <w:szCs w:val="32"/>
          <w:lang w:val="ru-RU"/>
        </w:rPr>
        <w:drawing>
          <wp:inline distT="0" distB="0" distL="0" distR="0" wp14:anchorId="16A894E7" wp14:editId="100EC960">
            <wp:extent cx="3043529" cy="3840480"/>
            <wp:effectExtent l="0" t="0" r="508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589" cy="384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3E570" w14:textId="1B1C26DD" w:rsidR="00875EA6" w:rsidRDefault="00875EA6" w:rsidP="00643431">
      <w:pPr>
        <w:jc w:val="center"/>
        <w:rPr>
          <w:b/>
          <w:bCs/>
          <w:sz w:val="32"/>
          <w:szCs w:val="32"/>
          <w:lang w:val="ru-RU"/>
        </w:rPr>
      </w:pPr>
      <w:r w:rsidRPr="00875EA6">
        <w:rPr>
          <w:b/>
          <w:bCs/>
          <w:sz w:val="32"/>
          <w:szCs w:val="32"/>
          <w:lang w:val="ru-RU"/>
        </w:rPr>
        <w:lastRenderedPageBreak/>
        <w:drawing>
          <wp:inline distT="0" distB="0" distL="0" distR="0" wp14:anchorId="33A76B1D" wp14:editId="1AACBDB1">
            <wp:extent cx="3110922" cy="36785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8847" cy="369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A323" w14:textId="337E27B1" w:rsidR="00643431" w:rsidRDefault="00643431" w:rsidP="00875EA6">
      <w:pPr>
        <w:rPr>
          <w:b/>
          <w:bCs/>
          <w:sz w:val="32"/>
          <w:szCs w:val="32"/>
          <w:lang w:val="ru-RU"/>
        </w:rPr>
      </w:pPr>
    </w:p>
    <w:p w14:paraId="0972DAF2" w14:textId="2BDD0F04" w:rsidR="00643431" w:rsidRDefault="00643431" w:rsidP="00643431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Пункт 5: </w:t>
      </w:r>
    </w:p>
    <w:p w14:paraId="5A95D79B" w14:textId="77777777" w:rsidR="00643431" w:rsidRDefault="00643431" w:rsidP="00643431">
      <w:pPr>
        <w:pStyle w:val="Default"/>
        <w:rPr>
          <w:sz w:val="22"/>
          <w:szCs w:val="22"/>
        </w:rPr>
      </w:pPr>
    </w:p>
    <w:p w14:paraId="16462B0B" w14:textId="417D3644" w:rsidR="00643431" w:rsidRDefault="00643431" w:rsidP="00643431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Для кожної нетривіальної компоненти зв’язності програмно знайти хоча б один діаметр. Побудувати графічне зображення , де ребра та вершини відмічені кольором. </w:t>
      </w:r>
    </w:p>
    <w:p w14:paraId="7B97AA30" w14:textId="77777777" w:rsidR="00643431" w:rsidRDefault="00643431" w:rsidP="00643431">
      <w:pPr>
        <w:pStyle w:val="Default"/>
        <w:rPr>
          <w:sz w:val="22"/>
          <w:szCs w:val="22"/>
        </w:rPr>
      </w:pPr>
    </w:p>
    <w:p w14:paraId="1CEDF028" w14:textId="19A16DF4" w:rsidR="00643431" w:rsidRDefault="00643431" w:rsidP="0064343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Діаметр знайдено за допомогою обходу графа вширину бібліотечним методом nx.bfs_edges(): </w:t>
      </w:r>
    </w:p>
    <w:p w14:paraId="6103E189" w14:textId="77777777" w:rsidR="00643431" w:rsidRDefault="00643431" w:rsidP="00643431">
      <w:pPr>
        <w:pStyle w:val="Default"/>
        <w:rPr>
          <w:sz w:val="22"/>
          <w:szCs w:val="22"/>
        </w:rPr>
      </w:pPr>
    </w:p>
    <w:p w14:paraId="48189A9B" w14:textId="6CF031F0" w:rsidR="00643431" w:rsidRDefault="00643431" w:rsidP="00643431">
      <w:pPr>
        <w:pStyle w:val="Default"/>
        <w:jc w:val="center"/>
        <w:rPr>
          <w:sz w:val="22"/>
          <w:szCs w:val="22"/>
        </w:rPr>
      </w:pPr>
      <w:r w:rsidRPr="00643431">
        <w:rPr>
          <w:sz w:val="22"/>
          <w:szCs w:val="22"/>
        </w:rPr>
        <w:drawing>
          <wp:inline distT="0" distB="0" distL="0" distR="0" wp14:anchorId="1F9B60EB" wp14:editId="3C3007A1">
            <wp:extent cx="5940425" cy="30943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8B6FA" w14:textId="77777777" w:rsidR="00643431" w:rsidRDefault="00643431" w:rsidP="00643431">
      <w:pPr>
        <w:pStyle w:val="Default"/>
        <w:rPr>
          <w:sz w:val="22"/>
          <w:szCs w:val="22"/>
        </w:rPr>
      </w:pPr>
    </w:p>
    <w:p w14:paraId="09C59110" w14:textId="6F3A495C" w:rsidR="00643431" w:rsidRDefault="00643431" w:rsidP="00643431">
      <w:pPr>
        <w:rPr>
          <w:b/>
          <w:bCs/>
        </w:rPr>
      </w:pPr>
      <w:r>
        <w:rPr>
          <w:b/>
          <w:bCs/>
        </w:rPr>
        <w:t>Результат:</w:t>
      </w:r>
    </w:p>
    <w:p w14:paraId="2A1D4D34" w14:textId="1493CF77" w:rsidR="00643431" w:rsidRDefault="00643431" w:rsidP="00643431">
      <w:pPr>
        <w:jc w:val="center"/>
        <w:rPr>
          <w:b/>
          <w:bCs/>
          <w:sz w:val="32"/>
          <w:szCs w:val="32"/>
          <w:lang w:val="ru-RU"/>
        </w:rPr>
      </w:pPr>
      <w:r w:rsidRPr="00643431">
        <w:rPr>
          <w:b/>
          <w:bCs/>
          <w:sz w:val="32"/>
          <w:szCs w:val="32"/>
          <w:lang w:val="ru-RU"/>
        </w:rPr>
        <w:lastRenderedPageBreak/>
        <w:drawing>
          <wp:inline distT="0" distB="0" distL="0" distR="0" wp14:anchorId="211BA6B7" wp14:editId="60ED8F00">
            <wp:extent cx="4274820" cy="190779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9528" cy="191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5D524" w14:textId="77777777" w:rsidR="00643431" w:rsidRDefault="00643431" w:rsidP="00643431">
      <w:pPr>
        <w:pStyle w:val="Default"/>
        <w:rPr>
          <w:b/>
          <w:bCs/>
          <w:sz w:val="22"/>
          <w:szCs w:val="22"/>
        </w:rPr>
      </w:pPr>
    </w:p>
    <w:p w14:paraId="168CD475" w14:textId="466D1470" w:rsidR="00643431" w:rsidRDefault="00643431" w:rsidP="0064343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Пункт 6: </w:t>
      </w:r>
    </w:p>
    <w:p w14:paraId="0AC1413D" w14:textId="77777777" w:rsidR="00643431" w:rsidRDefault="00643431" w:rsidP="00643431">
      <w:pPr>
        <w:pStyle w:val="Default"/>
        <w:rPr>
          <w:b/>
          <w:bCs/>
          <w:sz w:val="22"/>
          <w:szCs w:val="22"/>
        </w:rPr>
      </w:pPr>
    </w:p>
    <w:p w14:paraId="33BF4680" w14:textId="17BEB8B9" w:rsidR="00643431" w:rsidRDefault="00643431" w:rsidP="0064343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Програмно побудувати глибинний кістяковий ліс графа. Побудувати зображення графа, на якому ребра знайденого лісу виділено кольором. </w:t>
      </w:r>
    </w:p>
    <w:p w14:paraId="5032A64E" w14:textId="77777777" w:rsidR="00643431" w:rsidRDefault="00643431" w:rsidP="00643431"/>
    <w:p w14:paraId="058AC141" w14:textId="4222E1B1" w:rsidR="00643431" w:rsidRDefault="00643431" w:rsidP="00643431">
      <w:r>
        <w:t>Глибинний кістяковий ліс граф побудовано в результаті обходу графу вглибину за допомогою бібліотечного методу nx.dfs_edges():</w:t>
      </w:r>
    </w:p>
    <w:p w14:paraId="4F391798" w14:textId="3A62AB36" w:rsidR="00643431" w:rsidRDefault="00643431" w:rsidP="00643431">
      <w:pPr>
        <w:jc w:val="center"/>
        <w:rPr>
          <w:b/>
          <w:bCs/>
          <w:sz w:val="32"/>
          <w:szCs w:val="32"/>
          <w:lang w:val="ru-RU"/>
        </w:rPr>
      </w:pPr>
      <w:r w:rsidRPr="00643431">
        <w:rPr>
          <w:b/>
          <w:bCs/>
          <w:sz w:val="32"/>
          <w:szCs w:val="32"/>
          <w:lang w:val="ru-RU"/>
        </w:rPr>
        <w:drawing>
          <wp:inline distT="0" distB="0" distL="0" distR="0" wp14:anchorId="4641B026" wp14:editId="2BF6E958">
            <wp:extent cx="5940425" cy="142303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F1313" w14:textId="1A2AD073" w:rsidR="00643431" w:rsidRDefault="00643431" w:rsidP="00643431">
      <w:pPr>
        <w:rPr>
          <w:b/>
          <w:bCs/>
        </w:rPr>
      </w:pPr>
      <w:r>
        <w:rPr>
          <w:b/>
          <w:bCs/>
        </w:rPr>
        <w:t>Результат:</w:t>
      </w:r>
    </w:p>
    <w:p w14:paraId="778B8937" w14:textId="2E95F791" w:rsidR="00643431" w:rsidRPr="00875EA6" w:rsidRDefault="00643431" w:rsidP="00643431">
      <w:pPr>
        <w:jc w:val="center"/>
        <w:rPr>
          <w:b/>
          <w:bCs/>
          <w:sz w:val="32"/>
          <w:szCs w:val="32"/>
          <w:lang w:val="ru-RU"/>
        </w:rPr>
      </w:pPr>
      <w:r w:rsidRPr="00643431">
        <w:rPr>
          <w:b/>
          <w:bCs/>
          <w:sz w:val="32"/>
          <w:szCs w:val="32"/>
          <w:lang w:val="ru-RU"/>
        </w:rPr>
        <w:drawing>
          <wp:inline distT="0" distB="0" distL="0" distR="0" wp14:anchorId="4A47531C" wp14:editId="1F931E0C">
            <wp:extent cx="4191000" cy="1942510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4160" cy="195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431" w:rsidRPr="00875E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0F3"/>
    <w:rsid w:val="00596451"/>
    <w:rsid w:val="00643431"/>
    <w:rsid w:val="00875EA6"/>
    <w:rsid w:val="008D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0F809"/>
  <w15:chartTrackingRefBased/>
  <w15:docId w15:val="{C6981CA2-B0E2-410D-A092-6D0DBD8E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75EA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єлизавета штонда</dc:creator>
  <cp:keywords/>
  <dc:description/>
  <cp:lastModifiedBy>єлизавета штонда</cp:lastModifiedBy>
  <cp:revision>2</cp:revision>
  <dcterms:created xsi:type="dcterms:W3CDTF">2021-05-13T20:19:00Z</dcterms:created>
  <dcterms:modified xsi:type="dcterms:W3CDTF">2021-05-13T20:33:00Z</dcterms:modified>
</cp:coreProperties>
</file>