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CA4B" w14:textId="6AC9A78F" w:rsidR="00E612F1" w:rsidRDefault="00BF4234" w:rsidP="00BF4234">
      <w:pPr>
        <w:pStyle w:val="Ttulo1"/>
        <w:jc w:val="center"/>
        <w:rPr>
          <w:sz w:val="72"/>
          <w:szCs w:val="72"/>
          <w:lang w:val="es-ES_tradnl"/>
        </w:rPr>
      </w:pPr>
      <w:bookmarkStart w:id="0" w:name="_Toc177818403"/>
      <w:r w:rsidRPr="00BF4234">
        <w:rPr>
          <w:sz w:val="72"/>
          <w:szCs w:val="72"/>
          <w:lang w:val="es-ES_tradnl"/>
        </w:rPr>
        <w:t>CRONOGRAMA</w:t>
      </w:r>
      <w:bookmarkEnd w:id="0"/>
    </w:p>
    <w:p w14:paraId="583D753A" w14:textId="77777777" w:rsidR="00BF4234" w:rsidRDefault="00BF4234" w:rsidP="00BF4234">
      <w:pPr>
        <w:rPr>
          <w:lang w:val="es-ES_tradnl"/>
        </w:rPr>
      </w:pPr>
    </w:p>
    <w:p w14:paraId="16A520E1" w14:textId="77777777" w:rsidR="00BF4234" w:rsidRDefault="00BF4234" w:rsidP="00BF4234">
      <w:pPr>
        <w:rPr>
          <w:lang w:val="es-ES_tradnl"/>
        </w:rPr>
      </w:pPr>
    </w:p>
    <w:p w14:paraId="7298066E" w14:textId="4D3B9A0E" w:rsidR="00BF4234" w:rsidRDefault="00BF4234">
      <w:pPr>
        <w:rPr>
          <w:lang w:val="es-ES_tradnl"/>
        </w:rPr>
      </w:pPr>
      <w:r>
        <w:rPr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-1063794505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207816C4" w14:textId="1DD86982" w:rsidR="00BF4234" w:rsidRDefault="00060B4A">
          <w:pPr>
            <w:pStyle w:val="TtuloTDC"/>
          </w:pPr>
          <w:r>
            <w:rPr>
              <w:lang w:val="es-ES"/>
            </w:rPr>
            <w:t>Índice</w:t>
          </w:r>
        </w:p>
        <w:p w14:paraId="22095FE1" w14:textId="58359E4C" w:rsidR="003C11F9" w:rsidRDefault="00BF423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818403" w:history="1">
            <w:r w:rsidR="003C11F9" w:rsidRPr="00E2743F">
              <w:rPr>
                <w:rStyle w:val="Hipervnculo"/>
                <w:noProof/>
                <w:lang w:val="es-ES_tradnl"/>
              </w:rPr>
              <w:t>CRONOGRAMA</w:t>
            </w:r>
            <w:r w:rsidR="003C11F9">
              <w:rPr>
                <w:noProof/>
                <w:webHidden/>
              </w:rPr>
              <w:tab/>
            </w:r>
            <w:r w:rsidR="003C11F9">
              <w:rPr>
                <w:noProof/>
                <w:webHidden/>
              </w:rPr>
              <w:fldChar w:fldCharType="begin"/>
            </w:r>
            <w:r w:rsidR="003C11F9">
              <w:rPr>
                <w:noProof/>
                <w:webHidden/>
              </w:rPr>
              <w:instrText xml:space="preserve"> PAGEREF _Toc177818403 \h </w:instrText>
            </w:r>
            <w:r w:rsidR="003C11F9">
              <w:rPr>
                <w:noProof/>
                <w:webHidden/>
              </w:rPr>
            </w:r>
            <w:r w:rsidR="003C11F9">
              <w:rPr>
                <w:noProof/>
                <w:webHidden/>
              </w:rPr>
              <w:fldChar w:fldCharType="separate"/>
            </w:r>
            <w:r w:rsidR="003C11F9">
              <w:rPr>
                <w:noProof/>
                <w:webHidden/>
              </w:rPr>
              <w:t>1</w:t>
            </w:r>
            <w:r w:rsidR="003C11F9">
              <w:rPr>
                <w:noProof/>
                <w:webHidden/>
              </w:rPr>
              <w:fldChar w:fldCharType="end"/>
            </w:r>
          </w:hyperlink>
        </w:p>
        <w:p w14:paraId="5CAFFB06" w14:textId="0CA6B7AA" w:rsidR="003C11F9" w:rsidRDefault="003C11F9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7818404" w:history="1">
            <w:r w:rsidRPr="00E2743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0F89" w14:textId="4895EB5B" w:rsidR="003C11F9" w:rsidRDefault="003C11F9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7818405" w:history="1">
            <w:r w:rsidRPr="00E2743F">
              <w:rPr>
                <w:rStyle w:val="Hipervnculo"/>
                <w:noProof/>
              </w:rPr>
              <w:t>Objetivos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EC5C" w14:textId="5E209648" w:rsidR="003C11F9" w:rsidRDefault="003C11F9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7818406" w:history="1">
            <w:r w:rsidRPr="00E2743F">
              <w:rPr>
                <w:rStyle w:val="Hipervnculo"/>
                <w:noProof/>
              </w:rPr>
              <w:t>Fases y Tareas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6D59" w14:textId="1665D730" w:rsidR="003C11F9" w:rsidRDefault="003C11F9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7818407" w:history="1">
            <w:r w:rsidRPr="00E2743F">
              <w:rPr>
                <w:rStyle w:val="Hipervnculo"/>
                <w:noProof/>
              </w:rPr>
              <w:t>Duración 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C6C7" w14:textId="63A0CF06" w:rsidR="003C11F9" w:rsidRDefault="003C11F9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7818408" w:history="1">
            <w:r w:rsidRPr="00E2743F">
              <w:rPr>
                <w:rStyle w:val="Hipervnculo"/>
                <w:noProof/>
              </w:rPr>
              <w:t>Hitos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72CC" w14:textId="3380C6E1" w:rsidR="003C11F9" w:rsidRDefault="003C11F9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4"/>
              <w:szCs w:val="24"/>
              <w:lang w:eastAsia="es-MX"/>
            </w:rPr>
          </w:pPr>
          <w:hyperlink w:anchor="_Toc177818409" w:history="1">
            <w:r w:rsidRPr="00E2743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E18D9" w14:textId="6643BFEB" w:rsidR="00BF4234" w:rsidRDefault="00BF4234">
          <w:r>
            <w:rPr>
              <w:b/>
              <w:bCs/>
              <w:noProof/>
            </w:rPr>
            <w:fldChar w:fldCharType="end"/>
          </w:r>
        </w:p>
      </w:sdtContent>
    </w:sdt>
    <w:p w14:paraId="0291DABD" w14:textId="1AD445AE" w:rsidR="00BF4234" w:rsidRDefault="00BF4234" w:rsidP="00BF4234">
      <w:pPr>
        <w:rPr>
          <w:lang w:val="es-ES_tradnl"/>
        </w:rPr>
      </w:pPr>
    </w:p>
    <w:p w14:paraId="4FA0DD3F" w14:textId="6954A329" w:rsidR="00BF4234" w:rsidRDefault="00BF4234">
      <w:pPr>
        <w:rPr>
          <w:lang w:val="es-ES_tradnl"/>
        </w:rPr>
      </w:pPr>
      <w:r>
        <w:rPr>
          <w:lang w:val="es-ES_tradnl"/>
        </w:rPr>
        <w:br w:type="page"/>
      </w:r>
    </w:p>
    <w:p w14:paraId="5C85C596" w14:textId="29F0BA6A" w:rsidR="00BF4234" w:rsidRDefault="00BF4234" w:rsidP="00BF4234">
      <w:pPr>
        <w:pStyle w:val="Ttulo2"/>
      </w:pPr>
      <w:bookmarkStart w:id="1" w:name="_Toc177818404"/>
      <w:r w:rsidRPr="00BF4234">
        <w:lastRenderedPageBreak/>
        <w:t>Introducción</w:t>
      </w:r>
      <w:bookmarkEnd w:id="1"/>
    </w:p>
    <w:p w14:paraId="60CDE149" w14:textId="77777777" w:rsidR="00BF4234" w:rsidRPr="00BF4234" w:rsidRDefault="00BF4234" w:rsidP="00BF4234">
      <w:pPr>
        <w:pStyle w:val="Prrafodelista"/>
        <w:jc w:val="both"/>
      </w:pPr>
    </w:p>
    <w:p w14:paraId="12F9EEC6" w14:textId="77777777" w:rsidR="00BF4234" w:rsidRDefault="00BF4234" w:rsidP="00BF4234">
      <w:pPr>
        <w:jc w:val="both"/>
      </w:pPr>
      <w:r w:rsidRPr="00BF4234">
        <w:t>Este documento detalla el cronograma del proyecto para el desarrollo de una aplicación web de agendamiento de citas. El proyecto comenzará el 2 de septiembre y finalizará el 2 de diciembre, asegurando que todas las actividades se completen en un tiempo para la presentación final.</w:t>
      </w:r>
    </w:p>
    <w:p w14:paraId="2C73A666" w14:textId="77777777" w:rsidR="00BF4234" w:rsidRDefault="00BF4234" w:rsidP="00BF4234"/>
    <w:p w14:paraId="5DC79A15" w14:textId="77777777" w:rsidR="00BF4234" w:rsidRDefault="00BF4234" w:rsidP="00BF4234"/>
    <w:p w14:paraId="38DE2477" w14:textId="77777777" w:rsidR="00BF4234" w:rsidRDefault="00BF4234" w:rsidP="00BF4234"/>
    <w:p w14:paraId="07E8074C" w14:textId="77777777" w:rsidR="00BF4234" w:rsidRDefault="00BF4234" w:rsidP="00BF4234"/>
    <w:p w14:paraId="44225A2E" w14:textId="77777777" w:rsidR="00BF4234" w:rsidRDefault="00BF4234" w:rsidP="00BF4234"/>
    <w:p w14:paraId="4008FE51" w14:textId="77777777" w:rsidR="00BF4234" w:rsidRPr="00BF4234" w:rsidRDefault="00BF4234" w:rsidP="00BF4234"/>
    <w:p w14:paraId="1949EF42" w14:textId="3712D0B9" w:rsidR="00BF4234" w:rsidRDefault="00BF4234" w:rsidP="00BF4234">
      <w:pPr>
        <w:pStyle w:val="Ttulo2"/>
      </w:pPr>
      <w:bookmarkStart w:id="2" w:name="_Toc177818405"/>
      <w:r w:rsidRPr="00BF4234">
        <w:t>Objetivos del cronograma</w:t>
      </w:r>
      <w:bookmarkEnd w:id="2"/>
    </w:p>
    <w:p w14:paraId="41856F7C" w14:textId="77777777" w:rsidR="00BF4234" w:rsidRPr="003C11F9" w:rsidRDefault="00BF4234" w:rsidP="00BF4234">
      <w:pPr>
        <w:pStyle w:val="Prrafodelista"/>
        <w:jc w:val="both"/>
        <w:rPr>
          <w:b/>
          <w:bCs/>
        </w:rPr>
      </w:pPr>
    </w:p>
    <w:p w14:paraId="446C7BD6" w14:textId="77777777" w:rsidR="00BF4234" w:rsidRPr="00BF4234" w:rsidRDefault="00BF4234" w:rsidP="00BF4234">
      <w:pPr>
        <w:numPr>
          <w:ilvl w:val="0"/>
          <w:numId w:val="2"/>
        </w:numPr>
        <w:jc w:val="both"/>
        <w:rPr>
          <w:b/>
          <w:bCs/>
        </w:rPr>
      </w:pPr>
      <w:r w:rsidRPr="00BF4234">
        <w:rPr>
          <w:b/>
          <w:bCs/>
        </w:rPr>
        <w:t>Planificar y organizar las actividades del proyecto.</w:t>
      </w:r>
    </w:p>
    <w:p w14:paraId="10D797D0" w14:textId="77777777" w:rsidR="00BF4234" w:rsidRPr="00BF4234" w:rsidRDefault="00BF4234" w:rsidP="00BF4234">
      <w:pPr>
        <w:numPr>
          <w:ilvl w:val="0"/>
          <w:numId w:val="2"/>
        </w:numPr>
        <w:jc w:val="both"/>
        <w:rPr>
          <w:b/>
          <w:bCs/>
        </w:rPr>
      </w:pPr>
      <w:r w:rsidRPr="00BF4234">
        <w:rPr>
          <w:b/>
          <w:bCs/>
        </w:rPr>
        <w:t>Asignar tiempos específicos para cada fase y tarea.</w:t>
      </w:r>
    </w:p>
    <w:p w14:paraId="39E7BC96" w14:textId="77777777" w:rsidR="00BF4234" w:rsidRPr="00BF4234" w:rsidRDefault="00BF4234" w:rsidP="00BF4234">
      <w:pPr>
        <w:numPr>
          <w:ilvl w:val="0"/>
          <w:numId w:val="2"/>
        </w:numPr>
        <w:jc w:val="both"/>
        <w:rPr>
          <w:b/>
          <w:bCs/>
        </w:rPr>
      </w:pPr>
      <w:r w:rsidRPr="00BF4234">
        <w:rPr>
          <w:b/>
          <w:bCs/>
        </w:rPr>
        <w:t>Facilitar el seguimiento del progreso y la gestión del tiempo.</w:t>
      </w:r>
    </w:p>
    <w:p w14:paraId="0A3A9EE9" w14:textId="77777777" w:rsidR="00BF4234" w:rsidRPr="003C11F9" w:rsidRDefault="00BF4234" w:rsidP="00BF4234">
      <w:pPr>
        <w:numPr>
          <w:ilvl w:val="0"/>
          <w:numId w:val="2"/>
        </w:numPr>
        <w:jc w:val="both"/>
        <w:rPr>
          <w:b/>
          <w:bCs/>
        </w:rPr>
      </w:pPr>
      <w:r w:rsidRPr="00BF4234">
        <w:rPr>
          <w:b/>
          <w:bCs/>
        </w:rPr>
        <w:t>Asegurar que se cumplan los plazos establecidos para la entrega del proyecto.</w:t>
      </w:r>
    </w:p>
    <w:p w14:paraId="53B8EE47" w14:textId="77777777" w:rsidR="00BF4234" w:rsidRDefault="00BF4234" w:rsidP="00BF4234">
      <w:pPr>
        <w:ind w:left="1068"/>
      </w:pPr>
    </w:p>
    <w:p w14:paraId="3BC1D490" w14:textId="16046AA9" w:rsidR="00BF4234" w:rsidRDefault="00BF4234">
      <w:r>
        <w:br w:type="page"/>
      </w:r>
    </w:p>
    <w:p w14:paraId="427CA0C6" w14:textId="77777777" w:rsidR="00BF4234" w:rsidRPr="00BF4234" w:rsidRDefault="00BF4234" w:rsidP="00BF4234">
      <w:pPr>
        <w:ind w:left="1068"/>
      </w:pPr>
    </w:p>
    <w:p w14:paraId="05EF1103" w14:textId="0FD1C5DF" w:rsidR="00BF4234" w:rsidRDefault="00BF4234" w:rsidP="00BF4234">
      <w:pPr>
        <w:pStyle w:val="Ttulo2"/>
      </w:pPr>
      <w:bookmarkStart w:id="3" w:name="_Toc177818406"/>
      <w:r w:rsidRPr="00BF4234">
        <w:t>Fases y Tareas del Proyecto</w:t>
      </w:r>
      <w:bookmarkEnd w:id="3"/>
    </w:p>
    <w:p w14:paraId="6F043D99" w14:textId="77777777" w:rsidR="00BF4234" w:rsidRDefault="00BF4234" w:rsidP="00BF4234"/>
    <w:p w14:paraId="1154F0AD" w14:textId="62D842F8" w:rsidR="00BF4234" w:rsidRDefault="00BF4234" w:rsidP="00BF4234">
      <w:pPr>
        <w:jc w:val="both"/>
      </w:pPr>
      <w:r w:rsidRPr="00BF4234">
        <w:t>A continuación se presenta un desglose de las fases y tareas del proyecto, junto con sus respectivas fechas estimadas. Este cronograma está diseñado para ser manejable para dos personas:</w:t>
      </w:r>
    </w:p>
    <w:p w14:paraId="42CD25EC" w14:textId="77777777" w:rsidR="00C94524" w:rsidRDefault="00C94524" w:rsidP="00BF4234">
      <w:pPr>
        <w:jc w:val="both"/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943"/>
        <w:gridCol w:w="1278"/>
        <w:gridCol w:w="1498"/>
        <w:gridCol w:w="2092"/>
        <w:gridCol w:w="1543"/>
      </w:tblGrid>
      <w:tr w:rsidR="00C94524" w:rsidRPr="00C94524" w14:paraId="74CDDC04" w14:textId="77777777" w:rsidTr="00C9452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A3B3EA7" w14:textId="77777777" w:rsidR="00C94524" w:rsidRPr="00C94524" w:rsidRDefault="00C94524" w:rsidP="00C94524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Fase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DDF6861" w14:textId="77777777" w:rsidR="00C94524" w:rsidRPr="00C94524" w:rsidRDefault="00C94524" w:rsidP="00C94524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Tarea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EB437AA" w14:textId="77777777" w:rsidR="00C94524" w:rsidRPr="00C94524" w:rsidRDefault="00C94524" w:rsidP="00C94524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2C85A36" w14:textId="77777777" w:rsidR="00C94524" w:rsidRPr="00C94524" w:rsidRDefault="00C94524" w:rsidP="00C94524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Fecha de inicio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B39A134" w14:textId="77777777" w:rsidR="00C94524" w:rsidRPr="00C94524" w:rsidRDefault="00C94524" w:rsidP="00C94524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Fecha de finalización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CEA550E" w14:textId="77777777" w:rsidR="00C94524" w:rsidRPr="00C94524" w:rsidRDefault="00C94524" w:rsidP="00C94524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Duración (días)</w:t>
            </w:r>
          </w:p>
        </w:tc>
      </w:tr>
      <w:tr w:rsidR="00C94524" w:rsidRPr="00C94524" w14:paraId="4CD0A9AE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7E6EE1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1. Planificación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707718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Definición de objetivos y alcance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95A6E5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304422" w14:textId="79FCD46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9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B294E1" w14:textId="67BC460E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8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9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06755A" w14:textId="4781CD14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</w:tr>
      <w:tr w:rsidR="00C94524" w:rsidRPr="00C94524" w14:paraId="303DF9FC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0A4396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FDE5C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Identificación de partes interesadas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92357B" w14:textId="155AAA1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Jaime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1A8327" w14:textId="79A47C66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9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265659" w14:textId="544D52CB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8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/08/2024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B4C61" w14:textId="3700BF55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</w:tr>
      <w:tr w:rsidR="00C94524" w:rsidRPr="00C94524" w14:paraId="4DFD0EC7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AC0832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C34339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Creación del cronograma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6D279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Ambos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553F4" w14:textId="2821BF44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/09/2024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A2BC57" w14:textId="5D527CE4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8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/10/2024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02375" w14:textId="7E95AAE6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</w:tr>
      <w:tr w:rsidR="00C94524" w:rsidRPr="00C94524" w14:paraId="401F5266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2CC8E1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2. Análisis de Requerimientos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231862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Levantamiento de requerimientos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6B4DBB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Ambos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91D6E7" w14:textId="1231CCC8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09/</w:t>
            </w:r>
            <w:r w:rsidR="004711F8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09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EE18D6" w14:textId="47A1BCF6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15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/09/2024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9712" w14:textId="2E24A9D5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</w:tr>
      <w:tr w:rsidR="00C94524" w:rsidRPr="00C94524" w14:paraId="6DC574F7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A8EA20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2A83A6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Creación del documento SRS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094FB8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Ambos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442C93" w14:textId="17A2C53E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09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/09/2024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6EB800" w14:textId="4AF54CB9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15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/09/2024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95C578" w14:textId="7A2AB157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</w:tr>
      <w:tr w:rsidR="00C94524" w:rsidRPr="00C94524" w14:paraId="261EE098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2528E8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3. Diseño de la aplicación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9F2BD0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Diseño de la arquitectura del sistema.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0BB1B" w14:textId="3F514A91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Jaime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F6CDE8" w14:textId="0197010B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23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9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46019E" w14:textId="0B9B88D7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27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9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B8D70D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5</w:t>
            </w:r>
          </w:p>
        </w:tc>
      </w:tr>
      <w:tr w:rsidR="00C94524" w:rsidRPr="00C94524" w14:paraId="173CD8BF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9AFD04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E9351B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Diseño de la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A71E8F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4C0DF3" w14:textId="22F992BE" w:rsidR="00C94524" w:rsidRPr="00C94524" w:rsidRDefault="004711F8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30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/0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9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BFC706" w14:textId="246FAE0A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D43C29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4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/10/2024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42D6F2" w14:textId="2EBFB30A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</w:tr>
      <w:tr w:rsidR="00C94524" w:rsidRPr="00C94524" w14:paraId="1082D5B0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53D940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C23920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Creación de prototipos de interfaz.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66868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Ambos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000EC" w14:textId="6497B97A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D43C29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7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</w:t>
            </w:r>
            <w:r w:rsidR="00D43C29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203ED7" w14:textId="70200BC5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18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/10/2024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7A787" w14:textId="2AFF20A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</w:t>
            </w:r>
            <w:r w:rsidR="00D43C29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</w:p>
        </w:tc>
      </w:tr>
      <w:tr w:rsidR="00C94524" w:rsidRPr="00C94524" w14:paraId="03B23992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4C8D25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4. Desarrollo del backend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CF6D81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Configuración del entorno de desarrollo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A8B605" w14:textId="543304BD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Jaime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5BB495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21/10/2024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2B9F01" w14:textId="105B57B5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="00D43C29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5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/10/2024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7FD244" w14:textId="61A85853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</w:tr>
      <w:tr w:rsidR="00C94524" w:rsidRPr="00C94524" w14:paraId="2A1CD57E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5758B9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3A460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Implementación de modelos y lógica de negocio.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F5B152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A06456" w14:textId="14F39B0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="00D43C29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8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/10/2024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375F" w14:textId="56D5C2A9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1/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11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F70238" w14:textId="2B4745E2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</w:tr>
      <w:tr w:rsidR="00C94524" w:rsidRPr="00C94524" w14:paraId="1F599B12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3710A0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859966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Desarrollo de API REST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5ABEA4" w14:textId="4BBD11C4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Jaime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0524D" w14:textId="4956A167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04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11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721AB4" w14:textId="34E7DB29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08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775737" w14:textId="5BE254F9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</w:tr>
      <w:tr w:rsidR="00C94524" w:rsidRPr="00C94524" w14:paraId="33118602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9EBCF5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5. Desarrollo del Frontend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C3DE6B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Implementación de la interfaz utilizando Bootstrap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8796D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71A2D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11/11/2024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3E013" w14:textId="77B399C1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15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/11/2024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82DCA" w14:textId="6358266E" w:rsidR="00C94524" w:rsidRPr="00C94524" w:rsidRDefault="00D43C29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</w:tr>
      <w:tr w:rsidR="00C94524" w:rsidRPr="00C94524" w14:paraId="1A51AB17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4EDCA8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40261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Integración con el backend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8C2BEB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Ambos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7D8055" w14:textId="42B187B9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</w:t>
            </w:r>
            <w:r w:rsidR="00D43C29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8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/11/2024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B10BEE" w14:textId="284E7DAF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20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/11/2024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37523" w14:textId="2EC2FB9B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</w:p>
        </w:tc>
      </w:tr>
      <w:tr w:rsidR="00C94524" w:rsidRPr="00C94524" w14:paraId="4D6D6837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1D5012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6. Pruebas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959DA6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Pruebas unitarias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DE4B6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CBFA2D" w14:textId="1E0FD6F2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21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964F1" w14:textId="356155FC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="00A81BC7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</w:t>
            </w:r>
            <w:r w:rsidR="00A81BC7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11</w:t>
            </w: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B24E2A" w14:textId="3F3035A3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</w:p>
        </w:tc>
      </w:tr>
      <w:tr w:rsidR="00C94524" w:rsidRPr="00C94524" w14:paraId="2D9A9C34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43E057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026C0E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Pruebas de integración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811" w14:textId="2708D4AA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Jaime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8BBBFE" w14:textId="7BA98FAB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27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11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B7D49E" w14:textId="49ECA40F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30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11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6486F7" w14:textId="4A1956D2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</w:tr>
      <w:tr w:rsidR="00C94524" w:rsidRPr="00C94524" w14:paraId="0B47A351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675501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34C03C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Pruebas de aceptación del 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BF9278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Ambos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62C2D0" w14:textId="3C434B18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2/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12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D86866" w14:textId="4BB85C23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2/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12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29EBCB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3</w:t>
            </w:r>
          </w:p>
        </w:tc>
      </w:tr>
      <w:tr w:rsidR="00C94524" w:rsidRPr="00C94524" w14:paraId="2923361D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1025D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7. Despliegue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D47C81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Configuración del servidor y entorno en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B94F14" w14:textId="1A7CFFE5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Jaime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BB9F6" w14:textId="32B43044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03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2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B9EA69" w14:textId="0C760281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08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/12/2024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28208" w14:textId="1C703C65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</w:tr>
      <w:tr w:rsidR="00C94524" w:rsidRPr="00C94524" w14:paraId="7B91F724" w14:textId="77777777" w:rsidTr="00C9452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BBC5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33481D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Capacitación para administradores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624852" w14:textId="77777777" w:rsidR="00C94524" w:rsidRPr="00C94524" w:rsidRDefault="00C94524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Lisa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7D25B7" w14:textId="09C6C427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3/12/2024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1CB29A" w14:textId="0A2CD0C7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07</w:t>
            </w:r>
            <w:r w:rsidR="00C94524" w:rsidRPr="00C94524">
              <w:rPr>
                <w:rFonts w:ascii="Segoe UI" w:eastAsia="Times New Roman" w:hAnsi="Segoe UI" w:cs="Segoe UI"/>
                <w:kern w:val="0"/>
                <w:sz w:val="21"/>
                <w:szCs w:val="21"/>
                <w:bdr w:val="single" w:sz="2" w:space="0" w:color="E5E7EB" w:frame="1"/>
                <w:lang w:eastAsia="es-MX"/>
                <w14:ligatures w14:val="none"/>
              </w:rPr>
              <w:t>/12/2024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FC7E9D" w14:textId="09C6FE84" w:rsidR="00C94524" w:rsidRPr="00C94524" w:rsidRDefault="00A81BC7" w:rsidP="00C94524">
            <w:pPr>
              <w:spacing w:before="240" w:after="24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</w:tr>
    </w:tbl>
    <w:p w14:paraId="2522CD5D" w14:textId="77777777" w:rsidR="00C94524" w:rsidRDefault="00C94524" w:rsidP="00BF4234">
      <w:pPr>
        <w:jc w:val="both"/>
      </w:pPr>
    </w:p>
    <w:p w14:paraId="3018F985" w14:textId="77777777" w:rsidR="003C11F9" w:rsidRDefault="003C11F9" w:rsidP="00BF4234">
      <w:pPr>
        <w:jc w:val="both"/>
      </w:pPr>
    </w:p>
    <w:p w14:paraId="4EABB2BC" w14:textId="2BF4C7D1" w:rsidR="003C11F9" w:rsidRDefault="003C11F9">
      <w:r>
        <w:br w:type="page"/>
      </w:r>
    </w:p>
    <w:p w14:paraId="79582290" w14:textId="77777777" w:rsidR="003C11F9" w:rsidRDefault="003C11F9" w:rsidP="003C11F9">
      <w:pPr>
        <w:pStyle w:val="Ttulo2"/>
      </w:pPr>
      <w:bookmarkStart w:id="4" w:name="_Toc177818407"/>
      <w:r w:rsidRPr="003C11F9">
        <w:lastRenderedPageBreak/>
        <w:t>Duración total</w:t>
      </w:r>
      <w:bookmarkEnd w:id="4"/>
    </w:p>
    <w:p w14:paraId="525A2222" w14:textId="77777777" w:rsidR="003C11F9" w:rsidRPr="003C11F9" w:rsidRDefault="003C11F9" w:rsidP="003C11F9"/>
    <w:p w14:paraId="4532D437" w14:textId="47E151F4" w:rsidR="003C11F9" w:rsidRDefault="003C11F9" w:rsidP="003C11F9">
      <w:pPr>
        <w:jc w:val="both"/>
      </w:pPr>
      <w:r w:rsidRPr="003C11F9">
        <w:t>La duración total estimada para completar todas las fases y tareas es aproximadamente </w:t>
      </w:r>
      <w:r>
        <w:rPr>
          <w:b/>
          <w:bCs/>
        </w:rPr>
        <w:t>99</w:t>
      </w:r>
      <w:r w:rsidRPr="003C11F9">
        <w:rPr>
          <w:b/>
          <w:bCs/>
        </w:rPr>
        <w:t xml:space="preserve"> días</w:t>
      </w:r>
      <w:r w:rsidRPr="003C11F9">
        <w:t> , comenzando el </w:t>
      </w:r>
      <w:r w:rsidRPr="003C11F9">
        <w:rPr>
          <w:b/>
          <w:bCs/>
        </w:rPr>
        <w:t>2 de septiembre</w:t>
      </w:r>
      <w:r w:rsidRPr="003C11F9">
        <w:t> y finalizando el </w:t>
      </w:r>
      <w:r w:rsidRPr="003C11F9">
        <w:rPr>
          <w:b/>
          <w:bCs/>
        </w:rPr>
        <w:t>8 de diciembre</w:t>
      </w:r>
      <w:r w:rsidRPr="003C11F9">
        <w:t> , asegurando que se cumplan los plazos establecidos.</w:t>
      </w:r>
    </w:p>
    <w:p w14:paraId="01525796" w14:textId="77777777" w:rsidR="003C11F9" w:rsidRDefault="003C11F9" w:rsidP="003C11F9">
      <w:pPr>
        <w:jc w:val="both"/>
      </w:pPr>
    </w:p>
    <w:p w14:paraId="6E297103" w14:textId="77777777" w:rsidR="003C11F9" w:rsidRPr="003C11F9" w:rsidRDefault="003C11F9" w:rsidP="003C11F9">
      <w:pPr>
        <w:jc w:val="both"/>
      </w:pPr>
    </w:p>
    <w:p w14:paraId="4A041D05" w14:textId="77777777" w:rsidR="003C11F9" w:rsidRPr="003C11F9" w:rsidRDefault="003C11F9" w:rsidP="003C11F9">
      <w:pPr>
        <w:pStyle w:val="Ttulo2"/>
      </w:pPr>
      <w:bookmarkStart w:id="5" w:name="_Toc177818408"/>
      <w:r w:rsidRPr="003C11F9">
        <w:t>Hitos importantes</w:t>
      </w:r>
      <w:bookmarkEnd w:id="5"/>
    </w:p>
    <w:p w14:paraId="1ADA16E5" w14:textId="77777777" w:rsidR="003C11F9" w:rsidRPr="003C11F9" w:rsidRDefault="003C11F9" w:rsidP="003C11F9">
      <w:pPr>
        <w:numPr>
          <w:ilvl w:val="0"/>
          <w:numId w:val="5"/>
        </w:numPr>
        <w:jc w:val="both"/>
      </w:pPr>
      <w:r w:rsidRPr="003C11F9">
        <w:rPr>
          <w:b/>
          <w:bCs/>
        </w:rPr>
        <w:t>Finalización del análisis de requerimientos</w:t>
      </w:r>
      <w:r w:rsidRPr="003C11F9">
        <w:t> : Fecha límite - </w:t>
      </w:r>
      <w:r w:rsidRPr="003C11F9">
        <w:rPr>
          <w:b/>
          <w:bCs/>
        </w:rPr>
        <w:t>22 de septiembre</w:t>
      </w:r>
    </w:p>
    <w:p w14:paraId="3BAD0D02" w14:textId="77777777" w:rsidR="003C11F9" w:rsidRPr="003C11F9" w:rsidRDefault="003C11F9" w:rsidP="003C11F9">
      <w:pPr>
        <w:numPr>
          <w:ilvl w:val="0"/>
          <w:numId w:val="5"/>
        </w:numPr>
        <w:jc w:val="both"/>
      </w:pPr>
      <w:r w:rsidRPr="003C11F9">
        <w:rPr>
          <w:b/>
          <w:bCs/>
        </w:rPr>
        <w:t>Aprobación del diseño</w:t>
      </w:r>
      <w:r w:rsidRPr="003C11F9">
        <w:t> : Fecha límite - </w:t>
      </w:r>
      <w:r w:rsidRPr="003C11F9">
        <w:rPr>
          <w:b/>
          <w:bCs/>
        </w:rPr>
        <w:t>18 de octubre</w:t>
      </w:r>
    </w:p>
    <w:p w14:paraId="78D8D9F1" w14:textId="77777777" w:rsidR="003C11F9" w:rsidRPr="003C11F9" w:rsidRDefault="003C11F9" w:rsidP="003C11F9">
      <w:pPr>
        <w:numPr>
          <w:ilvl w:val="0"/>
          <w:numId w:val="5"/>
        </w:numPr>
        <w:jc w:val="both"/>
      </w:pPr>
      <w:r w:rsidRPr="003C11F9">
        <w:rPr>
          <w:b/>
          <w:bCs/>
        </w:rPr>
        <w:t>Finalización del desarrollo backend</w:t>
      </w:r>
      <w:r w:rsidRPr="003C11F9">
        <w:t> : Fecha límite - </w:t>
      </w:r>
      <w:r w:rsidRPr="003C11F9">
        <w:rPr>
          <w:b/>
          <w:bCs/>
        </w:rPr>
        <w:t>8 de noviembre</w:t>
      </w:r>
    </w:p>
    <w:p w14:paraId="322DF90C" w14:textId="77777777" w:rsidR="003C11F9" w:rsidRPr="003C11F9" w:rsidRDefault="003C11F9" w:rsidP="003C11F9">
      <w:pPr>
        <w:numPr>
          <w:ilvl w:val="0"/>
          <w:numId w:val="5"/>
        </w:numPr>
        <w:jc w:val="both"/>
      </w:pPr>
      <w:r w:rsidRPr="003C11F9">
        <w:rPr>
          <w:b/>
          <w:bCs/>
        </w:rPr>
        <w:t>Finalización del desarrollo frontend</w:t>
      </w:r>
      <w:r w:rsidRPr="003C11F9">
        <w:t> : Fecha límite - </w:t>
      </w:r>
      <w:r w:rsidRPr="003C11F9">
        <w:rPr>
          <w:b/>
          <w:bCs/>
        </w:rPr>
        <w:t>20 de noviembre</w:t>
      </w:r>
    </w:p>
    <w:p w14:paraId="28B81D00" w14:textId="77777777" w:rsidR="003C11F9" w:rsidRPr="003C11F9" w:rsidRDefault="003C11F9" w:rsidP="003C11F9">
      <w:pPr>
        <w:numPr>
          <w:ilvl w:val="0"/>
          <w:numId w:val="5"/>
        </w:numPr>
        <w:jc w:val="both"/>
      </w:pPr>
      <w:r w:rsidRPr="003C11F9">
        <w:rPr>
          <w:b/>
          <w:bCs/>
        </w:rPr>
        <w:t>Finalización total y preparación para presentación</w:t>
      </w:r>
      <w:r w:rsidRPr="003C11F9">
        <w:t> : Fecha límite - </w:t>
      </w:r>
      <w:r w:rsidRPr="003C11F9">
        <w:rPr>
          <w:b/>
          <w:bCs/>
        </w:rPr>
        <w:t>2 de diciembre</w:t>
      </w:r>
    </w:p>
    <w:p w14:paraId="2493478A" w14:textId="77777777" w:rsidR="003C11F9" w:rsidRDefault="003C11F9" w:rsidP="003C11F9">
      <w:pPr>
        <w:jc w:val="both"/>
        <w:rPr>
          <w:b/>
          <w:bCs/>
        </w:rPr>
      </w:pPr>
    </w:p>
    <w:p w14:paraId="59952D5D" w14:textId="77777777" w:rsidR="003C11F9" w:rsidRPr="003C11F9" w:rsidRDefault="003C11F9" w:rsidP="003C11F9">
      <w:pPr>
        <w:jc w:val="both"/>
      </w:pPr>
    </w:p>
    <w:p w14:paraId="3A3D4219" w14:textId="77777777" w:rsidR="003C11F9" w:rsidRDefault="003C11F9" w:rsidP="003C11F9">
      <w:pPr>
        <w:pStyle w:val="Ttulo2"/>
      </w:pPr>
      <w:bookmarkStart w:id="6" w:name="_Toc177818409"/>
      <w:r w:rsidRPr="003C11F9">
        <w:t>Conclusión</w:t>
      </w:r>
      <w:bookmarkEnd w:id="6"/>
    </w:p>
    <w:p w14:paraId="1183727F" w14:textId="77777777" w:rsidR="003C11F9" w:rsidRPr="003C11F9" w:rsidRDefault="003C11F9" w:rsidP="003C11F9"/>
    <w:p w14:paraId="68A25784" w14:textId="0C08F8C2" w:rsidR="003C11F9" w:rsidRPr="00BF4234" w:rsidRDefault="003C11F9" w:rsidP="003C11F9">
      <w:pPr>
        <w:jc w:val="both"/>
      </w:pPr>
      <w:r w:rsidRPr="003C11F9">
        <w:t xml:space="preserve">Este cronograma proporciona una guía clara para el desarrollo y entrega exitosa del proyecto, considerando que solo Lisa y </w:t>
      </w:r>
      <w:r>
        <w:t>Jaime</w:t>
      </w:r>
      <w:r w:rsidRPr="003C11F9">
        <w:t xml:space="preserve"> están involucrados en todas las fases. Se recomienda revisarlo periódicamente para asegurar que se cumplan las fechas establecidas y realizar ajustes según sea necesario para mantener el progreso en línea con los objetivos del proyecto.</w:t>
      </w:r>
    </w:p>
    <w:sectPr w:rsidR="003C11F9" w:rsidRPr="00BF4234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87D19" w14:textId="77777777" w:rsidR="006E5A28" w:rsidRDefault="006E5A28" w:rsidP="00734DB9">
      <w:r>
        <w:separator/>
      </w:r>
    </w:p>
  </w:endnote>
  <w:endnote w:type="continuationSeparator" w:id="0">
    <w:p w14:paraId="511A03CD" w14:textId="77777777" w:rsidR="006E5A28" w:rsidRDefault="006E5A28" w:rsidP="0073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239321289"/>
      <w:docPartObj>
        <w:docPartGallery w:val="Page Numbers (Bottom of Page)"/>
        <w:docPartUnique/>
      </w:docPartObj>
    </w:sdtPr>
    <w:sdtContent>
      <w:p w14:paraId="3CB2F1FF" w14:textId="25557909" w:rsidR="00734DB9" w:rsidRDefault="00734DB9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670B3EA" w14:textId="77777777" w:rsidR="00734DB9" w:rsidRDefault="00734DB9" w:rsidP="00734DB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202744724"/>
      <w:docPartObj>
        <w:docPartGallery w:val="Page Numbers (Bottom of Page)"/>
        <w:docPartUnique/>
      </w:docPartObj>
    </w:sdtPr>
    <w:sdtContent>
      <w:p w14:paraId="50DF550D" w14:textId="0E905253" w:rsidR="00734DB9" w:rsidRDefault="00734DB9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5B376C0" w14:textId="77777777" w:rsidR="00734DB9" w:rsidRDefault="00734DB9" w:rsidP="00734DB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6FCD1" w14:textId="77777777" w:rsidR="006E5A28" w:rsidRDefault="006E5A28" w:rsidP="00734DB9">
      <w:r>
        <w:separator/>
      </w:r>
    </w:p>
  </w:footnote>
  <w:footnote w:type="continuationSeparator" w:id="0">
    <w:p w14:paraId="484ABDA2" w14:textId="77777777" w:rsidR="006E5A28" w:rsidRDefault="006E5A28" w:rsidP="0073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D6574" w14:textId="27E31A3F" w:rsidR="00734DB9" w:rsidRDefault="00734DB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E72A1FA" wp14:editId="65A9C3BE">
          <wp:simplePos x="0" y="0"/>
          <wp:positionH relativeFrom="column">
            <wp:posOffset>4006215</wp:posOffset>
          </wp:positionH>
          <wp:positionV relativeFrom="paragraph">
            <wp:posOffset>-152400</wp:posOffset>
          </wp:positionV>
          <wp:extent cx="1996440" cy="428625"/>
          <wp:effectExtent l="0" t="0" r="0" b="3175"/>
          <wp:wrapTopAndBottom/>
          <wp:docPr id="3" name="Imagen 3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F7ED1"/>
    <w:multiLevelType w:val="multilevel"/>
    <w:tmpl w:val="FC98DF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974F0"/>
    <w:multiLevelType w:val="hybridMultilevel"/>
    <w:tmpl w:val="F250AC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05020"/>
    <w:multiLevelType w:val="multilevel"/>
    <w:tmpl w:val="657A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3730F"/>
    <w:multiLevelType w:val="hybridMultilevel"/>
    <w:tmpl w:val="6268B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56586"/>
    <w:multiLevelType w:val="multilevel"/>
    <w:tmpl w:val="3F22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3459985">
    <w:abstractNumId w:val="2"/>
  </w:num>
  <w:num w:numId="2" w16cid:durableId="1126699343">
    <w:abstractNumId w:val="0"/>
  </w:num>
  <w:num w:numId="3" w16cid:durableId="1739473531">
    <w:abstractNumId w:val="3"/>
  </w:num>
  <w:num w:numId="4" w16cid:durableId="629867626">
    <w:abstractNumId w:val="1"/>
  </w:num>
  <w:num w:numId="5" w16cid:durableId="810753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CE"/>
    <w:rsid w:val="00060B4A"/>
    <w:rsid w:val="000C1507"/>
    <w:rsid w:val="001F05CE"/>
    <w:rsid w:val="00311E47"/>
    <w:rsid w:val="003C11F9"/>
    <w:rsid w:val="004711F8"/>
    <w:rsid w:val="0061646A"/>
    <w:rsid w:val="006E5A28"/>
    <w:rsid w:val="00702875"/>
    <w:rsid w:val="00734DB9"/>
    <w:rsid w:val="00A1745B"/>
    <w:rsid w:val="00A81BC7"/>
    <w:rsid w:val="00BF4234"/>
    <w:rsid w:val="00C94524"/>
    <w:rsid w:val="00D43C29"/>
    <w:rsid w:val="00E612F1"/>
    <w:rsid w:val="00F1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94F2F"/>
  <w15:chartTrackingRefBased/>
  <w15:docId w15:val="{F53A1CF5-A2AF-2645-AC05-83833CCE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5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5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5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5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5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5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5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5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5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5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5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5C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F423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F4234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F4234"/>
    <w:pPr>
      <w:ind w:left="24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F4234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F4234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F4234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F4234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F4234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F4234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F4234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F4234"/>
    <w:pPr>
      <w:ind w:left="192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34D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DB9"/>
  </w:style>
  <w:style w:type="paragraph" w:styleId="Piedepgina">
    <w:name w:val="footer"/>
    <w:basedOn w:val="Normal"/>
    <w:link w:val="PiedepginaCar"/>
    <w:uiPriority w:val="99"/>
    <w:unhideWhenUsed/>
    <w:rsid w:val="00734D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DB9"/>
  </w:style>
  <w:style w:type="character" w:styleId="Nmerodepgina">
    <w:name w:val="page number"/>
    <w:basedOn w:val="Fuentedeprrafopredeter"/>
    <w:uiPriority w:val="99"/>
    <w:semiHidden/>
    <w:unhideWhenUsed/>
    <w:rsid w:val="0073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E6614-7FBA-934F-9F49-08CC4DB1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LIZA . MOLINA VENEGAS</cp:lastModifiedBy>
  <cp:revision>4</cp:revision>
  <dcterms:created xsi:type="dcterms:W3CDTF">2024-09-21T15:46:00Z</dcterms:created>
  <dcterms:modified xsi:type="dcterms:W3CDTF">2024-11-22T21:11:00Z</dcterms:modified>
</cp:coreProperties>
</file>