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1219B647"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 caso que hayas realizado ajustes a los objetivos o metodología, debes incluir dichos apartados nuevamente en este informe, señalando cuáles son dichos ajustes.</w:t>
            </w:r>
          </w:p>
          <w:p w14:paraId="6BE63B06"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Resumen de Avance del Proyecto APT</w:t>
            </w:r>
          </w:p>
          <w:p w14:paraId="7A734ED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Hasta la fecha, el proyecto de desarrollo de la aplicación web de agendamiento de citas ha avanzado significativamente, cumpliendo con varias actividades clave y alcanzando objetivos específicos establecidos en la fase inicial del proyecto.</w:t>
            </w:r>
          </w:p>
          <w:p w14:paraId="34A54D87"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Actividades realizadas</w:t>
            </w:r>
          </w:p>
          <w:p w14:paraId="449BF468"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Planificación del proyecto :</w:t>
            </w:r>
          </w:p>
          <w:p w14:paraId="2DFC14BF"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Se llevaron a cabo reuniones iniciales entre Liza y yo para definir el alcance del proyecto y los objetivos generales.</w:t>
            </w:r>
          </w:p>
          <w:p w14:paraId="3AB4AA7F"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Se construyó el levantamiento de requerimientos mediante encuestas a usuarios potenciales, lo que nos permitió identificar las funcionalidades más relevantes para la aplicación.</w:t>
            </w:r>
          </w:p>
          <w:p w14:paraId="3FFD8C13"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Diseño de la aplicación :</w:t>
            </w:r>
          </w:p>
          <w:p w14:paraId="7CF388BE"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Se diseñó la arquitectura del sistema, definiendo la estructura técnica y los componentes necesarios.</w:t>
            </w:r>
          </w:p>
          <w:p w14:paraId="25D1EB0B"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 xml:space="preserve">Se crearon prototipos visuales utilizando </w:t>
            </w:r>
            <w:proofErr w:type="spellStart"/>
            <w:r w:rsidRPr="00C05EB5">
              <w:rPr>
                <w:rFonts w:ascii="Arial" w:hAnsi="Arial" w:cs="Arial"/>
                <w:iCs/>
                <w:color w:val="000000" w:themeColor="text1"/>
                <w:sz w:val="20"/>
                <w:szCs w:val="20"/>
                <w:lang w:eastAsia="es-CL"/>
              </w:rPr>
              <w:t>Figma</w:t>
            </w:r>
            <w:proofErr w:type="spellEnd"/>
            <w:r w:rsidRPr="00C05EB5">
              <w:rPr>
                <w:rFonts w:ascii="Arial" w:hAnsi="Arial" w:cs="Arial"/>
                <w:iCs/>
                <w:color w:val="000000" w:themeColor="text1"/>
                <w:sz w:val="20"/>
                <w:szCs w:val="20"/>
                <w:lang w:eastAsia="es-CL"/>
              </w:rPr>
              <w:t>, los cuales fueron presentados a un grupo de usuarios para obtener comentarios. Este proceso ayudó a refinar la interfaz y mejorar la experiencia del usuario.</w:t>
            </w:r>
          </w:p>
          <w:p w14:paraId="0132CECE"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lastRenderedPageBreak/>
              <w:t>Desarrollo :</w:t>
            </w:r>
          </w:p>
          <w:p w14:paraId="15346518"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 xml:space="preserve">Se ha comenzado la implementación del </w:t>
            </w:r>
            <w:proofErr w:type="spellStart"/>
            <w:r w:rsidRPr="00C05EB5">
              <w:rPr>
                <w:rFonts w:ascii="Arial" w:hAnsi="Arial" w:cs="Arial"/>
                <w:iCs/>
                <w:color w:val="000000" w:themeColor="text1"/>
                <w:sz w:val="20"/>
                <w:szCs w:val="20"/>
                <w:lang w:eastAsia="es-CL"/>
              </w:rPr>
              <w:t>backend</w:t>
            </w:r>
            <w:proofErr w:type="spellEnd"/>
            <w:r w:rsidRPr="00C05EB5">
              <w:rPr>
                <w:rFonts w:ascii="Arial" w:hAnsi="Arial" w:cs="Arial"/>
                <w:iCs/>
                <w:color w:val="000000" w:themeColor="text1"/>
                <w:sz w:val="20"/>
                <w:szCs w:val="20"/>
                <w:lang w:eastAsia="es-CL"/>
              </w:rPr>
              <w:t xml:space="preserve"> utilizando Django, estableciendo los modelos y las vistas necesarias para gestionar las citas.</w:t>
            </w:r>
          </w:p>
          <w:p w14:paraId="1616FC4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 xml:space="preserve">Se ha iniciado el desarrollo del </w:t>
            </w:r>
            <w:proofErr w:type="spellStart"/>
            <w:r w:rsidRPr="00C05EB5">
              <w:rPr>
                <w:rFonts w:ascii="Arial" w:hAnsi="Arial" w:cs="Arial"/>
                <w:iCs/>
                <w:color w:val="000000" w:themeColor="text1"/>
                <w:sz w:val="20"/>
                <w:szCs w:val="20"/>
                <w:lang w:eastAsia="es-CL"/>
              </w:rPr>
              <w:t>frontend</w:t>
            </w:r>
            <w:proofErr w:type="spellEnd"/>
            <w:r w:rsidRPr="00C05EB5">
              <w:rPr>
                <w:rFonts w:ascii="Arial" w:hAnsi="Arial" w:cs="Arial"/>
                <w:iCs/>
                <w:color w:val="000000" w:themeColor="text1"/>
                <w:sz w:val="20"/>
                <w:szCs w:val="20"/>
                <w:lang w:eastAsia="es-CL"/>
              </w:rPr>
              <w:t xml:space="preserve"> con HTML y CSS, asegurando que la interfaz sea responsiva y fácil de usar.</w:t>
            </w:r>
          </w:p>
          <w:p w14:paraId="0AD9C5E5"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Objetivos Específicos Cumplidos</w:t>
            </w:r>
          </w:p>
          <w:p w14:paraId="5F898897"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Facilitar el Agendamiento : Hemos logrado definir claramente cómo los usuarios podrán seleccionar servicios y agendar citas a través de una interfaz intuitiva.</w:t>
            </w:r>
          </w:p>
          <w:p w14:paraId="3A49F95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Implementar Recordatorios Automáticos : Aunque esta funcionalidad aún está en desarrollo, se ha investigado sobre posibles integraciones con servicios externos para enviar notificaciones por correo electrónico o SMS.</w:t>
            </w:r>
          </w:p>
          <w:p w14:paraId="42F02141"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Optimizar la Interfaz del Usuario : Los prototipos creados han sido validados por usuarios potenciales, lo que ha permitido realizar ajustes significativos en el diseño antes de la implementación final.</w:t>
            </w:r>
          </w:p>
          <w:p w14:paraId="1138847F"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Ajustes realizados</w:t>
            </w:r>
          </w:p>
          <w:p w14:paraId="403FB35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Durante el progreso del proyecto, se han realizado algunos ajustes en los objetivos y metodología:</w:t>
            </w:r>
          </w:p>
          <w:p w14:paraId="66D0A53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Ajuste de objetivos :</w:t>
            </w:r>
          </w:p>
          <w:p w14:paraId="6D6006A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Originalmente, se planeó implementar un sistema de recordatorios automáticos desde el inicio. Sin embargo, tras recibir comentarios de los usuarios sobre su importancia, decidimos priorizar esta funcionalidad en una fase posterior del desarrollo para asegurar su correcta implementación.</w:t>
            </w:r>
          </w:p>
          <w:p w14:paraId="17ECFBCF"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Ajuste en la metodología :</w:t>
            </w:r>
          </w:p>
          <w:p w14:paraId="7984E952"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Se ha decidido incorporar sesiones de revisión más frecuentes durante la fase de desarrollo para asegurar que cualquier problema o desafío se solucione rápidamente. Esto incluye reuniones semanales para evaluar el progreso y ajustar tareas según sea necesario.</w:t>
            </w:r>
          </w:p>
          <w:p w14:paraId="7AF7E6A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Conclusión</w:t>
            </w:r>
          </w:p>
          <w:p w14:paraId="68ACFFD6" w14:textId="1359464E" w:rsidR="00C05EB5" w:rsidRDefault="00C05EB5" w:rsidP="00C05EB5">
            <w:pPr>
              <w:jc w:val="both"/>
              <w:rPr>
                <w:rFonts w:ascii="Calibri" w:hAnsi="Calibri" w:cs="Arial"/>
                <w:i/>
                <w:color w:val="548DD4"/>
                <w:sz w:val="20"/>
                <w:szCs w:val="20"/>
                <w:lang w:eastAsia="es-CL"/>
              </w:rPr>
            </w:pPr>
            <w:r w:rsidRPr="00C05EB5">
              <w:rPr>
                <w:rFonts w:ascii="Arial" w:hAnsi="Arial" w:cs="Arial"/>
                <w:iCs/>
                <w:color w:val="000000" w:themeColor="text1"/>
                <w:sz w:val="20"/>
                <w:szCs w:val="20"/>
                <w:lang w:eastAsia="es-CL"/>
              </w:rPr>
              <w:t>En resumen, el proyecto APT ha avanzado considerablemente en sus primeras etapas, cumpliendo con varias actividades clave y alcanzando objetivos específicos. Los ajustes realizados reflejan nuestro compromiso con la calidad y la relevancia del producto final. Continuaremos trabajando en las siguientes fases con un enfoque claro y adaptativo para garantizar el éxito del proyecto</w:t>
            </w:r>
            <w:r w:rsidRPr="00C05EB5">
              <w:rPr>
                <w:rFonts w:ascii="Calibri" w:hAnsi="Calibri" w:cs="Arial"/>
                <w:i/>
                <w:color w:val="548DD4"/>
                <w:sz w:val="20"/>
                <w:szCs w:val="20"/>
                <w:lang w:eastAsia="es-CL"/>
              </w:rPr>
              <w:t>.</w:t>
            </w:r>
          </w:p>
          <w:p w14:paraId="6C70E0C9" w14:textId="2A0F6A62" w:rsidR="00C05EB5" w:rsidRPr="00C05EB5" w:rsidRDefault="00C05EB5" w:rsidP="00585A13">
            <w:pPr>
              <w:jc w:val="both"/>
              <w:rPr>
                <w:rFonts w:ascii="Calibri" w:hAnsi="Calibri" w:cs="Arial"/>
                <w:iCs/>
                <w:color w:val="000000" w:themeColor="text1"/>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490B836F" w14:textId="77777777" w:rsidR="0003309E" w:rsidRPr="00C05EB5" w:rsidRDefault="0003309E" w:rsidP="00585A13">
            <w:pPr>
              <w:jc w:val="both"/>
              <w:rPr>
                <w:rFonts w:ascii="Arial" w:hAnsi="Arial" w:cs="Arial"/>
                <w:i/>
                <w:color w:val="548DD4"/>
                <w:sz w:val="20"/>
                <w:szCs w:val="20"/>
                <w:lang w:eastAsia="es-CL"/>
              </w:rPr>
            </w:pPr>
            <w:r w:rsidRPr="00C05EB5">
              <w:rPr>
                <w:rFonts w:ascii="Arial" w:hAnsi="Arial" w:cs="Arial"/>
                <w:i/>
                <w:color w:val="548DD4"/>
                <w:sz w:val="20"/>
                <w:szCs w:val="20"/>
                <w:lang w:eastAsia="es-CL"/>
              </w:rPr>
              <w:t>Opcional en caso de ajuste</w:t>
            </w:r>
          </w:p>
          <w:p w14:paraId="1B786937"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1. Objetivo general</w:t>
            </w:r>
          </w:p>
          <w:p w14:paraId="756912A2"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Desarrollar una aplicación web que permita a los usuarios agendar, modificar y cancelar citas de manera eficiente y accesible, mejorando la experiencia del usuario y optimizando la gestión del tiempo.</w:t>
            </w:r>
          </w:p>
          <w:p w14:paraId="5AFCBEC5"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lastRenderedPageBreak/>
              <w:t>2. Objetivos específicos</w:t>
            </w:r>
          </w:p>
          <w:p w14:paraId="2D2F7764"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Facilitar la agenda :</w:t>
            </w:r>
          </w:p>
          <w:p w14:paraId="1103F96B"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Permitir a los usuarios seleccionar un servicio, elegir una fecha y hora disponibles, y confirmar su cita a través de una interfaz intuitiva.</w:t>
            </w:r>
          </w:p>
          <w:p w14:paraId="6084394A"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Implementar Recordatorios Automáticos :</w:t>
            </w:r>
          </w:p>
          <w:p w14:paraId="4B96A74C"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Desarrollar un sistema que envía notificaciones por correo electrónico o SMS a los usuarios antes de sus citas, asegurando que no se olviden de sus compromisos.</w:t>
            </w:r>
          </w:p>
          <w:p w14:paraId="6D9CD929"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Optimizar la interfaz del usuario :</w:t>
            </w:r>
          </w:p>
          <w:p w14:paraId="3543EFD5"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Diseñar una interfaz fácil de usar que permita a los usuarios navegar sin dificultad y realizar el agendamiento de manera rápida y efectiva.</w:t>
            </w:r>
          </w:p>
          <w:p w14:paraId="0A54947A"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Proporcionar Gestión Administrativa Eficiente :</w:t>
            </w:r>
          </w:p>
          <w:p w14:paraId="69D0B47B"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Permitir a los administradores gestionar la disponibilidad de horarios y servicios, así como acceder a estadísticas sobre el uso del sistema para mejorar la planificación operativa.</w:t>
            </w:r>
          </w:p>
          <w:p w14:paraId="06A8BA50"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Aumentar la Satisfacción del Usuario :</w:t>
            </w:r>
          </w:p>
          <w:p w14:paraId="0DD025FA" w14:textId="12004A8F" w:rsidR="00C05EB5" w:rsidRPr="00C05EB5" w:rsidRDefault="00C05EB5" w:rsidP="00C05EB5">
            <w:pPr>
              <w:jc w:val="both"/>
              <w:rPr>
                <w:rFonts w:ascii="Arial" w:hAnsi="Arial" w:cs="Arial"/>
                <w:b/>
                <w:iCs/>
                <w:color w:val="000000" w:themeColor="text1"/>
                <w:sz w:val="20"/>
                <w:szCs w:val="20"/>
                <w:lang w:eastAsia="es-CL"/>
              </w:rPr>
            </w:pPr>
            <w:r w:rsidRPr="00C05EB5">
              <w:rPr>
                <w:rFonts w:ascii="Arial" w:hAnsi="Arial" w:cs="Arial"/>
                <w:bCs/>
                <w:iCs/>
                <w:color w:val="000000" w:themeColor="text1"/>
                <w:sz w:val="20"/>
                <w:szCs w:val="20"/>
                <w:lang w:eastAsia="es-CL"/>
              </w:rPr>
              <w:t>Mejorar la experiencia general del usuario mediante un diseño atractivo y funcional, así como un proceso de agendamiento simplificado que reduce los tiempos de espera.</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6C5325DC"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55CA3BB0"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Propuesta Metodológica de Trabajo para el Proyecto de Agendamiento de Citas</w:t>
            </w:r>
          </w:p>
          <w:p w14:paraId="4A60AA33"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La metodología para el desarrollo de la aplicación web de agendamiento de citas se basa en un enfoque ágil que permite adaptarse a los cambios y necesidades del proyecto. Esta metodología se estructurará en varias fases, cada una con objetivos específicos y actividades definidas que facilitarán el cumplimiento de los objetivos establecidos. A continuación, se presenta la metodología detallada:</w:t>
            </w:r>
          </w:p>
          <w:p w14:paraId="796E4981"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1. Fase de planificación</w:t>
            </w:r>
          </w:p>
          <w:p w14:paraId="1706D80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Objetivos :</w:t>
            </w:r>
          </w:p>
          <w:p w14:paraId="7C9AF356"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Definir el alcance del proyecto.</w:t>
            </w:r>
          </w:p>
          <w:p w14:paraId="5F76262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Identifique los requisitos funcionales y no funcionales.</w:t>
            </w:r>
          </w:p>
          <w:p w14:paraId="52A35075"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Establecer un cronograma de trabajo.</w:t>
            </w:r>
          </w:p>
          <w:p w14:paraId="5E52769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Actividades :</w:t>
            </w:r>
          </w:p>
          <w:p w14:paraId="1C9D4446"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Reuniones Iniciales : Realizar sesiones de trabajo con Liza para discutir y definir los objetivos del proyecto, asegurando que ambos estemos alineados.</w:t>
            </w:r>
          </w:p>
          <w:p w14:paraId="5850DFB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Levantamiento de Requerimientos : Documentar las funcionalidades deseadas a través de entrevistas y encuestas a usuarios potenciales.</w:t>
            </w:r>
          </w:p>
          <w:p w14:paraId="31A412E1"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lastRenderedPageBreak/>
              <w:t>Elaboración del Cronograma : Crear un cronograma detallado que incluya todas las fases del proyecto, asignando tiempos específicos para cada actividad.</w:t>
            </w:r>
          </w:p>
          <w:p w14:paraId="7E750492"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2. Fase de diseño</w:t>
            </w:r>
          </w:p>
          <w:p w14:paraId="6A3D5623"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Objetivos :</w:t>
            </w:r>
          </w:p>
          <w:p w14:paraId="4E1E7BB8"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Diseñar la arquitectura del sistema y la interfaz de usuario.</w:t>
            </w:r>
          </w:p>
          <w:p w14:paraId="027D171E"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Crear prototipos visuales que representen la aplicación.</w:t>
            </w:r>
          </w:p>
          <w:p w14:paraId="13EC8223"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Actividades :</w:t>
            </w:r>
          </w:p>
          <w:p w14:paraId="734940F2"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 xml:space="preserve">Diseño Arquitectónico : Definir la estructura técnica del sistema, incluyendo el diseño de la base de datos y la organización del </w:t>
            </w:r>
            <w:proofErr w:type="spellStart"/>
            <w:r w:rsidRPr="00C05EB5">
              <w:rPr>
                <w:rFonts w:ascii="Arial" w:hAnsi="Arial" w:cs="Arial"/>
                <w:iCs/>
                <w:color w:val="000000" w:themeColor="text1"/>
                <w:sz w:val="20"/>
                <w:szCs w:val="20"/>
                <w:lang w:eastAsia="es-CL"/>
              </w:rPr>
              <w:t>backend</w:t>
            </w:r>
            <w:proofErr w:type="spellEnd"/>
            <w:r w:rsidRPr="00C05EB5">
              <w:rPr>
                <w:rFonts w:ascii="Arial" w:hAnsi="Arial" w:cs="Arial"/>
                <w:iCs/>
                <w:color w:val="000000" w:themeColor="text1"/>
                <w:sz w:val="20"/>
                <w:szCs w:val="20"/>
                <w:lang w:eastAsia="es-CL"/>
              </w:rPr>
              <w:t>.</w:t>
            </w:r>
          </w:p>
          <w:p w14:paraId="5C4D78A7"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 xml:space="preserve">Prototipos de interfaz : Utilizar herramientas como </w:t>
            </w:r>
            <w:proofErr w:type="spellStart"/>
            <w:r w:rsidRPr="00C05EB5">
              <w:rPr>
                <w:rFonts w:ascii="Arial" w:hAnsi="Arial" w:cs="Arial"/>
                <w:iCs/>
                <w:color w:val="000000" w:themeColor="text1"/>
                <w:sz w:val="20"/>
                <w:szCs w:val="20"/>
                <w:lang w:eastAsia="es-CL"/>
              </w:rPr>
              <w:t>Figma</w:t>
            </w:r>
            <w:proofErr w:type="spellEnd"/>
            <w:r w:rsidRPr="00C05EB5">
              <w:rPr>
                <w:rFonts w:ascii="Arial" w:hAnsi="Arial" w:cs="Arial"/>
                <w:iCs/>
                <w:color w:val="000000" w:themeColor="text1"/>
                <w:sz w:val="20"/>
                <w:szCs w:val="20"/>
                <w:lang w:eastAsia="es-CL"/>
              </w:rPr>
              <w:t xml:space="preserve"> o Adobe XD para crear prototipos interactivos que representen la experiencia del usuario.</w:t>
            </w:r>
          </w:p>
          <w:p w14:paraId="231A785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Revisión y retroalimentación : Presentar los prototipos a usuarios potenciales y recopilar retroalimentación para realizar ajustes antes del desarrollo.</w:t>
            </w:r>
          </w:p>
          <w:p w14:paraId="49882528"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3. Fase de desarrollo</w:t>
            </w:r>
          </w:p>
          <w:p w14:paraId="0706512B"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Objetivos :</w:t>
            </w:r>
          </w:p>
          <w:p w14:paraId="186485B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Implementar las funcionalidades definidas en la fase de planificación.</w:t>
            </w:r>
          </w:p>
          <w:p w14:paraId="636B5017"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Asegurar la calidad del código mediante buenas prácticas.</w:t>
            </w:r>
          </w:p>
          <w:p w14:paraId="26EC778C"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Actividades :</w:t>
            </w:r>
          </w:p>
          <w:p w14:paraId="58B2ECA1"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 xml:space="preserve">Desarrollo </w:t>
            </w:r>
            <w:proofErr w:type="spellStart"/>
            <w:r w:rsidRPr="00C05EB5">
              <w:rPr>
                <w:rFonts w:ascii="Arial" w:hAnsi="Arial" w:cs="Arial"/>
                <w:iCs/>
                <w:color w:val="000000" w:themeColor="text1"/>
                <w:sz w:val="20"/>
                <w:szCs w:val="20"/>
                <w:lang w:eastAsia="es-CL"/>
              </w:rPr>
              <w:t>Backend</w:t>
            </w:r>
            <w:proofErr w:type="spellEnd"/>
            <w:r w:rsidRPr="00C05EB5">
              <w:rPr>
                <w:rFonts w:ascii="Arial" w:hAnsi="Arial" w:cs="Arial"/>
                <w:iCs/>
                <w:color w:val="000000" w:themeColor="text1"/>
                <w:sz w:val="20"/>
                <w:szCs w:val="20"/>
                <w:lang w:eastAsia="es-CL"/>
              </w:rPr>
              <w:t xml:space="preserve"> : Implementar la lógica del servidor utilizando Django, creando modelos y vistas necesarias para gestionar citas.</w:t>
            </w:r>
          </w:p>
          <w:p w14:paraId="632CD439"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 xml:space="preserve">Desarrollo </w:t>
            </w:r>
            <w:proofErr w:type="spellStart"/>
            <w:r w:rsidRPr="00C05EB5">
              <w:rPr>
                <w:rFonts w:ascii="Arial" w:hAnsi="Arial" w:cs="Arial"/>
                <w:iCs/>
                <w:color w:val="000000" w:themeColor="text1"/>
                <w:sz w:val="20"/>
                <w:szCs w:val="20"/>
                <w:lang w:eastAsia="es-CL"/>
              </w:rPr>
              <w:t>Frontend</w:t>
            </w:r>
            <w:proofErr w:type="spellEnd"/>
            <w:r w:rsidRPr="00C05EB5">
              <w:rPr>
                <w:rFonts w:ascii="Arial" w:hAnsi="Arial" w:cs="Arial"/>
                <w:iCs/>
                <w:color w:val="000000" w:themeColor="text1"/>
                <w:sz w:val="20"/>
                <w:szCs w:val="20"/>
                <w:lang w:eastAsia="es-CL"/>
              </w:rPr>
              <w:t xml:space="preserve"> : Construir la interfaz utilizando HTML, CSS y JavaScript, asegurando que sea responsiva y fácil de usar.</w:t>
            </w:r>
          </w:p>
          <w:p w14:paraId="49D67296"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Integración Continua : Utilizar herramientas como Git para gestionar versiones y asegurar que el código se integra sin problemas a medida que se desarrolla.</w:t>
            </w:r>
          </w:p>
          <w:p w14:paraId="42F6C334"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4. Fase de prueba</w:t>
            </w:r>
          </w:p>
          <w:p w14:paraId="0FAB6C26"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Objetivos :</w:t>
            </w:r>
          </w:p>
          <w:p w14:paraId="3E60A181"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Validar que todas las funcionalidades funcionan correctamente.</w:t>
            </w:r>
          </w:p>
          <w:p w14:paraId="1C20B871"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Asegurar una experiencia de usuario satisfactoria.</w:t>
            </w:r>
          </w:p>
          <w:p w14:paraId="2E509414"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Actividades :</w:t>
            </w:r>
          </w:p>
          <w:p w14:paraId="644D929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Pruebas Unitarias : Realizar pruebas sobre cada componente individualmente para asegurar su correcto funcionamiento.</w:t>
            </w:r>
          </w:p>
          <w:p w14:paraId="0EFE7897"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Pruebas de Integración : Verifique que todos los componentes funcionen juntos como un sistema cohesivo.</w:t>
            </w:r>
          </w:p>
          <w:p w14:paraId="5364ED61"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Pruebas con Usuarios Reales : Realice sesiones de prueba con usuarios reales para obtener comentarios sobre la usabilidad y hacer los ajustes necesarios.</w:t>
            </w:r>
          </w:p>
          <w:p w14:paraId="61F388B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lastRenderedPageBreak/>
              <w:t>5. Fase de Despliegue</w:t>
            </w:r>
          </w:p>
          <w:p w14:paraId="56D1A715"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Objetivos :</w:t>
            </w:r>
          </w:p>
          <w:p w14:paraId="4403A419"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Implementar la aplicación en un entorno productivo.</w:t>
            </w:r>
          </w:p>
          <w:p w14:paraId="5ABB3A42"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Capacitar a los usuarios sobre el uso del sistema.</w:t>
            </w:r>
          </w:p>
          <w:p w14:paraId="5BB6D463"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Actividades :</w:t>
            </w:r>
          </w:p>
          <w:p w14:paraId="0FFEAEB6"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Configuración del Entorno de Producción : Prepare el servidor donde se alojará la aplicación, asegurando que todas las dependencias estén correctamente instaladas.</w:t>
            </w:r>
          </w:p>
          <w:p w14:paraId="3881404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Despliegue Final : Subir la aplicación al servidor y realizar pruebas finales para garantizar su funcionamiento en el entorno real.</w:t>
            </w:r>
          </w:p>
          <w:p w14:paraId="518CAF0D"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Capacitación a Administradores y Usuarios : Proporcionar sesiones formativas sobre cómo utilizar el sistema, destacando las funcionalidades clave.</w:t>
            </w:r>
          </w:p>
          <w:p w14:paraId="1D2460D7" w14:textId="77777777"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Evaluación continua</w:t>
            </w:r>
          </w:p>
          <w:p w14:paraId="0908C15F" w14:textId="17A3C6CA" w:rsidR="00C05EB5" w:rsidRPr="00C05EB5" w:rsidRDefault="00C05EB5" w:rsidP="00C05EB5">
            <w:pPr>
              <w:jc w:val="both"/>
              <w:rPr>
                <w:rFonts w:ascii="Arial" w:hAnsi="Arial" w:cs="Arial"/>
                <w:iCs/>
                <w:color w:val="000000" w:themeColor="text1"/>
                <w:sz w:val="20"/>
                <w:szCs w:val="20"/>
                <w:lang w:eastAsia="es-CL"/>
              </w:rPr>
            </w:pPr>
            <w:r w:rsidRPr="00C05EB5">
              <w:rPr>
                <w:rFonts w:ascii="Arial" w:hAnsi="Arial" w:cs="Arial"/>
                <w:iCs/>
                <w:color w:val="000000" w:themeColor="text1"/>
                <w:sz w:val="20"/>
                <w:szCs w:val="20"/>
                <w:lang w:eastAsia="es-CL"/>
              </w:rPr>
              <w:t>A lo largo del proceso, se implementarán mecanismos para evaluar el progreso del proyecto. Esto incluirá revisiones periódicas con Liza y posibles usuarios, así como la recopilación de comentarios durante las fases de prueba. Esta evaluación constante no solo asegurará que estemos cumpliendo con los objetivos establecidos, sino que también nos permitirá realizar mejoras en tiempo real.</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757E5D4F" w14:textId="6D0A3285" w:rsidR="00C05EB5" w:rsidRPr="00C05EB5"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39A99A80"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Evidencias de Avance del Proyecto APT</w:t>
            </w:r>
          </w:p>
          <w:p w14:paraId="3A98E655"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En este informe de avance, se presentarán diversas evidencias que reflejan el desarrollo del proyecto de agendamiento de citas. Estas evidencias no solo documentan el progreso realizado, sino que también justifican cómo se ha mantenido la calidad del proyecto a través de la aplicación de metodologías adecuadas y el uso de herramientas y recursos pertinentes.</w:t>
            </w:r>
          </w:p>
          <w:p w14:paraId="16C92FCF"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1. Evidencias presentadas</w:t>
            </w:r>
          </w:p>
          <w:p w14:paraId="3F3BE560"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Actas de Reuniones :</w:t>
            </w:r>
          </w:p>
          <w:p w14:paraId="77DB7128"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Descripción : Documentos que registran las decisiones tomadas y los acuerdos alcanzados durante las reuniones iniciales entre Liza y yo.</w:t>
            </w:r>
          </w:p>
          <w:p w14:paraId="38911134"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Justificación : Estas acciones demuestran la planificación efectiva y la alineación de objetivos, lo que es fundamental para el éxito del proyecto. Sirven como evidencia de que se ha realizado un levantamiento adecuado de requerimientos y se ha establecido un cronograma claro.</w:t>
            </w:r>
          </w:p>
          <w:p w14:paraId="304DD387"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Prototipos de interfaz :</w:t>
            </w:r>
          </w:p>
          <w:p w14:paraId="34B8C181"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lastRenderedPageBreak/>
              <w:t xml:space="preserve">Descripción : Prototipos interactivos creados con herramientas como </w:t>
            </w:r>
            <w:proofErr w:type="spellStart"/>
            <w:r w:rsidRPr="00C05EB5">
              <w:rPr>
                <w:rFonts w:ascii="Arial" w:hAnsi="Arial" w:cs="Arial"/>
                <w:bCs/>
                <w:iCs/>
                <w:color w:val="000000" w:themeColor="text1"/>
                <w:sz w:val="20"/>
                <w:szCs w:val="20"/>
                <w:lang w:eastAsia="es-CL"/>
              </w:rPr>
              <w:t>Figma</w:t>
            </w:r>
            <w:proofErr w:type="spellEnd"/>
            <w:r w:rsidRPr="00C05EB5">
              <w:rPr>
                <w:rFonts w:ascii="Arial" w:hAnsi="Arial" w:cs="Arial"/>
                <w:bCs/>
                <w:iCs/>
                <w:color w:val="000000" w:themeColor="text1"/>
                <w:sz w:val="20"/>
                <w:szCs w:val="20"/>
                <w:lang w:eastAsia="es-CL"/>
              </w:rPr>
              <w:t>, que representan la experiencia del usuario en la aplicación.</w:t>
            </w:r>
          </w:p>
          <w:p w14:paraId="2EE43513"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Justificación : Los prototipos permiten visualizar el diseño y la funcionalidad esperada, además de haber sido validados por usuarios potenciales. Esta retroalimentación ha sido crucial para ajustar el diseño antes del desarrollo, asegurando que se cumplan las expectativas del usuario final.</w:t>
            </w:r>
          </w:p>
          <w:p w14:paraId="03D4F11F"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Código fuente :</w:t>
            </w:r>
          </w:p>
          <w:p w14:paraId="1B32F639"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 xml:space="preserve">Descripción : Repositorio en GitHub que contiene el código desarrollado hasta la fecha, incluyendo tanto el </w:t>
            </w:r>
            <w:proofErr w:type="spellStart"/>
            <w:r w:rsidRPr="00C05EB5">
              <w:rPr>
                <w:rFonts w:ascii="Arial" w:hAnsi="Arial" w:cs="Arial"/>
                <w:bCs/>
                <w:iCs/>
                <w:color w:val="000000" w:themeColor="text1"/>
                <w:sz w:val="20"/>
                <w:szCs w:val="20"/>
                <w:lang w:eastAsia="es-CL"/>
              </w:rPr>
              <w:t>backend</w:t>
            </w:r>
            <w:proofErr w:type="spellEnd"/>
            <w:r w:rsidRPr="00C05EB5">
              <w:rPr>
                <w:rFonts w:ascii="Arial" w:hAnsi="Arial" w:cs="Arial"/>
                <w:bCs/>
                <w:iCs/>
                <w:color w:val="000000" w:themeColor="text1"/>
                <w:sz w:val="20"/>
                <w:szCs w:val="20"/>
                <w:lang w:eastAsia="es-CL"/>
              </w:rPr>
              <w:t xml:space="preserve"> como el </w:t>
            </w:r>
            <w:proofErr w:type="spellStart"/>
            <w:r w:rsidRPr="00C05EB5">
              <w:rPr>
                <w:rFonts w:ascii="Arial" w:hAnsi="Arial" w:cs="Arial"/>
                <w:bCs/>
                <w:iCs/>
                <w:color w:val="000000" w:themeColor="text1"/>
                <w:sz w:val="20"/>
                <w:szCs w:val="20"/>
                <w:lang w:eastAsia="es-CL"/>
              </w:rPr>
              <w:t>frontend</w:t>
            </w:r>
            <w:proofErr w:type="spellEnd"/>
            <w:r w:rsidRPr="00C05EB5">
              <w:rPr>
                <w:rFonts w:ascii="Arial" w:hAnsi="Arial" w:cs="Arial"/>
                <w:bCs/>
                <w:iCs/>
                <w:color w:val="000000" w:themeColor="text1"/>
                <w:sz w:val="20"/>
                <w:szCs w:val="20"/>
                <w:lang w:eastAsia="es-CL"/>
              </w:rPr>
              <w:t>.</w:t>
            </w:r>
          </w:p>
          <w:p w14:paraId="0D1CB8E2"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Justificación : La correcta gestión del código a través de Git permite rastrear cambios, colaborar eficientemente y mantener un historial claro del desarrollo. Esto asegura la calidad del proyecto al facilitar la revisión y correcciones continuas.</w:t>
            </w:r>
          </w:p>
          <w:p w14:paraId="21ED7737"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Documentación Técnica :</w:t>
            </w:r>
          </w:p>
          <w:p w14:paraId="2E034CE7"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Descripción : Documentos que detallan la arquitectura del sistema, los modelos de datos y las decisiones técnicas tomadas durante el desarrollo.</w:t>
            </w:r>
          </w:p>
          <w:p w14:paraId="4FA9FE2D"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Justificación : Esta documentación es esencial para garantizar que todos los miembros del equipo comprendan la estructura técnica del proyecto. También facilita futuras actualizaciones y mantenimiento, resguardando así la calidad a largo plazo.</w:t>
            </w:r>
          </w:p>
          <w:p w14:paraId="4788F065"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Resultados de Pruebas Iniciales (Próxima Etapa):</w:t>
            </w:r>
          </w:p>
          <w:p w14:paraId="6B7B29AE"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Descripción : Planificación para realizar pruebas unitarias e integradas una vez completado el desarrollo inicial.</w:t>
            </w:r>
          </w:p>
          <w:p w14:paraId="6EFAF3FD"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Justificación : Aunque aún no se han realizado pruebas, su planificación es un indicador clave de que se está priorizando la calidad y funcionalidad del sistema antes del despliegue final.</w:t>
            </w:r>
          </w:p>
          <w:p w14:paraId="2C6F33D0"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2. Resguardo de calidad</w:t>
            </w:r>
          </w:p>
          <w:p w14:paraId="412372A0"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La calidad del Proyecto APT se ha resguardado mediante:</w:t>
            </w:r>
          </w:p>
          <w:p w14:paraId="07F14995"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Aplicación Correcta de Metodologías : Se ha seguido un enfoque ágil, permitiendo adaptaciones rápidas a los requerimientos y asegurando una comunicación constante entre los miembros del equipo.</w:t>
            </w:r>
          </w:p>
          <w:p w14:paraId="4EA08A5B"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 xml:space="preserve">Herramientas Adecuadas : El uso de </w:t>
            </w:r>
            <w:proofErr w:type="spellStart"/>
            <w:r w:rsidRPr="00C05EB5">
              <w:rPr>
                <w:rFonts w:ascii="Arial" w:hAnsi="Arial" w:cs="Arial"/>
                <w:bCs/>
                <w:iCs/>
                <w:color w:val="000000" w:themeColor="text1"/>
                <w:sz w:val="20"/>
                <w:szCs w:val="20"/>
                <w:lang w:eastAsia="es-CL"/>
              </w:rPr>
              <w:t>Figma</w:t>
            </w:r>
            <w:proofErr w:type="spellEnd"/>
            <w:r w:rsidRPr="00C05EB5">
              <w:rPr>
                <w:rFonts w:ascii="Arial" w:hAnsi="Arial" w:cs="Arial"/>
                <w:bCs/>
                <w:iCs/>
                <w:color w:val="000000" w:themeColor="text1"/>
                <w:sz w:val="20"/>
                <w:szCs w:val="20"/>
                <w:lang w:eastAsia="es-CL"/>
              </w:rPr>
              <w:t xml:space="preserve"> para prototipos y GitHub para gestión de código ha facilitado un desarrollo organizado y colaborativo.</w:t>
            </w:r>
          </w:p>
          <w:p w14:paraId="7FE8ABDB" w14:textId="77777777"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Actividades Estructuradas : Cada fase del proyecto ha sido cuidadosamente planificada con actividades específicas, lo que garantiza un enfoque sistemático hacia el logro de los objetivos.</w:t>
            </w:r>
          </w:p>
          <w:p w14:paraId="51E5B895" w14:textId="4F4389CC" w:rsidR="00C05EB5" w:rsidRPr="00C05EB5" w:rsidRDefault="00C05EB5" w:rsidP="00C05EB5">
            <w:pPr>
              <w:jc w:val="both"/>
              <w:rPr>
                <w:rFonts w:ascii="Arial" w:hAnsi="Arial" w:cs="Arial"/>
                <w:bCs/>
                <w:iCs/>
                <w:color w:val="000000" w:themeColor="text1"/>
                <w:sz w:val="20"/>
                <w:szCs w:val="20"/>
                <w:lang w:eastAsia="es-CL"/>
              </w:rPr>
            </w:pPr>
            <w:r w:rsidRPr="00C05EB5">
              <w:rPr>
                <w:rFonts w:ascii="Arial" w:hAnsi="Arial" w:cs="Arial"/>
                <w:bCs/>
                <w:iCs/>
                <w:color w:val="000000" w:themeColor="text1"/>
                <w:sz w:val="20"/>
                <w:szCs w:val="20"/>
                <w:lang w:eastAsia="es-CL"/>
              </w:rPr>
              <w:t>Conclusión</w:t>
            </w:r>
            <w:r>
              <w:rPr>
                <w:rFonts w:ascii="Arial" w:hAnsi="Arial" w:cs="Arial"/>
                <w:bCs/>
                <w:iCs/>
                <w:color w:val="000000" w:themeColor="text1"/>
                <w:sz w:val="20"/>
                <w:szCs w:val="20"/>
                <w:lang w:eastAsia="es-CL"/>
              </w:rPr>
              <w:t xml:space="preserve">: </w:t>
            </w:r>
            <w:r w:rsidRPr="00C05EB5">
              <w:rPr>
                <w:rFonts w:ascii="Arial" w:hAnsi="Arial" w:cs="Arial"/>
                <w:bCs/>
                <w:iCs/>
                <w:color w:val="000000" w:themeColor="text1"/>
                <w:sz w:val="20"/>
                <w:szCs w:val="20"/>
                <w:lang w:eastAsia="es-CL"/>
              </w:rPr>
              <w:t>Las evidencias presentadas en este informe demuestran claramente el progreso realizado en el proyecto de agendamiento de citas. A través de actas de reuniones, prototipos, documentación técnica y gestión adecuada del código, hemos asegurado no solo el avance hacia los objetivos establecidos, sino también la calidad integral del proyecto. Estas evidencias serán valiosas para su evaluación por parte del docente, mostrando un compromiso sólido con el desarrollo profesional y académico en esta área.</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370"/>
        <w:tblOverlap w:val="never"/>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7"/>
        <w:gridCol w:w="1065"/>
        <w:gridCol w:w="1146"/>
        <w:gridCol w:w="1085"/>
        <w:gridCol w:w="1234"/>
        <w:gridCol w:w="1287"/>
        <w:gridCol w:w="1283"/>
        <w:gridCol w:w="1399"/>
      </w:tblGrid>
      <w:tr w:rsidR="00C05EB5" w:rsidRPr="006E3B0D" w14:paraId="5D1D2BD2" w14:textId="77777777" w:rsidTr="00C05EB5">
        <w:trPr>
          <w:trHeight w:val="415"/>
        </w:trPr>
        <w:tc>
          <w:tcPr>
            <w:tcW w:w="9776" w:type="dxa"/>
            <w:gridSpan w:val="8"/>
            <w:vAlign w:val="center"/>
          </w:tcPr>
          <w:p w14:paraId="029D06DE" w14:textId="77777777" w:rsidR="00C05EB5" w:rsidRPr="006E3B0D" w:rsidRDefault="00C05EB5" w:rsidP="00C05EB5">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C05EB5" w:rsidRPr="006E3B0D" w14:paraId="720CE777" w14:textId="77777777" w:rsidTr="0028594F">
        <w:trPr>
          <w:trHeight w:val="711"/>
        </w:trPr>
        <w:tc>
          <w:tcPr>
            <w:tcW w:w="1277" w:type="dxa"/>
            <w:vAlign w:val="center"/>
          </w:tcPr>
          <w:p w14:paraId="4326ECF8" w14:textId="77777777" w:rsidR="00C05EB5" w:rsidRPr="006E3B0D" w:rsidRDefault="00C05EB5" w:rsidP="00C05EB5">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65" w:type="dxa"/>
            <w:vAlign w:val="center"/>
          </w:tcPr>
          <w:p w14:paraId="475DB0DF" w14:textId="77777777" w:rsidR="00C05EB5" w:rsidRPr="006E3B0D" w:rsidRDefault="00C05EB5" w:rsidP="00C05EB5">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46" w:type="dxa"/>
            <w:vAlign w:val="center"/>
          </w:tcPr>
          <w:p w14:paraId="70573F7D" w14:textId="77777777" w:rsidR="00C05EB5" w:rsidRPr="006E3B0D" w:rsidRDefault="00C05EB5" w:rsidP="00C05EB5">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085" w:type="dxa"/>
            <w:vAlign w:val="center"/>
          </w:tcPr>
          <w:p w14:paraId="5E2B8E80" w14:textId="77777777" w:rsidR="00C05EB5" w:rsidRPr="006E3B0D" w:rsidRDefault="00C05EB5" w:rsidP="00C05EB5">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34" w:type="dxa"/>
            <w:vAlign w:val="center"/>
          </w:tcPr>
          <w:p w14:paraId="4806BA83" w14:textId="77777777" w:rsidR="00C05EB5" w:rsidRPr="006E3B0D" w:rsidRDefault="00C05EB5" w:rsidP="00C05EB5">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87" w:type="dxa"/>
            <w:vAlign w:val="center"/>
          </w:tcPr>
          <w:p w14:paraId="452E10A7" w14:textId="77777777" w:rsidR="00C05EB5" w:rsidRPr="006E3B0D" w:rsidRDefault="00C05EB5" w:rsidP="00C05EB5">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283" w:type="dxa"/>
            <w:vAlign w:val="center"/>
          </w:tcPr>
          <w:p w14:paraId="1341A113" w14:textId="77777777" w:rsidR="00C05EB5" w:rsidRPr="006E3B0D" w:rsidRDefault="00C05EB5" w:rsidP="00C05EB5">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399" w:type="dxa"/>
            <w:vAlign w:val="center"/>
          </w:tcPr>
          <w:p w14:paraId="57CD178A" w14:textId="77777777" w:rsidR="00C05EB5" w:rsidRPr="006E3B0D" w:rsidRDefault="00C05EB5" w:rsidP="00C05EB5">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C05EB5" w:rsidRPr="006E3B0D" w14:paraId="6D5E3E96" w14:textId="77777777" w:rsidTr="0028594F">
        <w:trPr>
          <w:trHeight w:val="2410"/>
        </w:trPr>
        <w:tc>
          <w:tcPr>
            <w:tcW w:w="1277" w:type="dxa"/>
          </w:tcPr>
          <w:p w14:paraId="03A0A891" w14:textId="77777777" w:rsidR="00C05EB5" w:rsidRDefault="00C05EB5" w:rsidP="00C05E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p w14:paraId="6BA16C85"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Competencias Relacionadas con el Proyecto APT</w:t>
            </w:r>
          </w:p>
          <w:p w14:paraId="2ACD1C22"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 xml:space="preserve">El desarrollo del proyecto de agendamiento de citas implica diversas actividades que requieren la aplicación de competencias específicas. A continuación, se detallan las </w:t>
            </w:r>
            <w:r w:rsidRPr="0028594F">
              <w:rPr>
                <w:rFonts w:ascii="Arial" w:hAnsi="Arial" w:cs="Arial"/>
                <w:bCs/>
                <w:color w:val="000000" w:themeColor="text1"/>
                <w:sz w:val="20"/>
                <w:szCs w:val="28"/>
              </w:rPr>
              <w:lastRenderedPageBreak/>
              <w:t>competencias o unidades de competencia que se relacionan con las diferentes actividades requeridas para el éxito del proyecto:</w:t>
            </w:r>
          </w:p>
          <w:p w14:paraId="19BD1AE5"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1. Competencias técnicas</w:t>
            </w:r>
          </w:p>
          <w:p w14:paraId="06BD952B"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Desarrollo de Software : Esta competencia es fundamental para implementar la lógica del servidor y la interfaz de usuario. Incluye habilidades en lenguajes de programación como Python (Django) y tecnologías web (HTML, CSS, JavaScript).</w:t>
            </w:r>
          </w:p>
          <w:p w14:paraId="32103B29"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 xml:space="preserve">Diseño de Bases de Datos : Implica la capacidad para estructurar y gestionar datos de </w:t>
            </w:r>
            <w:r w:rsidRPr="0028594F">
              <w:rPr>
                <w:rFonts w:ascii="Arial" w:hAnsi="Arial" w:cs="Arial"/>
                <w:bCs/>
                <w:color w:val="000000" w:themeColor="text1"/>
                <w:sz w:val="20"/>
                <w:szCs w:val="28"/>
              </w:rPr>
              <w:lastRenderedPageBreak/>
              <w:t>manera eficiente, garantizando que la aplicación pueda almacenar y recuperar información sobre citas y usuarios.</w:t>
            </w:r>
          </w:p>
          <w:p w14:paraId="33BA51A3"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Prototipado y Diseño UX/UI : Habilidad para crear prototipos interactivos y diseñar interfaces centradas en el usuario, asegurando una experiencia intuitiva y atractiva.</w:t>
            </w:r>
          </w:p>
          <w:p w14:paraId="0DDAA778"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2. Competencias de Gestión de Proyectos</w:t>
            </w:r>
          </w:p>
          <w:p w14:paraId="1857647D"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 xml:space="preserve">Planificación y Organización : Capacidad para definir el alcance del proyecto, establecer cronogramas y asignar recursos. Esto es esencial para garantizar que todas las fases </w:t>
            </w:r>
            <w:r w:rsidRPr="0028594F">
              <w:rPr>
                <w:rFonts w:ascii="Arial" w:hAnsi="Arial" w:cs="Arial"/>
                <w:bCs/>
                <w:color w:val="000000" w:themeColor="text1"/>
                <w:sz w:val="20"/>
                <w:szCs w:val="28"/>
              </w:rPr>
              <w:lastRenderedPageBreak/>
              <w:t>del proyecto se desarrollen de manera ordenada.</w:t>
            </w:r>
          </w:p>
          <w:p w14:paraId="6BB6C43B"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Gestión del Tiempo : Implica la habilidad para optimizar recursos y cumplir con los plazos establecidos, asegurando que cada fase del proyecto se complete en un tiempo.</w:t>
            </w:r>
          </w:p>
          <w:p w14:paraId="5D930DCF"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Evaluación y Control : Competencia para monitorear el progreso del proyecto mediante revisiones periódicas, asegurando que se cumplan los objetivos establecidos y realizando ajustes cuando sea necesario.</w:t>
            </w:r>
          </w:p>
          <w:p w14:paraId="6D859A22"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3. Competencias interpersonales</w:t>
            </w:r>
          </w:p>
          <w:p w14:paraId="397705AF"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 xml:space="preserve">Comunicación Efectiva : Habilidad </w:t>
            </w:r>
            <w:r w:rsidRPr="0028594F">
              <w:rPr>
                <w:rFonts w:ascii="Arial" w:hAnsi="Arial" w:cs="Arial"/>
                <w:bCs/>
                <w:color w:val="000000" w:themeColor="text1"/>
                <w:sz w:val="20"/>
                <w:szCs w:val="28"/>
              </w:rPr>
              <w:lastRenderedPageBreak/>
              <w:t>para transmitir ideas claramente, tanto en forma escrita como verbal. Esto es crucial durante las reuniones iniciales y al presentar prototipos a usuarios potenciales.</w:t>
            </w:r>
          </w:p>
          <w:p w14:paraId="2621E3AA"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Trabajo en Equipo : Capacidad para colaborar eficazmente con otros miembros del equipo, como Liza, fomentando un ambiente de cooperación y apoyo mutuo.</w:t>
            </w:r>
          </w:p>
          <w:p w14:paraId="7D27C978"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 xml:space="preserve">Resolución de Conflictos : Habilidad para manejar desacuerdos o malentendidos que puedan surgir durante el desarrollo del proyecto, asegurando una </w:t>
            </w:r>
            <w:r w:rsidRPr="0028594F">
              <w:rPr>
                <w:rFonts w:ascii="Arial" w:hAnsi="Arial" w:cs="Arial"/>
                <w:bCs/>
                <w:color w:val="000000" w:themeColor="text1"/>
                <w:sz w:val="20"/>
                <w:szCs w:val="28"/>
              </w:rPr>
              <w:lastRenderedPageBreak/>
              <w:t>comunicación abierta y constructiva.</w:t>
            </w:r>
          </w:p>
          <w:p w14:paraId="7A690331"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4. Competencias Analíticas</w:t>
            </w:r>
          </w:p>
          <w:p w14:paraId="29AC5FB8"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Análisis de Requerimientos : Capacidad para identificar y documentar las necesidades específicas de los usuarios, lo cual es esencial durante la fase de levantamiento de requerimientos.</w:t>
            </w:r>
          </w:p>
          <w:p w14:paraId="54E0E57E"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Toma de Decisiones : Habilidad para evaluar diferentes opciones y tomar decisiones informadas que impacten positivamente en el desarrollo del proyecto.</w:t>
            </w:r>
          </w:p>
          <w:p w14:paraId="52D0EFD5" w14:textId="77777777"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Conclusión</w:t>
            </w:r>
          </w:p>
          <w:p w14:paraId="7418B45E" w14:textId="348DAF26" w:rsidR="0028594F" w:rsidRPr="0028594F" w:rsidRDefault="0028594F" w:rsidP="0028594F">
            <w:pPr>
              <w:jc w:val="both"/>
              <w:rPr>
                <w:rFonts w:ascii="Arial" w:hAnsi="Arial" w:cs="Arial"/>
                <w:bCs/>
                <w:color w:val="000000" w:themeColor="text1"/>
                <w:sz w:val="20"/>
                <w:szCs w:val="28"/>
              </w:rPr>
            </w:pPr>
            <w:r w:rsidRPr="0028594F">
              <w:rPr>
                <w:rFonts w:ascii="Arial" w:hAnsi="Arial" w:cs="Arial"/>
                <w:bCs/>
                <w:color w:val="000000" w:themeColor="text1"/>
                <w:sz w:val="20"/>
                <w:szCs w:val="28"/>
              </w:rPr>
              <w:t>Las competencias mencionad</w:t>
            </w:r>
            <w:r w:rsidRPr="0028594F">
              <w:rPr>
                <w:rFonts w:ascii="Arial" w:hAnsi="Arial" w:cs="Arial"/>
                <w:bCs/>
                <w:color w:val="000000" w:themeColor="text1"/>
                <w:sz w:val="20"/>
                <w:szCs w:val="28"/>
              </w:rPr>
              <w:lastRenderedPageBreak/>
              <w:t>as son esenciales para el desarrollo exitoso del proyecto APT. Al aplicar estas habilidades en las distintas fases del proyecto—desde la planificación hasta el despliegue—se asegura no solo el cumplimiento de los objetivos establecidos, sino también la calidad integral del producto final. Estas competencias reflejan un enfoque profesional que contribuirá significativamente a mi formación académica y futura carrera en el ámbito del desarrollo web.</w:t>
            </w:r>
          </w:p>
        </w:tc>
        <w:tc>
          <w:tcPr>
            <w:tcW w:w="1065" w:type="dxa"/>
          </w:tcPr>
          <w:p w14:paraId="4F6D8B54" w14:textId="77777777" w:rsidR="00C05EB5" w:rsidRDefault="00C05EB5" w:rsidP="00C05EB5">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p w14:paraId="09A9AE9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Actividades Necesarias para Desarrollar el Proyecto APT</w:t>
            </w:r>
          </w:p>
          <w:p w14:paraId="4D9AB26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El desarrollo del proyecto de agendamiento de citas requiere llevar a cabo una serie de actividades estructuradas que aseguren el cumplimiento de los objetivos </w:t>
            </w:r>
            <w:r w:rsidRPr="0028594F">
              <w:rPr>
                <w:rFonts w:ascii="Arial" w:hAnsi="Arial" w:cs="Arial"/>
                <w:iCs/>
                <w:color w:val="000000" w:themeColor="text1"/>
                <w:sz w:val="20"/>
                <w:szCs w:val="21"/>
                <w:lang w:eastAsia="es-CL"/>
              </w:rPr>
              <w:lastRenderedPageBreak/>
              <w:t>establecidos. A continuación, se presentan las claves de actividades organizadas por fases:</w:t>
            </w:r>
          </w:p>
          <w:p w14:paraId="42BA654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1. Fase de planificación</w:t>
            </w:r>
          </w:p>
          <w:p w14:paraId="03CBD1B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Reuniones Iniciales : Realizar sesiones de trabajo con el equipo para discutir y definir los objetivos del proyecto, garantizando que todos estén alineados.</w:t>
            </w:r>
          </w:p>
          <w:p w14:paraId="3D396EE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Levantamiento de Requerimientos : Documentar las funcionalidades deseadas mediante entrevistas y encuesta</w:t>
            </w:r>
            <w:r w:rsidRPr="0028594F">
              <w:rPr>
                <w:rFonts w:ascii="Arial" w:hAnsi="Arial" w:cs="Arial"/>
                <w:iCs/>
                <w:color w:val="000000" w:themeColor="text1"/>
                <w:sz w:val="20"/>
                <w:szCs w:val="21"/>
                <w:lang w:eastAsia="es-CL"/>
              </w:rPr>
              <w:lastRenderedPageBreak/>
              <w:t>s a usuarios potenciales para identificar sus necesidades.</w:t>
            </w:r>
          </w:p>
          <w:p w14:paraId="5F5FDBA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Elaboración del Cronograma : Crear un cronograma detallado que incluya todas las fases del proyecto, asignando tiempos específicos para cada actividad.</w:t>
            </w:r>
          </w:p>
          <w:p w14:paraId="7B7A395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2. Fase de diseño</w:t>
            </w:r>
          </w:p>
          <w:p w14:paraId="1AF65D6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Diseño Arquitectónico : Definir la estructura técnica del sistema, incluyendo el diseño de la base de datos y la organización del </w:t>
            </w:r>
            <w:proofErr w:type="spellStart"/>
            <w:r w:rsidRPr="0028594F">
              <w:rPr>
                <w:rFonts w:ascii="Arial" w:hAnsi="Arial" w:cs="Arial"/>
                <w:iCs/>
                <w:color w:val="000000" w:themeColor="text1"/>
                <w:sz w:val="20"/>
                <w:szCs w:val="21"/>
                <w:lang w:eastAsia="es-CL"/>
              </w:rPr>
              <w:t>backend</w:t>
            </w:r>
            <w:proofErr w:type="spellEnd"/>
            <w:r w:rsidRPr="0028594F">
              <w:rPr>
                <w:rFonts w:ascii="Arial" w:hAnsi="Arial" w:cs="Arial"/>
                <w:iCs/>
                <w:color w:val="000000" w:themeColor="text1"/>
                <w:sz w:val="20"/>
                <w:szCs w:val="21"/>
                <w:lang w:eastAsia="es-CL"/>
              </w:rPr>
              <w:t>.</w:t>
            </w:r>
          </w:p>
          <w:p w14:paraId="786A051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Creación de Prototipos : </w:t>
            </w:r>
            <w:r w:rsidRPr="0028594F">
              <w:rPr>
                <w:rFonts w:ascii="Arial" w:hAnsi="Arial" w:cs="Arial"/>
                <w:iCs/>
                <w:color w:val="000000" w:themeColor="text1"/>
                <w:sz w:val="20"/>
                <w:szCs w:val="21"/>
                <w:lang w:eastAsia="es-CL"/>
              </w:rPr>
              <w:lastRenderedPageBreak/>
              <w:t xml:space="preserve">Utilizar herramientas como </w:t>
            </w:r>
            <w:proofErr w:type="spellStart"/>
            <w:r w:rsidRPr="0028594F">
              <w:rPr>
                <w:rFonts w:ascii="Arial" w:hAnsi="Arial" w:cs="Arial"/>
                <w:iCs/>
                <w:color w:val="000000" w:themeColor="text1"/>
                <w:sz w:val="20"/>
                <w:szCs w:val="21"/>
                <w:lang w:eastAsia="es-CL"/>
              </w:rPr>
              <w:t>Figma</w:t>
            </w:r>
            <w:proofErr w:type="spellEnd"/>
            <w:r w:rsidRPr="0028594F">
              <w:rPr>
                <w:rFonts w:ascii="Arial" w:hAnsi="Arial" w:cs="Arial"/>
                <w:iCs/>
                <w:color w:val="000000" w:themeColor="text1"/>
                <w:sz w:val="20"/>
                <w:szCs w:val="21"/>
                <w:lang w:eastAsia="es-CL"/>
              </w:rPr>
              <w:t xml:space="preserve"> o Adobe XD para desarrollar prototipos interactivos que representen la experiencia del usuario.</w:t>
            </w:r>
          </w:p>
          <w:p w14:paraId="1651566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Revisión y retroalimentación : Presentar los prototipos a usuarios potenciales y recopilar retroalimentación para realizar ajustes antes del desarrollo.</w:t>
            </w:r>
          </w:p>
          <w:p w14:paraId="496CCFF0"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3. Fase de desarrollo</w:t>
            </w:r>
          </w:p>
          <w:p w14:paraId="6E72033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Desarrollo </w:t>
            </w:r>
            <w:proofErr w:type="spellStart"/>
            <w:r w:rsidRPr="0028594F">
              <w:rPr>
                <w:rFonts w:ascii="Arial" w:hAnsi="Arial" w:cs="Arial"/>
                <w:iCs/>
                <w:color w:val="000000" w:themeColor="text1"/>
                <w:sz w:val="20"/>
                <w:szCs w:val="21"/>
                <w:lang w:eastAsia="es-CL"/>
              </w:rPr>
              <w:t>Backend</w:t>
            </w:r>
            <w:proofErr w:type="spellEnd"/>
            <w:r w:rsidRPr="0028594F">
              <w:rPr>
                <w:rFonts w:ascii="Arial" w:hAnsi="Arial" w:cs="Arial"/>
                <w:iCs/>
                <w:color w:val="000000" w:themeColor="text1"/>
                <w:sz w:val="20"/>
                <w:szCs w:val="21"/>
                <w:lang w:eastAsia="es-CL"/>
              </w:rPr>
              <w:t xml:space="preserve"> : Implementar la lógica del servidor utilizando </w:t>
            </w:r>
            <w:r w:rsidRPr="0028594F">
              <w:rPr>
                <w:rFonts w:ascii="Arial" w:hAnsi="Arial" w:cs="Arial"/>
                <w:iCs/>
                <w:color w:val="000000" w:themeColor="text1"/>
                <w:sz w:val="20"/>
                <w:szCs w:val="21"/>
                <w:lang w:eastAsia="es-CL"/>
              </w:rPr>
              <w:lastRenderedPageBreak/>
              <w:t>Django, creando modelos y vistas necesarias para gestionar citas.</w:t>
            </w:r>
          </w:p>
          <w:p w14:paraId="26F1B3A4"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Desarrollo </w:t>
            </w:r>
            <w:proofErr w:type="spellStart"/>
            <w:r w:rsidRPr="0028594F">
              <w:rPr>
                <w:rFonts w:ascii="Arial" w:hAnsi="Arial" w:cs="Arial"/>
                <w:iCs/>
                <w:color w:val="000000" w:themeColor="text1"/>
                <w:sz w:val="20"/>
                <w:szCs w:val="21"/>
                <w:lang w:eastAsia="es-CL"/>
              </w:rPr>
              <w:t>Frontend</w:t>
            </w:r>
            <w:proofErr w:type="spellEnd"/>
            <w:r w:rsidRPr="0028594F">
              <w:rPr>
                <w:rFonts w:ascii="Arial" w:hAnsi="Arial" w:cs="Arial"/>
                <w:iCs/>
                <w:color w:val="000000" w:themeColor="text1"/>
                <w:sz w:val="20"/>
                <w:szCs w:val="21"/>
                <w:lang w:eastAsia="es-CL"/>
              </w:rPr>
              <w:t xml:space="preserve"> : Construir la interfaz utilizando HTML, CSS y JavaScript, asegurando que sea responsiva y fácil de usar.</w:t>
            </w:r>
          </w:p>
          <w:p w14:paraId="218554A6"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Integración Continua : Utilizar herramientas como Git para gestionar versiones y asegurar que el código se integra sin problemas a medida que se desarrolla.</w:t>
            </w:r>
          </w:p>
          <w:p w14:paraId="130D356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4. Fase de prueba</w:t>
            </w:r>
          </w:p>
          <w:p w14:paraId="7CC5923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Pruebas Unitarias : Realizar pruebas sobre cada componente individualmente para asegurar su correcto funcionamiento.</w:t>
            </w:r>
          </w:p>
          <w:p w14:paraId="428843B8"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Pruebas de Integración : Verifique que todos los componentes funcionen juntos como un sistema cohesivo.</w:t>
            </w:r>
          </w:p>
          <w:p w14:paraId="009AB29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Pruebas con Usuarios Reales : Realice sesiones de prueba con usuarios reales para obtener comentarios sobre la usabilidad y hacer los ajustes necesarios.</w:t>
            </w:r>
          </w:p>
          <w:p w14:paraId="49C27FBB"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5. Fase de Despliegue</w:t>
            </w:r>
          </w:p>
          <w:p w14:paraId="45AB153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Configuración del Entorno de Producción : Prepare el servidor donde se alojará la aplicación, asegurando que todas las dependencias estén correctamente instaladas.</w:t>
            </w:r>
          </w:p>
          <w:p w14:paraId="4F596340"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Despliegue Final : Subir la aplicación al servidor y realizar pruebas finales para garantizar su funcionamiento en el entorno real.</w:t>
            </w:r>
          </w:p>
          <w:p w14:paraId="334175A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Capacitación a Administradores y Usuarios : Proporcionar </w:t>
            </w:r>
            <w:r w:rsidRPr="0028594F">
              <w:rPr>
                <w:rFonts w:ascii="Arial" w:hAnsi="Arial" w:cs="Arial"/>
                <w:iCs/>
                <w:color w:val="000000" w:themeColor="text1"/>
                <w:sz w:val="20"/>
                <w:szCs w:val="21"/>
                <w:lang w:eastAsia="es-CL"/>
              </w:rPr>
              <w:lastRenderedPageBreak/>
              <w:t>sesiones formativas sobre cómo utilizar el sistema, destacando las funcionalidades clave.</w:t>
            </w:r>
          </w:p>
          <w:p w14:paraId="714B549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Conclusión</w:t>
            </w:r>
          </w:p>
          <w:p w14:paraId="72CC68D1" w14:textId="71FA2024"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Las actividades mencionadas son esenciales para el desarrollo exitoso del proyecto APT. Cada fase está diseñada para abordar aspectos específicos del proceso, garantizando que se cumplan los objetivos establecidos y se mantenga un enfoque en la calidad del producto final. Al seguir esta estructur</w:t>
            </w:r>
            <w:r w:rsidRPr="0028594F">
              <w:rPr>
                <w:rFonts w:ascii="Arial" w:hAnsi="Arial" w:cs="Arial"/>
                <w:iCs/>
                <w:color w:val="000000" w:themeColor="text1"/>
                <w:sz w:val="20"/>
                <w:szCs w:val="21"/>
                <w:lang w:eastAsia="es-CL"/>
              </w:rPr>
              <w:lastRenderedPageBreak/>
              <w:t>a metodológica, se asegura un avance ordenado y eficiente hacia la implementación efectiva de la aplicación web de agendamiento de citas.</w:t>
            </w:r>
          </w:p>
        </w:tc>
        <w:tc>
          <w:tcPr>
            <w:tcW w:w="1146" w:type="dxa"/>
          </w:tcPr>
          <w:p w14:paraId="2DAE2857" w14:textId="77777777" w:rsidR="00C05EB5" w:rsidRDefault="00C05EB5" w:rsidP="00C05E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lastRenderedPageBreak/>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p w14:paraId="36EF527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Recursos Necesarios para el Proyecto APT</w:t>
            </w:r>
          </w:p>
          <w:p w14:paraId="163BF3A8"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Para llevar a cabo las actividades definidas en el desarrollo del proyecto de agendamiento de citas, se requieren diversos recursos que aseguren la correcta ejecución de cada fase. A continuación, se detallan </w:t>
            </w:r>
            <w:r w:rsidRPr="0028594F">
              <w:rPr>
                <w:rFonts w:ascii="Arial" w:hAnsi="Arial" w:cs="Arial"/>
                <w:bCs/>
                <w:iCs/>
                <w:color w:val="000000" w:themeColor="text1"/>
                <w:sz w:val="20"/>
                <w:szCs w:val="21"/>
              </w:rPr>
              <w:lastRenderedPageBreak/>
              <w:t>los recursos necesarios:</w:t>
            </w:r>
          </w:p>
          <w:p w14:paraId="14FF25A3"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1. Recursos humanos</w:t>
            </w:r>
          </w:p>
          <w:p w14:paraId="1B539B22"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Desarrolladores :</w:t>
            </w:r>
          </w:p>
          <w:p w14:paraId="717334AD"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Yo y Liza como desarrolladores principales, encargados de implementar tanto el </w:t>
            </w:r>
            <w:proofErr w:type="spellStart"/>
            <w:r w:rsidRPr="0028594F">
              <w:rPr>
                <w:rFonts w:ascii="Arial" w:hAnsi="Arial" w:cs="Arial"/>
                <w:bCs/>
                <w:iCs/>
                <w:color w:val="000000" w:themeColor="text1"/>
                <w:sz w:val="20"/>
                <w:szCs w:val="21"/>
              </w:rPr>
              <w:t>backend</w:t>
            </w:r>
            <w:proofErr w:type="spellEnd"/>
            <w:r w:rsidRPr="0028594F">
              <w:rPr>
                <w:rFonts w:ascii="Arial" w:hAnsi="Arial" w:cs="Arial"/>
                <w:bCs/>
                <w:iCs/>
                <w:color w:val="000000" w:themeColor="text1"/>
                <w:sz w:val="20"/>
                <w:szCs w:val="21"/>
              </w:rPr>
              <w:t xml:space="preserve"> como el </w:t>
            </w:r>
            <w:proofErr w:type="spellStart"/>
            <w:r w:rsidRPr="0028594F">
              <w:rPr>
                <w:rFonts w:ascii="Arial" w:hAnsi="Arial" w:cs="Arial"/>
                <w:bCs/>
                <w:iCs/>
                <w:color w:val="000000" w:themeColor="text1"/>
                <w:sz w:val="20"/>
                <w:szCs w:val="21"/>
              </w:rPr>
              <w:t>frontend</w:t>
            </w:r>
            <w:proofErr w:type="spellEnd"/>
            <w:r w:rsidRPr="0028594F">
              <w:rPr>
                <w:rFonts w:ascii="Arial" w:hAnsi="Arial" w:cs="Arial"/>
                <w:bCs/>
                <w:iCs/>
                <w:color w:val="000000" w:themeColor="text1"/>
                <w:sz w:val="20"/>
                <w:szCs w:val="21"/>
              </w:rPr>
              <w:t xml:space="preserve"> de la aplicación.</w:t>
            </w:r>
          </w:p>
          <w:p w14:paraId="6BB8BC11"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Diseñador UX/UI :</w:t>
            </w:r>
          </w:p>
          <w:p w14:paraId="2913D5A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Si es posible, cuente con un diseñador que se encargue de la creación de prototipos y la experiencia del usuario.</w:t>
            </w:r>
          </w:p>
          <w:p w14:paraId="78F957A3"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Probador :</w:t>
            </w:r>
          </w:p>
          <w:p w14:paraId="10A409D8"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Un miembro del equipo o un colaborador externo que </w:t>
            </w:r>
            <w:r w:rsidRPr="0028594F">
              <w:rPr>
                <w:rFonts w:ascii="Arial" w:hAnsi="Arial" w:cs="Arial"/>
                <w:bCs/>
                <w:iCs/>
                <w:color w:val="000000" w:themeColor="text1"/>
                <w:sz w:val="20"/>
                <w:szCs w:val="21"/>
              </w:rPr>
              <w:lastRenderedPageBreak/>
              <w:t>realice pruebas de usabilidad y funcionalidad durante la fase de pruebas.</w:t>
            </w:r>
          </w:p>
          <w:p w14:paraId="001A6017"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2. Recursos tecnológicos</w:t>
            </w:r>
          </w:p>
          <w:p w14:paraId="0EE503D0"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Lenguajes de programación :</w:t>
            </w:r>
          </w:p>
          <w:p w14:paraId="02CFF18C"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Python : Para el desarrollo del </w:t>
            </w:r>
            <w:proofErr w:type="spellStart"/>
            <w:r w:rsidRPr="0028594F">
              <w:rPr>
                <w:rFonts w:ascii="Arial" w:hAnsi="Arial" w:cs="Arial"/>
                <w:bCs/>
                <w:iCs/>
                <w:color w:val="000000" w:themeColor="text1"/>
                <w:sz w:val="20"/>
                <w:szCs w:val="21"/>
              </w:rPr>
              <w:t>backend</w:t>
            </w:r>
            <w:proofErr w:type="spellEnd"/>
            <w:r w:rsidRPr="0028594F">
              <w:rPr>
                <w:rFonts w:ascii="Arial" w:hAnsi="Arial" w:cs="Arial"/>
                <w:bCs/>
                <w:iCs/>
                <w:color w:val="000000" w:themeColor="text1"/>
                <w:sz w:val="20"/>
                <w:szCs w:val="21"/>
              </w:rPr>
              <w:t xml:space="preserve"> utilizando Django.</w:t>
            </w:r>
          </w:p>
          <w:p w14:paraId="7E72456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HTML, CSS y JavaScript : Para el desarrollo del </w:t>
            </w:r>
            <w:proofErr w:type="spellStart"/>
            <w:r w:rsidRPr="0028594F">
              <w:rPr>
                <w:rFonts w:ascii="Arial" w:hAnsi="Arial" w:cs="Arial"/>
                <w:bCs/>
                <w:iCs/>
                <w:color w:val="000000" w:themeColor="text1"/>
                <w:sz w:val="20"/>
                <w:szCs w:val="21"/>
              </w:rPr>
              <w:t>frontend</w:t>
            </w:r>
            <w:proofErr w:type="spellEnd"/>
            <w:r w:rsidRPr="0028594F">
              <w:rPr>
                <w:rFonts w:ascii="Arial" w:hAnsi="Arial" w:cs="Arial"/>
                <w:bCs/>
                <w:iCs/>
                <w:color w:val="000000" w:themeColor="text1"/>
                <w:sz w:val="20"/>
                <w:szCs w:val="21"/>
              </w:rPr>
              <w:t>.</w:t>
            </w:r>
          </w:p>
          <w:p w14:paraId="00DE7A7E" w14:textId="77777777" w:rsidR="0028594F" w:rsidRPr="0028594F" w:rsidRDefault="0028594F" w:rsidP="0028594F">
            <w:pPr>
              <w:jc w:val="both"/>
              <w:rPr>
                <w:rFonts w:ascii="Arial" w:hAnsi="Arial" w:cs="Arial"/>
                <w:bCs/>
                <w:iCs/>
                <w:color w:val="000000" w:themeColor="text1"/>
                <w:sz w:val="20"/>
                <w:szCs w:val="21"/>
              </w:rPr>
            </w:pPr>
            <w:proofErr w:type="spellStart"/>
            <w:r w:rsidRPr="0028594F">
              <w:rPr>
                <w:rFonts w:ascii="Arial" w:hAnsi="Arial" w:cs="Arial"/>
                <w:bCs/>
                <w:iCs/>
                <w:color w:val="000000" w:themeColor="text1"/>
                <w:sz w:val="20"/>
                <w:szCs w:val="21"/>
              </w:rPr>
              <w:t>Frameworks</w:t>
            </w:r>
            <w:proofErr w:type="spellEnd"/>
            <w:r w:rsidRPr="0028594F">
              <w:rPr>
                <w:rFonts w:ascii="Arial" w:hAnsi="Arial" w:cs="Arial"/>
                <w:bCs/>
                <w:iCs/>
                <w:color w:val="000000" w:themeColor="text1"/>
                <w:sz w:val="20"/>
                <w:szCs w:val="21"/>
              </w:rPr>
              <w:t xml:space="preserve"> y Bibliotecas :</w:t>
            </w:r>
          </w:p>
          <w:p w14:paraId="720DF52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Django : Para gestionar la lógica del servidor y las interacciones con la base de datos.</w:t>
            </w:r>
          </w:p>
          <w:p w14:paraId="1C83FBD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Bootstrap : Para facilitar un </w:t>
            </w:r>
            <w:r w:rsidRPr="0028594F">
              <w:rPr>
                <w:rFonts w:ascii="Arial" w:hAnsi="Arial" w:cs="Arial"/>
                <w:bCs/>
                <w:iCs/>
                <w:color w:val="000000" w:themeColor="text1"/>
                <w:sz w:val="20"/>
                <w:szCs w:val="21"/>
              </w:rPr>
              <w:lastRenderedPageBreak/>
              <w:t xml:space="preserve">diseño responsivo en el </w:t>
            </w:r>
            <w:proofErr w:type="spellStart"/>
            <w:r w:rsidRPr="0028594F">
              <w:rPr>
                <w:rFonts w:ascii="Arial" w:hAnsi="Arial" w:cs="Arial"/>
                <w:bCs/>
                <w:iCs/>
                <w:color w:val="000000" w:themeColor="text1"/>
                <w:sz w:val="20"/>
                <w:szCs w:val="21"/>
              </w:rPr>
              <w:t>frontend</w:t>
            </w:r>
            <w:proofErr w:type="spellEnd"/>
            <w:r w:rsidRPr="0028594F">
              <w:rPr>
                <w:rFonts w:ascii="Arial" w:hAnsi="Arial" w:cs="Arial"/>
                <w:bCs/>
                <w:iCs/>
                <w:color w:val="000000" w:themeColor="text1"/>
                <w:sz w:val="20"/>
                <w:szCs w:val="21"/>
              </w:rPr>
              <w:t>.</w:t>
            </w:r>
          </w:p>
          <w:p w14:paraId="0E625954"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Herramientas de prototipos :</w:t>
            </w:r>
          </w:p>
          <w:p w14:paraId="6E09B1A5" w14:textId="77777777" w:rsidR="0028594F" w:rsidRPr="0028594F" w:rsidRDefault="0028594F" w:rsidP="0028594F">
            <w:pPr>
              <w:jc w:val="both"/>
              <w:rPr>
                <w:rFonts w:ascii="Arial" w:hAnsi="Arial" w:cs="Arial"/>
                <w:bCs/>
                <w:iCs/>
                <w:color w:val="000000" w:themeColor="text1"/>
                <w:sz w:val="20"/>
                <w:szCs w:val="21"/>
              </w:rPr>
            </w:pPr>
            <w:proofErr w:type="spellStart"/>
            <w:r w:rsidRPr="0028594F">
              <w:rPr>
                <w:rFonts w:ascii="Arial" w:hAnsi="Arial" w:cs="Arial"/>
                <w:bCs/>
                <w:iCs/>
                <w:color w:val="000000" w:themeColor="text1"/>
                <w:sz w:val="20"/>
                <w:szCs w:val="21"/>
              </w:rPr>
              <w:t>Figma</w:t>
            </w:r>
            <w:proofErr w:type="spellEnd"/>
            <w:r w:rsidRPr="0028594F">
              <w:rPr>
                <w:rFonts w:ascii="Arial" w:hAnsi="Arial" w:cs="Arial"/>
                <w:bCs/>
                <w:iCs/>
                <w:color w:val="000000" w:themeColor="text1"/>
                <w:sz w:val="20"/>
                <w:szCs w:val="21"/>
              </w:rPr>
              <w:t xml:space="preserve"> o Adobe XD : Para crear prototipos interactivos y diseñar la interfaz de usuario.</w:t>
            </w:r>
          </w:p>
          <w:p w14:paraId="04F107B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Control de versiones :</w:t>
            </w:r>
          </w:p>
          <w:p w14:paraId="2DC2E728"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Git : Para gestionar el código fuente y facilitar la colaboración entre los desarrolladores.</w:t>
            </w:r>
          </w:p>
          <w:p w14:paraId="292AA8EC"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3. Recursos materiales</w:t>
            </w:r>
          </w:p>
          <w:p w14:paraId="649F32D5"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Equipos Informáticos :</w:t>
            </w:r>
          </w:p>
          <w:p w14:paraId="4A6E120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Computadoras o laptops con capacidad suficiente para ejecutar entornos de desarrollo y herramien</w:t>
            </w:r>
            <w:r w:rsidRPr="0028594F">
              <w:rPr>
                <w:rFonts w:ascii="Arial" w:hAnsi="Arial" w:cs="Arial"/>
                <w:bCs/>
                <w:iCs/>
                <w:color w:val="000000" w:themeColor="text1"/>
                <w:sz w:val="20"/>
                <w:szCs w:val="21"/>
              </w:rPr>
              <w:lastRenderedPageBreak/>
              <w:t>tas necesarias.</w:t>
            </w:r>
          </w:p>
          <w:p w14:paraId="7BB7ACE0"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Conexión a Internet :</w:t>
            </w:r>
          </w:p>
          <w:p w14:paraId="50700F00"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Acceso a Internet para investigar, colaborar en línea y acceder a recursos en la nube.</w:t>
            </w:r>
          </w:p>
          <w:p w14:paraId="75FC55F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4. Recursos financieros</w:t>
            </w:r>
          </w:p>
          <w:p w14:paraId="6C7B55F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Licencias de Software (si es necesario) :</w:t>
            </w:r>
          </w:p>
          <w:p w14:paraId="529F1358"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Presupuesto para adquirir licencias de software o herramientas premium que puedan ser útiles durante el desarrollo (por ejemplo, versiones avanzadas de herramientas de diseño).</w:t>
            </w:r>
          </w:p>
          <w:p w14:paraId="3BB5EC9D"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5. Recursos </w:t>
            </w:r>
            <w:r w:rsidRPr="0028594F">
              <w:rPr>
                <w:rFonts w:ascii="Arial" w:hAnsi="Arial" w:cs="Arial"/>
                <w:bCs/>
                <w:iCs/>
                <w:color w:val="000000" w:themeColor="text1"/>
                <w:sz w:val="20"/>
                <w:szCs w:val="21"/>
              </w:rPr>
              <w:lastRenderedPageBreak/>
              <w:t>documentales</w:t>
            </w:r>
          </w:p>
          <w:p w14:paraId="4D430E1D"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Documentación Técnica :</w:t>
            </w:r>
          </w:p>
          <w:p w14:paraId="20814887"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Acceda a documentación sobre Django, HTML/CSS y otras tecnologías utilizadas para asegurar una correcta implementación.</w:t>
            </w:r>
          </w:p>
          <w:p w14:paraId="1AC81C4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Materiales educativos :</w:t>
            </w:r>
          </w:p>
          <w:p w14:paraId="09F21409"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Libros, tutoriales o cursos en línea que refuercen el aprendizaje sobre las tecnologías y metodologías aplicadas en el proyecto.</w:t>
            </w:r>
          </w:p>
          <w:p w14:paraId="26F745E2"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Conclusión</w:t>
            </w:r>
          </w:p>
          <w:p w14:paraId="26DDFEB5" w14:textId="7740B3CF"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Los recursos mencionados son fundamentales para llevar a </w:t>
            </w:r>
            <w:r w:rsidRPr="0028594F">
              <w:rPr>
                <w:rFonts w:ascii="Arial" w:hAnsi="Arial" w:cs="Arial"/>
                <w:bCs/>
                <w:iCs/>
                <w:color w:val="000000" w:themeColor="text1"/>
                <w:sz w:val="20"/>
                <w:szCs w:val="21"/>
              </w:rPr>
              <w:lastRenderedPageBreak/>
              <w:t xml:space="preserve">cabo las actividades definidas en el proyecto APT. Al contar con un equipo humano capacitado, tecnologías adecuadas, materiales necesarios y documentación relevante, se asegura un desarrollo ordenado y eficiente hacia la implementación exitosa de la aplicación web de agendamiento de citas. Estos recursos no solo facilitarán el cumplimiento de los objetivos establecidos, sino que también contribuirán a mantener altos </w:t>
            </w:r>
            <w:r w:rsidRPr="0028594F">
              <w:rPr>
                <w:rFonts w:ascii="Arial" w:hAnsi="Arial" w:cs="Arial"/>
                <w:bCs/>
                <w:iCs/>
                <w:color w:val="000000" w:themeColor="text1"/>
                <w:sz w:val="20"/>
                <w:szCs w:val="21"/>
              </w:rPr>
              <w:lastRenderedPageBreak/>
              <w:t>estándares de calidad en el producto final.</w:t>
            </w:r>
          </w:p>
        </w:tc>
        <w:tc>
          <w:tcPr>
            <w:tcW w:w="1085" w:type="dxa"/>
          </w:tcPr>
          <w:p w14:paraId="6E841464" w14:textId="77777777" w:rsidR="00C05EB5" w:rsidRDefault="00C05EB5" w:rsidP="00C05EB5">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p w14:paraId="792CBC57"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Duración de las actividades del Proyecto APT</w:t>
            </w:r>
          </w:p>
          <w:p w14:paraId="44425D3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A continuación se presenta un cronograma estimado para la duración de cada actividad en el desarrollo del proyecto de agendamiento de citas. Este cronograma está diseñado para asegurar un avance </w:t>
            </w:r>
            <w:r w:rsidRPr="0028594F">
              <w:rPr>
                <w:rFonts w:ascii="Arial" w:hAnsi="Arial" w:cs="Arial"/>
                <w:bCs/>
                <w:iCs/>
                <w:color w:val="000000" w:themeColor="text1"/>
                <w:sz w:val="20"/>
                <w:szCs w:val="21"/>
              </w:rPr>
              <w:lastRenderedPageBreak/>
              <w:t>ordenado y eficiente a lo largo de las diferentes fases del proyecto.</w:t>
            </w:r>
          </w:p>
          <w:p w14:paraId="40FF4B11"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1. Fase de planificación</w:t>
            </w:r>
          </w:p>
          <w:p w14:paraId="1CEFB294"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Reuniones Iniciales : 1 semana</w:t>
            </w:r>
          </w:p>
          <w:p w14:paraId="32A2A4B8"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Realizar sesiones de trabajo para definir los objetivos del proyecto y expectativas alineadas.</w:t>
            </w:r>
          </w:p>
          <w:p w14:paraId="2495EF3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Levantamiento de Requerimientos : 2 semanas</w:t>
            </w:r>
          </w:p>
          <w:p w14:paraId="27074961"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Descripción : Documentar las funcionalidades deseadas mediante entrevistas y encuestas a usuarios </w:t>
            </w:r>
            <w:r w:rsidRPr="0028594F">
              <w:rPr>
                <w:rFonts w:ascii="Arial" w:hAnsi="Arial" w:cs="Arial"/>
                <w:bCs/>
                <w:iCs/>
                <w:color w:val="000000" w:themeColor="text1"/>
                <w:sz w:val="20"/>
                <w:szCs w:val="21"/>
              </w:rPr>
              <w:lastRenderedPageBreak/>
              <w:t>potenciales.</w:t>
            </w:r>
          </w:p>
          <w:p w14:paraId="5D96E8C0"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Elaboración del Cronograma : 1 semana</w:t>
            </w:r>
          </w:p>
          <w:p w14:paraId="016BF7C7"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Crear un cronograma detallado que incluya todas las fases del proyecto.</w:t>
            </w:r>
          </w:p>
          <w:p w14:paraId="260D4198"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Duración Total de la Fase de Planificación : 4 semanas</w:t>
            </w:r>
          </w:p>
          <w:p w14:paraId="659A35D1"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2. Fase de diseño</w:t>
            </w:r>
          </w:p>
          <w:p w14:paraId="680F70D9"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Diseño Arquitectónico : 1 semana</w:t>
            </w:r>
          </w:p>
          <w:p w14:paraId="336915D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Definir la estructura técnica del sistema, incluyendo el diseño de la base de datos.</w:t>
            </w:r>
          </w:p>
          <w:p w14:paraId="6178A1BD"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Creación de Prototipos : 2 semanas</w:t>
            </w:r>
          </w:p>
          <w:p w14:paraId="6BE1C36C"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lastRenderedPageBreak/>
              <w:t xml:space="preserve">Descripción : Desarrollar prototipos interactivos utilizando herramientas como </w:t>
            </w:r>
            <w:proofErr w:type="spellStart"/>
            <w:r w:rsidRPr="0028594F">
              <w:rPr>
                <w:rFonts w:ascii="Arial" w:hAnsi="Arial" w:cs="Arial"/>
                <w:bCs/>
                <w:iCs/>
                <w:color w:val="000000" w:themeColor="text1"/>
                <w:sz w:val="20"/>
                <w:szCs w:val="21"/>
              </w:rPr>
              <w:t>Figma</w:t>
            </w:r>
            <w:proofErr w:type="spellEnd"/>
            <w:r w:rsidRPr="0028594F">
              <w:rPr>
                <w:rFonts w:ascii="Arial" w:hAnsi="Arial" w:cs="Arial"/>
                <w:bCs/>
                <w:iCs/>
                <w:color w:val="000000" w:themeColor="text1"/>
                <w:sz w:val="20"/>
                <w:szCs w:val="21"/>
              </w:rPr>
              <w:t>.</w:t>
            </w:r>
          </w:p>
          <w:p w14:paraId="4F12F86D"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Revisión y retroalimentación : 1 semana</w:t>
            </w:r>
          </w:p>
          <w:p w14:paraId="25D1408C"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Presentar los prototipos a usuarios potenciales y recopilar retroalimentación.</w:t>
            </w:r>
          </w:p>
          <w:p w14:paraId="67A5F141"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Duración Total de la Fase de Diseño : 4 semanas</w:t>
            </w:r>
          </w:p>
          <w:p w14:paraId="642545D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3. Fase de desarrollo</w:t>
            </w:r>
          </w:p>
          <w:p w14:paraId="04F64E23"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Desarrollo </w:t>
            </w:r>
            <w:proofErr w:type="spellStart"/>
            <w:r w:rsidRPr="0028594F">
              <w:rPr>
                <w:rFonts w:ascii="Arial" w:hAnsi="Arial" w:cs="Arial"/>
                <w:bCs/>
                <w:iCs/>
                <w:color w:val="000000" w:themeColor="text1"/>
                <w:sz w:val="20"/>
                <w:szCs w:val="21"/>
              </w:rPr>
              <w:t>Backend</w:t>
            </w:r>
            <w:proofErr w:type="spellEnd"/>
            <w:r w:rsidRPr="0028594F">
              <w:rPr>
                <w:rFonts w:ascii="Arial" w:hAnsi="Arial" w:cs="Arial"/>
                <w:bCs/>
                <w:iCs/>
                <w:color w:val="000000" w:themeColor="text1"/>
                <w:sz w:val="20"/>
                <w:szCs w:val="21"/>
              </w:rPr>
              <w:t xml:space="preserve"> : 3 semanas</w:t>
            </w:r>
          </w:p>
          <w:p w14:paraId="78204B2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Descripción : Implementar la </w:t>
            </w:r>
            <w:r w:rsidRPr="0028594F">
              <w:rPr>
                <w:rFonts w:ascii="Arial" w:hAnsi="Arial" w:cs="Arial"/>
                <w:bCs/>
                <w:iCs/>
                <w:color w:val="000000" w:themeColor="text1"/>
                <w:sz w:val="20"/>
                <w:szCs w:val="21"/>
              </w:rPr>
              <w:lastRenderedPageBreak/>
              <w:t>lógica del servidor utilizando Django.</w:t>
            </w:r>
          </w:p>
          <w:p w14:paraId="09F14C4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Desarrollo </w:t>
            </w:r>
            <w:proofErr w:type="spellStart"/>
            <w:r w:rsidRPr="0028594F">
              <w:rPr>
                <w:rFonts w:ascii="Arial" w:hAnsi="Arial" w:cs="Arial"/>
                <w:bCs/>
                <w:iCs/>
                <w:color w:val="000000" w:themeColor="text1"/>
                <w:sz w:val="20"/>
                <w:szCs w:val="21"/>
              </w:rPr>
              <w:t>Frontend</w:t>
            </w:r>
            <w:proofErr w:type="spellEnd"/>
            <w:r w:rsidRPr="0028594F">
              <w:rPr>
                <w:rFonts w:ascii="Arial" w:hAnsi="Arial" w:cs="Arial"/>
                <w:bCs/>
                <w:iCs/>
                <w:color w:val="000000" w:themeColor="text1"/>
                <w:sz w:val="20"/>
                <w:szCs w:val="21"/>
              </w:rPr>
              <w:t xml:space="preserve"> : 3 semanas</w:t>
            </w:r>
          </w:p>
          <w:p w14:paraId="0908F3F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Construir la interfaz utilizando HTML, CSS y JavaScript.</w:t>
            </w:r>
          </w:p>
          <w:p w14:paraId="378474AB"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Integración Continua : 1 semana (realizada en paralelo)</w:t>
            </w:r>
          </w:p>
          <w:p w14:paraId="6F7C9C75"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Utilizar Git para gestionar versiones y asegurar que el código se integre sin problemas.</w:t>
            </w:r>
          </w:p>
          <w:p w14:paraId="1A8B3AA1"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Duración Total de la Fase de Desarrollo : 6 semanas</w:t>
            </w:r>
          </w:p>
          <w:p w14:paraId="6A54EB35"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4. Fase de prueba</w:t>
            </w:r>
          </w:p>
          <w:p w14:paraId="56D03D59"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lastRenderedPageBreak/>
              <w:t>Pruebas Unitarias : 1 semana</w:t>
            </w:r>
          </w:p>
          <w:p w14:paraId="0DCE6B28"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Realizar pruebas sobre cada componente individualmente.</w:t>
            </w:r>
          </w:p>
          <w:p w14:paraId="42F19F9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Pruebas de Integración : 1 semana</w:t>
            </w:r>
          </w:p>
          <w:p w14:paraId="4A85522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Verifique que todos los componentes funcionen juntos como un sistema cohesivo.</w:t>
            </w:r>
          </w:p>
          <w:p w14:paraId="77AE8A1F"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Pruebas con Usuarios Reales : 1 semana</w:t>
            </w:r>
          </w:p>
          <w:p w14:paraId="7DF5B82D"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Descripción : Realizar sesiones de prueba con usuarios reales para obtener comentarios sobre la </w:t>
            </w:r>
            <w:r w:rsidRPr="0028594F">
              <w:rPr>
                <w:rFonts w:ascii="Arial" w:hAnsi="Arial" w:cs="Arial"/>
                <w:bCs/>
                <w:iCs/>
                <w:color w:val="000000" w:themeColor="text1"/>
                <w:sz w:val="20"/>
                <w:szCs w:val="21"/>
              </w:rPr>
              <w:lastRenderedPageBreak/>
              <w:t>usabilidad.</w:t>
            </w:r>
          </w:p>
          <w:p w14:paraId="56A78C5C"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Duración Total de la Fase de Pruebas : 3 semanas</w:t>
            </w:r>
          </w:p>
          <w:p w14:paraId="74C0828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5. Fase de Despliegue</w:t>
            </w:r>
          </w:p>
          <w:p w14:paraId="185D7953"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Configuración del Entorno de Producción : 1 semana</w:t>
            </w:r>
          </w:p>
          <w:p w14:paraId="550422AB"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Prepare el servidor donde se alojará la aplicación.</w:t>
            </w:r>
          </w:p>
          <w:p w14:paraId="1AB2D8D5"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Despliegue Final : 1 semana</w:t>
            </w:r>
          </w:p>
          <w:p w14:paraId="5A352DA2"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Descripción : Subir la aplicación al servidor y realizar pruebas finales.</w:t>
            </w:r>
          </w:p>
          <w:p w14:paraId="452479E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Capacitación a Administradores y Usuarios : 1 semana</w:t>
            </w:r>
          </w:p>
          <w:p w14:paraId="2365EC96"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lastRenderedPageBreak/>
              <w:t>Descripción : Proporcionar sesiones formativas sobre cómo utilizar el sistema.</w:t>
            </w:r>
          </w:p>
          <w:p w14:paraId="18320385"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Duración Total de la Fase de Despliegue : 3 semanas</w:t>
            </w:r>
          </w:p>
          <w:p w14:paraId="51BDD4A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Resumen general</w:t>
            </w:r>
          </w:p>
          <w:p w14:paraId="7A94654E"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Fase</w:t>
            </w:r>
            <w:r w:rsidRPr="0028594F">
              <w:rPr>
                <w:rFonts w:ascii="Arial" w:hAnsi="Arial" w:cs="Arial"/>
                <w:bCs/>
                <w:iCs/>
                <w:color w:val="000000" w:themeColor="text1"/>
                <w:sz w:val="20"/>
                <w:szCs w:val="21"/>
              </w:rPr>
              <w:tab/>
              <w:t>Duración total</w:t>
            </w:r>
          </w:p>
          <w:p w14:paraId="29FF6297"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Planificación</w:t>
            </w:r>
            <w:r w:rsidRPr="0028594F">
              <w:rPr>
                <w:rFonts w:ascii="Arial" w:hAnsi="Arial" w:cs="Arial"/>
                <w:bCs/>
                <w:iCs/>
                <w:color w:val="000000" w:themeColor="text1"/>
                <w:sz w:val="20"/>
                <w:szCs w:val="21"/>
              </w:rPr>
              <w:tab/>
              <w:t>4 semanas</w:t>
            </w:r>
          </w:p>
          <w:p w14:paraId="4575FB12"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Diseño</w:t>
            </w:r>
            <w:r w:rsidRPr="0028594F">
              <w:rPr>
                <w:rFonts w:ascii="Arial" w:hAnsi="Arial" w:cs="Arial"/>
                <w:bCs/>
                <w:iCs/>
                <w:color w:val="000000" w:themeColor="text1"/>
                <w:sz w:val="20"/>
                <w:szCs w:val="21"/>
              </w:rPr>
              <w:tab/>
              <w:t>4 semanas</w:t>
            </w:r>
          </w:p>
          <w:p w14:paraId="5A2DAE90"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Desarrollo</w:t>
            </w:r>
            <w:r w:rsidRPr="0028594F">
              <w:rPr>
                <w:rFonts w:ascii="Arial" w:hAnsi="Arial" w:cs="Arial"/>
                <w:bCs/>
                <w:iCs/>
                <w:color w:val="000000" w:themeColor="text1"/>
                <w:sz w:val="20"/>
                <w:szCs w:val="21"/>
              </w:rPr>
              <w:tab/>
              <w:t>6 semanas</w:t>
            </w:r>
          </w:p>
          <w:p w14:paraId="258EC007"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Pruebas</w:t>
            </w:r>
            <w:r w:rsidRPr="0028594F">
              <w:rPr>
                <w:rFonts w:ascii="Arial" w:hAnsi="Arial" w:cs="Arial"/>
                <w:bCs/>
                <w:iCs/>
                <w:color w:val="000000" w:themeColor="text1"/>
                <w:sz w:val="20"/>
                <w:szCs w:val="21"/>
              </w:rPr>
              <w:tab/>
              <w:t>3 semanas</w:t>
            </w:r>
          </w:p>
          <w:p w14:paraId="70698DBA"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Despliegue</w:t>
            </w:r>
            <w:r w:rsidRPr="0028594F">
              <w:rPr>
                <w:rFonts w:ascii="Arial" w:hAnsi="Arial" w:cs="Arial"/>
                <w:bCs/>
                <w:iCs/>
                <w:color w:val="000000" w:themeColor="text1"/>
                <w:sz w:val="20"/>
                <w:szCs w:val="21"/>
              </w:rPr>
              <w:tab/>
              <w:t>3 semanas</w:t>
            </w:r>
          </w:p>
          <w:p w14:paraId="1C6F19D3"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Total del Proyecto</w:t>
            </w:r>
            <w:r w:rsidRPr="0028594F">
              <w:rPr>
                <w:rFonts w:ascii="Arial" w:hAnsi="Arial" w:cs="Arial"/>
                <w:bCs/>
                <w:iCs/>
                <w:color w:val="000000" w:themeColor="text1"/>
                <w:sz w:val="20"/>
                <w:szCs w:val="21"/>
              </w:rPr>
              <w:tab/>
              <w:t>20 semanas</w:t>
            </w:r>
          </w:p>
          <w:p w14:paraId="6D3E73DD" w14:textId="77777777"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Conclusión</w:t>
            </w:r>
          </w:p>
          <w:p w14:paraId="2D812512" w14:textId="0FEFD8AE" w:rsidR="0028594F" w:rsidRPr="0028594F" w:rsidRDefault="0028594F" w:rsidP="0028594F">
            <w:pPr>
              <w:jc w:val="both"/>
              <w:rPr>
                <w:rFonts w:ascii="Arial" w:hAnsi="Arial" w:cs="Arial"/>
                <w:bCs/>
                <w:iCs/>
                <w:color w:val="000000" w:themeColor="text1"/>
                <w:sz w:val="20"/>
                <w:szCs w:val="21"/>
              </w:rPr>
            </w:pPr>
            <w:r w:rsidRPr="0028594F">
              <w:rPr>
                <w:rFonts w:ascii="Arial" w:hAnsi="Arial" w:cs="Arial"/>
                <w:bCs/>
                <w:iCs/>
                <w:color w:val="000000" w:themeColor="text1"/>
                <w:sz w:val="20"/>
                <w:szCs w:val="21"/>
              </w:rPr>
              <w:t xml:space="preserve">La duración estimada </w:t>
            </w:r>
            <w:r w:rsidRPr="0028594F">
              <w:rPr>
                <w:rFonts w:ascii="Arial" w:hAnsi="Arial" w:cs="Arial"/>
                <w:bCs/>
                <w:iCs/>
                <w:color w:val="000000" w:themeColor="text1"/>
                <w:sz w:val="20"/>
                <w:szCs w:val="21"/>
              </w:rPr>
              <w:lastRenderedPageBreak/>
              <w:t>para cada actividad proporciona un marco temporal claro que facilitará el seguimiento del progreso del proyecto. Este cronograma está diseñado para ser flexible, permitiendo ajustes según sea necesario, mientras se mantiene un enfoque en el cumplimiento eficiente de los objetivos establecidos para el exitoso desarrollo de la aplicación web de agendamiento de citas.</w:t>
            </w:r>
          </w:p>
        </w:tc>
        <w:tc>
          <w:tcPr>
            <w:tcW w:w="1234" w:type="dxa"/>
          </w:tcPr>
          <w:p w14:paraId="613418B9" w14:textId="77777777" w:rsidR="00C05EB5" w:rsidRDefault="00C05EB5" w:rsidP="00C05EB5">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p w14:paraId="3F1FBED0"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Responsables de las Actividades del Proyecto APT</w:t>
            </w:r>
          </w:p>
          <w:p w14:paraId="3FE7F69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A continuación se presenta la asignación de responsabilidades para cada actividad del proyecto de agendamiento de citas, indicando quién será el encargado de llevar a cabo cada tarea:</w:t>
            </w:r>
          </w:p>
          <w:p w14:paraId="40EB240B"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1. Fase de planificación</w:t>
            </w:r>
          </w:p>
          <w:p w14:paraId="17D28E25" w14:textId="77777777" w:rsidR="0028594F" w:rsidRPr="0028594F" w:rsidRDefault="0028594F" w:rsidP="0028594F">
            <w:pPr>
              <w:numPr>
                <w:ilvl w:val="0"/>
                <w:numId w:val="2"/>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Reuniones Iniciales</w:t>
            </w:r>
            <w:r w:rsidRPr="0028594F">
              <w:rPr>
                <w:rFonts w:ascii="Arial" w:hAnsi="Arial" w:cs="Arial"/>
                <w:iCs/>
                <w:color w:val="000000" w:themeColor="text1"/>
                <w:sz w:val="20"/>
                <w:szCs w:val="21"/>
                <w:lang w:eastAsia="es-CL"/>
              </w:rPr>
              <w:t> :</w:t>
            </w:r>
          </w:p>
          <w:p w14:paraId="03A3D43F" w14:textId="77777777" w:rsidR="0028594F" w:rsidRPr="0028594F" w:rsidRDefault="0028594F" w:rsidP="0028594F">
            <w:pPr>
              <w:numPr>
                <w:ilvl w:val="1"/>
                <w:numId w:val="2"/>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Jaime</w:t>
            </w:r>
          </w:p>
          <w:p w14:paraId="3F122E35" w14:textId="77777777" w:rsidR="0028594F" w:rsidRPr="0028594F" w:rsidRDefault="0028594F" w:rsidP="0028594F">
            <w:pPr>
              <w:numPr>
                <w:ilvl w:val="0"/>
                <w:numId w:val="2"/>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Levantamiento de Requerimientos</w:t>
            </w:r>
            <w:r w:rsidRPr="0028594F">
              <w:rPr>
                <w:rFonts w:ascii="Arial" w:hAnsi="Arial" w:cs="Arial"/>
                <w:iCs/>
                <w:color w:val="000000" w:themeColor="text1"/>
                <w:sz w:val="20"/>
                <w:szCs w:val="21"/>
                <w:lang w:eastAsia="es-CL"/>
              </w:rPr>
              <w:t> :</w:t>
            </w:r>
          </w:p>
          <w:p w14:paraId="37837F5F" w14:textId="77777777" w:rsidR="0028594F" w:rsidRPr="0028594F" w:rsidRDefault="0028594F" w:rsidP="0028594F">
            <w:pPr>
              <w:numPr>
                <w:ilvl w:val="1"/>
                <w:numId w:val="2"/>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w:t>
            </w:r>
            <w:r w:rsidRPr="0028594F">
              <w:rPr>
                <w:rFonts w:ascii="Arial" w:hAnsi="Arial" w:cs="Arial"/>
                <w:b/>
                <w:bCs/>
                <w:iCs/>
                <w:color w:val="000000" w:themeColor="text1"/>
                <w:sz w:val="20"/>
                <w:szCs w:val="21"/>
                <w:lang w:eastAsia="es-CL"/>
              </w:rPr>
              <w:lastRenderedPageBreak/>
              <w:t>able</w:t>
            </w:r>
            <w:r w:rsidRPr="0028594F">
              <w:rPr>
                <w:rFonts w:ascii="Arial" w:hAnsi="Arial" w:cs="Arial"/>
                <w:iCs/>
                <w:color w:val="000000" w:themeColor="text1"/>
                <w:sz w:val="20"/>
                <w:szCs w:val="21"/>
                <w:lang w:eastAsia="es-CL"/>
              </w:rPr>
              <w:t> : Liza</w:t>
            </w:r>
          </w:p>
          <w:p w14:paraId="4ABA2A5D" w14:textId="77777777" w:rsidR="0028594F" w:rsidRPr="0028594F" w:rsidRDefault="0028594F" w:rsidP="0028594F">
            <w:pPr>
              <w:numPr>
                <w:ilvl w:val="0"/>
                <w:numId w:val="2"/>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Elaboración del Cronograma</w:t>
            </w:r>
            <w:r w:rsidRPr="0028594F">
              <w:rPr>
                <w:rFonts w:ascii="Arial" w:hAnsi="Arial" w:cs="Arial"/>
                <w:iCs/>
                <w:color w:val="000000" w:themeColor="text1"/>
                <w:sz w:val="20"/>
                <w:szCs w:val="21"/>
                <w:lang w:eastAsia="es-CL"/>
              </w:rPr>
              <w:t> :</w:t>
            </w:r>
          </w:p>
          <w:p w14:paraId="62F81D3B" w14:textId="77777777" w:rsidR="0028594F" w:rsidRPr="0028594F" w:rsidRDefault="0028594F" w:rsidP="0028594F">
            <w:pPr>
              <w:numPr>
                <w:ilvl w:val="1"/>
                <w:numId w:val="2"/>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Jaime</w:t>
            </w:r>
          </w:p>
          <w:p w14:paraId="63864C6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2. Fase de diseño</w:t>
            </w:r>
          </w:p>
          <w:p w14:paraId="322E01CE" w14:textId="77777777" w:rsidR="0028594F" w:rsidRPr="0028594F" w:rsidRDefault="0028594F" w:rsidP="0028594F">
            <w:pPr>
              <w:numPr>
                <w:ilvl w:val="0"/>
                <w:numId w:val="3"/>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Diseño arquitectón</w:t>
            </w:r>
            <w:r w:rsidRPr="0028594F">
              <w:rPr>
                <w:rFonts w:ascii="Arial" w:hAnsi="Arial" w:cs="Arial"/>
                <w:b/>
                <w:bCs/>
                <w:iCs/>
                <w:color w:val="000000" w:themeColor="text1"/>
                <w:sz w:val="20"/>
                <w:szCs w:val="21"/>
                <w:lang w:eastAsia="es-CL"/>
              </w:rPr>
              <w:lastRenderedPageBreak/>
              <w:t>ico</w:t>
            </w:r>
            <w:r w:rsidRPr="0028594F">
              <w:rPr>
                <w:rFonts w:ascii="Arial" w:hAnsi="Arial" w:cs="Arial"/>
                <w:iCs/>
                <w:color w:val="000000" w:themeColor="text1"/>
                <w:sz w:val="20"/>
                <w:szCs w:val="21"/>
                <w:lang w:eastAsia="es-CL"/>
              </w:rPr>
              <w:t> :</w:t>
            </w:r>
          </w:p>
          <w:p w14:paraId="2A081560" w14:textId="77777777" w:rsidR="0028594F" w:rsidRPr="0028594F" w:rsidRDefault="0028594F" w:rsidP="0028594F">
            <w:pPr>
              <w:numPr>
                <w:ilvl w:val="1"/>
                <w:numId w:val="3"/>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Liza</w:t>
            </w:r>
          </w:p>
          <w:p w14:paraId="1328E00A" w14:textId="77777777" w:rsidR="0028594F" w:rsidRPr="0028594F" w:rsidRDefault="0028594F" w:rsidP="0028594F">
            <w:pPr>
              <w:numPr>
                <w:ilvl w:val="0"/>
                <w:numId w:val="3"/>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Creación de Prototipos</w:t>
            </w:r>
            <w:r w:rsidRPr="0028594F">
              <w:rPr>
                <w:rFonts w:ascii="Arial" w:hAnsi="Arial" w:cs="Arial"/>
                <w:iCs/>
                <w:color w:val="000000" w:themeColor="text1"/>
                <w:sz w:val="20"/>
                <w:szCs w:val="21"/>
                <w:lang w:eastAsia="es-CL"/>
              </w:rPr>
              <w:t> :</w:t>
            </w:r>
          </w:p>
          <w:p w14:paraId="2227A325" w14:textId="77777777" w:rsidR="0028594F" w:rsidRPr="0028594F" w:rsidRDefault="0028594F" w:rsidP="0028594F">
            <w:pPr>
              <w:numPr>
                <w:ilvl w:val="1"/>
                <w:numId w:val="3"/>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Liza</w:t>
            </w:r>
          </w:p>
          <w:p w14:paraId="65AA8F2A" w14:textId="77777777" w:rsidR="0028594F" w:rsidRPr="0028594F" w:rsidRDefault="0028594F" w:rsidP="0028594F">
            <w:pPr>
              <w:numPr>
                <w:ilvl w:val="0"/>
                <w:numId w:val="3"/>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Revisión y ret</w:t>
            </w:r>
            <w:r w:rsidRPr="0028594F">
              <w:rPr>
                <w:rFonts w:ascii="Arial" w:hAnsi="Arial" w:cs="Arial"/>
                <w:b/>
                <w:bCs/>
                <w:iCs/>
                <w:color w:val="000000" w:themeColor="text1"/>
                <w:sz w:val="20"/>
                <w:szCs w:val="21"/>
                <w:lang w:eastAsia="es-CL"/>
              </w:rPr>
              <w:lastRenderedPageBreak/>
              <w:t>roalimentación</w:t>
            </w:r>
            <w:r w:rsidRPr="0028594F">
              <w:rPr>
                <w:rFonts w:ascii="Arial" w:hAnsi="Arial" w:cs="Arial"/>
                <w:iCs/>
                <w:color w:val="000000" w:themeColor="text1"/>
                <w:sz w:val="20"/>
                <w:szCs w:val="21"/>
                <w:lang w:eastAsia="es-CL"/>
              </w:rPr>
              <w:t> :</w:t>
            </w:r>
          </w:p>
          <w:p w14:paraId="5B433E75" w14:textId="77777777" w:rsidR="0028594F" w:rsidRPr="0028594F" w:rsidRDefault="0028594F" w:rsidP="0028594F">
            <w:pPr>
              <w:numPr>
                <w:ilvl w:val="1"/>
                <w:numId w:val="3"/>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Jaime y Liza (colaborativo)</w:t>
            </w:r>
          </w:p>
          <w:p w14:paraId="3DC0068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3. Fase de desarrollo</w:t>
            </w:r>
          </w:p>
          <w:p w14:paraId="0AC7B587" w14:textId="77777777" w:rsidR="0028594F" w:rsidRPr="0028594F" w:rsidRDefault="0028594F" w:rsidP="0028594F">
            <w:pPr>
              <w:numPr>
                <w:ilvl w:val="0"/>
                <w:numId w:val="4"/>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 xml:space="preserve">Desarrollo </w:t>
            </w:r>
            <w:proofErr w:type="spellStart"/>
            <w:r w:rsidRPr="0028594F">
              <w:rPr>
                <w:rFonts w:ascii="Arial" w:hAnsi="Arial" w:cs="Arial"/>
                <w:b/>
                <w:bCs/>
                <w:iCs/>
                <w:color w:val="000000" w:themeColor="text1"/>
                <w:sz w:val="20"/>
                <w:szCs w:val="21"/>
                <w:lang w:eastAsia="es-CL"/>
              </w:rPr>
              <w:t>Back</w:t>
            </w:r>
            <w:r w:rsidRPr="0028594F">
              <w:rPr>
                <w:rFonts w:ascii="Arial" w:hAnsi="Arial" w:cs="Arial"/>
                <w:b/>
                <w:bCs/>
                <w:iCs/>
                <w:color w:val="000000" w:themeColor="text1"/>
                <w:sz w:val="20"/>
                <w:szCs w:val="21"/>
                <w:lang w:eastAsia="es-CL"/>
              </w:rPr>
              <w:lastRenderedPageBreak/>
              <w:t>end</w:t>
            </w:r>
            <w:proofErr w:type="spellEnd"/>
            <w:r w:rsidRPr="0028594F">
              <w:rPr>
                <w:rFonts w:ascii="Arial" w:hAnsi="Arial" w:cs="Arial"/>
                <w:iCs/>
                <w:color w:val="000000" w:themeColor="text1"/>
                <w:sz w:val="20"/>
                <w:szCs w:val="21"/>
                <w:lang w:eastAsia="es-CL"/>
              </w:rPr>
              <w:t> :</w:t>
            </w:r>
          </w:p>
          <w:p w14:paraId="2A8BA3E8" w14:textId="77777777" w:rsidR="0028594F" w:rsidRPr="0028594F" w:rsidRDefault="0028594F" w:rsidP="0028594F">
            <w:pPr>
              <w:numPr>
                <w:ilvl w:val="1"/>
                <w:numId w:val="4"/>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Jaime</w:t>
            </w:r>
          </w:p>
          <w:p w14:paraId="4A1BC709" w14:textId="77777777" w:rsidR="0028594F" w:rsidRPr="0028594F" w:rsidRDefault="0028594F" w:rsidP="0028594F">
            <w:pPr>
              <w:numPr>
                <w:ilvl w:val="0"/>
                <w:numId w:val="4"/>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 xml:space="preserve">Desarrollo </w:t>
            </w:r>
            <w:proofErr w:type="spellStart"/>
            <w:r w:rsidRPr="0028594F">
              <w:rPr>
                <w:rFonts w:ascii="Arial" w:hAnsi="Arial" w:cs="Arial"/>
                <w:b/>
                <w:bCs/>
                <w:iCs/>
                <w:color w:val="000000" w:themeColor="text1"/>
                <w:sz w:val="20"/>
                <w:szCs w:val="21"/>
                <w:lang w:eastAsia="es-CL"/>
              </w:rPr>
              <w:t>Frontend</w:t>
            </w:r>
            <w:proofErr w:type="spellEnd"/>
            <w:r w:rsidRPr="0028594F">
              <w:rPr>
                <w:rFonts w:ascii="Arial" w:hAnsi="Arial" w:cs="Arial"/>
                <w:iCs/>
                <w:color w:val="000000" w:themeColor="text1"/>
                <w:sz w:val="20"/>
                <w:szCs w:val="21"/>
                <w:lang w:eastAsia="es-CL"/>
              </w:rPr>
              <w:t> :</w:t>
            </w:r>
          </w:p>
          <w:p w14:paraId="26AF7040" w14:textId="77777777" w:rsidR="0028594F" w:rsidRPr="0028594F" w:rsidRDefault="0028594F" w:rsidP="0028594F">
            <w:pPr>
              <w:numPr>
                <w:ilvl w:val="1"/>
                <w:numId w:val="4"/>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Liza</w:t>
            </w:r>
          </w:p>
          <w:p w14:paraId="337201C5" w14:textId="77777777" w:rsidR="0028594F" w:rsidRPr="0028594F" w:rsidRDefault="0028594F" w:rsidP="0028594F">
            <w:pPr>
              <w:numPr>
                <w:ilvl w:val="0"/>
                <w:numId w:val="4"/>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 xml:space="preserve">Integración </w:t>
            </w:r>
            <w:r w:rsidRPr="0028594F">
              <w:rPr>
                <w:rFonts w:ascii="Arial" w:hAnsi="Arial" w:cs="Arial"/>
                <w:b/>
                <w:bCs/>
                <w:iCs/>
                <w:color w:val="000000" w:themeColor="text1"/>
                <w:sz w:val="20"/>
                <w:szCs w:val="21"/>
                <w:lang w:eastAsia="es-CL"/>
              </w:rPr>
              <w:lastRenderedPageBreak/>
              <w:t>Continua</w:t>
            </w:r>
            <w:r w:rsidRPr="0028594F">
              <w:rPr>
                <w:rFonts w:ascii="Arial" w:hAnsi="Arial" w:cs="Arial"/>
                <w:iCs/>
                <w:color w:val="000000" w:themeColor="text1"/>
                <w:sz w:val="20"/>
                <w:szCs w:val="21"/>
                <w:lang w:eastAsia="es-CL"/>
              </w:rPr>
              <w:t> :</w:t>
            </w:r>
          </w:p>
          <w:p w14:paraId="37BAB716" w14:textId="77777777" w:rsidR="0028594F" w:rsidRPr="0028594F" w:rsidRDefault="0028594F" w:rsidP="0028594F">
            <w:pPr>
              <w:numPr>
                <w:ilvl w:val="1"/>
                <w:numId w:val="4"/>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Jaime</w:t>
            </w:r>
          </w:p>
          <w:p w14:paraId="110E9CA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4. Fase de prueba</w:t>
            </w:r>
          </w:p>
          <w:p w14:paraId="789BE44A" w14:textId="77777777" w:rsidR="0028594F" w:rsidRPr="0028594F" w:rsidRDefault="0028594F" w:rsidP="0028594F">
            <w:pPr>
              <w:numPr>
                <w:ilvl w:val="0"/>
                <w:numId w:val="5"/>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Pruebas Unitarias</w:t>
            </w:r>
            <w:r w:rsidRPr="0028594F">
              <w:rPr>
                <w:rFonts w:ascii="Arial" w:hAnsi="Arial" w:cs="Arial"/>
                <w:iCs/>
                <w:color w:val="000000" w:themeColor="text1"/>
                <w:sz w:val="20"/>
                <w:szCs w:val="21"/>
                <w:lang w:eastAsia="es-CL"/>
              </w:rPr>
              <w:t> :</w:t>
            </w:r>
          </w:p>
          <w:p w14:paraId="0F91EB3D" w14:textId="77777777" w:rsidR="0028594F" w:rsidRPr="0028594F" w:rsidRDefault="0028594F" w:rsidP="0028594F">
            <w:pPr>
              <w:numPr>
                <w:ilvl w:val="1"/>
                <w:numId w:val="5"/>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Liza</w:t>
            </w:r>
          </w:p>
          <w:p w14:paraId="6BFA3C7A" w14:textId="77777777" w:rsidR="0028594F" w:rsidRPr="0028594F" w:rsidRDefault="0028594F" w:rsidP="0028594F">
            <w:pPr>
              <w:numPr>
                <w:ilvl w:val="0"/>
                <w:numId w:val="5"/>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Prue</w:t>
            </w:r>
            <w:r w:rsidRPr="0028594F">
              <w:rPr>
                <w:rFonts w:ascii="Arial" w:hAnsi="Arial" w:cs="Arial"/>
                <w:b/>
                <w:bCs/>
                <w:iCs/>
                <w:color w:val="000000" w:themeColor="text1"/>
                <w:sz w:val="20"/>
                <w:szCs w:val="21"/>
                <w:lang w:eastAsia="es-CL"/>
              </w:rPr>
              <w:lastRenderedPageBreak/>
              <w:t>bas de integración</w:t>
            </w:r>
            <w:r w:rsidRPr="0028594F">
              <w:rPr>
                <w:rFonts w:ascii="Arial" w:hAnsi="Arial" w:cs="Arial"/>
                <w:iCs/>
                <w:color w:val="000000" w:themeColor="text1"/>
                <w:sz w:val="20"/>
                <w:szCs w:val="21"/>
                <w:lang w:eastAsia="es-CL"/>
              </w:rPr>
              <w:t> :</w:t>
            </w:r>
          </w:p>
          <w:p w14:paraId="79EF12CC" w14:textId="77777777" w:rsidR="0028594F" w:rsidRPr="0028594F" w:rsidRDefault="0028594F" w:rsidP="0028594F">
            <w:pPr>
              <w:numPr>
                <w:ilvl w:val="1"/>
                <w:numId w:val="5"/>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Jaime</w:t>
            </w:r>
          </w:p>
          <w:p w14:paraId="63B10D53" w14:textId="77777777" w:rsidR="0028594F" w:rsidRPr="0028594F" w:rsidRDefault="0028594F" w:rsidP="0028594F">
            <w:pPr>
              <w:numPr>
                <w:ilvl w:val="0"/>
                <w:numId w:val="5"/>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Pruebas con Usuarios Reales</w:t>
            </w:r>
            <w:r w:rsidRPr="0028594F">
              <w:rPr>
                <w:rFonts w:ascii="Arial" w:hAnsi="Arial" w:cs="Arial"/>
                <w:iCs/>
                <w:color w:val="000000" w:themeColor="text1"/>
                <w:sz w:val="20"/>
                <w:szCs w:val="21"/>
                <w:lang w:eastAsia="es-CL"/>
              </w:rPr>
              <w:t> :</w:t>
            </w:r>
          </w:p>
          <w:p w14:paraId="1A5914AD" w14:textId="77777777" w:rsidR="0028594F" w:rsidRPr="0028594F" w:rsidRDefault="0028594F" w:rsidP="0028594F">
            <w:pPr>
              <w:numPr>
                <w:ilvl w:val="1"/>
                <w:numId w:val="5"/>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xml:space="preserve"> : </w:t>
            </w:r>
            <w:r w:rsidRPr="0028594F">
              <w:rPr>
                <w:rFonts w:ascii="Arial" w:hAnsi="Arial" w:cs="Arial"/>
                <w:iCs/>
                <w:color w:val="000000" w:themeColor="text1"/>
                <w:sz w:val="20"/>
                <w:szCs w:val="21"/>
                <w:lang w:eastAsia="es-CL"/>
              </w:rPr>
              <w:lastRenderedPageBreak/>
              <w:t>Liza (coordinando con usuarios)</w:t>
            </w:r>
          </w:p>
          <w:p w14:paraId="667AFD6C"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5. Fase de Despliegue</w:t>
            </w:r>
          </w:p>
          <w:p w14:paraId="17590A81" w14:textId="77777777" w:rsidR="0028594F" w:rsidRPr="0028594F" w:rsidRDefault="0028594F" w:rsidP="0028594F">
            <w:pPr>
              <w:numPr>
                <w:ilvl w:val="0"/>
                <w:numId w:val="6"/>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Configuración del entorno de producción</w:t>
            </w:r>
            <w:r w:rsidRPr="0028594F">
              <w:rPr>
                <w:rFonts w:ascii="Arial" w:hAnsi="Arial" w:cs="Arial"/>
                <w:iCs/>
                <w:color w:val="000000" w:themeColor="text1"/>
                <w:sz w:val="20"/>
                <w:szCs w:val="21"/>
                <w:lang w:eastAsia="es-CL"/>
              </w:rPr>
              <w:t> :</w:t>
            </w:r>
          </w:p>
          <w:p w14:paraId="4DF4AA6A" w14:textId="77777777" w:rsidR="0028594F" w:rsidRPr="0028594F" w:rsidRDefault="0028594F" w:rsidP="0028594F">
            <w:pPr>
              <w:numPr>
                <w:ilvl w:val="1"/>
                <w:numId w:val="6"/>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w:t>
            </w:r>
            <w:r w:rsidRPr="0028594F">
              <w:rPr>
                <w:rFonts w:ascii="Arial" w:hAnsi="Arial" w:cs="Arial"/>
                <w:b/>
                <w:bCs/>
                <w:iCs/>
                <w:color w:val="000000" w:themeColor="text1"/>
                <w:sz w:val="20"/>
                <w:szCs w:val="21"/>
                <w:lang w:eastAsia="es-CL"/>
              </w:rPr>
              <w:lastRenderedPageBreak/>
              <w:t>sable</w:t>
            </w:r>
            <w:r w:rsidRPr="0028594F">
              <w:rPr>
                <w:rFonts w:ascii="Arial" w:hAnsi="Arial" w:cs="Arial"/>
                <w:iCs/>
                <w:color w:val="000000" w:themeColor="text1"/>
                <w:sz w:val="20"/>
                <w:szCs w:val="21"/>
                <w:lang w:eastAsia="es-CL"/>
              </w:rPr>
              <w:t> : Jaime</w:t>
            </w:r>
          </w:p>
          <w:p w14:paraId="3E3A7D26" w14:textId="77777777" w:rsidR="0028594F" w:rsidRPr="0028594F" w:rsidRDefault="0028594F" w:rsidP="0028594F">
            <w:pPr>
              <w:numPr>
                <w:ilvl w:val="0"/>
                <w:numId w:val="6"/>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Despliegue final</w:t>
            </w:r>
            <w:r w:rsidRPr="0028594F">
              <w:rPr>
                <w:rFonts w:ascii="Arial" w:hAnsi="Arial" w:cs="Arial"/>
                <w:iCs/>
                <w:color w:val="000000" w:themeColor="text1"/>
                <w:sz w:val="20"/>
                <w:szCs w:val="21"/>
                <w:lang w:eastAsia="es-CL"/>
              </w:rPr>
              <w:t> :</w:t>
            </w:r>
          </w:p>
          <w:p w14:paraId="64DFF012" w14:textId="77777777" w:rsidR="0028594F" w:rsidRPr="0028594F" w:rsidRDefault="0028594F" w:rsidP="0028594F">
            <w:pPr>
              <w:numPr>
                <w:ilvl w:val="1"/>
                <w:numId w:val="6"/>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Jaime</w:t>
            </w:r>
          </w:p>
          <w:p w14:paraId="7E09D780" w14:textId="77777777" w:rsidR="0028594F" w:rsidRPr="0028594F" w:rsidRDefault="0028594F" w:rsidP="0028594F">
            <w:pPr>
              <w:numPr>
                <w:ilvl w:val="0"/>
                <w:numId w:val="6"/>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Capacitación a Administradores y Usua</w:t>
            </w:r>
            <w:r w:rsidRPr="0028594F">
              <w:rPr>
                <w:rFonts w:ascii="Arial" w:hAnsi="Arial" w:cs="Arial"/>
                <w:b/>
                <w:bCs/>
                <w:iCs/>
                <w:color w:val="000000" w:themeColor="text1"/>
                <w:sz w:val="20"/>
                <w:szCs w:val="21"/>
                <w:lang w:eastAsia="es-CL"/>
              </w:rPr>
              <w:lastRenderedPageBreak/>
              <w:t>rios</w:t>
            </w:r>
            <w:r w:rsidRPr="0028594F">
              <w:rPr>
                <w:rFonts w:ascii="Arial" w:hAnsi="Arial" w:cs="Arial"/>
                <w:iCs/>
                <w:color w:val="000000" w:themeColor="text1"/>
                <w:sz w:val="20"/>
                <w:szCs w:val="21"/>
                <w:lang w:eastAsia="es-CL"/>
              </w:rPr>
              <w:t> :</w:t>
            </w:r>
          </w:p>
          <w:p w14:paraId="5A9D3818" w14:textId="77777777" w:rsidR="0028594F" w:rsidRPr="0028594F" w:rsidRDefault="0028594F" w:rsidP="0028594F">
            <w:pPr>
              <w:numPr>
                <w:ilvl w:val="1"/>
                <w:numId w:val="6"/>
              </w:numPr>
              <w:jc w:val="both"/>
              <w:rPr>
                <w:rFonts w:ascii="Arial" w:hAnsi="Arial" w:cs="Arial"/>
                <w:iCs/>
                <w:color w:val="000000" w:themeColor="text1"/>
                <w:sz w:val="20"/>
                <w:szCs w:val="21"/>
                <w:lang w:eastAsia="es-CL"/>
              </w:rPr>
            </w:pPr>
            <w:r w:rsidRPr="0028594F">
              <w:rPr>
                <w:rFonts w:ascii="Arial" w:hAnsi="Arial" w:cs="Arial"/>
                <w:b/>
                <w:bCs/>
                <w:iCs/>
                <w:color w:val="000000" w:themeColor="text1"/>
                <w:sz w:val="20"/>
                <w:szCs w:val="21"/>
                <w:lang w:eastAsia="es-CL"/>
              </w:rPr>
              <w:t>Responsable</w:t>
            </w:r>
            <w:r w:rsidRPr="0028594F">
              <w:rPr>
                <w:rFonts w:ascii="Arial" w:hAnsi="Arial" w:cs="Arial"/>
                <w:iCs/>
                <w:color w:val="000000" w:themeColor="text1"/>
                <w:sz w:val="20"/>
                <w:szCs w:val="21"/>
                <w:lang w:eastAsia="es-CL"/>
              </w:rPr>
              <w:t> : Liza</w:t>
            </w:r>
          </w:p>
          <w:p w14:paraId="5C7DCE74"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Conclusión</w:t>
            </w:r>
          </w:p>
          <w:p w14:paraId="4E77E9AC" w14:textId="61661AE5"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La asignación clara de responsabilidades para cada actividad del proyecto APT asegura que cada miembro del equipo tenga un rol definido, lo que facilita la colaboración y el seguimiento del progreso. Esta estructura no solo optimiza la eficiencia en el desarrollo del </w:t>
            </w:r>
            <w:r w:rsidRPr="0028594F">
              <w:rPr>
                <w:rFonts w:ascii="Arial" w:hAnsi="Arial" w:cs="Arial"/>
                <w:iCs/>
                <w:color w:val="000000" w:themeColor="text1"/>
                <w:sz w:val="20"/>
                <w:szCs w:val="21"/>
                <w:lang w:eastAsia="es-CL"/>
              </w:rPr>
              <w:lastRenderedPageBreak/>
              <w:t>proyecto, sino que también fomenta un sentido de responsabilidad compartida entre Jaime y Liza en la consecución de los objetivos establecidos.</w:t>
            </w:r>
          </w:p>
        </w:tc>
        <w:tc>
          <w:tcPr>
            <w:tcW w:w="1287" w:type="dxa"/>
          </w:tcPr>
          <w:p w14:paraId="56AAC9FA" w14:textId="77777777" w:rsidR="00C05EB5" w:rsidRDefault="00C05EB5" w:rsidP="00C05EB5">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p w14:paraId="74C8CEC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Observaciones: Dificultades y Facilitadores en la Ejecución de Actividades del Proyecto APT</w:t>
            </w:r>
          </w:p>
          <w:p w14:paraId="56B2000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A continuación, se presentan las posibles dificultades y facilitadores que podrían surgir durante la ejecución de cada actividad del proyecto de </w:t>
            </w:r>
            <w:r w:rsidRPr="0028594F">
              <w:rPr>
                <w:rFonts w:ascii="Arial" w:hAnsi="Arial" w:cs="Arial"/>
                <w:iCs/>
                <w:color w:val="000000" w:themeColor="text1"/>
                <w:sz w:val="20"/>
                <w:szCs w:val="21"/>
                <w:lang w:eastAsia="es-CL"/>
              </w:rPr>
              <w:lastRenderedPageBreak/>
              <w:t>agendamiento de citas.</w:t>
            </w:r>
          </w:p>
          <w:p w14:paraId="05B74AD6"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1. Fase de planificación</w:t>
            </w:r>
          </w:p>
          <w:p w14:paraId="63BE9BC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Reuniones Iniciales :</w:t>
            </w:r>
          </w:p>
          <w:p w14:paraId="226A14C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5AACE69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Falta de alineación en los objetivos entre los miembros del equipo.</w:t>
            </w:r>
          </w:p>
          <w:p w14:paraId="361650AC"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para encontrar horarios que se ajusten a ambos.</w:t>
            </w:r>
          </w:p>
          <w:p w14:paraId="1121A3F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529BE72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Comunicación abierta y efectiva.</w:t>
            </w:r>
          </w:p>
          <w:p w14:paraId="4200051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Uso de herramientas de colaboración como calendarios compartidos.</w:t>
            </w:r>
          </w:p>
          <w:p w14:paraId="15CFD3C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Levantamiento de Requerimientos :</w:t>
            </w:r>
          </w:p>
          <w:p w14:paraId="60FBD79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388A0648"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Dificultad para obtener información clara y </w:t>
            </w:r>
            <w:r w:rsidRPr="0028594F">
              <w:rPr>
                <w:rFonts w:ascii="Arial" w:hAnsi="Arial" w:cs="Arial"/>
                <w:iCs/>
                <w:color w:val="000000" w:themeColor="text1"/>
                <w:sz w:val="20"/>
                <w:szCs w:val="21"/>
                <w:lang w:eastAsia="es-CL"/>
              </w:rPr>
              <w:lastRenderedPageBreak/>
              <w:t>precisa de los usuarios potenciales.</w:t>
            </w:r>
          </w:p>
          <w:p w14:paraId="221FD6D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Posible resistencia al cambio por parte de los usuarios.</w:t>
            </w:r>
          </w:p>
          <w:p w14:paraId="3A82CCE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46FB93FB"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Realización de entrevistas estructuradas y encuestas bien diseñadas.</w:t>
            </w:r>
          </w:p>
          <w:p w14:paraId="3C68EAC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Interacción directa con usuarios para comprender mejor sus necesidades.</w:t>
            </w:r>
          </w:p>
          <w:p w14:paraId="200307D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Elaboración del Cronograma :</w:t>
            </w:r>
          </w:p>
          <w:p w14:paraId="2F519F00"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694D842F"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Subestimación del tiempo necesario para ciertas actividades.</w:t>
            </w:r>
          </w:p>
          <w:p w14:paraId="5DD5005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Cambios inesperados en los requerimientos que pueden afectar el cronograma.</w:t>
            </w:r>
          </w:p>
          <w:p w14:paraId="4F7A56A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Facilitadores :</w:t>
            </w:r>
          </w:p>
          <w:p w14:paraId="235B311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Uso de herramientas de gestión de proyectos que permiten visualizar el cronograma.</w:t>
            </w:r>
          </w:p>
          <w:p w14:paraId="7C7712D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Flexibilidad en la planificación para adaptarse a cambios.</w:t>
            </w:r>
          </w:p>
          <w:p w14:paraId="7F1A0FD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2. Fase de diseño</w:t>
            </w:r>
          </w:p>
          <w:p w14:paraId="25DE168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Diseño arquitectónico :</w:t>
            </w:r>
          </w:p>
          <w:p w14:paraId="54120849"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52D4C5E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Complejidad en la definición de la estructura técnica del sistema.</w:t>
            </w:r>
          </w:p>
          <w:p w14:paraId="47B9835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Falta de experiencia previa en diseño arquitectónico.</w:t>
            </w:r>
          </w:p>
          <w:p w14:paraId="32F0789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4E4E5C5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Consulta con documentación técnica y recursos educativos.</w:t>
            </w:r>
          </w:p>
          <w:p w14:paraId="2F38831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Colaboración con otros </w:t>
            </w:r>
            <w:r w:rsidRPr="0028594F">
              <w:rPr>
                <w:rFonts w:ascii="Arial" w:hAnsi="Arial" w:cs="Arial"/>
                <w:iCs/>
                <w:color w:val="000000" w:themeColor="text1"/>
                <w:sz w:val="20"/>
                <w:szCs w:val="21"/>
                <w:lang w:eastAsia="es-CL"/>
              </w:rPr>
              <w:lastRenderedPageBreak/>
              <w:t>desarrolladores o mentores.</w:t>
            </w:r>
          </w:p>
          <w:p w14:paraId="260ADAC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Creación de Prototipos :</w:t>
            </w:r>
          </w:p>
          <w:p w14:paraId="09771B8C"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39687FE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Limitaciones en las habilidades de diseño gráfico o uso de herramientas como </w:t>
            </w:r>
            <w:proofErr w:type="spellStart"/>
            <w:r w:rsidRPr="0028594F">
              <w:rPr>
                <w:rFonts w:ascii="Arial" w:hAnsi="Arial" w:cs="Arial"/>
                <w:iCs/>
                <w:color w:val="000000" w:themeColor="text1"/>
                <w:sz w:val="20"/>
                <w:szCs w:val="21"/>
                <w:lang w:eastAsia="es-CL"/>
              </w:rPr>
              <w:t>Figma</w:t>
            </w:r>
            <w:proofErr w:type="spellEnd"/>
            <w:r w:rsidRPr="0028594F">
              <w:rPr>
                <w:rFonts w:ascii="Arial" w:hAnsi="Arial" w:cs="Arial"/>
                <w:iCs/>
                <w:color w:val="000000" w:themeColor="text1"/>
                <w:sz w:val="20"/>
                <w:szCs w:val="21"/>
                <w:lang w:eastAsia="es-CL"/>
              </w:rPr>
              <w:t>.</w:t>
            </w:r>
          </w:p>
          <w:p w14:paraId="78FED984"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 para traducir requisitos funcionales en prototipos visuales.</w:t>
            </w:r>
          </w:p>
          <w:p w14:paraId="63EB83A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5D27853F"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Acceda a tutoriales y recursos en línea sobre herramientas de diseño.</w:t>
            </w:r>
          </w:p>
          <w:p w14:paraId="502FB65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Retroalimentación continua durante el proceso de creación.</w:t>
            </w:r>
          </w:p>
          <w:p w14:paraId="5172725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Revisión y retroalimentación :</w:t>
            </w:r>
          </w:p>
          <w:p w14:paraId="2E98FB1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3DE5CE3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Resistencia por parte de los usuarios a proporciona</w:t>
            </w:r>
            <w:r w:rsidRPr="0028594F">
              <w:rPr>
                <w:rFonts w:ascii="Arial" w:hAnsi="Arial" w:cs="Arial"/>
                <w:iCs/>
                <w:color w:val="000000" w:themeColor="text1"/>
                <w:sz w:val="20"/>
                <w:szCs w:val="21"/>
                <w:lang w:eastAsia="es-CL"/>
              </w:rPr>
              <w:lastRenderedPageBreak/>
              <w:t>r críticas constructivas.</w:t>
            </w:r>
          </w:p>
          <w:p w14:paraId="3424EF8B"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Falta de tiempo para realizar revisiones exhaustivas.</w:t>
            </w:r>
          </w:p>
          <w:p w14:paraId="08067FFD"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7C68D43D"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Creación de un ambiente abierto y receptivo a la retroalimentación.</w:t>
            </w:r>
          </w:p>
          <w:p w14:paraId="5CA3255D"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Establecimiento de plazos claros para la revisión.</w:t>
            </w:r>
          </w:p>
          <w:p w14:paraId="79DD4EB4"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3. Fase de desarrollo</w:t>
            </w:r>
          </w:p>
          <w:p w14:paraId="3A213B2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Desarrollo </w:t>
            </w:r>
            <w:proofErr w:type="spellStart"/>
            <w:r w:rsidRPr="0028594F">
              <w:rPr>
                <w:rFonts w:ascii="Arial" w:hAnsi="Arial" w:cs="Arial"/>
                <w:iCs/>
                <w:color w:val="000000" w:themeColor="text1"/>
                <w:sz w:val="20"/>
                <w:szCs w:val="21"/>
                <w:lang w:eastAsia="es-CL"/>
              </w:rPr>
              <w:t>Backend</w:t>
            </w:r>
            <w:proofErr w:type="spellEnd"/>
            <w:r w:rsidRPr="0028594F">
              <w:rPr>
                <w:rFonts w:ascii="Arial" w:hAnsi="Arial" w:cs="Arial"/>
                <w:iCs/>
                <w:color w:val="000000" w:themeColor="text1"/>
                <w:sz w:val="20"/>
                <w:szCs w:val="21"/>
                <w:lang w:eastAsia="es-CL"/>
              </w:rPr>
              <w:t xml:space="preserve"> :</w:t>
            </w:r>
          </w:p>
          <w:p w14:paraId="27E68F3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5310571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Problemas técnicos o errores inesperados en el código.</w:t>
            </w:r>
          </w:p>
          <w:p w14:paraId="34E9023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Desafíos en la integración con bases de datos o servicios externos.</w:t>
            </w:r>
          </w:p>
          <w:p w14:paraId="6A06C60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20E8EB44"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Uso de buenas </w:t>
            </w:r>
            <w:r w:rsidRPr="0028594F">
              <w:rPr>
                <w:rFonts w:ascii="Arial" w:hAnsi="Arial" w:cs="Arial"/>
                <w:iCs/>
                <w:color w:val="000000" w:themeColor="text1"/>
                <w:sz w:val="20"/>
                <w:szCs w:val="21"/>
                <w:lang w:eastAsia="es-CL"/>
              </w:rPr>
              <w:lastRenderedPageBreak/>
              <w:t>prácticas en programación y pruebas continuas.</w:t>
            </w:r>
          </w:p>
          <w:p w14:paraId="229663ED"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Documentación clara y organizada del código.</w:t>
            </w:r>
          </w:p>
          <w:p w14:paraId="7E8434DD"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Desarrollo </w:t>
            </w:r>
            <w:proofErr w:type="spellStart"/>
            <w:r w:rsidRPr="0028594F">
              <w:rPr>
                <w:rFonts w:ascii="Arial" w:hAnsi="Arial" w:cs="Arial"/>
                <w:iCs/>
                <w:color w:val="000000" w:themeColor="text1"/>
                <w:sz w:val="20"/>
                <w:szCs w:val="21"/>
                <w:lang w:eastAsia="es-CL"/>
              </w:rPr>
              <w:t>Frontend</w:t>
            </w:r>
            <w:proofErr w:type="spellEnd"/>
            <w:r w:rsidRPr="0028594F">
              <w:rPr>
                <w:rFonts w:ascii="Arial" w:hAnsi="Arial" w:cs="Arial"/>
                <w:iCs/>
                <w:color w:val="000000" w:themeColor="text1"/>
                <w:sz w:val="20"/>
                <w:szCs w:val="21"/>
                <w:lang w:eastAsia="es-CL"/>
              </w:rPr>
              <w:t xml:space="preserve"> :</w:t>
            </w:r>
          </w:p>
          <w:p w14:paraId="30ED0436"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0FC7641C"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 para lograr un diseño responsivo que funcione bien en diferentes dispositivos.</w:t>
            </w:r>
          </w:p>
          <w:p w14:paraId="6F584D80"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Problemas de compatibilidad entre navegadores web.</w:t>
            </w:r>
          </w:p>
          <w:p w14:paraId="29A224B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4C66FB4F"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Uso de </w:t>
            </w:r>
            <w:proofErr w:type="spellStart"/>
            <w:r w:rsidRPr="0028594F">
              <w:rPr>
                <w:rFonts w:ascii="Arial" w:hAnsi="Arial" w:cs="Arial"/>
                <w:iCs/>
                <w:color w:val="000000" w:themeColor="text1"/>
                <w:sz w:val="20"/>
                <w:szCs w:val="21"/>
                <w:lang w:eastAsia="es-CL"/>
              </w:rPr>
              <w:t>frameworks</w:t>
            </w:r>
            <w:proofErr w:type="spellEnd"/>
            <w:r w:rsidRPr="0028594F">
              <w:rPr>
                <w:rFonts w:ascii="Arial" w:hAnsi="Arial" w:cs="Arial"/>
                <w:iCs/>
                <w:color w:val="000000" w:themeColor="text1"/>
                <w:sz w:val="20"/>
                <w:szCs w:val="21"/>
                <w:lang w:eastAsia="es-CL"/>
              </w:rPr>
              <w:t xml:space="preserve"> como Bootstrap que facilitan el diseño responsivo.</w:t>
            </w:r>
          </w:p>
          <w:p w14:paraId="25C3F17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Pruebas regulares en diferentes navegadores durante el desarrollo.</w:t>
            </w:r>
          </w:p>
          <w:p w14:paraId="691283E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Integración Continua :</w:t>
            </w:r>
          </w:p>
          <w:p w14:paraId="065ACE19"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Dificultades :</w:t>
            </w:r>
          </w:p>
          <w:p w14:paraId="64A149C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Conflictos en el código al integrar cambios realizados por diferentes miembros del equipo.</w:t>
            </w:r>
          </w:p>
          <w:p w14:paraId="1A97658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3D1FB66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Uso adecuado de Git para gestionar versiones y resolver conflictos rápidamente.</w:t>
            </w:r>
          </w:p>
          <w:p w14:paraId="04A561A4"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4. Fase de prueba</w:t>
            </w:r>
          </w:p>
          <w:p w14:paraId="579F8A59"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Pruebas Unitarias :</w:t>
            </w:r>
          </w:p>
          <w:p w14:paraId="1E8B53E6"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621E50AE"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Falta de cobertura adecuada si no se identifican todos los componentes críticos a probar.</w:t>
            </w:r>
          </w:p>
          <w:p w14:paraId="400A10E8"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5D376B1F"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Establecimiento de una estrategia clara para las pruebas unitarias desde el inicio.</w:t>
            </w:r>
          </w:p>
          <w:p w14:paraId="3215721C"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Pruebas de integración :</w:t>
            </w:r>
          </w:p>
          <w:p w14:paraId="7BC75A9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29EB1219"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 para simular escenarios reales durante las pruebas integradas.</w:t>
            </w:r>
          </w:p>
          <w:p w14:paraId="3A22083F"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46A3377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Creación de un entorno controlado que refleja condiciones reales.</w:t>
            </w:r>
          </w:p>
          <w:p w14:paraId="7E92F317"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Pruebas con Usuarios Reales :</w:t>
            </w:r>
          </w:p>
          <w:p w14:paraId="6684C206"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0E14460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 para reclutar suficientes usuarios para realizar pruebas efectivas.</w:t>
            </w:r>
          </w:p>
          <w:p w14:paraId="3ACE8ECC"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2148FA4F"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Incentivos para motivar a los usuarios a participar en las pruebas.</w:t>
            </w:r>
          </w:p>
          <w:p w14:paraId="07B7662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5. Fase de Despliegue</w:t>
            </w:r>
          </w:p>
          <w:p w14:paraId="21D64AD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Configuración del entorno de producción :</w:t>
            </w:r>
          </w:p>
          <w:p w14:paraId="350128A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0881DB7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Problemas técnicos al configurar el servidor o al instalar las dependencias necesarias.</w:t>
            </w:r>
          </w:p>
          <w:p w14:paraId="78CC8E82"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5A841938"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Documentación clara sobre la configuración del entorno y pasos a seguir.</w:t>
            </w:r>
          </w:p>
          <w:p w14:paraId="18C86D43"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Despliegue final :</w:t>
            </w:r>
          </w:p>
          <w:p w14:paraId="5C1456BD"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135081BB"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Posibles errores durante el uso que pueden afectar la disponibilidad del sistema.</w:t>
            </w:r>
          </w:p>
          <w:p w14:paraId="128D9A1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5D5CE57A"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Realización previa de pruebas exhaustivas antes del despliegue final.</w:t>
            </w:r>
          </w:p>
          <w:p w14:paraId="4FDC6EF5"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lastRenderedPageBreak/>
              <w:t>Capacitación a Administradores y Usuarios :</w:t>
            </w:r>
          </w:p>
          <w:p w14:paraId="56998D96"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Dificultades :</w:t>
            </w:r>
          </w:p>
          <w:p w14:paraId="5BD99280"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Resistencia al cambio por parte de los usuarios al aprender un nuevo sistema.</w:t>
            </w:r>
          </w:p>
          <w:p w14:paraId="44D61EA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Facilitadores :</w:t>
            </w:r>
          </w:p>
          <w:p w14:paraId="6561D011"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Capacitación estructurada y soporte continuo después del despliegue.</w:t>
            </w:r>
          </w:p>
          <w:p w14:paraId="74780440" w14:textId="77777777"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Conclusión</w:t>
            </w:r>
          </w:p>
          <w:p w14:paraId="694C45EC" w14:textId="3B47F08E" w:rsidR="0028594F" w:rsidRPr="0028594F" w:rsidRDefault="0028594F" w:rsidP="0028594F">
            <w:pPr>
              <w:jc w:val="both"/>
              <w:rPr>
                <w:rFonts w:ascii="Arial" w:hAnsi="Arial" w:cs="Arial"/>
                <w:iCs/>
                <w:color w:val="000000" w:themeColor="text1"/>
                <w:sz w:val="20"/>
                <w:szCs w:val="21"/>
                <w:lang w:eastAsia="es-CL"/>
              </w:rPr>
            </w:pPr>
            <w:r w:rsidRPr="0028594F">
              <w:rPr>
                <w:rFonts w:ascii="Arial" w:hAnsi="Arial" w:cs="Arial"/>
                <w:iCs/>
                <w:color w:val="000000" w:themeColor="text1"/>
                <w:sz w:val="20"/>
                <w:szCs w:val="21"/>
                <w:lang w:eastAsia="es-CL"/>
              </w:rPr>
              <w:t xml:space="preserve">Identificar las dificultades y facilitadores asociados con cada actividad permite anticipar problemas potenciales y establecer estrategias efectivas para abordarlos. Al ser conscientes tanto de los desafíos como de los recursos disponibles, se puede garantizar </w:t>
            </w:r>
            <w:r w:rsidRPr="0028594F">
              <w:rPr>
                <w:rFonts w:ascii="Arial" w:hAnsi="Arial" w:cs="Arial"/>
                <w:iCs/>
                <w:color w:val="000000" w:themeColor="text1"/>
                <w:sz w:val="20"/>
                <w:szCs w:val="21"/>
                <w:lang w:eastAsia="es-CL"/>
              </w:rPr>
              <w:lastRenderedPageBreak/>
              <w:t>un desarrollo más fluido y exitoso del proyecto APT, maximizando las oportunidades para alcanzar los objetivos establecidos.</w:t>
            </w:r>
          </w:p>
        </w:tc>
        <w:tc>
          <w:tcPr>
            <w:tcW w:w="1283" w:type="dxa"/>
          </w:tcPr>
          <w:p w14:paraId="2E2351CA" w14:textId="77777777" w:rsidR="00C05EB5" w:rsidRPr="00E54467" w:rsidRDefault="00C05EB5" w:rsidP="00C05EB5">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lastRenderedPageBreak/>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1C05912B" w14:textId="77777777" w:rsidR="00C05EB5" w:rsidRPr="00E54467" w:rsidRDefault="00C05EB5" w:rsidP="00C05EB5">
            <w:pPr>
              <w:jc w:val="both"/>
              <w:rPr>
                <w:rFonts w:ascii="Calibri" w:hAnsi="Calibri" w:cs="Arial"/>
                <w:i/>
                <w:color w:val="C00000"/>
                <w:sz w:val="16"/>
                <w:szCs w:val="20"/>
                <w:lang w:eastAsia="es-CL"/>
              </w:rPr>
            </w:pPr>
          </w:p>
          <w:p w14:paraId="1C9EEFD9" w14:textId="77777777" w:rsidR="00C05EB5" w:rsidRPr="00CA29F2" w:rsidRDefault="00C05EB5" w:rsidP="00C05EB5">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7D666A86" w14:textId="77777777" w:rsidR="00C05EB5" w:rsidRDefault="00C05EB5" w:rsidP="00C05EB5">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p w14:paraId="06D90DA6" w14:textId="77777777" w:rsidR="0028594F" w:rsidRDefault="0028594F" w:rsidP="00C05EB5">
            <w:pPr>
              <w:jc w:val="both"/>
              <w:rPr>
                <w:rFonts w:ascii="Calibri" w:hAnsi="Calibri" w:cs="Arial"/>
                <w:i/>
                <w:color w:val="C00000"/>
                <w:sz w:val="16"/>
                <w:szCs w:val="20"/>
                <w:lang w:eastAsia="es-CL"/>
              </w:rPr>
            </w:pPr>
          </w:p>
          <w:p w14:paraId="7BC48EB6"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de Avance de las Actividades del Proyecto APT</w:t>
            </w:r>
          </w:p>
          <w:p w14:paraId="3EA3DFB1"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A continuación se presenta el estado de avance de cada actividad en el desarrollo del proyecto de agendamiento de citas, clasificado </w:t>
            </w:r>
            <w:r w:rsidRPr="0028594F">
              <w:rPr>
                <w:rFonts w:ascii="Arial" w:hAnsi="Arial" w:cs="Arial"/>
                <w:iCs/>
                <w:color w:val="000000" w:themeColor="text1"/>
                <w:sz w:val="20"/>
                <w:lang w:eastAsia="es-CL"/>
              </w:rPr>
              <w:lastRenderedPageBreak/>
              <w:t>según los tipos de estado establecidos.</w:t>
            </w:r>
          </w:p>
          <w:p w14:paraId="2FC961A4"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1. Fase de planificación</w:t>
            </w:r>
          </w:p>
          <w:p w14:paraId="5BB3B056"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Reuniones Iniciales :</w:t>
            </w:r>
          </w:p>
          <w:p w14:paraId="1780B254"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Completado</w:t>
            </w:r>
          </w:p>
          <w:p w14:paraId="3F460740"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Se llevó a cabo varias reuniones con Liza para definir los objetivos y expectativas alineadas.</w:t>
            </w:r>
          </w:p>
          <w:p w14:paraId="7C90E7B5"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Levantamiento de Requerimientos :</w:t>
            </w:r>
          </w:p>
          <w:p w14:paraId="5E15F334"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Completado</w:t>
            </w:r>
          </w:p>
          <w:p w14:paraId="0B1FF3AD"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Se documentaron las funcionalidades deseadas a través de entrevistas y encuestas a usuarios potenciales.</w:t>
            </w:r>
          </w:p>
          <w:p w14:paraId="63D3E8E5"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Elaboración del Cronograma :</w:t>
            </w:r>
          </w:p>
          <w:p w14:paraId="539A8A1C"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lastRenderedPageBreak/>
              <w:t>Estado : Completado</w:t>
            </w:r>
          </w:p>
          <w:p w14:paraId="6AB123BE"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Se creó un cronograma detallado que incluye todas las fases del proyecto, asignando tiempos específicos para cada actividad.</w:t>
            </w:r>
          </w:p>
          <w:p w14:paraId="28B52C7B"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2. Fase de diseño</w:t>
            </w:r>
          </w:p>
          <w:p w14:paraId="49783935"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Diseño arquitectónico :</w:t>
            </w:r>
          </w:p>
          <w:p w14:paraId="24378DE2"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Completado</w:t>
            </w:r>
          </w:p>
          <w:p w14:paraId="024AD299"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Se definió la estructura técnica del sistema, incluyendo el diseño de la base de datos.</w:t>
            </w:r>
          </w:p>
          <w:p w14:paraId="0B7DF39A"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Creación de Prototipos :</w:t>
            </w:r>
          </w:p>
          <w:p w14:paraId="79F72161"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En curso</w:t>
            </w:r>
          </w:p>
          <w:p w14:paraId="18C86D2F"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Descripción : Actualmente se están desarrollando prototipos interactivos utilizando </w:t>
            </w:r>
            <w:proofErr w:type="spellStart"/>
            <w:r w:rsidRPr="0028594F">
              <w:rPr>
                <w:rFonts w:ascii="Arial" w:hAnsi="Arial" w:cs="Arial"/>
                <w:iCs/>
                <w:color w:val="000000" w:themeColor="text1"/>
                <w:sz w:val="20"/>
                <w:lang w:eastAsia="es-CL"/>
              </w:rPr>
              <w:t>Figma</w:t>
            </w:r>
            <w:proofErr w:type="spellEnd"/>
            <w:r w:rsidRPr="0028594F">
              <w:rPr>
                <w:rFonts w:ascii="Arial" w:hAnsi="Arial" w:cs="Arial"/>
                <w:iCs/>
                <w:color w:val="000000" w:themeColor="text1"/>
                <w:sz w:val="20"/>
                <w:lang w:eastAsia="es-CL"/>
              </w:rPr>
              <w:t xml:space="preserve">, con un progreso </w:t>
            </w:r>
            <w:r w:rsidRPr="0028594F">
              <w:rPr>
                <w:rFonts w:ascii="Arial" w:hAnsi="Arial" w:cs="Arial"/>
                <w:iCs/>
                <w:color w:val="000000" w:themeColor="text1"/>
                <w:sz w:val="20"/>
                <w:lang w:eastAsia="es-CL"/>
              </w:rPr>
              <w:lastRenderedPageBreak/>
              <w:t>significativo.</w:t>
            </w:r>
          </w:p>
          <w:p w14:paraId="5C115E4B"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Revisión y retroalimentación :</w:t>
            </w:r>
          </w:p>
          <w:p w14:paraId="215B4242"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45099DBE"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Esta actividad está programada para comenzar una vez que los prototipos estén completos.</w:t>
            </w:r>
          </w:p>
          <w:p w14:paraId="1CF54B9B"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3. Fase de desarrollo</w:t>
            </w:r>
          </w:p>
          <w:p w14:paraId="09623B06"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Desarrollo </w:t>
            </w:r>
            <w:proofErr w:type="spellStart"/>
            <w:r w:rsidRPr="0028594F">
              <w:rPr>
                <w:rFonts w:ascii="Arial" w:hAnsi="Arial" w:cs="Arial"/>
                <w:iCs/>
                <w:color w:val="000000" w:themeColor="text1"/>
                <w:sz w:val="20"/>
                <w:lang w:eastAsia="es-CL"/>
              </w:rPr>
              <w:t>Backend</w:t>
            </w:r>
            <w:proofErr w:type="spellEnd"/>
            <w:r w:rsidRPr="0028594F">
              <w:rPr>
                <w:rFonts w:ascii="Arial" w:hAnsi="Arial" w:cs="Arial"/>
                <w:iCs/>
                <w:color w:val="000000" w:themeColor="text1"/>
                <w:sz w:val="20"/>
                <w:lang w:eastAsia="es-CL"/>
              </w:rPr>
              <w:t xml:space="preserve"> :</w:t>
            </w:r>
          </w:p>
          <w:p w14:paraId="187F141F"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5E33B2EA"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Esta actividad comenzará una vez que se complete la fase de diseño y se tengan los prototipos listos.</w:t>
            </w:r>
          </w:p>
          <w:p w14:paraId="0063AA0E"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Desarrollo </w:t>
            </w:r>
            <w:proofErr w:type="spellStart"/>
            <w:r w:rsidRPr="0028594F">
              <w:rPr>
                <w:rFonts w:ascii="Arial" w:hAnsi="Arial" w:cs="Arial"/>
                <w:iCs/>
                <w:color w:val="000000" w:themeColor="text1"/>
                <w:sz w:val="20"/>
                <w:lang w:eastAsia="es-CL"/>
              </w:rPr>
              <w:t>Frontend</w:t>
            </w:r>
            <w:proofErr w:type="spellEnd"/>
            <w:r w:rsidRPr="0028594F">
              <w:rPr>
                <w:rFonts w:ascii="Arial" w:hAnsi="Arial" w:cs="Arial"/>
                <w:iCs/>
                <w:color w:val="000000" w:themeColor="text1"/>
                <w:sz w:val="20"/>
                <w:lang w:eastAsia="es-CL"/>
              </w:rPr>
              <w:t xml:space="preserve"> :</w:t>
            </w:r>
          </w:p>
          <w:p w14:paraId="0A7F95E9"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5BA6AF4F"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Descripción : Similar al desarrollo </w:t>
            </w:r>
            <w:proofErr w:type="spellStart"/>
            <w:r w:rsidRPr="0028594F">
              <w:rPr>
                <w:rFonts w:ascii="Arial" w:hAnsi="Arial" w:cs="Arial"/>
                <w:iCs/>
                <w:color w:val="000000" w:themeColor="text1"/>
                <w:sz w:val="20"/>
                <w:lang w:eastAsia="es-CL"/>
              </w:rPr>
              <w:t>backend</w:t>
            </w:r>
            <w:proofErr w:type="spellEnd"/>
            <w:r w:rsidRPr="0028594F">
              <w:rPr>
                <w:rFonts w:ascii="Arial" w:hAnsi="Arial" w:cs="Arial"/>
                <w:iCs/>
                <w:color w:val="000000" w:themeColor="text1"/>
                <w:sz w:val="20"/>
                <w:lang w:eastAsia="es-CL"/>
              </w:rPr>
              <w:t xml:space="preserve">, esta actividad comenzará tras la </w:t>
            </w:r>
            <w:r w:rsidRPr="0028594F">
              <w:rPr>
                <w:rFonts w:ascii="Arial" w:hAnsi="Arial" w:cs="Arial"/>
                <w:iCs/>
                <w:color w:val="000000" w:themeColor="text1"/>
                <w:sz w:val="20"/>
                <w:lang w:eastAsia="es-CL"/>
              </w:rPr>
              <w:lastRenderedPageBreak/>
              <w:t>finalización del diseño.</w:t>
            </w:r>
          </w:p>
          <w:p w14:paraId="24A0639A"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Integración Continua :</w:t>
            </w:r>
          </w:p>
          <w:p w14:paraId="3819C371"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4F6B9E3E"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Descripción : Esta actividad se llevará a cabo durante las fases de desarrollo </w:t>
            </w:r>
            <w:proofErr w:type="spellStart"/>
            <w:r w:rsidRPr="0028594F">
              <w:rPr>
                <w:rFonts w:ascii="Arial" w:hAnsi="Arial" w:cs="Arial"/>
                <w:iCs/>
                <w:color w:val="000000" w:themeColor="text1"/>
                <w:sz w:val="20"/>
                <w:lang w:eastAsia="es-CL"/>
              </w:rPr>
              <w:t>backend</w:t>
            </w:r>
            <w:proofErr w:type="spellEnd"/>
            <w:r w:rsidRPr="0028594F">
              <w:rPr>
                <w:rFonts w:ascii="Arial" w:hAnsi="Arial" w:cs="Arial"/>
                <w:iCs/>
                <w:color w:val="000000" w:themeColor="text1"/>
                <w:sz w:val="20"/>
                <w:lang w:eastAsia="es-CL"/>
              </w:rPr>
              <w:t xml:space="preserve"> y </w:t>
            </w:r>
            <w:proofErr w:type="spellStart"/>
            <w:r w:rsidRPr="0028594F">
              <w:rPr>
                <w:rFonts w:ascii="Arial" w:hAnsi="Arial" w:cs="Arial"/>
                <w:iCs/>
                <w:color w:val="000000" w:themeColor="text1"/>
                <w:sz w:val="20"/>
                <w:lang w:eastAsia="es-CL"/>
              </w:rPr>
              <w:t>frontend</w:t>
            </w:r>
            <w:proofErr w:type="spellEnd"/>
            <w:r w:rsidRPr="0028594F">
              <w:rPr>
                <w:rFonts w:ascii="Arial" w:hAnsi="Arial" w:cs="Arial"/>
                <w:iCs/>
                <w:color w:val="000000" w:themeColor="text1"/>
                <w:sz w:val="20"/>
                <w:lang w:eastAsia="es-CL"/>
              </w:rPr>
              <w:t>.</w:t>
            </w:r>
          </w:p>
          <w:p w14:paraId="6EA28258"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4. Fase de prueba</w:t>
            </w:r>
          </w:p>
          <w:p w14:paraId="6B6F514B"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Pruebas Unitarias :</w:t>
            </w:r>
          </w:p>
          <w:p w14:paraId="288E96AB"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0136F1AC"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Estas pruebas se realizarán una vez que el desarrollo inicial esté completo.</w:t>
            </w:r>
          </w:p>
          <w:p w14:paraId="33E1F4E7"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Pruebas de integración :</w:t>
            </w:r>
          </w:p>
          <w:p w14:paraId="7E7D1C34"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20AFFDE0"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Se llevarán a cabo después de las pruebas unitarias.</w:t>
            </w:r>
          </w:p>
          <w:p w14:paraId="1AAB49BA"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Pruebas con </w:t>
            </w:r>
            <w:r w:rsidRPr="0028594F">
              <w:rPr>
                <w:rFonts w:ascii="Arial" w:hAnsi="Arial" w:cs="Arial"/>
                <w:iCs/>
                <w:color w:val="000000" w:themeColor="text1"/>
                <w:sz w:val="20"/>
                <w:lang w:eastAsia="es-CL"/>
              </w:rPr>
              <w:lastRenderedPageBreak/>
              <w:t>Usuarios Reales :</w:t>
            </w:r>
          </w:p>
          <w:p w14:paraId="383825C2"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5D0D5E5D"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Esta actividad está programada para realizarse tras completar las pruebas unitarias e integradas.</w:t>
            </w:r>
          </w:p>
          <w:p w14:paraId="64E9FC49"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5. Fase de Despliegue</w:t>
            </w:r>
          </w:p>
          <w:p w14:paraId="7F8068F0"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Configuración del entorno de producción :</w:t>
            </w:r>
          </w:p>
          <w:p w14:paraId="7C46B904"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4034DBFE"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Esta actividad se realizará una vez que las pruebas hayan sido completadas con éxito.</w:t>
            </w:r>
          </w:p>
          <w:p w14:paraId="46E87DC2"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Despliegue final :</w:t>
            </w:r>
          </w:p>
          <w:p w14:paraId="602D5730"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4676B2DD"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Descripción : Programado para realizarse después de la configuración del entorno y </w:t>
            </w:r>
            <w:r w:rsidRPr="0028594F">
              <w:rPr>
                <w:rFonts w:ascii="Arial" w:hAnsi="Arial" w:cs="Arial"/>
                <w:iCs/>
                <w:color w:val="000000" w:themeColor="text1"/>
                <w:sz w:val="20"/>
                <w:lang w:eastAsia="es-CL"/>
              </w:rPr>
              <w:lastRenderedPageBreak/>
              <w:t>las pruebas finales.</w:t>
            </w:r>
          </w:p>
          <w:p w14:paraId="52B8ADBD"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Capacitación a Administradores y Usuarios :</w:t>
            </w:r>
          </w:p>
          <w:p w14:paraId="11EE0341"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Estado : No iniciado</w:t>
            </w:r>
          </w:p>
          <w:p w14:paraId="72FF950D"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Descripción : Esta actividad se llevará a cabo después del despliegue final.</w:t>
            </w:r>
          </w:p>
          <w:p w14:paraId="5205F5A7"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Resumen del estado de avance</w:t>
            </w:r>
          </w:p>
          <w:p w14:paraId="49ADF118"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Actividad</w:t>
            </w:r>
            <w:r w:rsidRPr="0028594F">
              <w:rPr>
                <w:rFonts w:ascii="Arial" w:hAnsi="Arial" w:cs="Arial"/>
                <w:iCs/>
                <w:color w:val="000000" w:themeColor="text1"/>
                <w:sz w:val="20"/>
                <w:lang w:eastAsia="es-CL"/>
              </w:rPr>
              <w:tab/>
              <w:t>Estado</w:t>
            </w:r>
          </w:p>
          <w:p w14:paraId="3106EF00"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Reuniones Iniciales</w:t>
            </w:r>
            <w:r w:rsidRPr="0028594F">
              <w:rPr>
                <w:rFonts w:ascii="Arial" w:hAnsi="Arial" w:cs="Arial"/>
                <w:iCs/>
                <w:color w:val="000000" w:themeColor="text1"/>
                <w:sz w:val="20"/>
                <w:lang w:eastAsia="es-CL"/>
              </w:rPr>
              <w:tab/>
              <w:t>Completado</w:t>
            </w:r>
          </w:p>
          <w:p w14:paraId="720B9F33"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Levantamiento de Requerimientos</w:t>
            </w:r>
            <w:r w:rsidRPr="0028594F">
              <w:rPr>
                <w:rFonts w:ascii="Arial" w:hAnsi="Arial" w:cs="Arial"/>
                <w:iCs/>
                <w:color w:val="000000" w:themeColor="text1"/>
                <w:sz w:val="20"/>
                <w:lang w:eastAsia="es-CL"/>
              </w:rPr>
              <w:tab/>
              <w:t>Completado</w:t>
            </w:r>
          </w:p>
          <w:p w14:paraId="42E75D51"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Elaboración del cronograma</w:t>
            </w:r>
            <w:r w:rsidRPr="0028594F">
              <w:rPr>
                <w:rFonts w:ascii="Arial" w:hAnsi="Arial" w:cs="Arial"/>
                <w:iCs/>
                <w:color w:val="000000" w:themeColor="text1"/>
                <w:sz w:val="20"/>
                <w:lang w:eastAsia="es-CL"/>
              </w:rPr>
              <w:tab/>
              <w:t>Completado</w:t>
            </w:r>
          </w:p>
          <w:p w14:paraId="40F3B495"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Diseño arquitectónico</w:t>
            </w:r>
            <w:r w:rsidRPr="0028594F">
              <w:rPr>
                <w:rFonts w:ascii="Arial" w:hAnsi="Arial" w:cs="Arial"/>
                <w:iCs/>
                <w:color w:val="000000" w:themeColor="text1"/>
                <w:sz w:val="20"/>
                <w:lang w:eastAsia="es-CL"/>
              </w:rPr>
              <w:tab/>
              <w:t>Completado</w:t>
            </w:r>
          </w:p>
          <w:p w14:paraId="60638EE5"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Creación de prototipos</w:t>
            </w:r>
            <w:r w:rsidRPr="0028594F">
              <w:rPr>
                <w:rFonts w:ascii="Arial" w:hAnsi="Arial" w:cs="Arial"/>
                <w:iCs/>
                <w:color w:val="000000" w:themeColor="text1"/>
                <w:sz w:val="20"/>
                <w:lang w:eastAsia="es-CL"/>
              </w:rPr>
              <w:lastRenderedPageBreak/>
              <w:tab/>
              <w:t>En curso</w:t>
            </w:r>
          </w:p>
          <w:p w14:paraId="666DCE11"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Revisión y retroalimentación</w:t>
            </w:r>
            <w:r w:rsidRPr="0028594F">
              <w:rPr>
                <w:rFonts w:ascii="Arial" w:hAnsi="Arial" w:cs="Arial"/>
                <w:iCs/>
                <w:color w:val="000000" w:themeColor="text1"/>
                <w:sz w:val="20"/>
                <w:lang w:eastAsia="es-CL"/>
              </w:rPr>
              <w:tab/>
              <w:t>Sin iniciador</w:t>
            </w:r>
          </w:p>
          <w:p w14:paraId="1D874B14"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Desarrollo </w:t>
            </w:r>
            <w:proofErr w:type="spellStart"/>
            <w:r w:rsidRPr="0028594F">
              <w:rPr>
                <w:rFonts w:ascii="Arial" w:hAnsi="Arial" w:cs="Arial"/>
                <w:iCs/>
                <w:color w:val="000000" w:themeColor="text1"/>
                <w:sz w:val="20"/>
                <w:lang w:eastAsia="es-CL"/>
              </w:rPr>
              <w:t>Backend</w:t>
            </w:r>
            <w:proofErr w:type="spellEnd"/>
            <w:r w:rsidRPr="0028594F">
              <w:rPr>
                <w:rFonts w:ascii="Arial" w:hAnsi="Arial" w:cs="Arial"/>
                <w:iCs/>
                <w:color w:val="000000" w:themeColor="text1"/>
                <w:sz w:val="20"/>
                <w:lang w:eastAsia="es-CL"/>
              </w:rPr>
              <w:tab/>
              <w:t>Sin iniciador</w:t>
            </w:r>
          </w:p>
          <w:p w14:paraId="6A57FD21"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Desarrollo </w:t>
            </w:r>
            <w:proofErr w:type="spellStart"/>
            <w:r w:rsidRPr="0028594F">
              <w:rPr>
                <w:rFonts w:ascii="Arial" w:hAnsi="Arial" w:cs="Arial"/>
                <w:iCs/>
                <w:color w:val="000000" w:themeColor="text1"/>
                <w:sz w:val="20"/>
                <w:lang w:eastAsia="es-CL"/>
              </w:rPr>
              <w:t>Frontend</w:t>
            </w:r>
            <w:proofErr w:type="spellEnd"/>
            <w:r w:rsidRPr="0028594F">
              <w:rPr>
                <w:rFonts w:ascii="Arial" w:hAnsi="Arial" w:cs="Arial"/>
                <w:iCs/>
                <w:color w:val="000000" w:themeColor="text1"/>
                <w:sz w:val="20"/>
                <w:lang w:eastAsia="es-CL"/>
              </w:rPr>
              <w:tab/>
              <w:t>Sin iniciador</w:t>
            </w:r>
          </w:p>
          <w:p w14:paraId="4C96C40A"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Integración Continua</w:t>
            </w:r>
            <w:r w:rsidRPr="0028594F">
              <w:rPr>
                <w:rFonts w:ascii="Arial" w:hAnsi="Arial" w:cs="Arial"/>
                <w:iCs/>
                <w:color w:val="000000" w:themeColor="text1"/>
                <w:sz w:val="20"/>
                <w:lang w:eastAsia="es-CL"/>
              </w:rPr>
              <w:tab/>
              <w:t>Sin iniciador</w:t>
            </w:r>
          </w:p>
          <w:p w14:paraId="4EEB806F"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Pruebas Unitarias</w:t>
            </w:r>
            <w:r w:rsidRPr="0028594F">
              <w:rPr>
                <w:rFonts w:ascii="Arial" w:hAnsi="Arial" w:cs="Arial"/>
                <w:iCs/>
                <w:color w:val="000000" w:themeColor="text1"/>
                <w:sz w:val="20"/>
                <w:lang w:eastAsia="es-CL"/>
              </w:rPr>
              <w:tab/>
              <w:t>Sin iniciador</w:t>
            </w:r>
          </w:p>
          <w:p w14:paraId="3BAB0322"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Pruebas de integración</w:t>
            </w:r>
            <w:r w:rsidRPr="0028594F">
              <w:rPr>
                <w:rFonts w:ascii="Arial" w:hAnsi="Arial" w:cs="Arial"/>
                <w:iCs/>
                <w:color w:val="000000" w:themeColor="text1"/>
                <w:sz w:val="20"/>
                <w:lang w:eastAsia="es-CL"/>
              </w:rPr>
              <w:tab/>
              <w:t>Sin iniciador</w:t>
            </w:r>
          </w:p>
          <w:p w14:paraId="2AA3FCE7"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Pruebas con usuarios reales</w:t>
            </w:r>
            <w:r w:rsidRPr="0028594F">
              <w:rPr>
                <w:rFonts w:ascii="Arial" w:hAnsi="Arial" w:cs="Arial"/>
                <w:iCs/>
                <w:color w:val="000000" w:themeColor="text1"/>
                <w:sz w:val="20"/>
                <w:lang w:eastAsia="es-CL"/>
              </w:rPr>
              <w:tab/>
              <w:t>Sin iniciador</w:t>
            </w:r>
          </w:p>
          <w:p w14:paraId="702A03AE"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Configuración del entorno</w:t>
            </w:r>
            <w:r w:rsidRPr="0028594F">
              <w:rPr>
                <w:rFonts w:ascii="Arial" w:hAnsi="Arial" w:cs="Arial"/>
                <w:iCs/>
                <w:color w:val="000000" w:themeColor="text1"/>
                <w:sz w:val="20"/>
                <w:lang w:eastAsia="es-CL"/>
              </w:rPr>
              <w:tab/>
              <w:t>Sin iniciador</w:t>
            </w:r>
          </w:p>
          <w:p w14:paraId="16DC1B48"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Despliegue final</w:t>
            </w:r>
            <w:r w:rsidRPr="0028594F">
              <w:rPr>
                <w:rFonts w:ascii="Arial" w:hAnsi="Arial" w:cs="Arial"/>
                <w:iCs/>
                <w:color w:val="000000" w:themeColor="text1"/>
                <w:sz w:val="20"/>
                <w:lang w:eastAsia="es-CL"/>
              </w:rPr>
              <w:tab/>
              <w:t>Sin iniciador</w:t>
            </w:r>
          </w:p>
          <w:p w14:paraId="150F5062"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Capacitación a Administradores</w:t>
            </w:r>
            <w:r w:rsidRPr="0028594F">
              <w:rPr>
                <w:rFonts w:ascii="Arial" w:hAnsi="Arial" w:cs="Arial"/>
                <w:iCs/>
                <w:color w:val="000000" w:themeColor="text1"/>
                <w:sz w:val="20"/>
                <w:lang w:eastAsia="es-CL"/>
              </w:rPr>
              <w:tab/>
              <w:t>Sin iniciador</w:t>
            </w:r>
          </w:p>
          <w:p w14:paraId="078B6E10" w14:textId="77777777"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Conclusión</w:t>
            </w:r>
          </w:p>
          <w:p w14:paraId="1864076A" w14:textId="0B0A009B" w:rsidR="0028594F" w:rsidRPr="0028594F" w:rsidRDefault="0028594F" w:rsidP="0028594F">
            <w:pPr>
              <w:jc w:val="both"/>
              <w:rPr>
                <w:rFonts w:ascii="Arial" w:hAnsi="Arial" w:cs="Arial"/>
                <w:iCs/>
                <w:color w:val="000000" w:themeColor="text1"/>
                <w:sz w:val="20"/>
                <w:lang w:eastAsia="es-CL"/>
              </w:rPr>
            </w:pPr>
            <w:r w:rsidRPr="0028594F">
              <w:rPr>
                <w:rFonts w:ascii="Arial" w:hAnsi="Arial" w:cs="Arial"/>
                <w:iCs/>
                <w:color w:val="000000" w:themeColor="text1"/>
                <w:sz w:val="20"/>
                <w:lang w:eastAsia="es-CL"/>
              </w:rPr>
              <w:t xml:space="preserve">El estado de avance </w:t>
            </w:r>
            <w:r w:rsidRPr="0028594F">
              <w:rPr>
                <w:rFonts w:ascii="Arial" w:hAnsi="Arial" w:cs="Arial"/>
                <w:iCs/>
                <w:color w:val="000000" w:themeColor="text1"/>
                <w:sz w:val="20"/>
                <w:lang w:eastAsia="es-CL"/>
              </w:rPr>
              <w:lastRenderedPageBreak/>
              <w:t>refleja un progreso positivo en las fases iniciales del proyecto, con actividades claves completadas y otras en curso. A siguiente medida que avanzamos hacia las fases, es crucial mantener la comunicación abierta y adaptarnos a cualquier desafío que pueda surgir, asegurando así el éxito del proyecto APT.</w:t>
            </w:r>
          </w:p>
        </w:tc>
        <w:tc>
          <w:tcPr>
            <w:tcW w:w="1399" w:type="dxa"/>
          </w:tcPr>
          <w:p w14:paraId="5A511D67" w14:textId="77777777" w:rsidR="00C05EB5" w:rsidRDefault="00C05EB5" w:rsidP="00C05EB5">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p w14:paraId="0308FA48" w14:textId="77777777"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t>Ajustes y Reformulaciones Realizadas en el Proyecto APT</w:t>
            </w:r>
          </w:p>
          <w:p w14:paraId="0A76522F" w14:textId="77777777"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t>A lo largo del desarrollo del proyecto de agendamiento de citas, se han identificado algunas áreas que requerían ajustes o reformulaciones para mejorar la efectividad y alineación con los objetivos. A continuación se detallan los ajustes realizados:</w:t>
            </w:r>
          </w:p>
          <w:p w14:paraId="783B8720" w14:textId="77777777"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lastRenderedPageBreak/>
              <w:t>1. Ajustes en la Fase de Diseño</w:t>
            </w:r>
          </w:p>
          <w:p w14:paraId="1EBBD459" w14:textId="77777777" w:rsidR="005621D8" w:rsidRPr="005621D8" w:rsidRDefault="005621D8" w:rsidP="005621D8">
            <w:pPr>
              <w:numPr>
                <w:ilvl w:val="0"/>
                <w:numId w:val="7"/>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Prototipos de interfaz</w:t>
            </w:r>
            <w:r w:rsidRPr="005621D8">
              <w:rPr>
                <w:rFonts w:ascii="Arial" w:hAnsi="Arial" w:cs="Arial"/>
                <w:iCs/>
                <w:color w:val="000000" w:themeColor="text1"/>
                <w:sz w:val="20"/>
                <w:szCs w:val="21"/>
                <w:lang w:eastAsia="es-CL"/>
              </w:rPr>
              <w:t> :</w:t>
            </w:r>
          </w:p>
          <w:p w14:paraId="26CE1CF2" w14:textId="77777777" w:rsidR="005621D8" w:rsidRPr="005621D8" w:rsidRDefault="005621D8" w:rsidP="005621D8">
            <w:pPr>
              <w:numPr>
                <w:ilvl w:val="1"/>
                <w:numId w:val="7"/>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Ajuste</w:t>
            </w:r>
            <w:r w:rsidRPr="005621D8">
              <w:rPr>
                <w:rFonts w:ascii="Arial" w:hAnsi="Arial" w:cs="Arial"/>
                <w:iCs/>
                <w:color w:val="000000" w:themeColor="text1"/>
                <w:sz w:val="20"/>
                <w:szCs w:val="21"/>
                <w:lang w:eastAsia="es-CL"/>
              </w:rPr>
              <w:t xml:space="preserve"> : Se decidió extender el tiempo dedicado a la </w:t>
            </w:r>
            <w:r w:rsidRPr="005621D8">
              <w:rPr>
                <w:rFonts w:ascii="Arial" w:hAnsi="Arial" w:cs="Arial"/>
                <w:iCs/>
                <w:color w:val="000000" w:themeColor="text1"/>
                <w:sz w:val="20"/>
                <w:szCs w:val="21"/>
                <w:lang w:eastAsia="es-CL"/>
              </w:rPr>
              <w:lastRenderedPageBreak/>
              <w:t>creación de prototipos interactivos.</w:t>
            </w:r>
          </w:p>
          <w:p w14:paraId="4C3935BF" w14:textId="77777777" w:rsidR="005621D8" w:rsidRPr="005621D8" w:rsidRDefault="005621D8" w:rsidP="005621D8">
            <w:pPr>
              <w:numPr>
                <w:ilvl w:val="1"/>
                <w:numId w:val="7"/>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Justificación</w:t>
            </w:r>
            <w:r w:rsidRPr="005621D8">
              <w:rPr>
                <w:rFonts w:ascii="Arial" w:hAnsi="Arial" w:cs="Arial"/>
                <w:iCs/>
                <w:color w:val="000000" w:themeColor="text1"/>
                <w:sz w:val="20"/>
                <w:szCs w:val="21"/>
                <w:lang w:eastAsia="es-CL"/>
              </w:rPr>
              <w:t> : inici</w:t>
            </w:r>
            <w:r w:rsidRPr="005621D8">
              <w:rPr>
                <w:rFonts w:ascii="Arial" w:hAnsi="Arial" w:cs="Arial"/>
                <w:iCs/>
                <w:color w:val="000000" w:themeColor="text1"/>
                <w:sz w:val="20"/>
                <w:szCs w:val="21"/>
                <w:lang w:eastAsia="es-CL"/>
              </w:rPr>
              <w:lastRenderedPageBreak/>
              <w:t>almente, se había planificado una duración de 1 semana, pero se a</w:t>
            </w:r>
            <w:r w:rsidRPr="005621D8">
              <w:rPr>
                <w:rFonts w:ascii="Arial" w:hAnsi="Arial" w:cs="Arial"/>
                <w:iCs/>
                <w:color w:val="000000" w:themeColor="text1"/>
                <w:sz w:val="20"/>
                <w:szCs w:val="21"/>
                <w:lang w:eastAsia="es-CL"/>
              </w:rPr>
              <w:lastRenderedPageBreak/>
              <w:t xml:space="preserve">mplió a 2 semanas debido a la complejidad de las funcionalidades </w:t>
            </w:r>
            <w:r w:rsidRPr="005621D8">
              <w:rPr>
                <w:rFonts w:ascii="Arial" w:hAnsi="Arial" w:cs="Arial"/>
                <w:iCs/>
                <w:color w:val="000000" w:themeColor="text1"/>
                <w:sz w:val="20"/>
                <w:szCs w:val="21"/>
                <w:lang w:eastAsia="es-CL"/>
              </w:rPr>
              <w:lastRenderedPageBreak/>
              <w:t>y la necesidad de obtener una retroalimentación más detallada d</w:t>
            </w:r>
            <w:r w:rsidRPr="005621D8">
              <w:rPr>
                <w:rFonts w:ascii="Arial" w:hAnsi="Arial" w:cs="Arial"/>
                <w:iCs/>
                <w:color w:val="000000" w:themeColor="text1"/>
                <w:sz w:val="20"/>
                <w:szCs w:val="21"/>
                <w:lang w:eastAsia="es-CL"/>
              </w:rPr>
              <w:lastRenderedPageBreak/>
              <w:t>e los usuarios potenciales. Esto permitirá realizar ajustes má</w:t>
            </w:r>
            <w:r w:rsidRPr="005621D8">
              <w:rPr>
                <w:rFonts w:ascii="Arial" w:hAnsi="Arial" w:cs="Arial"/>
                <w:iCs/>
                <w:color w:val="000000" w:themeColor="text1"/>
                <w:sz w:val="20"/>
                <w:szCs w:val="21"/>
                <w:lang w:eastAsia="es-CL"/>
              </w:rPr>
              <w:lastRenderedPageBreak/>
              <w:t>s precisos en el diseño antes del desarrollo.</w:t>
            </w:r>
          </w:p>
          <w:p w14:paraId="49CFC551" w14:textId="77777777"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t>2. Ajustes en la Fase de Desarrollo</w:t>
            </w:r>
          </w:p>
          <w:p w14:paraId="42D1819A" w14:textId="77777777" w:rsidR="005621D8" w:rsidRPr="005621D8" w:rsidRDefault="005621D8" w:rsidP="005621D8">
            <w:pPr>
              <w:numPr>
                <w:ilvl w:val="0"/>
                <w:numId w:val="8"/>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 xml:space="preserve">Desarrollo </w:t>
            </w:r>
            <w:proofErr w:type="spellStart"/>
            <w:r w:rsidRPr="005621D8">
              <w:rPr>
                <w:rFonts w:ascii="Arial" w:hAnsi="Arial" w:cs="Arial"/>
                <w:b/>
                <w:bCs/>
                <w:iCs/>
                <w:color w:val="000000" w:themeColor="text1"/>
                <w:sz w:val="20"/>
                <w:szCs w:val="21"/>
                <w:lang w:eastAsia="es-CL"/>
              </w:rPr>
              <w:t>Backend</w:t>
            </w:r>
            <w:proofErr w:type="spellEnd"/>
            <w:r w:rsidRPr="005621D8">
              <w:rPr>
                <w:rFonts w:ascii="Arial" w:hAnsi="Arial" w:cs="Arial"/>
                <w:b/>
                <w:bCs/>
                <w:iCs/>
                <w:color w:val="000000" w:themeColor="text1"/>
                <w:sz w:val="20"/>
                <w:szCs w:val="21"/>
                <w:lang w:eastAsia="es-CL"/>
              </w:rPr>
              <w:t xml:space="preserve"> y </w:t>
            </w:r>
            <w:proofErr w:type="spellStart"/>
            <w:r w:rsidRPr="005621D8">
              <w:rPr>
                <w:rFonts w:ascii="Arial" w:hAnsi="Arial" w:cs="Arial"/>
                <w:b/>
                <w:bCs/>
                <w:iCs/>
                <w:color w:val="000000" w:themeColor="text1"/>
                <w:sz w:val="20"/>
                <w:szCs w:val="21"/>
                <w:lang w:eastAsia="es-CL"/>
              </w:rPr>
              <w:t>Frontend</w:t>
            </w:r>
            <w:proofErr w:type="spellEnd"/>
            <w:r w:rsidRPr="005621D8">
              <w:rPr>
                <w:rFonts w:ascii="Arial" w:hAnsi="Arial" w:cs="Arial"/>
                <w:iCs/>
                <w:color w:val="000000" w:themeColor="text1"/>
                <w:sz w:val="20"/>
                <w:szCs w:val="21"/>
                <w:lang w:eastAsia="es-CL"/>
              </w:rPr>
              <w:t> :</w:t>
            </w:r>
          </w:p>
          <w:p w14:paraId="7A65CE3A" w14:textId="77777777" w:rsidR="005621D8" w:rsidRPr="005621D8" w:rsidRDefault="005621D8" w:rsidP="005621D8">
            <w:pPr>
              <w:numPr>
                <w:ilvl w:val="1"/>
                <w:numId w:val="8"/>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Aj</w:t>
            </w:r>
            <w:r w:rsidRPr="005621D8">
              <w:rPr>
                <w:rFonts w:ascii="Arial" w:hAnsi="Arial" w:cs="Arial"/>
                <w:b/>
                <w:bCs/>
                <w:iCs/>
                <w:color w:val="000000" w:themeColor="text1"/>
                <w:sz w:val="20"/>
                <w:szCs w:val="21"/>
                <w:lang w:eastAsia="es-CL"/>
              </w:rPr>
              <w:lastRenderedPageBreak/>
              <w:t>uste</w:t>
            </w:r>
            <w:r w:rsidRPr="005621D8">
              <w:rPr>
                <w:rFonts w:ascii="Arial" w:hAnsi="Arial" w:cs="Arial"/>
                <w:iCs/>
                <w:color w:val="000000" w:themeColor="text1"/>
                <w:sz w:val="20"/>
                <w:szCs w:val="21"/>
                <w:lang w:eastAsia="es-CL"/>
              </w:rPr>
              <w:t xml:space="preserve"> : Se ha decidido abordar el desarrollo </w:t>
            </w:r>
            <w:proofErr w:type="spellStart"/>
            <w:r w:rsidRPr="005621D8">
              <w:rPr>
                <w:rFonts w:ascii="Arial" w:hAnsi="Arial" w:cs="Arial"/>
                <w:iCs/>
                <w:color w:val="000000" w:themeColor="text1"/>
                <w:sz w:val="20"/>
                <w:szCs w:val="21"/>
                <w:lang w:eastAsia="es-CL"/>
              </w:rPr>
              <w:t>backend</w:t>
            </w:r>
            <w:proofErr w:type="spellEnd"/>
            <w:r w:rsidRPr="005621D8">
              <w:rPr>
                <w:rFonts w:ascii="Arial" w:hAnsi="Arial" w:cs="Arial"/>
                <w:iCs/>
                <w:color w:val="000000" w:themeColor="text1"/>
                <w:sz w:val="20"/>
                <w:szCs w:val="21"/>
                <w:lang w:eastAsia="es-CL"/>
              </w:rPr>
              <w:t xml:space="preserve"> y </w:t>
            </w:r>
            <w:proofErr w:type="spellStart"/>
            <w:r w:rsidRPr="005621D8">
              <w:rPr>
                <w:rFonts w:ascii="Arial" w:hAnsi="Arial" w:cs="Arial"/>
                <w:iCs/>
                <w:color w:val="000000" w:themeColor="text1"/>
                <w:sz w:val="20"/>
                <w:szCs w:val="21"/>
                <w:lang w:eastAsia="es-CL"/>
              </w:rPr>
              <w:t>frontend</w:t>
            </w:r>
            <w:proofErr w:type="spellEnd"/>
            <w:r w:rsidRPr="005621D8">
              <w:rPr>
                <w:rFonts w:ascii="Arial" w:hAnsi="Arial" w:cs="Arial"/>
                <w:iCs/>
                <w:color w:val="000000" w:themeColor="text1"/>
                <w:sz w:val="20"/>
                <w:szCs w:val="21"/>
                <w:lang w:eastAsia="es-CL"/>
              </w:rPr>
              <w:t xml:space="preserve"> e</w:t>
            </w:r>
            <w:r w:rsidRPr="005621D8">
              <w:rPr>
                <w:rFonts w:ascii="Arial" w:hAnsi="Arial" w:cs="Arial"/>
                <w:iCs/>
                <w:color w:val="000000" w:themeColor="text1"/>
                <w:sz w:val="20"/>
                <w:szCs w:val="21"/>
                <w:lang w:eastAsia="es-CL"/>
              </w:rPr>
              <w:lastRenderedPageBreak/>
              <w:t>n paralelo en lugar de secuencialmente.</w:t>
            </w:r>
          </w:p>
          <w:p w14:paraId="2EA58CBE" w14:textId="77777777" w:rsidR="005621D8" w:rsidRPr="005621D8" w:rsidRDefault="005621D8" w:rsidP="005621D8">
            <w:pPr>
              <w:numPr>
                <w:ilvl w:val="1"/>
                <w:numId w:val="8"/>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Justificación</w:t>
            </w:r>
            <w:r w:rsidRPr="005621D8">
              <w:rPr>
                <w:rFonts w:ascii="Arial" w:hAnsi="Arial" w:cs="Arial"/>
                <w:iCs/>
                <w:color w:val="000000" w:themeColor="text1"/>
                <w:sz w:val="20"/>
                <w:szCs w:val="21"/>
                <w:lang w:eastAsia="es-CL"/>
              </w:rPr>
              <w:t xml:space="preserve"> : Esta </w:t>
            </w:r>
            <w:r w:rsidRPr="005621D8">
              <w:rPr>
                <w:rFonts w:ascii="Arial" w:hAnsi="Arial" w:cs="Arial"/>
                <w:iCs/>
                <w:color w:val="000000" w:themeColor="text1"/>
                <w:sz w:val="20"/>
                <w:szCs w:val="21"/>
                <w:lang w:eastAsia="es-CL"/>
              </w:rPr>
              <w:lastRenderedPageBreak/>
              <w:t>reformulación busca optimizar el tiempo total del proyecto y pe</w:t>
            </w:r>
            <w:r w:rsidRPr="005621D8">
              <w:rPr>
                <w:rFonts w:ascii="Arial" w:hAnsi="Arial" w:cs="Arial"/>
                <w:iCs/>
                <w:color w:val="000000" w:themeColor="text1"/>
                <w:sz w:val="20"/>
                <w:szCs w:val="21"/>
                <w:lang w:eastAsia="es-CL"/>
              </w:rPr>
              <w:lastRenderedPageBreak/>
              <w:t>rmitir una integración más fluida entre ambos componentes. Se a</w:t>
            </w:r>
            <w:r w:rsidRPr="005621D8">
              <w:rPr>
                <w:rFonts w:ascii="Arial" w:hAnsi="Arial" w:cs="Arial"/>
                <w:iCs/>
                <w:color w:val="000000" w:themeColor="text1"/>
                <w:sz w:val="20"/>
                <w:szCs w:val="21"/>
                <w:lang w:eastAsia="es-CL"/>
              </w:rPr>
              <w:lastRenderedPageBreak/>
              <w:t>signarán tareas específicas a cada integrante del equipo para a</w:t>
            </w:r>
            <w:r w:rsidRPr="005621D8">
              <w:rPr>
                <w:rFonts w:ascii="Arial" w:hAnsi="Arial" w:cs="Arial"/>
                <w:iCs/>
                <w:color w:val="000000" w:themeColor="text1"/>
                <w:sz w:val="20"/>
                <w:szCs w:val="21"/>
                <w:lang w:eastAsia="es-CL"/>
              </w:rPr>
              <w:lastRenderedPageBreak/>
              <w:t>segurar que ambos desarrollos avancen simultáneamente.</w:t>
            </w:r>
          </w:p>
          <w:p w14:paraId="201530AA" w14:textId="77777777"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t>3. Ajustes en la Fase de Pruebas</w:t>
            </w:r>
          </w:p>
          <w:p w14:paraId="67F8A2DA" w14:textId="77777777" w:rsidR="005621D8" w:rsidRPr="005621D8" w:rsidRDefault="005621D8" w:rsidP="005621D8">
            <w:pPr>
              <w:numPr>
                <w:ilvl w:val="0"/>
                <w:numId w:val="9"/>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lastRenderedPageBreak/>
              <w:t>Pruebas con Usuarios Reales</w:t>
            </w:r>
            <w:r w:rsidRPr="005621D8">
              <w:rPr>
                <w:rFonts w:ascii="Arial" w:hAnsi="Arial" w:cs="Arial"/>
                <w:iCs/>
                <w:color w:val="000000" w:themeColor="text1"/>
                <w:sz w:val="20"/>
                <w:szCs w:val="21"/>
                <w:lang w:eastAsia="es-CL"/>
              </w:rPr>
              <w:t> :</w:t>
            </w:r>
          </w:p>
          <w:p w14:paraId="488C6EC5" w14:textId="77777777" w:rsidR="005621D8" w:rsidRPr="005621D8" w:rsidRDefault="005621D8" w:rsidP="005621D8">
            <w:pPr>
              <w:numPr>
                <w:ilvl w:val="1"/>
                <w:numId w:val="9"/>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Ajuste</w:t>
            </w:r>
            <w:r w:rsidRPr="005621D8">
              <w:rPr>
                <w:rFonts w:ascii="Arial" w:hAnsi="Arial" w:cs="Arial"/>
                <w:iCs/>
                <w:color w:val="000000" w:themeColor="text1"/>
                <w:sz w:val="20"/>
                <w:szCs w:val="21"/>
                <w:lang w:eastAsia="es-CL"/>
              </w:rPr>
              <w:t> : Se ha decidido incluir pruebas con un grupo m</w:t>
            </w:r>
            <w:r w:rsidRPr="005621D8">
              <w:rPr>
                <w:rFonts w:ascii="Arial" w:hAnsi="Arial" w:cs="Arial"/>
                <w:iCs/>
                <w:color w:val="000000" w:themeColor="text1"/>
                <w:sz w:val="20"/>
                <w:szCs w:val="21"/>
                <w:lang w:eastAsia="es-CL"/>
              </w:rPr>
              <w:lastRenderedPageBreak/>
              <w:t>ás amplio de usuarios potenciales.</w:t>
            </w:r>
          </w:p>
          <w:p w14:paraId="4E8252C8" w14:textId="77777777" w:rsidR="005621D8" w:rsidRPr="005621D8" w:rsidRDefault="005621D8" w:rsidP="005621D8">
            <w:pPr>
              <w:numPr>
                <w:ilvl w:val="1"/>
                <w:numId w:val="9"/>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Justificación</w:t>
            </w:r>
            <w:r w:rsidRPr="005621D8">
              <w:rPr>
                <w:rFonts w:ascii="Arial" w:hAnsi="Arial" w:cs="Arial"/>
                <w:iCs/>
                <w:color w:val="000000" w:themeColor="text1"/>
                <w:sz w:val="20"/>
                <w:szCs w:val="21"/>
                <w:lang w:eastAsia="es-CL"/>
              </w:rPr>
              <w:t> : Original</w:t>
            </w:r>
            <w:r w:rsidRPr="005621D8">
              <w:rPr>
                <w:rFonts w:ascii="Arial" w:hAnsi="Arial" w:cs="Arial"/>
                <w:iCs/>
                <w:color w:val="000000" w:themeColor="text1"/>
                <w:sz w:val="20"/>
                <w:szCs w:val="21"/>
                <w:lang w:eastAsia="es-CL"/>
              </w:rPr>
              <w:lastRenderedPageBreak/>
              <w:t>mente, se planeaba realizar pruebas con un número limitado de us</w:t>
            </w:r>
            <w:r w:rsidRPr="005621D8">
              <w:rPr>
                <w:rFonts w:ascii="Arial" w:hAnsi="Arial" w:cs="Arial"/>
                <w:iCs/>
                <w:color w:val="000000" w:themeColor="text1"/>
                <w:sz w:val="20"/>
                <w:szCs w:val="21"/>
                <w:lang w:eastAsia="es-CL"/>
              </w:rPr>
              <w:lastRenderedPageBreak/>
              <w:t>uarios. Sin embargo, para obtener una retroalimentación más re</w:t>
            </w:r>
            <w:r w:rsidRPr="005621D8">
              <w:rPr>
                <w:rFonts w:ascii="Arial" w:hAnsi="Arial" w:cs="Arial"/>
                <w:iCs/>
                <w:color w:val="000000" w:themeColor="text1"/>
                <w:sz w:val="20"/>
                <w:szCs w:val="21"/>
                <w:lang w:eastAsia="es-CL"/>
              </w:rPr>
              <w:lastRenderedPageBreak/>
              <w:t>presentativa y útil, se ampliará el grupo objetivo, lo que permi</w:t>
            </w:r>
            <w:r w:rsidRPr="005621D8">
              <w:rPr>
                <w:rFonts w:ascii="Arial" w:hAnsi="Arial" w:cs="Arial"/>
                <w:iCs/>
                <w:color w:val="000000" w:themeColor="text1"/>
                <w:sz w:val="20"/>
                <w:szCs w:val="21"/>
                <w:lang w:eastAsia="es-CL"/>
              </w:rPr>
              <w:lastRenderedPageBreak/>
              <w:t>tirá identificar posibles problemas y mejorar la usabilidad.</w:t>
            </w:r>
          </w:p>
          <w:p w14:paraId="78AEACFA" w14:textId="77777777"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lastRenderedPageBreak/>
              <w:t>4. Ajustes en la Gestión del Proyecto</w:t>
            </w:r>
          </w:p>
          <w:p w14:paraId="602EE95B" w14:textId="77777777" w:rsidR="005621D8" w:rsidRPr="005621D8" w:rsidRDefault="005621D8" w:rsidP="005621D8">
            <w:pPr>
              <w:numPr>
                <w:ilvl w:val="0"/>
                <w:numId w:val="10"/>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Frecuencia de Reuniones de Revisión</w:t>
            </w:r>
            <w:r w:rsidRPr="005621D8">
              <w:rPr>
                <w:rFonts w:ascii="Arial" w:hAnsi="Arial" w:cs="Arial"/>
                <w:iCs/>
                <w:color w:val="000000" w:themeColor="text1"/>
                <w:sz w:val="20"/>
                <w:szCs w:val="21"/>
                <w:lang w:eastAsia="es-CL"/>
              </w:rPr>
              <w:t> :</w:t>
            </w:r>
          </w:p>
          <w:p w14:paraId="02BB2F8A" w14:textId="77777777" w:rsidR="005621D8" w:rsidRPr="005621D8" w:rsidRDefault="005621D8" w:rsidP="005621D8">
            <w:pPr>
              <w:numPr>
                <w:ilvl w:val="1"/>
                <w:numId w:val="10"/>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Ajuste</w:t>
            </w:r>
            <w:r w:rsidRPr="005621D8">
              <w:rPr>
                <w:rFonts w:ascii="Arial" w:hAnsi="Arial" w:cs="Arial"/>
                <w:iCs/>
                <w:color w:val="000000" w:themeColor="text1"/>
                <w:sz w:val="20"/>
                <w:szCs w:val="21"/>
                <w:lang w:eastAsia="es-CL"/>
              </w:rPr>
              <w:t> : Se aumentará la frecuencia de las reu</w:t>
            </w:r>
            <w:r w:rsidRPr="005621D8">
              <w:rPr>
                <w:rFonts w:ascii="Arial" w:hAnsi="Arial" w:cs="Arial"/>
                <w:iCs/>
                <w:color w:val="000000" w:themeColor="text1"/>
                <w:sz w:val="20"/>
                <w:szCs w:val="21"/>
                <w:lang w:eastAsia="es-CL"/>
              </w:rPr>
              <w:lastRenderedPageBreak/>
              <w:t>niones de revisión del progreso del proyecto.</w:t>
            </w:r>
          </w:p>
          <w:p w14:paraId="621B6EB0" w14:textId="77777777" w:rsidR="005621D8" w:rsidRPr="005621D8" w:rsidRDefault="005621D8" w:rsidP="005621D8">
            <w:pPr>
              <w:numPr>
                <w:ilvl w:val="1"/>
                <w:numId w:val="10"/>
              </w:numPr>
              <w:jc w:val="both"/>
              <w:rPr>
                <w:rFonts w:ascii="Arial" w:hAnsi="Arial" w:cs="Arial"/>
                <w:iCs/>
                <w:color w:val="000000" w:themeColor="text1"/>
                <w:sz w:val="20"/>
                <w:szCs w:val="21"/>
                <w:lang w:eastAsia="es-CL"/>
              </w:rPr>
            </w:pPr>
            <w:r w:rsidRPr="005621D8">
              <w:rPr>
                <w:rFonts w:ascii="Arial" w:hAnsi="Arial" w:cs="Arial"/>
                <w:b/>
                <w:bCs/>
                <w:iCs/>
                <w:color w:val="000000" w:themeColor="text1"/>
                <w:sz w:val="20"/>
                <w:szCs w:val="21"/>
                <w:lang w:eastAsia="es-CL"/>
              </w:rPr>
              <w:t>Justificación</w:t>
            </w:r>
            <w:r w:rsidRPr="005621D8">
              <w:rPr>
                <w:rFonts w:ascii="Arial" w:hAnsi="Arial" w:cs="Arial"/>
                <w:iCs/>
                <w:color w:val="000000" w:themeColor="text1"/>
                <w:sz w:val="20"/>
                <w:szCs w:val="21"/>
                <w:lang w:eastAsia="es-CL"/>
              </w:rPr>
              <w:t> </w:t>
            </w:r>
            <w:r w:rsidRPr="005621D8">
              <w:rPr>
                <w:rFonts w:ascii="Arial" w:hAnsi="Arial" w:cs="Arial"/>
                <w:iCs/>
                <w:color w:val="000000" w:themeColor="text1"/>
                <w:sz w:val="20"/>
                <w:szCs w:val="21"/>
                <w:lang w:eastAsia="es-CL"/>
              </w:rPr>
              <w:lastRenderedPageBreak/>
              <w:t>: Para asegurar que cualquier problema o desafío se aborde rápid</w:t>
            </w:r>
            <w:r w:rsidRPr="005621D8">
              <w:rPr>
                <w:rFonts w:ascii="Arial" w:hAnsi="Arial" w:cs="Arial"/>
                <w:iCs/>
                <w:color w:val="000000" w:themeColor="text1"/>
                <w:sz w:val="20"/>
                <w:szCs w:val="21"/>
                <w:lang w:eastAsia="es-CL"/>
              </w:rPr>
              <w:lastRenderedPageBreak/>
              <w:t>amente, se establecerán reuniones semanales en lugar de quince</w:t>
            </w:r>
            <w:r w:rsidRPr="005621D8">
              <w:rPr>
                <w:rFonts w:ascii="Arial" w:hAnsi="Arial" w:cs="Arial"/>
                <w:iCs/>
                <w:color w:val="000000" w:themeColor="text1"/>
                <w:sz w:val="20"/>
                <w:szCs w:val="21"/>
                <w:lang w:eastAsia="es-CL"/>
              </w:rPr>
              <w:lastRenderedPageBreak/>
              <w:t>nales. Esto facilitará una mejor comunicación y alineación ent</w:t>
            </w:r>
            <w:r w:rsidRPr="005621D8">
              <w:rPr>
                <w:rFonts w:ascii="Arial" w:hAnsi="Arial" w:cs="Arial"/>
                <w:iCs/>
                <w:color w:val="000000" w:themeColor="text1"/>
                <w:sz w:val="20"/>
                <w:szCs w:val="21"/>
                <w:lang w:eastAsia="es-CL"/>
              </w:rPr>
              <w:lastRenderedPageBreak/>
              <w:t>re los miembros del equipo.</w:t>
            </w:r>
          </w:p>
          <w:p w14:paraId="51724090" w14:textId="77777777"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t>Conclusión</w:t>
            </w:r>
          </w:p>
          <w:p w14:paraId="29B4DD15" w14:textId="2723B100" w:rsidR="005621D8" w:rsidRPr="005621D8" w:rsidRDefault="005621D8" w:rsidP="005621D8">
            <w:pPr>
              <w:jc w:val="both"/>
              <w:rPr>
                <w:rFonts w:ascii="Arial" w:hAnsi="Arial" w:cs="Arial"/>
                <w:iCs/>
                <w:color w:val="000000" w:themeColor="text1"/>
                <w:sz w:val="20"/>
                <w:szCs w:val="21"/>
                <w:lang w:eastAsia="es-CL"/>
              </w:rPr>
            </w:pPr>
            <w:r w:rsidRPr="005621D8">
              <w:rPr>
                <w:rFonts w:ascii="Arial" w:hAnsi="Arial" w:cs="Arial"/>
                <w:iCs/>
                <w:color w:val="000000" w:themeColor="text1"/>
                <w:sz w:val="20"/>
                <w:szCs w:val="21"/>
                <w:lang w:eastAsia="es-CL"/>
              </w:rPr>
              <w:t xml:space="preserve">Los ajustes realizados reflejan un enfoque proactivo para mejorar el desarrollo del proyecto APT. Al adaptar el cronograma y las estrategias según las necesidades emergentes, se busca asegurar que el proyecto no solo cumpla con los objetivos establecidos, sino que también ofrezca un producto final de alta calidad que </w:t>
            </w:r>
            <w:r w:rsidRPr="005621D8">
              <w:rPr>
                <w:rFonts w:ascii="Arial" w:hAnsi="Arial" w:cs="Arial"/>
                <w:iCs/>
                <w:color w:val="000000" w:themeColor="text1"/>
                <w:sz w:val="20"/>
                <w:szCs w:val="21"/>
                <w:lang w:eastAsia="es-CL"/>
              </w:rPr>
              <w:lastRenderedPageBreak/>
              <w:t>satisfaga las expectativas de los usuarios. Estos cambios son parte integral del proceso ágil adoptado para el desarrollo del proyecto, permitiendo flexibilidad y adaptación continua.</w:t>
            </w:r>
          </w:p>
          <w:p w14:paraId="507D2E18" w14:textId="77777777" w:rsidR="0028594F" w:rsidRPr="006E3B0D" w:rsidRDefault="0028594F" w:rsidP="00C05EB5">
            <w:pPr>
              <w:jc w:val="both"/>
              <w:rPr>
                <w:rFonts w:ascii="Calibri" w:hAnsi="Calibri" w:cs="Arial"/>
                <w:i/>
                <w:color w:val="548DD4"/>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5D33C9C" w14:textId="77777777" w:rsidR="005621D8" w:rsidRPr="005621D8" w:rsidRDefault="005621D8" w:rsidP="005621D8">
            <w:pPr>
              <w:rPr>
                <w:rFonts w:ascii="Arial" w:hAnsi="Arial" w:cs="Arial"/>
                <w:color w:val="000000" w:themeColor="text1"/>
                <w:sz w:val="21"/>
                <w:szCs w:val="21"/>
              </w:rPr>
            </w:pPr>
            <w:r w:rsidRPr="005621D8">
              <w:rPr>
                <w:rFonts w:ascii="Arial" w:hAnsi="Arial" w:cs="Arial"/>
                <w:color w:val="000000" w:themeColor="text1"/>
                <w:sz w:val="21"/>
                <w:szCs w:val="21"/>
              </w:rPr>
              <w:t>Factores que Han Facilitado y/o Dificultado el Desarrollo del Proyecto APT</w:t>
            </w:r>
          </w:p>
          <w:p w14:paraId="23C8FD5F" w14:textId="77777777" w:rsidR="005621D8" w:rsidRPr="005621D8" w:rsidRDefault="005621D8" w:rsidP="005621D8">
            <w:pPr>
              <w:rPr>
                <w:rFonts w:ascii="Arial" w:hAnsi="Arial" w:cs="Arial"/>
                <w:color w:val="000000" w:themeColor="text1"/>
                <w:sz w:val="21"/>
                <w:szCs w:val="21"/>
              </w:rPr>
            </w:pPr>
            <w:r w:rsidRPr="005621D8">
              <w:rPr>
                <w:rFonts w:ascii="Arial" w:hAnsi="Arial" w:cs="Arial"/>
                <w:color w:val="000000" w:themeColor="text1"/>
                <w:sz w:val="21"/>
                <w:szCs w:val="21"/>
              </w:rPr>
              <w:t>A lo largo del desarrollo del proyecto de agendamiento de citas, se han presentado varios factores que han influido en el progreso. A continuación, se describen tanto los factores facilitadores como las dificultades encontradas, junto con las acciones tomadas o planificadas para abordarlas.</w:t>
            </w:r>
          </w:p>
          <w:p w14:paraId="70ACF109" w14:textId="77777777" w:rsidR="005621D8" w:rsidRPr="005621D8" w:rsidRDefault="005621D8" w:rsidP="005621D8">
            <w:pPr>
              <w:rPr>
                <w:rFonts w:ascii="Arial" w:hAnsi="Arial" w:cs="Arial"/>
                <w:color w:val="000000" w:themeColor="text1"/>
                <w:sz w:val="21"/>
                <w:szCs w:val="21"/>
              </w:rPr>
            </w:pPr>
            <w:r w:rsidRPr="005621D8">
              <w:rPr>
                <w:rFonts w:ascii="Arial" w:hAnsi="Arial" w:cs="Arial"/>
                <w:color w:val="000000" w:themeColor="text1"/>
                <w:sz w:val="21"/>
                <w:szCs w:val="21"/>
              </w:rPr>
              <w:t>Factores facilitadores</w:t>
            </w:r>
          </w:p>
          <w:p w14:paraId="35A7EA12" w14:textId="77777777" w:rsidR="005621D8" w:rsidRPr="005621D8" w:rsidRDefault="005621D8" w:rsidP="005621D8">
            <w:pPr>
              <w:numPr>
                <w:ilvl w:val="0"/>
                <w:numId w:val="11"/>
              </w:numPr>
              <w:rPr>
                <w:rFonts w:ascii="Arial" w:hAnsi="Arial" w:cs="Arial"/>
                <w:color w:val="000000" w:themeColor="text1"/>
                <w:sz w:val="21"/>
                <w:szCs w:val="21"/>
              </w:rPr>
            </w:pPr>
            <w:r w:rsidRPr="005621D8">
              <w:rPr>
                <w:rFonts w:ascii="Arial" w:hAnsi="Arial" w:cs="Arial"/>
                <w:b/>
                <w:bCs/>
                <w:color w:val="000000" w:themeColor="text1"/>
                <w:sz w:val="21"/>
                <w:szCs w:val="21"/>
              </w:rPr>
              <w:t>Colaboración Efectiva</w:t>
            </w:r>
            <w:r w:rsidRPr="005621D8">
              <w:rPr>
                <w:rFonts w:ascii="Arial" w:hAnsi="Arial" w:cs="Arial"/>
                <w:color w:val="000000" w:themeColor="text1"/>
                <w:sz w:val="21"/>
                <w:szCs w:val="21"/>
              </w:rPr>
              <w:t> :</w:t>
            </w:r>
          </w:p>
          <w:p w14:paraId="05CB7B80"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Descripción</w:t>
            </w:r>
            <w:r w:rsidRPr="005621D8">
              <w:rPr>
                <w:rFonts w:ascii="Arial" w:hAnsi="Arial" w:cs="Arial"/>
                <w:color w:val="000000" w:themeColor="text1"/>
                <w:sz w:val="21"/>
                <w:szCs w:val="21"/>
              </w:rPr>
              <w:t> : La comunicación abierta y constante entre Liza y yo ha permitido una buena alineación de objetivos y una resolución rápida de problemas.</w:t>
            </w:r>
          </w:p>
          <w:p w14:paraId="6A4D917F"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Impacto</w:t>
            </w:r>
            <w:r w:rsidRPr="005621D8">
              <w:rPr>
                <w:rFonts w:ascii="Arial" w:hAnsi="Arial" w:cs="Arial"/>
                <w:color w:val="000000" w:themeColor="text1"/>
                <w:sz w:val="21"/>
                <w:szCs w:val="21"/>
              </w:rPr>
              <w:t> : Esto ha facilitado la toma de decisiones y ha mejorado la eficiencia en la ejecución de tareas.</w:t>
            </w:r>
          </w:p>
          <w:p w14:paraId="3CD3B796" w14:textId="77777777" w:rsidR="005621D8" w:rsidRPr="005621D8" w:rsidRDefault="005621D8" w:rsidP="005621D8">
            <w:pPr>
              <w:numPr>
                <w:ilvl w:val="0"/>
                <w:numId w:val="11"/>
              </w:numPr>
              <w:rPr>
                <w:rFonts w:ascii="Arial" w:hAnsi="Arial" w:cs="Arial"/>
                <w:color w:val="000000" w:themeColor="text1"/>
                <w:sz w:val="21"/>
                <w:szCs w:val="21"/>
              </w:rPr>
            </w:pPr>
            <w:r w:rsidRPr="005621D8">
              <w:rPr>
                <w:rFonts w:ascii="Arial" w:hAnsi="Arial" w:cs="Arial"/>
                <w:b/>
                <w:bCs/>
                <w:color w:val="000000" w:themeColor="text1"/>
                <w:sz w:val="21"/>
                <w:szCs w:val="21"/>
              </w:rPr>
              <w:t>Acceso a Recursos Tecnológicos</w:t>
            </w:r>
            <w:r w:rsidRPr="005621D8">
              <w:rPr>
                <w:rFonts w:ascii="Arial" w:hAnsi="Arial" w:cs="Arial"/>
                <w:color w:val="000000" w:themeColor="text1"/>
                <w:sz w:val="21"/>
                <w:szCs w:val="21"/>
              </w:rPr>
              <w:t> :</w:t>
            </w:r>
          </w:p>
          <w:p w14:paraId="2136D866"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Descripción</w:t>
            </w:r>
            <w:r w:rsidRPr="005621D8">
              <w:rPr>
                <w:rFonts w:ascii="Arial" w:hAnsi="Arial" w:cs="Arial"/>
                <w:color w:val="000000" w:themeColor="text1"/>
                <w:sz w:val="21"/>
                <w:szCs w:val="21"/>
              </w:rPr>
              <w:t xml:space="preserve"> : Contamos con herramientas adecuadas como </w:t>
            </w:r>
            <w:proofErr w:type="spellStart"/>
            <w:r w:rsidRPr="005621D8">
              <w:rPr>
                <w:rFonts w:ascii="Arial" w:hAnsi="Arial" w:cs="Arial"/>
                <w:color w:val="000000" w:themeColor="text1"/>
                <w:sz w:val="21"/>
                <w:szCs w:val="21"/>
              </w:rPr>
              <w:t>Figma</w:t>
            </w:r>
            <w:proofErr w:type="spellEnd"/>
            <w:r w:rsidRPr="005621D8">
              <w:rPr>
                <w:rFonts w:ascii="Arial" w:hAnsi="Arial" w:cs="Arial"/>
                <w:color w:val="000000" w:themeColor="text1"/>
                <w:sz w:val="21"/>
                <w:szCs w:val="21"/>
              </w:rPr>
              <w:t xml:space="preserve"> para el diseño de prototipos y GitHub para la gestión del código.</w:t>
            </w:r>
          </w:p>
          <w:p w14:paraId="501891E7"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Impacto</w:t>
            </w:r>
            <w:r w:rsidRPr="005621D8">
              <w:rPr>
                <w:rFonts w:ascii="Arial" w:hAnsi="Arial" w:cs="Arial"/>
                <w:color w:val="000000" w:themeColor="text1"/>
                <w:sz w:val="21"/>
                <w:szCs w:val="21"/>
              </w:rPr>
              <w:t> : Estas herramientas han permitido un desarrollo más organizado y colaborativo, así como una mejor visualización del progreso.</w:t>
            </w:r>
          </w:p>
          <w:p w14:paraId="59A22462" w14:textId="77777777" w:rsidR="005621D8" w:rsidRPr="005621D8" w:rsidRDefault="005621D8" w:rsidP="005621D8">
            <w:pPr>
              <w:numPr>
                <w:ilvl w:val="0"/>
                <w:numId w:val="11"/>
              </w:numPr>
              <w:rPr>
                <w:rFonts w:ascii="Arial" w:hAnsi="Arial" w:cs="Arial"/>
                <w:color w:val="000000" w:themeColor="text1"/>
                <w:sz w:val="21"/>
                <w:szCs w:val="21"/>
              </w:rPr>
            </w:pPr>
            <w:r w:rsidRPr="005621D8">
              <w:rPr>
                <w:rFonts w:ascii="Arial" w:hAnsi="Arial" w:cs="Arial"/>
                <w:b/>
                <w:bCs/>
                <w:color w:val="000000" w:themeColor="text1"/>
                <w:sz w:val="21"/>
                <w:szCs w:val="21"/>
              </w:rPr>
              <w:lastRenderedPageBreak/>
              <w:t>Metodología Ágil</w:t>
            </w:r>
            <w:r w:rsidRPr="005621D8">
              <w:rPr>
                <w:rFonts w:ascii="Arial" w:hAnsi="Arial" w:cs="Arial"/>
                <w:color w:val="000000" w:themeColor="text1"/>
                <w:sz w:val="21"/>
                <w:szCs w:val="21"/>
              </w:rPr>
              <w:t> :</w:t>
            </w:r>
          </w:p>
          <w:p w14:paraId="3C5A98CC"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Descripción</w:t>
            </w:r>
            <w:r w:rsidRPr="005621D8">
              <w:rPr>
                <w:rFonts w:ascii="Arial" w:hAnsi="Arial" w:cs="Arial"/>
                <w:color w:val="000000" w:themeColor="text1"/>
                <w:sz w:val="21"/>
                <w:szCs w:val="21"/>
              </w:rPr>
              <w:t> : La adopción de un enfoque ágil ha permitido adaptarnos rápidamente a cambios y nuevas necesidades.</w:t>
            </w:r>
          </w:p>
          <w:p w14:paraId="7AA491BD"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Impacto</w:t>
            </w:r>
            <w:r w:rsidRPr="005621D8">
              <w:rPr>
                <w:rFonts w:ascii="Arial" w:hAnsi="Arial" w:cs="Arial"/>
                <w:color w:val="000000" w:themeColor="text1"/>
                <w:sz w:val="21"/>
                <w:szCs w:val="21"/>
              </w:rPr>
              <w:t> : Esta flexibilidad ha contribuido a un ambiente de trabajo más dinámico y receptivo a la retroalimentación.</w:t>
            </w:r>
          </w:p>
          <w:p w14:paraId="1677F261" w14:textId="77777777" w:rsidR="005621D8" w:rsidRPr="005621D8" w:rsidRDefault="005621D8" w:rsidP="005621D8">
            <w:pPr>
              <w:numPr>
                <w:ilvl w:val="0"/>
                <w:numId w:val="11"/>
              </w:numPr>
              <w:rPr>
                <w:rFonts w:ascii="Arial" w:hAnsi="Arial" w:cs="Arial"/>
                <w:color w:val="000000" w:themeColor="text1"/>
                <w:sz w:val="21"/>
                <w:szCs w:val="21"/>
              </w:rPr>
            </w:pPr>
            <w:r w:rsidRPr="005621D8">
              <w:rPr>
                <w:rFonts w:ascii="Arial" w:hAnsi="Arial" w:cs="Arial"/>
                <w:b/>
                <w:bCs/>
                <w:color w:val="000000" w:themeColor="text1"/>
                <w:sz w:val="21"/>
                <w:szCs w:val="21"/>
              </w:rPr>
              <w:t>Retroalimentación constructiva</w:t>
            </w:r>
            <w:r w:rsidRPr="005621D8">
              <w:rPr>
                <w:rFonts w:ascii="Arial" w:hAnsi="Arial" w:cs="Arial"/>
                <w:color w:val="000000" w:themeColor="text1"/>
                <w:sz w:val="21"/>
                <w:szCs w:val="21"/>
              </w:rPr>
              <w:t> :</w:t>
            </w:r>
          </w:p>
          <w:p w14:paraId="129A2A50"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Descripción</w:t>
            </w:r>
            <w:r w:rsidRPr="005621D8">
              <w:rPr>
                <w:rFonts w:ascii="Arial" w:hAnsi="Arial" w:cs="Arial"/>
                <w:color w:val="000000" w:themeColor="text1"/>
                <w:sz w:val="21"/>
                <w:szCs w:val="21"/>
              </w:rPr>
              <w:t> : La retroalimentación obtenida de usuarios potenciales durante la fase de diseño ha sido valiosa.</w:t>
            </w:r>
          </w:p>
          <w:p w14:paraId="3F5605F2" w14:textId="77777777" w:rsidR="005621D8" w:rsidRPr="005621D8" w:rsidRDefault="005621D8" w:rsidP="005621D8">
            <w:pPr>
              <w:numPr>
                <w:ilvl w:val="1"/>
                <w:numId w:val="11"/>
              </w:numPr>
              <w:rPr>
                <w:rFonts w:ascii="Arial" w:hAnsi="Arial" w:cs="Arial"/>
                <w:color w:val="000000" w:themeColor="text1"/>
                <w:sz w:val="21"/>
                <w:szCs w:val="21"/>
              </w:rPr>
            </w:pPr>
            <w:r w:rsidRPr="005621D8">
              <w:rPr>
                <w:rFonts w:ascii="Arial" w:hAnsi="Arial" w:cs="Arial"/>
                <w:b/>
                <w:bCs/>
                <w:color w:val="000000" w:themeColor="text1"/>
                <w:sz w:val="21"/>
                <w:szCs w:val="21"/>
              </w:rPr>
              <w:t>Impacto</w:t>
            </w:r>
            <w:r w:rsidRPr="005621D8">
              <w:rPr>
                <w:rFonts w:ascii="Arial" w:hAnsi="Arial" w:cs="Arial"/>
                <w:color w:val="000000" w:themeColor="text1"/>
                <w:sz w:val="21"/>
                <w:szCs w:val="21"/>
              </w:rPr>
              <w:t> : Esto ha permitido realizar ajustes significativos en los prototipos antes de iniciar el desarrollo, mejorando la experiencia del usuario.</w:t>
            </w:r>
          </w:p>
          <w:p w14:paraId="622EE84F" w14:textId="77777777" w:rsidR="005621D8" w:rsidRPr="005621D8" w:rsidRDefault="005621D8" w:rsidP="005621D8">
            <w:pPr>
              <w:rPr>
                <w:rFonts w:ascii="Arial" w:hAnsi="Arial" w:cs="Arial"/>
                <w:color w:val="000000" w:themeColor="text1"/>
                <w:sz w:val="21"/>
                <w:szCs w:val="21"/>
              </w:rPr>
            </w:pPr>
            <w:r w:rsidRPr="005621D8">
              <w:rPr>
                <w:rFonts w:ascii="Arial" w:hAnsi="Arial" w:cs="Arial"/>
                <w:color w:val="000000" w:themeColor="text1"/>
                <w:sz w:val="21"/>
                <w:szCs w:val="21"/>
              </w:rPr>
              <w:t>Dificultades encontradas</w:t>
            </w:r>
          </w:p>
          <w:p w14:paraId="3C92FEE8" w14:textId="77777777" w:rsidR="005621D8" w:rsidRPr="005621D8" w:rsidRDefault="005621D8" w:rsidP="005621D8">
            <w:pPr>
              <w:numPr>
                <w:ilvl w:val="0"/>
                <w:numId w:val="12"/>
              </w:numPr>
              <w:rPr>
                <w:rFonts w:ascii="Arial" w:hAnsi="Arial" w:cs="Arial"/>
                <w:color w:val="000000" w:themeColor="text1"/>
                <w:sz w:val="21"/>
                <w:szCs w:val="21"/>
              </w:rPr>
            </w:pPr>
            <w:r w:rsidRPr="005621D8">
              <w:rPr>
                <w:rFonts w:ascii="Arial" w:hAnsi="Arial" w:cs="Arial"/>
                <w:b/>
                <w:bCs/>
                <w:color w:val="000000" w:themeColor="text1"/>
                <w:sz w:val="21"/>
                <w:szCs w:val="21"/>
              </w:rPr>
              <w:t>Complejidad en el Levantamiento de Requerimientos</w:t>
            </w:r>
            <w:r w:rsidRPr="005621D8">
              <w:rPr>
                <w:rFonts w:ascii="Arial" w:hAnsi="Arial" w:cs="Arial"/>
                <w:color w:val="000000" w:themeColor="text1"/>
                <w:sz w:val="21"/>
                <w:szCs w:val="21"/>
              </w:rPr>
              <w:t> :</w:t>
            </w:r>
          </w:p>
          <w:p w14:paraId="6E49ECCF"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t>Descripción</w:t>
            </w:r>
            <w:r w:rsidRPr="005621D8">
              <w:rPr>
                <w:rFonts w:ascii="Arial" w:hAnsi="Arial" w:cs="Arial"/>
                <w:color w:val="000000" w:themeColor="text1"/>
                <w:sz w:val="21"/>
                <w:szCs w:val="21"/>
              </w:rPr>
              <w:t> : Algunos usuarios mostraron resistencia a participar en entrevistas y encuestas, lo que dificultó la obtención de información clara.</w:t>
            </w:r>
          </w:p>
          <w:p w14:paraId="250EBBEF"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t>Acciones tomadas</w:t>
            </w:r>
            <w:r w:rsidRPr="005621D8">
              <w:rPr>
                <w:rFonts w:ascii="Arial" w:hAnsi="Arial" w:cs="Arial"/>
                <w:color w:val="000000" w:themeColor="text1"/>
                <w:sz w:val="21"/>
                <w:szCs w:val="21"/>
              </w:rPr>
              <w:t> :</w:t>
            </w:r>
          </w:p>
          <w:p w14:paraId="414C8788"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decidió realizar entrevistas más informales y en un ambiente cómodo para fomentar la participación.</w:t>
            </w:r>
          </w:p>
          <w:p w14:paraId="2FF83FBA"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ofrecieron incentivos menores (como un pequeño obsequio) para motivar a los usuarios a colaborar.</w:t>
            </w:r>
          </w:p>
          <w:p w14:paraId="61B19BCF" w14:textId="77777777" w:rsidR="005621D8" w:rsidRPr="005621D8" w:rsidRDefault="005621D8" w:rsidP="005621D8">
            <w:pPr>
              <w:numPr>
                <w:ilvl w:val="0"/>
                <w:numId w:val="12"/>
              </w:numPr>
              <w:rPr>
                <w:rFonts w:ascii="Arial" w:hAnsi="Arial" w:cs="Arial"/>
                <w:color w:val="000000" w:themeColor="text1"/>
                <w:sz w:val="21"/>
                <w:szCs w:val="21"/>
              </w:rPr>
            </w:pPr>
            <w:r w:rsidRPr="005621D8">
              <w:rPr>
                <w:rFonts w:ascii="Arial" w:hAnsi="Arial" w:cs="Arial"/>
                <w:b/>
                <w:bCs/>
                <w:color w:val="000000" w:themeColor="text1"/>
                <w:sz w:val="21"/>
                <w:szCs w:val="21"/>
              </w:rPr>
              <w:t>Limitaciones en Habilidades Técnicas</w:t>
            </w:r>
            <w:r w:rsidRPr="005621D8">
              <w:rPr>
                <w:rFonts w:ascii="Arial" w:hAnsi="Arial" w:cs="Arial"/>
                <w:color w:val="000000" w:themeColor="text1"/>
                <w:sz w:val="21"/>
                <w:szCs w:val="21"/>
              </w:rPr>
              <w:t> :</w:t>
            </w:r>
          </w:p>
          <w:p w14:paraId="75B33AD9"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t>Descripción</w:t>
            </w:r>
            <w:r w:rsidRPr="005621D8">
              <w:rPr>
                <w:rFonts w:ascii="Arial" w:hAnsi="Arial" w:cs="Arial"/>
                <w:color w:val="000000" w:themeColor="text1"/>
                <w:sz w:val="21"/>
                <w:szCs w:val="21"/>
              </w:rPr>
              <w:t xml:space="preserve"> : Durante la creación de prototipos, se identificó que había limitaciones en el uso avanzado de herramientas como </w:t>
            </w:r>
            <w:proofErr w:type="spellStart"/>
            <w:r w:rsidRPr="005621D8">
              <w:rPr>
                <w:rFonts w:ascii="Arial" w:hAnsi="Arial" w:cs="Arial"/>
                <w:color w:val="000000" w:themeColor="text1"/>
                <w:sz w:val="21"/>
                <w:szCs w:val="21"/>
              </w:rPr>
              <w:t>Figma</w:t>
            </w:r>
            <w:proofErr w:type="spellEnd"/>
            <w:r w:rsidRPr="005621D8">
              <w:rPr>
                <w:rFonts w:ascii="Arial" w:hAnsi="Arial" w:cs="Arial"/>
                <w:color w:val="000000" w:themeColor="text1"/>
                <w:sz w:val="21"/>
                <w:szCs w:val="21"/>
              </w:rPr>
              <w:t>.</w:t>
            </w:r>
          </w:p>
          <w:p w14:paraId="77E59130"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t>Acciones tomadas</w:t>
            </w:r>
            <w:r w:rsidRPr="005621D8">
              <w:rPr>
                <w:rFonts w:ascii="Arial" w:hAnsi="Arial" w:cs="Arial"/>
                <w:color w:val="000000" w:themeColor="text1"/>
                <w:sz w:val="21"/>
                <w:szCs w:val="21"/>
              </w:rPr>
              <w:t> :</w:t>
            </w:r>
          </w:p>
          <w:p w14:paraId="3CFFD01B"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han programado sesiones de capacitación en línea para mejorar nuestras habilidades en diseño UX/UI.</w:t>
            </w:r>
          </w:p>
          <w:p w14:paraId="3CDF646A"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ha consultado documentación y tutoriales específicos sobre las herramientas utilizadas.</w:t>
            </w:r>
          </w:p>
          <w:p w14:paraId="611C10B8" w14:textId="77777777" w:rsidR="005621D8" w:rsidRPr="005621D8" w:rsidRDefault="005621D8" w:rsidP="005621D8">
            <w:pPr>
              <w:numPr>
                <w:ilvl w:val="0"/>
                <w:numId w:val="12"/>
              </w:numPr>
              <w:rPr>
                <w:rFonts w:ascii="Arial" w:hAnsi="Arial" w:cs="Arial"/>
                <w:color w:val="000000" w:themeColor="text1"/>
                <w:sz w:val="21"/>
                <w:szCs w:val="21"/>
              </w:rPr>
            </w:pPr>
            <w:r w:rsidRPr="005621D8">
              <w:rPr>
                <w:rFonts w:ascii="Arial" w:hAnsi="Arial" w:cs="Arial"/>
                <w:b/>
                <w:bCs/>
                <w:color w:val="000000" w:themeColor="text1"/>
                <w:sz w:val="21"/>
                <w:szCs w:val="21"/>
              </w:rPr>
              <w:t>Problemas de tiempo</w:t>
            </w:r>
            <w:r w:rsidRPr="005621D8">
              <w:rPr>
                <w:rFonts w:ascii="Arial" w:hAnsi="Arial" w:cs="Arial"/>
                <w:color w:val="000000" w:themeColor="text1"/>
                <w:sz w:val="21"/>
                <w:szCs w:val="21"/>
              </w:rPr>
              <w:t> :</w:t>
            </w:r>
          </w:p>
          <w:p w14:paraId="0CBA575C"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t>Descripción</w:t>
            </w:r>
            <w:r w:rsidRPr="005621D8">
              <w:rPr>
                <w:rFonts w:ascii="Arial" w:hAnsi="Arial" w:cs="Arial"/>
                <w:color w:val="000000" w:themeColor="text1"/>
                <w:sz w:val="21"/>
                <w:szCs w:val="21"/>
              </w:rPr>
              <w:t> : La carga académica y otras responsabilidades han generado retrasos en algunas actividades, especialmente en la fase de diseño.</w:t>
            </w:r>
          </w:p>
          <w:p w14:paraId="63B62934"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t>Acciones tomadas</w:t>
            </w:r>
            <w:r w:rsidRPr="005621D8">
              <w:rPr>
                <w:rFonts w:ascii="Arial" w:hAnsi="Arial" w:cs="Arial"/>
                <w:color w:val="000000" w:themeColor="text1"/>
                <w:sz w:val="21"/>
                <w:szCs w:val="21"/>
              </w:rPr>
              <w:t> :</w:t>
            </w:r>
          </w:p>
          <w:p w14:paraId="5E57A65A"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ajustó el cronograma para redistribuir las tareas y se establecieron plazos más realistas.</w:t>
            </w:r>
          </w:p>
          <w:p w14:paraId="6395AB33"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implementaron bloques de tiempo dedicados exclusivamente al proyecto para asegurar su avance continuo.</w:t>
            </w:r>
          </w:p>
          <w:p w14:paraId="7FD5C1EE" w14:textId="77777777" w:rsidR="005621D8" w:rsidRPr="005621D8" w:rsidRDefault="005621D8" w:rsidP="005621D8">
            <w:pPr>
              <w:numPr>
                <w:ilvl w:val="0"/>
                <w:numId w:val="12"/>
              </w:numPr>
              <w:rPr>
                <w:rFonts w:ascii="Arial" w:hAnsi="Arial" w:cs="Arial"/>
                <w:color w:val="000000" w:themeColor="text1"/>
                <w:sz w:val="21"/>
                <w:szCs w:val="21"/>
              </w:rPr>
            </w:pPr>
            <w:r w:rsidRPr="005621D8">
              <w:rPr>
                <w:rFonts w:ascii="Arial" w:hAnsi="Arial" w:cs="Arial"/>
                <w:b/>
                <w:bCs/>
                <w:color w:val="000000" w:themeColor="text1"/>
                <w:sz w:val="21"/>
                <w:szCs w:val="21"/>
              </w:rPr>
              <w:t>Dificultades en la Coordinación del Equipo</w:t>
            </w:r>
            <w:r w:rsidRPr="005621D8">
              <w:rPr>
                <w:rFonts w:ascii="Arial" w:hAnsi="Arial" w:cs="Arial"/>
                <w:color w:val="000000" w:themeColor="text1"/>
                <w:sz w:val="21"/>
                <w:szCs w:val="21"/>
              </w:rPr>
              <w:t> :</w:t>
            </w:r>
          </w:p>
          <w:p w14:paraId="467DB1B6"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lastRenderedPageBreak/>
              <w:t>Descripción</w:t>
            </w:r>
            <w:r w:rsidRPr="005621D8">
              <w:rPr>
                <w:rFonts w:ascii="Arial" w:hAnsi="Arial" w:cs="Arial"/>
                <w:color w:val="000000" w:themeColor="text1"/>
                <w:sz w:val="21"/>
                <w:szCs w:val="21"/>
              </w:rPr>
              <w:t> : En algunos momentos, hubo desafíos para coordinar horarios que funcionaran para ambos miembros del equipo.</w:t>
            </w:r>
          </w:p>
          <w:p w14:paraId="5F175C52" w14:textId="77777777" w:rsidR="005621D8" w:rsidRPr="005621D8" w:rsidRDefault="005621D8" w:rsidP="005621D8">
            <w:pPr>
              <w:numPr>
                <w:ilvl w:val="1"/>
                <w:numId w:val="12"/>
              </w:numPr>
              <w:rPr>
                <w:rFonts w:ascii="Arial" w:hAnsi="Arial" w:cs="Arial"/>
                <w:color w:val="000000" w:themeColor="text1"/>
                <w:sz w:val="21"/>
                <w:szCs w:val="21"/>
              </w:rPr>
            </w:pPr>
            <w:r w:rsidRPr="005621D8">
              <w:rPr>
                <w:rFonts w:ascii="Arial" w:hAnsi="Arial" w:cs="Arial"/>
                <w:b/>
                <w:bCs/>
                <w:color w:val="000000" w:themeColor="text1"/>
                <w:sz w:val="21"/>
                <w:szCs w:val="21"/>
              </w:rPr>
              <w:t>Acciones tomadas</w:t>
            </w:r>
            <w:r w:rsidRPr="005621D8">
              <w:rPr>
                <w:rFonts w:ascii="Arial" w:hAnsi="Arial" w:cs="Arial"/>
                <w:color w:val="000000" w:themeColor="text1"/>
                <w:sz w:val="21"/>
                <w:szCs w:val="21"/>
              </w:rPr>
              <w:t> :</w:t>
            </w:r>
          </w:p>
          <w:p w14:paraId="1E3DA163"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implementó el uso de calendarios compartidos para facilitar la programación de reuniones.</w:t>
            </w:r>
          </w:p>
          <w:p w14:paraId="3D652683" w14:textId="77777777" w:rsidR="005621D8" w:rsidRPr="005621D8" w:rsidRDefault="005621D8" w:rsidP="005621D8">
            <w:pPr>
              <w:numPr>
                <w:ilvl w:val="2"/>
                <w:numId w:val="12"/>
              </w:numPr>
              <w:rPr>
                <w:rFonts w:ascii="Arial" w:hAnsi="Arial" w:cs="Arial"/>
                <w:color w:val="000000" w:themeColor="text1"/>
                <w:sz w:val="21"/>
                <w:szCs w:val="21"/>
              </w:rPr>
            </w:pPr>
            <w:r w:rsidRPr="005621D8">
              <w:rPr>
                <w:rFonts w:ascii="Arial" w:hAnsi="Arial" w:cs="Arial"/>
                <w:color w:val="000000" w:themeColor="text1"/>
                <w:sz w:val="21"/>
                <w:szCs w:val="21"/>
              </w:rPr>
              <w:t>Se establecieron horarios fijos semanales para las reuniones, asegurando así un compromiso regular.</w:t>
            </w:r>
          </w:p>
          <w:p w14:paraId="6C83375E" w14:textId="77777777" w:rsidR="005621D8" w:rsidRPr="005621D8" w:rsidRDefault="005621D8" w:rsidP="005621D8">
            <w:pPr>
              <w:rPr>
                <w:rFonts w:ascii="Arial" w:hAnsi="Arial" w:cs="Arial"/>
                <w:color w:val="000000" w:themeColor="text1"/>
                <w:sz w:val="21"/>
                <w:szCs w:val="21"/>
              </w:rPr>
            </w:pPr>
            <w:r w:rsidRPr="005621D8">
              <w:rPr>
                <w:rFonts w:ascii="Arial" w:hAnsi="Arial" w:cs="Arial"/>
                <w:color w:val="000000" w:themeColor="text1"/>
                <w:sz w:val="21"/>
                <w:szCs w:val="21"/>
              </w:rPr>
              <w:t>Conclusión</w:t>
            </w:r>
          </w:p>
          <w:p w14:paraId="5F34C839" w14:textId="00F011CE" w:rsidR="0003309E" w:rsidRPr="005621D8" w:rsidRDefault="005621D8" w:rsidP="005621D8">
            <w:pPr>
              <w:rPr>
                <w:rFonts w:ascii="Arial" w:hAnsi="Arial" w:cs="Arial"/>
                <w:color w:val="000000" w:themeColor="text1"/>
                <w:sz w:val="21"/>
                <w:szCs w:val="21"/>
              </w:rPr>
            </w:pPr>
            <w:r w:rsidRPr="005621D8">
              <w:rPr>
                <w:rFonts w:ascii="Arial" w:hAnsi="Arial" w:cs="Arial"/>
                <w:color w:val="000000" w:themeColor="text1"/>
                <w:sz w:val="21"/>
                <w:szCs w:val="21"/>
              </w:rPr>
              <w:t>Los factores facilitadores han contribuido significativamente al avance del proyecto APT, mientras que las dificultades presentadas han sido abordadas mediante acciones proactivas. Al reconocer estos elementos, se pueden implementar estrategias efectivas que no solo resuelvan los problemas actuales, sino que también fortalecen el proceso general de desarrollo. Este enfoque reflexivo permitirá continuar avanzando hacia el éxito del proyecto, asegurando que se cumplan los objetivos establecidos y se mantenga una alta calidad en el producto final.</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3D30D97A"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Actividades Ajustadas o Eliminadas en el Proyecto APT</w:t>
            </w:r>
          </w:p>
          <w:p w14:paraId="1613FB82"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A lo largo del desarrollo del proyecto de agendamiento de citas, se han realizado algunos ajustes en el plan de trabajo inicial. A continuación se detallan las actividades que fueron ajustadas o eliminadas, junto con las justificaciones correspondientes.</w:t>
            </w:r>
          </w:p>
          <w:p w14:paraId="17A46A11"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1. Ajustes realizados</w:t>
            </w:r>
          </w:p>
          <w:p w14:paraId="1985DEBA" w14:textId="77777777" w:rsidR="005621D8" w:rsidRPr="005621D8" w:rsidRDefault="005621D8" w:rsidP="005621D8">
            <w:pPr>
              <w:numPr>
                <w:ilvl w:val="0"/>
                <w:numId w:val="13"/>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Extensión del Tiempo para la Creación de Prototipos</w:t>
            </w:r>
            <w:r w:rsidRPr="005621D8">
              <w:rPr>
                <w:rFonts w:ascii="Arial" w:hAnsi="Arial" w:cs="Arial"/>
                <w:iCs/>
                <w:color w:val="000000" w:themeColor="text1"/>
                <w:sz w:val="20"/>
                <w:szCs w:val="20"/>
                <w:lang w:eastAsia="es-CL"/>
              </w:rPr>
              <w:t> :</w:t>
            </w:r>
          </w:p>
          <w:p w14:paraId="3FBE4329" w14:textId="77777777" w:rsidR="005621D8" w:rsidRPr="005621D8" w:rsidRDefault="005621D8" w:rsidP="005621D8">
            <w:pPr>
              <w:numPr>
                <w:ilvl w:val="1"/>
                <w:numId w:val="13"/>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Descripción del Ajuste</w:t>
            </w:r>
            <w:r w:rsidRPr="005621D8">
              <w:rPr>
                <w:rFonts w:ascii="Arial" w:hAnsi="Arial" w:cs="Arial"/>
                <w:iCs/>
                <w:color w:val="000000" w:themeColor="text1"/>
                <w:sz w:val="20"/>
                <w:szCs w:val="20"/>
                <w:lang w:eastAsia="es-CL"/>
              </w:rPr>
              <w:t> : La duración destinada a la creación de prototipos se amplió de 1 semana a 2 semanas.</w:t>
            </w:r>
          </w:p>
          <w:p w14:paraId="01236194" w14:textId="77777777" w:rsidR="005621D8" w:rsidRPr="005621D8" w:rsidRDefault="005621D8" w:rsidP="005621D8">
            <w:pPr>
              <w:numPr>
                <w:ilvl w:val="1"/>
                <w:numId w:val="13"/>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Justificación</w:t>
            </w:r>
            <w:r w:rsidRPr="005621D8">
              <w:rPr>
                <w:rFonts w:ascii="Arial" w:hAnsi="Arial" w:cs="Arial"/>
                <w:iCs/>
                <w:color w:val="000000" w:themeColor="text1"/>
                <w:sz w:val="20"/>
                <w:szCs w:val="20"/>
                <w:lang w:eastAsia="es-CL"/>
              </w:rPr>
              <w:t xml:space="preserve"> : Durante la fase inicial de diseño, se identificó que las funcionalidades eran más complejas de lo anticipado. Ampliar el tiempo permitió obtener un </w:t>
            </w:r>
            <w:proofErr w:type="spellStart"/>
            <w:r w:rsidRPr="005621D8">
              <w:rPr>
                <w:rFonts w:ascii="Arial" w:hAnsi="Arial" w:cs="Arial"/>
                <w:iCs/>
                <w:color w:val="000000" w:themeColor="text1"/>
                <w:sz w:val="20"/>
                <w:szCs w:val="20"/>
                <w:lang w:eastAsia="es-CL"/>
              </w:rPr>
              <w:t>feedback</w:t>
            </w:r>
            <w:proofErr w:type="spellEnd"/>
            <w:r w:rsidRPr="005621D8">
              <w:rPr>
                <w:rFonts w:ascii="Arial" w:hAnsi="Arial" w:cs="Arial"/>
                <w:iCs/>
                <w:color w:val="000000" w:themeColor="text1"/>
                <w:sz w:val="20"/>
                <w:szCs w:val="20"/>
                <w:lang w:eastAsia="es-CL"/>
              </w:rPr>
              <w:t xml:space="preserve"> más detallado de los usuarios potenciales y realizar ajustes significativos en el diseño antes del desarrollo, asegurando una mejor experiencia del usuario.</w:t>
            </w:r>
          </w:p>
          <w:p w14:paraId="45630A89" w14:textId="77777777" w:rsidR="005621D8" w:rsidRPr="005621D8" w:rsidRDefault="005621D8" w:rsidP="005621D8">
            <w:pPr>
              <w:numPr>
                <w:ilvl w:val="0"/>
                <w:numId w:val="13"/>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 xml:space="preserve">Paralelización del Desarrollo </w:t>
            </w:r>
            <w:proofErr w:type="spellStart"/>
            <w:r w:rsidRPr="005621D8">
              <w:rPr>
                <w:rFonts w:ascii="Arial" w:hAnsi="Arial" w:cs="Arial"/>
                <w:b/>
                <w:bCs/>
                <w:iCs/>
                <w:color w:val="000000" w:themeColor="text1"/>
                <w:sz w:val="20"/>
                <w:szCs w:val="20"/>
                <w:lang w:eastAsia="es-CL"/>
              </w:rPr>
              <w:t>Backend</w:t>
            </w:r>
            <w:proofErr w:type="spellEnd"/>
            <w:r w:rsidRPr="005621D8">
              <w:rPr>
                <w:rFonts w:ascii="Arial" w:hAnsi="Arial" w:cs="Arial"/>
                <w:b/>
                <w:bCs/>
                <w:iCs/>
                <w:color w:val="000000" w:themeColor="text1"/>
                <w:sz w:val="20"/>
                <w:szCs w:val="20"/>
                <w:lang w:eastAsia="es-CL"/>
              </w:rPr>
              <w:t xml:space="preserve"> y </w:t>
            </w:r>
            <w:proofErr w:type="spellStart"/>
            <w:r w:rsidRPr="005621D8">
              <w:rPr>
                <w:rFonts w:ascii="Arial" w:hAnsi="Arial" w:cs="Arial"/>
                <w:b/>
                <w:bCs/>
                <w:iCs/>
                <w:color w:val="000000" w:themeColor="text1"/>
                <w:sz w:val="20"/>
                <w:szCs w:val="20"/>
                <w:lang w:eastAsia="es-CL"/>
              </w:rPr>
              <w:t>Frontend</w:t>
            </w:r>
            <w:proofErr w:type="spellEnd"/>
            <w:r w:rsidRPr="005621D8">
              <w:rPr>
                <w:rFonts w:ascii="Arial" w:hAnsi="Arial" w:cs="Arial"/>
                <w:iCs/>
                <w:color w:val="000000" w:themeColor="text1"/>
                <w:sz w:val="20"/>
                <w:szCs w:val="20"/>
                <w:lang w:eastAsia="es-CL"/>
              </w:rPr>
              <w:t> :</w:t>
            </w:r>
          </w:p>
          <w:p w14:paraId="03980437" w14:textId="77777777" w:rsidR="005621D8" w:rsidRPr="005621D8" w:rsidRDefault="005621D8" w:rsidP="005621D8">
            <w:pPr>
              <w:numPr>
                <w:ilvl w:val="1"/>
                <w:numId w:val="13"/>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Descripción del Ajuste</w:t>
            </w:r>
            <w:r w:rsidRPr="005621D8">
              <w:rPr>
                <w:rFonts w:ascii="Arial" w:hAnsi="Arial" w:cs="Arial"/>
                <w:iCs/>
                <w:color w:val="000000" w:themeColor="text1"/>
                <w:sz w:val="20"/>
                <w:szCs w:val="20"/>
                <w:lang w:eastAsia="es-CL"/>
              </w:rPr>
              <w:t xml:space="preserve"> : Se decidió abordar el desarrollo </w:t>
            </w:r>
            <w:proofErr w:type="spellStart"/>
            <w:r w:rsidRPr="005621D8">
              <w:rPr>
                <w:rFonts w:ascii="Arial" w:hAnsi="Arial" w:cs="Arial"/>
                <w:iCs/>
                <w:color w:val="000000" w:themeColor="text1"/>
                <w:sz w:val="20"/>
                <w:szCs w:val="20"/>
                <w:lang w:eastAsia="es-CL"/>
              </w:rPr>
              <w:t>backend</w:t>
            </w:r>
            <w:proofErr w:type="spellEnd"/>
            <w:r w:rsidRPr="005621D8">
              <w:rPr>
                <w:rFonts w:ascii="Arial" w:hAnsi="Arial" w:cs="Arial"/>
                <w:iCs/>
                <w:color w:val="000000" w:themeColor="text1"/>
                <w:sz w:val="20"/>
                <w:szCs w:val="20"/>
                <w:lang w:eastAsia="es-CL"/>
              </w:rPr>
              <w:t xml:space="preserve"> y </w:t>
            </w:r>
            <w:proofErr w:type="spellStart"/>
            <w:r w:rsidRPr="005621D8">
              <w:rPr>
                <w:rFonts w:ascii="Arial" w:hAnsi="Arial" w:cs="Arial"/>
                <w:iCs/>
                <w:color w:val="000000" w:themeColor="text1"/>
                <w:sz w:val="20"/>
                <w:szCs w:val="20"/>
                <w:lang w:eastAsia="es-CL"/>
              </w:rPr>
              <w:t>frontend</w:t>
            </w:r>
            <w:proofErr w:type="spellEnd"/>
            <w:r w:rsidRPr="005621D8">
              <w:rPr>
                <w:rFonts w:ascii="Arial" w:hAnsi="Arial" w:cs="Arial"/>
                <w:iCs/>
                <w:color w:val="000000" w:themeColor="text1"/>
                <w:sz w:val="20"/>
                <w:szCs w:val="20"/>
                <w:lang w:eastAsia="es-CL"/>
              </w:rPr>
              <w:t xml:space="preserve"> en paralelo en lugar de secuencialmente.</w:t>
            </w:r>
          </w:p>
          <w:p w14:paraId="79E653C5" w14:textId="77777777" w:rsidR="005621D8" w:rsidRPr="005621D8" w:rsidRDefault="005621D8" w:rsidP="005621D8">
            <w:pPr>
              <w:numPr>
                <w:ilvl w:val="1"/>
                <w:numId w:val="13"/>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lastRenderedPageBreak/>
              <w:t>Justificación</w:t>
            </w:r>
            <w:r w:rsidRPr="005621D8">
              <w:rPr>
                <w:rFonts w:ascii="Arial" w:hAnsi="Arial" w:cs="Arial"/>
                <w:iCs/>
                <w:color w:val="000000" w:themeColor="text1"/>
                <w:sz w:val="20"/>
                <w:szCs w:val="20"/>
                <w:lang w:eastAsia="es-CL"/>
              </w:rPr>
              <w:t> : Esta reformulación busca optimizar el tiempo total del proyecto y permitir una integración más fluida entre ambos componentes. Al asignar tareas específicas a cada integrante del equipo, se asegura que ambos desarrollos avancen simultáneamente, lo que puede acelerar la finalización del proyecto.</w:t>
            </w:r>
          </w:p>
          <w:p w14:paraId="1428A9B3"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2. Actividades eliminadas</w:t>
            </w:r>
          </w:p>
          <w:p w14:paraId="7702F88A" w14:textId="77777777" w:rsidR="005621D8" w:rsidRPr="005621D8" w:rsidRDefault="005621D8" w:rsidP="005621D8">
            <w:pPr>
              <w:numPr>
                <w:ilvl w:val="0"/>
                <w:numId w:val="14"/>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Reuniones Quincenales de Revisión</w:t>
            </w:r>
            <w:r w:rsidRPr="005621D8">
              <w:rPr>
                <w:rFonts w:ascii="Arial" w:hAnsi="Arial" w:cs="Arial"/>
                <w:iCs/>
                <w:color w:val="000000" w:themeColor="text1"/>
                <w:sz w:val="20"/>
                <w:szCs w:val="20"/>
                <w:lang w:eastAsia="es-CL"/>
              </w:rPr>
              <w:t> :</w:t>
            </w:r>
          </w:p>
          <w:p w14:paraId="4805AF08" w14:textId="77777777" w:rsidR="005621D8" w:rsidRPr="005621D8" w:rsidRDefault="005621D8" w:rsidP="005621D8">
            <w:pPr>
              <w:numPr>
                <w:ilvl w:val="1"/>
                <w:numId w:val="14"/>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Descripción de la Eliminación</w:t>
            </w:r>
            <w:r w:rsidRPr="005621D8">
              <w:rPr>
                <w:rFonts w:ascii="Arial" w:hAnsi="Arial" w:cs="Arial"/>
                <w:iCs/>
                <w:color w:val="000000" w:themeColor="text1"/>
                <w:sz w:val="20"/>
                <w:szCs w:val="20"/>
                <w:lang w:eastAsia="es-CL"/>
              </w:rPr>
              <w:t> : Se eliminaron las reuniones quincenales programadas para revisar el progreso del proyecto.</w:t>
            </w:r>
          </w:p>
          <w:p w14:paraId="1D18AB23" w14:textId="77777777" w:rsidR="005621D8" w:rsidRPr="005621D8" w:rsidRDefault="005621D8" w:rsidP="005621D8">
            <w:pPr>
              <w:numPr>
                <w:ilvl w:val="1"/>
                <w:numId w:val="14"/>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Justificación</w:t>
            </w:r>
            <w:r w:rsidRPr="005621D8">
              <w:rPr>
                <w:rFonts w:ascii="Arial" w:hAnsi="Arial" w:cs="Arial"/>
                <w:iCs/>
                <w:color w:val="000000" w:themeColor="text1"/>
                <w:sz w:val="20"/>
                <w:szCs w:val="20"/>
                <w:lang w:eastAsia="es-CL"/>
              </w:rPr>
              <w:t> : En su lugar, se optó por reuniones semanales para garantizar una comunicación más constante y abordar problemas o desafíos rápidamente. Este cambio se realizó para mejorar la coordinación y asegurar que todos los miembros del equipo estén alineados en tiempo real.</w:t>
            </w:r>
          </w:p>
          <w:p w14:paraId="566A2066"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Justificación de la Decisión de No Realizar Más Ajustes</w:t>
            </w:r>
          </w:p>
          <w:p w14:paraId="4069DC38"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Hasta ahora, el plan de trabajo no ha requerido ajustes significativos adicionales más allá de los mencionados. Esta decisión se justifica por los siguientes factores facilitadores:</w:t>
            </w:r>
          </w:p>
          <w:p w14:paraId="38323127" w14:textId="77777777" w:rsidR="005621D8" w:rsidRPr="005621D8" w:rsidRDefault="005621D8" w:rsidP="005621D8">
            <w:pPr>
              <w:numPr>
                <w:ilvl w:val="0"/>
                <w:numId w:val="15"/>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Colaboración Efectiva</w:t>
            </w:r>
            <w:r w:rsidRPr="005621D8">
              <w:rPr>
                <w:rFonts w:ascii="Arial" w:hAnsi="Arial" w:cs="Arial"/>
                <w:iCs/>
                <w:color w:val="000000" w:themeColor="text1"/>
                <w:sz w:val="20"/>
                <w:szCs w:val="20"/>
                <w:lang w:eastAsia="es-CL"/>
              </w:rPr>
              <w:t> : La comunicación abierta entre Liza y yo ha permitido resolver problemas a medida que surgían, evitando la necesidad de cambios drásticos en el plan.</w:t>
            </w:r>
          </w:p>
          <w:p w14:paraId="789472B7" w14:textId="77777777" w:rsidR="005621D8" w:rsidRPr="005621D8" w:rsidRDefault="005621D8" w:rsidP="005621D8">
            <w:pPr>
              <w:numPr>
                <w:ilvl w:val="0"/>
                <w:numId w:val="15"/>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Uso adecuado de herramientas</w:t>
            </w:r>
            <w:r w:rsidRPr="005621D8">
              <w:rPr>
                <w:rFonts w:ascii="Arial" w:hAnsi="Arial" w:cs="Arial"/>
                <w:iCs/>
                <w:color w:val="000000" w:themeColor="text1"/>
                <w:sz w:val="20"/>
                <w:szCs w:val="20"/>
                <w:lang w:eastAsia="es-CL"/>
              </w:rPr>
              <w:t xml:space="preserve"> : Las herramientas tecnológicas utilizadas (como </w:t>
            </w:r>
            <w:proofErr w:type="spellStart"/>
            <w:r w:rsidRPr="005621D8">
              <w:rPr>
                <w:rFonts w:ascii="Arial" w:hAnsi="Arial" w:cs="Arial"/>
                <w:iCs/>
                <w:color w:val="000000" w:themeColor="text1"/>
                <w:sz w:val="20"/>
                <w:szCs w:val="20"/>
                <w:lang w:eastAsia="es-CL"/>
              </w:rPr>
              <w:t>Figma</w:t>
            </w:r>
            <w:proofErr w:type="spellEnd"/>
            <w:r w:rsidRPr="005621D8">
              <w:rPr>
                <w:rFonts w:ascii="Arial" w:hAnsi="Arial" w:cs="Arial"/>
                <w:iCs/>
                <w:color w:val="000000" w:themeColor="text1"/>
                <w:sz w:val="20"/>
                <w:szCs w:val="20"/>
                <w:lang w:eastAsia="es-CL"/>
              </w:rPr>
              <w:t xml:space="preserve"> y GitHub) han facilitado un desarrollo organizado y colaborativo, lo que ha contribuido a mantener el cronograma original.</w:t>
            </w:r>
          </w:p>
          <w:p w14:paraId="7201D69B" w14:textId="77777777" w:rsidR="005621D8" w:rsidRPr="005621D8" w:rsidRDefault="005621D8" w:rsidP="005621D8">
            <w:pPr>
              <w:numPr>
                <w:ilvl w:val="0"/>
                <w:numId w:val="15"/>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Metodología Ágil</w:t>
            </w:r>
            <w:r w:rsidRPr="005621D8">
              <w:rPr>
                <w:rFonts w:ascii="Arial" w:hAnsi="Arial" w:cs="Arial"/>
                <w:iCs/>
                <w:color w:val="000000" w:themeColor="text1"/>
                <w:sz w:val="20"/>
                <w:szCs w:val="20"/>
                <w:lang w:eastAsia="es-CL"/>
              </w:rPr>
              <w:t> : La adopción de un enfoque ágil ha permitido adaptarnos a cambios menores sin comprometer los objetivos generales del proyecto, manteniendo un enfoque flexible y receptivo.</w:t>
            </w:r>
          </w:p>
          <w:p w14:paraId="4B92E960"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Conclusión</w:t>
            </w:r>
          </w:p>
          <w:p w14:paraId="269AA2D0" w14:textId="5E0FE575" w:rsidR="0003309E"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Los ajustes realizados en el plan de trabajo han sido estratégicos y necesarios para mejorar la calidad del proyecto APT. Al mismo tiempo, la capacidad para mantener el plan mayormente intacto se debe a una combinación efectiva de colaboración, uso adecuado de herramientas y una metodología ágil que ha permitido adaptarse sin perder el rumbo. Estos elementos han sido clave para avanzar hacia la finalización exitosa del proyecto.</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3A52DB2"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Actividades No Iniciadas o Retrasadas en el Proyecto APT</w:t>
            </w:r>
          </w:p>
          <w:p w14:paraId="02D6F1B7"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A continuación se detallan las actividades del proyecto de agendamiento de citas que aún no se han iniciado o que están retrasadas, junto con los motivos correspondientes y las estrategias para avanzar en ellas.</w:t>
            </w:r>
          </w:p>
          <w:p w14:paraId="0B03AA1D"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Actividades no iniciadas</w:t>
            </w:r>
          </w:p>
          <w:p w14:paraId="26A1C998" w14:textId="77777777" w:rsidR="005621D8" w:rsidRPr="005621D8" w:rsidRDefault="005621D8" w:rsidP="005621D8">
            <w:pPr>
              <w:numPr>
                <w:ilvl w:val="0"/>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 xml:space="preserve">Desarrollo </w:t>
            </w:r>
            <w:proofErr w:type="spellStart"/>
            <w:r w:rsidRPr="005621D8">
              <w:rPr>
                <w:rFonts w:ascii="Arial" w:hAnsi="Arial" w:cs="Arial"/>
                <w:b/>
                <w:bCs/>
                <w:iCs/>
                <w:color w:val="000000" w:themeColor="text1"/>
                <w:sz w:val="20"/>
                <w:szCs w:val="20"/>
                <w:lang w:eastAsia="es-CL"/>
              </w:rPr>
              <w:t>Backend</w:t>
            </w:r>
            <w:proofErr w:type="spellEnd"/>
            <w:r w:rsidRPr="005621D8">
              <w:rPr>
                <w:rFonts w:ascii="Arial" w:hAnsi="Arial" w:cs="Arial"/>
                <w:iCs/>
                <w:color w:val="000000" w:themeColor="text1"/>
                <w:sz w:val="20"/>
                <w:szCs w:val="20"/>
                <w:lang w:eastAsia="es-CL"/>
              </w:rPr>
              <w:t> :</w:t>
            </w:r>
          </w:p>
          <w:p w14:paraId="27BF9963"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Estado</w:t>
            </w:r>
            <w:r w:rsidRPr="005621D8">
              <w:rPr>
                <w:rFonts w:ascii="Arial" w:hAnsi="Arial" w:cs="Arial"/>
                <w:iCs/>
                <w:color w:val="000000" w:themeColor="text1"/>
                <w:sz w:val="20"/>
                <w:szCs w:val="20"/>
                <w:lang w:eastAsia="es-CL"/>
              </w:rPr>
              <w:t> : No iniciado</w:t>
            </w:r>
          </w:p>
          <w:p w14:paraId="7C6C3900"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Motivos</w:t>
            </w:r>
            <w:r w:rsidRPr="005621D8">
              <w:rPr>
                <w:rFonts w:ascii="Arial" w:hAnsi="Arial" w:cs="Arial"/>
                <w:iCs/>
                <w:color w:val="000000" w:themeColor="text1"/>
                <w:sz w:val="20"/>
                <w:szCs w:val="20"/>
                <w:lang w:eastAsia="es-CL"/>
              </w:rPr>
              <w:t> :</w:t>
            </w:r>
          </w:p>
          <w:p w14:paraId="5ED3A8E0"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La fase de diseño, incluyendo la creación de prototipos, ha tomado más tiempo del previsto debido a la complejidad de las funcionalidades y la necesidad de obtener una retroalimentación exhaustiva.</w:t>
            </w:r>
          </w:p>
          <w:p w14:paraId="790282CC"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Estrategias para Avanzar</w:t>
            </w:r>
            <w:r w:rsidRPr="005621D8">
              <w:rPr>
                <w:rFonts w:ascii="Arial" w:hAnsi="Arial" w:cs="Arial"/>
                <w:iCs/>
                <w:color w:val="000000" w:themeColor="text1"/>
                <w:sz w:val="20"/>
                <w:szCs w:val="20"/>
                <w:lang w:eastAsia="es-CL"/>
              </w:rPr>
              <w:t> :</w:t>
            </w:r>
          </w:p>
          <w:p w14:paraId="7060BBC0"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Planificación Detallada</w:t>
            </w:r>
            <w:r w:rsidRPr="005621D8">
              <w:rPr>
                <w:rFonts w:ascii="Arial" w:hAnsi="Arial" w:cs="Arial"/>
                <w:iCs/>
                <w:color w:val="000000" w:themeColor="text1"/>
                <w:sz w:val="20"/>
                <w:szCs w:val="20"/>
                <w:lang w:eastAsia="es-CL"/>
              </w:rPr>
              <w:t xml:space="preserve"> : Una vez que se complete la fase de diseño, se establecerá un cronograma específico para el desarrollo </w:t>
            </w:r>
            <w:proofErr w:type="spellStart"/>
            <w:r w:rsidRPr="005621D8">
              <w:rPr>
                <w:rFonts w:ascii="Arial" w:hAnsi="Arial" w:cs="Arial"/>
                <w:iCs/>
                <w:color w:val="000000" w:themeColor="text1"/>
                <w:sz w:val="20"/>
                <w:szCs w:val="20"/>
                <w:lang w:eastAsia="es-CL"/>
              </w:rPr>
              <w:t>backend</w:t>
            </w:r>
            <w:proofErr w:type="spellEnd"/>
            <w:r w:rsidRPr="005621D8">
              <w:rPr>
                <w:rFonts w:ascii="Arial" w:hAnsi="Arial" w:cs="Arial"/>
                <w:iCs/>
                <w:color w:val="000000" w:themeColor="text1"/>
                <w:sz w:val="20"/>
                <w:szCs w:val="20"/>
                <w:lang w:eastAsia="es-CL"/>
              </w:rPr>
              <w:t>, asignando tareas diarias y semanales.</w:t>
            </w:r>
          </w:p>
          <w:p w14:paraId="4A0FA751"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Trabajo en Paralelo</w:t>
            </w:r>
            <w:r w:rsidRPr="005621D8">
              <w:rPr>
                <w:rFonts w:ascii="Arial" w:hAnsi="Arial" w:cs="Arial"/>
                <w:iCs/>
                <w:color w:val="000000" w:themeColor="text1"/>
                <w:sz w:val="20"/>
                <w:szCs w:val="20"/>
                <w:lang w:eastAsia="es-CL"/>
              </w:rPr>
              <w:t> : Se coordinará con Liza para que ambos podamos avanzar en nuestras respectivas áreas (</w:t>
            </w:r>
            <w:proofErr w:type="spellStart"/>
            <w:r w:rsidRPr="005621D8">
              <w:rPr>
                <w:rFonts w:ascii="Arial" w:hAnsi="Arial" w:cs="Arial"/>
                <w:iCs/>
                <w:color w:val="000000" w:themeColor="text1"/>
                <w:sz w:val="20"/>
                <w:szCs w:val="20"/>
                <w:lang w:eastAsia="es-CL"/>
              </w:rPr>
              <w:t>backend</w:t>
            </w:r>
            <w:proofErr w:type="spellEnd"/>
            <w:r w:rsidRPr="005621D8">
              <w:rPr>
                <w:rFonts w:ascii="Arial" w:hAnsi="Arial" w:cs="Arial"/>
                <w:iCs/>
                <w:color w:val="000000" w:themeColor="text1"/>
                <w:sz w:val="20"/>
                <w:szCs w:val="20"/>
                <w:lang w:eastAsia="es-CL"/>
              </w:rPr>
              <w:t xml:space="preserve"> y </w:t>
            </w:r>
            <w:proofErr w:type="spellStart"/>
            <w:r w:rsidRPr="005621D8">
              <w:rPr>
                <w:rFonts w:ascii="Arial" w:hAnsi="Arial" w:cs="Arial"/>
                <w:iCs/>
                <w:color w:val="000000" w:themeColor="text1"/>
                <w:sz w:val="20"/>
                <w:szCs w:val="20"/>
                <w:lang w:eastAsia="es-CL"/>
              </w:rPr>
              <w:t>frontend</w:t>
            </w:r>
            <w:proofErr w:type="spellEnd"/>
            <w:r w:rsidRPr="005621D8">
              <w:rPr>
                <w:rFonts w:ascii="Arial" w:hAnsi="Arial" w:cs="Arial"/>
                <w:iCs/>
                <w:color w:val="000000" w:themeColor="text1"/>
                <w:sz w:val="20"/>
                <w:szCs w:val="20"/>
                <w:lang w:eastAsia="es-CL"/>
              </w:rPr>
              <w:t>) simultáneamente, optimizando así el tiempo.</w:t>
            </w:r>
          </w:p>
          <w:p w14:paraId="55929DEC" w14:textId="77777777" w:rsidR="005621D8" w:rsidRPr="005621D8" w:rsidRDefault="005621D8" w:rsidP="005621D8">
            <w:pPr>
              <w:numPr>
                <w:ilvl w:val="0"/>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 xml:space="preserve">Desarrollo </w:t>
            </w:r>
            <w:proofErr w:type="spellStart"/>
            <w:r w:rsidRPr="005621D8">
              <w:rPr>
                <w:rFonts w:ascii="Arial" w:hAnsi="Arial" w:cs="Arial"/>
                <w:b/>
                <w:bCs/>
                <w:iCs/>
                <w:color w:val="000000" w:themeColor="text1"/>
                <w:sz w:val="20"/>
                <w:szCs w:val="20"/>
                <w:lang w:eastAsia="es-CL"/>
              </w:rPr>
              <w:t>Frontend</w:t>
            </w:r>
            <w:proofErr w:type="spellEnd"/>
            <w:r w:rsidRPr="005621D8">
              <w:rPr>
                <w:rFonts w:ascii="Arial" w:hAnsi="Arial" w:cs="Arial"/>
                <w:iCs/>
                <w:color w:val="000000" w:themeColor="text1"/>
                <w:sz w:val="20"/>
                <w:szCs w:val="20"/>
                <w:lang w:eastAsia="es-CL"/>
              </w:rPr>
              <w:t> :</w:t>
            </w:r>
          </w:p>
          <w:p w14:paraId="74C15C38"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Estado</w:t>
            </w:r>
            <w:r w:rsidRPr="005621D8">
              <w:rPr>
                <w:rFonts w:ascii="Arial" w:hAnsi="Arial" w:cs="Arial"/>
                <w:iCs/>
                <w:color w:val="000000" w:themeColor="text1"/>
                <w:sz w:val="20"/>
                <w:szCs w:val="20"/>
                <w:lang w:eastAsia="es-CL"/>
              </w:rPr>
              <w:t> : No iniciado</w:t>
            </w:r>
          </w:p>
          <w:p w14:paraId="38FBC95B"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Motivos</w:t>
            </w:r>
            <w:r w:rsidRPr="005621D8">
              <w:rPr>
                <w:rFonts w:ascii="Arial" w:hAnsi="Arial" w:cs="Arial"/>
                <w:iCs/>
                <w:color w:val="000000" w:themeColor="text1"/>
                <w:sz w:val="20"/>
                <w:szCs w:val="20"/>
                <w:lang w:eastAsia="es-CL"/>
              </w:rPr>
              <w:t> :</w:t>
            </w:r>
          </w:p>
          <w:p w14:paraId="2E686906"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 xml:space="preserve">Similar al desarrollo </w:t>
            </w:r>
            <w:proofErr w:type="spellStart"/>
            <w:r w:rsidRPr="005621D8">
              <w:rPr>
                <w:rFonts w:ascii="Arial" w:hAnsi="Arial" w:cs="Arial"/>
                <w:iCs/>
                <w:color w:val="000000" w:themeColor="text1"/>
                <w:sz w:val="20"/>
                <w:szCs w:val="20"/>
                <w:lang w:eastAsia="es-CL"/>
              </w:rPr>
              <w:t>backend</w:t>
            </w:r>
            <w:proofErr w:type="spellEnd"/>
            <w:r w:rsidRPr="005621D8">
              <w:rPr>
                <w:rFonts w:ascii="Arial" w:hAnsi="Arial" w:cs="Arial"/>
                <w:iCs/>
                <w:color w:val="000000" w:themeColor="text1"/>
                <w:sz w:val="20"/>
                <w:szCs w:val="20"/>
                <w:lang w:eastAsia="es-CL"/>
              </w:rPr>
              <w:t>, esta actividad está pendiente hasta que se completen los prototipos y se obtenga la retroalimentación necesaria.</w:t>
            </w:r>
          </w:p>
          <w:p w14:paraId="7691D129"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Estrategias para Avanzar</w:t>
            </w:r>
            <w:r w:rsidRPr="005621D8">
              <w:rPr>
                <w:rFonts w:ascii="Arial" w:hAnsi="Arial" w:cs="Arial"/>
                <w:iCs/>
                <w:color w:val="000000" w:themeColor="text1"/>
                <w:sz w:val="20"/>
                <w:szCs w:val="20"/>
                <w:lang w:eastAsia="es-CL"/>
              </w:rPr>
              <w:t> :</w:t>
            </w:r>
          </w:p>
          <w:p w14:paraId="531204C2"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Iniciar Desarrollo en Etapas</w:t>
            </w:r>
            <w:r w:rsidRPr="005621D8">
              <w:rPr>
                <w:rFonts w:ascii="Arial" w:hAnsi="Arial" w:cs="Arial"/>
                <w:iCs/>
                <w:color w:val="000000" w:themeColor="text1"/>
                <w:sz w:val="20"/>
                <w:szCs w:val="20"/>
                <w:lang w:eastAsia="es-CL"/>
              </w:rPr>
              <w:t xml:space="preserve"> : Una vez finalizados los prototipos, se comenzará a trabajar en las partes más críticas del </w:t>
            </w:r>
            <w:proofErr w:type="spellStart"/>
            <w:r w:rsidRPr="005621D8">
              <w:rPr>
                <w:rFonts w:ascii="Arial" w:hAnsi="Arial" w:cs="Arial"/>
                <w:iCs/>
                <w:color w:val="000000" w:themeColor="text1"/>
                <w:sz w:val="20"/>
                <w:szCs w:val="20"/>
                <w:lang w:eastAsia="es-CL"/>
              </w:rPr>
              <w:t>frontend</w:t>
            </w:r>
            <w:proofErr w:type="spellEnd"/>
            <w:r w:rsidRPr="005621D8">
              <w:rPr>
                <w:rFonts w:ascii="Arial" w:hAnsi="Arial" w:cs="Arial"/>
                <w:iCs/>
                <w:color w:val="000000" w:themeColor="text1"/>
                <w:sz w:val="20"/>
                <w:szCs w:val="20"/>
                <w:lang w:eastAsia="es-CL"/>
              </w:rPr>
              <w:t xml:space="preserve"> primero, permitiendo avanzar mientras se completan otros elementos.</w:t>
            </w:r>
          </w:p>
          <w:p w14:paraId="754D71D9" w14:textId="77777777" w:rsidR="005621D8" w:rsidRPr="005621D8" w:rsidRDefault="005621D8" w:rsidP="005621D8">
            <w:pPr>
              <w:numPr>
                <w:ilvl w:val="0"/>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Pruebas Unitarias</w:t>
            </w:r>
            <w:r w:rsidRPr="005621D8">
              <w:rPr>
                <w:rFonts w:ascii="Arial" w:hAnsi="Arial" w:cs="Arial"/>
                <w:iCs/>
                <w:color w:val="000000" w:themeColor="text1"/>
                <w:sz w:val="20"/>
                <w:szCs w:val="20"/>
                <w:lang w:eastAsia="es-CL"/>
              </w:rPr>
              <w:t> :</w:t>
            </w:r>
          </w:p>
          <w:p w14:paraId="371576D6"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Estado</w:t>
            </w:r>
            <w:r w:rsidRPr="005621D8">
              <w:rPr>
                <w:rFonts w:ascii="Arial" w:hAnsi="Arial" w:cs="Arial"/>
                <w:iCs/>
                <w:color w:val="000000" w:themeColor="text1"/>
                <w:sz w:val="20"/>
                <w:szCs w:val="20"/>
                <w:lang w:eastAsia="es-CL"/>
              </w:rPr>
              <w:t> : No iniciado</w:t>
            </w:r>
          </w:p>
          <w:p w14:paraId="4D7CC3E3"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Motivos</w:t>
            </w:r>
            <w:r w:rsidRPr="005621D8">
              <w:rPr>
                <w:rFonts w:ascii="Arial" w:hAnsi="Arial" w:cs="Arial"/>
                <w:iCs/>
                <w:color w:val="000000" w:themeColor="text1"/>
                <w:sz w:val="20"/>
                <w:szCs w:val="20"/>
                <w:lang w:eastAsia="es-CL"/>
              </w:rPr>
              <w:t> :</w:t>
            </w:r>
          </w:p>
          <w:p w14:paraId="4673B4A1"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Estas pruebas están programadas para realizarse después de completar el desarrollo inicial, que aún no ha comenzado.</w:t>
            </w:r>
          </w:p>
          <w:p w14:paraId="5FE5642C"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Estrategias para Avanzar</w:t>
            </w:r>
            <w:r w:rsidRPr="005621D8">
              <w:rPr>
                <w:rFonts w:ascii="Arial" w:hAnsi="Arial" w:cs="Arial"/>
                <w:iCs/>
                <w:color w:val="000000" w:themeColor="text1"/>
                <w:sz w:val="20"/>
                <w:szCs w:val="20"/>
                <w:lang w:eastAsia="es-CL"/>
              </w:rPr>
              <w:t> :</w:t>
            </w:r>
          </w:p>
          <w:p w14:paraId="7E40C419"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lastRenderedPageBreak/>
              <w:t>Preparación Anticipada</w:t>
            </w:r>
            <w:r w:rsidRPr="005621D8">
              <w:rPr>
                <w:rFonts w:ascii="Arial" w:hAnsi="Arial" w:cs="Arial"/>
                <w:iCs/>
                <w:color w:val="000000" w:themeColor="text1"/>
                <w:sz w:val="20"/>
                <w:szCs w:val="20"/>
                <w:lang w:eastAsia="es-CL"/>
              </w:rPr>
              <w:t> : Comenzar a planificar los casos de prueba y la documentación necesaria mientras se avanza en el desarrollo, asegurando que las pruebas puedan realizarse tan pronto como se complete el código.</w:t>
            </w:r>
          </w:p>
          <w:p w14:paraId="15AFE44D" w14:textId="77777777" w:rsidR="005621D8" w:rsidRPr="005621D8" w:rsidRDefault="005621D8" w:rsidP="005621D8">
            <w:pPr>
              <w:numPr>
                <w:ilvl w:val="0"/>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Configuración del entorno de producción</w:t>
            </w:r>
            <w:r w:rsidRPr="005621D8">
              <w:rPr>
                <w:rFonts w:ascii="Arial" w:hAnsi="Arial" w:cs="Arial"/>
                <w:iCs/>
                <w:color w:val="000000" w:themeColor="text1"/>
                <w:sz w:val="20"/>
                <w:szCs w:val="20"/>
                <w:lang w:eastAsia="es-CL"/>
              </w:rPr>
              <w:t> :</w:t>
            </w:r>
          </w:p>
          <w:p w14:paraId="17D62322"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Estado</w:t>
            </w:r>
            <w:r w:rsidRPr="005621D8">
              <w:rPr>
                <w:rFonts w:ascii="Arial" w:hAnsi="Arial" w:cs="Arial"/>
                <w:iCs/>
                <w:color w:val="000000" w:themeColor="text1"/>
                <w:sz w:val="20"/>
                <w:szCs w:val="20"/>
                <w:lang w:eastAsia="es-CL"/>
              </w:rPr>
              <w:t> : No iniciado</w:t>
            </w:r>
          </w:p>
          <w:p w14:paraId="0D0E9BEF"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Motivos</w:t>
            </w:r>
            <w:r w:rsidRPr="005621D8">
              <w:rPr>
                <w:rFonts w:ascii="Arial" w:hAnsi="Arial" w:cs="Arial"/>
                <w:iCs/>
                <w:color w:val="000000" w:themeColor="text1"/>
                <w:sz w:val="20"/>
                <w:szCs w:val="20"/>
                <w:lang w:eastAsia="es-CL"/>
              </w:rPr>
              <w:t> :</w:t>
            </w:r>
          </w:p>
          <w:p w14:paraId="0480C55E"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Esta actividad está programada para llevarse a cabo después de las pruebas, por lo que no es relevante hasta que se complete el desarrollo.</w:t>
            </w:r>
          </w:p>
          <w:p w14:paraId="5B205AB3" w14:textId="77777777" w:rsidR="005621D8" w:rsidRPr="005621D8" w:rsidRDefault="005621D8" w:rsidP="005621D8">
            <w:pPr>
              <w:numPr>
                <w:ilvl w:val="1"/>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Estrategias para Avanzar</w:t>
            </w:r>
            <w:r w:rsidRPr="005621D8">
              <w:rPr>
                <w:rFonts w:ascii="Arial" w:hAnsi="Arial" w:cs="Arial"/>
                <w:iCs/>
                <w:color w:val="000000" w:themeColor="text1"/>
                <w:sz w:val="20"/>
                <w:szCs w:val="20"/>
                <w:lang w:eastAsia="es-CL"/>
              </w:rPr>
              <w:t> :</w:t>
            </w:r>
          </w:p>
          <w:p w14:paraId="03445DAC" w14:textId="77777777" w:rsidR="005621D8" w:rsidRPr="005621D8" w:rsidRDefault="005621D8" w:rsidP="005621D8">
            <w:pPr>
              <w:numPr>
                <w:ilvl w:val="2"/>
                <w:numId w:val="16"/>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Investigación Preliminar</w:t>
            </w:r>
            <w:r w:rsidRPr="005621D8">
              <w:rPr>
                <w:rFonts w:ascii="Arial" w:hAnsi="Arial" w:cs="Arial"/>
                <w:iCs/>
                <w:color w:val="000000" w:themeColor="text1"/>
                <w:sz w:val="20"/>
                <w:szCs w:val="20"/>
                <w:lang w:eastAsia="es-CL"/>
              </w:rPr>
              <w:t> : Comenzar a investigar y documentar los requisitos técnicos necesarios para la configuración del entorno, asegurando que esté listo cuando llegue el momento.</w:t>
            </w:r>
          </w:p>
          <w:p w14:paraId="70CA3E63"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Actividades regresivas</w:t>
            </w:r>
          </w:p>
          <w:p w14:paraId="19C850EF" w14:textId="77777777" w:rsidR="005621D8" w:rsidRPr="005621D8" w:rsidRDefault="005621D8" w:rsidP="005621D8">
            <w:pPr>
              <w:numPr>
                <w:ilvl w:val="0"/>
                <w:numId w:val="17"/>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Creación de Prototipos</w:t>
            </w:r>
            <w:r w:rsidRPr="005621D8">
              <w:rPr>
                <w:rFonts w:ascii="Arial" w:hAnsi="Arial" w:cs="Arial"/>
                <w:iCs/>
                <w:color w:val="000000" w:themeColor="text1"/>
                <w:sz w:val="20"/>
                <w:szCs w:val="20"/>
                <w:lang w:eastAsia="es-CL"/>
              </w:rPr>
              <w:t> :</w:t>
            </w:r>
          </w:p>
          <w:p w14:paraId="34D599B2" w14:textId="77777777" w:rsidR="005621D8" w:rsidRPr="005621D8" w:rsidRDefault="005621D8" w:rsidP="005621D8">
            <w:pPr>
              <w:numPr>
                <w:ilvl w:val="1"/>
                <w:numId w:val="17"/>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Estado</w:t>
            </w:r>
            <w:r w:rsidRPr="005621D8">
              <w:rPr>
                <w:rFonts w:ascii="Arial" w:hAnsi="Arial" w:cs="Arial"/>
                <w:iCs/>
                <w:color w:val="000000" w:themeColor="text1"/>
                <w:sz w:val="20"/>
                <w:szCs w:val="20"/>
                <w:lang w:eastAsia="es-CL"/>
              </w:rPr>
              <w:t> : En curso (con retraso)</w:t>
            </w:r>
          </w:p>
          <w:p w14:paraId="01761656" w14:textId="77777777" w:rsidR="005621D8" w:rsidRPr="005621D8" w:rsidRDefault="005621D8" w:rsidP="005621D8">
            <w:pPr>
              <w:numPr>
                <w:ilvl w:val="1"/>
                <w:numId w:val="17"/>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Motivos</w:t>
            </w:r>
            <w:r w:rsidRPr="005621D8">
              <w:rPr>
                <w:rFonts w:ascii="Arial" w:hAnsi="Arial" w:cs="Arial"/>
                <w:iCs/>
                <w:color w:val="000000" w:themeColor="text1"/>
                <w:sz w:val="20"/>
                <w:szCs w:val="20"/>
                <w:lang w:eastAsia="es-CL"/>
              </w:rPr>
              <w:t> :</w:t>
            </w:r>
          </w:p>
          <w:p w14:paraId="2A439E76" w14:textId="77777777" w:rsidR="005621D8" w:rsidRPr="005621D8" w:rsidRDefault="005621D8" w:rsidP="005621D8">
            <w:pPr>
              <w:numPr>
                <w:ilvl w:val="2"/>
                <w:numId w:val="17"/>
              </w:num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La complejidad de las funcionalidades ha requerido más tiempo del anticipado para obtener un diseño adecuado.</w:t>
            </w:r>
          </w:p>
          <w:p w14:paraId="7F22D7B3" w14:textId="77777777" w:rsidR="005621D8" w:rsidRPr="005621D8" w:rsidRDefault="005621D8" w:rsidP="005621D8">
            <w:pPr>
              <w:numPr>
                <w:ilvl w:val="1"/>
                <w:numId w:val="17"/>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Estrategias para Avanzar</w:t>
            </w:r>
            <w:r w:rsidRPr="005621D8">
              <w:rPr>
                <w:rFonts w:ascii="Arial" w:hAnsi="Arial" w:cs="Arial"/>
                <w:iCs/>
                <w:color w:val="000000" w:themeColor="text1"/>
                <w:sz w:val="20"/>
                <w:szCs w:val="20"/>
                <w:lang w:eastAsia="es-CL"/>
              </w:rPr>
              <w:t> :</w:t>
            </w:r>
          </w:p>
          <w:p w14:paraId="76B9FAA1" w14:textId="77777777" w:rsidR="005621D8" w:rsidRPr="005621D8" w:rsidRDefault="005621D8" w:rsidP="005621D8">
            <w:pPr>
              <w:numPr>
                <w:ilvl w:val="2"/>
                <w:numId w:val="17"/>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Priorizar Funcionalidades Clave</w:t>
            </w:r>
            <w:r w:rsidRPr="005621D8">
              <w:rPr>
                <w:rFonts w:ascii="Arial" w:hAnsi="Arial" w:cs="Arial"/>
                <w:iCs/>
                <w:color w:val="000000" w:themeColor="text1"/>
                <w:sz w:val="20"/>
                <w:szCs w:val="20"/>
                <w:lang w:eastAsia="es-CL"/>
              </w:rPr>
              <w:t> : Concentrarse en finalizar primero las funcionalidades más críticas del prototipo, permitiendo avanzar rápidamente hacia su finalización.</w:t>
            </w:r>
          </w:p>
          <w:p w14:paraId="57D0D9AA" w14:textId="77777777" w:rsidR="005621D8" w:rsidRPr="005621D8" w:rsidRDefault="005621D8" w:rsidP="005621D8">
            <w:pPr>
              <w:numPr>
                <w:ilvl w:val="2"/>
                <w:numId w:val="17"/>
              </w:numPr>
              <w:jc w:val="both"/>
              <w:rPr>
                <w:rFonts w:ascii="Arial" w:hAnsi="Arial" w:cs="Arial"/>
                <w:iCs/>
                <w:color w:val="000000" w:themeColor="text1"/>
                <w:sz w:val="20"/>
                <w:szCs w:val="20"/>
                <w:lang w:eastAsia="es-CL"/>
              </w:rPr>
            </w:pPr>
            <w:r w:rsidRPr="005621D8">
              <w:rPr>
                <w:rFonts w:ascii="Arial" w:hAnsi="Arial" w:cs="Arial"/>
                <w:b/>
                <w:bCs/>
                <w:iCs/>
                <w:color w:val="000000" w:themeColor="text1"/>
                <w:sz w:val="20"/>
                <w:szCs w:val="20"/>
                <w:lang w:eastAsia="es-CL"/>
              </w:rPr>
              <w:t>Revisiones Rápidas</w:t>
            </w:r>
            <w:r w:rsidRPr="005621D8">
              <w:rPr>
                <w:rFonts w:ascii="Arial" w:hAnsi="Arial" w:cs="Arial"/>
                <w:iCs/>
                <w:color w:val="000000" w:themeColor="text1"/>
                <w:sz w:val="20"/>
                <w:szCs w:val="20"/>
                <w:lang w:eastAsia="es-CL"/>
              </w:rPr>
              <w:t> : Realizar revisiones rápidas y ajustes basados ​​en la retroalimentación recibida, evitando largas sesiones de revisión.</w:t>
            </w:r>
          </w:p>
          <w:p w14:paraId="023B2D3F" w14:textId="77777777" w:rsidR="005621D8"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Conclusión</w:t>
            </w:r>
          </w:p>
          <w:p w14:paraId="5D8D4132" w14:textId="33437F3D" w:rsidR="00FD5149" w:rsidRPr="005621D8" w:rsidRDefault="005621D8" w:rsidP="005621D8">
            <w:pPr>
              <w:jc w:val="both"/>
              <w:rPr>
                <w:rFonts w:ascii="Arial" w:hAnsi="Arial" w:cs="Arial"/>
                <w:iCs/>
                <w:color w:val="000000" w:themeColor="text1"/>
                <w:sz w:val="20"/>
                <w:szCs w:val="20"/>
                <w:lang w:eastAsia="es-CL"/>
              </w:rPr>
            </w:pPr>
            <w:r w:rsidRPr="005621D8">
              <w:rPr>
                <w:rFonts w:ascii="Arial" w:hAnsi="Arial" w:cs="Arial"/>
                <w:iCs/>
                <w:color w:val="000000" w:themeColor="text1"/>
                <w:sz w:val="20"/>
                <w:szCs w:val="20"/>
                <w:lang w:eastAsia="es-CL"/>
              </w:rPr>
              <w:t>El avance del proyecto APT ha enfrentado algunos retrasos y actividades no iniciadas debido a la complejidad de ciertas fases y la necesidad de obtener una retroalimentación exhaustiva. Sin embargo, al implementar estrategias claras y planificadas, como la priorización de tareas y la preparación anticipada, se busca minimizar el impacto en el cronograma general del proyecto. Mantener una comunicación abierta y un enfoque flexible permitirá seguir avanzando hacia la finalización exitosa del proyecto.</w:t>
            </w: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BE9FD" w14:textId="77777777" w:rsidR="00DA4923" w:rsidRDefault="00DA4923" w:rsidP="0003309E">
      <w:pPr>
        <w:spacing w:after="0" w:line="240" w:lineRule="auto"/>
      </w:pPr>
      <w:r>
        <w:separator/>
      </w:r>
    </w:p>
  </w:endnote>
  <w:endnote w:type="continuationSeparator" w:id="0">
    <w:p w14:paraId="277DC2EA" w14:textId="77777777" w:rsidR="00DA4923" w:rsidRDefault="00DA492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52939" w14:textId="77777777" w:rsidR="00DA4923" w:rsidRDefault="00DA4923" w:rsidP="0003309E">
      <w:pPr>
        <w:spacing w:after="0" w:line="240" w:lineRule="auto"/>
      </w:pPr>
      <w:r>
        <w:separator/>
      </w:r>
    </w:p>
  </w:footnote>
  <w:footnote w:type="continuationSeparator" w:id="0">
    <w:p w14:paraId="509A79D3" w14:textId="77777777" w:rsidR="00DA4923" w:rsidRDefault="00DA4923" w:rsidP="0003309E">
      <w:pPr>
        <w:spacing w:after="0" w:line="240" w:lineRule="auto"/>
      </w:pPr>
      <w:r>
        <w:continuationSeparator/>
      </w:r>
    </w:p>
  </w:footnote>
  <w:footnote w:id="1">
    <w:p w14:paraId="5393E199" w14:textId="77777777" w:rsidR="00C05EB5" w:rsidRPr="002819E3" w:rsidRDefault="00C05EB5" w:rsidP="00C05EB5">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4487"/>
    <w:multiLevelType w:val="multilevel"/>
    <w:tmpl w:val="4FF26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635CD"/>
    <w:multiLevelType w:val="multilevel"/>
    <w:tmpl w:val="514C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65CF8"/>
    <w:multiLevelType w:val="multilevel"/>
    <w:tmpl w:val="C91A8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731B"/>
    <w:multiLevelType w:val="multilevel"/>
    <w:tmpl w:val="23969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626D1"/>
    <w:multiLevelType w:val="multilevel"/>
    <w:tmpl w:val="9A227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AD37A0"/>
    <w:multiLevelType w:val="multilevel"/>
    <w:tmpl w:val="7EE0D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6747F"/>
    <w:multiLevelType w:val="multilevel"/>
    <w:tmpl w:val="D8DC2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C11F3"/>
    <w:multiLevelType w:val="multilevel"/>
    <w:tmpl w:val="89FC0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1763F1"/>
    <w:multiLevelType w:val="multilevel"/>
    <w:tmpl w:val="E0162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F159E8"/>
    <w:multiLevelType w:val="multilevel"/>
    <w:tmpl w:val="AC4C9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3709E"/>
    <w:multiLevelType w:val="multilevel"/>
    <w:tmpl w:val="7A3A8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D2137"/>
    <w:multiLevelType w:val="multilevel"/>
    <w:tmpl w:val="E4FA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F25946"/>
    <w:multiLevelType w:val="multilevel"/>
    <w:tmpl w:val="181EB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250FA"/>
    <w:multiLevelType w:val="multilevel"/>
    <w:tmpl w:val="9CDA0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DD4D36"/>
    <w:multiLevelType w:val="multilevel"/>
    <w:tmpl w:val="B94E5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532ACC"/>
    <w:multiLevelType w:val="multilevel"/>
    <w:tmpl w:val="0EC4F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524580">
    <w:abstractNumId w:val="5"/>
  </w:num>
  <w:num w:numId="2" w16cid:durableId="546189223">
    <w:abstractNumId w:val="11"/>
  </w:num>
  <w:num w:numId="3" w16cid:durableId="2051413228">
    <w:abstractNumId w:val="14"/>
  </w:num>
  <w:num w:numId="4" w16cid:durableId="1281842490">
    <w:abstractNumId w:val="15"/>
  </w:num>
  <w:num w:numId="5" w16cid:durableId="1302227543">
    <w:abstractNumId w:val="9"/>
  </w:num>
  <w:num w:numId="6" w16cid:durableId="824853884">
    <w:abstractNumId w:val="12"/>
  </w:num>
  <w:num w:numId="7" w16cid:durableId="648173451">
    <w:abstractNumId w:val="6"/>
  </w:num>
  <w:num w:numId="8" w16cid:durableId="456879113">
    <w:abstractNumId w:val="8"/>
  </w:num>
  <w:num w:numId="9" w16cid:durableId="122041153">
    <w:abstractNumId w:val="16"/>
  </w:num>
  <w:num w:numId="10" w16cid:durableId="440346523">
    <w:abstractNumId w:val="0"/>
  </w:num>
  <w:num w:numId="11" w16cid:durableId="1135488281">
    <w:abstractNumId w:val="10"/>
  </w:num>
  <w:num w:numId="12" w16cid:durableId="932511943">
    <w:abstractNumId w:val="13"/>
  </w:num>
  <w:num w:numId="13" w16cid:durableId="400256468">
    <w:abstractNumId w:val="3"/>
  </w:num>
  <w:num w:numId="14" w16cid:durableId="1680540254">
    <w:abstractNumId w:val="7"/>
  </w:num>
  <w:num w:numId="15" w16cid:durableId="519051451">
    <w:abstractNumId w:val="1"/>
  </w:num>
  <w:num w:numId="16" w16cid:durableId="1698970074">
    <w:abstractNumId w:val="4"/>
  </w:num>
  <w:num w:numId="17" w16cid:durableId="193785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8594F"/>
    <w:rsid w:val="0030685A"/>
    <w:rsid w:val="003608EA"/>
    <w:rsid w:val="00470CE4"/>
    <w:rsid w:val="004B75F6"/>
    <w:rsid w:val="00521026"/>
    <w:rsid w:val="00545F23"/>
    <w:rsid w:val="005621D8"/>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8164D"/>
    <w:rsid w:val="00BE1024"/>
    <w:rsid w:val="00C05EB5"/>
    <w:rsid w:val="00C20F3D"/>
    <w:rsid w:val="00C44557"/>
    <w:rsid w:val="00C5122E"/>
    <w:rsid w:val="00CE0AA8"/>
    <w:rsid w:val="00D67975"/>
    <w:rsid w:val="00D714E2"/>
    <w:rsid w:val="00DA4923"/>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2">
    <w:name w:val="heading 2"/>
    <w:basedOn w:val="Normal"/>
    <w:next w:val="Normal"/>
    <w:link w:val="Ttulo2Car"/>
    <w:uiPriority w:val="9"/>
    <w:semiHidden/>
    <w:unhideWhenUsed/>
    <w:qFormat/>
    <w:rsid w:val="0028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customStyle="1" w:styleId="Ttulo2Car">
    <w:name w:val="Título 2 Car"/>
    <w:basedOn w:val="Fuentedeprrafopredeter"/>
    <w:link w:val="Ttulo2"/>
    <w:uiPriority w:val="9"/>
    <w:semiHidden/>
    <w:rsid w:val="002859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13407">
      <w:bodyDiv w:val="1"/>
      <w:marLeft w:val="0"/>
      <w:marRight w:val="0"/>
      <w:marTop w:val="0"/>
      <w:marBottom w:val="0"/>
      <w:divBdr>
        <w:top w:val="none" w:sz="0" w:space="0" w:color="auto"/>
        <w:left w:val="none" w:sz="0" w:space="0" w:color="auto"/>
        <w:bottom w:val="none" w:sz="0" w:space="0" w:color="auto"/>
        <w:right w:val="none" w:sz="0" w:space="0" w:color="auto"/>
      </w:divBdr>
    </w:div>
    <w:div w:id="294725323">
      <w:bodyDiv w:val="1"/>
      <w:marLeft w:val="0"/>
      <w:marRight w:val="0"/>
      <w:marTop w:val="0"/>
      <w:marBottom w:val="0"/>
      <w:divBdr>
        <w:top w:val="none" w:sz="0" w:space="0" w:color="auto"/>
        <w:left w:val="none" w:sz="0" w:space="0" w:color="auto"/>
        <w:bottom w:val="none" w:sz="0" w:space="0" w:color="auto"/>
        <w:right w:val="none" w:sz="0" w:space="0" w:color="auto"/>
      </w:divBdr>
    </w:div>
    <w:div w:id="616105565">
      <w:bodyDiv w:val="1"/>
      <w:marLeft w:val="0"/>
      <w:marRight w:val="0"/>
      <w:marTop w:val="0"/>
      <w:marBottom w:val="0"/>
      <w:divBdr>
        <w:top w:val="none" w:sz="0" w:space="0" w:color="auto"/>
        <w:left w:val="none" w:sz="0" w:space="0" w:color="auto"/>
        <w:bottom w:val="none" w:sz="0" w:space="0" w:color="auto"/>
        <w:right w:val="none" w:sz="0" w:space="0" w:color="auto"/>
      </w:divBdr>
    </w:div>
    <w:div w:id="737244104">
      <w:bodyDiv w:val="1"/>
      <w:marLeft w:val="0"/>
      <w:marRight w:val="0"/>
      <w:marTop w:val="0"/>
      <w:marBottom w:val="0"/>
      <w:divBdr>
        <w:top w:val="none" w:sz="0" w:space="0" w:color="auto"/>
        <w:left w:val="none" w:sz="0" w:space="0" w:color="auto"/>
        <w:bottom w:val="none" w:sz="0" w:space="0" w:color="auto"/>
        <w:right w:val="none" w:sz="0" w:space="0" w:color="auto"/>
      </w:divBdr>
    </w:div>
    <w:div w:id="885488527">
      <w:bodyDiv w:val="1"/>
      <w:marLeft w:val="0"/>
      <w:marRight w:val="0"/>
      <w:marTop w:val="0"/>
      <w:marBottom w:val="0"/>
      <w:divBdr>
        <w:top w:val="none" w:sz="0" w:space="0" w:color="auto"/>
        <w:left w:val="none" w:sz="0" w:space="0" w:color="auto"/>
        <w:bottom w:val="none" w:sz="0" w:space="0" w:color="auto"/>
        <w:right w:val="none" w:sz="0" w:space="0" w:color="auto"/>
      </w:divBdr>
    </w:div>
    <w:div w:id="1149859790">
      <w:bodyDiv w:val="1"/>
      <w:marLeft w:val="0"/>
      <w:marRight w:val="0"/>
      <w:marTop w:val="0"/>
      <w:marBottom w:val="0"/>
      <w:divBdr>
        <w:top w:val="none" w:sz="0" w:space="0" w:color="auto"/>
        <w:left w:val="none" w:sz="0" w:space="0" w:color="auto"/>
        <w:bottom w:val="none" w:sz="0" w:space="0" w:color="auto"/>
        <w:right w:val="none" w:sz="0" w:space="0" w:color="auto"/>
      </w:divBdr>
    </w:div>
    <w:div w:id="1807044379">
      <w:bodyDiv w:val="1"/>
      <w:marLeft w:val="0"/>
      <w:marRight w:val="0"/>
      <w:marTop w:val="0"/>
      <w:marBottom w:val="0"/>
      <w:divBdr>
        <w:top w:val="none" w:sz="0" w:space="0" w:color="auto"/>
        <w:left w:val="none" w:sz="0" w:space="0" w:color="auto"/>
        <w:bottom w:val="none" w:sz="0" w:space="0" w:color="auto"/>
        <w:right w:val="none" w:sz="0" w:space="0" w:color="auto"/>
      </w:divBdr>
    </w:div>
    <w:div w:id="1860969897">
      <w:bodyDiv w:val="1"/>
      <w:marLeft w:val="0"/>
      <w:marRight w:val="0"/>
      <w:marTop w:val="0"/>
      <w:marBottom w:val="0"/>
      <w:divBdr>
        <w:top w:val="none" w:sz="0" w:space="0" w:color="auto"/>
        <w:left w:val="none" w:sz="0" w:space="0" w:color="auto"/>
        <w:bottom w:val="none" w:sz="0" w:space="0" w:color="auto"/>
        <w:right w:val="none" w:sz="0" w:space="0" w:color="auto"/>
      </w:divBdr>
    </w:div>
    <w:div w:id="1882207651">
      <w:bodyDiv w:val="1"/>
      <w:marLeft w:val="0"/>
      <w:marRight w:val="0"/>
      <w:marTop w:val="0"/>
      <w:marBottom w:val="0"/>
      <w:divBdr>
        <w:top w:val="none" w:sz="0" w:space="0" w:color="auto"/>
        <w:left w:val="none" w:sz="0" w:space="0" w:color="auto"/>
        <w:bottom w:val="none" w:sz="0" w:space="0" w:color="auto"/>
        <w:right w:val="none" w:sz="0" w:space="0" w:color="auto"/>
      </w:divBdr>
    </w:div>
    <w:div w:id="20155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7574</Words>
  <Characters>41659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JAIME . MALHUE OLMOS</cp:lastModifiedBy>
  <cp:revision>2</cp:revision>
  <dcterms:created xsi:type="dcterms:W3CDTF">2024-09-28T18:27:00Z</dcterms:created>
  <dcterms:modified xsi:type="dcterms:W3CDTF">2024-09-28T18:27:00Z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