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1C" w:rsidRDefault="00756A1C" w:rsidP="00756A1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56A1C" w:rsidRDefault="00756A1C" w:rsidP="00756A1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756A1C" w:rsidRDefault="00756A1C" w:rsidP="00756A1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756A1C" w:rsidRDefault="00756A1C" w:rsidP="00756A1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ED659F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Pr="001042FC" w:rsidRDefault="00C51C25" w:rsidP="00756A1C">
      <w:pPr>
        <w:shd w:val="clear" w:color="auto" w:fill="FFFFFF"/>
        <w:jc w:val="center"/>
        <w:rPr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1042FC">
        <w:rPr>
          <w:color w:val="000000"/>
          <w:sz w:val="28"/>
          <w:szCs w:val="28"/>
        </w:rPr>
        <w:t xml:space="preserve"> </w:t>
      </w:r>
      <w:r w:rsidR="001042FC">
        <w:rPr>
          <w:color w:val="000000"/>
          <w:sz w:val="28"/>
          <w:szCs w:val="28"/>
          <w:lang w:val="en-US"/>
        </w:rPr>
        <w:t>2</w:t>
      </w:r>
    </w:p>
    <w:p w:rsidR="00756A1C" w:rsidRDefault="00756A1C" w:rsidP="00756A1C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1042FC">
        <w:rPr>
          <w:sz w:val="28"/>
        </w:rPr>
        <w:t>Объектно-ориентированные возможности</w:t>
      </w:r>
      <w:r w:rsidR="00ED659F">
        <w:rPr>
          <w:sz w:val="28"/>
        </w:rPr>
        <w:t xml:space="preserve"> языка </w:t>
      </w:r>
      <w:r w:rsidR="00ED659F">
        <w:rPr>
          <w:sz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Проверил: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студент группы ИУ5-3</w:t>
            </w:r>
            <w:r w:rsidR="00756A1C">
              <w:rPr>
                <w:color w:val="000000"/>
              </w:rPr>
              <w:t>4Б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ED659F">
            <w:r>
              <w:rPr>
                <w:color w:val="000000"/>
              </w:rPr>
              <w:t>преподаватель каф. ИУ5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Бромберг Е.А.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Нардид А.Н.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/>
          <w:p w:rsidR="00756A1C" w:rsidRDefault="00756A1C" w:rsidP="003918BF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/>
        </w:tc>
      </w:tr>
    </w:tbl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54340" w:rsidRDefault="00654340" w:rsidP="00654340">
      <w:pPr>
        <w:shd w:val="clear" w:color="auto" w:fill="FFFFFF"/>
        <w:rPr>
          <w:rFonts w:ascii="Arial" w:hAnsi="Arial" w:cs="Arial"/>
          <w:b/>
          <w:color w:val="000000"/>
        </w:rPr>
      </w:pPr>
    </w:p>
    <w:p w:rsidR="00756A1C" w:rsidRPr="00784EC6" w:rsidRDefault="00ED659F" w:rsidP="00756A1C">
      <w:pPr>
        <w:shd w:val="clear" w:color="auto" w:fill="FFFFFF"/>
        <w:jc w:val="center"/>
      </w:pPr>
      <w:r>
        <w:rPr>
          <w:color w:val="000000"/>
        </w:rPr>
        <w:t>Москва, 2024</w:t>
      </w:r>
      <w:r w:rsidR="00756A1C">
        <w:rPr>
          <w:color w:val="000000"/>
        </w:rPr>
        <w:t xml:space="preserve"> г.</w:t>
      </w:r>
    </w:p>
    <w:p w:rsidR="00756A1C" w:rsidRDefault="00756A1C" w:rsidP="00756A1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1042FC" w:rsidRDefault="001042FC" w:rsidP="001042FC">
      <w:pPr>
        <w:pStyle w:val="3"/>
      </w:pPr>
      <w:r>
        <w:t>Задание: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Необходимо создать виртуальное окружение и установить в него хотя бы один внешний пакет с использованием pip.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Все файлы проекта (кроме основного файла main.py) должны располагаться в пакете lab_python_oop.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Каждый из нижеперечисленных классов должен располагаться в отдельном файле пакета lab_python_oop.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Абстрактный класс «Геометрическая фигура» содержит абстрактный метод для вычисления площади фигуры. 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Класс «Цвет фигуры» содержит свойство для описан</w:t>
      </w:r>
      <w:r>
        <w:t>ия цвета геометрической фигуры.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Класс «Круг» создается аналогично классу «Прямоугольник», задается параметр «радиус». Для вычисления площади используется константа math.pi из модуля math</w:t>
      </w:r>
      <w:r>
        <w:t>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1042FC" w:rsidRDefault="001042FC" w:rsidP="001042FC">
      <w:pPr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Определите метод "repr", который возвращает в виде строки основные параметры фигуры, ее цвет и пл</w:t>
      </w:r>
      <w:r>
        <w:t>ощадь. Используйте метод format.</w:t>
      </w:r>
      <w:r>
        <w:t xml:space="preserve"> </w:t>
      </w:r>
    </w:p>
    <w:p w:rsidR="001042FC" w:rsidRDefault="001042FC" w:rsidP="001042FC">
      <w:pPr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1042FC" w:rsidRDefault="001042FC" w:rsidP="001042FC">
      <w:pPr>
        <w:pStyle w:val="aa"/>
      </w:pPr>
      <w:r>
        <w:rPr>
          <w:rFonts w:hAnsi="Symbol"/>
        </w:rPr>
        <w:t></w:t>
      </w:r>
      <w:r>
        <w:t xml:space="preserve">  В корневом каталоге проекта создайте файл main.py для тестирования Ваших классов (используйте следующую конструкцию - </w:t>
      </w:r>
      <w:hyperlink r:id="rId7" w:history="1">
        <w:r>
          <w:rPr>
            <w:rStyle w:val="a9"/>
          </w:rPr>
          <w:t>https://docs.python.org/3/library/__main__.html</w:t>
        </w:r>
      </w:hyperlink>
      <w:r>
        <w:t>). Создайте следующие объекты и выведите о них информацию в консоль (N - номер Вашего варианта по списку группы):</w:t>
      </w:r>
    </w:p>
    <w:p w:rsidR="001042FC" w:rsidRDefault="001042FC" w:rsidP="001042F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>
        <w:t>Прямоугольник синего цвета шириной N и высотой N.</w:t>
      </w:r>
    </w:p>
    <w:p w:rsidR="001042FC" w:rsidRDefault="001042FC" w:rsidP="001042F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>
        <w:t>Круг зеленого цвета радиусом N.</w:t>
      </w:r>
    </w:p>
    <w:p w:rsidR="001042FC" w:rsidRDefault="001042FC" w:rsidP="001042F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>
        <w:t>Квадрат красного цвета со стороной N.</w:t>
      </w:r>
    </w:p>
    <w:p w:rsidR="00F04351" w:rsidRPr="0059139C" w:rsidRDefault="001042FC" w:rsidP="001042F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>
        <w:t>Также вызовите один из методов внешнего пакета, установленного с использованием pip.</w:t>
      </w:r>
    </w:p>
    <w:p w:rsidR="00F04351" w:rsidRPr="0059139C" w:rsidRDefault="00F04351" w:rsidP="00756A1C">
      <w:pPr>
        <w:shd w:val="clear" w:color="auto" w:fill="FFFFFF"/>
      </w:pPr>
    </w:p>
    <w:p w:rsidR="00B138D0" w:rsidRDefault="00B138D0" w:rsidP="00C50C21">
      <w:pPr>
        <w:shd w:val="clear" w:color="auto" w:fill="FFFFFF"/>
      </w:pPr>
    </w:p>
    <w:p w:rsidR="001042FC" w:rsidRPr="001042FC" w:rsidRDefault="001042FC" w:rsidP="00C50C21">
      <w:pPr>
        <w:shd w:val="clear" w:color="auto" w:fill="FFFFFF"/>
        <w:rPr>
          <w:color w:val="000000"/>
        </w:rPr>
      </w:pPr>
    </w:p>
    <w:p w:rsidR="00756A1C" w:rsidRPr="001042FC" w:rsidRDefault="00756A1C" w:rsidP="00756A1C">
      <w:pPr>
        <w:shd w:val="clear" w:color="auto" w:fill="FFFFFF"/>
        <w:ind w:left="1440"/>
        <w:jc w:val="center"/>
        <w:rPr>
          <w:b/>
          <w:color w:val="000000"/>
          <w:sz w:val="28"/>
          <w:szCs w:val="28"/>
        </w:rPr>
      </w:pPr>
      <w:r w:rsidRPr="00595DE7">
        <w:rPr>
          <w:b/>
          <w:color w:val="000000"/>
          <w:sz w:val="28"/>
          <w:szCs w:val="28"/>
        </w:rPr>
        <w:lastRenderedPageBreak/>
        <w:t>Текст</w:t>
      </w:r>
      <w:r w:rsidRPr="001042FC">
        <w:rPr>
          <w:b/>
          <w:color w:val="000000"/>
          <w:sz w:val="28"/>
          <w:szCs w:val="28"/>
        </w:rPr>
        <w:t xml:space="preserve"> </w:t>
      </w:r>
      <w:r w:rsidRPr="00595DE7">
        <w:rPr>
          <w:b/>
          <w:color w:val="000000"/>
          <w:sz w:val="28"/>
          <w:szCs w:val="28"/>
        </w:rPr>
        <w:t>программы</w:t>
      </w:r>
    </w:p>
    <w:p w:rsidR="006D4609" w:rsidRPr="001042FC" w:rsidRDefault="006D4609" w:rsidP="006D4609">
      <w:pPr>
        <w:shd w:val="clear" w:color="auto" w:fill="FFFFFF"/>
        <w:tabs>
          <w:tab w:val="left" w:pos="4186"/>
          <w:tab w:val="center" w:pos="4677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="001042FC">
        <w:rPr>
          <w:rFonts w:eastAsiaTheme="minorHAnsi"/>
          <w:lang w:eastAsia="en-US"/>
        </w:rPr>
        <w:t>m</w:t>
      </w:r>
      <w:r w:rsidR="00B138D0" w:rsidRPr="006D4609">
        <w:rPr>
          <w:rFonts w:eastAsiaTheme="minorHAnsi"/>
          <w:lang w:val="en-US" w:eastAsia="en-US"/>
        </w:rPr>
        <w:t>ain</w:t>
      </w:r>
      <w:r w:rsidR="00B138D0" w:rsidRPr="001042FC">
        <w:rPr>
          <w:rFonts w:eastAsiaTheme="minorHAnsi"/>
          <w:lang w:eastAsia="en-US"/>
        </w:rPr>
        <w:t>.</w:t>
      </w:r>
      <w:r w:rsidR="00B138D0" w:rsidRPr="006D4609">
        <w:rPr>
          <w:rFonts w:eastAsiaTheme="minorHAnsi"/>
          <w:lang w:val="en-US" w:eastAsia="en-US"/>
        </w:rPr>
        <w:t>py</w:t>
      </w:r>
    </w:p>
    <w:p w:rsidR="001042FC" w:rsidRPr="001042FC" w:rsidRDefault="001042FC" w:rsidP="001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lab_python_oop.rectangle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lab_python_oop.circle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Circle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lab_python_oop.square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Square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синего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зеленого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красного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arr = np.array([r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s])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(*arr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Вот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numpy:"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arr2 = np.array([Rectangle(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фиолетового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красного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arr3 = np.array([Square(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зеленого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Circle(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черного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big_arr = np.concatenate((arr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arr2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arr3))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(*big_arr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6D4609" w:rsidRDefault="006D4609" w:rsidP="001042FC">
      <w:pPr>
        <w:shd w:val="clear" w:color="auto" w:fill="FFFFFF"/>
        <w:jc w:val="center"/>
        <w:rPr>
          <w:color w:val="000000"/>
          <w:lang w:val="en-US"/>
        </w:rPr>
      </w:pP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circle.py</w:t>
      </w:r>
    </w:p>
    <w:p w:rsidR="001042FC" w:rsidRPr="001042FC" w:rsidRDefault="001042FC" w:rsidP="001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lab_python_oop.figure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lab_python_oop.color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FigureColor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Круг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Круг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get_figure_type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.FIGURE_TYPE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color_param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r_param):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радиус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.r = r_param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.fc = FigureColor()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.fc.colorproperty = color_param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eastAsia="ru-RU"/>
        </w:rPr>
        <w:t>square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math.pi*(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.r**</w:t>
      </w:r>
      <w:r w:rsidRPr="001042FC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042FC">
        <w:rPr>
          <w:rFonts w:ascii="Courier New" w:hAnsi="Courier New" w:cs="Courier New"/>
          <w:color w:val="B200B2"/>
          <w:sz w:val="20"/>
          <w:szCs w:val="20"/>
          <w:lang w:eastAsia="ru-RU"/>
        </w:rPr>
        <w:t>__repr__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{}.'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Circle.get_figure_type()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.fc.colorproperty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.square()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color.py</w:t>
      </w:r>
    </w:p>
    <w:p w:rsidR="001042FC" w:rsidRPr="001042FC" w:rsidRDefault="001042FC" w:rsidP="001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FigureColor: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»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._color =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@property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colorproperty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Get-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._color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@colorproperty.setter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colorproperty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Set-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._color = value</w:t>
      </w: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figure.py</w:t>
      </w:r>
    </w:p>
    <w:p w:rsidR="001042FC" w:rsidRPr="001042FC" w:rsidRDefault="001042FC" w:rsidP="001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abc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abstractmethod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Figure(ABC):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Абстрактный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»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@abstractmethod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square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содержит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виртуальный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площади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>pass</w:t>
      </w: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rectangle.py</w:t>
      </w:r>
    </w:p>
    <w:p w:rsidR="001042FC" w:rsidRPr="001042FC" w:rsidRDefault="001042FC" w:rsidP="001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lab_python_oop.figure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lab_python_oop.color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FigureColor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get_figure_type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.FIGURE_TYPE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color_param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width_param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height_param):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»,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.width = width_param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.height = height_param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.fc = FigureColor()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.fc.colorproperty = color_param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eastAsia="ru-RU"/>
        </w:rPr>
        <w:t>square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.width*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.height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042FC">
        <w:rPr>
          <w:rFonts w:ascii="Courier New" w:hAnsi="Courier New" w:cs="Courier New"/>
          <w:color w:val="B200B2"/>
          <w:sz w:val="20"/>
          <w:szCs w:val="20"/>
          <w:lang w:eastAsia="ru-RU"/>
        </w:rPr>
        <w:t>__repr__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{}.'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Rectangle.get_figure_type()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.fc.colorproperty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.width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.height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.square()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</w:p>
    <w:p w:rsid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square.py</w:t>
      </w:r>
    </w:p>
    <w:p w:rsidR="001042FC" w:rsidRPr="001042FC" w:rsidRDefault="001042FC" w:rsidP="00104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lab_python_oop.rectangle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Квадрат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Квадрат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1042F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get_figure_type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.FIGURE_TYPE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color_param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side_param):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сторона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1042F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 = side_param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r w:rsidRPr="001042FC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(color_param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42FC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__repr__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цвета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со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стороной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1042FC">
        <w:rPr>
          <w:rFonts w:ascii="Courier New" w:hAnsi="Courier New" w:cs="Courier New"/>
          <w:color w:val="6A8759"/>
          <w:sz w:val="20"/>
          <w:szCs w:val="20"/>
          <w:lang w:eastAsia="ru-RU"/>
        </w:rPr>
        <w:t>площадью</w:t>
      </w:r>
      <w:r w:rsidRPr="001042F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Square.get_figure_type()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.fc.colorproperty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042F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42F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.square()</w:t>
      </w:r>
      <w:r w:rsidRPr="001042F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1042FC" w:rsidRPr="001042FC" w:rsidRDefault="001042FC" w:rsidP="001042FC">
      <w:pPr>
        <w:shd w:val="clear" w:color="auto" w:fill="FFFFFF"/>
        <w:jc w:val="center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1042FC" w:rsidRDefault="001042FC" w:rsidP="00756A1C">
      <w:pPr>
        <w:shd w:val="clear" w:color="auto" w:fill="FFFFFF"/>
        <w:rPr>
          <w:color w:val="000000"/>
          <w:lang w:val="en-US"/>
        </w:rPr>
      </w:pPr>
    </w:p>
    <w:p w:rsidR="001042FC" w:rsidRPr="00A12908" w:rsidRDefault="001042FC" w:rsidP="00756A1C">
      <w:pPr>
        <w:shd w:val="clear" w:color="auto" w:fill="FFFFFF"/>
        <w:rPr>
          <w:color w:val="000000"/>
          <w:lang w:val="en-US"/>
        </w:rPr>
      </w:pPr>
    </w:p>
    <w:p w:rsidR="00FF5DC9" w:rsidRPr="001042FC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Экранные</w:t>
      </w:r>
      <w:r w:rsidRPr="001042FC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формы</w:t>
      </w:r>
      <w:r w:rsidRPr="001042FC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1042FC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примерами</w:t>
      </w:r>
      <w:r w:rsidRPr="001042FC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выполнения</w:t>
      </w:r>
      <w:r w:rsidRPr="001042FC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</w:p>
    <w:p w:rsidR="00B138D0" w:rsidRPr="001042FC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6D4609" w:rsidRDefault="001042FC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3BC385" wp14:editId="3A96B3C0">
            <wp:extent cx="5940425" cy="91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C" w:rsidRDefault="001042FC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1042FC" w:rsidRDefault="001042FC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377B18" wp14:editId="2DFD6112">
            <wp:extent cx="5940425" cy="2311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8C" w:rsidRDefault="00934A8C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934A8C" w:rsidRDefault="00934A8C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FCC4B6" wp14:editId="30BE1E3C">
            <wp:extent cx="5940425" cy="678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609" w:rsidRDefault="006D4609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6D4609" w:rsidRPr="001042FC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6D4609" w:rsidRPr="001042FC" w:rsidRDefault="006D4609" w:rsidP="006D4609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:rsid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B138D0" w:rsidRP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sectPr w:rsidR="00B138D0" w:rsidRPr="00B138D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443" w:rsidRDefault="009A3443" w:rsidP="00654340">
      <w:r>
        <w:separator/>
      </w:r>
    </w:p>
  </w:endnote>
  <w:endnote w:type="continuationSeparator" w:id="0">
    <w:p w:rsidR="009A3443" w:rsidRDefault="009A3443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01161"/>
      <w:docPartObj>
        <w:docPartGallery w:val="Page Numbers (Bottom of Page)"/>
        <w:docPartUnique/>
      </w:docPartObj>
    </w:sdtPr>
    <w:sdtEndPr/>
    <w:sdtContent>
      <w:p w:rsidR="00654340" w:rsidRDefault="006543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A8C">
          <w:rPr>
            <w:noProof/>
          </w:rPr>
          <w:t>6</w:t>
        </w:r>
        <w:r>
          <w:fldChar w:fldCharType="end"/>
        </w:r>
      </w:p>
    </w:sdtContent>
  </w:sdt>
  <w:p w:rsidR="00654340" w:rsidRDefault="006543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443" w:rsidRDefault="009A3443" w:rsidP="00654340">
      <w:r>
        <w:separator/>
      </w:r>
    </w:p>
  </w:footnote>
  <w:footnote w:type="continuationSeparator" w:id="0">
    <w:p w:rsidR="009A3443" w:rsidRDefault="009A3443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>
    <w:nsid w:val="0DCC092E"/>
    <w:multiLevelType w:val="multilevel"/>
    <w:tmpl w:val="8FC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93009"/>
    <w:multiLevelType w:val="multilevel"/>
    <w:tmpl w:val="EF0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7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8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9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0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4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12"/>
  </w:num>
  <w:num w:numId="5">
    <w:abstractNumId w:val="0"/>
  </w:num>
  <w:num w:numId="6">
    <w:abstractNumId w:val="18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  <w:num w:numId="12">
    <w:abstractNumId w:val="15"/>
  </w:num>
  <w:num w:numId="13">
    <w:abstractNumId w:val="9"/>
  </w:num>
  <w:num w:numId="14">
    <w:abstractNumId w:val="13"/>
  </w:num>
  <w:num w:numId="15">
    <w:abstractNumId w:val="6"/>
  </w:num>
  <w:num w:numId="16">
    <w:abstractNumId w:val="14"/>
  </w:num>
  <w:num w:numId="17">
    <w:abstractNumId w:val="11"/>
  </w:num>
  <w:num w:numId="18">
    <w:abstractNumId w:val="16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1042FC"/>
    <w:rsid w:val="00134FE3"/>
    <w:rsid w:val="0016556F"/>
    <w:rsid w:val="002C036C"/>
    <w:rsid w:val="002D5F75"/>
    <w:rsid w:val="002E4120"/>
    <w:rsid w:val="002F05E2"/>
    <w:rsid w:val="002F18C5"/>
    <w:rsid w:val="00341981"/>
    <w:rsid w:val="00420DFE"/>
    <w:rsid w:val="0044003E"/>
    <w:rsid w:val="004463C8"/>
    <w:rsid w:val="00452FB7"/>
    <w:rsid w:val="004D2A5C"/>
    <w:rsid w:val="00501708"/>
    <w:rsid w:val="005722D4"/>
    <w:rsid w:val="0057380A"/>
    <w:rsid w:val="0059139C"/>
    <w:rsid w:val="005C7EBB"/>
    <w:rsid w:val="00654340"/>
    <w:rsid w:val="006D4609"/>
    <w:rsid w:val="00756A1C"/>
    <w:rsid w:val="007A6D9F"/>
    <w:rsid w:val="007D77C0"/>
    <w:rsid w:val="0083755B"/>
    <w:rsid w:val="0084667C"/>
    <w:rsid w:val="00870147"/>
    <w:rsid w:val="00934A8C"/>
    <w:rsid w:val="00936EEC"/>
    <w:rsid w:val="009A3443"/>
    <w:rsid w:val="009D0AE6"/>
    <w:rsid w:val="009E660F"/>
    <w:rsid w:val="00A12908"/>
    <w:rsid w:val="00B138D0"/>
    <w:rsid w:val="00BC2F57"/>
    <w:rsid w:val="00BC6FB4"/>
    <w:rsid w:val="00BE1B61"/>
    <w:rsid w:val="00C50C21"/>
    <w:rsid w:val="00C51C25"/>
    <w:rsid w:val="00C65AE7"/>
    <w:rsid w:val="00CE570E"/>
    <w:rsid w:val="00D906C7"/>
    <w:rsid w:val="00DB4B81"/>
    <w:rsid w:val="00E170BB"/>
    <w:rsid w:val="00E746D3"/>
    <w:rsid w:val="00EB387C"/>
    <w:rsid w:val="00ED659F"/>
    <w:rsid w:val="00F04351"/>
    <w:rsid w:val="00F221D1"/>
    <w:rsid w:val="00F441C0"/>
    <w:rsid w:val="00F455F2"/>
    <w:rsid w:val="00F86063"/>
    <w:rsid w:val="00F9439E"/>
    <w:rsid w:val="00FB46AA"/>
    <w:rsid w:val="00FC73D2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__main__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2024-09-15T14:42:00Z</dcterms:created>
  <dcterms:modified xsi:type="dcterms:W3CDTF">2024-09-15T14:42:00Z</dcterms:modified>
</cp:coreProperties>
</file>