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C930C2" w:rsidRPr="00C21BE7" w:rsidTr="008B231E">
        <w:tc>
          <w:tcPr>
            <w:tcW w:w="1386" w:type="dxa"/>
            <w:hideMark/>
          </w:tcPr>
          <w:p w:rsidR="00C930C2" w:rsidRPr="00C21BE7" w:rsidRDefault="00C930C2" w:rsidP="008B231E">
            <w:pPr>
              <w:spacing w:line="256" w:lineRule="auto"/>
              <w:ind w:left="-675"/>
              <w:rPr>
                <w:b/>
              </w:rPr>
            </w:pPr>
            <w:bookmarkStart w:id="0" w:name="OLE_LINK1"/>
            <w:bookmarkStart w:id="1" w:name="OLE_LINK2"/>
            <w:r w:rsidRPr="00C21BE7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B5D13E0" wp14:editId="6CD06BE9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Министерство науки и высшего образования Российской Федерации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Фе</w:t>
            </w:r>
            <w:r>
              <w:rPr>
                <w:b/>
              </w:rPr>
              <w:t xml:space="preserve">деральное государственное автономное образовательное учреждение </w:t>
            </w:r>
            <w:r w:rsidRPr="00C21BE7">
              <w:rPr>
                <w:b/>
              </w:rPr>
              <w:t>высшего образования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«Московский государственный технический университет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имени Н.Э. Баумана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(национальный исследовательский университет)»</w:t>
            </w:r>
          </w:p>
          <w:p w:rsidR="00C930C2" w:rsidRPr="00E220A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 xml:space="preserve">(МГТУ им. </w:t>
            </w:r>
            <w:r w:rsidRPr="00E220A7">
              <w:rPr>
                <w:b/>
              </w:rPr>
              <w:t>Н.Э. Баумана)</w:t>
            </w:r>
          </w:p>
        </w:tc>
      </w:tr>
    </w:tbl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Факультет «Информатика и системы управления»</w:t>
      </w: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Кафедра «Системы обработки информации и управления»</w:t>
      </w: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373046" w:rsidRDefault="00D050A8" w:rsidP="00C930C2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373046" w:rsidRPr="00373046">
        <w:rPr>
          <w:sz w:val="28"/>
          <w:szCs w:val="28"/>
        </w:rPr>
        <w:t>9</w:t>
      </w:r>
    </w:p>
    <w:p w:rsidR="00C930C2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по дисциплине «</w:t>
      </w:r>
      <w:r w:rsidR="007224E2">
        <w:rPr>
          <w:sz w:val="28"/>
          <w:szCs w:val="28"/>
        </w:rPr>
        <w:t>Технологии машинного обучения</w:t>
      </w:r>
      <w:r w:rsidRPr="00C21BE7">
        <w:rPr>
          <w:sz w:val="28"/>
          <w:szCs w:val="28"/>
        </w:rPr>
        <w:t xml:space="preserve">» </w:t>
      </w: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</w:p>
    <w:p w:rsidR="00C930C2" w:rsidRPr="00F343E1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Выполнил</w:t>
      </w:r>
      <w:r>
        <w:rPr>
          <w:sz w:val="28"/>
          <w:szCs w:val="28"/>
        </w:rPr>
        <w:t>а</w:t>
      </w:r>
      <w:r w:rsidRPr="00C21BE7">
        <w:rPr>
          <w:sz w:val="28"/>
          <w:szCs w:val="28"/>
        </w:rPr>
        <w:t>:</w:t>
      </w:r>
    </w:p>
    <w:p w:rsidR="00C930C2" w:rsidRPr="00117069" w:rsidRDefault="00C930C2" w:rsidP="00C930C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группы </w:t>
      </w:r>
      <w:r w:rsidRPr="00C21BE7">
        <w:rPr>
          <w:sz w:val="28"/>
          <w:szCs w:val="28"/>
        </w:rPr>
        <w:t>ИУ5-</w:t>
      </w:r>
      <w:r w:rsidR="007224E2">
        <w:rPr>
          <w:sz w:val="28"/>
          <w:szCs w:val="28"/>
        </w:rPr>
        <w:t>6</w:t>
      </w:r>
      <w:r>
        <w:rPr>
          <w:sz w:val="28"/>
          <w:szCs w:val="28"/>
        </w:rPr>
        <w:t>4</w:t>
      </w:r>
      <w:r w:rsidRPr="00C21BE7">
        <w:rPr>
          <w:sz w:val="28"/>
          <w:szCs w:val="28"/>
        </w:rPr>
        <w:t xml:space="preserve">Б </w:t>
      </w:r>
      <w:r>
        <w:rPr>
          <w:sz w:val="28"/>
          <w:szCs w:val="28"/>
        </w:rPr>
        <w:t>Бромберг</w:t>
      </w:r>
      <w:r w:rsidRPr="00117069">
        <w:rPr>
          <w:sz w:val="28"/>
          <w:szCs w:val="28"/>
        </w:rPr>
        <w:t xml:space="preserve"> </w:t>
      </w:r>
      <w:r>
        <w:rPr>
          <w:sz w:val="28"/>
          <w:szCs w:val="28"/>
        </w:rPr>
        <w:t>Е.А.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Проверил</w:t>
      </w:r>
      <w:r>
        <w:rPr>
          <w:sz w:val="28"/>
          <w:szCs w:val="28"/>
        </w:rPr>
        <w:t>:</w:t>
      </w:r>
    </w:p>
    <w:p w:rsidR="00C930C2" w:rsidRPr="00C21BE7" w:rsidRDefault="007224E2" w:rsidP="00C930C2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Гапанюк</w:t>
      </w:r>
      <w:proofErr w:type="spellEnd"/>
      <w:r w:rsidR="00C930C2">
        <w:rPr>
          <w:sz w:val="28"/>
          <w:szCs w:val="28"/>
        </w:rPr>
        <w:t xml:space="preserve"> </w:t>
      </w:r>
      <w:r>
        <w:rPr>
          <w:sz w:val="28"/>
          <w:szCs w:val="28"/>
        </w:rPr>
        <w:t>Ю</w:t>
      </w:r>
      <w:r w:rsidR="00C930C2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="00C930C2">
        <w:rPr>
          <w:sz w:val="28"/>
          <w:szCs w:val="28"/>
        </w:rPr>
        <w:t>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202</w:t>
      </w:r>
      <w:r w:rsidR="007224E2">
        <w:rPr>
          <w:sz w:val="28"/>
          <w:szCs w:val="28"/>
        </w:rPr>
        <w:t>6</w:t>
      </w:r>
      <w:r w:rsidRPr="00C21BE7">
        <w:rPr>
          <w:sz w:val="28"/>
          <w:szCs w:val="28"/>
        </w:rPr>
        <w:t xml:space="preserve"> г.</w:t>
      </w:r>
      <w:bookmarkEnd w:id="0"/>
      <w:bookmarkEnd w:id="1"/>
    </w:p>
    <w:p w:rsidR="00373046" w:rsidRPr="00373046" w:rsidRDefault="008061A5" w:rsidP="00373046">
      <w:pPr>
        <w:adjustRightInd w:val="0"/>
        <w:snapToGrid w:val="0"/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7224E2">
        <w:rPr>
          <w:rFonts w:eastAsia="Calibri"/>
          <w:b/>
          <w:sz w:val="28"/>
          <w:szCs w:val="28"/>
        </w:rPr>
        <w:lastRenderedPageBreak/>
        <w:t>Цель лабораторной работы:</w:t>
      </w:r>
      <w:r w:rsidR="00373046" w:rsidRPr="00373046">
        <w:rPr>
          <w:rFonts w:eastAsia="Calibri"/>
          <w:sz w:val="28"/>
          <w:szCs w:val="28"/>
        </w:rPr>
        <w:t xml:space="preserve"> </w:t>
      </w:r>
      <w:r w:rsidR="00373046" w:rsidRPr="00373046">
        <w:rPr>
          <w:color w:val="1F2328"/>
          <w:sz w:val="28"/>
          <w:szCs w:val="28"/>
          <w:shd w:val="clear" w:color="auto" w:fill="FFFFFF"/>
        </w:rPr>
        <w:t>изучение методов кластеризации и снижения размерности.</w:t>
      </w:r>
    </w:p>
    <w:p w:rsidR="00D050A8" w:rsidRPr="00C61706" w:rsidRDefault="007224E2" w:rsidP="006F10A4">
      <w:pPr>
        <w:adjustRightInd w:val="0"/>
        <w:snapToGrid w:val="0"/>
        <w:spacing w:line="360" w:lineRule="auto"/>
        <w:ind w:firstLine="709"/>
        <w:jc w:val="both"/>
        <w:rPr>
          <w:rFonts w:eastAsia="Calibri"/>
          <w:b/>
          <w:sz w:val="28"/>
          <w:szCs w:val="28"/>
        </w:rPr>
      </w:pPr>
      <w:r w:rsidRPr="00C61706">
        <w:rPr>
          <w:rFonts w:eastAsia="Calibri"/>
          <w:b/>
          <w:sz w:val="28"/>
          <w:szCs w:val="28"/>
        </w:rPr>
        <w:t>Задание:</w:t>
      </w:r>
    </w:p>
    <w:p w:rsidR="00373046" w:rsidRPr="00373046" w:rsidRDefault="00373046" w:rsidP="00373046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373046">
        <w:rPr>
          <w:color w:val="1F2328"/>
          <w:sz w:val="28"/>
          <w:szCs w:val="28"/>
        </w:rPr>
        <w:t>Выберите набор данных (</w:t>
      </w:r>
      <w:proofErr w:type="spellStart"/>
      <w:r w:rsidRPr="00373046">
        <w:rPr>
          <w:color w:val="1F2328"/>
          <w:sz w:val="28"/>
          <w:szCs w:val="28"/>
        </w:rPr>
        <w:t>датасет</w:t>
      </w:r>
      <w:proofErr w:type="spellEnd"/>
      <w:r w:rsidRPr="00373046">
        <w:rPr>
          <w:color w:val="1F2328"/>
          <w:sz w:val="28"/>
          <w:szCs w:val="28"/>
        </w:rPr>
        <w:t>) для решения задачи обучения без учителя.</w:t>
      </w:r>
    </w:p>
    <w:p w:rsidR="00373046" w:rsidRPr="00373046" w:rsidRDefault="00373046" w:rsidP="00373046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373046">
        <w:rPr>
          <w:color w:val="1F2328"/>
          <w:sz w:val="28"/>
          <w:szCs w:val="28"/>
        </w:rPr>
        <w:t xml:space="preserve">Выберите подмножество признаков </w:t>
      </w:r>
      <w:proofErr w:type="spellStart"/>
      <w:r w:rsidRPr="00373046">
        <w:rPr>
          <w:color w:val="1F2328"/>
          <w:sz w:val="28"/>
          <w:szCs w:val="28"/>
        </w:rPr>
        <w:t>датасета</w:t>
      </w:r>
      <w:proofErr w:type="spellEnd"/>
      <w:r w:rsidRPr="00373046">
        <w:rPr>
          <w:color w:val="1F2328"/>
          <w:sz w:val="28"/>
          <w:szCs w:val="28"/>
        </w:rPr>
        <w:t xml:space="preserve"> для анализа. Например, подмножество признаков может не включать целевой признак. Количество признаков в подмножестве должно быть более двух. Полученный </w:t>
      </w:r>
      <w:proofErr w:type="spellStart"/>
      <w:r w:rsidRPr="00373046">
        <w:rPr>
          <w:color w:val="1F2328"/>
          <w:sz w:val="28"/>
          <w:szCs w:val="28"/>
        </w:rPr>
        <w:t>датасет</w:t>
      </w:r>
      <w:proofErr w:type="spellEnd"/>
      <w:r w:rsidRPr="00373046">
        <w:rPr>
          <w:color w:val="1F2328"/>
          <w:sz w:val="28"/>
          <w:szCs w:val="28"/>
        </w:rPr>
        <w:t xml:space="preserve"> назовем </w:t>
      </w:r>
      <w:proofErr w:type="spellStart"/>
      <w:r w:rsidRPr="00373046">
        <w:rPr>
          <w:color w:val="1F2328"/>
          <w:sz w:val="28"/>
          <w:szCs w:val="28"/>
        </w:rPr>
        <w:t>датасетом</w:t>
      </w:r>
      <w:proofErr w:type="spellEnd"/>
      <w:r w:rsidRPr="00373046">
        <w:rPr>
          <w:color w:val="1F2328"/>
          <w:sz w:val="28"/>
          <w:szCs w:val="28"/>
        </w:rPr>
        <w:t xml:space="preserve"> D1.</w:t>
      </w:r>
    </w:p>
    <w:p w:rsidR="00373046" w:rsidRPr="00373046" w:rsidRDefault="00373046" w:rsidP="00373046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373046">
        <w:rPr>
          <w:color w:val="1F2328"/>
          <w:sz w:val="28"/>
          <w:szCs w:val="28"/>
        </w:rPr>
        <w:t>С использованием</w:t>
      </w:r>
      <w:r w:rsidRPr="00373046">
        <w:rPr>
          <w:color w:val="1F2328"/>
          <w:sz w:val="28"/>
          <w:szCs w:val="28"/>
        </w:rPr>
        <w:t xml:space="preserve"> </w:t>
      </w:r>
      <w:r w:rsidRPr="00373046">
        <w:rPr>
          <w:color w:val="1F2328"/>
          <w:sz w:val="28"/>
          <w:szCs w:val="28"/>
        </w:rPr>
        <w:t>метода главных компонент</w:t>
      </w:r>
      <w:r w:rsidRPr="00373046">
        <w:rPr>
          <w:color w:val="1F2328"/>
          <w:sz w:val="28"/>
          <w:szCs w:val="28"/>
        </w:rPr>
        <w:t xml:space="preserve"> </w:t>
      </w:r>
      <w:r w:rsidRPr="00373046">
        <w:rPr>
          <w:color w:val="1F2328"/>
          <w:sz w:val="28"/>
          <w:szCs w:val="28"/>
        </w:rPr>
        <w:t xml:space="preserve">проведите для </w:t>
      </w:r>
      <w:proofErr w:type="spellStart"/>
      <w:r w:rsidRPr="00373046">
        <w:rPr>
          <w:color w:val="1F2328"/>
          <w:sz w:val="28"/>
          <w:szCs w:val="28"/>
        </w:rPr>
        <w:t>датасета</w:t>
      </w:r>
      <w:proofErr w:type="spellEnd"/>
      <w:r w:rsidRPr="00373046">
        <w:rPr>
          <w:color w:val="1F2328"/>
          <w:sz w:val="28"/>
          <w:szCs w:val="28"/>
        </w:rPr>
        <w:t xml:space="preserve"> D1 снижение размерности данных до двух. Полученный </w:t>
      </w:r>
      <w:proofErr w:type="spellStart"/>
      <w:r w:rsidRPr="00373046">
        <w:rPr>
          <w:color w:val="1F2328"/>
          <w:sz w:val="28"/>
          <w:szCs w:val="28"/>
        </w:rPr>
        <w:t>датасет</w:t>
      </w:r>
      <w:proofErr w:type="spellEnd"/>
      <w:r w:rsidRPr="00373046">
        <w:rPr>
          <w:color w:val="1F2328"/>
          <w:sz w:val="28"/>
          <w:szCs w:val="28"/>
        </w:rPr>
        <w:t xml:space="preserve"> назовем </w:t>
      </w:r>
      <w:proofErr w:type="spellStart"/>
      <w:r w:rsidRPr="00373046">
        <w:rPr>
          <w:color w:val="1F2328"/>
          <w:sz w:val="28"/>
          <w:szCs w:val="28"/>
        </w:rPr>
        <w:t>датасетом</w:t>
      </w:r>
      <w:proofErr w:type="spellEnd"/>
      <w:r w:rsidRPr="00373046">
        <w:rPr>
          <w:color w:val="1F2328"/>
          <w:sz w:val="28"/>
          <w:szCs w:val="28"/>
        </w:rPr>
        <w:t xml:space="preserve"> D2.</w:t>
      </w:r>
    </w:p>
    <w:p w:rsidR="00373046" w:rsidRPr="00373046" w:rsidRDefault="00373046" w:rsidP="00373046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373046">
        <w:rPr>
          <w:color w:val="1F2328"/>
          <w:sz w:val="28"/>
          <w:szCs w:val="28"/>
        </w:rPr>
        <w:t>С использованием</w:t>
      </w:r>
      <w:r w:rsidRPr="00373046">
        <w:rPr>
          <w:color w:val="1F2328"/>
          <w:sz w:val="28"/>
          <w:szCs w:val="28"/>
        </w:rPr>
        <w:t xml:space="preserve"> </w:t>
      </w:r>
      <w:r w:rsidRPr="00373046">
        <w:rPr>
          <w:color w:val="1F2328"/>
          <w:sz w:val="28"/>
          <w:szCs w:val="28"/>
        </w:rPr>
        <w:t>алгоритма t-SNE</w:t>
      </w:r>
      <w:r w:rsidRPr="00373046">
        <w:rPr>
          <w:color w:val="1F2328"/>
          <w:sz w:val="28"/>
          <w:szCs w:val="28"/>
        </w:rPr>
        <w:t xml:space="preserve"> </w:t>
      </w:r>
      <w:r w:rsidRPr="00373046">
        <w:rPr>
          <w:color w:val="1F2328"/>
          <w:sz w:val="28"/>
          <w:szCs w:val="28"/>
        </w:rPr>
        <w:t xml:space="preserve">также проведите для </w:t>
      </w:r>
      <w:proofErr w:type="spellStart"/>
      <w:r w:rsidRPr="00373046">
        <w:rPr>
          <w:color w:val="1F2328"/>
          <w:sz w:val="28"/>
          <w:szCs w:val="28"/>
        </w:rPr>
        <w:t>датасета</w:t>
      </w:r>
      <w:proofErr w:type="spellEnd"/>
      <w:r w:rsidRPr="00373046">
        <w:rPr>
          <w:color w:val="1F2328"/>
          <w:sz w:val="28"/>
          <w:szCs w:val="28"/>
        </w:rPr>
        <w:t xml:space="preserve"> D1 снижение размерности данных до двух. Полученный </w:t>
      </w:r>
      <w:proofErr w:type="spellStart"/>
      <w:r w:rsidRPr="00373046">
        <w:rPr>
          <w:color w:val="1F2328"/>
          <w:sz w:val="28"/>
          <w:szCs w:val="28"/>
        </w:rPr>
        <w:t>датасет</w:t>
      </w:r>
      <w:proofErr w:type="spellEnd"/>
      <w:r w:rsidRPr="00373046">
        <w:rPr>
          <w:color w:val="1F2328"/>
          <w:sz w:val="28"/>
          <w:szCs w:val="28"/>
        </w:rPr>
        <w:t xml:space="preserve"> назовем </w:t>
      </w:r>
      <w:proofErr w:type="spellStart"/>
      <w:r w:rsidRPr="00373046">
        <w:rPr>
          <w:color w:val="1F2328"/>
          <w:sz w:val="28"/>
          <w:szCs w:val="28"/>
        </w:rPr>
        <w:t>датасетом</w:t>
      </w:r>
      <w:proofErr w:type="spellEnd"/>
      <w:r w:rsidRPr="00373046">
        <w:rPr>
          <w:color w:val="1F2328"/>
          <w:sz w:val="28"/>
          <w:szCs w:val="28"/>
        </w:rPr>
        <w:t xml:space="preserve"> D3.</w:t>
      </w:r>
    </w:p>
    <w:p w:rsidR="00373046" w:rsidRPr="00373046" w:rsidRDefault="00373046" w:rsidP="00373046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373046">
        <w:rPr>
          <w:color w:val="1F2328"/>
          <w:sz w:val="28"/>
          <w:szCs w:val="28"/>
        </w:rPr>
        <w:t xml:space="preserve">Визуализируйте точки </w:t>
      </w:r>
      <w:proofErr w:type="spellStart"/>
      <w:r w:rsidRPr="00373046">
        <w:rPr>
          <w:color w:val="1F2328"/>
          <w:sz w:val="28"/>
          <w:szCs w:val="28"/>
        </w:rPr>
        <w:t>датасетов</w:t>
      </w:r>
      <w:proofErr w:type="spellEnd"/>
      <w:r w:rsidRPr="00373046">
        <w:rPr>
          <w:color w:val="1F2328"/>
          <w:sz w:val="28"/>
          <w:szCs w:val="28"/>
        </w:rPr>
        <w:t xml:space="preserve"> D2 и D3. В каком случае кластеры выделены наиболее явно?</w:t>
      </w:r>
    </w:p>
    <w:p w:rsidR="00373046" w:rsidRPr="00373046" w:rsidRDefault="00373046" w:rsidP="00373046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373046">
        <w:rPr>
          <w:color w:val="1F2328"/>
          <w:sz w:val="28"/>
          <w:szCs w:val="28"/>
        </w:rPr>
        <w:t xml:space="preserve">Для </w:t>
      </w:r>
      <w:proofErr w:type="spellStart"/>
      <w:r w:rsidRPr="00373046">
        <w:rPr>
          <w:color w:val="1F2328"/>
          <w:sz w:val="28"/>
          <w:szCs w:val="28"/>
        </w:rPr>
        <w:t>датасетов</w:t>
      </w:r>
      <w:proofErr w:type="spellEnd"/>
      <w:r w:rsidRPr="00373046">
        <w:rPr>
          <w:color w:val="1F2328"/>
          <w:sz w:val="28"/>
          <w:szCs w:val="28"/>
        </w:rPr>
        <w:t xml:space="preserve"> D1, D2 и D3 проведите кластеризацию с использованием</w:t>
      </w:r>
      <w:r w:rsidRPr="00373046">
        <w:rPr>
          <w:color w:val="1F2328"/>
          <w:sz w:val="28"/>
          <w:szCs w:val="28"/>
        </w:rPr>
        <w:t xml:space="preserve"> </w:t>
      </w:r>
      <w:r w:rsidRPr="00373046">
        <w:rPr>
          <w:color w:val="1F2328"/>
          <w:sz w:val="28"/>
          <w:szCs w:val="28"/>
        </w:rPr>
        <w:t>как минимум трех методов кластеризации, рассмотренных в лекции.</w:t>
      </w:r>
      <w:r w:rsidRPr="00373046">
        <w:rPr>
          <w:color w:val="1F2328"/>
          <w:sz w:val="28"/>
          <w:szCs w:val="28"/>
        </w:rPr>
        <w:t xml:space="preserve"> </w:t>
      </w:r>
      <w:r w:rsidRPr="00373046">
        <w:rPr>
          <w:color w:val="1F2328"/>
          <w:sz w:val="28"/>
          <w:szCs w:val="28"/>
        </w:rPr>
        <w:t>Оцените качество кластеризации</w:t>
      </w:r>
      <w:r>
        <w:rPr>
          <w:color w:val="1F2328"/>
          <w:sz w:val="28"/>
          <w:szCs w:val="28"/>
          <w:lang w:val="en-US"/>
        </w:rPr>
        <w:t xml:space="preserve"> </w:t>
      </w:r>
      <w:r w:rsidRPr="00373046">
        <w:rPr>
          <w:color w:val="1F2328"/>
          <w:sz w:val="28"/>
          <w:szCs w:val="28"/>
        </w:rPr>
        <w:t>с использованием метрик, рассмотренных в лекции.</w:t>
      </w:r>
    </w:p>
    <w:p w:rsidR="00C61706" w:rsidRPr="00373046" w:rsidRDefault="00373046" w:rsidP="00373046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373046">
        <w:rPr>
          <w:color w:val="1F2328"/>
          <w:sz w:val="28"/>
          <w:szCs w:val="28"/>
        </w:rPr>
        <w:t xml:space="preserve">Сделайте выводы о том, какой метод кластеризации и почему оказался лучше для каждого из </w:t>
      </w:r>
      <w:proofErr w:type="spellStart"/>
      <w:r w:rsidRPr="00373046">
        <w:rPr>
          <w:color w:val="1F2328"/>
          <w:sz w:val="28"/>
          <w:szCs w:val="28"/>
        </w:rPr>
        <w:t>датасетов</w:t>
      </w:r>
      <w:proofErr w:type="spellEnd"/>
      <w:r w:rsidRPr="00373046">
        <w:rPr>
          <w:color w:val="1F2328"/>
          <w:sz w:val="28"/>
          <w:szCs w:val="28"/>
        </w:rPr>
        <w:t>.</w:t>
      </w:r>
    </w:p>
    <w:sectPr w:rsidR="00C61706" w:rsidRPr="00373046" w:rsidSect="001E6476"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2FB" w:rsidRDefault="004662FB" w:rsidP="00654340">
      <w:r>
        <w:separator/>
      </w:r>
    </w:p>
  </w:endnote>
  <w:endnote w:type="continuationSeparator" w:id="0">
    <w:p w:rsidR="004662FB" w:rsidRDefault="004662FB" w:rsidP="00654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9160571"/>
      <w:docPartObj>
        <w:docPartGallery w:val="Page Numbers (Bottom of Page)"/>
        <w:docPartUnique/>
      </w:docPartObj>
    </w:sdtPr>
    <w:sdtContent>
      <w:p w:rsidR="001E6476" w:rsidRDefault="001E647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13C2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2FB" w:rsidRDefault="004662FB" w:rsidP="00654340">
      <w:r>
        <w:separator/>
      </w:r>
    </w:p>
  </w:footnote>
  <w:footnote w:type="continuationSeparator" w:id="0">
    <w:p w:rsidR="004662FB" w:rsidRDefault="004662FB" w:rsidP="006543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45.6pt;height:22.1pt;visibility:visible;mso-wrap-style:square" o:bullet="t">
        <v:imagedata r:id="rId1" o:title=""/>
      </v:shape>
    </w:pict>
  </w:numPicBullet>
  <w:abstractNum w:abstractNumId="0" w15:restartNumberingAfterBreak="0">
    <w:nsid w:val="01252128"/>
    <w:multiLevelType w:val="hybridMultilevel"/>
    <w:tmpl w:val="FE42C92C"/>
    <w:lvl w:ilvl="0" w:tplc="37EA70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3F0484"/>
    <w:multiLevelType w:val="multilevel"/>
    <w:tmpl w:val="E60E42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6504B92"/>
    <w:multiLevelType w:val="multilevel"/>
    <w:tmpl w:val="C908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B702C"/>
    <w:multiLevelType w:val="multilevel"/>
    <w:tmpl w:val="4886B0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4" w15:restartNumberingAfterBreak="0">
    <w:nsid w:val="070F752E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5" w15:restartNumberingAfterBreak="0">
    <w:nsid w:val="0B556AA2"/>
    <w:multiLevelType w:val="multilevel"/>
    <w:tmpl w:val="17DE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A420B"/>
    <w:multiLevelType w:val="hybridMultilevel"/>
    <w:tmpl w:val="0296A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50934"/>
    <w:multiLevelType w:val="multilevel"/>
    <w:tmpl w:val="5FB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3434D"/>
    <w:multiLevelType w:val="multilevel"/>
    <w:tmpl w:val="982C7C2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  <w:lang w:val="ru-RU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9" w15:restartNumberingAfterBreak="0">
    <w:nsid w:val="211E2364"/>
    <w:multiLevelType w:val="multilevel"/>
    <w:tmpl w:val="C8C0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026F30"/>
    <w:multiLevelType w:val="hybridMultilevel"/>
    <w:tmpl w:val="A2005CF0"/>
    <w:lvl w:ilvl="0" w:tplc="78C47FB4">
      <w:start w:val="1"/>
      <w:numFmt w:val="decimal"/>
      <w:lvlText w:val="%1."/>
      <w:lvlJc w:val="left"/>
      <w:pPr>
        <w:ind w:left="1069" w:hanging="360"/>
      </w:pPr>
      <w:rPr>
        <w:rFonts w:eastAsia="Calibri"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35537ED"/>
    <w:multiLevelType w:val="multilevel"/>
    <w:tmpl w:val="77AA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024FFA"/>
    <w:multiLevelType w:val="multilevel"/>
    <w:tmpl w:val="F9F6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0B3B32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4" w15:restartNumberingAfterBreak="0">
    <w:nsid w:val="2EB35068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5" w15:restartNumberingAfterBreak="0">
    <w:nsid w:val="2F5627C5"/>
    <w:multiLevelType w:val="hybridMultilevel"/>
    <w:tmpl w:val="45C295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1001B5"/>
    <w:multiLevelType w:val="hybridMultilevel"/>
    <w:tmpl w:val="77989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F530E9"/>
    <w:multiLevelType w:val="multilevel"/>
    <w:tmpl w:val="4846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CA3C56"/>
    <w:multiLevelType w:val="hybridMultilevel"/>
    <w:tmpl w:val="9006A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FE76BC"/>
    <w:multiLevelType w:val="multilevel"/>
    <w:tmpl w:val="A64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E12C7"/>
    <w:multiLevelType w:val="hybridMultilevel"/>
    <w:tmpl w:val="2BE43DAA"/>
    <w:lvl w:ilvl="0" w:tplc="E3864C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A7325"/>
    <w:multiLevelType w:val="multilevel"/>
    <w:tmpl w:val="57721406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2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22" w15:restartNumberingAfterBreak="0">
    <w:nsid w:val="4B123E25"/>
    <w:multiLevelType w:val="hybridMultilevel"/>
    <w:tmpl w:val="308A9A4E"/>
    <w:lvl w:ilvl="0" w:tplc="564E64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CC05E8"/>
    <w:multiLevelType w:val="multilevel"/>
    <w:tmpl w:val="A20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77A50"/>
    <w:multiLevelType w:val="multilevel"/>
    <w:tmpl w:val="2F46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4002BA"/>
    <w:multiLevelType w:val="hybridMultilevel"/>
    <w:tmpl w:val="0DE8DE54"/>
    <w:lvl w:ilvl="0" w:tplc="F27C49FC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F6807F2"/>
    <w:multiLevelType w:val="hybridMultilevel"/>
    <w:tmpl w:val="ED7C5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7A12F1"/>
    <w:multiLevelType w:val="hybridMultilevel"/>
    <w:tmpl w:val="01CC5A4A"/>
    <w:lvl w:ilvl="0" w:tplc="3D4A9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C310449"/>
    <w:multiLevelType w:val="multilevel"/>
    <w:tmpl w:val="1DB63BD6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29" w15:restartNumberingAfterBreak="0">
    <w:nsid w:val="5D282155"/>
    <w:multiLevelType w:val="multilevel"/>
    <w:tmpl w:val="020A822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30" w15:restartNumberingAfterBreak="0">
    <w:nsid w:val="5EE66770"/>
    <w:multiLevelType w:val="multilevel"/>
    <w:tmpl w:val="4886B0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31" w15:restartNumberingAfterBreak="0">
    <w:nsid w:val="60F850B2"/>
    <w:multiLevelType w:val="multilevel"/>
    <w:tmpl w:val="FEF8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51224D"/>
    <w:multiLevelType w:val="multilevel"/>
    <w:tmpl w:val="1490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E03A93"/>
    <w:multiLevelType w:val="hybridMultilevel"/>
    <w:tmpl w:val="3D041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222705"/>
    <w:multiLevelType w:val="multilevel"/>
    <w:tmpl w:val="9EEC2F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5" w15:restartNumberingAfterBreak="0">
    <w:nsid w:val="67C252D1"/>
    <w:multiLevelType w:val="hybridMultilevel"/>
    <w:tmpl w:val="41002F0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93C64F5"/>
    <w:multiLevelType w:val="multilevel"/>
    <w:tmpl w:val="CBE2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C32AA8"/>
    <w:multiLevelType w:val="hybridMultilevel"/>
    <w:tmpl w:val="EBB2C4DA"/>
    <w:lvl w:ilvl="0" w:tplc="3B244C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A964DC9"/>
    <w:multiLevelType w:val="multilevel"/>
    <w:tmpl w:val="C48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7A78CA"/>
    <w:multiLevelType w:val="multilevel"/>
    <w:tmpl w:val="6AC809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0" w15:restartNumberingAfterBreak="0">
    <w:nsid w:val="714C3C04"/>
    <w:multiLevelType w:val="multilevel"/>
    <w:tmpl w:val="250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2B6EEE"/>
    <w:multiLevelType w:val="multilevel"/>
    <w:tmpl w:val="C6E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520551"/>
    <w:multiLevelType w:val="multilevel"/>
    <w:tmpl w:val="3C5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28674">
    <w:abstractNumId w:val="33"/>
  </w:num>
  <w:num w:numId="2" w16cid:durableId="692927566">
    <w:abstractNumId w:val="39"/>
  </w:num>
  <w:num w:numId="3" w16cid:durableId="789862816">
    <w:abstractNumId w:val="22"/>
  </w:num>
  <w:num w:numId="4" w16cid:durableId="112098504">
    <w:abstractNumId w:val="27"/>
  </w:num>
  <w:num w:numId="5" w16cid:durableId="1813324833">
    <w:abstractNumId w:val="0"/>
  </w:num>
  <w:num w:numId="6" w16cid:durableId="565846970">
    <w:abstractNumId w:val="34"/>
  </w:num>
  <w:num w:numId="7" w16cid:durableId="1216116965">
    <w:abstractNumId w:val="1"/>
  </w:num>
  <w:num w:numId="8" w16cid:durableId="1168250113">
    <w:abstractNumId w:val="13"/>
  </w:num>
  <w:num w:numId="9" w16cid:durableId="2037148122">
    <w:abstractNumId w:val="4"/>
  </w:num>
  <w:num w:numId="10" w16cid:durableId="624699989">
    <w:abstractNumId w:val="3"/>
  </w:num>
  <w:num w:numId="11" w16cid:durableId="811025967">
    <w:abstractNumId w:val="14"/>
  </w:num>
  <w:num w:numId="12" w16cid:durableId="1816799916">
    <w:abstractNumId w:val="30"/>
  </w:num>
  <w:num w:numId="13" w16cid:durableId="1161775563">
    <w:abstractNumId w:val="21"/>
  </w:num>
  <w:num w:numId="14" w16cid:durableId="59211503">
    <w:abstractNumId w:val="28"/>
  </w:num>
  <w:num w:numId="15" w16cid:durableId="759831531">
    <w:abstractNumId w:val="8"/>
  </w:num>
  <w:num w:numId="16" w16cid:durableId="573007965">
    <w:abstractNumId w:val="29"/>
  </w:num>
  <w:num w:numId="17" w16cid:durableId="40906417">
    <w:abstractNumId w:val="25"/>
  </w:num>
  <w:num w:numId="18" w16cid:durableId="767582879">
    <w:abstractNumId w:val="31"/>
  </w:num>
  <w:num w:numId="19" w16cid:durableId="1697347517">
    <w:abstractNumId w:val="37"/>
  </w:num>
  <w:num w:numId="20" w16cid:durableId="1517384619">
    <w:abstractNumId w:val="15"/>
  </w:num>
  <w:num w:numId="21" w16cid:durableId="1295523662">
    <w:abstractNumId w:val="26"/>
  </w:num>
  <w:num w:numId="22" w16cid:durableId="107118508">
    <w:abstractNumId w:val="20"/>
  </w:num>
  <w:num w:numId="23" w16cid:durableId="785124446">
    <w:abstractNumId w:val="18"/>
  </w:num>
  <w:num w:numId="24" w16cid:durableId="723989684">
    <w:abstractNumId w:val="23"/>
  </w:num>
  <w:num w:numId="25" w16cid:durableId="1253247700">
    <w:abstractNumId w:val="42"/>
  </w:num>
  <w:num w:numId="26" w16cid:durableId="1283532520">
    <w:abstractNumId w:val="19"/>
  </w:num>
  <w:num w:numId="27" w16cid:durableId="1715108300">
    <w:abstractNumId w:val="38"/>
  </w:num>
  <w:num w:numId="28" w16cid:durableId="827356586">
    <w:abstractNumId w:val="35"/>
  </w:num>
  <w:num w:numId="29" w16cid:durableId="1322929187">
    <w:abstractNumId w:val="6"/>
  </w:num>
  <w:num w:numId="30" w16cid:durableId="1185485198">
    <w:abstractNumId w:val="16"/>
  </w:num>
  <w:num w:numId="31" w16cid:durableId="1342194919">
    <w:abstractNumId w:val="41"/>
  </w:num>
  <w:num w:numId="32" w16cid:durableId="1980648447">
    <w:abstractNumId w:val="7"/>
  </w:num>
  <w:num w:numId="33" w16cid:durableId="706414928">
    <w:abstractNumId w:val="12"/>
  </w:num>
  <w:num w:numId="34" w16cid:durableId="249854102">
    <w:abstractNumId w:val="40"/>
  </w:num>
  <w:num w:numId="35" w16cid:durableId="1538854602">
    <w:abstractNumId w:val="2"/>
  </w:num>
  <w:num w:numId="36" w16cid:durableId="1127235910">
    <w:abstractNumId w:val="17"/>
  </w:num>
  <w:num w:numId="37" w16cid:durableId="1786846638">
    <w:abstractNumId w:val="5"/>
  </w:num>
  <w:num w:numId="38" w16cid:durableId="1983845905">
    <w:abstractNumId w:val="36"/>
  </w:num>
  <w:num w:numId="39" w16cid:durableId="2041586131">
    <w:abstractNumId w:val="11"/>
  </w:num>
  <w:num w:numId="40" w16cid:durableId="1128624287">
    <w:abstractNumId w:val="9"/>
  </w:num>
  <w:num w:numId="41" w16cid:durableId="1857233917">
    <w:abstractNumId w:val="32"/>
  </w:num>
  <w:num w:numId="42" w16cid:durableId="1197545654">
    <w:abstractNumId w:val="10"/>
  </w:num>
  <w:num w:numId="43" w16cid:durableId="103816337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A1C"/>
    <w:rsid w:val="000058B2"/>
    <w:rsid w:val="00010CC6"/>
    <w:rsid w:val="000312BE"/>
    <w:rsid w:val="00036774"/>
    <w:rsid w:val="0005715E"/>
    <w:rsid w:val="0005799B"/>
    <w:rsid w:val="00074BA4"/>
    <w:rsid w:val="00074C6A"/>
    <w:rsid w:val="0009151E"/>
    <w:rsid w:val="0009411E"/>
    <w:rsid w:val="00095ACC"/>
    <w:rsid w:val="000960A2"/>
    <w:rsid w:val="000A1358"/>
    <w:rsid w:val="000A41F6"/>
    <w:rsid w:val="000B6211"/>
    <w:rsid w:val="000B629C"/>
    <w:rsid w:val="000C08B6"/>
    <w:rsid w:val="000C2704"/>
    <w:rsid w:val="000C6AF8"/>
    <w:rsid w:val="000F56F5"/>
    <w:rsid w:val="000F71DC"/>
    <w:rsid w:val="000F7541"/>
    <w:rsid w:val="00100DCC"/>
    <w:rsid w:val="001033B4"/>
    <w:rsid w:val="00103B1A"/>
    <w:rsid w:val="00107084"/>
    <w:rsid w:val="0011311A"/>
    <w:rsid w:val="00120CAA"/>
    <w:rsid w:val="00122E6A"/>
    <w:rsid w:val="00130050"/>
    <w:rsid w:val="00130866"/>
    <w:rsid w:val="00130DC2"/>
    <w:rsid w:val="00134FE3"/>
    <w:rsid w:val="001358A3"/>
    <w:rsid w:val="001413C2"/>
    <w:rsid w:val="00141F81"/>
    <w:rsid w:val="00153C38"/>
    <w:rsid w:val="00154867"/>
    <w:rsid w:val="00154FAE"/>
    <w:rsid w:val="001618D9"/>
    <w:rsid w:val="001624A4"/>
    <w:rsid w:val="001635EB"/>
    <w:rsid w:val="0016556F"/>
    <w:rsid w:val="001678D6"/>
    <w:rsid w:val="001752F0"/>
    <w:rsid w:val="001809C7"/>
    <w:rsid w:val="00183076"/>
    <w:rsid w:val="001974C3"/>
    <w:rsid w:val="001A5267"/>
    <w:rsid w:val="001B3669"/>
    <w:rsid w:val="001B39C3"/>
    <w:rsid w:val="001C04C6"/>
    <w:rsid w:val="001E05AC"/>
    <w:rsid w:val="001E3DDA"/>
    <w:rsid w:val="001E6449"/>
    <w:rsid w:val="001E6476"/>
    <w:rsid w:val="0020019A"/>
    <w:rsid w:val="00200CEC"/>
    <w:rsid w:val="0020111E"/>
    <w:rsid w:val="00202AD4"/>
    <w:rsid w:val="002104E7"/>
    <w:rsid w:val="0021191E"/>
    <w:rsid w:val="00237183"/>
    <w:rsid w:val="00243C8F"/>
    <w:rsid w:val="00251159"/>
    <w:rsid w:val="00253282"/>
    <w:rsid w:val="00261EE4"/>
    <w:rsid w:val="002620F8"/>
    <w:rsid w:val="00262BC4"/>
    <w:rsid w:val="00264EF7"/>
    <w:rsid w:val="002665EC"/>
    <w:rsid w:val="002667E6"/>
    <w:rsid w:val="002739F9"/>
    <w:rsid w:val="002857B3"/>
    <w:rsid w:val="002917B4"/>
    <w:rsid w:val="00294938"/>
    <w:rsid w:val="00294EB2"/>
    <w:rsid w:val="002954A1"/>
    <w:rsid w:val="002A4FBC"/>
    <w:rsid w:val="002B4A97"/>
    <w:rsid w:val="002C036C"/>
    <w:rsid w:val="002C5D6D"/>
    <w:rsid w:val="002D50D1"/>
    <w:rsid w:val="002D5F75"/>
    <w:rsid w:val="002E3186"/>
    <w:rsid w:val="002E4120"/>
    <w:rsid w:val="002F05E2"/>
    <w:rsid w:val="002F136B"/>
    <w:rsid w:val="002F18C5"/>
    <w:rsid w:val="002F4EB3"/>
    <w:rsid w:val="00304453"/>
    <w:rsid w:val="003069B7"/>
    <w:rsid w:val="00311CFD"/>
    <w:rsid w:val="00320713"/>
    <w:rsid w:val="00320F19"/>
    <w:rsid w:val="00325CE4"/>
    <w:rsid w:val="00330AA4"/>
    <w:rsid w:val="00330F35"/>
    <w:rsid w:val="00336CC4"/>
    <w:rsid w:val="00337E10"/>
    <w:rsid w:val="003413F3"/>
    <w:rsid w:val="00341981"/>
    <w:rsid w:val="003442F3"/>
    <w:rsid w:val="0036351C"/>
    <w:rsid w:val="0036745C"/>
    <w:rsid w:val="00373046"/>
    <w:rsid w:val="00381849"/>
    <w:rsid w:val="00383DDB"/>
    <w:rsid w:val="003A18F0"/>
    <w:rsid w:val="003B2E50"/>
    <w:rsid w:val="003B2EF1"/>
    <w:rsid w:val="003B5166"/>
    <w:rsid w:val="003B5816"/>
    <w:rsid w:val="003B6049"/>
    <w:rsid w:val="003C037C"/>
    <w:rsid w:val="003C072D"/>
    <w:rsid w:val="003D522B"/>
    <w:rsid w:val="003E1832"/>
    <w:rsid w:val="003E7C35"/>
    <w:rsid w:val="003F4E65"/>
    <w:rsid w:val="003F5EFE"/>
    <w:rsid w:val="00401EEF"/>
    <w:rsid w:val="00411783"/>
    <w:rsid w:val="00411DD1"/>
    <w:rsid w:val="00412667"/>
    <w:rsid w:val="00414314"/>
    <w:rsid w:val="004151DC"/>
    <w:rsid w:val="0041687E"/>
    <w:rsid w:val="00420DFE"/>
    <w:rsid w:val="0043401E"/>
    <w:rsid w:val="00435F99"/>
    <w:rsid w:val="00440032"/>
    <w:rsid w:val="0044003E"/>
    <w:rsid w:val="004410E3"/>
    <w:rsid w:val="004425DD"/>
    <w:rsid w:val="004462E1"/>
    <w:rsid w:val="004463C8"/>
    <w:rsid w:val="004522DD"/>
    <w:rsid w:val="00452FB7"/>
    <w:rsid w:val="00453C53"/>
    <w:rsid w:val="00457E94"/>
    <w:rsid w:val="00462E77"/>
    <w:rsid w:val="00464D1B"/>
    <w:rsid w:val="00465B2D"/>
    <w:rsid w:val="004662FB"/>
    <w:rsid w:val="00467D15"/>
    <w:rsid w:val="00472A69"/>
    <w:rsid w:val="00474CF5"/>
    <w:rsid w:val="004771DB"/>
    <w:rsid w:val="0048044D"/>
    <w:rsid w:val="0049185C"/>
    <w:rsid w:val="00493D90"/>
    <w:rsid w:val="004A649F"/>
    <w:rsid w:val="004B441A"/>
    <w:rsid w:val="004B4F7A"/>
    <w:rsid w:val="004B6812"/>
    <w:rsid w:val="004D2A5C"/>
    <w:rsid w:val="004D754C"/>
    <w:rsid w:val="004E68D7"/>
    <w:rsid w:val="004E6AFF"/>
    <w:rsid w:val="004E7E53"/>
    <w:rsid w:val="004F2D83"/>
    <w:rsid w:val="004F73BE"/>
    <w:rsid w:val="00501708"/>
    <w:rsid w:val="00503B0A"/>
    <w:rsid w:val="0051250A"/>
    <w:rsid w:val="0051423A"/>
    <w:rsid w:val="00514636"/>
    <w:rsid w:val="0051537E"/>
    <w:rsid w:val="00524EA7"/>
    <w:rsid w:val="00525E46"/>
    <w:rsid w:val="005277C6"/>
    <w:rsid w:val="00531B38"/>
    <w:rsid w:val="00534900"/>
    <w:rsid w:val="00537857"/>
    <w:rsid w:val="00550D70"/>
    <w:rsid w:val="005554C7"/>
    <w:rsid w:val="005567A8"/>
    <w:rsid w:val="005722D4"/>
    <w:rsid w:val="00572966"/>
    <w:rsid w:val="0057380A"/>
    <w:rsid w:val="005744A9"/>
    <w:rsid w:val="00580522"/>
    <w:rsid w:val="00583388"/>
    <w:rsid w:val="00590BA7"/>
    <w:rsid w:val="0059139C"/>
    <w:rsid w:val="00595213"/>
    <w:rsid w:val="0059603A"/>
    <w:rsid w:val="00596F3B"/>
    <w:rsid w:val="005A5F1E"/>
    <w:rsid w:val="005B66D9"/>
    <w:rsid w:val="005B7ADD"/>
    <w:rsid w:val="005C6AAB"/>
    <w:rsid w:val="005C7EBB"/>
    <w:rsid w:val="005D0833"/>
    <w:rsid w:val="005E0734"/>
    <w:rsid w:val="005E1E09"/>
    <w:rsid w:val="005E4159"/>
    <w:rsid w:val="005E536C"/>
    <w:rsid w:val="005F28BB"/>
    <w:rsid w:val="005F521C"/>
    <w:rsid w:val="005F7AD6"/>
    <w:rsid w:val="005F7EB8"/>
    <w:rsid w:val="0061124D"/>
    <w:rsid w:val="00612928"/>
    <w:rsid w:val="00623A0A"/>
    <w:rsid w:val="00625561"/>
    <w:rsid w:val="00625D5D"/>
    <w:rsid w:val="006366E2"/>
    <w:rsid w:val="00642F6B"/>
    <w:rsid w:val="00650A4A"/>
    <w:rsid w:val="00654340"/>
    <w:rsid w:val="006700CD"/>
    <w:rsid w:val="0067023B"/>
    <w:rsid w:val="0067158B"/>
    <w:rsid w:val="00675EE9"/>
    <w:rsid w:val="00682FAD"/>
    <w:rsid w:val="00694868"/>
    <w:rsid w:val="0069628D"/>
    <w:rsid w:val="006B1374"/>
    <w:rsid w:val="006B1B4B"/>
    <w:rsid w:val="006B3C04"/>
    <w:rsid w:val="006B40F9"/>
    <w:rsid w:val="006B5AD7"/>
    <w:rsid w:val="006B775D"/>
    <w:rsid w:val="006C2A52"/>
    <w:rsid w:val="006C3E34"/>
    <w:rsid w:val="006D4609"/>
    <w:rsid w:val="006D7C1B"/>
    <w:rsid w:val="006D7C4B"/>
    <w:rsid w:val="006E63BA"/>
    <w:rsid w:val="006F10A4"/>
    <w:rsid w:val="007045B4"/>
    <w:rsid w:val="0071112C"/>
    <w:rsid w:val="007224E2"/>
    <w:rsid w:val="0072637A"/>
    <w:rsid w:val="00732D4B"/>
    <w:rsid w:val="00733308"/>
    <w:rsid w:val="00740B86"/>
    <w:rsid w:val="00741CD7"/>
    <w:rsid w:val="00745ACA"/>
    <w:rsid w:val="00747FB1"/>
    <w:rsid w:val="00756A1C"/>
    <w:rsid w:val="00767D6B"/>
    <w:rsid w:val="00770158"/>
    <w:rsid w:val="00776E08"/>
    <w:rsid w:val="007806CA"/>
    <w:rsid w:val="00785D3B"/>
    <w:rsid w:val="00790311"/>
    <w:rsid w:val="007A6C01"/>
    <w:rsid w:val="007A6D9F"/>
    <w:rsid w:val="007B0B4A"/>
    <w:rsid w:val="007C3C06"/>
    <w:rsid w:val="007C56BF"/>
    <w:rsid w:val="007C767E"/>
    <w:rsid w:val="007D77C0"/>
    <w:rsid w:val="007D7B83"/>
    <w:rsid w:val="007E02D9"/>
    <w:rsid w:val="00803C40"/>
    <w:rsid w:val="00804D38"/>
    <w:rsid w:val="008061A5"/>
    <w:rsid w:val="00811076"/>
    <w:rsid w:val="00811899"/>
    <w:rsid w:val="008163BB"/>
    <w:rsid w:val="00825640"/>
    <w:rsid w:val="00825BDB"/>
    <w:rsid w:val="00826AC9"/>
    <w:rsid w:val="008304A5"/>
    <w:rsid w:val="00833078"/>
    <w:rsid w:val="00833336"/>
    <w:rsid w:val="0083755B"/>
    <w:rsid w:val="0084667C"/>
    <w:rsid w:val="0084677A"/>
    <w:rsid w:val="00867267"/>
    <w:rsid w:val="00870147"/>
    <w:rsid w:val="00872E06"/>
    <w:rsid w:val="008847BD"/>
    <w:rsid w:val="00884AA3"/>
    <w:rsid w:val="0089021D"/>
    <w:rsid w:val="00895CC1"/>
    <w:rsid w:val="008969E2"/>
    <w:rsid w:val="008A1337"/>
    <w:rsid w:val="008A265E"/>
    <w:rsid w:val="008A3AFB"/>
    <w:rsid w:val="008B2393"/>
    <w:rsid w:val="008C0AF2"/>
    <w:rsid w:val="008C468A"/>
    <w:rsid w:val="008C792B"/>
    <w:rsid w:val="008E2B96"/>
    <w:rsid w:val="008E2BD9"/>
    <w:rsid w:val="008E2DB6"/>
    <w:rsid w:val="008E3E1E"/>
    <w:rsid w:val="008F33DA"/>
    <w:rsid w:val="0091103F"/>
    <w:rsid w:val="009112D3"/>
    <w:rsid w:val="00931084"/>
    <w:rsid w:val="00933F20"/>
    <w:rsid w:val="00936EEC"/>
    <w:rsid w:val="009432CE"/>
    <w:rsid w:val="00951130"/>
    <w:rsid w:val="00953B9E"/>
    <w:rsid w:val="00956C1F"/>
    <w:rsid w:val="009601AA"/>
    <w:rsid w:val="00970539"/>
    <w:rsid w:val="0097301C"/>
    <w:rsid w:val="00982EF6"/>
    <w:rsid w:val="0098636F"/>
    <w:rsid w:val="009953D3"/>
    <w:rsid w:val="009B0034"/>
    <w:rsid w:val="009B0C88"/>
    <w:rsid w:val="009C6FF3"/>
    <w:rsid w:val="009D08ED"/>
    <w:rsid w:val="009D0AE6"/>
    <w:rsid w:val="009D1402"/>
    <w:rsid w:val="009D1DAB"/>
    <w:rsid w:val="009D2CD4"/>
    <w:rsid w:val="009D34FA"/>
    <w:rsid w:val="009E2911"/>
    <w:rsid w:val="009E660F"/>
    <w:rsid w:val="009E702E"/>
    <w:rsid w:val="009E7CDC"/>
    <w:rsid w:val="009F3601"/>
    <w:rsid w:val="009F6534"/>
    <w:rsid w:val="00A00B0E"/>
    <w:rsid w:val="00A01629"/>
    <w:rsid w:val="00A10BA9"/>
    <w:rsid w:val="00A12908"/>
    <w:rsid w:val="00A14965"/>
    <w:rsid w:val="00A4690A"/>
    <w:rsid w:val="00A47EF3"/>
    <w:rsid w:val="00A51518"/>
    <w:rsid w:val="00A562CA"/>
    <w:rsid w:val="00A60666"/>
    <w:rsid w:val="00A61D95"/>
    <w:rsid w:val="00A7036B"/>
    <w:rsid w:val="00A72B32"/>
    <w:rsid w:val="00AA05BD"/>
    <w:rsid w:val="00AA3790"/>
    <w:rsid w:val="00AB364A"/>
    <w:rsid w:val="00AB5DD4"/>
    <w:rsid w:val="00AB6CA5"/>
    <w:rsid w:val="00AB6E2C"/>
    <w:rsid w:val="00AC286D"/>
    <w:rsid w:val="00AC5999"/>
    <w:rsid w:val="00AC67A7"/>
    <w:rsid w:val="00AC6A25"/>
    <w:rsid w:val="00AC7B4B"/>
    <w:rsid w:val="00AD2281"/>
    <w:rsid w:val="00AD32ED"/>
    <w:rsid w:val="00AD3498"/>
    <w:rsid w:val="00AD7DA3"/>
    <w:rsid w:val="00AE12FD"/>
    <w:rsid w:val="00AE4BBE"/>
    <w:rsid w:val="00AF7530"/>
    <w:rsid w:val="00B1023A"/>
    <w:rsid w:val="00B10EB9"/>
    <w:rsid w:val="00B138D0"/>
    <w:rsid w:val="00B2139A"/>
    <w:rsid w:val="00B30A16"/>
    <w:rsid w:val="00B33189"/>
    <w:rsid w:val="00B372FF"/>
    <w:rsid w:val="00B402BA"/>
    <w:rsid w:val="00B44DA1"/>
    <w:rsid w:val="00B45280"/>
    <w:rsid w:val="00B5103A"/>
    <w:rsid w:val="00B55309"/>
    <w:rsid w:val="00B561F7"/>
    <w:rsid w:val="00B66692"/>
    <w:rsid w:val="00B76793"/>
    <w:rsid w:val="00B80A5E"/>
    <w:rsid w:val="00B9019F"/>
    <w:rsid w:val="00B90BCB"/>
    <w:rsid w:val="00B94BC6"/>
    <w:rsid w:val="00BB4A18"/>
    <w:rsid w:val="00BB58AF"/>
    <w:rsid w:val="00BB5FA7"/>
    <w:rsid w:val="00BC2F57"/>
    <w:rsid w:val="00BC4952"/>
    <w:rsid w:val="00BC4DF4"/>
    <w:rsid w:val="00BC6FB4"/>
    <w:rsid w:val="00BD3BE3"/>
    <w:rsid w:val="00BE1B61"/>
    <w:rsid w:val="00BF116D"/>
    <w:rsid w:val="00BF5993"/>
    <w:rsid w:val="00C02D7C"/>
    <w:rsid w:val="00C03637"/>
    <w:rsid w:val="00C037E9"/>
    <w:rsid w:val="00C128B3"/>
    <w:rsid w:val="00C1454A"/>
    <w:rsid w:val="00C34AF6"/>
    <w:rsid w:val="00C50C21"/>
    <w:rsid w:val="00C51C25"/>
    <w:rsid w:val="00C52A17"/>
    <w:rsid w:val="00C53100"/>
    <w:rsid w:val="00C61706"/>
    <w:rsid w:val="00C6583E"/>
    <w:rsid w:val="00C65AE7"/>
    <w:rsid w:val="00C80919"/>
    <w:rsid w:val="00C816C2"/>
    <w:rsid w:val="00C930C2"/>
    <w:rsid w:val="00C93B46"/>
    <w:rsid w:val="00C97AC0"/>
    <w:rsid w:val="00CA3FB2"/>
    <w:rsid w:val="00CC161D"/>
    <w:rsid w:val="00CC27ED"/>
    <w:rsid w:val="00CC3CEF"/>
    <w:rsid w:val="00CC6B81"/>
    <w:rsid w:val="00CD2183"/>
    <w:rsid w:val="00CD5BAB"/>
    <w:rsid w:val="00CD7B0F"/>
    <w:rsid w:val="00CE570E"/>
    <w:rsid w:val="00CE714C"/>
    <w:rsid w:val="00CF1CF2"/>
    <w:rsid w:val="00CF1E27"/>
    <w:rsid w:val="00CF2493"/>
    <w:rsid w:val="00D04F54"/>
    <w:rsid w:val="00D050A8"/>
    <w:rsid w:val="00D14822"/>
    <w:rsid w:val="00D1712E"/>
    <w:rsid w:val="00D20A2B"/>
    <w:rsid w:val="00D2595F"/>
    <w:rsid w:val="00D26791"/>
    <w:rsid w:val="00D30819"/>
    <w:rsid w:val="00D32BD0"/>
    <w:rsid w:val="00D33CFE"/>
    <w:rsid w:val="00D34870"/>
    <w:rsid w:val="00D40D59"/>
    <w:rsid w:val="00D5010B"/>
    <w:rsid w:val="00D51C41"/>
    <w:rsid w:val="00D576F1"/>
    <w:rsid w:val="00D6076D"/>
    <w:rsid w:val="00D64432"/>
    <w:rsid w:val="00D644E5"/>
    <w:rsid w:val="00D64BA1"/>
    <w:rsid w:val="00D650A6"/>
    <w:rsid w:val="00D67220"/>
    <w:rsid w:val="00D72ADB"/>
    <w:rsid w:val="00D735C3"/>
    <w:rsid w:val="00D80305"/>
    <w:rsid w:val="00D83822"/>
    <w:rsid w:val="00D846DB"/>
    <w:rsid w:val="00D906C7"/>
    <w:rsid w:val="00DA0456"/>
    <w:rsid w:val="00DA0580"/>
    <w:rsid w:val="00DA0833"/>
    <w:rsid w:val="00DA1740"/>
    <w:rsid w:val="00DA33C8"/>
    <w:rsid w:val="00DB2A8F"/>
    <w:rsid w:val="00DB470F"/>
    <w:rsid w:val="00DB4B81"/>
    <w:rsid w:val="00DB5485"/>
    <w:rsid w:val="00DC0E29"/>
    <w:rsid w:val="00DD1278"/>
    <w:rsid w:val="00DD232E"/>
    <w:rsid w:val="00DE06F4"/>
    <w:rsid w:val="00DE16C7"/>
    <w:rsid w:val="00DE3F91"/>
    <w:rsid w:val="00DE462C"/>
    <w:rsid w:val="00DF19E7"/>
    <w:rsid w:val="00DF3976"/>
    <w:rsid w:val="00E0062C"/>
    <w:rsid w:val="00E0377E"/>
    <w:rsid w:val="00E04204"/>
    <w:rsid w:val="00E13207"/>
    <w:rsid w:val="00E1365F"/>
    <w:rsid w:val="00E1388C"/>
    <w:rsid w:val="00E13F12"/>
    <w:rsid w:val="00E142E2"/>
    <w:rsid w:val="00E170BB"/>
    <w:rsid w:val="00E20EAD"/>
    <w:rsid w:val="00E21D1A"/>
    <w:rsid w:val="00E31473"/>
    <w:rsid w:val="00E34B56"/>
    <w:rsid w:val="00E40A44"/>
    <w:rsid w:val="00E531E5"/>
    <w:rsid w:val="00E5365D"/>
    <w:rsid w:val="00E64D04"/>
    <w:rsid w:val="00E746D3"/>
    <w:rsid w:val="00E81969"/>
    <w:rsid w:val="00E9097F"/>
    <w:rsid w:val="00E93AA4"/>
    <w:rsid w:val="00E96163"/>
    <w:rsid w:val="00EA19FC"/>
    <w:rsid w:val="00EA22D4"/>
    <w:rsid w:val="00EA50B3"/>
    <w:rsid w:val="00EB2BE9"/>
    <w:rsid w:val="00EB387C"/>
    <w:rsid w:val="00EB3E66"/>
    <w:rsid w:val="00EB5CC0"/>
    <w:rsid w:val="00EB69E2"/>
    <w:rsid w:val="00EC1852"/>
    <w:rsid w:val="00EC4D1B"/>
    <w:rsid w:val="00ED3333"/>
    <w:rsid w:val="00ED4CDE"/>
    <w:rsid w:val="00ED659F"/>
    <w:rsid w:val="00ED67FB"/>
    <w:rsid w:val="00ED7DD4"/>
    <w:rsid w:val="00EE536A"/>
    <w:rsid w:val="00EE5452"/>
    <w:rsid w:val="00EF3DC8"/>
    <w:rsid w:val="00EF5E48"/>
    <w:rsid w:val="00EF6432"/>
    <w:rsid w:val="00F01783"/>
    <w:rsid w:val="00F04351"/>
    <w:rsid w:val="00F11310"/>
    <w:rsid w:val="00F14922"/>
    <w:rsid w:val="00F221D1"/>
    <w:rsid w:val="00F35D09"/>
    <w:rsid w:val="00F416D7"/>
    <w:rsid w:val="00F42B0D"/>
    <w:rsid w:val="00F441C0"/>
    <w:rsid w:val="00F455F2"/>
    <w:rsid w:val="00F5521E"/>
    <w:rsid w:val="00F565DB"/>
    <w:rsid w:val="00F63D0D"/>
    <w:rsid w:val="00F674D4"/>
    <w:rsid w:val="00F714E1"/>
    <w:rsid w:val="00F720B0"/>
    <w:rsid w:val="00F86063"/>
    <w:rsid w:val="00F91B68"/>
    <w:rsid w:val="00F9380A"/>
    <w:rsid w:val="00F9439E"/>
    <w:rsid w:val="00F95F9D"/>
    <w:rsid w:val="00F96329"/>
    <w:rsid w:val="00FA5CB2"/>
    <w:rsid w:val="00FA7F7D"/>
    <w:rsid w:val="00FB1187"/>
    <w:rsid w:val="00FB46AA"/>
    <w:rsid w:val="00FC73D2"/>
    <w:rsid w:val="00FD2B00"/>
    <w:rsid w:val="00FE422F"/>
    <w:rsid w:val="00FF3698"/>
    <w:rsid w:val="00FF3D94"/>
    <w:rsid w:val="00FF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FE466"/>
  <w15:chartTrackingRefBased/>
  <w15:docId w15:val="{3AC874E3-8541-4CF3-AFF1-3809214C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4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ED65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1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rsid w:val="00756A1C"/>
    <w:pPr>
      <w:ind w:firstLine="851"/>
      <w:jc w:val="both"/>
    </w:pPr>
    <w:rPr>
      <w:rFonts w:eastAsia="Calibri"/>
    </w:rPr>
  </w:style>
  <w:style w:type="paragraph" w:styleId="a4">
    <w:name w:val="List Paragraph"/>
    <w:basedOn w:val="a"/>
    <w:uiPriority w:val="1"/>
    <w:qFormat/>
    <w:rsid w:val="00BC2F5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footer"/>
    <w:basedOn w:val="a"/>
    <w:link w:val="a8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ED65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Hyperlink"/>
    <w:basedOn w:val="a0"/>
    <w:uiPriority w:val="99"/>
    <w:unhideWhenUsed/>
    <w:rsid w:val="00ED659F"/>
    <w:rPr>
      <w:color w:val="0000FF"/>
      <w:u w:val="single"/>
    </w:rPr>
  </w:style>
  <w:style w:type="paragraph" w:styleId="aa">
    <w:name w:val="Normal (Web)"/>
    <w:basedOn w:val="a"/>
    <w:uiPriority w:val="99"/>
    <w:semiHidden/>
    <w:unhideWhenUsed/>
    <w:rsid w:val="00ED659F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B13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38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Placeholder Text"/>
    <w:basedOn w:val="a0"/>
    <w:uiPriority w:val="99"/>
    <w:semiHidden/>
    <w:rsid w:val="00D20A2B"/>
    <w:rPr>
      <w:color w:val="808080"/>
    </w:rPr>
  </w:style>
  <w:style w:type="table" w:styleId="ac">
    <w:name w:val="Table Grid"/>
    <w:basedOn w:val="a1"/>
    <w:uiPriority w:val="39"/>
    <w:rsid w:val="006B7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E4159"/>
    <w:rPr>
      <w:b/>
      <w:bCs/>
    </w:rPr>
  </w:style>
  <w:style w:type="paragraph" w:customStyle="1" w:styleId="ds-markdown-paragraph">
    <w:name w:val="ds-markdown-paragraph"/>
    <w:basedOn w:val="a"/>
    <w:rsid w:val="005E4159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5E415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zh-CN"/>
    </w:rPr>
  </w:style>
  <w:style w:type="character" w:styleId="HTML1">
    <w:name w:val="HTML Code"/>
    <w:basedOn w:val="a0"/>
    <w:uiPriority w:val="99"/>
    <w:semiHidden/>
    <w:unhideWhenUsed/>
    <w:rsid w:val="005E4159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59603A"/>
    <w:rPr>
      <w:color w:val="000000"/>
      <w:sz w:val="21"/>
      <w:szCs w:val="21"/>
    </w:rPr>
  </w:style>
  <w:style w:type="character" w:customStyle="1" w:styleId="apple-converted-space">
    <w:name w:val="apple-converted-space"/>
    <w:basedOn w:val="a0"/>
    <w:rsid w:val="00AD2281"/>
  </w:style>
  <w:style w:type="character" w:styleId="ae">
    <w:name w:val="Unresolved Mention"/>
    <w:basedOn w:val="a0"/>
    <w:uiPriority w:val="99"/>
    <w:semiHidden/>
    <w:unhideWhenUsed/>
    <w:rsid w:val="00320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E48C8-8159-4350-ACC4-0EF55B28B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Елизавета Бромберг</cp:lastModifiedBy>
  <cp:revision>2</cp:revision>
  <dcterms:created xsi:type="dcterms:W3CDTF">2026-05-10T23:26:00Z</dcterms:created>
  <dcterms:modified xsi:type="dcterms:W3CDTF">2026-05-10T23:26:00Z</dcterms:modified>
</cp:coreProperties>
</file>