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D2" w:rsidRPr="008D74D2" w:rsidRDefault="008D74D2" w:rsidP="008D74D2">
      <w:pPr>
        <w:jc w:val="center"/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</w:pPr>
      <w:r w:rsidRPr="008D74D2">
        <w:rPr>
          <w:rFonts w:ascii="Verdana" w:hAnsi="Verdana"/>
          <w:b/>
          <w:color w:val="000000"/>
          <w:sz w:val="28"/>
          <w:szCs w:val="21"/>
          <w:shd w:val="clear" w:color="auto" w:fill="FFFFFF"/>
          <w:lang w:val="en-US"/>
        </w:rPr>
        <w:t xml:space="preserve">I </w:t>
      </w:r>
      <w:r w:rsidRPr="008D74D2"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>ЭТАП</w:t>
      </w:r>
      <w:r w:rsidR="007355B6"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>. ШИФРЫ</w:t>
      </w:r>
    </w:p>
    <w:p w:rsidR="007355B6" w:rsidRPr="007355B6" w:rsidRDefault="007355B6" w:rsidP="007355B6">
      <w:pPr>
        <w:pStyle w:val="a3"/>
        <w:numPr>
          <w:ilvl w:val="0"/>
          <w:numId w:val="1"/>
        </w:numPr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</w:pPr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Разгадайте зашифрованное имя существительное (может быт собственным или нарицательным).</w:t>
      </w:r>
    </w:p>
    <w:p w:rsidR="007355B6" w:rsidRPr="007355B6" w:rsidRDefault="007355B6" w:rsidP="007355B6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Shape of my heart</w:t>
      </w:r>
    </w:p>
    <w:p w:rsidR="007355B6" w:rsidRPr="007355B6" w:rsidRDefault="007355B6" w:rsidP="007355B6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Wonderful life</w:t>
      </w:r>
    </w:p>
    <w:p w:rsidR="007355B6" w:rsidRPr="007355B6" w:rsidRDefault="007355B6" w:rsidP="007355B6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proofErr w:type="spellStart"/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Passanger</w:t>
      </w:r>
      <w:proofErr w:type="spellEnd"/>
    </w:p>
    <w:p w:rsidR="007355B6" w:rsidRPr="007355B6" w:rsidRDefault="007355B6" w:rsidP="007355B6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Masterpiece</w:t>
      </w:r>
    </w:p>
    <w:p w:rsidR="007355B6" w:rsidRPr="007355B6" w:rsidRDefault="007355B6" w:rsidP="007355B6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Waterloo</w:t>
      </w:r>
    </w:p>
    <w:p w:rsidR="007355B6" w:rsidRPr="007355B6" w:rsidRDefault="007355B6" w:rsidP="007355B6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Smells like a teen spirit</w:t>
      </w:r>
    </w:p>
    <w:p w:rsidR="007355B6" w:rsidRPr="007355B6" w:rsidRDefault="007355B6" w:rsidP="007355B6">
      <w:pPr>
        <w:spacing w:before="240" w:after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7355B6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Ответ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SHIMAN – заглавные буквы авторов песен. </w:t>
      </w:r>
    </w:p>
    <w:p w:rsidR="007355B6" w:rsidRPr="007355B6" w:rsidRDefault="007355B6" w:rsidP="007355B6">
      <w:pPr>
        <w:spacing w:after="0"/>
        <w:ind w:left="567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S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ting</w:t>
      </w:r>
    </w:p>
    <w:p w:rsidR="007355B6" w:rsidRPr="007355B6" w:rsidRDefault="007355B6" w:rsidP="007355B6">
      <w:pPr>
        <w:spacing w:after="0"/>
        <w:ind w:left="567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urts</w:t>
      </w:r>
    </w:p>
    <w:p w:rsidR="007355B6" w:rsidRPr="007355B6" w:rsidRDefault="007355B6" w:rsidP="007355B6">
      <w:pPr>
        <w:spacing w:after="0"/>
        <w:ind w:left="567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I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ggy Pop</w:t>
      </w:r>
    </w:p>
    <w:p w:rsidR="007355B6" w:rsidRPr="007355B6" w:rsidRDefault="007355B6" w:rsidP="007355B6">
      <w:pPr>
        <w:spacing w:after="0"/>
        <w:ind w:left="567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M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adonna</w:t>
      </w:r>
    </w:p>
    <w:p w:rsidR="007355B6" w:rsidRPr="007355B6" w:rsidRDefault="007355B6" w:rsidP="007355B6">
      <w:pPr>
        <w:spacing w:after="0"/>
        <w:ind w:left="567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>A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bba</w:t>
      </w:r>
    </w:p>
    <w:p w:rsidR="007355B6" w:rsidRPr="007355B6" w:rsidRDefault="007355B6" w:rsidP="007355B6">
      <w:pPr>
        <w:spacing w:after="0"/>
        <w:ind w:left="567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proofErr w:type="spellStart"/>
      <w:r w:rsidRPr="007355B6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N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irvana</w:t>
      </w:r>
      <w:proofErr w:type="spellEnd"/>
    </w:p>
    <w:p w:rsidR="007355B6" w:rsidRDefault="007355B6" w:rsidP="007355B6">
      <w:pPr>
        <w:pStyle w:val="a3"/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</w:pPr>
    </w:p>
    <w:p w:rsidR="007355B6" w:rsidRPr="008D74D2" w:rsidRDefault="007355B6" w:rsidP="007355B6">
      <w:pPr>
        <w:pStyle w:val="a3"/>
        <w:numPr>
          <w:ilvl w:val="0"/>
          <w:numId w:val="1"/>
        </w:numPr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</w:pPr>
      <w:r w:rsidRPr="008D74D2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Готовится ограбление банков в нескольких столицах. найдите в сообщении, банки каких столиц будут ограблены</w:t>
      </w:r>
    </w:p>
    <w:p w:rsidR="007355B6" w:rsidRPr="007355B6" w:rsidRDefault="007355B6" w:rsidP="007355B6">
      <w:pPr>
        <w:pStyle w:val="a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lang w:val="ru-RU"/>
        </w:rPr>
      </w:pPr>
      <w:r w:rsidRPr="007355B6">
        <w:rPr>
          <w:rFonts w:ascii="Verdana" w:hAnsi="Verdana"/>
          <w:lang w:val="ru-RU"/>
        </w:rPr>
        <w:t>11 мая, 17:00, моя поездка к Шарлотте</w:t>
      </w:r>
    </w:p>
    <w:p w:rsidR="007355B6" w:rsidRPr="007355B6" w:rsidRDefault="007355B6" w:rsidP="007355B6">
      <w:pPr>
        <w:pStyle w:val="a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</w:rPr>
      </w:pPr>
      <w:r w:rsidRPr="007355B6">
        <w:rPr>
          <w:rFonts w:ascii="Verdana" w:hAnsi="Verdana"/>
          <w:lang w:val="ru-RU"/>
        </w:rPr>
        <w:t xml:space="preserve">Вчера я села на поезд до </w:t>
      </w:r>
      <w:r w:rsidRPr="007355B6">
        <w:rPr>
          <w:rFonts w:ascii="Verdana" w:hAnsi="Verdana"/>
          <w:highlight w:val="yellow"/>
          <w:lang w:val="ru-RU"/>
        </w:rPr>
        <w:t>Париж</w:t>
      </w:r>
      <w:r w:rsidRPr="007355B6">
        <w:rPr>
          <w:rFonts w:ascii="Verdana" w:hAnsi="Verdana"/>
          <w:lang w:val="ru-RU"/>
        </w:rPr>
        <w:t>а. Впервые смотрела в ку</w:t>
      </w:r>
      <w:r w:rsidRPr="007355B6">
        <w:rPr>
          <w:rFonts w:ascii="Verdana" w:hAnsi="Verdana"/>
          <w:highlight w:val="yellow"/>
          <w:lang w:val="ru-RU"/>
        </w:rPr>
        <w:t>пе кин</w:t>
      </w:r>
      <w:r w:rsidRPr="007355B6">
        <w:rPr>
          <w:rFonts w:ascii="Verdana" w:hAnsi="Verdana"/>
          <w:lang w:val="ru-RU"/>
        </w:rPr>
        <w:t xml:space="preserve">офильм «Притяжение» на своем </w:t>
      </w:r>
      <w:r w:rsidRPr="007355B6">
        <w:rPr>
          <w:rFonts w:ascii="Verdana" w:hAnsi="Verdana"/>
          <w:lang w:val="en-US"/>
        </w:rPr>
        <w:t>iPad</w:t>
      </w:r>
      <w:r w:rsidRPr="007355B6">
        <w:rPr>
          <w:rFonts w:ascii="Verdana" w:hAnsi="Verdana"/>
        </w:rPr>
        <w:t>.</w:t>
      </w:r>
    </w:p>
    <w:p w:rsidR="007355B6" w:rsidRPr="007355B6" w:rsidRDefault="007355B6" w:rsidP="007355B6">
      <w:pPr>
        <w:pStyle w:val="a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lang w:val="ru-RU"/>
        </w:rPr>
      </w:pPr>
      <w:r w:rsidRPr="007355B6">
        <w:rPr>
          <w:rFonts w:ascii="Verdana" w:hAnsi="Verdana"/>
          <w:lang w:val="ru-RU"/>
        </w:rPr>
        <w:t>По прибытию я узнала, что подруга меня не встретит: Шарл</w:t>
      </w:r>
      <w:r w:rsidRPr="007355B6">
        <w:rPr>
          <w:rFonts w:ascii="Verdana" w:hAnsi="Verdana"/>
          <w:highlight w:val="yellow"/>
          <w:lang w:val="ru-RU"/>
        </w:rPr>
        <w:t>отта в а</w:t>
      </w:r>
      <w:r w:rsidRPr="007355B6">
        <w:rPr>
          <w:rFonts w:ascii="Verdana" w:hAnsi="Verdana"/>
          <w:lang w:val="ru-RU"/>
        </w:rPr>
        <w:t>кадемии была загружена работой. Чтобы скоротать время я пошла в магазин, где купила вино, салями, сы</w:t>
      </w:r>
      <w:r w:rsidRPr="007355B6">
        <w:rPr>
          <w:rFonts w:ascii="Verdana" w:hAnsi="Verdana"/>
          <w:highlight w:val="yellow"/>
          <w:lang w:val="ru-RU"/>
        </w:rPr>
        <w:t>р и га</w:t>
      </w:r>
      <w:r w:rsidRPr="007355B6">
        <w:rPr>
          <w:rFonts w:ascii="Verdana" w:hAnsi="Verdana"/>
          <w:lang w:val="ru-RU"/>
        </w:rPr>
        <w:t>зировку. Оказалось, что мой французский не так уж и плох.</w:t>
      </w:r>
    </w:p>
    <w:p w:rsidR="007355B6" w:rsidRPr="007355B6" w:rsidRDefault="007355B6" w:rsidP="007355B6">
      <w:pPr>
        <w:rPr>
          <w:rFonts w:ascii="Verdana" w:hAnsi="Verdana"/>
          <w:sz w:val="24"/>
          <w:szCs w:val="24"/>
          <w:lang w:val="ru-RU"/>
        </w:rPr>
      </w:pPr>
      <w:r w:rsidRPr="007355B6">
        <w:rPr>
          <w:rFonts w:ascii="Verdana" w:hAnsi="Verdana"/>
          <w:sz w:val="24"/>
          <w:szCs w:val="24"/>
          <w:lang w:val="ru-RU"/>
        </w:rPr>
        <w:t>Как только я вышла из магазина, мне набрала Шарлотта и сказала: «Босс отпустил меня домой, приезжай на «</w:t>
      </w:r>
      <w:proofErr w:type="spellStart"/>
      <w:r w:rsidRPr="007355B6">
        <w:rPr>
          <w:rFonts w:ascii="Verdana" w:hAnsi="Verdana"/>
          <w:sz w:val="24"/>
          <w:szCs w:val="24"/>
          <w:lang w:val="ru-RU"/>
        </w:rPr>
        <w:t>Ле-</w:t>
      </w:r>
      <w:r w:rsidRPr="007355B6">
        <w:rPr>
          <w:rFonts w:ascii="Verdana" w:hAnsi="Verdana"/>
          <w:sz w:val="24"/>
          <w:szCs w:val="24"/>
          <w:highlight w:val="yellow"/>
          <w:lang w:val="ru-RU"/>
        </w:rPr>
        <w:t>Минс</w:t>
      </w:r>
      <w:proofErr w:type="spellEnd"/>
      <w:r w:rsidRPr="007355B6">
        <w:rPr>
          <w:rFonts w:ascii="Verdana" w:hAnsi="Verdana"/>
          <w:sz w:val="24"/>
          <w:szCs w:val="24"/>
          <w:highlight w:val="yellow"/>
          <w:lang w:val="ru-RU"/>
        </w:rPr>
        <w:t>» к</w:t>
      </w:r>
      <w:r w:rsidRPr="007355B6">
        <w:rPr>
          <w:rFonts w:ascii="Verdana" w:hAnsi="Verdana"/>
          <w:sz w:val="24"/>
          <w:szCs w:val="24"/>
          <w:lang w:val="ru-RU"/>
        </w:rPr>
        <w:t xml:space="preserve"> кофейне «Де Флор».</w:t>
      </w:r>
    </w:p>
    <w:p w:rsidR="007355B6" w:rsidRDefault="007355B6" w:rsidP="007355B6">
      <w:pPr>
        <w:rPr>
          <w:rFonts w:ascii="Verdana" w:hAnsi="Verdana"/>
          <w:color w:val="444444"/>
          <w:sz w:val="24"/>
          <w:szCs w:val="24"/>
          <w:lang w:val="ru-RU"/>
        </w:rPr>
      </w:pPr>
      <w:r w:rsidRPr="007355B6">
        <w:rPr>
          <w:rFonts w:ascii="Verdana" w:hAnsi="Verdana"/>
          <w:sz w:val="24"/>
          <w:szCs w:val="24"/>
          <w:u w:val="single"/>
          <w:lang w:val="ru-RU"/>
        </w:rPr>
        <w:t>Ответ</w:t>
      </w:r>
      <w:r w:rsidRPr="007355B6">
        <w:rPr>
          <w:rFonts w:ascii="Verdana" w:hAnsi="Verdana"/>
          <w:sz w:val="24"/>
          <w:szCs w:val="24"/>
          <w:lang w:val="ru-RU"/>
        </w:rPr>
        <w:t>: Париж, Пекин, Оттава, Рига, Минск</w:t>
      </w:r>
      <w:r>
        <w:rPr>
          <w:rFonts w:ascii="Verdana" w:hAnsi="Verdana"/>
          <w:color w:val="444444"/>
          <w:sz w:val="24"/>
          <w:szCs w:val="24"/>
          <w:lang w:val="ru-RU"/>
        </w:rPr>
        <w:t>.</w:t>
      </w:r>
    </w:p>
    <w:p w:rsidR="007355B6" w:rsidRDefault="007355B6" w:rsidP="007355B6">
      <w:pPr>
        <w:pStyle w:val="a3"/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</w:pPr>
    </w:p>
    <w:p w:rsidR="00A04206" w:rsidRPr="008D74D2" w:rsidRDefault="00A04206" w:rsidP="001A090D">
      <w:pPr>
        <w:pStyle w:val="a3"/>
        <w:numPr>
          <w:ilvl w:val="0"/>
          <w:numId w:val="1"/>
        </w:numPr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</w:pPr>
      <w:r w:rsidRPr="008D74D2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Расшифруйте 7-значный номер телефона жертвы, который спрятан в сообщении.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JACK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RECE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IV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ED YOUR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BEAUT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I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FUL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BOOK ON JA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V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A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LANGUAGE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PROGRAMM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I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NG ART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ON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NO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  <w:lang w:val="en-US"/>
        </w:rPr>
        <w:t>V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EMBER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3. BUT HE HAD</w:t>
      </w:r>
    </w:p>
    <w:p w:rsidR="00513801" w:rsidRPr="008D74D2" w:rsidRDefault="00513801" w:rsidP="00A04206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TO LEA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V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E MADR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I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 </w:t>
      </w:r>
      <w:r w:rsidR="00A04206"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IMMED</w:t>
      </w:r>
      <w:r w:rsidR="00A04206"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r w:rsidR="00A04206"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ATELY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="00A04206"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A04206" w:rsidRPr="008D74D2" w:rsidRDefault="00F82282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W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I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</w:rPr>
        <w:t>TH LOVE TO YOU</w:t>
      </w:r>
      <w:r w:rsidR="00A04206"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,</w:t>
      </w:r>
    </w:p>
    <w:p w:rsidR="00513801" w:rsidRPr="007355B6" w:rsidRDefault="00A04206">
      <w:pP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  <w:lang w:val="en-US"/>
        </w:rPr>
        <w:t>I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DA</w:t>
      </w:r>
      <w:r w:rsidRPr="007355B6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PETRE</w:t>
      </w:r>
      <w:r w:rsidRPr="008D74D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  <w:lang w:val="en-US"/>
        </w:rPr>
        <w:t>X</w:t>
      </w:r>
    </w:p>
    <w:p w:rsidR="008D74D2" w:rsidRPr="008D74D2" w:rsidRDefault="008D74D2">
      <w:pP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Ответ: (в приложении в ответ нужно вставить текст выделенными буквами и справа цифры разгаданные и внизу уже итоговый расшифрованный номер)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lastRenderedPageBreak/>
        <w:t>IV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IV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V</w:t>
      </w:r>
    </w:p>
    <w:p w:rsidR="00513801" w:rsidRPr="008D74D2" w:rsidRDefault="00513801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VI</w:t>
      </w:r>
      <w:r w:rsidR="00A04206"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II</w:t>
      </w:r>
    </w:p>
    <w:p w:rsidR="00513801" w:rsidRPr="008D74D2" w:rsidRDefault="00A04206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</w:t>
      </w:r>
    </w:p>
    <w:p w:rsidR="00A04206" w:rsidRPr="008D74D2" w:rsidRDefault="00A04206">
      <w:pP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IX</w:t>
      </w:r>
    </w:p>
    <w:p w:rsidR="00AF4E2A" w:rsidRDefault="00AF4E2A">
      <w:pP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4415719</w:t>
      </w:r>
    </w:p>
    <w:p w:rsidR="007355B6" w:rsidRDefault="007355B6" w:rsidP="007355B6">
      <w:pPr>
        <w:jc w:val="center"/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</w:pP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en-US"/>
        </w:rPr>
        <w:t>II</w:t>
      </w:r>
      <w:r w:rsidRPr="004559BC"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8D74D2"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>ЭТАП</w:t>
      </w: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 xml:space="preserve">. </w:t>
      </w: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>МОРСКОЙ БОЙ</w:t>
      </w:r>
    </w:p>
    <w:p w:rsidR="004559BC" w:rsidRDefault="004559BC" w:rsidP="004559BC">
      <w:pPr>
        <w:pStyle w:val="a3"/>
        <w:ind w:left="0"/>
        <w:jc w:val="both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Тебе нужно заполнить поле след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ующего вида, названия столбцов — 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это номера аудиторий, а названия строк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 — 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номера корпусов. как и в игре морской бой, тебе нужно потопить все корабли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противника. Всего:</w:t>
      </w:r>
    </w:p>
    <w:p w:rsidR="004559BC" w:rsidRDefault="004559BC" w:rsidP="004559BC">
      <w:pPr>
        <w:pStyle w:val="a3"/>
        <w:numPr>
          <w:ilvl w:val="0"/>
          <w:numId w:val="2"/>
        </w:numPr>
        <w:jc w:val="both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 трехпалубный корабль,</w:t>
      </w:r>
    </w:p>
    <w:p w:rsidR="004559BC" w:rsidRDefault="004559BC" w:rsidP="004559BC">
      <w:pPr>
        <w:pStyle w:val="a3"/>
        <w:numPr>
          <w:ilvl w:val="0"/>
          <w:numId w:val="2"/>
        </w:numPr>
        <w:jc w:val="both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 двухпалубных,</w:t>
      </w:r>
    </w:p>
    <w:p w:rsidR="004559BC" w:rsidRDefault="004559BC" w:rsidP="004559BC">
      <w:pPr>
        <w:pStyle w:val="a3"/>
        <w:numPr>
          <w:ilvl w:val="0"/>
          <w:numId w:val="2"/>
        </w:numPr>
        <w:jc w:val="both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 однопалубных корабля.</w:t>
      </w:r>
    </w:p>
    <w:p w:rsidR="004559BC" w:rsidRPr="008D74D2" w:rsidRDefault="004559BC" w:rsidP="004559BC">
      <w:pPr>
        <w:pStyle w:val="a3"/>
        <w:ind w:left="0"/>
        <w:jc w:val="both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П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осле выбора определенной клетки, ячейка станет активной и тебе будет необходимо отсканировать номер аудитории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,</w:t>
      </w:r>
      <w:r w:rsidRPr="008D74D2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и тогда ты узнаешь, попал или промахнулся.</w:t>
      </w:r>
    </w:p>
    <w:p w:rsidR="004559BC" w:rsidRDefault="004559BC" w:rsidP="007355B6">
      <w:pPr>
        <w:jc w:val="center"/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</w:pPr>
    </w:p>
    <w:p w:rsidR="004559BC" w:rsidRDefault="004559BC" w:rsidP="004559BC">
      <w:pPr>
        <w:jc w:val="center"/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</w:pP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en-US"/>
        </w:rPr>
        <w:t>I</w:t>
      </w: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en-US"/>
        </w:rPr>
        <w:t>II</w:t>
      </w:r>
      <w:r w:rsidRPr="004559BC"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8D74D2"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>ЭТАП</w:t>
      </w: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 xml:space="preserve">. </w:t>
      </w:r>
      <w:r>
        <w:rPr>
          <w:rFonts w:ascii="Verdana" w:hAnsi="Verdana"/>
          <w:b/>
          <w:color w:val="000000"/>
          <w:sz w:val="28"/>
          <w:szCs w:val="21"/>
          <w:shd w:val="clear" w:color="auto" w:fill="FFFFFF"/>
          <w:lang w:val="ru-RU"/>
        </w:rPr>
        <w:t>ВЕЩДОК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Перед вами представлены вещдоки совершённых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ит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-преступлений. Выберите лишний предмет, который не участвовал в преступлении:</w:t>
      </w:r>
    </w:p>
    <w:p w:rsidR="004559BC" w:rsidRPr="004559BC" w:rsidRDefault="004559BC" w:rsidP="004559BC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4559BC" w:rsidRDefault="004559BC" w:rsidP="004559BC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ВЕЩДОК № 1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Верёвка с кровью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Офис на 7 этаже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Флешка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с вредоносным ПО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Ноутбук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Перчатки</w:t>
      </w:r>
    </w:p>
    <w:p w:rsidR="008D4A79" w:rsidRPr="008D74D2" w:rsidRDefault="008D4A79" w:rsidP="008D4A79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Злоумышленник с помощью верёвки пробрался в офис директора крупной компании, который находился на 7 этаже. Чтобы взломать ноутбук и скопировать все необходимые ему данные, он использовал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флешку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с вредоносным ПО.  На веревке не было бы крови, если бы злоумышленник не забыл надеть перчатки.</w:t>
      </w:r>
    </w:p>
    <w:p w:rsidR="008D4A79" w:rsidRPr="008D4A79" w:rsidRDefault="008D4A79" w:rsidP="008D4A79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8D4A79" w:rsidRPr="004559BC" w:rsidRDefault="008D4A79" w:rsidP="004559BC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2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 xml:space="preserve">Пароль от </w:t>
      </w:r>
      <w:proofErr w:type="spellStart"/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Wi-fi</w:t>
      </w:r>
      <w:proofErr w:type="spellEnd"/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Кафе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Ноутбук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Wi-fi</w:t>
      </w:r>
      <w:proofErr w:type="spellEnd"/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Antilite</w:t>
      </w:r>
      <w:proofErr w:type="spellEnd"/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Злоумышленники с помощью программы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Antilite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в одном из столичных кафе подключились по бесплатной сети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wi-fi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к компьютеру жертвы и перехватили личные данные, передающие по сети. Т.к. сеть находилась в общем доступе, пароль от него был не нужен.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4559BC" w:rsidRPr="004559BC" w:rsidRDefault="004559BC" w:rsidP="004559BC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 w:rsidR="008D4A79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3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 xml:space="preserve">Настоящие доменные имена 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lastRenderedPageBreak/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Хостинг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Администраторы сайта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Похожие доменные имена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СМС- рассылка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: Злоумышленник произвел рассылку электронных сообщений, в которых сообщал администраторам  сайтов о попытке неизвестных лиц зарегистрировать доменные имена, похожие на адреса, принадлежащие им. И предлагал купить им эти похожие доменные имена. Следовательно, хостинг не фи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гурирует в данном преступлении.</w:t>
      </w:r>
    </w:p>
    <w:p w:rsidR="004559BC" w:rsidRPr="004559BC" w:rsidRDefault="004559BC" w:rsidP="004559BC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4559BC" w:rsidRDefault="008D4A79" w:rsidP="008D4A79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4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Сиквел, размещенный в интернете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Костюмы для сиквела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Актеры для сиквела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Сюжет фильма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Авторское право</w:t>
      </w:r>
    </w:p>
    <w:p w:rsidR="008D4A79" w:rsidRDefault="008D4A79" w:rsidP="008D4A79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 Студент 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ГИТИСа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, основываясь на сюжете популярного фильма, снял собственное продолжение (сиквел) и разметил его в Интернете.  Его сокурсники выступили актерами в этом фильме, а также помогли создать костюмы. Парень не приобрел авторское право, разрешающее снимать продолжение, и из-за этого его действия оказались преступными.</w:t>
      </w:r>
    </w:p>
    <w:p w:rsidR="008D4A79" w:rsidRPr="008D4A79" w:rsidRDefault="008D4A79" w:rsidP="008D4A79">
      <w:pPr>
        <w:pStyle w:val="a3"/>
        <w:spacing w:before="240"/>
        <w:ind w:left="0"/>
        <w:rPr>
          <w:rFonts w:ascii="Verdana" w:hAnsi="Verdana"/>
          <w:color w:val="000000"/>
          <w:sz w:val="12"/>
          <w:szCs w:val="24"/>
          <w:u w:val="single"/>
          <w:shd w:val="clear" w:color="auto" w:fill="FFFFFF"/>
          <w:lang w:val="ru-RU"/>
        </w:rPr>
      </w:pPr>
    </w:p>
    <w:p w:rsidR="008D4A79" w:rsidRPr="008D4A79" w:rsidRDefault="008D4A79" w:rsidP="008D4A79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5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Сим-карта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Мобильный банк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Социальная сеть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Деньги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Банковская карта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Преступник под видом игры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Pokémon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GO распространял вредоносное ПО. Программа перехватывала смс, присланные банком, а также обеспечивала доступ к интернет-банкингу клиентов. Деньги можно было списывать со счета без 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наличия самой банковской карты.</w:t>
      </w:r>
    </w:p>
    <w:p w:rsidR="008D4A79" w:rsidRPr="008D4A79" w:rsidRDefault="008D4A79" w:rsidP="004559BC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4559BC" w:rsidRPr="008D4A79" w:rsidRDefault="008D4A79" w:rsidP="008D4A79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6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Пляж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 xml:space="preserve">Фотоаппарат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Nikon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Coolpix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P900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Гонорар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Бинокль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Дженнифер Лопес</w:t>
      </w:r>
    </w:p>
    <w:p w:rsidR="004559BC" w:rsidRPr="008D4A79" w:rsidRDefault="004559BC" w:rsidP="004559BC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Начинающий журналист, желая получить хороший гонорар, отправился на пляж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Miami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Beach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 в поисках откровенных фотографий Дженнифер Лопес.  Чтобы остаться незамеченным при фотосъёмке он использовал фотоаппарат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Nikon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Coolpix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P900 с большим зумом. Следовательно, бинокль был ему не нужен из-за х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о</w:t>
      </w:r>
      <w:r w:rsidR="008D4A79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рошего увеличения фотоаппарата.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8D4A79" w:rsidRPr="008D4A79" w:rsidRDefault="008D4A79" w:rsidP="008D4A79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7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Youtube</w:t>
      </w:r>
      <w:proofErr w:type="spellEnd"/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ab/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Аккаунт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german_brain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от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Youtube</w:t>
      </w:r>
      <w:proofErr w:type="spellEnd"/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ab/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Программа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Icecream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Screen Recorder 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Авторское</w:t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право</w:t>
      </w:r>
    </w:p>
    <w:p w:rsidR="004559BC" w:rsidRPr="004559BC" w:rsidRDefault="004559BC" w:rsidP="004559BC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ab/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Выпуск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Comedy Club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от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21.04.2017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Чтобы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раскрутить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свой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аккаунт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german_brain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на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Youtube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тинейджер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с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помощью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программы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записи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с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экрана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Icecream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Screen Recorder)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переснял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выпуск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Comedy Club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от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21.04.2017. 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Но его ролик был удалён в связи с нарушением авторского права.</w:t>
      </w:r>
    </w:p>
    <w:p w:rsidR="004559BC" w:rsidRDefault="004559BC" w:rsidP="004559BC">
      <w:pPr>
        <w:pStyle w:val="a3"/>
        <w:ind w:left="0"/>
        <w:rPr>
          <w:rFonts w:ascii="Verdana" w:hAnsi="Verdana"/>
          <w:color w:val="000000"/>
          <w:sz w:val="12"/>
          <w:szCs w:val="24"/>
          <w:shd w:val="clear" w:color="auto" w:fill="FFFFFF"/>
          <w:lang w:val="ru-RU"/>
        </w:rPr>
      </w:pPr>
    </w:p>
    <w:p w:rsidR="008D4A79" w:rsidRPr="008D4A79" w:rsidRDefault="008D4A79" w:rsidP="008D4A79">
      <w:pPr>
        <w:pStyle w:val="a3"/>
        <w:spacing w:before="240"/>
        <w:ind w:left="0"/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ВЕЩДОК № </w:t>
      </w:r>
      <w: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8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1.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Интернет-банкинг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2.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Pоcemon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GO 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3.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</w:r>
      <w:r w:rsidRPr="004559BC">
        <w:rPr>
          <w:rFonts w:ascii="Verdana" w:hAnsi="Verdana"/>
          <w:b/>
          <w:color w:val="000000"/>
          <w:sz w:val="24"/>
          <w:szCs w:val="24"/>
          <w:shd w:val="clear" w:color="auto" w:fill="FFFFFF"/>
          <w:lang w:val="ru-RU"/>
        </w:rPr>
        <w:t>Банковская карта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4.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Смс-рассылка от банка</w:t>
      </w:r>
    </w:p>
    <w:p w:rsidR="008D4A79" w:rsidRPr="004559BC" w:rsidRDefault="008D4A79" w:rsidP="008D4A79">
      <w:pPr>
        <w:pStyle w:val="a3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5.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ab/>
        <w:t>Вредоносное ПО</w:t>
      </w:r>
    </w:p>
    <w:p w:rsidR="00A04206" w:rsidRPr="008D74D2" w:rsidRDefault="008D4A79" w:rsidP="00A34CF7">
      <w:pPr>
        <w:pStyle w:val="a3"/>
        <w:ind w:left="0"/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  <w:r w:rsidRPr="004559B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ru-RU"/>
        </w:rPr>
        <w:t>История</w:t>
      </w:r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: Преступник под видом игры </w:t>
      </w:r>
      <w:proofErr w:type="spellStart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Pokémon</w:t>
      </w:r>
      <w:proofErr w:type="spellEnd"/>
      <w:r w:rsidRPr="004559BC"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 xml:space="preserve"> GO распространял вредоносное ПО. Программа перехватывала смс, присланные банком, а также обеспечивала доступ к интернет-банкингу клиентов. Деньги можно было списывать со счета без наличия самой банковской к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  <w:t>арты.</w:t>
      </w:r>
      <w:bookmarkStart w:id="0" w:name="_GoBack"/>
      <w:bookmarkEnd w:id="0"/>
    </w:p>
    <w:p w:rsidR="00A04206" w:rsidRPr="008D74D2" w:rsidRDefault="00A04206">
      <w:pP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</w:p>
    <w:p w:rsidR="00A04206" w:rsidRPr="008D74D2" w:rsidRDefault="00A04206">
      <w:pP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</w:p>
    <w:p w:rsidR="00F82282" w:rsidRPr="008D74D2" w:rsidRDefault="00F82282">
      <w:pPr>
        <w:rPr>
          <w:rFonts w:ascii="Verdana" w:hAnsi="Verdana"/>
          <w:color w:val="000000"/>
          <w:sz w:val="24"/>
          <w:szCs w:val="24"/>
          <w:shd w:val="clear" w:color="auto" w:fill="FFFFFF"/>
          <w:lang w:val="ru-RU"/>
        </w:rPr>
      </w:pPr>
    </w:p>
    <w:p w:rsidR="00513801" w:rsidRPr="008D74D2" w:rsidRDefault="00513801">
      <w:pPr>
        <w:rPr>
          <w:rFonts w:ascii="Verdana" w:hAnsi="Verdana"/>
          <w:sz w:val="24"/>
          <w:szCs w:val="24"/>
          <w:lang w:val="ru-RU"/>
        </w:rPr>
      </w:pPr>
    </w:p>
    <w:sectPr w:rsidR="00513801" w:rsidRPr="008D74D2" w:rsidSect="008D74D2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B12BF"/>
    <w:multiLevelType w:val="hybridMultilevel"/>
    <w:tmpl w:val="ECD448C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022B"/>
    <w:multiLevelType w:val="hybridMultilevel"/>
    <w:tmpl w:val="B888E6E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01"/>
    <w:rsid w:val="00007B05"/>
    <w:rsid w:val="00020D8D"/>
    <w:rsid w:val="000A1C64"/>
    <w:rsid w:val="000B7372"/>
    <w:rsid w:val="000E5917"/>
    <w:rsid w:val="001267B2"/>
    <w:rsid w:val="00126BCB"/>
    <w:rsid w:val="00152820"/>
    <w:rsid w:val="00167961"/>
    <w:rsid w:val="0017432A"/>
    <w:rsid w:val="001A090D"/>
    <w:rsid w:val="001F2E60"/>
    <w:rsid w:val="00220F68"/>
    <w:rsid w:val="00257792"/>
    <w:rsid w:val="002A4D7C"/>
    <w:rsid w:val="002C4F91"/>
    <w:rsid w:val="002F66A4"/>
    <w:rsid w:val="00305327"/>
    <w:rsid w:val="0039710E"/>
    <w:rsid w:val="0040303B"/>
    <w:rsid w:val="00425C80"/>
    <w:rsid w:val="004559BC"/>
    <w:rsid w:val="00513801"/>
    <w:rsid w:val="0058038E"/>
    <w:rsid w:val="005A581B"/>
    <w:rsid w:val="005C41EF"/>
    <w:rsid w:val="005D28E4"/>
    <w:rsid w:val="00621BD0"/>
    <w:rsid w:val="0065006B"/>
    <w:rsid w:val="00681370"/>
    <w:rsid w:val="00696F22"/>
    <w:rsid w:val="006D4E2D"/>
    <w:rsid w:val="007230C1"/>
    <w:rsid w:val="007355B6"/>
    <w:rsid w:val="007361FE"/>
    <w:rsid w:val="00756DFA"/>
    <w:rsid w:val="0077612C"/>
    <w:rsid w:val="007E1928"/>
    <w:rsid w:val="00817154"/>
    <w:rsid w:val="008D4A79"/>
    <w:rsid w:val="008D74D2"/>
    <w:rsid w:val="008E6250"/>
    <w:rsid w:val="009258C9"/>
    <w:rsid w:val="00960EB9"/>
    <w:rsid w:val="00967537"/>
    <w:rsid w:val="00A039D0"/>
    <w:rsid w:val="00A04206"/>
    <w:rsid w:val="00A34CF7"/>
    <w:rsid w:val="00A4445F"/>
    <w:rsid w:val="00A8276E"/>
    <w:rsid w:val="00AA2DD8"/>
    <w:rsid w:val="00AA5A0D"/>
    <w:rsid w:val="00AB3EB2"/>
    <w:rsid w:val="00AD17F6"/>
    <w:rsid w:val="00AF0A45"/>
    <w:rsid w:val="00AF4A77"/>
    <w:rsid w:val="00AF4E2A"/>
    <w:rsid w:val="00B63A28"/>
    <w:rsid w:val="00B843C8"/>
    <w:rsid w:val="00BB26FE"/>
    <w:rsid w:val="00BB4166"/>
    <w:rsid w:val="00BB61B1"/>
    <w:rsid w:val="00C64063"/>
    <w:rsid w:val="00D01BDC"/>
    <w:rsid w:val="00D777C5"/>
    <w:rsid w:val="00E80149"/>
    <w:rsid w:val="00EB3A45"/>
    <w:rsid w:val="00EE21BB"/>
    <w:rsid w:val="00F82282"/>
    <w:rsid w:val="00FA2EDB"/>
    <w:rsid w:val="00FA4546"/>
    <w:rsid w:val="00F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D9D0"/>
  <w15:chartTrackingRefBased/>
  <w15:docId w15:val="{4AB71E7C-7837-4CFA-B5F8-02D7ABF7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713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Chobot</dc:creator>
  <cp:keywords/>
  <dc:description/>
  <cp:lastModifiedBy>Natalie Chobot</cp:lastModifiedBy>
  <cp:revision>14</cp:revision>
  <dcterms:created xsi:type="dcterms:W3CDTF">2017-05-05T17:31:00Z</dcterms:created>
  <dcterms:modified xsi:type="dcterms:W3CDTF">2017-05-06T05:40:00Z</dcterms:modified>
</cp:coreProperties>
</file>