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2.0 -->
  <w:body>
    <w:p>
      <w:pPr>
        <w:rPr>
          <w:b w:val="0"/>
          <w:i w:val="0"/>
          <w:strike w:val="0"/>
        </w:rPr>
      </w:pPr>
      <w:r>
        <w:pict>
          <v:rect id="_x0000_i1025" style="width:468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Front matter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title: "Доклад по теме использования rsync для резервного</w:t>
        <w:br/>
        <w:t>копирования данных."</w:t>
        <w:br/>
        <w:t>subtitle: "Операционные системы"</w:t>
        <w:br/>
        <w:t>author: "Волчкова Eлизавета Дмитриевна; НКАбд-01-24; преподаватель: Кулябов Дмитрий Сергеевич; Велиева Татьяна Рефатовна"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Generic otions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lang: ru-RU</w:t>
        <w:br/>
        <w:t>toc-title: "Содержание"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bibliography: bib/cite.bib</w:t>
        <w:br/>
        <w:t>csl: pandoc/csl/gost-r-7-0-5-2008-numeric.csl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Pdf output format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toc: true # Table of contents</w:t>
        <w:br/>
        <w:t>toc-depth: 2</w:t>
        <w:br/>
        <w:t>lof: true # List of figures</w:t>
        <w:br/>
        <w:t>lot: true # List of tables</w:t>
        <w:br/>
        <w:t>fontsize: 12pt</w:t>
        <w:br/>
        <w:t>linestretch: 1.5</w:t>
        <w:br/>
        <w:t>papersize: a4</w:t>
        <w:br/>
        <w:t>documentclass: scrreprt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polyglossia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polyglossia-lang:</w:t>
        <w:br/>
        <w:t>name: russian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polyglossia-otherlangs:</w:t>
        <w:br/>
        <w:t>name: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babel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babel-lang: russian</w:t>
        <w:br/>
        <w:t>babel-otherlangs: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Fonts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mainfont: IBM Plex Serif</w:t>
        <w:br/>
        <w:t>romanfont: IBM Plex Serif</w:t>
        <w:br/>
        <w:t>sansfont: IBM Plex Sans</w:t>
        <w:br/>
        <w:t>monofont: IBM Plex Mono</w:t>
        <w:br/>
        <w:t>mathfont: STIX Two Math</w:t>
        <w:br/>
        <w:t>mainfontoptions: Ligatures=Common,Ligatures=TeX,Scale=0.94</w:t>
        <w:br/>
        <w:t>romanfontoptions: Ligatures=Common,Ligatures=TeX,Scale=0.94</w:t>
        <w:br/>
        <w:t>sansfontoptions: Ligatures=Common,Ligatures=TeX,Scale=MatchLowercase,Scale=0.94</w:t>
        <w:br/>
        <w:t>monofontoptions: Scale=MatchLowercase,Scale=0.94,FakeStretch=0.9</w:t>
        <w:br/>
        <w:t>mathfontoptions: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biblatex: true</w:t>
        <w:br/>
        <w:t>biblio-style: "gost-numeric"</w:t>
        <w:br/>
        <w:t>biblatexoptions: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parentracker=true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backend=biber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hyperref=auto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language=auto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autolang=other*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citestyle=gost-numeric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Pandoc-crossref LaTeX customization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figureTitle: "Рис."</w:t>
        <w:br/>
        <w:t>tableTitle: "Таблица"</w:t>
        <w:br/>
        <w:t>listingTitle: "Листинг"</w:t>
        <w:br/>
        <w:t>lofTitle: "Список иллюстраций"</w:t>
        <w:br/>
        <w:t>lotTitle: "Список таблиц"</w:t>
        <w:br/>
        <w:t>lolTitle: "Листинги"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Misc options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indent: true</w:t>
        <w:br/>
        <w:t>header-includes: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\usepackage{indentfirst}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\usepackage{float} # keep figures where there are in the text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\floatplacement{figure}{H} # keep figures where there are in the text</w:t>
      </w:r>
    </w:p>
    <w:p>
      <w:pPr>
        <w:rPr>
          <w:b w:val="0"/>
          <w:i w:val="0"/>
          <w:strike w:val="0"/>
        </w:rPr>
      </w:pPr>
      <w:r>
        <w:pict>
          <v:rect id="_x0000_i1026" style="width:468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Актуальность.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Утилита Rsync остаётся актуальной, так как её последняя версия на 15 января 2025 года — 3.4.1.</w:t>
        <w:br/>
        <w:t>Rsync — программа для UNIX-подобных систем, которая эффективно выполняет синхронизацию файлов и каталогов в двух местах с минимизированием трафика. Она поддерживает коннект по зашифрованным каналам SSH и SSL, а также сжатие данных перед их передачей.</w:t>
        <w:br/>
        <w:t>Некоторые особенности Rsync:</w:t>
        <w:br/>
        <w:t>Выборочная синхронизация. Можно синхронизировать как отдельные файлы, так и целую структуру каталогов/</w:t>
        <w:br/>
        <w:t>Передача только изменённых блоков. Благодаря этому задача выполняется даже при наличии только «узкого» сетевого канала.</w:t>
        <w:br/>
        <w:t>Сохранение метаданных. Можно сохранять разрешения доступа, атрибуты чтения-записи, время создания-редактирования файлов.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Rsync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Rsync — это утилита для удалённого и локального копирования и синхронизации файлов и каталогов в системах Linux/Unix. Она подходит для резервного копирования данных и зеркалирования между двумя компьютерами Linux. 3</w:t>
        <w:br/>
        <w:t>Некоторые особенности использования Rsync для резервного копирования:</w:t>
        <w:br/>
        <w:t>При первой синхронизации данные файлов копируются целиком. При повторной — Rsync проверяет наличие изменений в исходном файле и передаёт лишь изменённые блоки и байты. 1</w:t>
        <w:br/>
        <w:t>Для работы не требуются права root. 1</w:t>
        <w:br/>
        <w:t>Можно выполнять автоматическую синхронизацию данных с рабочего сервера на резервный. В случае проблем на продуктивном сервере можно быстро перевести всё на резервный. 2</w:t>
        <w:br/>
        <w:t>Некоторые примеры команд для резервного копирования с помощью Rsync:</w:t>
        <w:br/>
        <w:t>Копирование директории на локальном компьютере. Например, чтобы скопировать директорию /var/www/site в директорию для резервных копий, нужно выполнить команду</w:t>
        <w:br/>
        <w:t>rsync -zvr /var/www/site /backup/</w:t>
        <w:br/>
        <w:t>. Опция -r позволит рекурсивно скопировать все вложенные директории и файлы. 32</w:t>
        <w:br/>
        <w:t>Сохранение всех атрибутов файлов при копировании. Для этого нужно добавить ключ -a. Например, команда</w:t>
        <w:br/>
        <w:t>rsync -zvra /var/www/site /backup/ сохранит дату изменения и дату создания файлов. 2</w:t>
        <w:br/>
        <w:t>Копирование только изменённых файлов. Для этого нужно добавить опцию -c. Например, команда</w:t>
        <w:br/>
        <w:t>rsync -zvrac /var/www/site /backup/</w:t>
        <w:br/>
        <w:t>скопирует в целевую директорию только изменённый файл. 2</w:t>
        <w:br/>
        <w:t>Автоматическое удаление файлов из директории для бэкапов. Для этого нужно добавить опцию —delete. Она позволит сравнить файлы с источником и в случае присутствия файла в целевой директории и отсутствия его в исходной директории, удалить его автоматически. 2</w:t>
        <w:br/>
        <w:t>Для принудительного использования SSH-протокола для копирования файлов нужно указать это в команде (для выбора транспортного протокола копирования файлов используется опция –e). Команда:</w:t>
        <w:br/>
        <w:t>rsync -zvrae ssh root@IP:/backup/ /backup/. Выбор опций и настройка Rsync зависят от конкретных задач и предпочтений пользователя.</w:t>
        <w:br/>
        <w:t>Резервное копирование rsync-ом</w:t>
        <w:br/>
        <w:t>Настройка Linux</w:t>
        <w:br/>
        <w:t>Если у тебя на компьютере не хранится дорогих тебе фотографий или</w:t>
        <w:br/>
        <w:t>документов, эта заметка будет тебе не интересна. Если ты уже делаешь резервные копии и механизм работы с ними тебя полностью устраивает, эту заметку тоже лучше пропустить. Если ты считаешь, что хорошо разбираешься в linux, то вряд ли почерпнёшь в ней что-то новое. Для остальных — делюсь 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Зачем нужно делать резервные копии важных данных?</w:t>
      </w:r>
    </w:p>
    <w:p>
      <w:pPr>
        <w:pStyle w:val="IndentedCode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 xml:space="preserve">           Как сказал Воланд в «Мастер и Маргарита», ужасно не то, что человек смертен, а то, что он внезапно смертен. То же самое верно относительно жёстких дисков. У меня за мою жизнь сдохло, кажется, всего 2 НЖМД, один сдох внезапно (очень ценные данные были утеряны), другой — почти внезапно (удалось восстановить часть данных), ситуация среди моих знакомых в среднем отличается не сильно. Статистика смерти винтов есть куда менее субъективная, от гугла — в среднем винт живёт несколько лет, и в 60% случаев винты дохнут внезапно, даже для S.M.A.R.T.</w:t>
        <w:br/>
        <w:br/>
        <w:t xml:space="preserve">          Кроме аппаратных, есть ещё и программные причины утери данных — однажды вирус WIN95.CIH снёс первые несколько мегабайт диска, включая FAT, что привело к полной недоступности данных. Ушёл месяц яростного программирования и лазанья с DiskEdit, чтобы в условиях отсутствия Интернета разобраться со структарами FAT-а и восстановить их. Однажды Patrition Magic завис при переносе раздела. Однажды при работе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Partition Magic-а отключили электричество в щитке на лестничной площадке. В последних двух случаях важные данные не потерялись — но это просто везение. Если вы подключены к сети, то есть вероятность взлома и уничтожения важных данных злоумышленником. От такого рода повреждений RAID-массив уже не спасёт.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Как оценить целесообразность бэкапа?</w:t>
      </w:r>
    </w:p>
    <w:p>
      <w:pPr>
        <w:pStyle w:val="IndentedCode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 xml:space="preserve">                 Есть такое понятие, как жёсткость риска — это вероятность возникновения риска, помноженная на стоимость риска в деньгах. Стоимость риска в данном случае — это то, сколько ты готов был бы заплатить денег за восстановление всей утеряной информации. Оценим вероятность риска снизу.                                                            Вероятность смерти жёсткого диска за 3 года — не менее 24% в любом случае, независимо от того, новый он или нет. Вероятность, что смерть будет внезапной, как я уже писал, 60%. Итого вероятность внезапной смерти за 3 года — 14%. 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Если используются два ЖД без зеркалирования, вероятность смерти хотя бы одного из них за этот период — 26%.</w:t>
        <w:br/>
        <w:t>Конечно, нужно учитывать и ценность данных на этих дисках — у меня 2 ЖД с ценными данными (потеря любого фатальна) и один с музыкой и фильмами — расстраиваться о утери коллекции избранной мною музыки буду, но переживу.</w:t>
        <w:br/>
        <w:t>Безопасность.</w:t>
        <w:br/>
        <w:t>Жёсткий диск содержит данные, безопасность которых нужна не только мне Соответственно, диск шифруем. В debian всё делается из коробки за несколько минут и  смогу потом с лёгкостью эти данные восстановить, главное — не забыть записать используемый каскад алгоритмов и подсказку к паролю на бумажке и хранить её в коробке с винтом.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Практика.</w:t>
      </w:r>
    </w:p>
    <w:p>
      <w:pPr>
        <w:pStyle w:val="IndentedCode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 xml:space="preserve">  Давайте забэкапить все неиспользуемые (те, которые на всякий случай лучше не терять) разделы целиком, для теста взял раздел с когда-то установленным 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WIN98: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#cp/dev/hda1/mnt/backup/images/</w:t>
        <w:br/>
        <w:t>тестируем:</w:t>
        <w:br/>
        <w:t>#mkdir/mnt/hda1-backup-test</w:t>
        <w:br/>
        <w:t>#mount /mnt/backup/images/hda1 /mnt/hda1-backup-test -o loop</w:t>
        <w:br/>
        <w:t>#ls/mnt/hda1-backup-test/</w:t>
        <w:br/>
        <w:t>boot.iniio.sysntdetect.com</w:t>
        <w:br/>
        <w:t>Так как рабочие данные у меня находятся в файловых системах ext2 и ext3, хочется использовать тот факт, что аттрибуты файлов в ext2/ext3 могут содержать информацию о его бэкапе.</w:t>
        <w:br/>
        <w:t>Однако, dump использовать крайне не рекомендуется на смонтированных файловых системах — www.rhd.ru/docs/manuals/enterprise/RHEL-4-Manual/admin-guide/s1-disaster-rhlspec.html, dump.sourceforge.net/isdumpdeprecated.html. Появляется огромный выбор между общими технологиями бэкапа — tar, cpio, backup-manager, bacula и так далее, но я пока остановился на rsync + cp — ибо результат можно будет прозрачно прочитать где угодно, ничего не распаковывая и не считывая все инкрементальные архивы.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b w:val="0"/>
          <w:i w:val="0"/>
          <w:strike w:val="0"/>
        </w:rPr>
        <w:t>$ sudo rsync --archive --one-file-system /etc /home /root --delete /mnt/backup/rsync/</w:t>
      </w:r>
      <w:r>
        <w:rPr>
          <w:rStyle w:val="InlineCode"/>
          <w:b w:val="0"/>
          <w:i w:val="0"/>
          <w:strike w:val="0"/>
        </w:rPr>
        <w:t>date +%F--%H-%M</w:t>
      </w:r>
      <w:r>
        <w:rPr>
          <w:rStyle w:val="DefaultParagraphFont"/>
          <w:b w:val="0"/>
          <w:i w:val="0"/>
          <w:strike w:val="0"/>
        </w:rPr>
        <w:br/>
        <w:t>Нужно сохранить несколько последних бэкапов? Пожалуйста, используем то, что параметр --link у cp создаёт жёсткую ссылку на файл вместо его копирования.</w:t>
        <w:br/>
        <w:t>$ sudo rsync --archive --one-file-system /etc /home /root --delete /mnt/backup/rsync/latest/</w:t>
        <w:br/>
        <w:t>$ sudo cp --archive --link /mnt/backup/rsync/latest/</w:t>
        <w:br/>
        <w:t>/mnt/backup/rsync/</w:t>
      </w:r>
      <w:r>
        <w:rPr>
          <w:rStyle w:val="InlineCode"/>
          <w:b w:val="0"/>
          <w:i w:val="0"/>
          <w:strike w:val="0"/>
        </w:rPr>
        <w:t>date +%F--%H-%M</w: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Проверяем: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$ ls /mnt/backup/rsync/</w:t>
        <w:br/>
        <w:t>2008-04-03--04-29 2008-04-03--04-34 latest</w:t>
        <w:br/>
        <w:t>Хочется увидеть различия с бэкапом? «Эмулируем» копирование текущего состояния в состояние бэкапа.</w:t>
        <w:br/>
        <w:t>$ sudo rsync --archive --dry-run --verbose --one-file-system /etc /home /root --delete /mnt/backup/rsync/latest/</w:t>
        <w:br/>
        <w:t>Хочется увидеть различия между бэкапами? Аналогично.</w:t>
        <w:br/>
        <w:t>$ sudo rsync --archive --dry-run --verbose --delete</w:t>
        <w:br/>
        <w:t>/mnt/backup/rsync/2008-04-03--04-41/</w:t>
        <w:br/>
        <w:t>/mnt/backup/rsync/2008-04-03--04-29/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Утилиту Rsync можно использовать для копирования и синхронизации файлов и папок с локального сервера Linux на удаленный и наоборот. Rsync позволяет копировать ваши данные между серверами внутри защищенного SSH соединения. Так же, rsync, поддерживает сжатие данных на лету, что повышает производительность системы.</w:t>
      </w:r>
    </w:p>
    <w:p>
      <w:pPr>
        <w:pStyle w:val="Indent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     Чтобы исключить потерю информации при отправке файлов, rsync сначала копирует всю передаваемую информацию во временный файл. Другая важная особенность rsync – файлы передаются в один поток, не создается отдельный поток для каждого файла (что вызывает проблему при передаче большого количества маленьких файлов в других утилитах).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\</w:t>
        <w:br/>
        <w:t>Установка и основные параметр rsync</w:t>
        <w:br/>
        <w:t>Установка rsync не отличается от установки, любого другого пакета. В CentOS пакет rsync присутствует в базовом репозитории и устанавливается через yum (или dnf в CentOS 8):</w: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yum install rsync -y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Синтаксис команды выглядит следующим образом:</w: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rsync опции источник приемник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В качестве источника и приемника можно указать локальную или удаленную директорию на другом сервере.</w:t>
        <w:br/>
        <w:t>Опции:</w:t>
        <w:br/>
        <w:t>-v – вывести подробную информацию о процессе</w:t>
        <w:br/>
        <w:t>-c – проверка контрольных сумм файлов</w:t>
        <w:br/>
        <w:t>-q – минимальная информация</w:t>
        <w:br/>
        <w:t>-a – режим архивирования</w:t>
        <w:br/>
        <w:t>-R – относительные пути</w:t>
        <w:br/>
        <w:t>-y – не перезаписывать более новые файлы</w:t>
        <w:br/>
        <w:t>-b – создание резервной копии</w:t>
        <w:br/>
        <w:t>-l – копировать симлинки</w:t>
        <w:br/>
        <w:t>-L – копировать содержимое ссылок</w:t>
        <w:br/>
        <w:t>-H – копировать жесткие ссылки</w:t>
        <w:br/>
        <w:t>-g – сохранять группу</w:t>
        <w:br/>
        <w:t>-p – сохранять права для файлов</w:t>
        <w:br/>
        <w:t>-t – сохранять время модификаций</w:t>
        <w:br/>
        <w:t>-x – работать только в этой ФС</w:t>
        <w:br/>
        <w:t>-e – использовать другой транспортный протокол (например, ssh)</w:t>
        <w:br/>
        <w:t>-z – сжимать файлы перед передачей</w:t>
        <w:br/>
        <w:t>—delete – удалять файлы которых нет в источнике</w:t>
        <w:br/>
        <w:t>—exclude – исключить файлы</w:t>
        <w:br/>
        <w:t>—recursive – перебирать директории рекурсивно</w:t>
        <w:br/>
        <w:t>—no-recursive – отключить рекурсию</w:t>
        <w:br/>
        <w:t>—progress – выводить прогресс передачи файлов</w:t>
        <w:br/>
        <w:t>—stat – показать статистику передачи</w:t>
        <w:br/>
        <w:t>—max-size – максимальный размер файла для передачи</w:t>
        <w:br/>
        <w:t>—bwlimit — ограничение скорости для передачи файлов</w:t>
        <w:br/>
        <w:t>—version – версия утилиты</w:t>
        <w:br/>
        <w:t>Rsync: локальное копирование/синхронизация каталогов</w:t>
        <w:br/>
        <w:t>Rsync можно использовать для копирования файлов между локальными директориями сервера. Если вам нужно скопировать файлы из одной директории в другую, выполните команду:</w: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rsync /var/www/html/package.zip /var/www/tmp/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В этом случае файл package.zip был просто скопирован в директорию /var/www/tmp/.</w:t>
        <w:br/>
        <w:t>Можно добавить несколько опций для выполнения копирования. Например, чтобы перед выполнением копирования предварительно сжать файл, вывести подробную информацию и прогресс копирования файла, выполните:</w: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rsync -vz --progress /var/www/html/package.zip /var/www/tmp/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image" style="width:468.04pt;height:136.21pt">
            <v:imagedata r:id="rId4"/>
          </v:shape>
        </w:pic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Вы можете использовать rsync для синхронизации содержимого локальных каталогов. Например, rsync удобно использовать, когда вам требуется скопировать файлы из рабочей директории, на хранилище, которое примонтировано к какому-то разделу. Несколько примеров команд:</w: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rsync -zvr /var/www/site /backup/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Мы скопировали директорию /var/www/site в директорию для резервных копий, опция -r позволила рекурсивно скопировать все вложенные директории и файлы.</w:t>
        <w:br/>
        <w:t>Чтобы сохранить все атрибуты файлов при копировании, например, дату изменения и дату создания файлов, добавьте ключ -a:</w: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rsync -zvra /var/www/site /backup/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 id="_x0000_i1028" type="#_x0000_t75" alt="image" style="width:468.04pt;height:120.61pt">
            <v:imagedata r:id="rId5"/>
          </v:shape>
        </w:pic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Если вы хотите скопировать только измененные файлы, добавьте опцию -c:</w: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rsync -zvrac /var/www/site /backup/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Я измeнил только один файл и запустил команду. В результате в целевую директорию, был скопирован только измененный файл.</w:t>
        <w:br/>
      </w:r>
      <w:r>
        <w:pict>
          <v:shape id="_x0000_i1029" type="#_x0000_t75" alt="image" style="width:413.44pt;height:102.61pt">
            <v:imagedata r:id="rId6"/>
          </v:shape>
        </w:pic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Очень удобно использовать такую опцию, если файлы меняются не часто. Таким образом вы экономите время на копирование/синхронизацию директории.</w:t>
        <w:br/>
        <w:t>Чтобы не захламлять директорию для бэкапов, можно добавить опцию —delete, это позволит сравнить файлы с источником и в случае присутствия файла в целевой директории и отсутствие его в исходной директории, удалить его автоматически. Но призываю использовать данную опцию с осторожностью, так как если вы настроите копирование директории по крону, в случае сбоя или вмешательства из вне в рабочую директорию, с последующим удалением рабочих файлов, у вас затрется информация и в бэкапах, что не позволит вам восстановить ваши данные. Пример:</w: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rsync -zvrac --delete /var/www/site /backup/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 id="_x0000_i1030" type="#_x0000_t75" alt="image" style="width:421.84pt;height:102.01pt">
            <v:imagedata r:id="rId7"/>
          </v:shape>
        </w:pic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Rsync: настройка синхронизации с удаленным сервером</w:t>
        <w:br/>
        <w:t>Чаще всего копирование/синхронизация rsync с удаленным сервером используется для резервного копирования или синхронизации конфигурации нод кластера. Можно выполнять автоматическую синхронизацию данных с рабочего сервера на резервный, и в случае проблем на продуктивном севере быстро все перевести на резервный. Это довольно удобный и простой в настройке вариант.</w:t>
        <w:br/>
        <w:t>В современных версиях rsync протокол SSH используется для передачи файлов по-умолчанию. Однако вы можете использовать и демон rsyncd. Для этого клиент rsync должен быть установлен на удаленном компьютере, и его демон добавлен в автозагрузку:</w:t>
        <w:br/>
        <w:t># systemctl enable rsyncd</w:t>
        <w:br/>
        <w:t>Конфигурационный файл rsync — /etc/rsyncd.conf. В этом файле можно настроить параметры rsync и настройки для синхронизации для разных ресурсов.</w:t>
        <w:br/>
        <w:t>Для синхронизации через демона rsync адрес удаленного сервера указывается так rsync://. Например:</w: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rsync -av /var/www/site/package.zip rsync://192.168.1.32/backup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Чтобы скопировать файл на удаленный сервер, используйте команду:</w: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rsync -az /var/www/site/package.zip root@IP:/backup/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Где IP, это адрес удаленного сервера. После запуска команды, удаленный сервер запросит пароль пользователя (если включена авторизация по паролю). Для автоматической авотризации нужно настроить SSH ключи.</w:t>
        <w:br/>
        <w:t>Скопируем директорию с локального сервера на удаленный:</w: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rsync -zvra /var/www/site root@IP:/backup/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 id="_x0000_i1031" type="#_x0000_t75" alt="image" style="width:435.64pt;height:150.01pt">
            <v:imagedata r:id="rId8"/>
          </v:shape>
        </w:pic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То есть, все тоже самое, что и с локальными директориями, только мы указываем адрес удаленного сервера.</w:t>
        <w:br/>
        <w:t>Так же вы можете синхронизировать файлы и с удаленного сервера на локальный, команда для этого немного изменится:</w: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rsync -zvra root@IP:/backup/ /backup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 id="_x0000_i1032" type="#_x0000_t75" alt="image" style="width:436.24pt;height:124.81pt">
            <v:imagedata r:id="rId9"/>
          </v:shape>
        </w:pic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Для принудительного использования SSH протокола для копирования файлов, укажите это в вашей команде (для выбора транспортного протокола копирования файлов используется опция –e):</w: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rsync -zvrae ssh root@IP:/backup/ /backup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Если удаленный SSH сервер имеет отличный от стандартного порт, его так же можно указать:</w: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rsync -zvrae "ssh -p 2222" root@IP:/backup/ /backup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Другие примеры использования rsync</w:t>
        <w:br/>
        <w:t>Если в рамках сессии синхронизации вы передаете много информации и важно ограничить скорость передачи, задайте это дополнительной опцией –bwlimit (указывается скорость в КБ/с):</w: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rsync -zvra --bwlimit=100 /var/www/site root@IP:/backup/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При передаче файлов на удаленный сервер, вы можете ограничить максимальный размер файлов, которые нужно скопировать. Например, вы хотите скопировать все файлы, кроме файлов размером более 1 Мб:</w: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rsync -zvra --max-size='1m' /var/www/site root@IP:/backup/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Если у вас на сервере нужна односторонняя синхронизация и после переноса файлов на удаленный сервер нужно удалить файлы с исходного сервера, воспользуйтесь опцией —-remove-source-files:</w: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rsync -zvra --remove-source-files --progress /var/www/site/package.zip root@IP:/backup/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После выполнения команды, файл был скопирован на удаленный сервер и удален на источнике:</w:t>
        <w:br/>
      </w:r>
      <w:r>
        <w:pict>
          <v:shape id="_x0000_i1033" type="#_x0000_t75" alt="image" style="width:446.44pt;height:40.8pt">
            <v:imagedata r:id="rId10"/>
          </v:shape>
        </w:pic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Так же очень удобный опции —include и —exclude, с помощью этих опций, можно делать исключения по копированию директорий или файлов:</w: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rsync -zvra --exclude=administrator/ /var/www/site root@IP:/backup/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 id="_x0000_i1034" type="#_x0000_t75" alt="image" style="width:468.04pt;height:166.81pt">
            <v:imagedata r:id="rId11"/>
          </v:shape>
        </w:pic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В данном случае мы исключили директорию “administrator” при копировании на удаленный сервер.</w: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rsync -zvra --include='</w:t>
      </w:r>
      <w:r>
        <w:rPr>
          <w:rStyle w:val="DefaultParagraphFont"/>
          <w:b w:val="0"/>
          <w:i/>
          <w:strike w:val="0"/>
        </w:rPr>
        <w:t>.php' --exclude='</w:t>
      </w:r>
      <w:r>
        <w:rPr>
          <w:rStyle w:val="DefaultParagraphFont"/>
          <w:b w:val="0"/>
          <w:i w:val="0"/>
          <w:strike w:val="0"/>
        </w:rPr>
        <w:t>' /var/www/site/administrator/ root@IP:/backup/</w:t>
      </w:r>
      <w:r>
        <w:pict>
          <v:shape id="_x0000_i1035" type="#_x0000_t75" alt="image" style="width:468.04pt;height:72.61pt">
            <v:imagedata r:id="rId12"/>
          </v:shape>
        </w:pic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 id="_x0000_i1036" type="#_x0000_t75" alt="Uploading image.png…" style="width:0;height:0">
            <v:imagedata o:title=""/>
          </v:shape>
        </w:pic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Добавлением опции —include мы смогли задать фильтр по файлам, скопировали только файлы с расширением php.</w:t>
        <w:br/>
        <w:t>Резервное копирование в Linux с помощью rsync</w:t>
        <w:br/>
        <w:t>В своей рабое я часть использую rsync для автоматических задач резервного копирования в Linux. Можно написать простые bash скрипты или просто добавить команду rsync в cron и выполнять по расписанию.</w:t>
        <w:br/>
        <w:t>Например, можно добавить в cron команду:</w:t>
        <w:br/>
        <w:t>01 30 * * * rsync -zvra root@IP:/backup/ /backup</w:t>
        <w:br/>
        <w:t>По итогу  каждый день в 1-30 ночи, будет выполняться синхронизация каталогов локального и удаленного серверов.</w:t>
        <w:br/>
        <w:t>Важно, что для выполнения команды rsync на удаленном сервер через cron, желательно настроить авторизацию серверов по SSH ключу. Примеры скриптов для бэкапа, мы приводили в статье «Скрипты для бэкапа файлов из Linux в облако», там как раз используется rsync для копирования файлов в подключенные облачные хранилища.</w: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Список литературы.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1.https://winitpro.ru/index.php/2019/12/18/rsync-sinhronizaciya-v-linux/</w:t>
        <w:br/>
        <w:t>2.https://habr.com/ru/articles/51419/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3.https://selectel.ru/blog/rsync-guide/</w:t>
        <w:br/>
        <w:t>4.https://proglib.io/p/kak-ispolzovat-rsync-dlya-rezervnogo-kopirovaniya-faylov-vashih-vds-2021-10-20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paragraph" w:customStyle="1" w:styleId="IndentedCode">
    <w:name w:val="IndentedCode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character" w:customStyle="1" w:styleId="InlineCode">
    <w:name w:val="InlineCode"/>
    <w:rPr>
      <w:rFonts w:ascii="Consolas" w:eastAsia="Consolas" w:hAnsi="Consolas" w:cs="Consolas"/>
      <w:color w:val="C7254E"/>
      <w:sz w:val="20"/>
      <w:szCs w:val="20"/>
      <w:highlight w:val="whit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github.com/user-attachments/assets/170c5db2-b393-45ed-bf86-1157af575449" TargetMode="External" /><Relationship Id="rId11" Type="http://schemas.openxmlformats.org/officeDocument/2006/relationships/image" Target="https://github.com/user-attachments/assets/12ba45da-2930-49bc-a62c-6bc0b0bcea1d" TargetMode="External" /><Relationship Id="rId12" Type="http://schemas.openxmlformats.org/officeDocument/2006/relationships/image" Target="https://github.com/user-attachments/assets/18b403dc-b2cc-4897-8fe9-cc244fc8be7b" TargetMode="Externa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github.com/user-attachments/assets/e00f9dc1-7d53-4c6c-b86e-13d9688fb364" TargetMode="External" /><Relationship Id="rId5" Type="http://schemas.openxmlformats.org/officeDocument/2006/relationships/image" Target="https://github.com/user-attachments/assets/fba37859-d43f-4267-87f5-456a105b5335" TargetMode="External" /><Relationship Id="rId6" Type="http://schemas.openxmlformats.org/officeDocument/2006/relationships/image" Target="https://github.com/user-attachments/assets/ab775345-bbdc-4e75-a8ac-b99af634846e" TargetMode="External" /><Relationship Id="rId7" Type="http://schemas.openxmlformats.org/officeDocument/2006/relationships/image" Target="https://github.com/user-attachments/assets/3e1daee3-e3e9-42f7-a66a-ecbf5ed27912" TargetMode="External" /><Relationship Id="rId8" Type="http://schemas.openxmlformats.org/officeDocument/2006/relationships/image" Target="https://github.com/user-attachments/assets/8545de6d-cbea-48ec-a5b7-29c68737031d" TargetMode="External" /><Relationship Id="rId9" Type="http://schemas.openxmlformats.org/officeDocument/2006/relationships/image" Target="https://github.com/user-attachments/assets/3351a8a1-c5d0-4811-b040-84522597520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