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79FF7" w14:textId="1CD55FE0" w:rsidR="004E702B" w:rsidRDefault="008B39B4" w:rsidP="008B39B4">
      <w:pPr>
        <w:pStyle w:val="a3"/>
        <w:rPr>
          <w:lang w:val="uk-UA"/>
        </w:rPr>
      </w:pPr>
      <w:r>
        <w:rPr>
          <w:lang w:val="uk-UA"/>
        </w:rPr>
        <w:t>Тест-кейс №2</w:t>
      </w:r>
    </w:p>
    <w:p w14:paraId="3F818F1A" w14:textId="32E028C4" w:rsidR="008B39B4" w:rsidRDefault="008B39B4" w:rsidP="008B39B4">
      <w:pPr>
        <w:pStyle w:val="a5"/>
        <w:rPr>
          <w:sz w:val="28"/>
          <w:szCs w:val="28"/>
          <w:lang w:val="uk-UA"/>
        </w:rPr>
      </w:pPr>
      <w:r w:rsidRPr="008B39B4">
        <w:rPr>
          <w:sz w:val="28"/>
          <w:szCs w:val="28"/>
          <w:lang w:val="uk-UA"/>
        </w:rPr>
        <w:t>Перевірка функціональності та працездатності таймерів</w:t>
      </w:r>
    </w:p>
    <w:p w14:paraId="16FE46FC" w14:textId="7A29A9B3" w:rsidR="008B39B4" w:rsidRDefault="008B39B4" w:rsidP="008B39B4">
      <w:pPr>
        <w:pStyle w:val="a5"/>
        <w:rPr>
          <w:sz w:val="28"/>
          <w:szCs w:val="28"/>
          <w:lang w:val="uk-UA"/>
        </w:rPr>
      </w:pPr>
    </w:p>
    <w:p w14:paraId="2B604139" w14:textId="356E9BA7" w:rsidR="008B39B4" w:rsidRPr="008B39B4" w:rsidRDefault="008B39B4" w:rsidP="008B39B4">
      <w:pPr>
        <w:rPr>
          <w:lang w:val="uk-UA"/>
        </w:rPr>
      </w:pPr>
      <w:r w:rsidRPr="008B39B4">
        <w:rPr>
          <w:lang w:val="uk-UA"/>
        </w:rPr>
        <w:t>Очікуваний результат:</w:t>
      </w:r>
      <w:r>
        <w:rPr>
          <w:lang w:val="uk-UA"/>
        </w:rPr>
        <w:t xml:space="preserve"> при натисканні кнопок «Почати перший тест», «Почати робити присідання», «Почати фінальний тест»</w:t>
      </w:r>
      <w:r w:rsidR="0076478A">
        <w:rPr>
          <w:lang w:val="uk-UA"/>
        </w:rPr>
        <w:t xml:space="preserve"> в правій частині екрану мають з’являтися таймери. Повинен бути правильний відлік часу, а також зміна кольорів (чорний, зелений) у таймера №3.</w:t>
      </w:r>
    </w:p>
    <w:p w14:paraId="70E8A87E" w14:textId="77777777" w:rsidR="008B39B4" w:rsidRDefault="008B39B4" w:rsidP="008B39B4">
      <w:pPr>
        <w:pStyle w:val="a5"/>
        <w:rPr>
          <w:sz w:val="28"/>
          <w:szCs w:val="28"/>
          <w:lang w:val="uk-UA"/>
        </w:rPr>
      </w:pPr>
    </w:p>
    <w:p w14:paraId="7CE12E85" w14:textId="6EF40D36" w:rsidR="008B39B4" w:rsidRDefault="008B39B4" w:rsidP="008B39B4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 запуску програми відкривається перше вікно.</w:t>
      </w:r>
    </w:p>
    <w:p w14:paraId="23ABB0E7" w14:textId="5DDDB22D" w:rsidR="008B39B4" w:rsidRDefault="008B39B4" w:rsidP="008B39B4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Після натискання на кнопку «Почати» переходимо до другого вікна.</w:t>
      </w:r>
    </w:p>
    <w:p w14:paraId="1D09560C" w14:textId="7E605791" w:rsidR="008B39B4" w:rsidRDefault="008B39B4" w:rsidP="008B39B4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Починаємо вводити власні дані в спеціальні поля</w:t>
      </w:r>
    </w:p>
    <w:p w14:paraId="0238CE91" w14:textId="0E12E517" w:rsidR="0076478A" w:rsidRDefault="0076478A" w:rsidP="0076478A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Натискаємо кнопку «Почати перший тест»:</w:t>
      </w:r>
    </w:p>
    <w:p w14:paraId="05EB4E38" w14:textId="192FD637" w:rsidR="0076478A" w:rsidRDefault="0076478A" w:rsidP="0076478A">
      <w:pPr>
        <w:ind w:left="360"/>
        <w:rPr>
          <w:lang w:val="uk-UA"/>
        </w:rPr>
      </w:pPr>
      <w:r>
        <w:rPr>
          <w:lang w:val="uk-UA"/>
        </w:rPr>
        <w:t>Результат: у правій частині екрану з’являється таймер на 15 секунд. Відлік часу йде, при закінченні часу, таймер зупиняється.</w:t>
      </w:r>
    </w:p>
    <w:p w14:paraId="5B39BA65" w14:textId="2626814D" w:rsidR="0076478A" w:rsidRDefault="0076478A" w:rsidP="0076478A">
      <w:pPr>
        <w:ind w:left="360"/>
        <w:rPr>
          <w:lang w:val="uk-UA"/>
        </w:rPr>
      </w:pPr>
      <w:r>
        <w:rPr>
          <w:lang w:val="uk-UA"/>
        </w:rPr>
        <w:t>Висновок: таймер №1 працює.</w:t>
      </w:r>
    </w:p>
    <w:p w14:paraId="2E3B1D99" w14:textId="0EF79C36" w:rsidR="0076478A" w:rsidRDefault="0076478A" w:rsidP="0076478A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Натискаємо кнопку «Почати робити присідання»:</w:t>
      </w:r>
    </w:p>
    <w:p w14:paraId="4C3077C4" w14:textId="312194DF" w:rsidR="0076478A" w:rsidRDefault="0076478A" w:rsidP="0076478A">
      <w:pPr>
        <w:ind w:left="360"/>
        <w:rPr>
          <w:lang w:val="uk-UA"/>
        </w:rPr>
      </w:pPr>
      <w:r>
        <w:rPr>
          <w:lang w:val="uk-UA"/>
        </w:rPr>
        <w:t>Результат: у правій частині екрану з’являється таймер (лічильник) кількості присідань. Кожні 1.5 секунди цифра зменшується на 1. При зробленій відповідній кількості присідань лічильник зупиняється.</w:t>
      </w:r>
    </w:p>
    <w:p w14:paraId="7058EA5A" w14:textId="56BB3F0E" w:rsidR="0076478A" w:rsidRDefault="0076478A" w:rsidP="0076478A">
      <w:pPr>
        <w:ind w:left="360"/>
        <w:rPr>
          <w:lang w:val="uk-UA"/>
        </w:rPr>
      </w:pPr>
      <w:r>
        <w:rPr>
          <w:lang w:val="uk-UA"/>
        </w:rPr>
        <w:t>Висновок: таймер №2 працює.</w:t>
      </w:r>
    </w:p>
    <w:p w14:paraId="37427563" w14:textId="0ADCB49D" w:rsidR="0076478A" w:rsidRDefault="0076478A" w:rsidP="0076478A">
      <w:pPr>
        <w:pStyle w:val="a6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Натискаємо на кнопку «Почати фінальний тест»:</w:t>
      </w:r>
    </w:p>
    <w:p w14:paraId="5009A4E1" w14:textId="5560CB30" w:rsidR="0076478A" w:rsidRDefault="0076478A" w:rsidP="0076478A">
      <w:pPr>
        <w:ind w:left="360"/>
        <w:rPr>
          <w:lang w:val="uk-UA"/>
        </w:rPr>
      </w:pPr>
      <w:r>
        <w:rPr>
          <w:lang w:val="uk-UA"/>
        </w:rPr>
        <w:t xml:space="preserve">Результат: </w:t>
      </w:r>
      <w:r>
        <w:rPr>
          <w:lang w:val="uk-UA"/>
        </w:rPr>
        <w:t>у правій частині екрану з’являється</w:t>
      </w:r>
      <w:r>
        <w:rPr>
          <w:lang w:val="uk-UA"/>
        </w:rPr>
        <w:t xml:space="preserve"> таймер, забарвлений в зелений колір на 1 хвилину. </w:t>
      </w:r>
      <w:r w:rsidR="00B5414A">
        <w:rPr>
          <w:lang w:val="uk-UA"/>
        </w:rPr>
        <w:t xml:space="preserve">Перші 15 секунд користувач міряє пульс та заносить дані у відведене поле. </w:t>
      </w:r>
      <w:r>
        <w:rPr>
          <w:lang w:val="uk-UA"/>
        </w:rPr>
        <w:t>Коли час при відліку – 45 секунд, таймер змінює своє забарвлення на чорний колір.</w:t>
      </w:r>
    </w:p>
    <w:p w14:paraId="11DBDBC8" w14:textId="7D5FD3B7" w:rsidR="0076478A" w:rsidRDefault="0076478A" w:rsidP="0076478A">
      <w:pPr>
        <w:ind w:left="360"/>
        <w:rPr>
          <w:lang w:val="uk-UA"/>
        </w:rPr>
      </w:pPr>
      <w:r>
        <w:rPr>
          <w:lang w:val="uk-UA"/>
        </w:rPr>
        <w:t>Коли таймер</w:t>
      </w:r>
      <w:r w:rsidR="00B5414A">
        <w:rPr>
          <w:lang w:val="uk-UA"/>
        </w:rPr>
        <w:t xml:space="preserve"> досягає точки 15 секунд, він знов забарвлюється в зелений колір</w:t>
      </w:r>
      <w:r w:rsidR="00B5414A">
        <w:t xml:space="preserve">, </w:t>
      </w:r>
      <w:proofErr w:type="spellStart"/>
      <w:r w:rsidR="00B5414A">
        <w:t>щоб</w:t>
      </w:r>
      <w:proofErr w:type="spellEnd"/>
      <w:r w:rsidR="00B5414A">
        <w:t xml:space="preserve"> </w:t>
      </w:r>
      <w:proofErr w:type="spellStart"/>
      <w:r w:rsidR="00B5414A">
        <w:t>користувач</w:t>
      </w:r>
      <w:proofErr w:type="spellEnd"/>
      <w:r w:rsidR="00B5414A">
        <w:t xml:space="preserve"> м</w:t>
      </w:r>
      <w:proofErr w:type="spellStart"/>
      <w:r w:rsidR="00B5414A">
        <w:rPr>
          <w:lang w:val="uk-UA"/>
        </w:rPr>
        <w:t>іг</w:t>
      </w:r>
      <w:proofErr w:type="spellEnd"/>
      <w:r w:rsidR="00B5414A">
        <w:rPr>
          <w:lang w:val="uk-UA"/>
        </w:rPr>
        <w:t xml:space="preserve"> відміряти пульс.</w:t>
      </w:r>
    </w:p>
    <w:p w14:paraId="604A072B" w14:textId="58CDA827" w:rsidR="00B5414A" w:rsidRPr="00B5414A" w:rsidRDefault="00B5414A" w:rsidP="0076478A">
      <w:pPr>
        <w:ind w:left="360"/>
        <w:rPr>
          <w:b/>
          <w:bCs/>
          <w:lang w:val="uk-UA"/>
        </w:rPr>
      </w:pPr>
      <w:r>
        <w:rPr>
          <w:lang w:val="uk-UA"/>
        </w:rPr>
        <w:t>Висновок: таймер №3 працює.</w:t>
      </w:r>
    </w:p>
    <w:p w14:paraId="0527DC26" w14:textId="77777777" w:rsidR="008B39B4" w:rsidRPr="008B39B4" w:rsidRDefault="008B39B4">
      <w:pPr>
        <w:rPr>
          <w:lang w:val="uk-UA"/>
        </w:rPr>
      </w:pPr>
    </w:p>
    <w:sectPr w:rsidR="008B39B4" w:rsidRPr="008B3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5892"/>
    <w:multiLevelType w:val="hybridMultilevel"/>
    <w:tmpl w:val="5E5C5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30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B4"/>
    <w:rsid w:val="004E702B"/>
    <w:rsid w:val="0076478A"/>
    <w:rsid w:val="008B39B4"/>
    <w:rsid w:val="00B5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3F0E3"/>
  <w15:chartTrackingRefBased/>
  <w15:docId w15:val="{05048DA8-859D-49E5-BA2E-74ED705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3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3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8B39B4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8B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Tytiuk</dc:creator>
  <cp:keywords/>
  <dc:description/>
  <cp:lastModifiedBy>Liza Tytiuk</cp:lastModifiedBy>
  <cp:revision>1</cp:revision>
  <dcterms:created xsi:type="dcterms:W3CDTF">2023-03-31T15:22:00Z</dcterms:created>
  <dcterms:modified xsi:type="dcterms:W3CDTF">2023-03-31T15:46:00Z</dcterms:modified>
</cp:coreProperties>
</file>