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A373" w14:textId="77777777" w:rsidR="00395081" w:rsidRPr="00A561CF" w:rsidRDefault="00395081" w:rsidP="00395081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A561CF">
        <w:rPr>
          <w:rFonts w:eastAsia="Calibri"/>
          <w:b/>
          <w:sz w:val="28"/>
          <w:szCs w:val="28"/>
          <w:lang w:eastAsia="en-US"/>
        </w:rPr>
        <w:t>Министерство образования Иркутской области</w:t>
      </w:r>
    </w:p>
    <w:p w14:paraId="411C43A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 xml:space="preserve">Государственное бюджетное профессиональное </w:t>
      </w:r>
    </w:p>
    <w:p w14:paraId="745B2A96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образовательное учреждение Иркутской области</w:t>
      </w:r>
    </w:p>
    <w:p w14:paraId="687DB80C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«Иркутский авиационный техникум»</w:t>
      </w:r>
    </w:p>
    <w:p w14:paraId="3A0A926E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(ГБПОУИО «ИАТ»)</w:t>
      </w:r>
    </w:p>
    <w:p w14:paraId="42A05948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W w:w="13075" w:type="dxa"/>
        <w:tblInd w:w="392" w:type="dxa"/>
        <w:tblLook w:val="04A0" w:firstRow="1" w:lastRow="0" w:firstColumn="1" w:lastColumn="0" w:noHBand="0" w:noVBand="1"/>
      </w:tblPr>
      <w:tblGrid>
        <w:gridCol w:w="5704"/>
        <w:gridCol w:w="7371"/>
      </w:tblGrid>
      <w:tr w:rsidR="00395081" w:rsidRPr="00A561CF" w14:paraId="48C6A5D4" w14:textId="77777777" w:rsidTr="00884D50">
        <w:trPr>
          <w:trHeight w:val="1500"/>
        </w:trPr>
        <w:tc>
          <w:tcPr>
            <w:tcW w:w="5704" w:type="dxa"/>
          </w:tcPr>
          <w:p w14:paraId="1C8DF866" w14:textId="6CE599F1" w:rsidR="00395081" w:rsidRPr="00A561CF" w:rsidRDefault="00395081" w:rsidP="00884D50">
            <w:pPr>
              <w:spacing w:line="360" w:lineRule="auto"/>
              <w:rPr>
                <w:b/>
                <w:color w:val="000000"/>
                <w:sz w:val="28"/>
              </w:rPr>
            </w:pPr>
            <w:r w:rsidRPr="00A561CF">
              <w:rPr>
                <w:b/>
                <w:color w:val="000000"/>
                <w:sz w:val="28"/>
              </w:rPr>
              <w:t>ДП.09.02.0</w:t>
            </w:r>
            <w:r w:rsidRPr="00A561CF">
              <w:rPr>
                <w:b/>
                <w:color w:val="000000"/>
                <w:sz w:val="28"/>
                <w:lang w:val="en-US"/>
              </w:rPr>
              <w:t>7</w:t>
            </w:r>
            <w:r>
              <w:rPr>
                <w:b/>
                <w:color w:val="000000"/>
                <w:sz w:val="28"/>
              </w:rPr>
              <w:t>-5.26.222.12</w:t>
            </w:r>
            <w:r w:rsidRPr="00A561CF">
              <w:rPr>
                <w:b/>
                <w:color w:val="000000"/>
                <w:sz w:val="28"/>
              </w:rPr>
              <w:t>.</w:t>
            </w:r>
            <w:r>
              <w:rPr>
                <w:b/>
                <w:color w:val="000000"/>
                <w:sz w:val="28"/>
              </w:rPr>
              <w:t xml:space="preserve"> </w:t>
            </w:r>
            <w:r w:rsidRPr="00A561CF">
              <w:rPr>
                <w:b/>
                <w:color w:val="000000"/>
                <w:sz w:val="28"/>
              </w:rPr>
              <w:t>ПЗ</w:t>
            </w:r>
          </w:p>
        </w:tc>
        <w:tc>
          <w:tcPr>
            <w:tcW w:w="7371" w:type="dxa"/>
          </w:tcPr>
          <w:p w14:paraId="0D7F2159" w14:textId="77777777" w:rsidR="00395081" w:rsidRPr="00A561CF" w:rsidRDefault="00395081" w:rsidP="00884D50">
            <w:pPr>
              <w:tabs>
                <w:tab w:val="left" w:pos="1163"/>
                <w:tab w:val="center" w:pos="2827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УТВЕРЖДАЮ</w:t>
            </w:r>
          </w:p>
          <w:p w14:paraId="612F00F6" w14:textId="77777777" w:rsidR="00395081" w:rsidRPr="00A561CF" w:rsidRDefault="00395081" w:rsidP="00884D5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Зам. директора по УР, к.т.н.</w:t>
            </w:r>
          </w:p>
          <w:p w14:paraId="6344CEF5" w14:textId="77777777" w:rsidR="00395081" w:rsidRPr="00A561CF" w:rsidRDefault="00395081" w:rsidP="00884D50">
            <w:pPr>
              <w:spacing w:line="360" w:lineRule="auto"/>
              <w:rPr>
                <w:color w:val="000000"/>
                <w:sz w:val="32"/>
                <w:szCs w:val="32"/>
              </w:rPr>
            </w:pPr>
            <w:r w:rsidRPr="00A561CF">
              <w:rPr>
                <w:color w:val="000000"/>
                <w:sz w:val="28"/>
                <w:szCs w:val="28"/>
              </w:rPr>
              <w:t>___________Е.А. Коробкова</w:t>
            </w:r>
          </w:p>
          <w:p w14:paraId="61C474ED" w14:textId="77777777" w:rsidR="00395081" w:rsidRPr="00A561CF" w:rsidRDefault="00395081" w:rsidP="00884D50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07D487EA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C2B5669" w14:textId="58AE3630" w:rsidR="00395081" w:rsidRDefault="0039508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  <w:bookmarkStart w:id="0" w:name="_Hlk150185326"/>
      <w:r>
        <w:rPr>
          <w:rFonts w:eastAsia="Calibri"/>
          <w:b/>
          <w:color w:val="000000"/>
          <w:sz w:val="32"/>
          <w:szCs w:val="32"/>
        </w:rPr>
        <w:t>ИНФОРМАЦИОННАЯ СИСТЕМА УЧЕТА МАТЕРИАЛОВ ДЛЯ ТЕПЛОСНАБЖАЮЩЕЙ ОРГАНИЗАЦИИ</w:t>
      </w:r>
    </w:p>
    <w:p w14:paraId="47382042" w14:textId="77777777" w:rsidR="00A16CF1" w:rsidRPr="00A561CF" w:rsidRDefault="00A16CF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</w:p>
    <w:bookmarkEnd w:id="0"/>
    <w:p w14:paraId="059EED77" w14:textId="77777777" w:rsidR="00395081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D08904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95081" w14:paraId="6E2C2190" w14:textId="77777777" w:rsidTr="00884D50">
        <w:trPr>
          <w:jc w:val="center"/>
        </w:trPr>
        <w:tc>
          <w:tcPr>
            <w:tcW w:w="3303" w:type="dxa"/>
          </w:tcPr>
          <w:p w14:paraId="0C92AC90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proofErr w:type="spellStart"/>
            <w:r w:rsidRPr="008429B9">
              <w:rPr>
                <w:color w:val="000000"/>
                <w:sz w:val="28"/>
                <w:szCs w:val="28"/>
              </w:rPr>
              <w:t>Нормоконтролёр</w:t>
            </w:r>
            <w:proofErr w:type="spellEnd"/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71F2C476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0967CCE5" w14:textId="2508128F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39508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Р.</w:t>
            </w:r>
            <w:r w:rsidRPr="0039508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Огородникова</w:t>
            </w:r>
            <w:r w:rsidRPr="008429B9">
              <w:rPr>
                <w:color w:val="000000"/>
                <w:sz w:val="28"/>
                <w:szCs w:val="28"/>
              </w:rPr>
              <w:t>)</w:t>
            </w:r>
          </w:p>
        </w:tc>
      </w:tr>
      <w:tr w:rsidR="00395081" w14:paraId="7276B383" w14:textId="77777777" w:rsidTr="00884D50">
        <w:trPr>
          <w:jc w:val="center"/>
        </w:trPr>
        <w:tc>
          <w:tcPr>
            <w:tcW w:w="3303" w:type="dxa"/>
          </w:tcPr>
          <w:p w14:paraId="2E10903E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4C7A68F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0F19F91E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1E52DDDA" w14:textId="77777777" w:rsidTr="00884D50">
        <w:trPr>
          <w:jc w:val="center"/>
        </w:trPr>
        <w:tc>
          <w:tcPr>
            <w:tcW w:w="3303" w:type="dxa"/>
          </w:tcPr>
          <w:p w14:paraId="4ED18A9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 xml:space="preserve">Руководитель: 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57BED98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4FAC4153" w14:textId="1F1D2E9C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8429B9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430F52EB" w14:textId="77777777" w:rsidTr="00884D50">
        <w:trPr>
          <w:jc w:val="center"/>
        </w:trPr>
        <w:tc>
          <w:tcPr>
            <w:tcW w:w="3303" w:type="dxa"/>
          </w:tcPr>
          <w:p w14:paraId="6C15BFB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1968F9A5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6B3DF5E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361BBA25" w14:textId="77777777" w:rsidTr="00884D50">
        <w:trPr>
          <w:jc w:val="center"/>
        </w:trPr>
        <w:tc>
          <w:tcPr>
            <w:tcW w:w="3303" w:type="dxa"/>
          </w:tcPr>
          <w:p w14:paraId="3DECDD9C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42FE7427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36BAC4C6" w14:textId="13D6CEF9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395081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rFonts w:eastAsia="Calibri"/>
                <w:sz w:val="28"/>
                <w:szCs w:val="28"/>
                <w:lang w:eastAsia="en-US"/>
              </w:rPr>
              <w:t>Е.М. Кривогорницына</w:t>
            </w:r>
            <w:r w:rsidRPr="00395081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28F97060" w14:textId="77777777" w:rsidTr="00884D50">
        <w:trPr>
          <w:jc w:val="center"/>
        </w:trPr>
        <w:tc>
          <w:tcPr>
            <w:tcW w:w="3303" w:type="dxa"/>
          </w:tcPr>
          <w:p w14:paraId="60C0EB97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641AEB00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77B6557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</w:tbl>
    <w:p w14:paraId="0458EAE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238FD41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3F58962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F77003E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35138A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0EDDDEF7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7559B01" w14:textId="77777777" w:rsidR="00395081" w:rsidRPr="009A6B71" w:rsidRDefault="00395081" w:rsidP="00395081">
      <w:pPr>
        <w:spacing w:line="360" w:lineRule="auto"/>
        <w:jc w:val="center"/>
        <w:rPr>
          <w:color w:val="000000"/>
          <w:sz w:val="28"/>
        </w:rPr>
      </w:pPr>
      <w:r w:rsidRPr="009A6B71">
        <w:rPr>
          <w:color w:val="000000"/>
          <w:sz w:val="28"/>
        </w:rPr>
        <w:t>Иркутск 202</w:t>
      </w:r>
      <w:r>
        <w:rPr>
          <w:color w:val="000000"/>
          <w:sz w:val="28"/>
        </w:rPr>
        <w:t>6</w:t>
      </w:r>
    </w:p>
    <w:p w14:paraId="3A285426" w14:textId="77777777" w:rsidR="00452FA9" w:rsidRDefault="00452FA9" w:rsidP="00452FA9">
      <w:pPr>
        <w:spacing w:after="200" w:line="360" w:lineRule="auto"/>
        <w:rPr>
          <w:sz w:val="28"/>
          <w:szCs w:val="28"/>
        </w:rPr>
        <w:sectPr w:rsidR="00452FA9" w:rsidSect="00395081">
          <w:headerReference w:type="default" r:id="rId7"/>
          <w:footerReference w:type="default" r:id="rId8"/>
          <w:headerReference w:type="first" r:id="rId9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sdt>
      <w:sdtPr>
        <w:rPr>
          <w:sz w:val="28"/>
          <w:szCs w:val="28"/>
        </w:rPr>
        <w:id w:val="854469407"/>
        <w:docPartObj>
          <w:docPartGallery w:val="Table of Contents"/>
          <w:docPartUnique/>
        </w:docPartObj>
      </w:sdtPr>
      <w:sdtContent>
        <w:p w14:paraId="38310707" w14:textId="77777777" w:rsidR="00395081" w:rsidRPr="001B7CC7" w:rsidRDefault="00395081" w:rsidP="00A00021">
          <w:pPr>
            <w:spacing w:after="160" w:line="360" w:lineRule="auto"/>
            <w:jc w:val="center"/>
            <w:rPr>
              <w:rFonts w:eastAsiaTheme="majorEastAsia"/>
              <w:sz w:val="28"/>
              <w:szCs w:val="28"/>
            </w:rPr>
          </w:pPr>
          <w:r w:rsidRPr="001B7CC7">
            <w:rPr>
              <w:rFonts w:eastAsiaTheme="majorEastAsia"/>
              <w:sz w:val="28"/>
              <w:szCs w:val="28"/>
            </w:rPr>
            <w:t>СОДЕРЖАНИЕ</w:t>
          </w:r>
        </w:p>
        <w:p w14:paraId="312EA0F6" w14:textId="3A8ECDDF" w:rsidR="00452FA9" w:rsidRPr="00452FA9" w:rsidRDefault="0039508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r w:rsidRPr="00452FA9">
            <w:rPr>
              <w:u w:val="none"/>
            </w:rPr>
            <w:fldChar w:fldCharType="begin"/>
          </w:r>
          <w:r w:rsidRPr="00452FA9">
            <w:rPr>
              <w:u w:val="none"/>
            </w:rPr>
            <w:instrText xml:space="preserve"> TOC \o "1-3" \h \z \u </w:instrText>
          </w:r>
          <w:r w:rsidRPr="00452FA9">
            <w:rPr>
              <w:u w:val="none"/>
            </w:rPr>
            <w:fldChar w:fldCharType="separate"/>
          </w:r>
          <w:hyperlink w:anchor="_Toc230904947" w:history="1">
            <w:r w:rsidR="00452FA9"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Введение</w:t>
            </w:r>
            <w:r w:rsidR="00452FA9" w:rsidRPr="00452FA9">
              <w:rPr>
                <w:noProof/>
                <w:webHidden/>
                <w:u w:val="none"/>
              </w:rPr>
              <w:tab/>
            </w:r>
            <w:r w:rsidR="00452FA9" w:rsidRPr="00452FA9">
              <w:rPr>
                <w:noProof/>
                <w:webHidden/>
                <w:u w:val="none"/>
              </w:rPr>
              <w:fldChar w:fldCharType="begin"/>
            </w:r>
            <w:r w:rsidR="00452FA9" w:rsidRPr="00452FA9">
              <w:rPr>
                <w:noProof/>
                <w:webHidden/>
                <w:u w:val="none"/>
              </w:rPr>
              <w:instrText xml:space="preserve"> PAGEREF _Toc230904947 \h </w:instrText>
            </w:r>
            <w:r w:rsidR="00452FA9" w:rsidRPr="00452FA9">
              <w:rPr>
                <w:noProof/>
                <w:webHidden/>
                <w:u w:val="none"/>
              </w:rPr>
            </w:r>
            <w:r w:rsidR="00452FA9"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3</w:t>
            </w:r>
            <w:r w:rsidR="00452FA9"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64E1D5C8" w14:textId="34889ECB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48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Предпроектное исследование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_Toc230904948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5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46D34062" w14:textId="067E4AF4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49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1.1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Описание предметной области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_Toc230904949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5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3159CA91" w14:textId="745C159D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0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1.2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Анализ инструментальных средств разработки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_Toc230904950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CBCE3C8" w14:textId="746F5E2C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1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Техническое задание на разработку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_Toc230904951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18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57B57F5" w14:textId="23902DE5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2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_Toc230904952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19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7EA25D8" w14:textId="1D66E72B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3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Архитектура программного продукта.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_Toc230904953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19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6CBAD97C" w14:textId="26674800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4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Функциональное и структурное проектирование.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_Toc230904954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20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7365A5D" w14:textId="37C122D9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7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3.3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 базы данных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_Toc230904957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24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B35866A" w14:textId="0EDC9AB5" w:rsidR="00452FA9" w:rsidRPr="00452FA9" w:rsidRDefault="00452FA9" w:rsidP="00452FA9">
          <w:pPr>
            <w:pStyle w:val="1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8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3.4</w:t>
            </w:r>
            <w:r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 пользовательского интерфейса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_Toc230904958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30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F72682D" w14:textId="24DF2818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9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_Toc230904959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34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3134DC1" w14:textId="67B00352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1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 базы данных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_Toc230904961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34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69AC2ED" w14:textId="61B3F90F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2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 серверной части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_Toc230904962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38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1A34C176" w14:textId="77CE8615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3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4.3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 клиентской части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_Toc230904963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39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4EE8AA7" w14:textId="59BAA51A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4" w:history="1">
            <w:r w:rsidRPr="00452FA9">
              <w:rPr>
                <w:rStyle w:val="af4"/>
                <w:noProof/>
                <w:u w:val="none"/>
              </w:rPr>
              <w:t>5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Тестирование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_Toc230904964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41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E4A311C" w14:textId="27DD9652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5" w:history="1">
            <w:r w:rsidRPr="00452FA9">
              <w:rPr>
                <w:rStyle w:val="af4"/>
                <w:noProof/>
                <w:u w:val="none"/>
              </w:rPr>
              <w:t>5.1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Функциональное тестирование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_Toc230904965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41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F4AF687" w14:textId="4328ABB5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6" w:history="1">
            <w:r w:rsidRPr="00452FA9">
              <w:rPr>
                <w:rStyle w:val="af4"/>
                <w:noProof/>
                <w:u w:val="none"/>
              </w:rPr>
              <w:t>5.2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Нагрузочное тестирование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_Toc230904966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47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30C7E5C9" w14:textId="2904C86F" w:rsidR="00452FA9" w:rsidRPr="00452FA9" w:rsidRDefault="00452FA9" w:rsidP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7" w:history="1">
            <w:r w:rsidRPr="00452FA9">
              <w:rPr>
                <w:rStyle w:val="af4"/>
                <w:noProof/>
                <w:u w:val="none"/>
              </w:rPr>
              <w:t>6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Руководство пользователя программного 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_Toc230904967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50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FC723A3" w14:textId="0552E809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4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ЗАКЛЮЧЕНИЕ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_Toc230904974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78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15AF1955" w14:textId="2EDE4582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5" w:history="1">
            <w:r w:rsidRPr="00452FA9">
              <w:rPr>
                <w:rStyle w:val="af4"/>
                <w:noProof/>
                <w:kern w:val="32"/>
                <w:u w:val="none"/>
              </w:rPr>
              <w:t>СПИСОК ИСПОЛЬЗУЕМЫХ ИСТОЧНИКОВ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_Toc230904975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80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96B81C1" w14:textId="44AAC054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6" w:history="1">
            <w:r w:rsidRPr="00452FA9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Приложение А </w:t>
            </w:r>
            <w:r w:rsidRPr="00452FA9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–</w:t>
            </w:r>
            <w:r w:rsidRPr="00452FA9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 Техническое задание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_Toc230904976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82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C5DCBF1" w14:textId="21B1C158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7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Приложение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Б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–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Листинг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DadataAddressController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_Toc230904977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95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56595B9" w14:textId="7B321455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8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Приложение 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>B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– 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>ER-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модель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_Toc230904978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D55779">
              <w:rPr>
                <w:noProof/>
                <w:webHidden/>
                <w:u w:val="none"/>
              </w:rPr>
              <w:t>96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2181FC7" w14:textId="452DA463" w:rsidR="00395081" w:rsidRPr="001B7CC7" w:rsidRDefault="00395081" w:rsidP="00395081">
          <w:pPr>
            <w:tabs>
              <w:tab w:val="left" w:pos="426"/>
              <w:tab w:val="right" w:leader="dot" w:pos="9781"/>
            </w:tabs>
            <w:spacing w:line="360" w:lineRule="auto"/>
            <w:jc w:val="both"/>
          </w:pPr>
          <w:r w:rsidRPr="00452FA9">
            <w:rPr>
              <w:sz w:val="28"/>
              <w:szCs w:val="28"/>
            </w:rPr>
            <w:fldChar w:fldCharType="end"/>
          </w:r>
        </w:p>
      </w:sdtContent>
    </w:sdt>
    <w:p w14:paraId="22880BFB" w14:textId="77777777" w:rsidR="00395081" w:rsidRPr="00A00021" w:rsidRDefault="00395081" w:rsidP="00395081">
      <w:pPr>
        <w:spacing w:after="160" w:line="360" w:lineRule="auto"/>
        <w:rPr>
          <w:spacing w:val="-10"/>
          <w:kern w:val="28"/>
          <w:sz w:val="28"/>
          <w:szCs w:val="28"/>
        </w:rPr>
      </w:pPr>
      <w:bookmarkStart w:id="1" w:name="_Toc122463715"/>
      <w:bookmarkStart w:id="2" w:name="_Toc149738343"/>
      <w:r w:rsidRPr="00A00021">
        <w:rPr>
          <w:spacing w:val="-10"/>
          <w:kern w:val="28"/>
          <w:sz w:val="28"/>
          <w:szCs w:val="28"/>
        </w:rPr>
        <w:br w:type="page"/>
      </w:r>
    </w:p>
    <w:p w14:paraId="58406B3B" w14:textId="326DAD0D" w:rsidR="00395081" w:rsidRPr="00A00021" w:rsidRDefault="00395081" w:rsidP="00A00021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" w:name="_Toc230904947"/>
      <w:r w:rsidRPr="00A00021">
        <w:rPr>
          <w:rFonts w:eastAsiaTheme="minorHAnsi"/>
          <w:lang w:eastAsia="en-US"/>
        </w:rPr>
        <w:lastRenderedPageBreak/>
        <w:t>В</w:t>
      </w:r>
      <w:bookmarkEnd w:id="1"/>
      <w:bookmarkEnd w:id="2"/>
      <w:r w:rsidR="00A00021" w:rsidRPr="00A00021">
        <w:rPr>
          <w:rFonts w:eastAsiaTheme="minorHAnsi"/>
          <w:lang w:eastAsia="en-US"/>
        </w:rPr>
        <w:t>ведение</w:t>
      </w:r>
      <w:bookmarkEnd w:id="3"/>
    </w:p>
    <w:p w14:paraId="41400606" w14:textId="5033DF7B" w:rsidR="00452FA9" w:rsidRPr="00014813" w:rsidRDefault="00BB24FD" w:rsidP="00452FA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B24FD">
        <w:rPr>
          <w:sz w:val="28"/>
          <w:szCs w:val="28"/>
        </w:rPr>
        <w:t xml:space="preserve">В ходе прохождения </w:t>
      </w:r>
      <w:r w:rsidR="00695FEE">
        <w:rPr>
          <w:sz w:val="28"/>
          <w:szCs w:val="28"/>
        </w:rPr>
        <w:t>производственной</w:t>
      </w:r>
      <w:r w:rsidRPr="00BB24FD">
        <w:rPr>
          <w:sz w:val="28"/>
          <w:szCs w:val="28"/>
        </w:rPr>
        <w:t xml:space="preserve"> практики в теплоснабжающей организации возникла необходимость в создании информационной системы для учёта материалов</w:t>
      </w:r>
      <w:r w:rsidR="00656410" w:rsidRPr="009274A0">
        <w:rPr>
          <w:sz w:val="28"/>
          <w:szCs w:val="28"/>
        </w:rPr>
        <w:t>.</w:t>
      </w:r>
      <w:r w:rsidR="00656410" w:rsidRPr="00656410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 xml:space="preserve">Для </w:t>
      </w:r>
      <w:r w:rsidR="00DB7A8E">
        <w:rPr>
          <w:sz w:val="28"/>
          <w:szCs w:val="28"/>
        </w:rPr>
        <w:t>организации</w:t>
      </w:r>
      <w:r w:rsidR="00014813" w:rsidRPr="00014813">
        <w:rPr>
          <w:sz w:val="28"/>
          <w:szCs w:val="28"/>
        </w:rPr>
        <w:t xml:space="preserve"> характерна выраженная сезонность</w:t>
      </w:r>
      <w:r>
        <w:rPr>
          <w:sz w:val="28"/>
          <w:szCs w:val="28"/>
        </w:rPr>
        <w:t>,</w:t>
      </w:r>
      <w:r w:rsidR="00014813" w:rsidRPr="00014813">
        <w:rPr>
          <w:sz w:val="28"/>
          <w:szCs w:val="28"/>
        </w:rPr>
        <w:t xml:space="preserve"> активная подготовка к отопительному сезону проводится в периоды</w:t>
      </w:r>
      <w:r w:rsidR="00A4558E">
        <w:rPr>
          <w:sz w:val="28"/>
          <w:szCs w:val="28"/>
        </w:rPr>
        <w:t>:</w:t>
      </w:r>
      <w:r w:rsidR="00014813" w:rsidRPr="00014813">
        <w:rPr>
          <w:sz w:val="28"/>
          <w:szCs w:val="28"/>
        </w:rPr>
        <w:t xml:space="preserve"> весной после завершения текущего сезона и осенью перед началом</w:t>
      </w:r>
      <w:r w:rsidR="00014813">
        <w:rPr>
          <w:sz w:val="28"/>
          <w:szCs w:val="28"/>
        </w:rPr>
        <w:t xml:space="preserve"> отопительного сезона</w:t>
      </w:r>
      <w:r w:rsidR="00014813" w:rsidRPr="00014813">
        <w:rPr>
          <w:sz w:val="28"/>
          <w:szCs w:val="28"/>
        </w:rPr>
        <w:t>. В эти периоды выполняются ремонтные и профилактические работы, формируются заявки, проводится закупка и распределение материалов</w:t>
      </w:r>
      <w:r w:rsidR="00DB7A8E">
        <w:rPr>
          <w:sz w:val="28"/>
          <w:szCs w:val="28"/>
        </w:rPr>
        <w:t xml:space="preserve"> по подразделениям</w:t>
      </w:r>
      <w:r w:rsidR="00014813" w:rsidRPr="00014813">
        <w:rPr>
          <w:sz w:val="28"/>
          <w:szCs w:val="28"/>
        </w:rPr>
        <w:t xml:space="preserve">. При отсутствии учета возникают риски </w:t>
      </w:r>
      <w:r w:rsidR="00DB7A8E">
        <w:rPr>
          <w:sz w:val="28"/>
          <w:szCs w:val="28"/>
        </w:rPr>
        <w:t>нехватки</w:t>
      </w:r>
      <w:r w:rsidR="00014813" w:rsidRPr="0001481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материалов и оборудования для ремонта</w:t>
      </w:r>
      <w:r w:rsidR="00014813" w:rsidRPr="00014813">
        <w:rPr>
          <w:sz w:val="28"/>
          <w:szCs w:val="28"/>
        </w:rPr>
        <w:t>, дублирования закупок</w:t>
      </w:r>
      <w:r w:rsidR="00FC2673">
        <w:rPr>
          <w:sz w:val="28"/>
          <w:szCs w:val="28"/>
        </w:rPr>
        <w:t xml:space="preserve"> и</w:t>
      </w:r>
      <w:r w:rsidR="00014813" w:rsidRPr="00014813">
        <w:rPr>
          <w:sz w:val="28"/>
          <w:szCs w:val="28"/>
        </w:rPr>
        <w:t xml:space="preserve"> ошиб</w:t>
      </w:r>
      <w:r w:rsidR="00FC2673">
        <w:rPr>
          <w:sz w:val="28"/>
          <w:szCs w:val="28"/>
        </w:rPr>
        <w:t>ки</w:t>
      </w:r>
      <w:r w:rsidR="00014813" w:rsidRPr="00014813">
        <w:rPr>
          <w:sz w:val="28"/>
          <w:szCs w:val="28"/>
        </w:rPr>
        <w:t xml:space="preserve"> в отчетности.</w:t>
      </w:r>
    </w:p>
    <w:p w14:paraId="2E0420C3" w14:textId="5D16040B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Актуальность дипломного проекта обусловлена необходимостью материального учета в теплоснабжающей организации. </w:t>
      </w:r>
      <w:r w:rsidR="00C53480">
        <w:rPr>
          <w:sz w:val="28"/>
          <w:szCs w:val="28"/>
        </w:rPr>
        <w:t>М</w:t>
      </w:r>
      <w:r w:rsidRPr="00014813">
        <w:rPr>
          <w:sz w:val="28"/>
          <w:szCs w:val="28"/>
        </w:rPr>
        <w:t>атериалы учитываются в разных подразделениях что требует</w:t>
      </w:r>
      <w:r w:rsidR="00C53480">
        <w:rPr>
          <w:sz w:val="28"/>
          <w:szCs w:val="28"/>
        </w:rPr>
        <w:t>ся</w:t>
      </w:r>
      <w:r w:rsidRPr="00014813">
        <w:rPr>
          <w:sz w:val="28"/>
          <w:szCs w:val="28"/>
        </w:rPr>
        <w:t xml:space="preserve"> для фиксации движения </w:t>
      </w:r>
      <w:r w:rsidR="00C53480">
        <w:rPr>
          <w:sz w:val="28"/>
          <w:szCs w:val="28"/>
        </w:rPr>
        <w:t>оборудования</w:t>
      </w:r>
      <w:r w:rsidRPr="00014813">
        <w:rPr>
          <w:sz w:val="28"/>
          <w:szCs w:val="28"/>
        </w:rPr>
        <w:t>, контроля остатков</w:t>
      </w:r>
      <w:r w:rsidR="00C53480">
        <w:rPr>
          <w:sz w:val="28"/>
          <w:szCs w:val="28"/>
        </w:rPr>
        <w:t xml:space="preserve"> складов</w:t>
      </w:r>
      <w:r w:rsidRPr="00014813">
        <w:rPr>
          <w:sz w:val="28"/>
          <w:szCs w:val="28"/>
        </w:rPr>
        <w:t xml:space="preserve"> и взаимодействия между сотрудниками. Внедрение информационной системы позволяет повысить оперативность принятия решений и обеспечить контроль </w:t>
      </w:r>
      <w:r w:rsidR="00FC2673">
        <w:rPr>
          <w:sz w:val="28"/>
          <w:szCs w:val="28"/>
        </w:rPr>
        <w:t>оборудования по подразделениям</w:t>
      </w:r>
      <w:r w:rsidRPr="00014813">
        <w:rPr>
          <w:sz w:val="28"/>
          <w:szCs w:val="28"/>
        </w:rPr>
        <w:t>.</w:t>
      </w:r>
    </w:p>
    <w:p w14:paraId="6F69B646" w14:textId="54E8098D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Цель дипломного </w:t>
      </w:r>
      <w:r w:rsidR="008F75B6">
        <w:rPr>
          <w:sz w:val="28"/>
          <w:szCs w:val="28"/>
        </w:rPr>
        <w:t>проектирования</w:t>
      </w:r>
      <w:r w:rsidRPr="00014813">
        <w:rPr>
          <w:sz w:val="28"/>
          <w:szCs w:val="28"/>
        </w:rPr>
        <w:t xml:space="preserve"> — разработка информационной системы учета материалов для теплоснабжающей организации, обеспечивающей учет, контроль и анализ материальных ресурсов по подразделениям в течение всего цикла</w:t>
      </w:r>
      <w:r w:rsidR="00C53480">
        <w:rPr>
          <w:sz w:val="28"/>
          <w:szCs w:val="28"/>
        </w:rPr>
        <w:t xml:space="preserve"> к </w:t>
      </w:r>
      <w:r w:rsidRPr="00014813">
        <w:rPr>
          <w:sz w:val="28"/>
          <w:szCs w:val="28"/>
        </w:rPr>
        <w:t>подготовк</w:t>
      </w:r>
      <w:r w:rsidR="00C53480">
        <w:rPr>
          <w:sz w:val="28"/>
          <w:szCs w:val="28"/>
        </w:rPr>
        <w:t>е</w:t>
      </w:r>
      <w:r w:rsidRPr="00014813">
        <w:rPr>
          <w:sz w:val="28"/>
          <w:szCs w:val="28"/>
        </w:rPr>
        <w:t xml:space="preserve"> к отопительному сезону.</w:t>
      </w:r>
    </w:p>
    <w:p w14:paraId="458288AD" w14:textId="77777777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Для достижения поставленной цели решаются следующие задачи:</w:t>
      </w:r>
    </w:p>
    <w:p w14:paraId="7B71D745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Анализ предметной области.</w:t>
      </w:r>
    </w:p>
    <w:p w14:paraId="595C5B90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Проектирование программного продукта.</w:t>
      </w:r>
    </w:p>
    <w:p w14:paraId="473199ED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клиентской части продукта.</w:t>
      </w:r>
    </w:p>
    <w:p w14:paraId="54EAE12D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базы данных.</w:t>
      </w:r>
    </w:p>
    <w:p w14:paraId="51CD7182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серверной части продукта.</w:t>
      </w:r>
    </w:p>
    <w:p w14:paraId="51887339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технического задания.</w:t>
      </w:r>
    </w:p>
    <w:p w14:paraId="7AB93A3B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Тестирование информационной системы.</w:t>
      </w:r>
    </w:p>
    <w:p w14:paraId="2EFBD22F" w14:textId="77777777" w:rsidR="008F75B6" w:rsidRPr="008F75B6" w:rsidRDefault="008F75B6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lastRenderedPageBreak/>
        <w:t>Разработка руководства пользователя.</w:t>
      </w:r>
    </w:p>
    <w:p w14:paraId="5C721554" w14:textId="3782927F" w:rsidR="00395081" w:rsidRPr="00FB177E" w:rsidRDefault="00BB24FD" w:rsidP="00A16CF1">
      <w:pPr>
        <w:tabs>
          <w:tab w:val="left" w:pos="851"/>
        </w:tabs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B24FD">
        <w:rPr>
          <w:sz w:val="28"/>
          <w:szCs w:val="28"/>
        </w:rPr>
        <w:t xml:space="preserve">Практическая значимость проекта заключается в возможности использования разработанной системы в реальной деятельности теплоснабжающей организации. Её применение позволит повысить точность учёта материалов по всем подразделениям, сократить время на обработку заявок и составление отчётов, улучшить планирование закупок с учётом сезонной нагрузки на предприятие. Система способствует повышению готовности организации к весенне-осенним этапам подготовки и к стабильному прохождению отопительного сезона за счёт своевременного обеспечения подразделений необходимым </w:t>
      </w:r>
      <w:r>
        <w:rPr>
          <w:sz w:val="28"/>
          <w:szCs w:val="28"/>
        </w:rPr>
        <w:t>оборудованием</w:t>
      </w:r>
      <w:r w:rsidRPr="00BB24FD">
        <w:rPr>
          <w:sz w:val="28"/>
          <w:szCs w:val="28"/>
        </w:rPr>
        <w:t>. Организация получает инструмент для повышения управляемости материал</w:t>
      </w:r>
      <w:r>
        <w:rPr>
          <w:sz w:val="28"/>
          <w:szCs w:val="28"/>
        </w:rPr>
        <w:t>ов</w:t>
      </w:r>
      <w:r w:rsidRPr="00BB24FD">
        <w:rPr>
          <w:sz w:val="28"/>
          <w:szCs w:val="28"/>
        </w:rPr>
        <w:t>, снижения рисков, повышения учёта и качества</w:t>
      </w:r>
      <w:r>
        <w:rPr>
          <w:sz w:val="28"/>
          <w:szCs w:val="28"/>
        </w:rPr>
        <w:t xml:space="preserve"> в принятии</w:t>
      </w:r>
      <w:r w:rsidRPr="00BB24FD">
        <w:rPr>
          <w:sz w:val="28"/>
          <w:szCs w:val="28"/>
        </w:rPr>
        <w:t xml:space="preserve"> управленческих решений.</w:t>
      </w:r>
      <w:r w:rsidR="00395081" w:rsidRPr="00FB177E">
        <w:rPr>
          <w:rFonts w:eastAsia="Calibri"/>
          <w:sz w:val="28"/>
          <w:szCs w:val="28"/>
          <w:lang w:eastAsia="en-US"/>
        </w:rPr>
        <w:br w:type="page"/>
      </w:r>
    </w:p>
    <w:p w14:paraId="56B941E2" w14:textId="77777777" w:rsidR="00166D13" w:rsidRDefault="00166D13" w:rsidP="00166D13">
      <w:pPr>
        <w:pStyle w:val="13"/>
        <w:numPr>
          <w:ilvl w:val="0"/>
          <w:numId w:val="1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" w:name="_Toc230645048"/>
      <w:bookmarkStart w:id="5" w:name="_Toc230904948"/>
      <w:r>
        <w:rPr>
          <w:rFonts w:eastAsiaTheme="minorHAnsi"/>
          <w:lang w:eastAsia="en-US"/>
        </w:rPr>
        <w:lastRenderedPageBreak/>
        <w:t>Предпроектное исследование</w:t>
      </w:r>
      <w:bookmarkEnd w:id="4"/>
      <w:bookmarkEnd w:id="5"/>
    </w:p>
    <w:p w14:paraId="4072538A" w14:textId="77777777" w:rsidR="00166D13" w:rsidRPr="008235E9" w:rsidRDefault="00166D13" w:rsidP="00166D13">
      <w:pPr>
        <w:pStyle w:val="13"/>
        <w:numPr>
          <w:ilvl w:val="1"/>
          <w:numId w:val="1"/>
        </w:numPr>
        <w:tabs>
          <w:tab w:val="left" w:pos="993"/>
        </w:tabs>
        <w:spacing w:before="160" w:after="360" w:line="360" w:lineRule="auto"/>
        <w:ind w:left="0" w:firstLine="567"/>
        <w:rPr>
          <w:rFonts w:eastAsiaTheme="minorHAnsi"/>
          <w:lang w:eastAsia="en-US"/>
        </w:rPr>
      </w:pPr>
      <w:bookmarkStart w:id="6" w:name="_Toc230645049"/>
      <w:bookmarkStart w:id="7" w:name="_Toc230904949"/>
      <w:r>
        <w:rPr>
          <w:rFonts w:eastAsiaTheme="minorHAnsi"/>
          <w:lang w:eastAsia="en-US"/>
        </w:rPr>
        <w:t>Описание предметной области</w:t>
      </w:r>
      <w:bookmarkEnd w:id="6"/>
      <w:bookmarkEnd w:id="7"/>
    </w:p>
    <w:p w14:paraId="039A1C1D" w14:textId="2421D8D0" w:rsidR="009F4B86" w:rsidRPr="009F4B86" w:rsidRDefault="00C53480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>Предметной областью дипломного проекта является</w:t>
      </w:r>
      <w:r>
        <w:rPr>
          <w:rFonts w:eastAsia="Calibri"/>
          <w:sz w:val="28"/>
          <w:szCs w:val="28"/>
          <w:lang w:eastAsia="en-US"/>
        </w:rPr>
        <w:t xml:space="preserve"> автоматизация процесса</w:t>
      </w:r>
      <w:r w:rsidRPr="00C53480">
        <w:rPr>
          <w:rFonts w:eastAsia="Calibri"/>
          <w:sz w:val="28"/>
          <w:szCs w:val="28"/>
          <w:lang w:eastAsia="en-US"/>
        </w:rPr>
        <w:t xml:space="preserve"> учет</w:t>
      </w:r>
      <w:r w:rsidR="00A4558E">
        <w:rPr>
          <w:rFonts w:eastAsia="Calibri"/>
          <w:sz w:val="28"/>
          <w:szCs w:val="28"/>
          <w:lang w:eastAsia="en-US"/>
        </w:rPr>
        <w:t>а</w:t>
      </w:r>
      <w:r w:rsidRPr="00C53480">
        <w:rPr>
          <w:rFonts w:eastAsia="Calibri"/>
          <w:sz w:val="28"/>
          <w:szCs w:val="28"/>
          <w:lang w:eastAsia="en-US"/>
        </w:rPr>
        <w:t xml:space="preserve"> </w:t>
      </w:r>
      <w:r w:rsidR="00BB24FD">
        <w:rPr>
          <w:rFonts w:eastAsia="Calibri"/>
          <w:sz w:val="28"/>
          <w:szCs w:val="28"/>
          <w:lang w:eastAsia="en-US"/>
        </w:rPr>
        <w:t>материалов</w:t>
      </w:r>
      <w:r w:rsidRPr="00C53480">
        <w:rPr>
          <w:rFonts w:eastAsia="Calibri"/>
          <w:sz w:val="28"/>
          <w:szCs w:val="28"/>
          <w:lang w:eastAsia="en-US"/>
        </w:rPr>
        <w:t xml:space="preserve"> в теплоснабжающей организации в рамках подготовки, проведения и завершения работ по обеспечению теплоснабжения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FC2673">
        <w:rPr>
          <w:rFonts w:eastAsia="Calibri"/>
          <w:sz w:val="28"/>
          <w:szCs w:val="28"/>
          <w:lang w:eastAsia="en-US"/>
        </w:rPr>
        <w:t xml:space="preserve">до и </w:t>
      </w:r>
      <w:r>
        <w:rPr>
          <w:rFonts w:eastAsia="Calibri"/>
          <w:sz w:val="28"/>
          <w:szCs w:val="28"/>
          <w:lang w:eastAsia="en-US"/>
        </w:rPr>
        <w:t>после отопительного сезонна</w:t>
      </w:r>
      <w:r w:rsidRPr="00C53480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13C742E1" w14:textId="45D13255" w:rsidR="00046C0E" w:rsidRPr="00C53480" w:rsidRDefault="00C53480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 xml:space="preserve">Для организации ключевой особенностью является сезонный характер работ: </w:t>
      </w:r>
      <w:r w:rsidR="00046C0E">
        <w:rPr>
          <w:rFonts w:eastAsia="Calibri"/>
          <w:sz w:val="28"/>
          <w:szCs w:val="28"/>
          <w:lang w:eastAsia="en-US"/>
        </w:rPr>
        <w:t xml:space="preserve">весной 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после завершения отопительного </w:t>
      </w:r>
      <w:r w:rsidR="00A92ADD">
        <w:rPr>
          <w:rFonts w:eastAsia="Calibri"/>
          <w:sz w:val="28"/>
          <w:szCs w:val="28"/>
          <w:lang w:eastAsia="en-US"/>
        </w:rPr>
        <w:t>сезона,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 когда выполняются ремонтные работы</w:t>
      </w:r>
      <w:r>
        <w:rPr>
          <w:rFonts w:eastAsia="Calibri"/>
          <w:sz w:val="28"/>
          <w:szCs w:val="28"/>
          <w:lang w:eastAsia="en-US"/>
        </w:rPr>
        <w:t>,</w:t>
      </w:r>
      <w:r w:rsidRPr="00C53480">
        <w:rPr>
          <w:rFonts w:eastAsia="Calibri"/>
          <w:sz w:val="28"/>
          <w:szCs w:val="28"/>
          <w:lang w:eastAsia="en-US"/>
        </w:rPr>
        <w:t xml:space="preserve"> и осенью </w:t>
      </w:r>
      <w:r w:rsidR="00046C0E" w:rsidRPr="00046C0E">
        <w:rPr>
          <w:rFonts w:eastAsia="Calibri"/>
          <w:sz w:val="28"/>
          <w:szCs w:val="28"/>
          <w:lang w:eastAsia="en-US"/>
        </w:rPr>
        <w:t>перед началом нового отопительного сезона, когда завершается подготовка оборудования, пополняются запасы и закрываются потребности подразделений.</w:t>
      </w:r>
      <w:r w:rsidRPr="00C53480">
        <w:rPr>
          <w:rFonts w:eastAsia="Calibri"/>
          <w:sz w:val="28"/>
          <w:szCs w:val="28"/>
          <w:lang w:eastAsia="en-US"/>
        </w:rPr>
        <w:t xml:space="preserve"> В эти периоды особенно важны:</w:t>
      </w:r>
      <w:r w:rsidR="00046C0E">
        <w:rPr>
          <w:rFonts w:eastAsia="Calibri"/>
          <w:sz w:val="28"/>
          <w:szCs w:val="28"/>
          <w:lang w:eastAsia="en-US"/>
        </w:rPr>
        <w:t xml:space="preserve"> к</w:t>
      </w:r>
      <w:r w:rsidRPr="00C53480">
        <w:rPr>
          <w:rFonts w:eastAsia="Calibri"/>
          <w:sz w:val="28"/>
          <w:szCs w:val="28"/>
          <w:lang w:eastAsia="en-US"/>
        </w:rPr>
        <w:t>онтроль остатков по складам</w:t>
      </w:r>
      <w:r w:rsidR="00046C0E">
        <w:rPr>
          <w:rFonts w:eastAsia="Calibri"/>
          <w:sz w:val="28"/>
          <w:szCs w:val="28"/>
          <w:lang w:eastAsia="en-US"/>
        </w:rPr>
        <w:t>, д</w:t>
      </w:r>
      <w:r w:rsidRPr="00C53480">
        <w:rPr>
          <w:rFonts w:eastAsia="Calibri"/>
          <w:sz w:val="28"/>
          <w:szCs w:val="28"/>
          <w:lang w:eastAsia="en-US"/>
        </w:rPr>
        <w:t xml:space="preserve">вижение материалов </w:t>
      </w:r>
      <w:r w:rsidR="00A4558E">
        <w:rPr>
          <w:rFonts w:eastAsia="Calibri"/>
          <w:sz w:val="28"/>
          <w:szCs w:val="28"/>
          <w:lang w:eastAsia="en-US"/>
        </w:rPr>
        <w:t>по</w:t>
      </w:r>
      <w:r w:rsidRPr="00C53480">
        <w:rPr>
          <w:rFonts w:eastAsia="Calibri"/>
          <w:sz w:val="28"/>
          <w:szCs w:val="28"/>
          <w:lang w:eastAsia="en-US"/>
        </w:rPr>
        <w:t xml:space="preserve"> подразделениям</w:t>
      </w:r>
      <w:r w:rsidR="00046C0E">
        <w:rPr>
          <w:rFonts w:eastAsia="Calibri"/>
          <w:sz w:val="28"/>
          <w:szCs w:val="28"/>
          <w:lang w:eastAsia="en-US"/>
        </w:rPr>
        <w:t>, б</w:t>
      </w:r>
      <w:r w:rsidRPr="00C53480">
        <w:rPr>
          <w:rFonts w:eastAsia="Calibri"/>
          <w:sz w:val="28"/>
          <w:szCs w:val="28"/>
          <w:lang w:eastAsia="en-US"/>
        </w:rPr>
        <w:t>ыстрое согласование заявок</w:t>
      </w:r>
      <w:r w:rsidR="00046C0E">
        <w:rPr>
          <w:rFonts w:eastAsia="Calibri"/>
          <w:sz w:val="28"/>
          <w:szCs w:val="28"/>
          <w:lang w:eastAsia="en-US"/>
        </w:rPr>
        <w:t xml:space="preserve"> и ф</w:t>
      </w:r>
      <w:r w:rsidRPr="00C53480">
        <w:rPr>
          <w:rFonts w:eastAsia="Calibri"/>
          <w:sz w:val="28"/>
          <w:szCs w:val="28"/>
          <w:lang w:eastAsia="en-US"/>
        </w:rPr>
        <w:t>ормирование отчетности и документов.</w:t>
      </w:r>
    </w:p>
    <w:p w14:paraId="39DC0739" w14:textId="77777777" w:rsidR="00046C0E" w:rsidRDefault="00046C0E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системе выделяются следующие группы пользователей:</w:t>
      </w:r>
    </w:p>
    <w:p w14:paraId="735458D3" w14:textId="00CC84AE" w:rsidR="00046C0E" w:rsidRPr="00166D13" w:rsidRDefault="00046C0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Администратор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5A659574" w14:textId="4FA818F4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Мастер участка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3CA99E1B" w14:textId="6224F074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Начальник котельной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2BAAA9F7" w14:textId="57344170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Директор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369D663D" w14:textId="69D782F7" w:rsidR="00046C0E" w:rsidRPr="00166D13" w:rsidRDefault="00046C0E">
      <w:pPr>
        <w:pStyle w:val="a7"/>
        <w:numPr>
          <w:ilvl w:val="0"/>
          <w:numId w:val="66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Технический директор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4C5E28F1" w14:textId="1AF45766" w:rsidR="00046C0E" w:rsidRPr="00166D13" w:rsidRDefault="00046C0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Начальник отдела снабжен</w:t>
      </w:r>
      <w:r w:rsidR="00FC2673" w:rsidRPr="00166D13">
        <w:rPr>
          <w:rFonts w:eastAsia="Calibri"/>
          <w:sz w:val="28"/>
          <w:szCs w:val="28"/>
          <w:lang w:eastAsia="en-US"/>
        </w:rPr>
        <w:t>ия</w:t>
      </w:r>
      <w:r w:rsidR="00BB24FD" w:rsidRPr="00166D13">
        <w:rPr>
          <w:rFonts w:eastAsia="Calibri"/>
          <w:sz w:val="28"/>
          <w:szCs w:val="28"/>
          <w:lang w:val="en-US" w:eastAsia="en-US"/>
        </w:rPr>
        <w:t>;</w:t>
      </w:r>
    </w:p>
    <w:p w14:paraId="526E5D06" w14:textId="4E2F6913" w:rsidR="00046C0E" w:rsidRPr="00166D13" w:rsidRDefault="00046C0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Бухгалтер</w:t>
      </w:r>
      <w:r w:rsidR="00FC2673" w:rsidRPr="00166D13">
        <w:rPr>
          <w:rFonts w:eastAsia="Calibri"/>
          <w:sz w:val="28"/>
          <w:szCs w:val="28"/>
          <w:lang w:eastAsia="en-US"/>
        </w:rPr>
        <w:t>.</w:t>
      </w:r>
    </w:p>
    <w:p w14:paraId="2C1F9716" w14:textId="206D71A4" w:rsidR="00046C0E" w:rsidRDefault="00046C0E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После авторизации пользователь получает доступ только к тем разделам и операциям, которые разрешены его ролью.</w:t>
      </w:r>
    </w:p>
    <w:p w14:paraId="1F361FA3" w14:textId="4F15BB9A" w:rsidR="00A92ADD" w:rsidRPr="00A92ADD" w:rsidRDefault="00DF0367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Администратор</w:t>
      </w:r>
      <w:r>
        <w:rPr>
          <w:rFonts w:eastAsia="Calibri"/>
          <w:sz w:val="28"/>
          <w:szCs w:val="28"/>
          <w:lang w:eastAsia="en-US"/>
        </w:rPr>
        <w:t xml:space="preserve"> — это </w:t>
      </w:r>
      <w:r w:rsidR="00A4558E">
        <w:rPr>
          <w:rFonts w:eastAsia="Calibri"/>
          <w:sz w:val="28"/>
          <w:szCs w:val="28"/>
          <w:lang w:eastAsia="en-US"/>
        </w:rPr>
        <w:t>суперпользователь</w:t>
      </w:r>
      <w:r>
        <w:rPr>
          <w:rFonts w:eastAsia="Calibri"/>
          <w:sz w:val="28"/>
          <w:szCs w:val="28"/>
          <w:lang w:eastAsia="en-US"/>
        </w:rPr>
        <w:t xml:space="preserve">, который отвечает за </w:t>
      </w:r>
      <w:r w:rsidR="00A4558E">
        <w:rPr>
          <w:rFonts w:eastAsia="Calibri"/>
          <w:sz w:val="28"/>
          <w:szCs w:val="28"/>
          <w:lang w:eastAsia="en-US"/>
        </w:rPr>
        <w:t>управление системой</w:t>
      </w:r>
      <w:r>
        <w:rPr>
          <w:rFonts w:eastAsia="Calibri"/>
          <w:sz w:val="28"/>
          <w:szCs w:val="28"/>
          <w:lang w:eastAsia="en-US"/>
        </w:rPr>
        <w:t>. Имеет доступ к следующим функциям:</w:t>
      </w:r>
    </w:p>
    <w:p w14:paraId="3DDF120A" w14:textId="74845863" w:rsidR="00DF0367" w:rsidRPr="00166D13" w:rsidRDefault="00DF0367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Авторизация в системе</w:t>
      </w:r>
      <w:r w:rsidRPr="00166D13">
        <w:rPr>
          <w:rFonts w:eastAsia="Calibri"/>
          <w:sz w:val="28"/>
          <w:szCs w:val="28"/>
          <w:lang w:val="en-US" w:eastAsia="en-US"/>
        </w:rPr>
        <w:t>;</w:t>
      </w:r>
    </w:p>
    <w:p w14:paraId="11805214" w14:textId="7561A40A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С</w:t>
      </w:r>
      <w:r w:rsidR="00A92ADD" w:rsidRPr="00166D13">
        <w:rPr>
          <w:rFonts w:eastAsia="Calibri"/>
          <w:sz w:val="28"/>
          <w:szCs w:val="28"/>
          <w:lang w:eastAsia="en-US"/>
        </w:rPr>
        <w:t>озда</w:t>
      </w:r>
      <w:r w:rsidRPr="00166D13">
        <w:rPr>
          <w:rFonts w:eastAsia="Calibri"/>
          <w:sz w:val="28"/>
          <w:szCs w:val="28"/>
          <w:lang w:eastAsia="en-US"/>
        </w:rPr>
        <w:t>ние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пользователей;</w:t>
      </w:r>
    </w:p>
    <w:p w14:paraId="02D992A0" w14:textId="55E247D6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Р</w:t>
      </w:r>
      <w:r w:rsidR="00A92ADD" w:rsidRPr="00166D13">
        <w:rPr>
          <w:rFonts w:eastAsia="Calibri"/>
          <w:sz w:val="28"/>
          <w:szCs w:val="28"/>
          <w:lang w:eastAsia="en-US"/>
        </w:rPr>
        <w:t>едактирова</w:t>
      </w:r>
      <w:r w:rsidRPr="00166D13">
        <w:rPr>
          <w:rFonts w:eastAsia="Calibri"/>
          <w:sz w:val="28"/>
          <w:szCs w:val="28"/>
          <w:lang w:eastAsia="en-US"/>
        </w:rPr>
        <w:t>ние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учетны</w:t>
      </w:r>
      <w:r w:rsidRPr="00166D13">
        <w:rPr>
          <w:rFonts w:eastAsia="Calibri"/>
          <w:sz w:val="28"/>
          <w:szCs w:val="28"/>
          <w:lang w:eastAsia="en-US"/>
        </w:rPr>
        <w:t>х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запис</w:t>
      </w:r>
      <w:r w:rsidRPr="00166D13">
        <w:rPr>
          <w:rFonts w:eastAsia="Calibri"/>
          <w:sz w:val="28"/>
          <w:szCs w:val="28"/>
          <w:lang w:eastAsia="en-US"/>
        </w:rPr>
        <w:t>ей пользователей</w:t>
      </w:r>
      <w:r w:rsidR="00A92ADD" w:rsidRPr="00166D13">
        <w:rPr>
          <w:rFonts w:eastAsia="Calibri"/>
          <w:sz w:val="28"/>
          <w:szCs w:val="28"/>
          <w:lang w:eastAsia="en-US"/>
        </w:rPr>
        <w:t>;</w:t>
      </w:r>
    </w:p>
    <w:p w14:paraId="6FDAB0EE" w14:textId="1BA4C137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lastRenderedPageBreak/>
        <w:t>Н</w:t>
      </w:r>
      <w:r w:rsidR="00A92ADD" w:rsidRPr="00166D13">
        <w:rPr>
          <w:rFonts w:eastAsia="Calibri"/>
          <w:sz w:val="28"/>
          <w:szCs w:val="28"/>
          <w:lang w:eastAsia="en-US"/>
        </w:rPr>
        <w:t>азнач</w:t>
      </w:r>
      <w:r w:rsidRPr="00166D13">
        <w:rPr>
          <w:rFonts w:eastAsia="Calibri"/>
          <w:sz w:val="28"/>
          <w:szCs w:val="28"/>
          <w:lang w:eastAsia="en-US"/>
        </w:rPr>
        <w:t>ение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рол</w:t>
      </w:r>
      <w:r w:rsidRPr="00166D13">
        <w:rPr>
          <w:rFonts w:eastAsia="Calibri"/>
          <w:sz w:val="28"/>
          <w:szCs w:val="28"/>
          <w:lang w:eastAsia="en-US"/>
        </w:rPr>
        <w:t>ей</w:t>
      </w:r>
      <w:r w:rsidR="00A92ADD" w:rsidRPr="00166D13">
        <w:rPr>
          <w:rFonts w:eastAsia="Calibri"/>
          <w:sz w:val="28"/>
          <w:szCs w:val="28"/>
          <w:lang w:eastAsia="en-US"/>
        </w:rPr>
        <w:t>;</w:t>
      </w:r>
    </w:p>
    <w:p w14:paraId="33C28C21" w14:textId="7E93CD8F" w:rsidR="00A92ADD" w:rsidRPr="00166D13" w:rsidRDefault="00DF0367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Б</w:t>
      </w:r>
      <w:r w:rsidR="00A92ADD" w:rsidRPr="00166D13">
        <w:rPr>
          <w:rFonts w:eastAsia="Calibri"/>
          <w:sz w:val="28"/>
          <w:szCs w:val="28"/>
          <w:lang w:eastAsia="en-US"/>
        </w:rPr>
        <w:t>локиров</w:t>
      </w:r>
      <w:r w:rsidRPr="00166D13">
        <w:rPr>
          <w:rFonts w:eastAsia="Calibri"/>
          <w:sz w:val="28"/>
          <w:szCs w:val="28"/>
          <w:lang w:eastAsia="en-US"/>
        </w:rPr>
        <w:t>ка</w:t>
      </w:r>
      <w:r w:rsidR="00A92ADD" w:rsidRPr="00166D13">
        <w:rPr>
          <w:rFonts w:eastAsia="Calibri"/>
          <w:sz w:val="28"/>
          <w:szCs w:val="28"/>
          <w:lang w:eastAsia="en-US"/>
        </w:rPr>
        <w:t>/разблокиров</w:t>
      </w:r>
      <w:r w:rsidRPr="00166D13">
        <w:rPr>
          <w:rFonts w:eastAsia="Calibri"/>
          <w:sz w:val="28"/>
          <w:szCs w:val="28"/>
          <w:lang w:eastAsia="en-US"/>
        </w:rPr>
        <w:t>ка</w:t>
      </w:r>
      <w:r w:rsidR="00A92ADD" w:rsidRPr="00166D13">
        <w:rPr>
          <w:rFonts w:eastAsia="Calibri"/>
          <w:sz w:val="28"/>
          <w:szCs w:val="28"/>
          <w:lang w:eastAsia="en-US"/>
        </w:rPr>
        <w:t xml:space="preserve"> пользователей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7595B699" w14:textId="05FD188A" w:rsidR="00A4558E" w:rsidRPr="00166D13" w:rsidRDefault="00A4558E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Архивирование заявок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4D136D93" w14:textId="621FDB93" w:rsidR="00A4558E" w:rsidRPr="00166D13" w:rsidRDefault="00A4558E">
      <w:pPr>
        <w:pStyle w:val="a7"/>
        <w:numPr>
          <w:ilvl w:val="0"/>
          <w:numId w:val="65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Добавление подразделений и складов с возможностью удаления</w:t>
      </w:r>
      <w:r w:rsidR="00166D13" w:rsidRPr="00166D13">
        <w:rPr>
          <w:rFonts w:eastAsia="Calibri"/>
          <w:sz w:val="28"/>
          <w:szCs w:val="28"/>
          <w:lang w:eastAsia="en-US"/>
        </w:rPr>
        <w:t>;</w:t>
      </w:r>
    </w:p>
    <w:p w14:paraId="1233440B" w14:textId="5E621184" w:rsidR="00A4558E" w:rsidRPr="00166D13" w:rsidRDefault="00A4558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166D13">
        <w:rPr>
          <w:rFonts w:eastAsia="Calibri"/>
          <w:sz w:val="28"/>
          <w:szCs w:val="28"/>
          <w:lang w:eastAsia="en-US"/>
        </w:rPr>
        <w:t>Генерация отчетов (макет шапки, макет отчета и заполнение полей).</w:t>
      </w:r>
    </w:p>
    <w:p w14:paraId="11098ED3" w14:textId="3CEAFC2F" w:rsidR="00A92ADD" w:rsidRPr="00A92ADD" w:rsidRDefault="00DF0367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Мастер участка — это человек ответственный</w:t>
      </w:r>
      <w:r>
        <w:rPr>
          <w:rFonts w:eastAsia="Calibri"/>
          <w:sz w:val="28"/>
          <w:szCs w:val="28"/>
          <w:lang w:eastAsia="en-US"/>
        </w:rPr>
        <w:t xml:space="preserve"> за</w:t>
      </w:r>
      <w:r w:rsidR="00A4558E">
        <w:rPr>
          <w:rFonts w:eastAsia="Calibri"/>
          <w:sz w:val="28"/>
          <w:szCs w:val="28"/>
          <w:lang w:eastAsia="en-US"/>
        </w:rPr>
        <w:t xml:space="preserve"> управление заявками в</w:t>
      </w:r>
      <w:r>
        <w:rPr>
          <w:rFonts w:eastAsia="Calibri"/>
          <w:sz w:val="28"/>
          <w:szCs w:val="28"/>
          <w:lang w:eastAsia="en-US"/>
        </w:rPr>
        <w:t xml:space="preserve"> назначенно</w:t>
      </w:r>
      <w:r w:rsidR="00A4558E">
        <w:rPr>
          <w:rFonts w:eastAsia="Calibri"/>
          <w:sz w:val="28"/>
          <w:szCs w:val="28"/>
          <w:lang w:eastAsia="en-US"/>
        </w:rPr>
        <w:t>м</w:t>
      </w:r>
      <w:r>
        <w:rPr>
          <w:rFonts w:eastAsia="Calibri"/>
          <w:sz w:val="28"/>
          <w:szCs w:val="28"/>
          <w:lang w:eastAsia="en-US"/>
        </w:rPr>
        <w:t xml:space="preserve"> подразделение. В системе имеет доступ к:</w:t>
      </w:r>
    </w:p>
    <w:p w14:paraId="6DA2B7AF" w14:textId="1A131E1A" w:rsidR="00A92ADD" w:rsidRPr="00DF0367" w:rsidRDefault="00DF0367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166DB3F5" w14:textId="6E80F9E1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 по назначенному подразделению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099D6964" w14:textId="608DE2C8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позиций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из каталога или вручную</w:t>
      </w:r>
      <w:r>
        <w:rPr>
          <w:rFonts w:eastAsia="Calibri"/>
          <w:sz w:val="28"/>
          <w:szCs w:val="28"/>
          <w:lang w:eastAsia="en-US"/>
        </w:rPr>
        <w:t>, с указанием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количеств</w:t>
      </w:r>
      <w:r>
        <w:rPr>
          <w:rFonts w:eastAsia="Calibri"/>
          <w:sz w:val="28"/>
          <w:szCs w:val="28"/>
          <w:lang w:eastAsia="en-US"/>
        </w:rPr>
        <w:t>а, подразделения, желаемой датой поставки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76E0DB52" w14:textId="4BE2D529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Изменения заявки если она не прошла согласование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2B4AC942" w14:textId="061F5D2C" w:rsidR="00A92ADD" w:rsidRPr="00DF0367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повторной заявки на основе существующей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6F17B52D" w14:textId="08AABAAB" w:rsidR="00A92ADD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Прием заказанного оборудования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36B92A89" w14:textId="5FC80E82" w:rsidR="00D14FC9" w:rsidRPr="00DF0367" w:rsidRDefault="00D14FC9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акта установки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B8E7522" w14:textId="6E24613B" w:rsidR="00A92ADD" w:rsidRDefault="00DF0367">
      <w:pPr>
        <w:pStyle w:val="a7"/>
        <w:numPr>
          <w:ilvl w:val="0"/>
          <w:numId w:val="29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Загрузка акта установки и подтверждающих фотографий</w:t>
      </w:r>
      <w:r w:rsidR="00A92ADD" w:rsidRPr="00DF0367">
        <w:rPr>
          <w:rFonts w:eastAsia="Calibri"/>
          <w:sz w:val="28"/>
          <w:szCs w:val="28"/>
          <w:lang w:eastAsia="en-US"/>
        </w:rPr>
        <w:t>.</w:t>
      </w:r>
    </w:p>
    <w:p w14:paraId="3835650B" w14:textId="39850BB7" w:rsidR="00A4558E" w:rsidRPr="00DF0367" w:rsidRDefault="00A4558E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остатков складов и журнала операции.</w:t>
      </w:r>
    </w:p>
    <w:p w14:paraId="56FD8EEA" w14:textId="0D61A3EC" w:rsidR="00A92ADD" w:rsidRPr="00A92ADD" w:rsidRDefault="00D14FC9" w:rsidP="00166D1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котельной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назначенное подразделение и склады. </w:t>
      </w:r>
      <w:r w:rsidRPr="00D14FC9">
        <w:rPr>
          <w:rFonts w:eastAsia="Calibri"/>
          <w:sz w:val="28"/>
          <w:szCs w:val="28"/>
          <w:lang w:eastAsia="en-US"/>
        </w:rPr>
        <w:t>Выполняет этап предварительного согласования заявок по закрепленным подразделениям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с указанием причин по несогласованным позициям</w:t>
      </w:r>
      <w:r w:rsidR="00166D13">
        <w:rPr>
          <w:rFonts w:eastAsia="Calibri"/>
          <w:sz w:val="28"/>
          <w:szCs w:val="28"/>
          <w:lang w:eastAsia="en-US"/>
        </w:rPr>
        <w:t>,</w:t>
      </w:r>
      <w:r w:rsidRPr="00D14FC9">
        <w:rPr>
          <w:rFonts w:eastAsia="Calibri"/>
          <w:sz w:val="28"/>
          <w:szCs w:val="28"/>
          <w:lang w:eastAsia="en-US"/>
        </w:rPr>
        <w:t xml:space="preserve"> подтверждает доставку в подразделение.</w:t>
      </w:r>
      <w:r>
        <w:rPr>
          <w:rFonts w:eastAsia="Calibri"/>
          <w:sz w:val="28"/>
          <w:szCs w:val="28"/>
          <w:lang w:eastAsia="en-US"/>
        </w:rPr>
        <w:t xml:space="preserve"> В системе </w:t>
      </w:r>
      <w:r w:rsidR="00A4558E">
        <w:rPr>
          <w:rFonts w:eastAsia="Calibri"/>
          <w:sz w:val="28"/>
          <w:szCs w:val="28"/>
          <w:lang w:eastAsia="en-US"/>
        </w:rPr>
        <w:t>имеет возможность</w:t>
      </w:r>
      <w:r>
        <w:rPr>
          <w:rFonts w:eastAsia="Calibri"/>
          <w:sz w:val="28"/>
          <w:szCs w:val="28"/>
          <w:lang w:eastAsia="en-US"/>
        </w:rPr>
        <w:t>:</w:t>
      </w:r>
    </w:p>
    <w:p w14:paraId="20783FBE" w14:textId="17935F04" w:rsidR="00D14FC9" w:rsidRDefault="00D14FC9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9F0EE5C" w14:textId="1F96E7D8" w:rsidR="00A92ADD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только по своему подразделению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737BFBE" w14:textId="06A25B56" w:rsidR="00A4558E" w:rsidRPr="00D14FC9" w:rsidRDefault="00A4558E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</w:t>
      </w:r>
      <w:r w:rsidR="00EF0030">
        <w:rPr>
          <w:rFonts w:eastAsia="Calibri"/>
          <w:sz w:val="28"/>
          <w:szCs w:val="28"/>
          <w:lang w:val="en-US" w:eastAsia="en-US"/>
        </w:rPr>
        <w:t>;</w:t>
      </w:r>
    </w:p>
    <w:p w14:paraId="7AF4FB5C" w14:textId="79B358E3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в заявки от мастеров участка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35C049D" w14:textId="6311F6C2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причины к несогласованной позиции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C29CF2F" w14:textId="4D382628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Изменение заявки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0AFDF0E1" w14:textId="2348515A" w:rsidR="00A92ADD" w:rsidRPr="00D14FC9" w:rsidRDefault="00D14FC9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Подтверждение поступления на склад подразделения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B0EA10F" w14:textId="08E8105C" w:rsidR="00A92ADD" w:rsidRDefault="00EF0030">
      <w:pPr>
        <w:pStyle w:val="a7"/>
        <w:numPr>
          <w:ilvl w:val="0"/>
          <w:numId w:val="30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макета отчета</w:t>
      </w:r>
      <w:r w:rsidR="00166D13">
        <w:rPr>
          <w:rFonts w:eastAsia="Calibri"/>
          <w:sz w:val="28"/>
          <w:szCs w:val="28"/>
          <w:lang w:val="en-US" w:eastAsia="en-US"/>
        </w:rPr>
        <w:t>;</w:t>
      </w:r>
    </w:p>
    <w:p w14:paraId="56426CAA" w14:textId="013962B2" w:rsidR="00A92ADD" w:rsidRPr="00A92ADD" w:rsidRDefault="00D14FC9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lastRenderedPageBreak/>
        <w:t>Директор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управленческие решения всей организации. В системе есть доступ к: </w:t>
      </w:r>
    </w:p>
    <w:p w14:paraId="561FAC44" w14:textId="29E2BF8C" w:rsidR="00D14FC9" w:rsidRDefault="00D14FC9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09DCE40" w14:textId="0DD3CD5D" w:rsidR="00A92ADD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1F31A69" w14:textId="4B2930EB" w:rsidR="00EF0030" w:rsidRPr="00D14FC9" w:rsidRDefault="00EF0030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заявок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40FE139D" w14:textId="596B14E1" w:rsidR="00A92ADD" w:rsidRPr="00D14FC9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Выполнение складских </w:t>
      </w:r>
      <w:r w:rsidR="00CD6FA3">
        <w:rPr>
          <w:rFonts w:eastAsia="Calibri"/>
          <w:sz w:val="28"/>
          <w:szCs w:val="28"/>
          <w:lang w:eastAsia="en-US"/>
        </w:rPr>
        <w:t>операций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6293983" w14:textId="0709246C" w:rsidR="00A92ADD" w:rsidRPr="00D14FC9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Отметка о доставке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690280A" w14:textId="53C0A467" w:rsidR="00A92ADD" w:rsidRPr="00D14FC9" w:rsidRDefault="00D14FC9">
      <w:pPr>
        <w:pStyle w:val="a7"/>
        <w:numPr>
          <w:ilvl w:val="0"/>
          <w:numId w:val="31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заявок, завершение и архивирование заявок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335CCC1E" w14:textId="43137046" w:rsidR="00A92ADD" w:rsidRPr="00D14FC9" w:rsidRDefault="00EF0030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</w:t>
      </w:r>
      <w:r w:rsidR="00A92ADD" w:rsidRPr="00D14FC9">
        <w:rPr>
          <w:rFonts w:eastAsia="Calibri"/>
          <w:sz w:val="28"/>
          <w:szCs w:val="28"/>
          <w:lang w:eastAsia="en-US"/>
        </w:rPr>
        <w:t>.</w:t>
      </w:r>
    </w:p>
    <w:p w14:paraId="30DA710B" w14:textId="67E4820E" w:rsidR="00A92ADD" w:rsidRPr="00A92ADD" w:rsidRDefault="00A92AD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Технический директор</w:t>
      </w:r>
      <w:r w:rsidR="00EF0030">
        <w:rPr>
          <w:rFonts w:eastAsia="Calibri"/>
          <w:sz w:val="28"/>
          <w:szCs w:val="28"/>
          <w:lang w:eastAsia="en-US"/>
        </w:rPr>
        <w:t xml:space="preserve"> –</w:t>
      </w:r>
      <w:r w:rsidR="00CD6FA3">
        <w:rPr>
          <w:rFonts w:eastAsia="Calibri"/>
          <w:sz w:val="28"/>
          <w:szCs w:val="28"/>
          <w:lang w:eastAsia="en-US"/>
        </w:rPr>
        <w:t xml:space="preserve"> ответственный за согласование оборудования</w:t>
      </w:r>
      <w:r w:rsidR="00EF0030">
        <w:rPr>
          <w:rFonts w:eastAsia="Calibri"/>
          <w:sz w:val="28"/>
          <w:szCs w:val="28"/>
          <w:lang w:eastAsia="en-US"/>
        </w:rPr>
        <w:t xml:space="preserve"> и генератор отчетов в системе:</w:t>
      </w:r>
    </w:p>
    <w:p w14:paraId="66A8799B" w14:textId="6711D185" w:rsidR="00CD6FA3" w:rsidRDefault="00CD6FA3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457D525" w14:textId="0D665263" w:rsidR="00A92ADD" w:rsidRPr="00CD6FA3" w:rsidRDefault="00CD6FA3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оборудования и материальный учет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526F89B7" w14:textId="7099D574" w:rsidR="00A92ADD" w:rsidRDefault="00CD6FA3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доставки оборудования</w:t>
      </w:r>
      <w:r w:rsidR="00AF59F9">
        <w:rPr>
          <w:rFonts w:eastAsia="Calibri"/>
          <w:sz w:val="28"/>
          <w:szCs w:val="28"/>
          <w:lang w:val="en-US" w:eastAsia="en-US"/>
        </w:rPr>
        <w:t>;</w:t>
      </w:r>
    </w:p>
    <w:p w14:paraId="0017A8AB" w14:textId="5C266AD2" w:rsidR="00EF0030" w:rsidRDefault="00EF0030">
      <w:pPr>
        <w:pStyle w:val="a7"/>
        <w:numPr>
          <w:ilvl w:val="0"/>
          <w:numId w:val="32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</w:t>
      </w:r>
      <w:r w:rsidR="00AF59F9">
        <w:rPr>
          <w:rFonts w:eastAsia="Calibri"/>
          <w:sz w:val="28"/>
          <w:szCs w:val="28"/>
          <w:lang w:val="en-US" w:eastAsia="en-US"/>
        </w:rPr>
        <w:t>;</w:t>
      </w:r>
    </w:p>
    <w:p w14:paraId="10C84995" w14:textId="4B3B8DCD" w:rsidR="00EF0030" w:rsidRPr="00CD6FA3" w:rsidRDefault="00EF0030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Назначения подразделений мастерам участка и начальникам котельной.</w:t>
      </w:r>
    </w:p>
    <w:p w14:paraId="4C0349E1" w14:textId="63714894" w:rsidR="00A92ADD" w:rsidRPr="00A92ADD" w:rsidRDefault="00CD6FA3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отдела снабжения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поставку оборудования на склады. В системе может:</w:t>
      </w:r>
    </w:p>
    <w:p w14:paraId="1BB8380C" w14:textId="6A66FA9A" w:rsidR="00CD6FA3" w:rsidRDefault="00CD6FA3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768F94C" w14:textId="7A2F88AA" w:rsidR="00A92ADD" w:rsidRPr="00CD6FA3" w:rsidRDefault="00CD6FA3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заявки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1130C795" w14:textId="3EFDBFE5" w:rsidR="00A92ADD" w:rsidRPr="00CD6FA3" w:rsidRDefault="00AF3FD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Управление складским учетом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40AA52EB" w14:textId="33B6EF8D" w:rsidR="00A92ADD" w:rsidRDefault="00AF3FD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Заказ позиций оборудования, которого нет на основном складе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39CA8301" w14:textId="70F58D9E" w:rsidR="00EF0030" w:rsidRPr="00EF0030" w:rsidRDefault="00EF0030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Назначения подразделений мастерам участка и начальникам котельной.</w:t>
      </w:r>
    </w:p>
    <w:p w14:paraId="3186E2B1" w14:textId="618A0D8F" w:rsidR="00A92ADD" w:rsidRPr="00A92ADD" w:rsidRDefault="00A92AD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Бухгалтер</w:t>
      </w:r>
      <w:r w:rsidR="00AF3FDC">
        <w:rPr>
          <w:rFonts w:eastAsia="Calibri"/>
          <w:sz w:val="28"/>
          <w:szCs w:val="28"/>
          <w:lang w:eastAsia="en-US"/>
        </w:rPr>
        <w:t xml:space="preserve"> </w:t>
      </w:r>
      <w:r w:rsidR="00884D50" w:rsidRPr="00884D50">
        <w:rPr>
          <w:rFonts w:eastAsia="Calibri"/>
          <w:sz w:val="28"/>
          <w:szCs w:val="28"/>
          <w:lang w:eastAsia="en-US"/>
        </w:rPr>
        <w:t xml:space="preserve">– </w:t>
      </w:r>
      <w:r w:rsidR="00AF3FDC">
        <w:rPr>
          <w:rFonts w:eastAsia="Calibri"/>
          <w:sz w:val="28"/>
          <w:szCs w:val="28"/>
          <w:lang w:eastAsia="en-US"/>
        </w:rPr>
        <w:t>это ответственное лицо, который может просматривать все заявки и склады, и сверять информацию.</w:t>
      </w:r>
    </w:p>
    <w:p w14:paraId="283BB5B2" w14:textId="21DD7668" w:rsidR="00AF3FDC" w:rsidRDefault="00AF3FD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1EB37D4A" w14:textId="6595F762" w:rsidR="00A92ADD" w:rsidRPr="00AF3FDC" w:rsidRDefault="00AF3FD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и актов установки</w:t>
      </w:r>
      <w:r w:rsidR="00A92ADD" w:rsidRPr="00AF3FDC">
        <w:rPr>
          <w:rFonts w:eastAsia="Calibri"/>
          <w:sz w:val="28"/>
          <w:szCs w:val="28"/>
          <w:lang w:eastAsia="en-US"/>
        </w:rPr>
        <w:t>;</w:t>
      </w:r>
    </w:p>
    <w:p w14:paraId="4237274A" w14:textId="5635EB56" w:rsidR="009F4B86" w:rsidRDefault="00AF3FD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Просмотр остатков складов по подразделениям</w:t>
      </w:r>
      <w:r w:rsidR="00EF0030" w:rsidRPr="00EF0030">
        <w:rPr>
          <w:rFonts w:eastAsia="Calibri"/>
          <w:sz w:val="28"/>
          <w:szCs w:val="28"/>
          <w:lang w:eastAsia="en-US"/>
        </w:rPr>
        <w:t>;</w:t>
      </w:r>
    </w:p>
    <w:p w14:paraId="18F30750" w14:textId="552930A8" w:rsidR="00EF0030" w:rsidRDefault="00EF0030">
      <w:pPr>
        <w:pStyle w:val="a7"/>
        <w:numPr>
          <w:ilvl w:val="0"/>
          <w:numId w:val="34"/>
        </w:numPr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Формирование отчетов.</w:t>
      </w:r>
    </w:p>
    <w:p w14:paraId="6019806F" w14:textId="77777777" w:rsidR="00B02A78" w:rsidRDefault="00FC2673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FC2673">
        <w:rPr>
          <w:rFonts w:eastAsia="Calibri"/>
          <w:sz w:val="28"/>
          <w:szCs w:val="28"/>
          <w:lang w:eastAsia="en-US"/>
        </w:rPr>
        <w:t>В соответствии с предметной областью можно выделить базовые сущности проектируемого программного продукта:</w:t>
      </w:r>
    </w:p>
    <w:p w14:paraId="2932A8B6" w14:textId="639B0A5D" w:rsidR="00B02A78" w:rsidRPr="00B02A78" w:rsidRDefault="00884D50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="00B02A78" w:rsidRPr="00B02A78">
        <w:rPr>
          <w:rFonts w:eastAsia="Calibri"/>
          <w:sz w:val="28"/>
          <w:szCs w:val="28"/>
          <w:lang w:eastAsia="en-US"/>
        </w:rPr>
        <w:t>ользовател</w:t>
      </w:r>
      <w:r>
        <w:rPr>
          <w:rFonts w:eastAsia="Calibri"/>
          <w:sz w:val="28"/>
          <w:szCs w:val="28"/>
          <w:lang w:eastAsia="en-US"/>
        </w:rPr>
        <w:t>ь,</w:t>
      </w:r>
      <w:r w:rsidR="00B02A7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>трибуты</w:t>
      </w:r>
      <w:r>
        <w:rPr>
          <w:rFonts w:eastAsia="Calibri"/>
          <w:sz w:val="28"/>
          <w:szCs w:val="28"/>
          <w:lang w:eastAsia="en-US"/>
        </w:rPr>
        <w:t>:</w:t>
      </w:r>
      <w:r w:rsidRPr="00B02A78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 xml:space="preserve">фамилия, имя, отчество, </w:t>
      </w:r>
      <w:r w:rsidR="00B02A78">
        <w:rPr>
          <w:rFonts w:eastAsia="Calibri"/>
          <w:sz w:val="28"/>
          <w:szCs w:val="28"/>
          <w:lang w:eastAsia="en-US"/>
        </w:rPr>
        <w:t>почта</w:t>
      </w:r>
      <w:r w:rsidR="00B02A78" w:rsidRPr="00B02A78">
        <w:rPr>
          <w:rFonts w:eastAsia="Calibri"/>
          <w:sz w:val="28"/>
          <w:szCs w:val="28"/>
          <w:lang w:eastAsia="en-US"/>
        </w:rPr>
        <w:t>, пароль, роль, блокировк</w:t>
      </w:r>
      <w:r w:rsidR="00B02A78"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.</w:t>
      </w:r>
    </w:p>
    <w:p w14:paraId="177F159A" w14:textId="7D870547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Роль, 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016C735D" w14:textId="6718C890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540E7D">
        <w:rPr>
          <w:rFonts w:eastAsia="Calibri"/>
          <w:sz w:val="28"/>
          <w:szCs w:val="28"/>
          <w:lang w:eastAsia="en-US"/>
        </w:rPr>
        <w:t>одразделени</w:t>
      </w:r>
      <w:r>
        <w:rPr>
          <w:rFonts w:eastAsia="Calibri"/>
          <w:sz w:val="28"/>
          <w:szCs w:val="28"/>
          <w:lang w:eastAsia="en-US"/>
        </w:rPr>
        <w:t>е</w:t>
      </w:r>
      <w:r w:rsidR="00AF59F9" w:rsidRPr="00695FEE"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38927607" w14:textId="3A1914C5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</w:t>
      </w:r>
      <w:r w:rsidRPr="00540E7D">
        <w:rPr>
          <w:rFonts w:eastAsia="Calibri"/>
          <w:sz w:val="28"/>
          <w:szCs w:val="28"/>
          <w:lang w:eastAsia="en-US"/>
        </w:rPr>
        <w:t>борудовани</w:t>
      </w:r>
      <w:r>
        <w:rPr>
          <w:rFonts w:eastAsia="Calibri"/>
          <w:sz w:val="28"/>
          <w:szCs w:val="28"/>
          <w:lang w:eastAsia="en-US"/>
        </w:rPr>
        <w:t>е,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 xml:space="preserve">трибуты: наименование, </w:t>
      </w:r>
      <w:r>
        <w:rPr>
          <w:rFonts w:eastAsia="Calibri"/>
          <w:sz w:val="28"/>
          <w:szCs w:val="28"/>
          <w:lang w:eastAsia="en-US"/>
        </w:rPr>
        <w:t xml:space="preserve">позиция в </w:t>
      </w:r>
      <w:r w:rsidR="00B02A78" w:rsidRPr="00540E7D">
        <w:rPr>
          <w:rFonts w:eastAsia="Calibri"/>
          <w:sz w:val="28"/>
          <w:szCs w:val="28"/>
          <w:lang w:eastAsia="en-US"/>
        </w:rPr>
        <w:t>каталог</w:t>
      </w:r>
      <w:r>
        <w:rPr>
          <w:rFonts w:eastAsia="Calibri"/>
          <w:sz w:val="28"/>
          <w:szCs w:val="28"/>
          <w:lang w:eastAsia="en-US"/>
        </w:rPr>
        <w:t>е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65C6A9B5" w14:textId="55BA89A9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</w:t>
      </w:r>
      <w:r w:rsidRPr="00540E7D">
        <w:rPr>
          <w:rFonts w:eastAsia="Calibri"/>
          <w:sz w:val="28"/>
          <w:szCs w:val="28"/>
          <w:lang w:eastAsia="en-US"/>
        </w:rPr>
        <w:t>ип единицы измерения</w:t>
      </w:r>
      <w:r>
        <w:rPr>
          <w:rFonts w:eastAsia="Calibri"/>
          <w:sz w:val="28"/>
          <w:szCs w:val="28"/>
          <w:lang w:eastAsia="en-US"/>
        </w:rPr>
        <w:t>, 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11696EC8" w14:textId="6CE17966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Е</w:t>
      </w:r>
      <w:r w:rsidRPr="00540E7D">
        <w:rPr>
          <w:rFonts w:eastAsia="Calibri"/>
          <w:sz w:val="28"/>
          <w:szCs w:val="28"/>
          <w:lang w:eastAsia="en-US"/>
        </w:rPr>
        <w:t>диниц</w:t>
      </w:r>
      <w:r>
        <w:rPr>
          <w:rFonts w:eastAsia="Calibri"/>
          <w:sz w:val="28"/>
          <w:szCs w:val="28"/>
          <w:lang w:eastAsia="en-US"/>
        </w:rPr>
        <w:t>а</w:t>
      </w:r>
      <w:r w:rsidRPr="00540E7D">
        <w:rPr>
          <w:rFonts w:eastAsia="Calibri"/>
          <w:sz w:val="28"/>
          <w:szCs w:val="28"/>
          <w:lang w:eastAsia="en-US"/>
        </w:rPr>
        <w:t xml:space="preserve"> измерения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14CBA2F6" w14:textId="14CCFD49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</w:t>
      </w:r>
      <w:r w:rsidRPr="00540E7D">
        <w:rPr>
          <w:rFonts w:eastAsia="Calibri"/>
          <w:sz w:val="28"/>
          <w:szCs w:val="28"/>
          <w:lang w:eastAsia="en-US"/>
        </w:rPr>
        <w:t>татус заявки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название.</w:t>
      </w:r>
    </w:p>
    <w:p w14:paraId="63376299" w14:textId="493613AB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540E7D">
        <w:rPr>
          <w:rFonts w:eastAsia="Calibri"/>
          <w:sz w:val="28"/>
          <w:szCs w:val="28"/>
          <w:lang w:eastAsia="en-US"/>
        </w:rPr>
        <w:t>ариант транспорта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 название, номер.</w:t>
      </w:r>
    </w:p>
    <w:p w14:paraId="5ECE805D" w14:textId="4BB8FD12" w:rsidR="00B02A78" w:rsidRPr="00540E7D" w:rsidRDefault="00BB24FD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Заявка, 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9474C8">
        <w:rPr>
          <w:rFonts w:eastAsia="Calibri"/>
          <w:sz w:val="28"/>
          <w:szCs w:val="28"/>
          <w:lang w:eastAsia="en-US"/>
        </w:rPr>
        <w:t xml:space="preserve"> коммерческое предложение, причина несогласования, акт установки оборудования, желаемая дата поставки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331F687F" w14:textId="7B7899CA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Элементы заявки, а</w:t>
      </w:r>
      <w:r w:rsidR="00B02A78" w:rsidRPr="00540E7D">
        <w:rPr>
          <w:rFonts w:eastAsia="Calibri"/>
          <w:sz w:val="28"/>
          <w:szCs w:val="28"/>
          <w:lang w:eastAsia="en-US"/>
        </w:rPr>
        <w:t xml:space="preserve">трибуты: </w:t>
      </w:r>
      <w:r>
        <w:rPr>
          <w:rFonts w:eastAsia="Calibri"/>
          <w:sz w:val="28"/>
          <w:szCs w:val="28"/>
          <w:lang w:eastAsia="en-US"/>
        </w:rPr>
        <w:t>количество, согласование оборудования, причина несогласования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56F89B83" w14:textId="2E1D9F44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Фото к акту установки, а</w:t>
      </w:r>
      <w:r w:rsidR="00B02A78" w:rsidRPr="00540E7D">
        <w:rPr>
          <w:rFonts w:eastAsia="Calibri"/>
          <w:sz w:val="28"/>
          <w:szCs w:val="28"/>
          <w:lang w:eastAsia="en-US"/>
        </w:rPr>
        <w:t>трибуты: путь к файлу.</w:t>
      </w:r>
    </w:p>
    <w:p w14:paraId="5AB84B95" w14:textId="0D8B84CE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Склад, а</w:t>
      </w:r>
      <w:r w:rsidR="00B02A78" w:rsidRPr="00540E7D">
        <w:rPr>
          <w:rFonts w:eastAsia="Calibri"/>
          <w:sz w:val="28"/>
          <w:szCs w:val="28"/>
          <w:lang w:eastAsia="en-US"/>
        </w:rPr>
        <w:t>трибуты: основной склад, название, код, индекс, регион, город, улица, дом, корпус, квартира, подразделение, комментарий.</w:t>
      </w:r>
    </w:p>
    <w:p w14:paraId="6B387881" w14:textId="43615E52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</w:t>
      </w:r>
      <w:r w:rsidRPr="00540E7D">
        <w:rPr>
          <w:rFonts w:eastAsia="Calibri"/>
          <w:sz w:val="28"/>
          <w:szCs w:val="28"/>
          <w:lang w:eastAsia="en-US"/>
        </w:rPr>
        <w:t>ип движения материалов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 название.</w:t>
      </w:r>
    </w:p>
    <w:p w14:paraId="7073E3D9" w14:textId="601D44A5" w:rsidR="00B02A78" w:rsidRPr="00540E7D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</w:t>
      </w:r>
      <w:r w:rsidRPr="00540E7D">
        <w:rPr>
          <w:rFonts w:eastAsia="Calibri"/>
          <w:sz w:val="28"/>
          <w:szCs w:val="28"/>
          <w:lang w:eastAsia="en-US"/>
        </w:rPr>
        <w:t>вижени</w:t>
      </w:r>
      <w:r>
        <w:rPr>
          <w:rFonts w:eastAsia="Calibri"/>
          <w:sz w:val="28"/>
          <w:szCs w:val="28"/>
          <w:lang w:eastAsia="en-US"/>
        </w:rPr>
        <w:t>е</w:t>
      </w:r>
      <w:r w:rsidRPr="00540E7D">
        <w:rPr>
          <w:rFonts w:eastAsia="Calibri"/>
          <w:sz w:val="28"/>
          <w:szCs w:val="28"/>
          <w:lang w:eastAsia="en-US"/>
        </w:rPr>
        <w:t xml:space="preserve"> материальных запасов</w:t>
      </w:r>
      <w:r>
        <w:rPr>
          <w:rFonts w:eastAsia="Calibri"/>
          <w:sz w:val="28"/>
          <w:szCs w:val="28"/>
          <w:lang w:eastAsia="en-US"/>
        </w:rPr>
        <w:t>, а</w:t>
      </w:r>
      <w:r w:rsidR="00B02A78" w:rsidRPr="00540E7D">
        <w:rPr>
          <w:rFonts w:eastAsia="Calibri"/>
          <w:sz w:val="28"/>
          <w:szCs w:val="28"/>
          <w:lang w:eastAsia="en-US"/>
        </w:rPr>
        <w:t>трибуты: </w:t>
      </w:r>
      <w:r>
        <w:rPr>
          <w:rFonts w:eastAsia="Calibri"/>
          <w:sz w:val="28"/>
          <w:szCs w:val="28"/>
          <w:lang w:eastAsia="en-US"/>
        </w:rPr>
        <w:t>количество, контрагент, комментарий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5A377641" w14:textId="3F361DCD" w:rsid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</w:t>
      </w:r>
      <w:r w:rsidRPr="00540E7D">
        <w:rPr>
          <w:rFonts w:eastAsia="Calibri"/>
          <w:sz w:val="28"/>
          <w:szCs w:val="28"/>
          <w:lang w:eastAsia="en-US"/>
        </w:rPr>
        <w:t>акет шапки документа</w:t>
      </w:r>
      <w:r>
        <w:rPr>
          <w:rFonts w:eastAsia="Calibri"/>
          <w:sz w:val="28"/>
          <w:szCs w:val="28"/>
          <w:lang w:eastAsia="en-US"/>
        </w:rPr>
        <w:t>,</w:t>
      </w:r>
      <w:r w:rsidRPr="00540E7D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 название, схема полей, дата и время создания и изменения, дата удаления.</w:t>
      </w:r>
    </w:p>
    <w:p w14:paraId="274E16F4" w14:textId="5C41ED99" w:rsidR="009474C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Статус доставки, атрибуты: название.</w:t>
      </w:r>
    </w:p>
    <w:p w14:paraId="38FD905E" w14:textId="75158CAC" w:rsidR="009474C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Архив заявок, атрибуты: заявка.</w:t>
      </w:r>
    </w:p>
    <w:p w14:paraId="042468E6" w14:textId="5F3FD065" w:rsidR="009474C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Архив подразделений, атрибуты: подразделение.</w:t>
      </w:r>
    </w:p>
    <w:p w14:paraId="35017BDD" w14:textId="53FB4B18" w:rsid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С</w:t>
      </w:r>
      <w:r w:rsidRPr="00B02A78">
        <w:rPr>
          <w:rFonts w:eastAsia="Calibri"/>
          <w:sz w:val="28"/>
          <w:szCs w:val="28"/>
          <w:lang w:eastAsia="en-US"/>
        </w:rPr>
        <w:t>труктур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 xml:space="preserve"> макета заявки</w:t>
      </w:r>
      <w:r>
        <w:rPr>
          <w:rFonts w:eastAsia="Calibri"/>
          <w:sz w:val="28"/>
          <w:szCs w:val="28"/>
          <w:lang w:eastAsia="en-US"/>
        </w:rPr>
        <w:t>,</w:t>
      </w:r>
      <w:r w:rsidRPr="00B02A7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трибуты: название, схема полей, наличие шапки, тип, версия.</w:t>
      </w:r>
    </w:p>
    <w:p w14:paraId="50B99E52" w14:textId="6D16A562" w:rsidR="009474C8" w:rsidRP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Структура макета шапки, атрибуты: название, схема.</w:t>
      </w:r>
    </w:p>
    <w:p w14:paraId="14F9A03C" w14:textId="66566B37" w:rsidR="00B02A78" w:rsidRPr="00B02A78" w:rsidRDefault="009474C8" w:rsidP="00AF59F9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Макет отчета, а</w:t>
      </w:r>
      <w:r w:rsidR="00B02A78" w:rsidRPr="00B02A78">
        <w:rPr>
          <w:rFonts w:eastAsia="Calibri"/>
          <w:sz w:val="28"/>
          <w:szCs w:val="28"/>
          <w:lang w:eastAsia="en-US"/>
        </w:rPr>
        <w:t>трибуты: данные заполнения.</w:t>
      </w:r>
    </w:p>
    <w:p w14:paraId="412A427D" w14:textId="536D2C9A" w:rsidR="005345A6" w:rsidRPr="00A00021" w:rsidRDefault="00395081" w:rsidP="00AF59F9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8" w:name="_Toc230904950"/>
      <w:bookmarkStart w:id="9" w:name="_Hlk164815105"/>
      <w:r w:rsidRPr="00A00021">
        <w:rPr>
          <w:rFonts w:eastAsiaTheme="minorHAnsi"/>
          <w:lang w:eastAsia="en-US"/>
        </w:rPr>
        <w:t>Анализ инструментальных средств разработки</w:t>
      </w:r>
      <w:bookmarkEnd w:id="8"/>
      <w:r w:rsidRPr="00A00021">
        <w:rPr>
          <w:rFonts w:eastAsiaTheme="minorHAnsi"/>
          <w:lang w:eastAsia="en-US"/>
        </w:rPr>
        <w:t xml:space="preserve"> </w:t>
      </w:r>
      <w:bookmarkEnd w:id="9"/>
    </w:p>
    <w:p w14:paraId="3B011109" w14:textId="2C97BAAA" w:rsidR="00C9599E" w:rsidRDefault="00DA4909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В ходе создания информационной системы необходимо использовать язык программирования для разработки кода и определиться какая система управления базами данных (далее – СУБД) будет использована. </w:t>
      </w:r>
    </w:p>
    <w:p w14:paraId="45A3D98A" w14:textId="1E54EC7C" w:rsidR="009F4B86" w:rsidRPr="00AC25C2" w:rsidRDefault="00DA4909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Информационная система будет содержать в себе информацию о сущностях, которую необходимо хранить, изменять, структурировать и использовать. Это реализуется благодаря базе данных. </w:t>
      </w:r>
      <w:r w:rsidR="009F4B86" w:rsidRPr="00AC25C2">
        <w:rPr>
          <w:sz w:val="28"/>
          <w:szCs w:val="28"/>
        </w:rPr>
        <w:t>Были рассмотрены следующие варианты реализации СУБД:</w:t>
      </w:r>
    </w:p>
    <w:p w14:paraId="39DD642A" w14:textId="77777777" w:rsidR="009F4B86" w:rsidRPr="00AC25C2" w:rsidRDefault="009F4B86">
      <w:pPr>
        <w:numPr>
          <w:ilvl w:val="0"/>
          <w:numId w:val="6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MySQL.</w:t>
      </w:r>
    </w:p>
    <w:p w14:paraId="7D5881B6" w14:textId="77777777" w:rsidR="009F4B86" w:rsidRPr="00AC25C2" w:rsidRDefault="009F4B86">
      <w:pPr>
        <w:numPr>
          <w:ilvl w:val="0"/>
          <w:numId w:val="67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PostgreSQL</w:t>
      </w:r>
      <w:proofErr w:type="spellEnd"/>
      <w:r w:rsidRPr="00AC25C2">
        <w:rPr>
          <w:sz w:val="28"/>
          <w:szCs w:val="28"/>
        </w:rPr>
        <w:t>.</w:t>
      </w:r>
    </w:p>
    <w:p w14:paraId="477516E2" w14:textId="77777777" w:rsidR="009F4B86" w:rsidRPr="00AC25C2" w:rsidRDefault="009F4B86">
      <w:pPr>
        <w:numPr>
          <w:ilvl w:val="0"/>
          <w:numId w:val="6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Database.</w:t>
      </w:r>
    </w:p>
    <w:p w14:paraId="71FBA800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 – это одна из самых популярных СУБД на основе языка SQL (</w:t>
      </w:r>
      <w:proofErr w:type="spellStart"/>
      <w:r w:rsidRPr="00AC25C2">
        <w:rPr>
          <w:sz w:val="28"/>
          <w:szCs w:val="28"/>
        </w:rPr>
        <w:t>Structured</w:t>
      </w:r>
      <w:proofErr w:type="spellEnd"/>
      <w:r w:rsidRPr="00AC25C2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Query</w:t>
      </w:r>
      <w:proofErr w:type="spellEnd"/>
      <w:r w:rsidRPr="00AC25C2">
        <w:rPr>
          <w:sz w:val="28"/>
          <w:szCs w:val="28"/>
        </w:rPr>
        <w:t xml:space="preserve"> Language). Она используется для хранения, управления и извлечения данных в различных приложениях, от веб–сайтов до корпоративных систем. </w:t>
      </w:r>
    </w:p>
    <w:p w14:paraId="5E690847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PostgreSQL</w:t>
      </w:r>
      <w:proofErr w:type="spellEnd"/>
      <w:r w:rsidRPr="00AC25C2">
        <w:rPr>
          <w:sz w:val="28"/>
          <w:szCs w:val="28"/>
        </w:rPr>
        <w:t xml:space="preserve"> – это мощная и расширяемая система управления реляционными базами данных (СУБД), которая обеспечивает эффективное хранение, организацию и управление структурированными данными.</w:t>
      </w:r>
    </w:p>
    <w:p w14:paraId="7E6F646E" w14:textId="77777777" w:rsidR="009F4B86" w:rsidRPr="00B70DA7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 – реляционная СУБД, способная обрабатывать миллионы транзакций в секунду. Обычно выбирают крупные компании. Однако высокая стоимость и сложность настройки препятствуют использованию в небольших проектах.</w:t>
      </w:r>
    </w:p>
    <w:p w14:paraId="126CCB99" w14:textId="57E11BD3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В ходе анализа инструментальных средств разработки было проведено сравнение СУБД. В таблице </w:t>
      </w:r>
      <w:r w:rsidR="00C9599E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представлено сравнение СУБД.</w:t>
      </w:r>
    </w:p>
    <w:p w14:paraId="72CB54F7" w14:textId="6C437224" w:rsidR="009F4B86" w:rsidRPr="00AC25C2" w:rsidRDefault="009F4B86" w:rsidP="00AF59F9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DA4909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– Сравнение СУБД</w:t>
      </w:r>
    </w:p>
    <w:tbl>
      <w:tblPr>
        <w:tblStyle w:val="af1"/>
        <w:tblW w:w="9939" w:type="dxa"/>
        <w:tblLook w:val="04A0" w:firstRow="1" w:lastRow="0" w:firstColumn="1" w:lastColumn="0" w:noHBand="0" w:noVBand="1"/>
      </w:tblPr>
      <w:tblGrid>
        <w:gridCol w:w="4739"/>
        <w:gridCol w:w="1134"/>
        <w:gridCol w:w="1777"/>
        <w:gridCol w:w="2289"/>
      </w:tblGrid>
      <w:tr w:rsidR="009F4B86" w:rsidRPr="00AC25C2" w14:paraId="3121432F" w14:textId="77777777" w:rsidTr="00770D09">
        <w:trPr>
          <w:trHeight w:val="31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8442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D3F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MySQL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35B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F4F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Oracle Database</w:t>
            </w:r>
          </w:p>
        </w:tc>
      </w:tr>
      <w:tr w:rsidR="009F4B86" w:rsidRPr="00AC25C2" w14:paraId="230A776A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418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 репликации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E7FC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5F6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B66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58F06D97" w14:textId="77777777" w:rsidTr="00770D09">
        <w:trPr>
          <w:trHeight w:val="31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DE9E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Инструменты для администрирования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4DA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F6D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56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3785E3F" w14:textId="77777777" w:rsidTr="00770D09">
        <w:trPr>
          <w:trHeight w:val="22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0F4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Большое количество типов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CF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061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321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12DC828B" w14:textId="77777777" w:rsidTr="00770D09">
        <w:trPr>
          <w:trHeight w:val="324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7D5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использования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4B84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DE8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614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35B3FF5E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D17C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Расширяемость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445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4DB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76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543E39AB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E2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 xml:space="preserve">Производительность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A98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C0E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AA2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72372D3C" w14:textId="77777777" w:rsidR="009F4B86" w:rsidRPr="00AC25C2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 ходе сравнительной характеристики была выбрана СУБД MySQL, это обусловлено теми фактами как простота в использовании и интуитивно понятный интерфейс, что делает его доступным для разработчиков и даже новичков.</w:t>
      </w:r>
    </w:p>
    <w:p w14:paraId="49CF4803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серверной части были рассмотрены следующие языки программирования:</w:t>
      </w:r>
    </w:p>
    <w:p w14:paraId="300A869D" w14:textId="77777777" w:rsidR="009F4B86" w:rsidRPr="00AC25C2" w:rsidRDefault="009F4B86">
      <w:pPr>
        <w:numPr>
          <w:ilvl w:val="0"/>
          <w:numId w:val="6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JavaScript.</w:t>
      </w:r>
    </w:p>
    <w:p w14:paraId="1EDB019D" w14:textId="77777777" w:rsidR="009F4B86" w:rsidRPr="00AC25C2" w:rsidRDefault="009F4B86">
      <w:pPr>
        <w:numPr>
          <w:ilvl w:val="0"/>
          <w:numId w:val="6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Python.</w:t>
      </w:r>
    </w:p>
    <w:p w14:paraId="52D9AFF0" w14:textId="77777777" w:rsidR="009F4B86" w:rsidRPr="00AC25C2" w:rsidRDefault="009F4B86">
      <w:pPr>
        <w:numPr>
          <w:ilvl w:val="0"/>
          <w:numId w:val="68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  <w:lang w:val="en-US"/>
        </w:rPr>
        <w:t>Php</w:t>
      </w:r>
      <w:proofErr w:type="spellEnd"/>
      <w:r w:rsidRPr="00AC25C2">
        <w:rPr>
          <w:sz w:val="28"/>
          <w:szCs w:val="28"/>
        </w:rPr>
        <w:t>.</w:t>
      </w:r>
    </w:p>
    <w:p w14:paraId="043F641B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JavaScript – это </w:t>
      </w:r>
      <w:proofErr w:type="spellStart"/>
      <w:r w:rsidRPr="00AC25C2">
        <w:rPr>
          <w:sz w:val="28"/>
          <w:szCs w:val="28"/>
        </w:rPr>
        <w:t>мультипарадигменный</w:t>
      </w:r>
      <w:proofErr w:type="spellEnd"/>
      <w:r w:rsidRPr="00AC25C2">
        <w:rPr>
          <w:sz w:val="28"/>
          <w:szCs w:val="28"/>
        </w:rPr>
        <w:t xml:space="preserve"> язык программирования, который поддерживает объектно-ориентированный, императивный и функциональный стили. Наиболее широкое применение JavaScript находит в браузерах как язык сценариев для придания интерактивности веб-страницам.</w:t>
      </w:r>
    </w:p>
    <w:p w14:paraId="0EF01217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Python –высокоуровневый, интерпретируемый язык программирования. Отличается интуитивно понятным синтаксисом, который напоминает естественный язык. Поддерживает несколько парадигм программирования, включая объектно-ориентированное, процедурное и функциональное.</w:t>
      </w:r>
    </w:p>
    <w:p w14:paraId="2AF2AB43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PHP (</w:t>
      </w:r>
      <w:proofErr w:type="spellStart"/>
      <w:r w:rsidRPr="00AC25C2">
        <w:rPr>
          <w:sz w:val="28"/>
          <w:szCs w:val="28"/>
        </w:rPr>
        <w:t>Hypertext</w:t>
      </w:r>
      <w:proofErr w:type="spellEnd"/>
      <w:r w:rsidRPr="00AC25C2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Preprocessor</w:t>
      </w:r>
      <w:proofErr w:type="spellEnd"/>
      <w:r w:rsidRPr="00AC25C2">
        <w:rPr>
          <w:sz w:val="28"/>
          <w:szCs w:val="28"/>
        </w:rPr>
        <w:t xml:space="preserve">) – это популярный серверный язык программирования, который используется для создания динамических веб-страниц и веб-приложений. </w:t>
      </w:r>
    </w:p>
    <w:p w14:paraId="1B4676AF" w14:textId="71CBCCEC" w:rsidR="00DA4909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В ходе анализа инструментальных средств разработки было проведено сравнение языков программирования. В таблице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представлено сравнение языков программирования.</w:t>
      </w:r>
    </w:p>
    <w:p w14:paraId="4C54A0C8" w14:textId="63064472" w:rsidR="009F4B86" w:rsidRPr="00AC25C2" w:rsidRDefault="009F4B86" w:rsidP="00AF59F9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– Сравнение языков программирования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42"/>
        <w:gridCol w:w="2268"/>
        <w:gridCol w:w="2196"/>
      </w:tblGrid>
      <w:tr w:rsidR="009F4B86" w:rsidRPr="00AC25C2" w14:paraId="68DF2091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F664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3D1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PHP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37E8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JavaScript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7AA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Python</w:t>
            </w:r>
          </w:p>
        </w:tc>
      </w:tr>
      <w:tr w:rsidR="009F4B86" w:rsidRPr="00AC25C2" w14:paraId="7BF2AD68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FB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Фреймворки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EEA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62D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1BC9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49B699FB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623F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Простой синтаксис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E148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4B3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6DF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56C8EF7F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0D7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развертывания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B16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479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FB7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-</w:t>
            </w:r>
          </w:p>
        </w:tc>
      </w:tr>
      <w:tr w:rsidR="009F4B86" w:rsidRPr="00AC25C2" w14:paraId="6DF612F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C5F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 баз данных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2F2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1C6C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1262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7B9149E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F89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FD6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D02C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28F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0FCC8D58" w14:textId="77777777" w:rsidR="009F4B86" w:rsidRPr="00AC25C2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сравнительной характеристики был выбран язык программирования </w:t>
      </w:r>
      <w:proofErr w:type="spellStart"/>
      <w:r w:rsidRPr="00AC25C2">
        <w:rPr>
          <w:sz w:val="28"/>
          <w:szCs w:val="28"/>
          <w:lang w:val="en-US"/>
        </w:rPr>
        <w:t>php</w:t>
      </w:r>
      <w:proofErr w:type="spellEnd"/>
      <w:r w:rsidRPr="00AC25C2">
        <w:rPr>
          <w:sz w:val="28"/>
          <w:szCs w:val="28"/>
        </w:rPr>
        <w:t xml:space="preserve">, так как он удобен в использовании и прост в развертывании. </w:t>
      </w:r>
    </w:p>
    <w:p w14:paraId="35571075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упрощения работы с </w:t>
      </w:r>
      <w:proofErr w:type="spellStart"/>
      <w:r w:rsidRPr="00AC25C2">
        <w:rPr>
          <w:sz w:val="28"/>
          <w:szCs w:val="28"/>
          <w:lang w:val="en-US"/>
        </w:rPr>
        <w:t>php</w:t>
      </w:r>
      <w:proofErr w:type="spellEnd"/>
      <w:r w:rsidRPr="00AC25C2">
        <w:rPr>
          <w:sz w:val="28"/>
          <w:szCs w:val="28"/>
        </w:rPr>
        <w:t xml:space="preserve"> необходимо использовать фреймворк. Были рассмотрены следующие фреймворки:</w:t>
      </w:r>
    </w:p>
    <w:p w14:paraId="681F27C7" w14:textId="77777777" w:rsidR="009F4B86" w:rsidRPr="00AC25C2" w:rsidRDefault="009F4B86">
      <w:pPr>
        <w:numPr>
          <w:ilvl w:val="0"/>
          <w:numId w:val="69"/>
        </w:numPr>
        <w:spacing w:after="160"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Laravel.</w:t>
      </w:r>
    </w:p>
    <w:p w14:paraId="0E45DDE1" w14:textId="77777777" w:rsidR="009F4B86" w:rsidRPr="00AC25C2" w:rsidRDefault="009F4B86">
      <w:pPr>
        <w:numPr>
          <w:ilvl w:val="0"/>
          <w:numId w:val="69"/>
        </w:numPr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Symfony</w:t>
      </w:r>
      <w:proofErr w:type="spellEnd"/>
      <w:r w:rsidRPr="00AC25C2">
        <w:rPr>
          <w:sz w:val="28"/>
          <w:szCs w:val="28"/>
        </w:rPr>
        <w:t>.</w:t>
      </w:r>
    </w:p>
    <w:p w14:paraId="295DB963" w14:textId="77777777" w:rsidR="009F4B86" w:rsidRPr="00AC25C2" w:rsidRDefault="009F4B86">
      <w:pPr>
        <w:numPr>
          <w:ilvl w:val="0"/>
          <w:numId w:val="69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Yii</w:t>
      </w:r>
      <w:proofErr w:type="spellEnd"/>
      <w:r w:rsidRPr="00AC25C2">
        <w:rPr>
          <w:sz w:val="28"/>
          <w:szCs w:val="28"/>
        </w:rPr>
        <w:t>.</w:t>
      </w:r>
    </w:p>
    <w:p w14:paraId="0B9DCABB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 – это PHP фреймворк, предназначенный для создания приложений любой сложности. Он используется как начинающими, так и опытными разработчиками благодаря богатому набору инструментов и простоте в использовании. Laravel делает разработку более быстрой и эффективной, обеспечивая высокую производительность и безопасность приложений.</w:t>
      </w:r>
    </w:p>
    <w:p w14:paraId="3F773183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Symfony</w:t>
      </w:r>
      <w:proofErr w:type="spellEnd"/>
      <w:r w:rsidRPr="00AC25C2">
        <w:rPr>
          <w:sz w:val="28"/>
          <w:szCs w:val="28"/>
        </w:rPr>
        <w:t xml:space="preserve"> – предлагает быструю разработку и управление веб-приложениями, позволяет легко решать рутинные задачи программиста. Работает только с PHP 5 и выше. Имеет поддержку множества баз данных.</w:t>
      </w:r>
    </w:p>
    <w:p w14:paraId="5AB356AA" w14:textId="3EE23BD4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Yii</w:t>
      </w:r>
      <w:proofErr w:type="spellEnd"/>
      <w:r w:rsidRPr="00AC25C2">
        <w:rPr>
          <w:sz w:val="28"/>
          <w:szCs w:val="28"/>
        </w:rPr>
        <w:t xml:space="preserve"> – Основан на принципах компонентной разработки и модели MVC (Model-View-</w:t>
      </w:r>
      <w:proofErr w:type="spellStart"/>
      <w:r w:rsidRPr="00AC25C2">
        <w:rPr>
          <w:sz w:val="28"/>
          <w:szCs w:val="28"/>
        </w:rPr>
        <w:t>Controller</w:t>
      </w:r>
      <w:proofErr w:type="spellEnd"/>
      <w:r w:rsidRPr="00AC25C2">
        <w:rPr>
          <w:sz w:val="28"/>
          <w:szCs w:val="28"/>
        </w:rPr>
        <w:t xml:space="preserve">). Подходит для разработки приложений любой сложности –от небольших сайтов до крупных корпоративных решений.  Распространяется под </w:t>
      </w:r>
      <w:r w:rsidRPr="00AC25C2">
        <w:rPr>
          <w:sz w:val="28"/>
          <w:szCs w:val="28"/>
        </w:rPr>
        <w:lastRenderedPageBreak/>
        <w:t>бесплатной лицензией BSD, что позволяет использовать фреймворк и для коммерческих проектов.</w:t>
      </w:r>
      <w:r w:rsidR="00795BCE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 xml:space="preserve">В таблице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представлено сравнение фреймворков.</w:t>
      </w:r>
    </w:p>
    <w:p w14:paraId="2D109D10" w14:textId="7A41E9EF" w:rsidR="009F4B86" w:rsidRPr="00AC25C2" w:rsidRDefault="009F4B86" w:rsidP="00AF59F9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– Сравнение фреймворков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9F4B86" w:rsidRPr="00AC25C2" w14:paraId="314ACBFD" w14:textId="77777777" w:rsidTr="00770D09">
        <w:trPr>
          <w:trHeight w:val="251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3877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1C4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Laravel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8AC3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Symfony</w:t>
            </w:r>
            <w:proofErr w:type="spellEnd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32E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Yii</w:t>
            </w:r>
            <w:proofErr w:type="spellEnd"/>
          </w:p>
        </w:tc>
      </w:tr>
      <w:tr w:rsidR="009F4B86" w:rsidRPr="00AC25C2" w14:paraId="635F8987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721E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AE2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21E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3C5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3924DAF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FB86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2AB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239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B80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FA4A3C2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DC2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3E6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CF83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AE5B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09D9B0D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4D5A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Архитектура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438D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2122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F5E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0D9995DE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18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Шаблонизатор</w:t>
            </w:r>
            <w:proofErr w:type="spellEnd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61C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040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A6B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581716A7" w14:textId="77777777" w:rsidR="009F4B86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результате сравнительной характеристики было принято решение использовать фреймворк Laravel, так как Laravel быстр для разработки программного продукта и прост в изучении. </w:t>
      </w:r>
    </w:p>
    <w:p w14:paraId="27C969BC" w14:textId="500D6C68" w:rsidR="002D1BF5" w:rsidRPr="00AC25C2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Так же в Laravel присутствуют Blade шаблоны для разработки клиентской части. Он позволяет использовать переменные, циклы, условные операторы и другие функции PHP непосредственно в HTML-коде.</w:t>
      </w:r>
    </w:p>
    <w:p w14:paraId="08CCD691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проекте необходимо использовать среду разработки. Для этого было проведено сравнение </w:t>
      </w:r>
      <w:r w:rsidRPr="00AC25C2">
        <w:rPr>
          <w:sz w:val="28"/>
          <w:szCs w:val="28"/>
          <w:lang w:val="en-US"/>
        </w:rPr>
        <w:t>IDE</w:t>
      </w:r>
      <w:r w:rsidRPr="00AC25C2">
        <w:rPr>
          <w:sz w:val="28"/>
          <w:szCs w:val="28"/>
        </w:rPr>
        <w:t>.</w:t>
      </w:r>
    </w:p>
    <w:p w14:paraId="3550409C" w14:textId="77777777" w:rsidR="009F4B86" w:rsidRPr="00AC25C2" w:rsidRDefault="009F4B86">
      <w:pPr>
        <w:numPr>
          <w:ilvl w:val="0"/>
          <w:numId w:val="7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Code.</w:t>
      </w:r>
    </w:p>
    <w:p w14:paraId="62CB6288" w14:textId="77777777" w:rsidR="009F4B86" w:rsidRPr="00AC25C2" w:rsidRDefault="009F4B86">
      <w:pPr>
        <w:numPr>
          <w:ilvl w:val="0"/>
          <w:numId w:val="7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Eclipse.</w:t>
      </w:r>
    </w:p>
    <w:p w14:paraId="2F8FEEA6" w14:textId="77777777" w:rsidR="009F4B86" w:rsidRPr="00AC25C2" w:rsidRDefault="009F4B86">
      <w:pPr>
        <w:numPr>
          <w:ilvl w:val="0"/>
          <w:numId w:val="7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NetBeans</w:t>
      </w:r>
      <w:r w:rsidRPr="00AC25C2">
        <w:rPr>
          <w:sz w:val="28"/>
          <w:szCs w:val="28"/>
        </w:rPr>
        <w:t>.</w:t>
      </w:r>
    </w:p>
    <w:p w14:paraId="3FC317B8" w14:textId="77777777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 – это бесплатный и открытый кроссплатформенный текстовый редактор, разработанный корпорацией Microsoft. Он предназначен для написания и отладки кода на различных языках программирования, включая PHP.</w:t>
      </w:r>
    </w:p>
    <w:p w14:paraId="3A71B746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Eclipse – это мощная и популярная интегрированная среда разработки (IDE) для программирования на языке Java и других языках. Она поддерживает разработку на PHP, C/C++, Python и других языках. </w:t>
      </w:r>
    </w:p>
    <w:p w14:paraId="3790D292" w14:textId="5BBFD696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NetBeans</w:t>
      </w:r>
      <w:proofErr w:type="spellEnd"/>
      <w:r w:rsidRPr="00AC25C2">
        <w:rPr>
          <w:sz w:val="28"/>
          <w:szCs w:val="28"/>
        </w:rPr>
        <w:t xml:space="preserve"> – свободная интегрированная среда разработки приложений на языках программирования Java, Python, PHP, JavaScript, и ряда других. Последние версии </w:t>
      </w:r>
      <w:proofErr w:type="spellStart"/>
      <w:r w:rsidRPr="00AC25C2">
        <w:rPr>
          <w:sz w:val="28"/>
          <w:szCs w:val="28"/>
        </w:rPr>
        <w:t>NetBeans</w:t>
      </w:r>
      <w:proofErr w:type="spellEnd"/>
      <w:r w:rsidRPr="00AC25C2">
        <w:rPr>
          <w:sz w:val="28"/>
          <w:szCs w:val="28"/>
        </w:rPr>
        <w:t xml:space="preserve"> IDE поддерживают выделение синтаксических конструкций цветом.</w:t>
      </w:r>
      <w:r w:rsidR="00C9599E">
        <w:rPr>
          <w:sz w:val="28"/>
          <w:szCs w:val="28"/>
        </w:rPr>
        <w:t xml:space="preserve"> В таблице 4 представлено сравнение </w:t>
      </w:r>
      <w:r w:rsidR="00C9599E" w:rsidRPr="00AC25C2">
        <w:rPr>
          <w:sz w:val="28"/>
          <w:szCs w:val="28"/>
        </w:rPr>
        <w:t>IDE</w:t>
      </w:r>
      <w:r w:rsidR="00C9599E">
        <w:rPr>
          <w:sz w:val="28"/>
          <w:szCs w:val="28"/>
        </w:rPr>
        <w:t>.</w:t>
      </w:r>
    </w:p>
    <w:p w14:paraId="49EAF238" w14:textId="1F82C9B7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Таблица </w:t>
      </w:r>
      <w:r w:rsidR="00736621">
        <w:rPr>
          <w:sz w:val="28"/>
          <w:szCs w:val="28"/>
        </w:rPr>
        <w:t>4</w:t>
      </w:r>
      <w:r w:rsidRPr="00AC25C2">
        <w:rPr>
          <w:sz w:val="28"/>
          <w:szCs w:val="28"/>
        </w:rPr>
        <w:t xml:space="preserve"> – Сравнение IDE для разработки программного продукта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097"/>
        <w:gridCol w:w="1306"/>
      </w:tblGrid>
      <w:tr w:rsidR="009F4B86" w:rsidRPr="00AC25C2" w14:paraId="69FBA199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D9C" w14:textId="77777777" w:rsidR="009F4B86" w:rsidRPr="009D0E2C" w:rsidRDefault="009F4B86" w:rsidP="00770D09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7FC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Visual Studio Code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98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Eclipse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68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NetBeans</w:t>
            </w:r>
            <w:proofErr w:type="spellEnd"/>
          </w:p>
        </w:tc>
      </w:tr>
      <w:tr w:rsidR="009F4B86" w:rsidRPr="00AC25C2" w14:paraId="4D96B5A2" w14:textId="77777777" w:rsidTr="00770D09">
        <w:trPr>
          <w:trHeight w:val="30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6BC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  <w:lang w:val="en-US"/>
              </w:rPr>
              <w:t>Поддержка</w:t>
            </w:r>
            <w:proofErr w:type="spellEnd"/>
            <w:r w:rsidRPr="009D0E2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  <w:lang w:val="en-US"/>
              </w:rPr>
              <w:t>языков</w:t>
            </w:r>
            <w:proofErr w:type="spellEnd"/>
            <w:r w:rsidRPr="009D0E2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  <w:lang w:val="en-US"/>
              </w:rPr>
              <w:t>программирования</w:t>
            </w:r>
            <w:proofErr w:type="spellEnd"/>
            <w:r w:rsidRPr="009D0E2C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D10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42A5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C08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2B4965BD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E2D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Интуитивно понятный интерфейс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330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A23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9F1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42839B3C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CD7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24DA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1C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83B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0A43D4B9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2D8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Работа с большими проектами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80F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47C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2771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482B7614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794C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Возможности настройки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4C6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CAB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E56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43976718" w14:textId="77777777" w:rsidR="002D1BF5" w:rsidRPr="002D1BF5" w:rsidRDefault="002D1BF5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В результате сравнения </w:t>
      </w:r>
      <w:r w:rsidRPr="002D1BF5">
        <w:rPr>
          <w:sz w:val="28"/>
          <w:szCs w:val="28"/>
          <w:lang w:val="en-US"/>
        </w:rPr>
        <w:t>IDE</w:t>
      </w:r>
      <w:r w:rsidRPr="002D1BF5">
        <w:rPr>
          <w:sz w:val="28"/>
          <w:szCs w:val="28"/>
        </w:rPr>
        <w:t xml:space="preserve"> для разработки программного продукта было принято решение использовать Visual Studio Code. </w:t>
      </w:r>
    </w:p>
    <w:p w14:paraId="225ADBE9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Visual Studio Code является наиболее быстрым редактором с отличной поддержкой множества языков программирования через расширения. </w:t>
      </w:r>
    </w:p>
    <w:p w14:paraId="12B34B78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Eclipse не будет использоваться из-за своего менее удобного интерфейса, что может усложнить разработку так же и </w:t>
      </w:r>
      <w:proofErr w:type="spellStart"/>
      <w:r w:rsidRPr="002D1BF5">
        <w:rPr>
          <w:sz w:val="28"/>
          <w:szCs w:val="28"/>
        </w:rPr>
        <w:t>NetBeans</w:t>
      </w:r>
      <w:proofErr w:type="spellEnd"/>
      <w:r w:rsidRPr="002D1BF5">
        <w:rPr>
          <w:sz w:val="28"/>
          <w:szCs w:val="28"/>
        </w:rPr>
        <w:t xml:space="preserve">. </w:t>
      </w:r>
    </w:p>
    <w:p w14:paraId="40E2E1BE" w14:textId="41FF6621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Для интеграции адресных данных в систему были рассмотрены сервисы:</w:t>
      </w:r>
    </w:p>
    <w:p w14:paraId="5AFB0A9E" w14:textId="77777777" w:rsidR="002D1BF5" w:rsidRPr="002D1BF5" w:rsidRDefault="002D1BF5">
      <w:pPr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D1BF5">
        <w:rPr>
          <w:sz w:val="28"/>
          <w:szCs w:val="28"/>
        </w:rPr>
        <w:t>DaData</w:t>
      </w:r>
      <w:proofErr w:type="spellEnd"/>
      <w:r w:rsidRPr="002D1BF5">
        <w:rPr>
          <w:sz w:val="28"/>
          <w:szCs w:val="28"/>
        </w:rPr>
        <w:t xml:space="preserve"> (Подсказки/Стандартизация адресов)</w:t>
      </w:r>
    </w:p>
    <w:p w14:paraId="6BD32C02" w14:textId="77777777" w:rsidR="002D1BF5" w:rsidRPr="002D1BF5" w:rsidRDefault="002D1BF5">
      <w:pPr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Яндекс </w:t>
      </w:r>
      <w:proofErr w:type="spellStart"/>
      <w:r w:rsidRPr="002D1BF5">
        <w:rPr>
          <w:sz w:val="28"/>
          <w:szCs w:val="28"/>
        </w:rPr>
        <w:t>Геокодер</w:t>
      </w:r>
      <w:proofErr w:type="spellEnd"/>
      <w:r w:rsidRPr="002D1BF5">
        <w:rPr>
          <w:sz w:val="28"/>
          <w:szCs w:val="28"/>
        </w:rPr>
        <w:t xml:space="preserve"> API</w:t>
      </w:r>
    </w:p>
    <w:p w14:paraId="1F4C360D" w14:textId="77777777" w:rsidR="002D1BF5" w:rsidRPr="002D1BF5" w:rsidRDefault="002D1BF5">
      <w:pPr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2ГИС API (</w:t>
      </w:r>
      <w:proofErr w:type="spellStart"/>
      <w:r w:rsidRPr="002D1BF5">
        <w:rPr>
          <w:sz w:val="28"/>
          <w:szCs w:val="28"/>
        </w:rPr>
        <w:t>геокодирование</w:t>
      </w:r>
      <w:proofErr w:type="spellEnd"/>
      <w:r w:rsidRPr="002D1BF5">
        <w:rPr>
          <w:sz w:val="28"/>
          <w:szCs w:val="28"/>
        </w:rPr>
        <w:t xml:space="preserve"> и поиск адресов)</w:t>
      </w:r>
    </w:p>
    <w:p w14:paraId="49C244CC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2D1BF5">
        <w:rPr>
          <w:sz w:val="28"/>
          <w:szCs w:val="28"/>
        </w:rPr>
        <w:t>DaData</w:t>
      </w:r>
      <w:proofErr w:type="spellEnd"/>
      <w:r w:rsidRPr="002D1BF5">
        <w:rPr>
          <w:sz w:val="28"/>
          <w:szCs w:val="28"/>
        </w:rPr>
        <w:t xml:space="preserve"> — сервис, ориентированный на ввод адресов в бизнес-системах: </w:t>
      </w:r>
      <w:proofErr w:type="spellStart"/>
      <w:r w:rsidRPr="002D1BF5">
        <w:rPr>
          <w:sz w:val="28"/>
          <w:szCs w:val="28"/>
        </w:rPr>
        <w:t>автоподсказки</w:t>
      </w:r>
      <w:proofErr w:type="spellEnd"/>
      <w:r w:rsidRPr="002D1BF5">
        <w:rPr>
          <w:sz w:val="28"/>
          <w:szCs w:val="28"/>
        </w:rPr>
        <w:t>, нормализация, разбор на структурные поля (регион, город, улица, дом, индекс, FIAS ID). Это критично для учета подразделений, складов и объектов обслуживания, где важна единая и чистая адресная база.</w:t>
      </w:r>
    </w:p>
    <w:p w14:paraId="3CD6292A" w14:textId="77777777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Яндекс </w:t>
      </w:r>
      <w:proofErr w:type="spellStart"/>
      <w:r w:rsidRPr="002D1BF5">
        <w:rPr>
          <w:sz w:val="28"/>
          <w:szCs w:val="28"/>
        </w:rPr>
        <w:t>Геокодер</w:t>
      </w:r>
      <w:proofErr w:type="spellEnd"/>
      <w:r w:rsidRPr="002D1BF5">
        <w:rPr>
          <w:sz w:val="28"/>
          <w:szCs w:val="28"/>
        </w:rPr>
        <w:t xml:space="preserve"> API хорошо решает задачи </w:t>
      </w:r>
      <w:proofErr w:type="spellStart"/>
      <w:r w:rsidRPr="002D1BF5">
        <w:rPr>
          <w:sz w:val="28"/>
          <w:szCs w:val="28"/>
        </w:rPr>
        <w:t>геопоиска</w:t>
      </w:r>
      <w:proofErr w:type="spellEnd"/>
      <w:r w:rsidRPr="002D1BF5">
        <w:rPr>
          <w:sz w:val="28"/>
          <w:szCs w:val="28"/>
        </w:rPr>
        <w:t xml:space="preserve"> и координат, но в части строгой стандартизации адресных реквизитов под внутренний документооборот уступает специализированным сервисам.</w:t>
      </w:r>
    </w:p>
    <w:p w14:paraId="7D0B813D" w14:textId="77777777" w:rsidR="009D0E2C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2ГИС API удобен для поиска адресов и картографических сценариев, однако для формализованного хранения адресов в </w:t>
      </w:r>
      <w:r>
        <w:rPr>
          <w:sz w:val="28"/>
          <w:szCs w:val="28"/>
        </w:rPr>
        <w:t>базе</w:t>
      </w:r>
      <w:r w:rsidRPr="002D1BF5">
        <w:rPr>
          <w:sz w:val="28"/>
          <w:szCs w:val="28"/>
        </w:rPr>
        <w:t xml:space="preserve"> (с максимальной структурностью и валидацией полей) требует большего объема доработок на стороне приложения.</w:t>
      </w:r>
      <w:r w:rsidR="00795BCE">
        <w:rPr>
          <w:sz w:val="28"/>
          <w:szCs w:val="28"/>
        </w:rPr>
        <w:t xml:space="preserve"> </w:t>
      </w:r>
    </w:p>
    <w:p w14:paraId="79D9FCC0" w14:textId="297FAFC1" w:rsidR="009D0E2C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0370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наглядности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сравнения</w:t>
      </w:r>
      <w:r>
        <w:rPr>
          <w:sz w:val="28"/>
          <w:szCs w:val="28"/>
        </w:rPr>
        <w:t xml:space="preserve"> сервисов интеграции в программный продукт </w:t>
      </w:r>
      <w:r w:rsidRPr="0003709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составлена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5</w:t>
      </w:r>
      <w:r w:rsidRPr="00037097">
        <w:rPr>
          <w:sz w:val="28"/>
          <w:szCs w:val="28"/>
        </w:rPr>
        <w:t>.</w:t>
      </w:r>
    </w:p>
    <w:p w14:paraId="6504D672" w14:textId="77777777" w:rsidR="009D0E2C" w:rsidRPr="00AC25C2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</w:p>
    <w:p w14:paraId="4123A8B8" w14:textId="5DBA67B0" w:rsidR="002D1BF5" w:rsidRPr="00AC25C2" w:rsidRDefault="002D1BF5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</w:rPr>
        <w:t>5</w:t>
      </w:r>
      <w:r w:rsidRPr="00AC25C2">
        <w:rPr>
          <w:sz w:val="28"/>
          <w:szCs w:val="28"/>
        </w:rPr>
        <w:t xml:space="preserve"> – </w:t>
      </w:r>
      <w:r w:rsidR="00884D50">
        <w:rPr>
          <w:sz w:val="28"/>
          <w:szCs w:val="28"/>
        </w:rPr>
        <w:t>С</w:t>
      </w:r>
      <w:r w:rsidRPr="002D1BF5">
        <w:rPr>
          <w:sz w:val="28"/>
          <w:szCs w:val="28"/>
        </w:rPr>
        <w:t>равнение адресных интеграций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1276"/>
        <w:gridCol w:w="2551"/>
        <w:gridCol w:w="1269"/>
      </w:tblGrid>
      <w:tr w:rsidR="002D1BF5" w:rsidRPr="00AC25C2" w14:paraId="7C6EA511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718A" w14:textId="77777777" w:rsidR="002D1BF5" w:rsidRPr="009D0E2C" w:rsidRDefault="002D1BF5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74AD" w14:textId="66F41B2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DaData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FDDF" w14:textId="338EF2AB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 xml:space="preserve">Яндекс </w:t>
            </w:r>
            <w:proofErr w:type="spellStart"/>
            <w:r w:rsidRPr="009D0E2C">
              <w:rPr>
                <w:sz w:val="28"/>
                <w:szCs w:val="28"/>
              </w:rPr>
              <w:t>Геокодер</w:t>
            </w:r>
            <w:proofErr w:type="spellEnd"/>
            <w:r w:rsidRPr="009D0E2C">
              <w:rPr>
                <w:sz w:val="28"/>
                <w:szCs w:val="28"/>
              </w:rPr>
              <w:t xml:space="preserve"> API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1281" w14:textId="3DC257B9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2ГИС API</w:t>
            </w:r>
          </w:p>
        </w:tc>
      </w:tr>
      <w:tr w:rsidR="002D1BF5" w:rsidRPr="00AC25C2" w14:paraId="0530AA29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84F2" w14:textId="22DBB6AF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Автоподсказки</w:t>
            </w:r>
            <w:proofErr w:type="spellEnd"/>
            <w:r w:rsidRPr="009D0E2C">
              <w:rPr>
                <w:sz w:val="28"/>
                <w:szCs w:val="28"/>
              </w:rPr>
              <w:t xml:space="preserve"> при вводе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16D9" w14:textId="201522CF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61FF" w14:textId="1F918DF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1AF9" w14:textId="404F9877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37B2D10E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A95B" w14:textId="45EE54C8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 xml:space="preserve">Нормализация адреса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E652" w14:textId="216BB9D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9E99" w14:textId="5934430D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2003" w14:textId="44FD26B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172ADC26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E83E" w14:textId="745253A5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Выделение структурных полей адреса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6A6A" w14:textId="1AA35650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40D1" w14:textId="53D42858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89BC" w14:textId="3EC2D78E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2D1BF5" w:rsidRPr="00AC25C2" w14:paraId="649F0C2B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5207" w14:textId="068B73BC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 российских адресных идентификаторов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C789" w14:textId="1D1317F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A950" w14:textId="5A747509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3408" w14:textId="57235641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6052C196" w14:textId="77777777" w:rsidTr="00AF59F9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B1BA" w14:textId="15FEF77A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Удобство для документооборота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F9D3" w14:textId="247B515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D18C" w14:textId="00A807CD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9CB0" w14:textId="338D557F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</w:tbl>
    <w:p w14:paraId="3AF716B5" w14:textId="05900787" w:rsidR="002D1BF5" w:rsidRPr="002D1BF5" w:rsidRDefault="00363524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363524">
        <w:rPr>
          <w:sz w:val="28"/>
          <w:szCs w:val="28"/>
        </w:rPr>
        <w:t xml:space="preserve">По совокупности критериев оптимальным </w:t>
      </w:r>
      <w:r>
        <w:rPr>
          <w:sz w:val="28"/>
          <w:szCs w:val="28"/>
        </w:rPr>
        <w:t>выбором</w:t>
      </w:r>
      <w:r w:rsidRPr="00363524">
        <w:rPr>
          <w:sz w:val="28"/>
          <w:szCs w:val="28"/>
        </w:rPr>
        <w:t xml:space="preserve"> является </w:t>
      </w:r>
      <w:proofErr w:type="spellStart"/>
      <w:r w:rsidRPr="00363524">
        <w:rPr>
          <w:sz w:val="28"/>
          <w:szCs w:val="28"/>
        </w:rPr>
        <w:t>DaData</w:t>
      </w:r>
      <w:proofErr w:type="spellEnd"/>
      <w:r w:rsidRPr="00363524">
        <w:rPr>
          <w:sz w:val="28"/>
          <w:szCs w:val="28"/>
        </w:rPr>
        <w:t>, так как сервис дает лучший баланс между точностью адресов, скоростью внедрения и низкой трудоемкостью сопровождения.</w:t>
      </w:r>
    </w:p>
    <w:p w14:paraId="1493F4FE" w14:textId="4DA93CEE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проведения</w:t>
      </w:r>
      <w:r w:rsidR="00CE4F25">
        <w:rPr>
          <w:sz w:val="28"/>
          <w:szCs w:val="28"/>
        </w:rPr>
        <w:t xml:space="preserve"> </w:t>
      </w:r>
      <w:r w:rsidR="009D0E2C">
        <w:rPr>
          <w:sz w:val="28"/>
          <w:szCs w:val="28"/>
        </w:rPr>
        <w:t>модульного</w:t>
      </w:r>
      <w:r w:rsidRPr="00AC25C2">
        <w:rPr>
          <w:sz w:val="28"/>
          <w:szCs w:val="28"/>
        </w:rPr>
        <w:t xml:space="preserve"> тестирования были рассмотрены следующие программы:</w:t>
      </w:r>
    </w:p>
    <w:p w14:paraId="0B2A6B20" w14:textId="77777777" w:rsidR="009F4B86" w:rsidRPr="00AC25C2" w:rsidRDefault="009F4B86">
      <w:pPr>
        <w:numPr>
          <w:ilvl w:val="0"/>
          <w:numId w:val="2"/>
        </w:numPr>
        <w:tabs>
          <w:tab w:val="clear" w:pos="720"/>
          <w:tab w:val="num" w:pos="426"/>
        </w:tabs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>.</w:t>
      </w:r>
    </w:p>
    <w:p w14:paraId="755C5C99" w14:textId="77777777" w:rsidR="009F4B86" w:rsidRPr="00AC25C2" w:rsidRDefault="009F4B86">
      <w:pPr>
        <w:numPr>
          <w:ilvl w:val="0"/>
          <w:numId w:val="2"/>
        </w:numPr>
        <w:tabs>
          <w:tab w:val="clear" w:pos="720"/>
          <w:tab w:val="num" w:pos="426"/>
        </w:tabs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Codeception</w:t>
      </w:r>
      <w:proofErr w:type="spellEnd"/>
      <w:r w:rsidRPr="00AC25C2">
        <w:rPr>
          <w:sz w:val="28"/>
          <w:szCs w:val="28"/>
        </w:rPr>
        <w:t>.</w:t>
      </w:r>
    </w:p>
    <w:p w14:paraId="73595FB3" w14:textId="77777777" w:rsidR="009F4B86" w:rsidRPr="00AC25C2" w:rsidRDefault="009F4B86">
      <w:pPr>
        <w:numPr>
          <w:ilvl w:val="0"/>
          <w:numId w:val="2"/>
        </w:numPr>
        <w:tabs>
          <w:tab w:val="clear" w:pos="720"/>
          <w:tab w:val="num" w:pos="426"/>
        </w:tabs>
        <w:spacing w:after="16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Atoum</w:t>
      </w:r>
      <w:proofErr w:type="spellEnd"/>
      <w:r w:rsidRPr="00AC25C2">
        <w:rPr>
          <w:sz w:val="28"/>
          <w:szCs w:val="28"/>
        </w:rPr>
        <w:t>.</w:t>
      </w:r>
    </w:p>
    <w:p w14:paraId="46B95BA0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 xml:space="preserve"> –это фреймворк для модульного тестирования на языке PHP. Это самый популярный, стабильный и широко используемый инструмент в экосистеме PHP, ставший де-факто стандартом для написания </w:t>
      </w:r>
      <w:proofErr w:type="spellStart"/>
      <w:r w:rsidRPr="00AC25C2">
        <w:rPr>
          <w:sz w:val="28"/>
          <w:szCs w:val="28"/>
        </w:rPr>
        <w:t>автотестов</w:t>
      </w:r>
      <w:proofErr w:type="spellEnd"/>
      <w:r w:rsidRPr="00AC25C2">
        <w:rPr>
          <w:sz w:val="28"/>
          <w:szCs w:val="28"/>
        </w:rPr>
        <w:t>. Он предоставляет архитектуру для написания тестов, набор утверждений для проверки результатов, а также мощные инструменты для изоляции тестов.</w:t>
      </w:r>
    </w:p>
    <w:p w14:paraId="4FFCDDDE" w14:textId="77777777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Codeception</w:t>
      </w:r>
      <w:proofErr w:type="spellEnd"/>
      <w:r w:rsidRPr="00AC25C2">
        <w:rPr>
          <w:sz w:val="28"/>
          <w:szCs w:val="28"/>
        </w:rPr>
        <w:t xml:space="preserve"> – это фреймворк для тестирования на всех уровнях, построенный поверх </w:t>
      </w: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 xml:space="preserve">. Он использует </w:t>
      </w: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 xml:space="preserve"> для модульных тестов, но предоставляет собственную, более простую в освоении архитектуру для функциональных и приемочных тестов. </w:t>
      </w:r>
    </w:p>
    <w:p w14:paraId="32D87833" w14:textId="0F0C5031" w:rsidR="009F4B86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Atoum</w:t>
      </w:r>
      <w:proofErr w:type="spellEnd"/>
      <w:r w:rsidRPr="00AC25C2">
        <w:rPr>
          <w:sz w:val="28"/>
          <w:szCs w:val="28"/>
        </w:rPr>
        <w:t xml:space="preserve"> – </w:t>
      </w:r>
      <w:r w:rsidR="009D0E2C" w:rsidRPr="009D0E2C">
        <w:rPr>
          <w:sz w:val="28"/>
          <w:szCs w:val="28"/>
        </w:rPr>
        <w:t>это современный, простой и интуитивно понятный фреймворк для модульного тестирования PHP-кода. Он ориентирован на удобство использования, читаемость тестов и автоматизацию процесса тестирования.</w:t>
      </w:r>
      <w:r w:rsidRPr="00AC25C2">
        <w:rPr>
          <w:sz w:val="28"/>
          <w:szCs w:val="28"/>
        </w:rPr>
        <w:t xml:space="preserve"> </w:t>
      </w:r>
    </w:p>
    <w:p w14:paraId="42A8DC75" w14:textId="3D69F141" w:rsidR="009D0E2C" w:rsidRPr="00AC25C2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037097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наглядности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сравнения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инструментов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тестирования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составлена</w:t>
      </w:r>
      <w:r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6</w:t>
      </w:r>
      <w:r w:rsidRPr="00037097">
        <w:rPr>
          <w:sz w:val="28"/>
          <w:szCs w:val="28"/>
        </w:rPr>
        <w:t>.</w:t>
      </w:r>
    </w:p>
    <w:p w14:paraId="3587FB3E" w14:textId="4DC3671B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012EE0">
        <w:rPr>
          <w:sz w:val="28"/>
          <w:szCs w:val="28"/>
        </w:rPr>
        <w:t>6</w:t>
      </w:r>
      <w:r w:rsidRPr="00AC25C2">
        <w:rPr>
          <w:sz w:val="28"/>
          <w:szCs w:val="28"/>
        </w:rPr>
        <w:t xml:space="preserve"> – Сравнение программ для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9F4B86" w:rsidRPr="00AC25C2" w14:paraId="0E14D5A4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4A3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C64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PHPUnit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B208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Codeception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D80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Atoum</w:t>
            </w:r>
            <w:proofErr w:type="spellEnd"/>
          </w:p>
        </w:tc>
      </w:tr>
      <w:tr w:rsidR="009F4B86" w:rsidRPr="00AC25C2" w14:paraId="032C37A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B34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Интеграция с IDE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2ADC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1D94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809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03BD72D7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00F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Универсальность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1B3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C84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32D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28D5CA2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5FB3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155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971A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9AE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289A6F6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5C9D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C51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8C7E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C41E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3B53853B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131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Архитектура и изоляция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5C0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4A4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B326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63D70289" w14:textId="283C8961" w:rsidR="004234D7" w:rsidRDefault="004234D7" w:rsidP="009D0E2C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В результате сравнительной характеристики программ для тестирования был выбран </w:t>
      </w:r>
      <w:proofErr w:type="spellStart"/>
      <w:r w:rsidRPr="004234D7">
        <w:rPr>
          <w:sz w:val="28"/>
          <w:szCs w:val="28"/>
        </w:rPr>
        <w:t>PHPUnit</w:t>
      </w:r>
      <w:proofErr w:type="spellEnd"/>
      <w:r w:rsidRPr="004234D7">
        <w:rPr>
          <w:sz w:val="28"/>
          <w:szCs w:val="28"/>
        </w:rPr>
        <w:t xml:space="preserve"> так как является самый простым и удобным для изучения.</w:t>
      </w:r>
    </w:p>
    <w:p w14:paraId="78A82809" w14:textId="4C53CCDE" w:rsidR="00EF0030" w:rsidRDefault="00EF0030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Для проведения нагрузочного тестирования были рассмотрены следующие программы:</w:t>
      </w:r>
    </w:p>
    <w:p w14:paraId="7A8CB1CA" w14:textId="0C14E69D" w:rsidR="00EF0030" w:rsidRPr="00EF0030" w:rsidRDefault="00EF0030">
      <w:pPr>
        <w:pStyle w:val="a7"/>
        <w:numPr>
          <w:ilvl w:val="0"/>
          <w:numId w:val="54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k6</w:t>
      </w:r>
      <w:r w:rsidR="001D6C84">
        <w:rPr>
          <w:sz w:val="28"/>
          <w:szCs w:val="28"/>
          <w:lang w:val="en-US"/>
        </w:rPr>
        <w:t>.</w:t>
      </w:r>
    </w:p>
    <w:p w14:paraId="028D9549" w14:textId="4FCF4066" w:rsidR="00EF0030" w:rsidRPr="00EF0030" w:rsidRDefault="00EF0030">
      <w:pPr>
        <w:pStyle w:val="a7"/>
        <w:numPr>
          <w:ilvl w:val="0"/>
          <w:numId w:val="54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Apache </w:t>
      </w:r>
      <w:proofErr w:type="spellStart"/>
      <w:r w:rsidRPr="00EF0030">
        <w:rPr>
          <w:sz w:val="28"/>
          <w:szCs w:val="28"/>
        </w:rPr>
        <w:t>JMeter</w:t>
      </w:r>
      <w:proofErr w:type="spellEnd"/>
      <w:r w:rsidR="001D6C84">
        <w:rPr>
          <w:sz w:val="28"/>
          <w:szCs w:val="28"/>
          <w:lang w:val="en-US"/>
        </w:rPr>
        <w:t>.</w:t>
      </w:r>
    </w:p>
    <w:p w14:paraId="0CA4D196" w14:textId="5CE65B66" w:rsidR="00EF0030" w:rsidRPr="00EF0030" w:rsidRDefault="00EF0030">
      <w:pPr>
        <w:pStyle w:val="a7"/>
        <w:numPr>
          <w:ilvl w:val="0"/>
          <w:numId w:val="54"/>
        </w:numPr>
        <w:tabs>
          <w:tab w:val="clear" w:pos="720"/>
          <w:tab w:val="num" w:pos="567"/>
        </w:tabs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EF0030">
        <w:rPr>
          <w:sz w:val="28"/>
          <w:szCs w:val="28"/>
        </w:rPr>
        <w:t>Locust</w:t>
      </w:r>
      <w:proofErr w:type="spellEnd"/>
      <w:r w:rsidR="001D6C84">
        <w:rPr>
          <w:sz w:val="28"/>
          <w:szCs w:val="28"/>
          <w:lang w:val="en-US"/>
        </w:rPr>
        <w:t>.</w:t>
      </w:r>
    </w:p>
    <w:p w14:paraId="57915529" w14:textId="17402B95" w:rsidR="00EF0030" w:rsidRPr="00EF0030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k6 — инструмент </w:t>
      </w:r>
      <w:r w:rsidR="00CE4F25" w:rsidRPr="00EF0030">
        <w:rPr>
          <w:sz w:val="28"/>
          <w:szCs w:val="28"/>
        </w:rPr>
        <w:t>нагрузочного тестирования,</w:t>
      </w:r>
      <w:r w:rsidRPr="00EF0030">
        <w:rPr>
          <w:sz w:val="28"/>
          <w:szCs w:val="28"/>
        </w:rPr>
        <w:t xml:space="preserve"> </w:t>
      </w:r>
      <w:r>
        <w:rPr>
          <w:sz w:val="28"/>
          <w:szCs w:val="28"/>
        </w:rPr>
        <w:t>в котором с</w:t>
      </w:r>
      <w:r w:rsidRPr="00EF0030">
        <w:rPr>
          <w:sz w:val="28"/>
          <w:szCs w:val="28"/>
        </w:rPr>
        <w:t>ценарии описываются на JavaScript, что упрощает интеграцию в существующие проекты. k6 обеспечива</w:t>
      </w:r>
      <w:r>
        <w:rPr>
          <w:sz w:val="28"/>
          <w:szCs w:val="28"/>
        </w:rPr>
        <w:t>ет</w:t>
      </w:r>
      <w:r w:rsidRPr="00EF0030">
        <w:rPr>
          <w:sz w:val="28"/>
          <w:szCs w:val="28"/>
        </w:rPr>
        <w:t xml:space="preserve"> эффективную генерацию нагрузки при минимальном потреблении ресурсов. Поддерживаются протоколы HTTP/HTTPS, </w:t>
      </w:r>
      <w:proofErr w:type="spellStart"/>
      <w:r w:rsidRPr="00EF0030">
        <w:rPr>
          <w:sz w:val="28"/>
          <w:szCs w:val="28"/>
        </w:rPr>
        <w:t>WebSocket</w:t>
      </w:r>
      <w:proofErr w:type="spellEnd"/>
      <w:r w:rsidRPr="00EF0030">
        <w:rPr>
          <w:sz w:val="28"/>
          <w:szCs w:val="28"/>
        </w:rPr>
        <w:t xml:space="preserve">, </w:t>
      </w:r>
      <w:proofErr w:type="spellStart"/>
      <w:r w:rsidRPr="00EF0030">
        <w:rPr>
          <w:sz w:val="28"/>
          <w:szCs w:val="28"/>
        </w:rPr>
        <w:t>gRPC</w:t>
      </w:r>
      <w:proofErr w:type="spellEnd"/>
      <w:r w:rsidRPr="00EF0030">
        <w:rPr>
          <w:sz w:val="28"/>
          <w:szCs w:val="28"/>
        </w:rPr>
        <w:t xml:space="preserve"> и другие</w:t>
      </w:r>
      <w:r w:rsidR="00CE4F25">
        <w:rPr>
          <w:sz w:val="28"/>
          <w:szCs w:val="28"/>
        </w:rPr>
        <w:t>.</w:t>
      </w:r>
    </w:p>
    <w:p w14:paraId="3AA5CC2D" w14:textId="479517EC" w:rsidR="00EF0030" w:rsidRPr="00CE4F25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Apache </w:t>
      </w:r>
      <w:proofErr w:type="spellStart"/>
      <w:r w:rsidRPr="00EF0030">
        <w:rPr>
          <w:sz w:val="28"/>
          <w:szCs w:val="28"/>
        </w:rPr>
        <w:t>JMeter</w:t>
      </w:r>
      <w:proofErr w:type="spellEnd"/>
      <w:r w:rsidRPr="00EF0030">
        <w:rPr>
          <w:sz w:val="28"/>
          <w:szCs w:val="28"/>
        </w:rPr>
        <w:t xml:space="preserve"> — одно из наиболее распространённых решений для нагрузочного и функционального тестирования. Инструмент имеет графический интерфейс и позволяет создавать тестовые планы без написания кода, а также расширять функциональность плагинами. </w:t>
      </w:r>
    </w:p>
    <w:p w14:paraId="51BBCA97" w14:textId="1D37FAD4" w:rsidR="00EF0030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EF0030">
        <w:rPr>
          <w:sz w:val="28"/>
          <w:szCs w:val="28"/>
        </w:rPr>
        <w:t>Locust</w:t>
      </w:r>
      <w:proofErr w:type="spellEnd"/>
      <w:r w:rsidRPr="00EF0030">
        <w:rPr>
          <w:sz w:val="28"/>
          <w:szCs w:val="28"/>
        </w:rPr>
        <w:t xml:space="preserve"> — фреймворк нагрузочного тестирования на языке Python. Сценарии описываются в виде Python-классов, что удобно для команд, уже использующих этот язык. </w:t>
      </w:r>
      <w:proofErr w:type="spellStart"/>
      <w:r w:rsidRPr="00EF0030">
        <w:rPr>
          <w:sz w:val="28"/>
          <w:szCs w:val="28"/>
        </w:rPr>
        <w:t>Locust</w:t>
      </w:r>
      <w:proofErr w:type="spellEnd"/>
      <w:r w:rsidRPr="00EF0030">
        <w:rPr>
          <w:sz w:val="28"/>
          <w:szCs w:val="28"/>
        </w:rPr>
        <w:t xml:space="preserve"> предоставляет веб-интерфейс для мониторинга тестов в реальном времени и поддерживает распределённый запуск через </w:t>
      </w:r>
      <w:r w:rsidR="00CE4F25">
        <w:rPr>
          <w:sz w:val="28"/>
          <w:szCs w:val="28"/>
        </w:rPr>
        <w:t>мастер</w:t>
      </w:r>
      <w:r w:rsidRPr="00EF0030">
        <w:rPr>
          <w:sz w:val="28"/>
          <w:szCs w:val="28"/>
        </w:rPr>
        <w:t>-архитектуру.</w:t>
      </w:r>
    </w:p>
    <w:p w14:paraId="3F5CF613" w14:textId="090E6614" w:rsidR="001D6C84" w:rsidRDefault="001D6C84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Сравнение программ, для проведения нагрузочного тестирования, представлены в таблице 7.</w:t>
      </w:r>
    </w:p>
    <w:p w14:paraId="0E9F9AE8" w14:textId="67C21CD8" w:rsidR="00CE4F25" w:rsidRPr="00AC25C2" w:rsidRDefault="00CE4F25" w:rsidP="00CE4F25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</w:rPr>
        <w:t>7</w:t>
      </w:r>
      <w:r w:rsidRPr="00AC25C2">
        <w:rPr>
          <w:sz w:val="28"/>
          <w:szCs w:val="28"/>
        </w:rPr>
        <w:t xml:space="preserve"> – Сравнение программ для</w:t>
      </w:r>
      <w:r>
        <w:rPr>
          <w:sz w:val="28"/>
          <w:szCs w:val="28"/>
        </w:rPr>
        <w:t xml:space="preserve"> нагрузочного</w:t>
      </w:r>
      <w:r w:rsidRPr="00AC25C2">
        <w:rPr>
          <w:sz w:val="28"/>
          <w:szCs w:val="28"/>
        </w:rPr>
        <w:t xml:space="preserve">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CE4F25" w:rsidRPr="00AC25C2" w14:paraId="7BA43F29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7B71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6AA1" w14:textId="536D740D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k6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6E63" w14:textId="0E03E736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 xml:space="preserve">Apache </w:t>
            </w:r>
            <w:proofErr w:type="spellStart"/>
            <w:r w:rsidRPr="00EF0030">
              <w:rPr>
                <w:sz w:val="28"/>
                <w:szCs w:val="28"/>
              </w:rPr>
              <w:t>JMeter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CC3E" w14:textId="5C94C7A2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EF0030">
              <w:rPr>
                <w:sz w:val="28"/>
                <w:szCs w:val="28"/>
              </w:rPr>
              <w:t>Locust</w:t>
            </w:r>
            <w:proofErr w:type="spellEnd"/>
          </w:p>
        </w:tc>
      </w:tr>
      <w:tr w:rsidR="00CE4F25" w:rsidRPr="00AC25C2" w14:paraId="501A4901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0386" w14:textId="52A15EA3" w:rsidR="00CE4F25" w:rsidRPr="00AC25C2" w:rsidRDefault="00CE4F25" w:rsidP="00770F10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Интеграция с CI/CD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20CC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E1EA" w14:textId="7F580658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A381" w14:textId="46F16A5F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CE4F25" w:rsidRPr="00AC25C2" w14:paraId="6BD6337A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8D99" w14:textId="39ACB13F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Поддержка протоколов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DF15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DA7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8C5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CE4F25" w:rsidRPr="00AC25C2" w14:paraId="35AD1476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BBAB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5BC5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8DCD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6C76A" w14:textId="7FBE3273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3556DB07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BC5F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699E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BBD3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56F0" w14:textId="73FEC4A8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6686A16A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6AF7" w14:textId="78BCF3C9" w:rsidR="00CE4F25" w:rsidRPr="00AC25C2" w:rsidRDefault="00CE4F25" w:rsidP="00770F10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43F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9205" w14:textId="0683C1F6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8A5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60B8FD21" w14:textId="6DD56404" w:rsidR="00CE4F25" w:rsidRPr="00EF0030" w:rsidRDefault="00CE4F25" w:rsidP="001D6C84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CE4F25">
        <w:rPr>
          <w:sz w:val="28"/>
          <w:szCs w:val="28"/>
        </w:rPr>
        <w:t xml:space="preserve">По итогам </w:t>
      </w:r>
      <w:r>
        <w:rPr>
          <w:sz w:val="28"/>
          <w:szCs w:val="28"/>
        </w:rPr>
        <w:t>сравнительной таблицы</w:t>
      </w:r>
      <w:r w:rsidRPr="00CE4F25">
        <w:rPr>
          <w:sz w:val="28"/>
          <w:szCs w:val="28"/>
        </w:rPr>
        <w:t xml:space="preserve"> для нагрузочного тестирования системы выбран k6 как инструмент с наилучшим сочетанием производительности</w:t>
      </w:r>
      <w:r>
        <w:rPr>
          <w:sz w:val="28"/>
          <w:szCs w:val="28"/>
        </w:rPr>
        <w:t xml:space="preserve"> и </w:t>
      </w:r>
      <w:r w:rsidRPr="00CE4F25">
        <w:rPr>
          <w:sz w:val="28"/>
          <w:szCs w:val="28"/>
        </w:rPr>
        <w:t>простоты описания сценариев</w:t>
      </w:r>
      <w:r>
        <w:rPr>
          <w:sz w:val="28"/>
          <w:szCs w:val="28"/>
        </w:rPr>
        <w:t>.</w:t>
      </w:r>
    </w:p>
    <w:p w14:paraId="0D58EEC8" w14:textId="6B60BF06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CASE-средства – это методы и технологии, которые позволяют проектировать различные программные продукты и автоматизировать их создание. Для проекта будет использован Draw.io, MySQL </w:t>
      </w:r>
      <w:proofErr w:type="spellStart"/>
      <w:r w:rsidRPr="004234D7">
        <w:rPr>
          <w:sz w:val="28"/>
          <w:szCs w:val="28"/>
        </w:rPr>
        <w:t>Workbench</w:t>
      </w:r>
      <w:proofErr w:type="spellEnd"/>
      <w:r w:rsidRPr="004234D7">
        <w:rPr>
          <w:sz w:val="28"/>
          <w:szCs w:val="28"/>
        </w:rPr>
        <w:t xml:space="preserve"> и Microsoft </w:t>
      </w:r>
      <w:proofErr w:type="spellStart"/>
      <w:r w:rsidRPr="004234D7">
        <w:rPr>
          <w:sz w:val="28"/>
          <w:szCs w:val="28"/>
        </w:rPr>
        <w:t>Visio</w:t>
      </w:r>
      <w:proofErr w:type="spellEnd"/>
      <w:r w:rsidRPr="004234D7">
        <w:rPr>
          <w:sz w:val="28"/>
          <w:szCs w:val="28"/>
        </w:rPr>
        <w:t>.</w:t>
      </w:r>
    </w:p>
    <w:p w14:paraId="27CD219C" w14:textId="4A592F0D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Draw.io – это кроссплатформенный онлайн-редактор для создания диаграмм и схем. Он позволяет пользователям создавать, блок-схемы, прототипы, UML-диаграммы, организационные схемы и сетевые диаграммы.  </w:t>
      </w:r>
    </w:p>
    <w:p w14:paraId="038F24EF" w14:textId="77777777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MySQL </w:t>
      </w:r>
      <w:proofErr w:type="spellStart"/>
      <w:r w:rsidRPr="004234D7">
        <w:rPr>
          <w:sz w:val="28"/>
          <w:szCs w:val="28"/>
        </w:rPr>
        <w:t>Workbench</w:t>
      </w:r>
      <w:proofErr w:type="spellEnd"/>
      <w:r w:rsidRPr="004234D7">
        <w:rPr>
          <w:sz w:val="28"/>
          <w:szCs w:val="28"/>
        </w:rPr>
        <w:t xml:space="preserve"> – инструмент для визуального проектирования баз данных, интегрирующий проектирование, моделирование, создание и эксплуатацию БД в единое бесшовное окружение для системы баз данных MySQL. В проекте используется для создания ER-диаграммы базы данных. </w:t>
      </w:r>
    </w:p>
    <w:p w14:paraId="25888E56" w14:textId="77777777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Microsoft </w:t>
      </w:r>
      <w:proofErr w:type="spellStart"/>
      <w:r w:rsidRPr="004234D7">
        <w:rPr>
          <w:sz w:val="28"/>
          <w:szCs w:val="28"/>
        </w:rPr>
        <w:t>Visio</w:t>
      </w:r>
      <w:proofErr w:type="spellEnd"/>
      <w:r w:rsidRPr="004234D7">
        <w:rPr>
          <w:sz w:val="28"/>
          <w:szCs w:val="28"/>
        </w:rPr>
        <w:t xml:space="preserve"> –векторный графический редактор, редактор диаграмм и блок–схем.</w:t>
      </w:r>
    </w:p>
    <w:p w14:paraId="249576FF" w14:textId="77777777" w:rsidR="009F4B86" w:rsidRPr="00AC25C2" w:rsidRDefault="009F4B86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создания программного продукта было решено использовать следующие средства:</w:t>
      </w:r>
    </w:p>
    <w:p w14:paraId="4C7EDF4A" w14:textId="74D76627" w:rsidR="00012EE0" w:rsidRDefault="00012EE0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функциональных диаграмм прецедентов</w:t>
      </w:r>
      <w:r w:rsidR="00A00021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деятельности использовалось CASE-средство – Draw.io.</w:t>
      </w:r>
    </w:p>
    <w:p w14:paraId="3010902A" w14:textId="0676D8BD" w:rsidR="00012EE0" w:rsidRPr="00012EE0" w:rsidRDefault="00012EE0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структурных схем, контекстной и диаграмм</w:t>
      </w:r>
      <w:r w:rsidR="00A00021">
        <w:rPr>
          <w:sz w:val="28"/>
          <w:szCs w:val="28"/>
        </w:rPr>
        <w:t>ы</w:t>
      </w:r>
      <w:r>
        <w:rPr>
          <w:sz w:val="28"/>
          <w:szCs w:val="28"/>
        </w:rPr>
        <w:t xml:space="preserve"> декомпозиции использовалось CASE-средство – </w:t>
      </w:r>
      <w:r w:rsidRPr="001D6C84">
        <w:rPr>
          <w:sz w:val="28"/>
          <w:szCs w:val="28"/>
        </w:rPr>
        <w:t>Microsoft</w:t>
      </w:r>
      <w:r w:rsidRPr="00020D1E">
        <w:rPr>
          <w:sz w:val="28"/>
          <w:szCs w:val="28"/>
        </w:rPr>
        <w:t xml:space="preserve"> </w:t>
      </w:r>
      <w:proofErr w:type="spellStart"/>
      <w:r w:rsidRPr="001D6C84">
        <w:rPr>
          <w:sz w:val="28"/>
          <w:szCs w:val="28"/>
        </w:rPr>
        <w:t>Visio</w:t>
      </w:r>
      <w:proofErr w:type="spellEnd"/>
      <w:r>
        <w:rPr>
          <w:sz w:val="28"/>
          <w:szCs w:val="28"/>
        </w:rPr>
        <w:t>.</w:t>
      </w:r>
    </w:p>
    <w:p w14:paraId="1502EC88" w14:textId="5C65E7EA" w:rsidR="009F4B86" w:rsidRPr="00AC25C2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качестве СУБД был выбран – </w:t>
      </w:r>
      <w:r w:rsidRPr="001D6C84">
        <w:rPr>
          <w:sz w:val="28"/>
          <w:szCs w:val="28"/>
        </w:rPr>
        <w:t>MySQL</w:t>
      </w:r>
      <w:r w:rsidRPr="00AC25C2">
        <w:rPr>
          <w:sz w:val="28"/>
          <w:szCs w:val="28"/>
        </w:rPr>
        <w:t>.</w:t>
      </w:r>
    </w:p>
    <w:p w14:paraId="2C38D35B" w14:textId="77777777" w:rsidR="009F4B86" w:rsidRPr="00AC25C2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Для создания ER–диаграммы базы данных используется MySQL </w:t>
      </w:r>
      <w:proofErr w:type="spellStart"/>
      <w:r w:rsidRPr="001D6C84">
        <w:rPr>
          <w:sz w:val="28"/>
          <w:szCs w:val="28"/>
        </w:rPr>
        <w:t>Workbench</w:t>
      </w:r>
      <w:proofErr w:type="spellEnd"/>
      <w:r w:rsidRPr="00AC25C2">
        <w:rPr>
          <w:sz w:val="28"/>
          <w:szCs w:val="28"/>
        </w:rPr>
        <w:t>.</w:t>
      </w:r>
    </w:p>
    <w:p w14:paraId="1B111B82" w14:textId="77777777" w:rsidR="009F4B86" w:rsidRPr="00AC25C2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создания серверной и клиентской части программного продукта используется язык программирования </w:t>
      </w:r>
      <w:proofErr w:type="spellStart"/>
      <w:r w:rsidRPr="001D6C84">
        <w:rPr>
          <w:sz w:val="28"/>
          <w:szCs w:val="28"/>
        </w:rPr>
        <w:t>php</w:t>
      </w:r>
      <w:proofErr w:type="spellEnd"/>
      <w:r w:rsidRPr="00AC25C2">
        <w:rPr>
          <w:sz w:val="28"/>
          <w:szCs w:val="28"/>
        </w:rPr>
        <w:t xml:space="preserve"> и фреймворк </w:t>
      </w:r>
      <w:r w:rsidRPr="001D6C84">
        <w:rPr>
          <w:sz w:val="28"/>
          <w:szCs w:val="28"/>
        </w:rPr>
        <w:t>Laravel</w:t>
      </w:r>
      <w:r w:rsidRPr="00AC25C2">
        <w:rPr>
          <w:sz w:val="28"/>
          <w:szCs w:val="28"/>
        </w:rPr>
        <w:t>.</w:t>
      </w:r>
    </w:p>
    <w:p w14:paraId="7A590EB5" w14:textId="77777777" w:rsidR="009F4B86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было принято решение использовать IDE Visual Studio Code.</w:t>
      </w:r>
    </w:p>
    <w:p w14:paraId="06DD0470" w14:textId="2B8DE776" w:rsidR="00012EE0" w:rsidRPr="00AC25C2" w:rsidRDefault="00012EE0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интеграции с адресной системой была использована платформа </w:t>
      </w:r>
      <w:proofErr w:type="spellStart"/>
      <w:r w:rsidRPr="001D6C84">
        <w:rPr>
          <w:sz w:val="28"/>
          <w:szCs w:val="28"/>
        </w:rPr>
        <w:t>DaData</w:t>
      </w:r>
      <w:proofErr w:type="spellEnd"/>
      <w:r>
        <w:rPr>
          <w:sz w:val="28"/>
          <w:szCs w:val="28"/>
        </w:rPr>
        <w:t>.</w:t>
      </w:r>
    </w:p>
    <w:p w14:paraId="51B8A663" w14:textId="77777777" w:rsidR="00CE4F25" w:rsidRDefault="009F4B86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</w:t>
      </w:r>
      <w:r w:rsidR="00CE4F25">
        <w:rPr>
          <w:sz w:val="28"/>
          <w:szCs w:val="28"/>
        </w:rPr>
        <w:t xml:space="preserve"> модульного</w:t>
      </w:r>
      <w:r w:rsidRPr="006B6A6C">
        <w:rPr>
          <w:sz w:val="28"/>
          <w:szCs w:val="28"/>
        </w:rPr>
        <w:t xml:space="preserve"> тестирование используется фреймворк </w:t>
      </w:r>
      <w:proofErr w:type="spellStart"/>
      <w:r w:rsidRPr="006B6A6C">
        <w:rPr>
          <w:sz w:val="28"/>
          <w:szCs w:val="28"/>
        </w:rPr>
        <w:t>PHPUnit</w:t>
      </w:r>
      <w:proofErr w:type="spellEnd"/>
      <w:r w:rsidRPr="006B6A6C">
        <w:rPr>
          <w:sz w:val="28"/>
          <w:szCs w:val="28"/>
        </w:rPr>
        <w:t>.</w:t>
      </w:r>
    </w:p>
    <w:p w14:paraId="12FA9C97" w14:textId="41049703" w:rsidR="00CE4F25" w:rsidRPr="00CE4F25" w:rsidRDefault="00CE4F25">
      <w:pPr>
        <w:pStyle w:val="a7"/>
        <w:numPr>
          <w:ilvl w:val="0"/>
          <w:numId w:val="3"/>
        </w:numPr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</w:t>
      </w:r>
      <w:r>
        <w:rPr>
          <w:sz w:val="28"/>
          <w:szCs w:val="28"/>
        </w:rPr>
        <w:t xml:space="preserve"> нагрузочного</w:t>
      </w:r>
      <w:r w:rsidRPr="006B6A6C">
        <w:rPr>
          <w:sz w:val="28"/>
          <w:szCs w:val="28"/>
        </w:rPr>
        <w:t xml:space="preserve"> тестирование используется </w:t>
      </w:r>
      <w:r>
        <w:rPr>
          <w:sz w:val="28"/>
          <w:szCs w:val="28"/>
        </w:rPr>
        <w:t>инструмент</w:t>
      </w:r>
      <w:r w:rsidRPr="006B6A6C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k6</w:t>
      </w:r>
      <w:r w:rsidRPr="006B6A6C">
        <w:rPr>
          <w:sz w:val="28"/>
          <w:szCs w:val="28"/>
        </w:rPr>
        <w:t>.</w:t>
      </w:r>
    </w:p>
    <w:p w14:paraId="108750A2" w14:textId="6091BAD0" w:rsidR="00395081" w:rsidRPr="0092316B" w:rsidRDefault="00395081">
      <w:pPr>
        <w:numPr>
          <w:ilvl w:val="0"/>
          <w:numId w:val="3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92316B">
        <w:rPr>
          <w:rFonts w:eastAsia="Calibri"/>
          <w:sz w:val="28"/>
          <w:szCs w:val="28"/>
          <w:lang w:eastAsia="en-US"/>
        </w:rPr>
        <w:br w:type="page"/>
      </w:r>
    </w:p>
    <w:p w14:paraId="322D0F20" w14:textId="50C4D730" w:rsidR="00395081" w:rsidRPr="001D6C84" w:rsidRDefault="00395081" w:rsidP="001D6C84">
      <w:pPr>
        <w:pStyle w:val="13"/>
        <w:numPr>
          <w:ilvl w:val="0"/>
          <w:numId w:val="1"/>
        </w:numPr>
        <w:tabs>
          <w:tab w:val="left" w:pos="993"/>
        </w:tabs>
        <w:spacing w:before="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10" w:name="_Toc149738350"/>
      <w:bookmarkStart w:id="11" w:name="_Toc230904951"/>
      <w:bookmarkStart w:id="12" w:name="_Toc122463719"/>
      <w:bookmarkStart w:id="13" w:name="_Toc90228322"/>
      <w:bookmarkStart w:id="14" w:name="_Toc122955952"/>
      <w:bookmarkStart w:id="15" w:name="_Toc149738347"/>
      <w:r w:rsidRPr="001D6C84">
        <w:rPr>
          <w:rFonts w:eastAsiaTheme="minorHAnsi"/>
          <w:lang w:eastAsia="en-US"/>
        </w:rPr>
        <w:lastRenderedPageBreak/>
        <w:t>Техническое задание</w:t>
      </w:r>
      <w:bookmarkEnd w:id="10"/>
      <w:r w:rsidR="00B70DA7" w:rsidRPr="001D6C84">
        <w:rPr>
          <w:rFonts w:eastAsiaTheme="minorHAnsi"/>
          <w:lang w:eastAsia="en-US"/>
        </w:rPr>
        <w:t xml:space="preserve"> на разработку программного продукта</w:t>
      </w:r>
      <w:bookmarkEnd w:id="11"/>
    </w:p>
    <w:bookmarkEnd w:id="12"/>
    <w:bookmarkEnd w:id="13"/>
    <w:bookmarkEnd w:id="14"/>
    <w:bookmarkEnd w:id="15"/>
    <w:p w14:paraId="7B53D39B" w14:textId="77777777" w:rsidR="00B87528" w:rsidRPr="00020D1E" w:rsidRDefault="00B8752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020D1E">
        <w:rPr>
          <w:sz w:val="28"/>
          <w:szCs w:val="28"/>
        </w:rPr>
        <w:t xml:space="preserve">Для создания технического задания использовался стандарт ГОСТ 34.602–2020 </w:t>
      </w:r>
      <w:r>
        <w:rPr>
          <w:sz w:val="28"/>
          <w:szCs w:val="28"/>
        </w:rPr>
        <w:t>«</w:t>
      </w:r>
      <w:r w:rsidRPr="00020D1E">
        <w:rPr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28"/>
          <w:szCs w:val="28"/>
        </w:rPr>
        <w:t>»</w:t>
      </w:r>
      <w:r w:rsidRPr="00020D1E">
        <w:rPr>
          <w:sz w:val="28"/>
          <w:szCs w:val="28"/>
        </w:rPr>
        <w:t>.</w:t>
      </w:r>
    </w:p>
    <w:p w14:paraId="59E9D1DA" w14:textId="77777777" w:rsidR="00B87528" w:rsidRPr="00020D1E" w:rsidRDefault="00B8752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020D1E">
        <w:rPr>
          <w:sz w:val="28"/>
          <w:szCs w:val="28"/>
        </w:rPr>
        <w:t>Согласно ГОСТ 34.602–2020 техническое задание должно включать следующие разделы:</w:t>
      </w:r>
    </w:p>
    <w:p w14:paraId="7A246B70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623AA052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Основания для разработки</w:t>
      </w:r>
      <w:r>
        <w:rPr>
          <w:sz w:val="28"/>
          <w:szCs w:val="28"/>
        </w:rPr>
        <w:t>.</w:t>
      </w:r>
    </w:p>
    <w:p w14:paraId="7E2554B5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Назначение системы</w:t>
      </w:r>
      <w:r>
        <w:rPr>
          <w:sz w:val="28"/>
          <w:szCs w:val="28"/>
        </w:rPr>
        <w:t>.</w:t>
      </w:r>
    </w:p>
    <w:p w14:paraId="792FABAC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системе</w:t>
      </w:r>
      <w:r>
        <w:rPr>
          <w:sz w:val="28"/>
          <w:szCs w:val="28"/>
        </w:rPr>
        <w:t>.</w:t>
      </w:r>
    </w:p>
    <w:p w14:paraId="34D9D282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техническому обеспечению</w:t>
      </w:r>
      <w:r>
        <w:rPr>
          <w:sz w:val="28"/>
          <w:szCs w:val="28"/>
        </w:rPr>
        <w:t>.</w:t>
      </w:r>
    </w:p>
    <w:p w14:paraId="236D83CB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программному обеспечению</w:t>
      </w:r>
      <w:r>
        <w:rPr>
          <w:sz w:val="28"/>
          <w:szCs w:val="28"/>
        </w:rPr>
        <w:t>.</w:t>
      </w:r>
    </w:p>
    <w:p w14:paraId="3B65CFEC" w14:textId="77777777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тестированию</w:t>
      </w:r>
      <w:r>
        <w:rPr>
          <w:sz w:val="28"/>
          <w:szCs w:val="28"/>
        </w:rPr>
        <w:t>.</w:t>
      </w:r>
    </w:p>
    <w:p w14:paraId="4BE66E05" w14:textId="5B17E303" w:rsidR="00B87528" w:rsidRPr="00BF2C07" w:rsidRDefault="00B87528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Организационно</w:t>
      </w:r>
      <w:r w:rsidR="00884D50">
        <w:rPr>
          <w:sz w:val="28"/>
          <w:szCs w:val="28"/>
        </w:rPr>
        <w:t>-</w:t>
      </w:r>
      <w:r w:rsidRPr="00BF2C07">
        <w:rPr>
          <w:sz w:val="28"/>
          <w:szCs w:val="28"/>
        </w:rPr>
        <w:t>технические требования</w:t>
      </w:r>
      <w:r>
        <w:rPr>
          <w:sz w:val="28"/>
          <w:szCs w:val="28"/>
        </w:rPr>
        <w:t>.</w:t>
      </w:r>
    </w:p>
    <w:p w14:paraId="26595378" w14:textId="62179520" w:rsidR="00395081" w:rsidRPr="004111E4" w:rsidRDefault="00B87528" w:rsidP="001D6C84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  <w:shd w:val="clear" w:color="auto" w:fill="FFFFFF"/>
          <w:lang w:eastAsia="en-US"/>
        </w:rPr>
      </w:pPr>
      <w:r w:rsidRPr="00020D1E">
        <w:rPr>
          <w:sz w:val="28"/>
          <w:szCs w:val="28"/>
        </w:rPr>
        <w:t xml:space="preserve">Техническое задание на разработку информационной системы представлено в приложении А. </w:t>
      </w:r>
      <w:r w:rsidR="00395081" w:rsidRPr="004111E4">
        <w:rPr>
          <w:rFonts w:eastAsia="Calibri"/>
          <w:sz w:val="28"/>
          <w:szCs w:val="28"/>
          <w:shd w:val="clear" w:color="auto" w:fill="FFFFFF"/>
          <w:lang w:eastAsia="en-US"/>
        </w:rPr>
        <w:br w:type="page"/>
      </w:r>
    </w:p>
    <w:p w14:paraId="00D5C107" w14:textId="74B2586D" w:rsidR="00B70DA7" w:rsidRPr="001D6C84" w:rsidRDefault="00395081" w:rsidP="001D6C84">
      <w:pPr>
        <w:pStyle w:val="13"/>
        <w:numPr>
          <w:ilvl w:val="0"/>
          <w:numId w:val="1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16" w:name="_Toc149738351"/>
      <w:bookmarkStart w:id="17" w:name="_Toc230904952"/>
      <w:r w:rsidRPr="001D6C84">
        <w:rPr>
          <w:rFonts w:eastAsiaTheme="minorHAnsi"/>
          <w:lang w:eastAsia="en-US"/>
        </w:rPr>
        <w:lastRenderedPageBreak/>
        <w:t xml:space="preserve">Проектирование </w:t>
      </w:r>
      <w:bookmarkEnd w:id="16"/>
      <w:r w:rsidRPr="001D6C84">
        <w:rPr>
          <w:rFonts w:eastAsiaTheme="minorHAnsi"/>
          <w:lang w:eastAsia="en-US"/>
        </w:rPr>
        <w:t>программного продукта</w:t>
      </w:r>
      <w:bookmarkEnd w:id="17"/>
    </w:p>
    <w:p w14:paraId="40D295D8" w14:textId="11280D0D" w:rsidR="00B70DA7" w:rsidRPr="001D6C84" w:rsidRDefault="00B70DA7">
      <w:pPr>
        <w:pStyle w:val="13"/>
        <w:numPr>
          <w:ilvl w:val="0"/>
          <w:numId w:val="28"/>
        </w:numPr>
        <w:tabs>
          <w:tab w:val="left" w:pos="993"/>
        </w:tabs>
        <w:spacing w:before="160" w:after="360" w:line="360" w:lineRule="auto"/>
        <w:ind w:left="0" w:firstLine="567"/>
        <w:rPr>
          <w:rFonts w:eastAsiaTheme="minorHAnsi"/>
          <w:lang w:eastAsia="en-US"/>
        </w:rPr>
      </w:pPr>
      <w:bookmarkStart w:id="18" w:name="_Hlk146804612"/>
      <w:r w:rsidRPr="001D6C84">
        <w:rPr>
          <w:rFonts w:eastAsiaTheme="minorHAnsi"/>
          <w:lang w:eastAsia="en-US"/>
        </w:rPr>
        <w:t xml:space="preserve"> </w:t>
      </w:r>
      <w:bookmarkStart w:id="19" w:name="_Toc230904953"/>
      <w:r w:rsidRPr="001D6C84">
        <w:rPr>
          <w:rFonts w:eastAsiaTheme="minorHAnsi"/>
          <w:lang w:eastAsia="en-US"/>
        </w:rPr>
        <w:t>Архитектура программного продукта.</w:t>
      </w:r>
      <w:bookmarkEnd w:id="19"/>
    </w:p>
    <w:p w14:paraId="7116D900" w14:textId="370439B4" w:rsidR="00ED01E9" w:rsidRPr="00ED01E9" w:rsidRDefault="00ED01E9" w:rsidP="00695FEE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Разрабатываемый программный продукт построен по шаблону</w:t>
      </w:r>
      <w:r w:rsidR="00403595">
        <w:rPr>
          <w:sz w:val="28"/>
          <w:szCs w:val="28"/>
        </w:rPr>
        <w:t xml:space="preserve"> </w:t>
      </w:r>
      <w:r w:rsidR="00403595">
        <w:rPr>
          <w:sz w:val="28"/>
          <w:szCs w:val="28"/>
          <w:lang w:val="en-US"/>
        </w:rPr>
        <w:t>MVC</w:t>
      </w:r>
      <w:r w:rsidRPr="00ED01E9">
        <w:rPr>
          <w:sz w:val="28"/>
          <w:szCs w:val="28"/>
        </w:rPr>
        <w:t> </w:t>
      </w:r>
      <w:r w:rsidR="00403595" w:rsidRPr="00ED01E9">
        <w:rPr>
          <w:sz w:val="28"/>
          <w:szCs w:val="28"/>
        </w:rPr>
        <w:t>(Model–View–</w:t>
      </w:r>
      <w:proofErr w:type="spellStart"/>
      <w:r w:rsidR="00403595" w:rsidRPr="00ED01E9">
        <w:rPr>
          <w:sz w:val="28"/>
          <w:szCs w:val="28"/>
        </w:rPr>
        <w:t>Controller</w:t>
      </w:r>
      <w:proofErr w:type="spellEnd"/>
      <w:r w:rsidR="00403595" w:rsidRPr="00ED01E9">
        <w:rPr>
          <w:sz w:val="28"/>
          <w:szCs w:val="28"/>
        </w:rPr>
        <w:t>) </w:t>
      </w:r>
      <w:r w:rsidRPr="00ED01E9">
        <w:rPr>
          <w:sz w:val="28"/>
          <w:szCs w:val="28"/>
        </w:rPr>
        <w:t>на</w:t>
      </w:r>
      <w:r w:rsidR="00403595" w:rsidRPr="00403595">
        <w:rPr>
          <w:sz w:val="28"/>
          <w:szCs w:val="28"/>
        </w:rPr>
        <w:t xml:space="preserve"> </w:t>
      </w:r>
      <w:r w:rsidR="00403595">
        <w:rPr>
          <w:sz w:val="28"/>
          <w:szCs w:val="28"/>
        </w:rPr>
        <w:t xml:space="preserve">базе фреймворка </w:t>
      </w:r>
      <w:r w:rsidR="00403595">
        <w:rPr>
          <w:sz w:val="28"/>
          <w:szCs w:val="28"/>
          <w:lang w:val="en-US"/>
        </w:rPr>
        <w:t>Laravel</w:t>
      </w:r>
      <w:r w:rsidR="00403595" w:rsidRPr="00403595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A640F5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реализует многослойную организацию кода. Приложение имеет монолитную архитектуру: вся бизнес-логика обработки запросов, работа с данными и формирование ответов пользователю сосредоточены на серверной стороне</w:t>
      </w:r>
      <w:r>
        <w:rPr>
          <w:sz w:val="28"/>
          <w:szCs w:val="28"/>
        </w:rPr>
        <w:t>. К</w:t>
      </w:r>
      <w:r w:rsidRPr="00ED01E9">
        <w:rPr>
          <w:sz w:val="28"/>
          <w:szCs w:val="28"/>
        </w:rPr>
        <w:t>лиентская часть выполняет отображение интерфейса в браузере и отправку запросов на сервер.</w:t>
      </w:r>
    </w:p>
    <w:p w14:paraId="148FC2A0" w14:textId="275B60CA" w:rsidR="00ED01E9" w:rsidRPr="00ED01E9" w:rsidRDefault="00ED01E9" w:rsidP="00695FEE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Взаимодействие компонентов</w:t>
      </w:r>
      <w:r>
        <w:rPr>
          <w:sz w:val="28"/>
          <w:szCs w:val="28"/>
        </w:rPr>
        <w:t xml:space="preserve"> происходит так: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ользователь выполняет действие в интерфейсе системы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01E9">
        <w:rPr>
          <w:sz w:val="28"/>
          <w:szCs w:val="28"/>
        </w:rPr>
        <w:t>раузер отправляет запрос на сервер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аршрутизатор Laravel сопоставляет метод запроса с контроллером </w:t>
      </w:r>
      <w:r>
        <w:rPr>
          <w:sz w:val="28"/>
          <w:szCs w:val="28"/>
        </w:rPr>
        <w:t xml:space="preserve">к </w:t>
      </w:r>
      <w:r w:rsidRPr="00ED01E9">
        <w:rPr>
          <w:sz w:val="28"/>
          <w:szCs w:val="28"/>
        </w:rPr>
        <w:t>методу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 принимает запрос и обращается к моделям для чтения или изменения данных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одель обращается к базе данных</w:t>
      </w:r>
      <w:r>
        <w:rPr>
          <w:sz w:val="28"/>
          <w:szCs w:val="28"/>
        </w:rPr>
        <w:t xml:space="preserve">. В результате этого запросы </w:t>
      </w:r>
      <w:r w:rsidRPr="00ED01E9">
        <w:rPr>
          <w:sz w:val="28"/>
          <w:szCs w:val="28"/>
        </w:rPr>
        <w:t>возвращаются в контроллер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контроллер передаёт данные в представление. </w:t>
      </w:r>
      <w:r>
        <w:rPr>
          <w:sz w:val="28"/>
          <w:szCs w:val="28"/>
        </w:rPr>
        <w:t>Ответ</w:t>
      </w:r>
      <w:r w:rsidRPr="00ED01E9">
        <w:rPr>
          <w:sz w:val="28"/>
          <w:szCs w:val="28"/>
        </w:rPr>
        <w:t xml:space="preserve"> отправляется </w:t>
      </w:r>
      <w:r>
        <w:rPr>
          <w:sz w:val="28"/>
          <w:szCs w:val="28"/>
        </w:rPr>
        <w:t>пользователю и</w:t>
      </w:r>
      <w:r w:rsidRPr="00ED01E9">
        <w:rPr>
          <w:sz w:val="28"/>
          <w:szCs w:val="28"/>
        </w:rPr>
        <w:t xml:space="preserve"> браузер отображает результат.</w:t>
      </w:r>
    </w:p>
    <w:p w14:paraId="6CC2A1B0" w14:textId="4A5544CF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 xml:space="preserve">На рисунке </w:t>
      </w:r>
      <w:r>
        <w:rPr>
          <w:sz w:val="28"/>
          <w:szCs w:val="28"/>
        </w:rPr>
        <w:t>1</w:t>
      </w:r>
      <w:r w:rsidRPr="00ED01E9">
        <w:rPr>
          <w:sz w:val="28"/>
          <w:szCs w:val="28"/>
        </w:rPr>
        <w:t> приведена диаграмма компонентов, наглядно отображающая основные компоненты программного продукта, связи между ними и направление потока данных.</w:t>
      </w:r>
    </w:p>
    <w:p w14:paraId="0084F6EC" w14:textId="59C01DA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редставлен</w:t>
      </w:r>
      <w:r>
        <w:rPr>
          <w:sz w:val="28"/>
          <w:szCs w:val="28"/>
        </w:rPr>
        <w:t>ие</w:t>
      </w:r>
      <w:r w:rsidRPr="00ED01E9">
        <w:rPr>
          <w:sz w:val="28"/>
          <w:szCs w:val="28"/>
        </w:rPr>
        <w:t xml:space="preserve"> (</w:t>
      </w:r>
      <w:proofErr w:type="spellStart"/>
      <w:r w:rsidRPr="00ED01E9">
        <w:rPr>
          <w:sz w:val="28"/>
          <w:szCs w:val="28"/>
        </w:rPr>
        <w:t>Views</w:t>
      </w:r>
      <w:proofErr w:type="spellEnd"/>
      <w:r w:rsidRPr="00ED01E9">
        <w:rPr>
          <w:sz w:val="28"/>
          <w:szCs w:val="28"/>
        </w:rPr>
        <w:t>) </w:t>
      </w:r>
      <w:r>
        <w:rPr>
          <w:sz w:val="28"/>
          <w:szCs w:val="28"/>
        </w:rPr>
        <w:t>с</w:t>
      </w:r>
      <w:r w:rsidRPr="00ED01E9">
        <w:rPr>
          <w:sz w:val="28"/>
          <w:szCs w:val="28"/>
        </w:rPr>
        <w:t>одержит</w:t>
      </w:r>
      <w:r>
        <w:rPr>
          <w:sz w:val="28"/>
          <w:szCs w:val="28"/>
        </w:rPr>
        <w:t xml:space="preserve"> в себе</w:t>
      </w:r>
      <w:r w:rsidRPr="00ED01E9">
        <w:rPr>
          <w:sz w:val="28"/>
          <w:szCs w:val="28"/>
        </w:rPr>
        <w:t xml:space="preserve"> шаблоны Blade</w:t>
      </w:r>
      <w:r>
        <w:rPr>
          <w:sz w:val="28"/>
          <w:szCs w:val="28"/>
        </w:rPr>
        <w:t xml:space="preserve">. </w:t>
      </w:r>
      <w:r w:rsidRPr="00ED01E9">
        <w:rPr>
          <w:sz w:val="28"/>
          <w:szCs w:val="28"/>
        </w:rPr>
        <w:t xml:space="preserve">Представления получают от контроллера данные и </w:t>
      </w:r>
      <w:r>
        <w:rPr>
          <w:sz w:val="28"/>
          <w:szCs w:val="28"/>
        </w:rPr>
        <w:t>отображают интерфейс системы</w:t>
      </w:r>
      <w:r w:rsidRPr="00ED01E9">
        <w:rPr>
          <w:sz w:val="28"/>
          <w:szCs w:val="28"/>
        </w:rPr>
        <w:t>.</w:t>
      </w:r>
    </w:p>
    <w:p w14:paraId="08016C98" w14:textId="1C676BD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</w:t>
      </w:r>
      <w:r>
        <w:rPr>
          <w:sz w:val="28"/>
          <w:szCs w:val="28"/>
        </w:rPr>
        <w:t>ы (</w:t>
      </w:r>
      <w:proofErr w:type="spellStart"/>
      <w:r w:rsidRPr="00ED01E9"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) </w:t>
      </w:r>
      <w:r w:rsidR="00795BCE">
        <w:rPr>
          <w:sz w:val="28"/>
          <w:szCs w:val="28"/>
        </w:rPr>
        <w:t xml:space="preserve">содержат </w:t>
      </w:r>
      <w:r w:rsidR="00795BCE" w:rsidRPr="00ED01E9">
        <w:rPr>
          <w:sz w:val="28"/>
          <w:szCs w:val="28"/>
        </w:rPr>
        <w:t>набор</w:t>
      </w:r>
      <w:r w:rsidRPr="00ED01E9">
        <w:rPr>
          <w:sz w:val="28"/>
          <w:szCs w:val="28"/>
        </w:rPr>
        <w:t xml:space="preserve"> классов</w:t>
      </w:r>
      <w:r>
        <w:rPr>
          <w:sz w:val="28"/>
          <w:szCs w:val="28"/>
        </w:rPr>
        <w:t xml:space="preserve">, который </w:t>
      </w:r>
      <w:r w:rsidRPr="00ED01E9">
        <w:rPr>
          <w:sz w:val="28"/>
          <w:szCs w:val="28"/>
        </w:rPr>
        <w:t>реализует сценарии использования: приём запроса, вызов проверок, обращение к моделям, выбор представления для ответа</w:t>
      </w:r>
    </w:p>
    <w:p w14:paraId="39AFB7D0" w14:textId="0878E2A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</w:t>
      </w:r>
      <w:r>
        <w:rPr>
          <w:sz w:val="28"/>
          <w:szCs w:val="28"/>
        </w:rPr>
        <w:t>ли (</w:t>
      </w:r>
      <w:r w:rsidR="00795BCE" w:rsidRPr="00ED01E9">
        <w:rPr>
          <w:sz w:val="28"/>
          <w:szCs w:val="28"/>
        </w:rPr>
        <w:t>Model</w:t>
      </w:r>
      <w:r w:rsidR="00795BCE">
        <w:rPr>
          <w:sz w:val="28"/>
          <w:szCs w:val="28"/>
        </w:rPr>
        <w:t>)</w:t>
      </w:r>
      <w:r w:rsidR="00795BCE" w:rsidRPr="00ED01E9">
        <w:rPr>
          <w:sz w:val="28"/>
          <w:szCs w:val="28"/>
        </w:rPr>
        <w:t xml:space="preserve"> описывают</w:t>
      </w:r>
      <w:r w:rsidRPr="00ED01E9">
        <w:rPr>
          <w:sz w:val="28"/>
          <w:szCs w:val="28"/>
        </w:rPr>
        <w:t xml:space="preserve"> сущности предметной области</w:t>
      </w:r>
      <w:r>
        <w:rPr>
          <w:sz w:val="28"/>
          <w:szCs w:val="28"/>
        </w:rPr>
        <w:t xml:space="preserve"> и</w:t>
      </w:r>
      <w:r w:rsidRPr="00ED01E9">
        <w:rPr>
          <w:sz w:val="28"/>
          <w:szCs w:val="28"/>
        </w:rPr>
        <w:t xml:space="preserve"> правила связей между таблицами. Модели обеспечивают устойчивое хранение и извлечение данных.</w:t>
      </w:r>
    </w:p>
    <w:p w14:paraId="252B80E9" w14:textId="66A4D1BD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lastRenderedPageBreak/>
        <w:t xml:space="preserve">База данных MySQL </w:t>
      </w:r>
      <w:r w:rsidR="00AE43D4">
        <w:rPr>
          <w:sz w:val="28"/>
          <w:szCs w:val="28"/>
        </w:rPr>
        <w:t xml:space="preserve">содержит </w:t>
      </w:r>
      <w:r w:rsidRPr="00ED01E9">
        <w:rPr>
          <w:sz w:val="28"/>
          <w:szCs w:val="28"/>
        </w:rPr>
        <w:t>обращения к данным</w:t>
      </w:r>
      <w:r w:rsidR="00AE43D4"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 w:rsidR="00AE43D4">
        <w:rPr>
          <w:sz w:val="28"/>
          <w:szCs w:val="28"/>
        </w:rPr>
        <w:t>которые</w:t>
      </w:r>
      <w:r w:rsidRPr="00ED01E9">
        <w:rPr>
          <w:sz w:val="28"/>
          <w:szCs w:val="28"/>
        </w:rPr>
        <w:t xml:space="preserve"> выполняются через модели, что обеспечивает согласованность структуры данных с логикой программного продукта.</w:t>
      </w:r>
    </w:p>
    <w:p w14:paraId="4BF6F9FF" w14:textId="208F5AB5" w:rsidR="00B70DA7" w:rsidRPr="00B70DA7" w:rsidRDefault="00403595" w:rsidP="001D6C84">
      <w:pPr>
        <w:keepNext/>
        <w:spacing w:before="240" w:after="240" w:line="360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151E8C0B" wp14:editId="7E9A318A">
            <wp:extent cx="6296025" cy="3009900"/>
            <wp:effectExtent l="19050" t="19050" r="28575" b="19050"/>
            <wp:docPr id="773405419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44000"/>
                              </a14:imgEffect>
                              <a14:imgEffect>
                                <a14:brightnessContrast contrast="-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124" cy="3013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8244" w14:textId="70A456DA" w:rsidR="00B70DA7" w:rsidRPr="001D6C84" w:rsidRDefault="00B70DA7" w:rsidP="00795BCE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D6C84">
        <w:rPr>
          <w:rFonts w:eastAsiaTheme="minorHAnsi"/>
          <w:sz w:val="28"/>
          <w:szCs w:val="28"/>
          <w:lang w:eastAsia="en-US"/>
        </w:rPr>
        <w:t xml:space="preserve">Рисунок </w:t>
      </w:r>
      <w:r w:rsidRPr="001D6C84">
        <w:rPr>
          <w:rFonts w:eastAsiaTheme="minorHAnsi"/>
          <w:sz w:val="28"/>
          <w:szCs w:val="28"/>
          <w:lang w:eastAsia="en-US"/>
        </w:rPr>
        <w:fldChar w:fldCharType="begin"/>
      </w:r>
      <w:r w:rsidRPr="001D6C84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1D6C84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1</w:t>
      </w:r>
      <w:r w:rsidRPr="001D6C84">
        <w:rPr>
          <w:rFonts w:eastAsiaTheme="minorHAnsi"/>
          <w:sz w:val="28"/>
          <w:szCs w:val="28"/>
          <w:lang w:eastAsia="en-US"/>
        </w:rPr>
        <w:fldChar w:fldCharType="end"/>
      </w:r>
      <w:r w:rsidRPr="001D6C84">
        <w:rPr>
          <w:rFonts w:eastAsiaTheme="minorHAnsi"/>
          <w:sz w:val="28"/>
          <w:szCs w:val="28"/>
          <w:lang w:eastAsia="en-US"/>
        </w:rPr>
        <w:t xml:space="preserve"> – </w:t>
      </w:r>
      <w:r w:rsidR="001D6C84" w:rsidRPr="001D6C84">
        <w:rPr>
          <w:rFonts w:eastAsiaTheme="minorHAnsi"/>
          <w:sz w:val="28"/>
          <w:szCs w:val="28"/>
          <w:lang w:eastAsia="en-US"/>
        </w:rPr>
        <w:t>Диаграмма компонентов</w:t>
      </w:r>
    </w:p>
    <w:p w14:paraId="4D996F68" w14:textId="587696B8" w:rsidR="00AE43D4" w:rsidRDefault="00AE43D4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 w:rsidRPr="00AE43D4">
        <w:rPr>
          <w:noProof/>
          <w:sz w:val="28"/>
          <w:szCs w:val="28"/>
          <w:shd w:val="clear" w:color="auto" w:fill="FFFFFF"/>
        </w:rPr>
        <w:t>Таким образом, архитектура системы отражает разделение между отображением интерфейса, обработкой запросов и хранением данных.</w:t>
      </w:r>
    </w:p>
    <w:p w14:paraId="4164EB17" w14:textId="7B308618" w:rsidR="00B70DA7" w:rsidRPr="00A00021" w:rsidRDefault="00B70DA7">
      <w:pPr>
        <w:pStyle w:val="13"/>
        <w:numPr>
          <w:ilvl w:val="0"/>
          <w:numId w:val="28"/>
        </w:numPr>
        <w:tabs>
          <w:tab w:val="left" w:pos="567"/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r w:rsidRPr="00A00021">
        <w:rPr>
          <w:rFonts w:eastAsiaTheme="minorHAnsi"/>
          <w:lang w:eastAsia="en-US"/>
        </w:rPr>
        <w:t xml:space="preserve"> </w:t>
      </w:r>
      <w:bookmarkStart w:id="20" w:name="_Toc230904954"/>
      <w:r w:rsidRPr="00A00021">
        <w:rPr>
          <w:rFonts w:eastAsiaTheme="minorHAnsi"/>
          <w:lang w:eastAsia="en-US"/>
        </w:rPr>
        <w:t>Функциональное и структурное проектирование.</w:t>
      </w:r>
      <w:bookmarkEnd w:id="20"/>
    </w:p>
    <w:p w14:paraId="06A9F83A" w14:textId="69F030EF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проектирования программного продукта были построены функциональные диаграммы информационной системы: диаграмма прецедентов (Uses CASE)</w:t>
      </w:r>
      <w:r w:rsidR="00B70DA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диаграмма деятельности (activity diagram).</w:t>
      </w:r>
    </w:p>
    <w:p w14:paraId="41A481DE" w14:textId="2EE1D6DF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рисунке 2 представленна диаграмма прецедентов Uses CASE.</w:t>
      </w:r>
    </w:p>
    <w:p w14:paraId="5F16EF59" w14:textId="24CCE2A2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Диаграмма прецедентов Uses CASE позволяет показать пользователей создаваемой системы и основные действия, которые </w:t>
      </w:r>
      <w:r w:rsidR="00427FC0">
        <w:rPr>
          <w:noProof/>
          <w:sz w:val="28"/>
          <w:szCs w:val="28"/>
          <w:shd w:val="clear" w:color="auto" w:fill="FFFFFF"/>
        </w:rPr>
        <w:t>пользователи</w:t>
      </w:r>
      <w:r>
        <w:rPr>
          <w:noProof/>
          <w:sz w:val="28"/>
          <w:szCs w:val="28"/>
          <w:shd w:val="clear" w:color="auto" w:fill="FFFFFF"/>
        </w:rPr>
        <w:t xml:space="preserve"> могут </w:t>
      </w:r>
      <w:r w:rsidR="00427FC0">
        <w:rPr>
          <w:noProof/>
          <w:sz w:val="28"/>
          <w:szCs w:val="28"/>
          <w:shd w:val="clear" w:color="auto" w:fill="FFFFFF"/>
        </w:rPr>
        <w:t>выполнеять в системе</w:t>
      </w:r>
      <w:r>
        <w:rPr>
          <w:noProof/>
          <w:sz w:val="28"/>
          <w:szCs w:val="28"/>
          <w:shd w:val="clear" w:color="auto" w:fill="FFFFFF"/>
        </w:rPr>
        <w:t xml:space="preserve">. Актерами являются: директор, администратор, начальник отдела снабжения, </w:t>
      </w:r>
      <w:r w:rsidR="00CD02D8">
        <w:rPr>
          <w:noProof/>
          <w:sz w:val="28"/>
          <w:szCs w:val="28"/>
          <w:shd w:val="clear" w:color="auto" w:fill="FFFFFF"/>
        </w:rPr>
        <w:t>бухгалтер, мастер участка</w:t>
      </w:r>
      <w:r w:rsidR="00B70DA7">
        <w:rPr>
          <w:noProof/>
          <w:sz w:val="28"/>
          <w:szCs w:val="28"/>
          <w:shd w:val="clear" w:color="auto" w:fill="FFFFFF"/>
        </w:rPr>
        <w:t>, технический директор и начальник котельной</w:t>
      </w:r>
      <w:r>
        <w:rPr>
          <w:noProof/>
          <w:sz w:val="28"/>
          <w:szCs w:val="28"/>
          <w:shd w:val="clear" w:color="auto" w:fill="FFFFFF"/>
        </w:rPr>
        <w:t>.</w:t>
      </w:r>
    </w:p>
    <w:p w14:paraId="0DE91109" w14:textId="7119D905" w:rsidR="00691087" w:rsidRDefault="008373AE" w:rsidP="00795BCE">
      <w:pPr>
        <w:keepNext/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24A9728A" wp14:editId="0A8AD293">
            <wp:extent cx="6300094" cy="7418980"/>
            <wp:effectExtent l="19050" t="19050" r="24765" b="10795"/>
            <wp:docPr id="68510626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210" cy="74214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1766" w14:textId="4DD6B71C" w:rsidR="00CD02D8" w:rsidRPr="00691087" w:rsidRDefault="00691087" w:rsidP="00CD02D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прецедентов</w:t>
      </w:r>
    </w:p>
    <w:p w14:paraId="33D60C32" w14:textId="7C0B6167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CD02D8">
        <w:rPr>
          <w:noProof/>
          <w:sz w:val="28"/>
          <w:szCs w:val="28"/>
          <w:shd w:val="clear" w:color="auto" w:fill="FFFFFF"/>
        </w:rPr>
        <w:t>3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деятельности.</w:t>
      </w:r>
    </w:p>
    <w:p w14:paraId="21923CE3" w14:textId="0C8D64AC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t xml:space="preserve">Диаграмма деятельности (activity diagram) – это графическое представление процессов и задач, выполняемых в рамках определенного проекта или деятельности.  </w:t>
      </w:r>
      <w:r w:rsidR="00361C62">
        <w:rPr>
          <w:noProof/>
          <w:sz w:val="28"/>
          <w:szCs w:val="28"/>
          <w:shd w:val="clear" w:color="auto" w:fill="FFFFFF"/>
        </w:rPr>
        <w:t>На</w:t>
      </w:r>
      <w:r>
        <w:rPr>
          <w:noProof/>
          <w:sz w:val="28"/>
          <w:szCs w:val="28"/>
          <w:shd w:val="clear" w:color="auto" w:fill="FFFFFF"/>
        </w:rPr>
        <w:t xml:space="preserve"> диаграмме деятельности представлен процесс </w:t>
      </w:r>
      <w:r w:rsidR="00CD02D8">
        <w:rPr>
          <w:noProof/>
          <w:sz w:val="28"/>
          <w:szCs w:val="28"/>
          <w:shd w:val="clear" w:color="auto" w:fill="FFFFFF"/>
        </w:rPr>
        <w:t>создания заявки</w:t>
      </w:r>
      <w:r>
        <w:rPr>
          <w:noProof/>
          <w:sz w:val="28"/>
          <w:szCs w:val="28"/>
          <w:shd w:val="clear" w:color="auto" w:fill="FFFFFF"/>
        </w:rPr>
        <w:t>.</w:t>
      </w:r>
    </w:p>
    <w:p w14:paraId="02368E6F" w14:textId="71D79A7B" w:rsidR="00691087" w:rsidRDefault="00525B15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8C3DA4" wp14:editId="2E8B787D">
            <wp:extent cx="5799544" cy="6561734"/>
            <wp:effectExtent l="19050" t="19050" r="10795" b="10795"/>
            <wp:docPr id="62601735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803" cy="65869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2F41F" w14:textId="433C31D4" w:rsidR="00691087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 xml:space="preserve">Рисунок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3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Pr="008108C2">
        <w:rPr>
          <w:rFonts w:eastAsiaTheme="minorHAnsi"/>
          <w:sz w:val="28"/>
          <w:szCs w:val="28"/>
          <w:lang w:eastAsia="en-US"/>
        </w:rPr>
        <w:t xml:space="preserve"> – Диаграмма деятельности</w:t>
      </w:r>
    </w:p>
    <w:p w14:paraId="0D8A05CA" w14:textId="2284833F" w:rsidR="00691087" w:rsidRDefault="00691087" w:rsidP="001D6C84">
      <w:pPr>
        <w:keepNext/>
        <w:spacing w:line="360" w:lineRule="auto"/>
        <w:ind w:firstLine="567"/>
        <w:jc w:val="both"/>
        <w:rPr>
          <w:noProof/>
          <w:sz w:val="28"/>
        </w:rPr>
      </w:pPr>
      <w:r>
        <w:rPr>
          <w:sz w:val="28"/>
          <w:szCs w:val="28"/>
        </w:rPr>
        <w:t>Диаграммы прецедентов</w:t>
      </w:r>
      <w:r w:rsidR="00E04CBD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деятельности наглядно показывают, как пользователи взаимодействуют с информационной системой, а также </w:t>
      </w:r>
      <w:r>
        <w:rPr>
          <w:sz w:val="28"/>
          <w:szCs w:val="28"/>
        </w:rPr>
        <w:lastRenderedPageBreak/>
        <w:t>демонстрирует взаимосвязь пользователей, логику работы системы и</w:t>
      </w:r>
      <w:r>
        <w:rPr>
          <w:color w:val="000000" w:themeColor="text1"/>
          <w:sz w:val="28"/>
          <w:szCs w:val="28"/>
        </w:rPr>
        <w:t xml:space="preserve"> структуру программных классов.</w:t>
      </w:r>
    </w:p>
    <w:p w14:paraId="7169BE77" w14:textId="20CF0540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построения структурных диаграмм информационной системы были построенны диаграммы: контекстная</w:t>
      </w:r>
      <w:r w:rsidR="00B606F7">
        <w:rPr>
          <w:noProof/>
          <w:sz w:val="28"/>
          <w:szCs w:val="28"/>
          <w:shd w:val="clear" w:color="auto" w:fill="FFFFFF"/>
        </w:rPr>
        <w:t xml:space="preserve"> </w:t>
      </w:r>
      <w:r w:rsidR="00B606F7" w:rsidRPr="00960006">
        <w:rPr>
          <w:sz w:val="28"/>
          <w:szCs w:val="28"/>
        </w:rPr>
        <w:t>IDEF0</w:t>
      </w:r>
      <w:r w:rsidR="00B606F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декомпозиции.</w:t>
      </w:r>
    </w:p>
    <w:p w14:paraId="6EC2700F" w14:textId="195FF86E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</w:t>
      </w:r>
      <w:r w:rsidRPr="00960006">
        <w:rPr>
          <w:sz w:val="28"/>
          <w:szCs w:val="28"/>
        </w:rPr>
        <w:t>контекстная диаграмма IDEF0,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отображающая процесс </w:t>
      </w:r>
      <w:r>
        <w:rPr>
          <w:sz w:val="28"/>
          <w:szCs w:val="28"/>
        </w:rPr>
        <w:t xml:space="preserve">создания заявки на </w:t>
      </w:r>
      <w:r w:rsidR="00BB21E6">
        <w:rPr>
          <w:sz w:val="28"/>
          <w:szCs w:val="28"/>
        </w:rPr>
        <w:t>заказ оборудования</w:t>
      </w:r>
      <w:r w:rsidRPr="00960006">
        <w:rPr>
          <w:sz w:val="28"/>
          <w:szCs w:val="28"/>
        </w:rPr>
        <w:t>.</w:t>
      </w:r>
    </w:p>
    <w:p w14:paraId="3B37B085" w14:textId="77777777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960006">
        <w:rPr>
          <w:sz w:val="28"/>
          <w:szCs w:val="28"/>
        </w:rPr>
        <w:t>Контекстная диаграмма представляет общее описание системы и её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взаимодействия с внешней средой.</w:t>
      </w:r>
    </w:p>
    <w:p w14:paraId="6F962A94" w14:textId="77777777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Целью является: рассмотрение бизнес-процесса создания заявки в информационной системе учета материалов для теплоснабжающей организации.</w:t>
      </w:r>
    </w:p>
    <w:p w14:paraId="085199A1" w14:textId="347E16F9" w:rsidR="00691087" w:rsidRDefault="009C6E79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C6E79">
        <w:rPr>
          <w:noProof/>
          <w:sz w:val="28"/>
          <w:szCs w:val="28"/>
        </w:rPr>
        <w:drawing>
          <wp:inline distT="0" distB="0" distL="0" distR="0" wp14:anchorId="64441603" wp14:editId="25BD678C">
            <wp:extent cx="6132098" cy="4182015"/>
            <wp:effectExtent l="19050" t="19050" r="21590" b="28575"/>
            <wp:docPr id="184749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5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1582" cy="4188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DE385" w14:textId="5930B159" w:rsidR="00CD02D8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 xml:space="preserve">Рисунок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4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Pr="008108C2">
        <w:rPr>
          <w:rFonts w:eastAsiaTheme="minorHAnsi"/>
          <w:sz w:val="28"/>
          <w:szCs w:val="28"/>
          <w:lang w:eastAsia="en-US"/>
        </w:rPr>
        <w:t xml:space="preserve"> – Контекстная диаграмма</w:t>
      </w:r>
      <w:r w:rsidR="00B606F7" w:rsidRPr="008108C2">
        <w:rPr>
          <w:rFonts w:eastAsiaTheme="minorHAnsi"/>
          <w:sz w:val="28"/>
          <w:szCs w:val="28"/>
          <w:lang w:eastAsia="en-US"/>
        </w:rPr>
        <w:t xml:space="preserve"> IDEF0</w:t>
      </w:r>
    </w:p>
    <w:p w14:paraId="5A582F82" w14:textId="7501ADA9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DC482D">
        <w:rPr>
          <w:noProof/>
          <w:sz w:val="28"/>
          <w:szCs w:val="28"/>
          <w:shd w:val="clear" w:color="auto" w:fill="FFFFFF"/>
        </w:rPr>
        <w:t>5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декомпозиции.</w:t>
      </w:r>
    </w:p>
    <w:p w14:paraId="54F68BA7" w14:textId="079C50D5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Pr="00960006">
        <w:rPr>
          <w:sz w:val="28"/>
          <w:szCs w:val="28"/>
        </w:rPr>
        <w:t xml:space="preserve"> диаграмме декомпозиции представлены детализированные элементы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системы и связь между ними для </w:t>
      </w:r>
      <w:r w:rsidR="00B606F7">
        <w:rPr>
          <w:sz w:val="28"/>
          <w:szCs w:val="28"/>
        </w:rPr>
        <w:t>итогового результата в виде согласованной заявки</w:t>
      </w:r>
      <w:r w:rsidRPr="00960006">
        <w:rPr>
          <w:sz w:val="28"/>
          <w:szCs w:val="28"/>
        </w:rPr>
        <w:t>.</w:t>
      </w:r>
    </w:p>
    <w:p w14:paraId="3F86E2BE" w14:textId="77EB3817" w:rsidR="00691087" w:rsidRPr="00361C62" w:rsidRDefault="009C6E79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C6E79">
        <w:rPr>
          <w:noProof/>
          <w:sz w:val="28"/>
          <w:szCs w:val="28"/>
        </w:rPr>
        <w:drawing>
          <wp:inline distT="0" distB="0" distL="0" distR="0" wp14:anchorId="15D3D1C1" wp14:editId="5C8933A5">
            <wp:extent cx="6299835" cy="4288155"/>
            <wp:effectExtent l="19050" t="19050" r="24765" b="17145"/>
            <wp:docPr id="16978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5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88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5716F" w14:textId="4DBA704C" w:rsidR="00691087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 xml:space="preserve">Рисунок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5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Pr="008108C2">
        <w:rPr>
          <w:rFonts w:eastAsiaTheme="minorHAnsi"/>
          <w:sz w:val="28"/>
          <w:szCs w:val="28"/>
          <w:lang w:eastAsia="en-US"/>
        </w:rPr>
        <w:t xml:space="preserve"> – Диаграмма декомпозиции</w:t>
      </w:r>
    </w:p>
    <w:p w14:paraId="45733B5E" w14:textId="77777777" w:rsidR="0092316B" w:rsidRPr="0092316B" w:rsidRDefault="0092316B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1" w:name="_Toc228722538"/>
      <w:bookmarkStart w:id="22" w:name="_Toc228722654"/>
      <w:bookmarkStart w:id="23" w:name="_Toc230543027"/>
      <w:bookmarkStart w:id="24" w:name="_Toc230545858"/>
      <w:bookmarkStart w:id="25" w:name="_Toc230568354"/>
      <w:bookmarkStart w:id="26" w:name="_Toc230904955"/>
      <w:bookmarkEnd w:id="21"/>
      <w:bookmarkEnd w:id="22"/>
      <w:bookmarkEnd w:id="23"/>
      <w:bookmarkEnd w:id="24"/>
      <w:bookmarkEnd w:id="25"/>
      <w:bookmarkEnd w:id="26"/>
    </w:p>
    <w:p w14:paraId="13A03486" w14:textId="77777777" w:rsidR="0092316B" w:rsidRPr="0092316B" w:rsidRDefault="0092316B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7" w:name="_Toc228722539"/>
      <w:bookmarkStart w:id="28" w:name="_Toc228722655"/>
      <w:bookmarkStart w:id="29" w:name="_Toc230543028"/>
      <w:bookmarkStart w:id="30" w:name="_Toc230545859"/>
      <w:bookmarkStart w:id="31" w:name="_Toc230568355"/>
      <w:bookmarkStart w:id="32" w:name="_Toc230904956"/>
      <w:bookmarkEnd w:id="27"/>
      <w:bookmarkEnd w:id="28"/>
      <w:bookmarkEnd w:id="29"/>
      <w:bookmarkEnd w:id="30"/>
      <w:bookmarkEnd w:id="31"/>
      <w:bookmarkEnd w:id="32"/>
    </w:p>
    <w:p w14:paraId="72C705B7" w14:textId="70B9668D" w:rsidR="00395081" w:rsidRPr="008108C2" w:rsidRDefault="00395081" w:rsidP="001D6C84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33" w:name="_Toc230904957"/>
      <w:r w:rsidRPr="008108C2">
        <w:rPr>
          <w:rFonts w:eastAsiaTheme="minorHAnsi"/>
          <w:lang w:eastAsia="en-US"/>
        </w:rPr>
        <w:t>Проектирование базы данных</w:t>
      </w:r>
      <w:bookmarkEnd w:id="33"/>
    </w:p>
    <w:bookmarkEnd w:id="18"/>
    <w:p w14:paraId="22A36DFE" w14:textId="25AD49A9" w:rsidR="00CD02D8" w:rsidRDefault="00CD02D8" w:rsidP="00525B15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этапе проектирования и разработки базы данных была построена </w:t>
      </w:r>
      <w:r w:rsidR="00B606F7" w:rsidRPr="005B0AA7">
        <w:rPr>
          <w:sz w:val="28"/>
          <w:szCs w:val="28"/>
        </w:rPr>
        <w:t>ER-модель,</w:t>
      </w:r>
      <w:r w:rsidRPr="005B0AA7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которая,</w:t>
      </w:r>
      <w:r w:rsidRPr="005B0AA7">
        <w:rPr>
          <w:sz w:val="28"/>
          <w:szCs w:val="28"/>
        </w:rPr>
        <w:t xml:space="preserve"> представля</w:t>
      </w:r>
      <w:r w:rsidR="00B606F7">
        <w:rPr>
          <w:sz w:val="28"/>
          <w:szCs w:val="28"/>
        </w:rPr>
        <w:t>ет</w:t>
      </w:r>
      <w:r w:rsidRPr="005B0AA7">
        <w:rPr>
          <w:sz w:val="28"/>
          <w:szCs w:val="28"/>
        </w:rPr>
        <w:t xml:space="preserve"> собой визуальное отображение объектов</w:t>
      </w:r>
      <w:r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и взаимосвязей.</w:t>
      </w:r>
      <w:r w:rsidR="00525B15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 xml:space="preserve">Данная модель базы данных находится в </w:t>
      </w:r>
      <w:r w:rsidR="00525B15">
        <w:rPr>
          <w:sz w:val="28"/>
          <w:szCs w:val="28"/>
        </w:rPr>
        <w:t>3</w:t>
      </w:r>
      <w:r w:rsidR="00525B15" w:rsidRPr="00507DEE">
        <w:rPr>
          <w:sz w:val="28"/>
          <w:szCs w:val="28"/>
        </w:rPr>
        <w:t xml:space="preserve"> нормальной форме.</w:t>
      </w:r>
    </w:p>
    <w:p w14:paraId="72BF78EB" w14:textId="29027A2F" w:rsidR="00CD02D8" w:rsidRDefault="00525B15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5B0AA7">
        <w:rPr>
          <w:sz w:val="28"/>
          <w:szCs w:val="28"/>
        </w:rPr>
        <w:t>ER-модель базы данных</w:t>
      </w:r>
      <w:r w:rsidR="008E6C2C">
        <w:rPr>
          <w:sz w:val="28"/>
          <w:szCs w:val="28"/>
        </w:rPr>
        <w:t xml:space="preserve"> для разработки информационной системы учета материалов</w:t>
      </w:r>
      <w:r>
        <w:rPr>
          <w:sz w:val="28"/>
          <w:szCs w:val="28"/>
        </w:rPr>
        <w:t xml:space="preserve"> представлена в приложение В</w:t>
      </w:r>
      <w:r w:rsidR="00CD02D8">
        <w:rPr>
          <w:sz w:val="28"/>
          <w:szCs w:val="28"/>
        </w:rPr>
        <w:t>.</w:t>
      </w:r>
    </w:p>
    <w:p w14:paraId="5DA96DF8" w14:textId="5C383B9A" w:rsidR="00CD02D8" w:rsidRPr="00507DEE" w:rsidRDefault="00CD02D8" w:rsidP="001D6C84">
      <w:pPr>
        <w:pStyle w:val="af6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В таблице </w:t>
      </w:r>
      <w:r w:rsidR="00894138">
        <w:rPr>
          <w:rFonts w:cs="Times New Roman"/>
          <w:szCs w:val="28"/>
        </w:rPr>
        <w:t>8</w:t>
      </w:r>
      <w:r w:rsidRPr="00507DEE">
        <w:rPr>
          <w:rFonts w:cs="Times New Roman"/>
          <w:szCs w:val="28"/>
        </w:rPr>
        <w:t xml:space="preserve"> представлены таблицы ER</w:t>
      </w:r>
      <w:r w:rsidR="008108C2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модели.</w:t>
      </w:r>
    </w:p>
    <w:p w14:paraId="25A3D275" w14:textId="77777777" w:rsidR="00525B15" w:rsidRDefault="00525B15" w:rsidP="008108C2">
      <w:pPr>
        <w:spacing w:before="160" w:line="360" w:lineRule="auto"/>
        <w:jc w:val="both"/>
        <w:rPr>
          <w:rFonts w:eastAsia="Calibri"/>
          <w:sz w:val="28"/>
          <w:szCs w:val="28"/>
        </w:rPr>
      </w:pPr>
    </w:p>
    <w:p w14:paraId="47ECB7FB" w14:textId="28C4EC23" w:rsidR="00CD02D8" w:rsidRPr="00507DEE" w:rsidRDefault="00CD02D8" w:rsidP="008108C2">
      <w:pPr>
        <w:spacing w:before="160" w:line="360" w:lineRule="auto"/>
        <w:jc w:val="both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 xml:space="preserve">Таблица </w:t>
      </w:r>
      <w:r w:rsidR="003476A4">
        <w:rPr>
          <w:rFonts w:eastAsia="Calibri"/>
          <w:sz w:val="28"/>
          <w:szCs w:val="28"/>
        </w:rPr>
        <w:t>8</w:t>
      </w:r>
      <w:r w:rsidRPr="00507DEE">
        <w:rPr>
          <w:rFonts w:eastAsia="Calibri"/>
          <w:sz w:val="28"/>
          <w:szCs w:val="28"/>
        </w:rPr>
        <w:t xml:space="preserve"> – Таблицы ER–модели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3629"/>
        <w:gridCol w:w="6431"/>
      </w:tblGrid>
      <w:tr w:rsidR="00CD02D8" w:rsidRPr="00507DEE" w14:paraId="4C011D77" w14:textId="77777777" w:rsidTr="008E6C2C">
        <w:tc>
          <w:tcPr>
            <w:tcW w:w="3629" w:type="dxa"/>
            <w:hideMark/>
          </w:tcPr>
          <w:p w14:paraId="5F5AFFCF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</w:p>
        </w:tc>
        <w:tc>
          <w:tcPr>
            <w:tcW w:w="6431" w:type="dxa"/>
            <w:hideMark/>
          </w:tcPr>
          <w:p w14:paraId="41148A0E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Описание</w:t>
            </w:r>
          </w:p>
        </w:tc>
      </w:tr>
      <w:tr w:rsidR="00CD02D8" w:rsidRPr="00507DEE" w14:paraId="7DDE8357" w14:textId="77777777" w:rsidTr="008E6C2C">
        <w:tc>
          <w:tcPr>
            <w:tcW w:w="3629" w:type="dxa"/>
            <w:hideMark/>
          </w:tcPr>
          <w:p w14:paraId="61D44B06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6431" w:type="dxa"/>
            <w:hideMark/>
          </w:tcPr>
          <w:p w14:paraId="284F1B7E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пользователей</w:t>
            </w:r>
          </w:p>
        </w:tc>
      </w:tr>
      <w:tr w:rsidR="006A03C2" w:rsidRPr="00507DEE" w14:paraId="73DDB8AF" w14:textId="77777777" w:rsidTr="008E6C2C">
        <w:tc>
          <w:tcPr>
            <w:tcW w:w="3629" w:type="dxa"/>
          </w:tcPr>
          <w:p w14:paraId="69757A5B" w14:textId="3A61B5BC" w:rsidR="006A03C2" w:rsidRPr="00516BC4" w:rsidRDefault="006A03C2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6431" w:type="dxa"/>
          </w:tcPr>
          <w:p w14:paraId="5AE3E53A" w14:textId="7CA27C97" w:rsidR="006A03C2" w:rsidRPr="00516BC4" w:rsidRDefault="006A03C2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ролей пользователей</w:t>
            </w:r>
          </w:p>
        </w:tc>
      </w:tr>
      <w:tr w:rsidR="00CD02D8" w:rsidRPr="00507DEE" w14:paraId="035014DF" w14:textId="77777777" w:rsidTr="008E6C2C">
        <w:tc>
          <w:tcPr>
            <w:tcW w:w="3629" w:type="dxa"/>
            <w:hideMark/>
          </w:tcPr>
          <w:p w14:paraId="5C61A740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applications</w:t>
            </w:r>
            <w:proofErr w:type="spellEnd"/>
          </w:p>
        </w:tc>
        <w:tc>
          <w:tcPr>
            <w:tcW w:w="6431" w:type="dxa"/>
            <w:hideMark/>
          </w:tcPr>
          <w:p w14:paraId="295A2BD3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заявки</w:t>
            </w:r>
          </w:p>
        </w:tc>
      </w:tr>
      <w:tr w:rsidR="00CD02D8" w:rsidRPr="00507DEE" w14:paraId="4A8340F8" w14:textId="77777777" w:rsidTr="008E6C2C">
        <w:tc>
          <w:tcPr>
            <w:tcW w:w="3629" w:type="dxa"/>
            <w:hideMark/>
          </w:tcPr>
          <w:p w14:paraId="323D72F9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subdivisions</w:t>
            </w:r>
            <w:proofErr w:type="spellEnd"/>
          </w:p>
        </w:tc>
        <w:tc>
          <w:tcPr>
            <w:tcW w:w="6431" w:type="dxa"/>
            <w:hideMark/>
          </w:tcPr>
          <w:p w14:paraId="7A708AA1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подразделений</w:t>
            </w:r>
          </w:p>
        </w:tc>
      </w:tr>
      <w:tr w:rsidR="00CD02D8" w:rsidRPr="00507DEE" w14:paraId="4EDF9C65" w14:textId="77777777" w:rsidTr="008E6C2C">
        <w:tc>
          <w:tcPr>
            <w:tcW w:w="3629" w:type="dxa"/>
            <w:hideMark/>
          </w:tcPr>
          <w:p w14:paraId="286034F3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application_items</w:t>
            </w:r>
            <w:proofErr w:type="spellEnd"/>
          </w:p>
        </w:tc>
        <w:tc>
          <w:tcPr>
            <w:tcW w:w="6431" w:type="dxa"/>
            <w:hideMark/>
          </w:tcPr>
          <w:p w14:paraId="0DDC135D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элементов заявки</w:t>
            </w:r>
          </w:p>
        </w:tc>
      </w:tr>
      <w:tr w:rsidR="00CD02D8" w:rsidRPr="00507DEE" w14:paraId="3BEC180E" w14:textId="77777777" w:rsidTr="008E6C2C">
        <w:tc>
          <w:tcPr>
            <w:tcW w:w="3629" w:type="dxa"/>
            <w:hideMark/>
          </w:tcPr>
          <w:p w14:paraId="737F9EB6" w14:textId="180FCFE0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6431" w:type="dxa"/>
            <w:hideMark/>
          </w:tcPr>
          <w:p w14:paraId="01F8AC06" w14:textId="31A6814B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оборудования</w:t>
            </w:r>
          </w:p>
        </w:tc>
      </w:tr>
      <w:tr w:rsidR="00320AAF" w:rsidRPr="00507DEE" w14:paraId="589A42AA" w14:textId="77777777" w:rsidTr="008E6C2C">
        <w:tc>
          <w:tcPr>
            <w:tcW w:w="3629" w:type="dxa"/>
          </w:tcPr>
          <w:p w14:paraId="191A11DA" w14:textId="0291CE7F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application_statuses</w:t>
            </w:r>
            <w:proofErr w:type="spellEnd"/>
          </w:p>
        </w:tc>
        <w:tc>
          <w:tcPr>
            <w:tcW w:w="6431" w:type="dxa"/>
          </w:tcPr>
          <w:p w14:paraId="182B8501" w14:textId="1B7A666B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статусов заявки</w:t>
            </w:r>
          </w:p>
        </w:tc>
      </w:tr>
      <w:tr w:rsidR="00320AAF" w:rsidRPr="00507DEE" w14:paraId="3FB49E5F" w14:textId="77777777" w:rsidTr="008E6C2C">
        <w:tc>
          <w:tcPr>
            <w:tcW w:w="3629" w:type="dxa"/>
          </w:tcPr>
          <w:p w14:paraId="7EA8AA47" w14:textId="616B5D13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application_installation_act_photos</w:t>
            </w:r>
            <w:proofErr w:type="spellEnd"/>
          </w:p>
        </w:tc>
        <w:tc>
          <w:tcPr>
            <w:tcW w:w="6431" w:type="dxa"/>
          </w:tcPr>
          <w:p w14:paraId="27995091" w14:textId="44942A02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фотографий для акта установки</w:t>
            </w:r>
          </w:p>
        </w:tc>
      </w:tr>
      <w:tr w:rsidR="00320AAF" w:rsidRPr="00507DEE" w14:paraId="3A37D161" w14:textId="77777777" w:rsidTr="008E6C2C">
        <w:tc>
          <w:tcPr>
            <w:tcW w:w="3629" w:type="dxa"/>
          </w:tcPr>
          <w:p w14:paraId="4CE45038" w14:textId="3366BB9F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transport_options</w:t>
            </w:r>
            <w:proofErr w:type="spellEnd"/>
          </w:p>
        </w:tc>
        <w:tc>
          <w:tcPr>
            <w:tcW w:w="6431" w:type="dxa"/>
          </w:tcPr>
          <w:p w14:paraId="6DE66183" w14:textId="78F18FD8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 xml:space="preserve">Таблица </w:t>
            </w:r>
            <w:r w:rsidR="006A03C2" w:rsidRPr="00516BC4">
              <w:rPr>
                <w:sz w:val="24"/>
                <w:szCs w:val="24"/>
              </w:rPr>
              <w:t>транспортного средства</w:t>
            </w:r>
          </w:p>
        </w:tc>
      </w:tr>
      <w:tr w:rsidR="006A03C2" w:rsidRPr="00507DEE" w14:paraId="57AB4080" w14:textId="77777777" w:rsidTr="008E6C2C">
        <w:tc>
          <w:tcPr>
            <w:tcW w:w="3629" w:type="dxa"/>
          </w:tcPr>
          <w:p w14:paraId="25D8E794" w14:textId="7C72F1C8" w:rsidR="006A03C2" w:rsidRPr="00516BC4" w:rsidRDefault="006A03C2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delivery_statuses</w:t>
            </w:r>
            <w:proofErr w:type="spellEnd"/>
          </w:p>
        </w:tc>
        <w:tc>
          <w:tcPr>
            <w:tcW w:w="6431" w:type="dxa"/>
          </w:tcPr>
          <w:p w14:paraId="0D38D0B4" w14:textId="5437487D" w:rsidR="006A03C2" w:rsidRPr="00516BC4" w:rsidRDefault="006A03C2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статуса доставки</w:t>
            </w:r>
          </w:p>
        </w:tc>
      </w:tr>
      <w:tr w:rsidR="00320AAF" w:rsidRPr="00507DEE" w14:paraId="242B82B0" w14:textId="77777777" w:rsidTr="008E6C2C">
        <w:tc>
          <w:tcPr>
            <w:tcW w:w="3629" w:type="dxa"/>
          </w:tcPr>
          <w:p w14:paraId="76481944" w14:textId="472722EA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custom_equipment_statuses</w:t>
            </w:r>
            <w:proofErr w:type="spellEnd"/>
          </w:p>
        </w:tc>
        <w:tc>
          <w:tcPr>
            <w:tcW w:w="6431" w:type="dxa"/>
          </w:tcPr>
          <w:p w14:paraId="46FE4861" w14:textId="692694F9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статуса заказанного оборудования</w:t>
            </w:r>
          </w:p>
        </w:tc>
      </w:tr>
      <w:tr w:rsidR="00320AAF" w:rsidRPr="00507DEE" w14:paraId="42A92100" w14:textId="77777777" w:rsidTr="008E6C2C">
        <w:tc>
          <w:tcPr>
            <w:tcW w:w="3629" w:type="dxa"/>
          </w:tcPr>
          <w:p w14:paraId="2FC77C48" w14:textId="43734E10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units</w:t>
            </w:r>
            <w:proofErr w:type="spellEnd"/>
          </w:p>
        </w:tc>
        <w:tc>
          <w:tcPr>
            <w:tcW w:w="6431" w:type="dxa"/>
          </w:tcPr>
          <w:p w14:paraId="12F7ACB4" w14:textId="0E197188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единиц измерения</w:t>
            </w:r>
          </w:p>
        </w:tc>
      </w:tr>
      <w:tr w:rsidR="00320AAF" w:rsidRPr="00507DEE" w14:paraId="40EC615A" w14:textId="77777777" w:rsidTr="008E6C2C">
        <w:tc>
          <w:tcPr>
            <w:tcW w:w="3629" w:type="dxa"/>
          </w:tcPr>
          <w:p w14:paraId="081592A6" w14:textId="48A835CB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unit_types</w:t>
            </w:r>
            <w:proofErr w:type="spellEnd"/>
          </w:p>
        </w:tc>
        <w:tc>
          <w:tcPr>
            <w:tcW w:w="6431" w:type="dxa"/>
          </w:tcPr>
          <w:p w14:paraId="3EA7A832" w14:textId="262790FE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типов единиц измерения</w:t>
            </w:r>
          </w:p>
        </w:tc>
      </w:tr>
      <w:tr w:rsidR="00320AAF" w:rsidRPr="00507DEE" w14:paraId="27904640" w14:textId="77777777" w:rsidTr="008E6C2C">
        <w:tc>
          <w:tcPr>
            <w:tcW w:w="3629" w:type="dxa"/>
          </w:tcPr>
          <w:p w14:paraId="2DFC8745" w14:textId="1FD0F250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material_stock_movements</w:t>
            </w:r>
            <w:proofErr w:type="spellEnd"/>
          </w:p>
        </w:tc>
        <w:tc>
          <w:tcPr>
            <w:tcW w:w="6431" w:type="dxa"/>
          </w:tcPr>
          <w:p w14:paraId="4BDE3B28" w14:textId="2CD5B054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оборудования на складе</w:t>
            </w:r>
          </w:p>
        </w:tc>
      </w:tr>
      <w:tr w:rsidR="00320AAF" w:rsidRPr="00507DEE" w14:paraId="55EBE05B" w14:textId="77777777" w:rsidTr="008E6C2C">
        <w:tc>
          <w:tcPr>
            <w:tcW w:w="3629" w:type="dxa"/>
          </w:tcPr>
          <w:p w14:paraId="69952569" w14:textId="34809376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material_stock_movement_types</w:t>
            </w:r>
            <w:proofErr w:type="spellEnd"/>
          </w:p>
        </w:tc>
        <w:tc>
          <w:tcPr>
            <w:tcW w:w="6431" w:type="dxa"/>
          </w:tcPr>
          <w:p w14:paraId="19C92DB9" w14:textId="79981CAE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 типа операции на складе</w:t>
            </w:r>
          </w:p>
        </w:tc>
      </w:tr>
      <w:tr w:rsidR="00516BC4" w:rsidRPr="00507DEE" w14:paraId="038EDA49" w14:textId="77777777" w:rsidTr="008E6C2C">
        <w:tc>
          <w:tcPr>
            <w:tcW w:w="3629" w:type="dxa"/>
          </w:tcPr>
          <w:p w14:paraId="794293CE" w14:textId="0F64D582" w:rsidR="00516BC4" w:rsidRPr="00516BC4" w:rsidRDefault="00516BC4" w:rsidP="00516BC4">
            <w:proofErr w:type="spellStart"/>
            <w:r w:rsidRPr="00516BC4">
              <w:rPr>
                <w:sz w:val="24"/>
                <w:szCs w:val="24"/>
              </w:rPr>
              <w:t>boiler_chief_subdivision_user</w:t>
            </w:r>
            <w:proofErr w:type="spellEnd"/>
          </w:p>
        </w:tc>
        <w:tc>
          <w:tcPr>
            <w:tcW w:w="6431" w:type="dxa"/>
          </w:tcPr>
          <w:p w14:paraId="0A2D3675" w14:textId="11B1A5C9" w:rsidR="00516BC4" w:rsidRPr="00516BC4" w:rsidRDefault="00516BC4" w:rsidP="00516BC4">
            <w:r w:rsidRPr="00516BC4">
              <w:rPr>
                <w:sz w:val="24"/>
                <w:szCs w:val="24"/>
              </w:rPr>
              <w:t>Таблица назначения подразделени</w:t>
            </w:r>
            <w:r w:rsidR="008E6C2C">
              <w:rPr>
                <w:sz w:val="24"/>
                <w:szCs w:val="24"/>
              </w:rPr>
              <w:t>й</w:t>
            </w:r>
            <w:r w:rsidRPr="00516BC4">
              <w:rPr>
                <w:sz w:val="24"/>
                <w:szCs w:val="24"/>
              </w:rPr>
              <w:t xml:space="preserve"> начальник</w:t>
            </w:r>
            <w:r w:rsidR="008E6C2C">
              <w:rPr>
                <w:sz w:val="24"/>
                <w:szCs w:val="24"/>
              </w:rPr>
              <w:t>ам</w:t>
            </w:r>
            <w:r w:rsidRPr="00516BC4">
              <w:rPr>
                <w:sz w:val="24"/>
                <w:szCs w:val="24"/>
              </w:rPr>
              <w:t xml:space="preserve"> котельно</w:t>
            </w:r>
            <w:r w:rsidR="008E6C2C">
              <w:rPr>
                <w:sz w:val="24"/>
                <w:szCs w:val="24"/>
              </w:rPr>
              <w:t>й</w:t>
            </w:r>
          </w:p>
        </w:tc>
      </w:tr>
      <w:tr w:rsidR="00516BC4" w:rsidRPr="00507DEE" w14:paraId="386C99E5" w14:textId="77777777" w:rsidTr="008E6C2C">
        <w:tc>
          <w:tcPr>
            <w:tcW w:w="3629" w:type="dxa"/>
          </w:tcPr>
          <w:p w14:paraId="187DB7ED" w14:textId="3958A788" w:rsidR="00516BC4" w:rsidRPr="00516BC4" w:rsidRDefault="00516BC4" w:rsidP="00516BC4">
            <w:proofErr w:type="spellStart"/>
            <w:r w:rsidRPr="00516BC4">
              <w:rPr>
                <w:sz w:val="24"/>
                <w:szCs w:val="24"/>
              </w:rPr>
              <w:t>warehouses</w:t>
            </w:r>
            <w:proofErr w:type="spellEnd"/>
          </w:p>
        </w:tc>
        <w:tc>
          <w:tcPr>
            <w:tcW w:w="6431" w:type="dxa"/>
          </w:tcPr>
          <w:p w14:paraId="2A05B7E5" w14:textId="191FCEDF" w:rsidR="00516BC4" w:rsidRPr="00516BC4" w:rsidRDefault="00516BC4" w:rsidP="00516BC4">
            <w:r w:rsidRPr="00516BC4">
              <w:rPr>
                <w:sz w:val="24"/>
                <w:szCs w:val="24"/>
              </w:rPr>
              <w:t>Таблица складов</w:t>
            </w:r>
          </w:p>
        </w:tc>
      </w:tr>
      <w:tr w:rsidR="00516BC4" w:rsidRPr="00516BC4" w14:paraId="0145872B" w14:textId="77777777" w:rsidTr="008E6C2C">
        <w:tc>
          <w:tcPr>
            <w:tcW w:w="3629" w:type="dxa"/>
          </w:tcPr>
          <w:p w14:paraId="50989A67" w14:textId="77777777" w:rsidR="00516BC4" w:rsidRPr="00516BC4" w:rsidRDefault="00516BC4" w:rsidP="0045752B">
            <w:proofErr w:type="spellStart"/>
            <w:r w:rsidRPr="00516BC4">
              <w:rPr>
                <w:sz w:val="24"/>
                <w:szCs w:val="24"/>
              </w:rPr>
              <w:t>foreman_subdivision_user</w:t>
            </w:r>
            <w:proofErr w:type="spellEnd"/>
          </w:p>
        </w:tc>
        <w:tc>
          <w:tcPr>
            <w:tcW w:w="6431" w:type="dxa"/>
          </w:tcPr>
          <w:p w14:paraId="09684C58" w14:textId="77777777" w:rsidR="00516BC4" w:rsidRPr="00516BC4" w:rsidRDefault="00516BC4" w:rsidP="0045752B">
            <w:r w:rsidRPr="00516BC4">
              <w:rPr>
                <w:sz w:val="24"/>
                <w:szCs w:val="24"/>
              </w:rPr>
              <w:t>Таблица для назначения подразделений мастерам</w:t>
            </w:r>
          </w:p>
        </w:tc>
      </w:tr>
      <w:tr w:rsidR="00516BC4" w:rsidRPr="00516BC4" w14:paraId="5EC4192D" w14:textId="77777777" w:rsidTr="008E6C2C">
        <w:tc>
          <w:tcPr>
            <w:tcW w:w="3629" w:type="dxa"/>
          </w:tcPr>
          <w:p w14:paraId="635F1CC3" w14:textId="77777777" w:rsidR="00516BC4" w:rsidRPr="00516BC4" w:rsidRDefault="00516BC4" w:rsidP="0045752B">
            <w:proofErr w:type="spellStart"/>
            <w:r w:rsidRPr="00516BC4">
              <w:rPr>
                <w:sz w:val="24"/>
                <w:szCs w:val="24"/>
              </w:rPr>
              <w:t>layout_structures</w:t>
            </w:r>
            <w:proofErr w:type="spellEnd"/>
          </w:p>
        </w:tc>
        <w:tc>
          <w:tcPr>
            <w:tcW w:w="6431" w:type="dxa"/>
          </w:tcPr>
          <w:p w14:paraId="52DF621F" w14:textId="77777777" w:rsidR="00516BC4" w:rsidRPr="00516BC4" w:rsidRDefault="00516BC4" w:rsidP="0045752B">
            <w:r w:rsidRPr="00516BC4">
              <w:rPr>
                <w:sz w:val="24"/>
                <w:szCs w:val="24"/>
              </w:rPr>
              <w:t>Таблица структуры макета</w:t>
            </w:r>
          </w:p>
        </w:tc>
      </w:tr>
      <w:tr w:rsidR="00516BC4" w:rsidRPr="00516BC4" w14:paraId="4F58594F" w14:textId="77777777" w:rsidTr="008E6C2C">
        <w:tc>
          <w:tcPr>
            <w:tcW w:w="3629" w:type="dxa"/>
          </w:tcPr>
          <w:p w14:paraId="2406ABFD" w14:textId="77777777" w:rsidR="00516BC4" w:rsidRPr="00516BC4" w:rsidRDefault="00516BC4" w:rsidP="0045752B">
            <w:proofErr w:type="spellStart"/>
            <w:r w:rsidRPr="00516BC4">
              <w:rPr>
                <w:sz w:val="24"/>
                <w:szCs w:val="24"/>
              </w:rPr>
              <w:t>document_header_layouts</w:t>
            </w:r>
            <w:proofErr w:type="spellEnd"/>
          </w:p>
        </w:tc>
        <w:tc>
          <w:tcPr>
            <w:tcW w:w="6431" w:type="dxa"/>
          </w:tcPr>
          <w:p w14:paraId="2F00DE2E" w14:textId="77777777" w:rsidR="00516BC4" w:rsidRPr="00516BC4" w:rsidRDefault="00516BC4" w:rsidP="0045752B">
            <w:r w:rsidRPr="00516BC4">
              <w:rPr>
                <w:sz w:val="24"/>
                <w:szCs w:val="24"/>
              </w:rPr>
              <w:t>Таблица структуры макета шапки</w:t>
            </w:r>
          </w:p>
        </w:tc>
      </w:tr>
      <w:tr w:rsidR="00516BC4" w:rsidRPr="00516BC4" w14:paraId="7EF55BF0" w14:textId="77777777" w:rsidTr="008E6C2C">
        <w:tc>
          <w:tcPr>
            <w:tcW w:w="3629" w:type="dxa"/>
          </w:tcPr>
          <w:p w14:paraId="0B671A4C" w14:textId="77777777" w:rsidR="00516BC4" w:rsidRPr="00516BC4" w:rsidRDefault="00516BC4" w:rsidP="0045752B">
            <w:proofErr w:type="spellStart"/>
            <w:r w:rsidRPr="00516BC4">
              <w:rPr>
                <w:sz w:val="24"/>
                <w:szCs w:val="24"/>
              </w:rPr>
              <w:t>requests</w:t>
            </w:r>
            <w:proofErr w:type="spellEnd"/>
          </w:p>
        </w:tc>
        <w:tc>
          <w:tcPr>
            <w:tcW w:w="6431" w:type="dxa"/>
          </w:tcPr>
          <w:p w14:paraId="0D688CFC" w14:textId="77777777" w:rsidR="00516BC4" w:rsidRPr="00516BC4" w:rsidRDefault="00516BC4" w:rsidP="0045752B">
            <w:r w:rsidRPr="00516BC4">
              <w:rPr>
                <w:sz w:val="24"/>
                <w:szCs w:val="24"/>
              </w:rPr>
              <w:t>Таблица для макета отчета</w:t>
            </w:r>
          </w:p>
        </w:tc>
      </w:tr>
      <w:tr w:rsidR="00516BC4" w:rsidRPr="00516BC4" w14:paraId="3842B2B8" w14:textId="77777777" w:rsidTr="008E6C2C">
        <w:tc>
          <w:tcPr>
            <w:tcW w:w="3629" w:type="dxa"/>
          </w:tcPr>
          <w:p w14:paraId="25D4EF77" w14:textId="77777777" w:rsidR="00516BC4" w:rsidRPr="00516BC4" w:rsidRDefault="00516BC4" w:rsidP="0045752B">
            <w:proofErr w:type="spellStart"/>
            <w:r w:rsidRPr="00516BC4">
              <w:rPr>
                <w:sz w:val="24"/>
                <w:szCs w:val="24"/>
              </w:rPr>
              <w:t>subdivision_archives</w:t>
            </w:r>
            <w:proofErr w:type="spellEnd"/>
          </w:p>
        </w:tc>
        <w:tc>
          <w:tcPr>
            <w:tcW w:w="6431" w:type="dxa"/>
          </w:tcPr>
          <w:p w14:paraId="74F363A5" w14:textId="77777777" w:rsidR="00516BC4" w:rsidRPr="00516BC4" w:rsidRDefault="00516BC4" w:rsidP="0045752B">
            <w:r w:rsidRPr="00516BC4">
              <w:rPr>
                <w:sz w:val="24"/>
                <w:szCs w:val="24"/>
              </w:rPr>
              <w:t>Таблица архива подразделений</w:t>
            </w:r>
          </w:p>
        </w:tc>
      </w:tr>
      <w:tr w:rsidR="00516BC4" w:rsidRPr="00516BC4" w14:paraId="0CA12DBC" w14:textId="77777777" w:rsidTr="008E6C2C">
        <w:tc>
          <w:tcPr>
            <w:tcW w:w="3629" w:type="dxa"/>
          </w:tcPr>
          <w:p w14:paraId="71CF0765" w14:textId="77777777" w:rsidR="00516BC4" w:rsidRPr="00516BC4" w:rsidRDefault="00516BC4" w:rsidP="0045752B">
            <w:proofErr w:type="spellStart"/>
            <w:r w:rsidRPr="00516BC4">
              <w:rPr>
                <w:sz w:val="24"/>
                <w:szCs w:val="24"/>
              </w:rPr>
              <w:t>application_archives</w:t>
            </w:r>
            <w:proofErr w:type="spellEnd"/>
          </w:p>
        </w:tc>
        <w:tc>
          <w:tcPr>
            <w:tcW w:w="6431" w:type="dxa"/>
          </w:tcPr>
          <w:p w14:paraId="2E5BA3A1" w14:textId="77777777" w:rsidR="00516BC4" w:rsidRPr="00516BC4" w:rsidRDefault="00516BC4" w:rsidP="0045752B">
            <w:r w:rsidRPr="00516BC4">
              <w:rPr>
                <w:sz w:val="24"/>
                <w:szCs w:val="24"/>
              </w:rPr>
              <w:t>Таблица архива заявок</w:t>
            </w:r>
          </w:p>
        </w:tc>
      </w:tr>
      <w:tr w:rsidR="008E6C2C" w:rsidRPr="00516BC4" w14:paraId="3EF37F10" w14:textId="77777777" w:rsidTr="008E6C2C">
        <w:tc>
          <w:tcPr>
            <w:tcW w:w="3629" w:type="dxa"/>
          </w:tcPr>
          <w:p w14:paraId="3852E0D9" w14:textId="22940AED" w:rsidR="008E6C2C" w:rsidRPr="008E6C2C" w:rsidRDefault="008E6C2C" w:rsidP="0045752B">
            <w:pPr>
              <w:rPr>
                <w:sz w:val="24"/>
                <w:szCs w:val="24"/>
              </w:rPr>
            </w:pPr>
            <w:proofErr w:type="spellStart"/>
            <w:r w:rsidRPr="008E6C2C">
              <w:rPr>
                <w:sz w:val="24"/>
                <w:szCs w:val="24"/>
              </w:rPr>
              <w:t>application_change_journal</w:t>
            </w:r>
            <w:proofErr w:type="spellEnd"/>
          </w:p>
        </w:tc>
        <w:tc>
          <w:tcPr>
            <w:tcW w:w="6431" w:type="dxa"/>
          </w:tcPr>
          <w:p w14:paraId="5E88BE25" w14:textId="7F2865FA" w:rsidR="008E6C2C" w:rsidRPr="008E6C2C" w:rsidRDefault="008E6C2C" w:rsidP="0045752B">
            <w:pPr>
              <w:rPr>
                <w:sz w:val="24"/>
                <w:szCs w:val="24"/>
              </w:rPr>
            </w:pPr>
            <w:r w:rsidRPr="008E6C2C">
              <w:rPr>
                <w:sz w:val="24"/>
                <w:szCs w:val="24"/>
              </w:rPr>
              <w:t>Таблица журнала изменения заяв</w:t>
            </w:r>
            <w:r>
              <w:rPr>
                <w:sz w:val="24"/>
                <w:szCs w:val="24"/>
              </w:rPr>
              <w:t>ок</w:t>
            </w:r>
          </w:p>
        </w:tc>
      </w:tr>
    </w:tbl>
    <w:p w14:paraId="0257BA4F" w14:textId="244191ED" w:rsidR="006A03C2" w:rsidRPr="006A03C2" w:rsidRDefault="006A03C2" w:rsidP="00FA2CA1">
      <w:pPr>
        <w:pStyle w:val="af6"/>
        <w:spacing w:before="240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Подробное описание таблиц ER</w:t>
      </w:r>
      <w:r w:rsidR="00B13BD1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 xml:space="preserve">модели (таблицы </w:t>
      </w:r>
      <w:r>
        <w:rPr>
          <w:rFonts w:cs="Times New Roman"/>
          <w:szCs w:val="28"/>
        </w:rPr>
        <w:t>9</w:t>
      </w:r>
      <w:r w:rsidRPr="00507DEE">
        <w:rPr>
          <w:rFonts w:cs="Times New Roman"/>
          <w:szCs w:val="28"/>
        </w:rPr>
        <w:t>–</w:t>
      </w:r>
      <w:r w:rsidR="008E0D08">
        <w:rPr>
          <w:rFonts w:cs="Times New Roman"/>
          <w:szCs w:val="28"/>
        </w:rPr>
        <w:t>3</w:t>
      </w:r>
      <w:r w:rsidR="0069169E">
        <w:rPr>
          <w:rFonts w:cs="Times New Roman"/>
          <w:szCs w:val="28"/>
        </w:rPr>
        <w:t>2</w:t>
      </w:r>
      <w:r w:rsidRPr="00507DEE">
        <w:rPr>
          <w:rFonts w:cs="Times New Roman"/>
          <w:szCs w:val="28"/>
        </w:rPr>
        <w:t>).</w:t>
      </w:r>
    </w:p>
    <w:p w14:paraId="6753E948" w14:textId="0C4C716C" w:rsidR="00CD02D8" w:rsidRPr="00507DEE" w:rsidRDefault="00CD02D8" w:rsidP="00456F22">
      <w:pPr>
        <w:spacing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516BC4">
        <w:rPr>
          <w:rFonts w:eastAsia="Calibri"/>
          <w:sz w:val="28"/>
          <w:szCs w:val="28"/>
        </w:rPr>
        <w:t>9</w:t>
      </w:r>
      <w:r w:rsidR="002814EA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 Таблица «</w:t>
      </w:r>
      <w:proofErr w:type="spellStart"/>
      <w:r w:rsidRPr="00507DEE">
        <w:rPr>
          <w:rFonts w:eastAsia="Calibri"/>
          <w:sz w:val="28"/>
          <w:szCs w:val="28"/>
        </w:rPr>
        <w:t>users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2405"/>
        <w:gridCol w:w="1985"/>
        <w:gridCol w:w="5670"/>
      </w:tblGrid>
      <w:tr w:rsidR="00CD02D8" w:rsidRPr="00507DEE" w14:paraId="4D3BF0E0" w14:textId="77777777" w:rsidTr="008E6C2C">
        <w:tc>
          <w:tcPr>
            <w:tcW w:w="2405" w:type="dxa"/>
          </w:tcPr>
          <w:p w14:paraId="192966AB" w14:textId="77777777" w:rsidR="00CD02D8" w:rsidRPr="00B13BD1" w:rsidRDefault="00CD02D8" w:rsidP="00884D50">
            <w:pPr>
              <w:jc w:val="both"/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Поле</w:t>
            </w:r>
          </w:p>
        </w:tc>
        <w:tc>
          <w:tcPr>
            <w:tcW w:w="1985" w:type="dxa"/>
          </w:tcPr>
          <w:p w14:paraId="64547D18" w14:textId="77777777" w:rsidR="00CD02D8" w:rsidRPr="00B13BD1" w:rsidRDefault="00CD02D8" w:rsidP="00884D50">
            <w:pPr>
              <w:jc w:val="both"/>
              <w:rPr>
                <w:sz w:val="24"/>
                <w:szCs w:val="24"/>
                <w:lang w:val="en-US"/>
              </w:rPr>
            </w:pPr>
            <w:r w:rsidRPr="00B13BD1">
              <w:rPr>
                <w:sz w:val="24"/>
                <w:szCs w:val="24"/>
              </w:rPr>
              <w:t>Тип данных</w:t>
            </w:r>
          </w:p>
        </w:tc>
        <w:tc>
          <w:tcPr>
            <w:tcW w:w="5670" w:type="dxa"/>
          </w:tcPr>
          <w:p w14:paraId="184FECCB" w14:textId="77777777" w:rsidR="00CD02D8" w:rsidRPr="00B13BD1" w:rsidRDefault="00CD02D8" w:rsidP="00884D50">
            <w:pPr>
              <w:jc w:val="both"/>
              <w:rPr>
                <w:sz w:val="24"/>
                <w:szCs w:val="24"/>
                <w:lang w:val="en-US"/>
              </w:rPr>
            </w:pPr>
            <w:r w:rsidRPr="00B13BD1">
              <w:rPr>
                <w:sz w:val="24"/>
                <w:szCs w:val="24"/>
              </w:rPr>
              <w:t>Описание</w:t>
            </w:r>
          </w:p>
        </w:tc>
      </w:tr>
      <w:tr w:rsidR="008667F7" w:rsidRPr="00507DEE" w14:paraId="1A9958E0" w14:textId="77777777" w:rsidTr="008E6C2C">
        <w:tc>
          <w:tcPr>
            <w:tcW w:w="2405" w:type="dxa"/>
          </w:tcPr>
          <w:p w14:paraId="0F94A602" w14:textId="38F02398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</w:tcPr>
          <w:p w14:paraId="54B14C07" w14:textId="5B1856D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BIGINT(</w:t>
            </w:r>
            <w:proofErr w:type="gramEnd"/>
            <w:r w:rsidRPr="008667F7">
              <w:rPr>
                <w:sz w:val="24"/>
                <w:szCs w:val="24"/>
              </w:rPr>
              <w:t>20)</w:t>
            </w:r>
          </w:p>
        </w:tc>
        <w:tc>
          <w:tcPr>
            <w:tcW w:w="5670" w:type="dxa"/>
          </w:tcPr>
          <w:p w14:paraId="30BE9650" w14:textId="4D1B3FBE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пользователя (PK)</w:t>
            </w:r>
          </w:p>
        </w:tc>
      </w:tr>
      <w:tr w:rsidR="008667F7" w:rsidRPr="00507DEE" w14:paraId="205826D9" w14:textId="77777777" w:rsidTr="008E6C2C">
        <w:tc>
          <w:tcPr>
            <w:tcW w:w="2405" w:type="dxa"/>
          </w:tcPr>
          <w:p w14:paraId="07F34CBD" w14:textId="4F5CCACF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surname</w:t>
            </w:r>
            <w:proofErr w:type="spellEnd"/>
          </w:p>
        </w:tc>
        <w:tc>
          <w:tcPr>
            <w:tcW w:w="1985" w:type="dxa"/>
          </w:tcPr>
          <w:p w14:paraId="1BD3AD74" w14:textId="04206DC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670" w:type="dxa"/>
          </w:tcPr>
          <w:p w14:paraId="22B1F6DC" w14:textId="5EBE919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Фамилия</w:t>
            </w:r>
          </w:p>
        </w:tc>
      </w:tr>
      <w:tr w:rsidR="008667F7" w:rsidRPr="00507DEE" w14:paraId="10AC64BB" w14:textId="77777777" w:rsidTr="008E6C2C">
        <w:tc>
          <w:tcPr>
            <w:tcW w:w="2405" w:type="dxa"/>
          </w:tcPr>
          <w:p w14:paraId="70D70CE6" w14:textId="17598EE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</w:tcPr>
          <w:p w14:paraId="0516CAFF" w14:textId="57674CE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670" w:type="dxa"/>
          </w:tcPr>
          <w:p w14:paraId="56763A6E" w14:textId="3622387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Имя</w:t>
            </w:r>
          </w:p>
        </w:tc>
      </w:tr>
      <w:tr w:rsidR="008667F7" w:rsidRPr="00507DEE" w14:paraId="23360A02" w14:textId="77777777" w:rsidTr="008E6C2C">
        <w:tc>
          <w:tcPr>
            <w:tcW w:w="2405" w:type="dxa"/>
          </w:tcPr>
          <w:p w14:paraId="40A11A72" w14:textId="08A29D1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1985" w:type="dxa"/>
          </w:tcPr>
          <w:p w14:paraId="7F80704F" w14:textId="2F65D4E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670" w:type="dxa"/>
          </w:tcPr>
          <w:p w14:paraId="7D61924A" w14:textId="7FEF62F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Отчество</w:t>
            </w:r>
          </w:p>
        </w:tc>
      </w:tr>
      <w:tr w:rsidR="008667F7" w:rsidRPr="00507DEE" w14:paraId="6E641DF3" w14:textId="77777777" w:rsidTr="008E6C2C">
        <w:tc>
          <w:tcPr>
            <w:tcW w:w="2405" w:type="dxa"/>
          </w:tcPr>
          <w:p w14:paraId="6B2AC292" w14:textId="5663AC40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85" w:type="dxa"/>
          </w:tcPr>
          <w:p w14:paraId="62773EB1" w14:textId="03EB0C2A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50)</w:t>
            </w:r>
          </w:p>
        </w:tc>
        <w:tc>
          <w:tcPr>
            <w:tcW w:w="5670" w:type="dxa"/>
          </w:tcPr>
          <w:p w14:paraId="13ACFC9F" w14:textId="2CBC4BB1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</w:t>
            </w:r>
            <w:r w:rsidR="008667F7" w:rsidRPr="008667F7">
              <w:rPr>
                <w:sz w:val="24"/>
                <w:szCs w:val="24"/>
              </w:rPr>
              <w:t xml:space="preserve"> </w:t>
            </w:r>
          </w:p>
        </w:tc>
      </w:tr>
      <w:tr w:rsidR="008667F7" w:rsidRPr="00507DEE" w14:paraId="64044627" w14:textId="77777777" w:rsidTr="008E6C2C">
        <w:tc>
          <w:tcPr>
            <w:tcW w:w="2405" w:type="dxa"/>
          </w:tcPr>
          <w:p w14:paraId="11DDEA57" w14:textId="5193A31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5" w:type="dxa"/>
          </w:tcPr>
          <w:p w14:paraId="0973D736" w14:textId="291F017E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255)</w:t>
            </w:r>
          </w:p>
        </w:tc>
        <w:tc>
          <w:tcPr>
            <w:tcW w:w="5670" w:type="dxa"/>
          </w:tcPr>
          <w:p w14:paraId="3C13F0A9" w14:textId="178D9031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Хэш пароля</w:t>
            </w:r>
          </w:p>
        </w:tc>
      </w:tr>
      <w:tr w:rsidR="008667F7" w:rsidRPr="00507DEE" w14:paraId="75647307" w14:textId="77777777" w:rsidTr="008E6C2C">
        <w:tc>
          <w:tcPr>
            <w:tcW w:w="2405" w:type="dxa"/>
          </w:tcPr>
          <w:p w14:paraId="1304404E" w14:textId="5FAD9F7A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proofErr w:type="spellStart"/>
            <w:r w:rsidRPr="008667F7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5" w:type="dxa"/>
          </w:tcPr>
          <w:p w14:paraId="2523A6A9" w14:textId="04AA15F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proofErr w:type="gramStart"/>
            <w:r w:rsidRPr="008667F7">
              <w:rPr>
                <w:sz w:val="24"/>
                <w:szCs w:val="24"/>
              </w:rPr>
              <w:t>BIGINT(</w:t>
            </w:r>
            <w:proofErr w:type="gramEnd"/>
            <w:r w:rsidRPr="008667F7">
              <w:rPr>
                <w:sz w:val="24"/>
                <w:szCs w:val="24"/>
              </w:rPr>
              <w:t>20)</w:t>
            </w:r>
          </w:p>
        </w:tc>
        <w:tc>
          <w:tcPr>
            <w:tcW w:w="5670" w:type="dxa"/>
          </w:tcPr>
          <w:p w14:paraId="63BD6F51" w14:textId="4225AE67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роли (FK)</w:t>
            </w:r>
          </w:p>
        </w:tc>
      </w:tr>
      <w:tr w:rsidR="008667F7" w:rsidRPr="00507DEE" w14:paraId="3E186136" w14:textId="77777777" w:rsidTr="008E6C2C">
        <w:tc>
          <w:tcPr>
            <w:tcW w:w="2405" w:type="dxa"/>
          </w:tcPr>
          <w:p w14:paraId="299DD65F" w14:textId="719AC33C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is_blocked</w:t>
            </w:r>
            <w:proofErr w:type="spellEnd"/>
          </w:p>
        </w:tc>
        <w:tc>
          <w:tcPr>
            <w:tcW w:w="1985" w:type="dxa"/>
          </w:tcPr>
          <w:p w14:paraId="2735B3AF" w14:textId="26357E6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TINYINT(</w:t>
            </w:r>
            <w:proofErr w:type="gramEnd"/>
            <w:r w:rsidRPr="008667F7">
              <w:rPr>
                <w:sz w:val="24"/>
                <w:szCs w:val="24"/>
              </w:rPr>
              <w:t>1)</w:t>
            </w:r>
          </w:p>
        </w:tc>
        <w:tc>
          <w:tcPr>
            <w:tcW w:w="5670" w:type="dxa"/>
          </w:tcPr>
          <w:p w14:paraId="523B0AC1" w14:textId="22099026" w:rsidR="008667F7" w:rsidRPr="008667F7" w:rsidRDefault="002814EA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Признак блокировки (1 - заблокирован, 0 - активен)</w:t>
            </w:r>
          </w:p>
        </w:tc>
      </w:tr>
      <w:tr w:rsidR="008667F7" w:rsidRPr="00507DEE" w14:paraId="2808A1B1" w14:textId="77777777" w:rsidTr="008E6C2C">
        <w:tc>
          <w:tcPr>
            <w:tcW w:w="2405" w:type="dxa"/>
          </w:tcPr>
          <w:p w14:paraId="485618F4" w14:textId="737D57A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2A08154B" w14:textId="48DAEBC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5670" w:type="dxa"/>
          </w:tcPr>
          <w:p w14:paraId="1325B11F" w14:textId="332C94F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8667F7" w:rsidRPr="00507DEE" w14:paraId="32481AF2" w14:textId="77777777" w:rsidTr="008E6C2C">
        <w:tc>
          <w:tcPr>
            <w:tcW w:w="2405" w:type="dxa"/>
          </w:tcPr>
          <w:p w14:paraId="6E2FDC50" w14:textId="1557631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5" w:type="dxa"/>
          </w:tcPr>
          <w:p w14:paraId="3D23E12C" w14:textId="0539B36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5670" w:type="dxa"/>
          </w:tcPr>
          <w:p w14:paraId="2482356B" w14:textId="505B67C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8424179" w14:textId="70A5B29E" w:rsidR="00B13BD1" w:rsidRPr="005E5271" w:rsidRDefault="00B13BD1" w:rsidP="00B13BD1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1</w:t>
      </w:r>
      <w:r w:rsidRPr="00B13BD1">
        <w:rPr>
          <w:rFonts w:eastAsia="Calibri"/>
          <w:sz w:val="28"/>
          <w:szCs w:val="28"/>
          <w:lang w:val="en-US"/>
        </w:rPr>
        <w:t>0</w:t>
      </w:r>
      <w:r w:rsidRPr="005E5271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5E5271">
        <w:rPr>
          <w:rFonts w:eastAsia="Calibri"/>
          <w:sz w:val="28"/>
          <w:szCs w:val="28"/>
          <w:lang w:val="en-US"/>
        </w:rPr>
        <w:t>custom_equipment_statuses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5521"/>
      </w:tblGrid>
      <w:tr w:rsidR="00B13BD1" w:rsidRPr="00507DEE" w14:paraId="67F420AB" w14:textId="77777777" w:rsidTr="00C26CA0">
        <w:tc>
          <w:tcPr>
            <w:tcW w:w="2405" w:type="dxa"/>
          </w:tcPr>
          <w:p w14:paraId="00D6A9A9" w14:textId="77777777" w:rsidR="00B13BD1" w:rsidRPr="005B799E" w:rsidRDefault="00B13BD1" w:rsidP="00381116">
            <w:pPr>
              <w:jc w:val="both"/>
            </w:pPr>
            <w:r w:rsidRPr="005B799E">
              <w:t>Поле</w:t>
            </w:r>
          </w:p>
        </w:tc>
        <w:tc>
          <w:tcPr>
            <w:tcW w:w="1985" w:type="dxa"/>
          </w:tcPr>
          <w:p w14:paraId="46375EAF" w14:textId="77777777" w:rsidR="00B13BD1" w:rsidRPr="005B799E" w:rsidRDefault="00B13BD1" w:rsidP="00381116">
            <w:pPr>
              <w:jc w:val="both"/>
            </w:pPr>
            <w:r w:rsidRPr="005B799E">
              <w:t>Тип данных</w:t>
            </w:r>
          </w:p>
        </w:tc>
        <w:tc>
          <w:tcPr>
            <w:tcW w:w="5521" w:type="dxa"/>
          </w:tcPr>
          <w:p w14:paraId="55383272" w14:textId="77777777" w:rsidR="00B13BD1" w:rsidRPr="005B799E" w:rsidRDefault="00B13BD1" w:rsidP="00381116">
            <w:pPr>
              <w:jc w:val="both"/>
            </w:pPr>
            <w:r w:rsidRPr="005B799E">
              <w:t>Описание</w:t>
            </w:r>
          </w:p>
        </w:tc>
      </w:tr>
      <w:tr w:rsidR="00B13BD1" w:rsidRPr="00507DEE" w14:paraId="25995D5F" w14:textId="77777777" w:rsidTr="00C26CA0">
        <w:tc>
          <w:tcPr>
            <w:tcW w:w="2405" w:type="dxa"/>
            <w:hideMark/>
          </w:tcPr>
          <w:p w14:paraId="1B96377C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  <w:hideMark/>
          </w:tcPr>
          <w:p w14:paraId="6CDB5115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5521" w:type="dxa"/>
            <w:hideMark/>
          </w:tcPr>
          <w:p w14:paraId="34C285F2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r>
              <w:rPr>
                <w:sz w:val="24"/>
                <w:szCs w:val="24"/>
              </w:rPr>
              <w:t>доставки оборудования</w:t>
            </w:r>
            <w:r w:rsidRPr="000417CF">
              <w:rPr>
                <w:sz w:val="24"/>
                <w:szCs w:val="24"/>
              </w:rPr>
              <w:t xml:space="preserve"> (PK)</w:t>
            </w:r>
          </w:p>
        </w:tc>
      </w:tr>
      <w:tr w:rsidR="00B13BD1" w:rsidRPr="00507DEE" w14:paraId="5D0433A8" w14:textId="77777777" w:rsidTr="00C26CA0">
        <w:tc>
          <w:tcPr>
            <w:tcW w:w="2405" w:type="dxa"/>
            <w:hideMark/>
          </w:tcPr>
          <w:p w14:paraId="079FD1CB" w14:textId="77777777" w:rsidR="00B13BD1" w:rsidRPr="000417CF" w:rsidRDefault="00B13BD1" w:rsidP="00381116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  <w:hideMark/>
          </w:tcPr>
          <w:p w14:paraId="194008C7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5521" w:type="dxa"/>
            <w:hideMark/>
          </w:tcPr>
          <w:p w14:paraId="489D7E54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статуса оборудования</w:t>
            </w:r>
          </w:p>
        </w:tc>
      </w:tr>
    </w:tbl>
    <w:p w14:paraId="133E7DEC" w14:textId="54E502B5" w:rsidR="00CD02D8" w:rsidRPr="008108C2" w:rsidRDefault="00CD02D8" w:rsidP="008108C2">
      <w:pPr>
        <w:spacing w:before="240" w:line="360" w:lineRule="auto"/>
        <w:jc w:val="both"/>
        <w:rPr>
          <w:sz w:val="28"/>
          <w:szCs w:val="28"/>
        </w:rPr>
      </w:pPr>
      <w:r w:rsidRPr="008108C2">
        <w:rPr>
          <w:sz w:val="28"/>
          <w:szCs w:val="28"/>
        </w:rPr>
        <w:lastRenderedPageBreak/>
        <w:t xml:space="preserve">Таблица </w:t>
      </w:r>
      <w:r w:rsidR="00516BC4">
        <w:rPr>
          <w:sz w:val="28"/>
          <w:szCs w:val="28"/>
        </w:rPr>
        <w:t>1</w:t>
      </w:r>
      <w:r w:rsidR="00B13BD1">
        <w:rPr>
          <w:sz w:val="28"/>
          <w:szCs w:val="28"/>
        </w:rPr>
        <w:t>1</w:t>
      </w:r>
      <w:r w:rsidRPr="008108C2">
        <w:rPr>
          <w:sz w:val="28"/>
          <w:szCs w:val="28"/>
        </w:rPr>
        <w:t xml:space="preserve"> – Таблица «</w:t>
      </w:r>
      <w:proofErr w:type="spellStart"/>
      <w:r w:rsidR="00F36F28" w:rsidRPr="008108C2">
        <w:rPr>
          <w:sz w:val="28"/>
          <w:szCs w:val="28"/>
        </w:rPr>
        <w:t>roles</w:t>
      </w:r>
      <w:proofErr w:type="spellEnd"/>
      <w:r w:rsidRPr="008108C2">
        <w:rPr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CD02D8" w:rsidRPr="00507DEE" w14:paraId="49561871" w14:textId="77777777" w:rsidTr="00C26CA0">
        <w:tc>
          <w:tcPr>
            <w:tcW w:w="3114" w:type="dxa"/>
            <w:hideMark/>
          </w:tcPr>
          <w:p w14:paraId="5F718F90" w14:textId="77777777" w:rsidR="00CD02D8" w:rsidRPr="00B13BD1" w:rsidRDefault="00CD02D8" w:rsidP="00884D50">
            <w:pPr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Поле</w:t>
            </w:r>
          </w:p>
        </w:tc>
        <w:tc>
          <w:tcPr>
            <w:tcW w:w="1984" w:type="dxa"/>
            <w:hideMark/>
          </w:tcPr>
          <w:p w14:paraId="229D766F" w14:textId="77777777" w:rsidR="00CD02D8" w:rsidRPr="00B13BD1" w:rsidRDefault="00CD02D8" w:rsidP="00884D50">
            <w:pPr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Тип данных</w:t>
            </w:r>
          </w:p>
        </w:tc>
        <w:tc>
          <w:tcPr>
            <w:tcW w:w="4820" w:type="dxa"/>
            <w:hideMark/>
          </w:tcPr>
          <w:p w14:paraId="0DD5421D" w14:textId="77777777" w:rsidR="00CD02D8" w:rsidRPr="00B13BD1" w:rsidRDefault="00CD02D8" w:rsidP="00884D50">
            <w:pPr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Описание</w:t>
            </w:r>
          </w:p>
        </w:tc>
      </w:tr>
      <w:tr w:rsidR="00F36F28" w:rsidRPr="00507DEE" w14:paraId="04696113" w14:textId="77777777" w:rsidTr="00C26CA0">
        <w:tc>
          <w:tcPr>
            <w:tcW w:w="3114" w:type="dxa"/>
            <w:hideMark/>
          </w:tcPr>
          <w:p w14:paraId="06F492F4" w14:textId="27DDCE7C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FB63D54" w14:textId="5C5EF5D9" w:rsidR="00F36F28" w:rsidRPr="00F36F28" w:rsidRDefault="00F36F28" w:rsidP="00F36F28">
            <w:pPr>
              <w:rPr>
                <w:sz w:val="24"/>
                <w:szCs w:val="24"/>
              </w:rPr>
            </w:pPr>
            <w:proofErr w:type="gramStart"/>
            <w:r w:rsidRPr="00F36F28">
              <w:rPr>
                <w:sz w:val="24"/>
                <w:szCs w:val="24"/>
              </w:rPr>
              <w:t>BIGINT(</w:t>
            </w:r>
            <w:proofErr w:type="gramEnd"/>
            <w:r w:rsidRPr="00F36F28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3D5BC38A" w14:textId="594AC1CE" w:rsidR="00F36F28" w:rsidRPr="00F36F28" w:rsidRDefault="00F36F28" w:rsidP="00F36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F36F28">
              <w:rPr>
                <w:sz w:val="24"/>
                <w:szCs w:val="24"/>
              </w:rPr>
              <w:t xml:space="preserve"> роли (PK)</w:t>
            </w:r>
          </w:p>
        </w:tc>
      </w:tr>
      <w:tr w:rsidR="00F36F28" w:rsidRPr="00507DEE" w14:paraId="0CC89551" w14:textId="77777777" w:rsidTr="00C26CA0">
        <w:tc>
          <w:tcPr>
            <w:tcW w:w="3114" w:type="dxa"/>
            <w:hideMark/>
          </w:tcPr>
          <w:p w14:paraId="59BDC482" w14:textId="59A41536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60288851" w14:textId="41BAD74D" w:rsidR="00F36F28" w:rsidRPr="00F36F28" w:rsidRDefault="00F36F28" w:rsidP="00F36F28">
            <w:pPr>
              <w:rPr>
                <w:sz w:val="24"/>
                <w:szCs w:val="24"/>
              </w:rPr>
            </w:pPr>
            <w:proofErr w:type="gramStart"/>
            <w:r w:rsidRPr="00F36F28">
              <w:rPr>
                <w:sz w:val="24"/>
                <w:szCs w:val="24"/>
              </w:rPr>
              <w:t>VARCHAR(</w:t>
            </w:r>
            <w:proofErr w:type="gramEnd"/>
            <w:r w:rsidRPr="00F36F28">
              <w:rPr>
                <w:sz w:val="24"/>
                <w:szCs w:val="24"/>
              </w:rPr>
              <w:t>30)</w:t>
            </w:r>
          </w:p>
        </w:tc>
        <w:tc>
          <w:tcPr>
            <w:tcW w:w="4820" w:type="dxa"/>
            <w:hideMark/>
          </w:tcPr>
          <w:p w14:paraId="0E026425" w14:textId="23F9E483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Наименование роли</w:t>
            </w:r>
          </w:p>
        </w:tc>
      </w:tr>
      <w:tr w:rsidR="00F36F28" w:rsidRPr="00507DEE" w14:paraId="722BB95C" w14:textId="77777777" w:rsidTr="00C26CA0">
        <w:tc>
          <w:tcPr>
            <w:tcW w:w="3114" w:type="dxa"/>
          </w:tcPr>
          <w:p w14:paraId="06150EE9" w14:textId="414A27DB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0E9A2E2" w14:textId="5DD3B052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E1AB8AE" w14:textId="68CAEEFF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создания</w:t>
            </w:r>
          </w:p>
        </w:tc>
      </w:tr>
      <w:tr w:rsidR="00F36F28" w:rsidRPr="00507DEE" w14:paraId="2501FF88" w14:textId="77777777" w:rsidTr="00C26CA0">
        <w:tc>
          <w:tcPr>
            <w:tcW w:w="3114" w:type="dxa"/>
          </w:tcPr>
          <w:p w14:paraId="1272E993" w14:textId="3ABB565B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D775649" w14:textId="741C05A4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6361CF7" w14:textId="7F9A9820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изменения</w:t>
            </w:r>
          </w:p>
        </w:tc>
      </w:tr>
    </w:tbl>
    <w:p w14:paraId="311E69DA" w14:textId="7A5A66B6" w:rsidR="00CD02D8" w:rsidRPr="00507DEE" w:rsidRDefault="00CD02D8" w:rsidP="00456F22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2814EA"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2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="00317FBB" w:rsidRPr="00317FBB">
        <w:rPr>
          <w:rFonts w:eastAsia="Calibri"/>
          <w:sz w:val="28"/>
          <w:szCs w:val="28"/>
        </w:rPr>
        <w:t>applications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22"/>
        <w:gridCol w:w="4798"/>
      </w:tblGrid>
      <w:tr w:rsidR="00CD02D8" w:rsidRPr="00507DEE" w14:paraId="7E5C65BC" w14:textId="77777777" w:rsidTr="00516BC4">
        <w:tc>
          <w:tcPr>
            <w:tcW w:w="3114" w:type="dxa"/>
          </w:tcPr>
          <w:p w14:paraId="76CFB007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006" w:type="dxa"/>
            <w:gridSpan w:val="2"/>
          </w:tcPr>
          <w:p w14:paraId="18A0E299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798" w:type="dxa"/>
          </w:tcPr>
          <w:p w14:paraId="6F21CA57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1E83811B" w14:textId="77777777" w:rsidTr="00516BC4">
        <w:tc>
          <w:tcPr>
            <w:tcW w:w="3114" w:type="dxa"/>
          </w:tcPr>
          <w:p w14:paraId="39B7E07F" w14:textId="0665337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06" w:type="dxa"/>
            <w:gridSpan w:val="2"/>
          </w:tcPr>
          <w:p w14:paraId="5E2C4412" w14:textId="2CA10E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798" w:type="dxa"/>
          </w:tcPr>
          <w:p w14:paraId="633C61DF" w14:textId="4E7DA56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2814EA" w14:paraId="64B4D460" w14:textId="77777777" w:rsidTr="00516BC4">
        <w:tc>
          <w:tcPr>
            <w:tcW w:w="3114" w:type="dxa"/>
            <w:hideMark/>
          </w:tcPr>
          <w:p w14:paraId="7112C35C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reason_for_refusal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7DD9455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A908116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Причина отказа</w:t>
            </w:r>
          </w:p>
        </w:tc>
      </w:tr>
      <w:tr w:rsidR="002814EA" w14:paraId="76A4B566" w14:textId="77777777" w:rsidTr="00516BC4">
        <w:tc>
          <w:tcPr>
            <w:tcW w:w="3114" w:type="dxa"/>
            <w:hideMark/>
          </w:tcPr>
          <w:p w14:paraId="27C2F7ED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act_of_installation_path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DAE1363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VARCHAR(</w:t>
            </w:r>
            <w:proofErr w:type="gramEnd"/>
            <w:r w:rsidRPr="002814EA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1A2ACA6F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Путь файла акта установки</w:t>
            </w:r>
          </w:p>
        </w:tc>
      </w:tr>
      <w:tr w:rsidR="002814EA" w14:paraId="6353C02F" w14:textId="77777777" w:rsidTr="00516BC4">
        <w:tc>
          <w:tcPr>
            <w:tcW w:w="3114" w:type="dxa"/>
            <w:hideMark/>
          </w:tcPr>
          <w:p w14:paraId="27D00949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desired_delivery_date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300F97A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76FB3DC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Желаемая дата поставки</w:t>
            </w:r>
          </w:p>
        </w:tc>
      </w:tr>
      <w:tr w:rsidR="002814EA" w14:paraId="37CAC9DE" w14:textId="77777777" w:rsidTr="00516BC4">
        <w:tc>
          <w:tcPr>
            <w:tcW w:w="3114" w:type="dxa"/>
            <w:hideMark/>
          </w:tcPr>
          <w:p w14:paraId="1F00ACEF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7F708D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B1B0CE6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подразделения (FK)</w:t>
            </w:r>
          </w:p>
        </w:tc>
      </w:tr>
      <w:tr w:rsidR="002814EA" w14:paraId="6672113E" w14:textId="77777777" w:rsidTr="00516BC4">
        <w:tc>
          <w:tcPr>
            <w:tcW w:w="3114" w:type="dxa"/>
            <w:hideMark/>
          </w:tcPr>
          <w:p w14:paraId="79AF1C3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application_status_id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4DDA70A0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01F93B3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статуса заявки (FK)</w:t>
            </w:r>
          </w:p>
        </w:tc>
      </w:tr>
      <w:tr w:rsidR="005E5271" w:rsidRPr="002814EA" w14:paraId="1425E06B" w14:textId="77777777" w:rsidTr="00516BC4">
        <w:tc>
          <w:tcPr>
            <w:tcW w:w="3114" w:type="dxa"/>
            <w:hideMark/>
          </w:tcPr>
          <w:p w14:paraId="2B3F877C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transport_option_id</w:t>
            </w:r>
            <w:proofErr w:type="spellEnd"/>
          </w:p>
        </w:tc>
        <w:tc>
          <w:tcPr>
            <w:tcW w:w="1984" w:type="dxa"/>
            <w:hideMark/>
          </w:tcPr>
          <w:p w14:paraId="3F3D78FD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34574CB1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варианта доставки (FK)</w:t>
            </w:r>
          </w:p>
        </w:tc>
      </w:tr>
      <w:tr w:rsidR="005E5271" w:rsidRPr="002814EA" w14:paraId="3DD25D8F" w14:textId="77777777" w:rsidTr="00516BC4">
        <w:tc>
          <w:tcPr>
            <w:tcW w:w="3114" w:type="dxa"/>
            <w:hideMark/>
          </w:tcPr>
          <w:p w14:paraId="0C1F329B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approved_by_user_id</w:t>
            </w:r>
            <w:proofErr w:type="spellEnd"/>
          </w:p>
        </w:tc>
        <w:tc>
          <w:tcPr>
            <w:tcW w:w="1984" w:type="dxa"/>
            <w:hideMark/>
          </w:tcPr>
          <w:p w14:paraId="23E50D99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25475D48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пользователя</w:t>
            </w:r>
            <w:r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74EC95DE" w14:textId="77777777" w:rsidTr="00516BC4">
        <w:tc>
          <w:tcPr>
            <w:tcW w:w="3114" w:type="dxa"/>
            <w:hideMark/>
          </w:tcPr>
          <w:p w14:paraId="4A5C1EF3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responsible_user_id</w:t>
            </w:r>
            <w:proofErr w:type="spellEnd"/>
          </w:p>
        </w:tc>
        <w:tc>
          <w:tcPr>
            <w:tcW w:w="1984" w:type="dxa"/>
            <w:hideMark/>
          </w:tcPr>
          <w:p w14:paraId="4B1C2E9D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13350AD0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ответственного пользователя (FK)</w:t>
            </w:r>
          </w:p>
        </w:tc>
      </w:tr>
      <w:tr w:rsidR="005E5271" w:rsidRPr="002814EA" w14:paraId="063E8E99" w14:textId="77777777" w:rsidTr="00516BC4">
        <w:tc>
          <w:tcPr>
            <w:tcW w:w="3114" w:type="dxa"/>
            <w:hideMark/>
          </w:tcPr>
          <w:p w14:paraId="333E4A5A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4" w:type="dxa"/>
            <w:hideMark/>
          </w:tcPr>
          <w:p w14:paraId="77B73D54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4BB8A92A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 пользователя автора заявки (FK)</w:t>
            </w:r>
          </w:p>
        </w:tc>
      </w:tr>
      <w:tr w:rsidR="005E5271" w:rsidRPr="002814EA" w14:paraId="18459640" w14:textId="77777777" w:rsidTr="00516BC4">
        <w:tc>
          <w:tcPr>
            <w:tcW w:w="3114" w:type="dxa"/>
            <w:hideMark/>
          </w:tcPr>
          <w:p w14:paraId="28F12AFF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applications_id</w:t>
            </w:r>
            <w:proofErr w:type="spellEnd"/>
          </w:p>
        </w:tc>
        <w:tc>
          <w:tcPr>
            <w:tcW w:w="1984" w:type="dxa"/>
            <w:hideMark/>
          </w:tcPr>
          <w:p w14:paraId="470B40F1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15C74242" w14:textId="77777777" w:rsidR="005E5271" w:rsidRPr="002814EA" w:rsidRDefault="005E5271" w:rsidP="00D52949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для повторной</w:t>
            </w:r>
            <w:r w:rsidRPr="002814EA">
              <w:rPr>
                <w:sz w:val="24"/>
                <w:szCs w:val="24"/>
              </w:rPr>
              <w:t xml:space="preserve"> заявки (FK)</w:t>
            </w:r>
          </w:p>
        </w:tc>
      </w:tr>
      <w:tr w:rsidR="005E5271" w:rsidRPr="002814EA" w14:paraId="5F5B9204" w14:textId="77777777" w:rsidTr="00516BC4">
        <w:tc>
          <w:tcPr>
            <w:tcW w:w="3114" w:type="dxa"/>
          </w:tcPr>
          <w:p w14:paraId="40A1D889" w14:textId="77777777" w:rsidR="005E5271" w:rsidRPr="002814EA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814EA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1BFCDDF5" w14:textId="77777777" w:rsidR="005E5271" w:rsidRPr="002814EA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r w:rsidRPr="002814EA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gridSpan w:val="2"/>
          </w:tcPr>
          <w:p w14:paraId="4EDBBFD8" w14:textId="77777777" w:rsidR="005E5271" w:rsidRPr="002814EA" w:rsidRDefault="005E5271" w:rsidP="00D52949">
            <w:pPr>
              <w:jc w:val="both"/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5E5271" w:rsidRPr="00317FBB" w14:paraId="19129171" w14:textId="77777777" w:rsidTr="00516BC4">
        <w:tc>
          <w:tcPr>
            <w:tcW w:w="3114" w:type="dxa"/>
          </w:tcPr>
          <w:p w14:paraId="56FD8768" w14:textId="77777777" w:rsidR="005E5271" w:rsidRPr="00317FBB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7408675" w14:textId="77777777" w:rsidR="005E5271" w:rsidRPr="00317FBB" w:rsidRDefault="005E5271" w:rsidP="00D52949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gridSpan w:val="2"/>
          </w:tcPr>
          <w:p w14:paraId="61732300" w14:textId="77777777" w:rsidR="005E5271" w:rsidRPr="00317FBB" w:rsidRDefault="005E5271" w:rsidP="00D52949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044B2DFC" w14:textId="02629F69" w:rsidR="00CD02D8" w:rsidRPr="00361C62" w:rsidRDefault="00CD02D8" w:rsidP="00456F22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3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361C62">
        <w:rPr>
          <w:rFonts w:eastAsia="Calibri"/>
          <w:sz w:val="28"/>
          <w:szCs w:val="28"/>
        </w:rPr>
        <w:t>application_items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CD02D8" w:rsidRPr="00507DEE" w14:paraId="56ED50C0" w14:textId="77777777" w:rsidTr="00C26CA0">
        <w:tc>
          <w:tcPr>
            <w:tcW w:w="3114" w:type="dxa"/>
          </w:tcPr>
          <w:p w14:paraId="532FC60E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ACDF90D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7AD84C20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6B359153" w14:textId="77777777" w:rsidTr="00C26CA0">
        <w:tc>
          <w:tcPr>
            <w:tcW w:w="3114" w:type="dxa"/>
          </w:tcPr>
          <w:p w14:paraId="693FA998" w14:textId="79CF36C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</w:tcPr>
          <w:p w14:paraId="4A5A0FE0" w14:textId="2AD1600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7C1FCE2D" w14:textId="2BF1C9ED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элемента</w:t>
            </w:r>
            <w:r w:rsidR="00317FBB"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456F22" w:rsidRPr="00507DEE" w14:paraId="17399957" w14:textId="77777777" w:rsidTr="00C26CA0">
        <w:tc>
          <w:tcPr>
            <w:tcW w:w="3114" w:type="dxa"/>
          </w:tcPr>
          <w:p w14:paraId="01151C76" w14:textId="43EDE91E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984" w:type="dxa"/>
          </w:tcPr>
          <w:p w14:paraId="21F17F5C" w14:textId="5451791A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INT</w:t>
            </w:r>
          </w:p>
        </w:tc>
        <w:tc>
          <w:tcPr>
            <w:tcW w:w="4820" w:type="dxa"/>
          </w:tcPr>
          <w:p w14:paraId="48AFB182" w14:textId="0C7855D8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Количество оборудования</w:t>
            </w:r>
          </w:p>
        </w:tc>
      </w:tr>
      <w:tr w:rsidR="00456F22" w:rsidRPr="00386840" w14:paraId="66AA9B30" w14:textId="77777777" w:rsidTr="00C26CA0">
        <w:tc>
          <w:tcPr>
            <w:tcW w:w="3114" w:type="dxa"/>
          </w:tcPr>
          <w:p w14:paraId="17BC56F4" w14:textId="373DE07E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is_checked</w:t>
            </w:r>
            <w:proofErr w:type="spellEnd"/>
          </w:p>
        </w:tc>
        <w:tc>
          <w:tcPr>
            <w:tcW w:w="1984" w:type="dxa"/>
          </w:tcPr>
          <w:p w14:paraId="2F6098E5" w14:textId="57E6B8C7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TINYINT</w:t>
            </w:r>
          </w:p>
        </w:tc>
        <w:tc>
          <w:tcPr>
            <w:tcW w:w="4820" w:type="dxa"/>
          </w:tcPr>
          <w:p w14:paraId="27D66342" w14:textId="721012E6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Признак согласования позиции</w:t>
            </w:r>
          </w:p>
        </w:tc>
      </w:tr>
      <w:tr w:rsidR="00B13BD1" w:rsidRPr="00386840" w14:paraId="52B87F02" w14:textId="77777777" w:rsidTr="00C26CA0">
        <w:tc>
          <w:tcPr>
            <w:tcW w:w="3114" w:type="dxa"/>
          </w:tcPr>
          <w:p w14:paraId="027B0753" w14:textId="4835D1D3" w:rsidR="00B13BD1" w:rsidRPr="00456F22" w:rsidRDefault="00B13BD1" w:rsidP="00B13BD1">
            <w:pPr>
              <w:jc w:val="both"/>
            </w:pPr>
            <w:proofErr w:type="spellStart"/>
            <w:r w:rsidRPr="00456F22">
              <w:rPr>
                <w:sz w:val="24"/>
                <w:szCs w:val="24"/>
              </w:rPr>
              <w:t>reason_not_selected</w:t>
            </w:r>
            <w:proofErr w:type="spellEnd"/>
          </w:p>
        </w:tc>
        <w:tc>
          <w:tcPr>
            <w:tcW w:w="1984" w:type="dxa"/>
          </w:tcPr>
          <w:p w14:paraId="44D4B5AC" w14:textId="53BF68DD" w:rsidR="00B13BD1" w:rsidRPr="00456F22" w:rsidRDefault="00B13BD1" w:rsidP="00B13BD1">
            <w:pPr>
              <w:jc w:val="both"/>
            </w:pPr>
            <w:r w:rsidRPr="00456F22">
              <w:rPr>
                <w:sz w:val="24"/>
                <w:szCs w:val="24"/>
              </w:rPr>
              <w:t>TEXT</w:t>
            </w:r>
          </w:p>
        </w:tc>
        <w:tc>
          <w:tcPr>
            <w:tcW w:w="4820" w:type="dxa"/>
          </w:tcPr>
          <w:p w14:paraId="2F4A5C02" w14:textId="7126BE9F" w:rsidR="00B13BD1" w:rsidRPr="00456F22" w:rsidRDefault="00B13BD1" w:rsidP="00B13BD1">
            <w:pPr>
              <w:jc w:val="both"/>
            </w:pPr>
            <w:r w:rsidRPr="00456F22">
              <w:rPr>
                <w:sz w:val="24"/>
                <w:szCs w:val="24"/>
              </w:rPr>
              <w:t>Причина несогласования позиции</w:t>
            </w:r>
          </w:p>
        </w:tc>
      </w:tr>
      <w:tr w:rsidR="00B13BD1" w:rsidRPr="00386840" w14:paraId="4257D69B" w14:textId="77777777" w:rsidTr="00C26CA0">
        <w:tc>
          <w:tcPr>
            <w:tcW w:w="3114" w:type="dxa"/>
          </w:tcPr>
          <w:p w14:paraId="5BF728DA" w14:textId="53246BC3" w:rsidR="00B13BD1" w:rsidRPr="00456F22" w:rsidRDefault="00B13BD1" w:rsidP="00B13BD1">
            <w:pPr>
              <w:jc w:val="both"/>
            </w:pPr>
            <w:proofErr w:type="spellStart"/>
            <w:r w:rsidRPr="00B13BD1">
              <w:rPr>
                <w:sz w:val="24"/>
                <w:szCs w:val="24"/>
              </w:rPr>
              <w:t>delivery</w:t>
            </w:r>
            <w:proofErr w:type="spellEnd"/>
            <w:r w:rsidRPr="00B13BD1">
              <w:rPr>
                <w:sz w:val="24"/>
                <w:szCs w:val="24"/>
              </w:rPr>
              <w:t xml:space="preserve"> </w:t>
            </w:r>
            <w:proofErr w:type="spellStart"/>
            <w:r w:rsidRPr="00B13BD1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984" w:type="dxa"/>
          </w:tcPr>
          <w:p w14:paraId="33E71FC4" w14:textId="374707A2" w:rsidR="00B13BD1" w:rsidRPr="00456F22" w:rsidRDefault="00B13BD1" w:rsidP="00B13BD1">
            <w:pPr>
              <w:jc w:val="both"/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4820" w:type="dxa"/>
          </w:tcPr>
          <w:p w14:paraId="44BA839C" w14:textId="3AFCABFE" w:rsidR="00B13BD1" w:rsidRPr="00456F22" w:rsidRDefault="00B13BD1" w:rsidP="00B13BD1">
            <w:pPr>
              <w:jc w:val="both"/>
            </w:pPr>
            <w:r>
              <w:rPr>
                <w:sz w:val="24"/>
                <w:szCs w:val="24"/>
              </w:rPr>
              <w:t>Дата доставки оборудования</w:t>
            </w:r>
          </w:p>
        </w:tc>
      </w:tr>
      <w:tr w:rsidR="00B13BD1" w:rsidRPr="00507DEE" w14:paraId="60324C21" w14:textId="77777777" w:rsidTr="00C26CA0">
        <w:tc>
          <w:tcPr>
            <w:tcW w:w="3114" w:type="dxa"/>
          </w:tcPr>
          <w:p w14:paraId="3A1073D4" w14:textId="5F8A51C7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1984" w:type="dxa"/>
          </w:tcPr>
          <w:p w14:paraId="24385B5E" w14:textId="5F0E0432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2115E657" w14:textId="0D16FD01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оборудования (FK)</w:t>
            </w:r>
          </w:p>
        </w:tc>
      </w:tr>
      <w:tr w:rsidR="00B13BD1" w:rsidRPr="00507DEE" w14:paraId="2784D529" w14:textId="77777777" w:rsidTr="00C26CA0">
        <w:tc>
          <w:tcPr>
            <w:tcW w:w="3114" w:type="dxa"/>
          </w:tcPr>
          <w:p w14:paraId="049F747E" w14:textId="76B9BD4C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984" w:type="dxa"/>
          </w:tcPr>
          <w:p w14:paraId="7444CBD4" w14:textId="69B7204F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0E4C7DDA" w14:textId="3492826A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заявки (FK)</w:t>
            </w:r>
          </w:p>
        </w:tc>
      </w:tr>
      <w:tr w:rsidR="00B13BD1" w:rsidRPr="00386840" w14:paraId="31230B35" w14:textId="77777777" w:rsidTr="00C26CA0">
        <w:tc>
          <w:tcPr>
            <w:tcW w:w="3114" w:type="dxa"/>
          </w:tcPr>
          <w:p w14:paraId="40BA2A66" w14:textId="6BAC35D5" w:rsidR="00B13BD1" w:rsidRPr="00456F22" w:rsidRDefault="00B13BD1" w:rsidP="00B13BD1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456F22">
              <w:rPr>
                <w:sz w:val="24"/>
                <w:szCs w:val="24"/>
              </w:rPr>
              <w:t>custom_equipment_status_id</w:t>
            </w:r>
            <w:proofErr w:type="spellEnd"/>
          </w:p>
        </w:tc>
        <w:tc>
          <w:tcPr>
            <w:tcW w:w="1984" w:type="dxa"/>
          </w:tcPr>
          <w:p w14:paraId="40F963D8" w14:textId="5B0100A7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3A7838AD" w14:textId="45F4C6A9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статуса поставки оборудования (FK)</w:t>
            </w:r>
          </w:p>
        </w:tc>
      </w:tr>
      <w:tr w:rsidR="00B13BD1" w:rsidRPr="00317FBB" w14:paraId="51FE7072" w14:textId="77777777" w:rsidTr="00C26CA0">
        <w:tc>
          <w:tcPr>
            <w:tcW w:w="3114" w:type="dxa"/>
          </w:tcPr>
          <w:p w14:paraId="2871B93C" w14:textId="26A94A96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delivery_status_id</w:t>
            </w:r>
            <w:proofErr w:type="spellEnd"/>
          </w:p>
        </w:tc>
        <w:tc>
          <w:tcPr>
            <w:tcW w:w="1984" w:type="dxa"/>
          </w:tcPr>
          <w:p w14:paraId="2DDC097E" w14:textId="3C59CD16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6D64E051" w14:textId="750A5E14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статуса доставки (FK)</w:t>
            </w:r>
          </w:p>
        </w:tc>
      </w:tr>
      <w:tr w:rsidR="00B13BD1" w:rsidRPr="00386840" w14:paraId="37287DE1" w14:textId="77777777" w:rsidTr="00C26CA0">
        <w:tc>
          <w:tcPr>
            <w:tcW w:w="3114" w:type="dxa"/>
          </w:tcPr>
          <w:p w14:paraId="292CAA58" w14:textId="7B194361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delivery_warehouse_id</w:t>
            </w:r>
            <w:proofErr w:type="spellEnd"/>
          </w:p>
        </w:tc>
        <w:tc>
          <w:tcPr>
            <w:tcW w:w="1984" w:type="dxa"/>
          </w:tcPr>
          <w:p w14:paraId="318FBF25" w14:textId="53B5CCE6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72A4CBB9" w14:textId="28A296BC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 склада доставки (FK)</w:t>
            </w:r>
          </w:p>
        </w:tc>
      </w:tr>
      <w:tr w:rsidR="00B13BD1" w:rsidRPr="00507DEE" w14:paraId="374AF073" w14:textId="77777777" w:rsidTr="00C26CA0">
        <w:tc>
          <w:tcPr>
            <w:tcW w:w="3114" w:type="dxa"/>
          </w:tcPr>
          <w:p w14:paraId="616966F8" w14:textId="50A31B9D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3A0135C" w14:textId="1C67351F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F136D0A" w14:textId="43C43236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B13BD1" w:rsidRPr="00507DEE" w14:paraId="36C22B8F" w14:textId="77777777" w:rsidTr="00C26CA0">
        <w:tc>
          <w:tcPr>
            <w:tcW w:w="3114" w:type="dxa"/>
          </w:tcPr>
          <w:p w14:paraId="1CBC3B86" w14:textId="10927819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7C443C8C" w14:textId="5E16192B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60D3C1E4" w14:textId="58C71F0D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EF182C" w14:textId="5F01E2DC" w:rsidR="00386840" w:rsidRPr="00507DEE" w:rsidRDefault="00386840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</w:t>
      </w:r>
      <w:r w:rsidR="00516BC4">
        <w:rPr>
          <w:rFonts w:eastAsia="Calibri"/>
          <w:sz w:val="28"/>
          <w:szCs w:val="28"/>
        </w:rPr>
        <w:t>4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386840">
        <w:rPr>
          <w:rFonts w:eastAsia="Calibri"/>
          <w:sz w:val="28"/>
          <w:szCs w:val="28"/>
        </w:rPr>
        <w:t>equipment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386840" w:rsidRPr="00507DEE" w14:paraId="6D9909D8" w14:textId="77777777" w:rsidTr="005E5271">
        <w:tc>
          <w:tcPr>
            <w:tcW w:w="3114" w:type="dxa"/>
          </w:tcPr>
          <w:p w14:paraId="567EFC6A" w14:textId="77777777" w:rsidR="00386840" w:rsidRPr="005B799E" w:rsidRDefault="0038684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0A663B2" w14:textId="77777777" w:rsidR="00386840" w:rsidRPr="005B799E" w:rsidRDefault="0038684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6A4B80CC" w14:textId="77777777" w:rsidR="00386840" w:rsidRPr="005B799E" w:rsidRDefault="00386840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23F1CB35" w14:textId="77777777" w:rsidTr="005E5271">
        <w:tc>
          <w:tcPr>
            <w:tcW w:w="3114" w:type="dxa"/>
            <w:hideMark/>
          </w:tcPr>
          <w:p w14:paraId="231B875A" w14:textId="6D9879B8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7224401D" w14:textId="627953D0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73BC901E" w14:textId="51F46CD5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4DF269F0" w14:textId="77777777" w:rsidTr="005E5271">
        <w:tc>
          <w:tcPr>
            <w:tcW w:w="3114" w:type="dxa"/>
            <w:hideMark/>
          </w:tcPr>
          <w:p w14:paraId="0E0D70EC" w14:textId="4B8DDB6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proofErr w:type="spellStart"/>
            <w:r w:rsidRPr="00A6316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34B1B7D8" w14:textId="163830B3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Pr="00A6316C">
              <w:rPr>
                <w:sz w:val="24"/>
                <w:szCs w:val="24"/>
              </w:rPr>
              <w:t>150)</w:t>
            </w:r>
          </w:p>
        </w:tc>
        <w:tc>
          <w:tcPr>
            <w:tcW w:w="4820" w:type="dxa"/>
            <w:hideMark/>
          </w:tcPr>
          <w:p w14:paraId="20E6B675" w14:textId="1E2A5530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оборудования</w:t>
            </w:r>
          </w:p>
        </w:tc>
      </w:tr>
      <w:tr w:rsidR="00A6316C" w:rsidRPr="00507DEE" w14:paraId="0E16F337" w14:textId="77777777" w:rsidTr="005E5271">
        <w:tc>
          <w:tcPr>
            <w:tcW w:w="3114" w:type="dxa"/>
            <w:hideMark/>
          </w:tcPr>
          <w:p w14:paraId="67D7084F" w14:textId="0EBDCE77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1984" w:type="dxa"/>
            <w:hideMark/>
          </w:tcPr>
          <w:p w14:paraId="3F669CA9" w14:textId="153DBD05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Pr="00A6316C">
              <w:rPr>
                <w:sz w:val="24"/>
                <w:szCs w:val="24"/>
              </w:rPr>
              <w:t>10)</w:t>
            </w:r>
          </w:p>
        </w:tc>
        <w:tc>
          <w:tcPr>
            <w:tcW w:w="4820" w:type="dxa"/>
            <w:hideMark/>
          </w:tcPr>
          <w:p w14:paraId="5E94D0B1" w14:textId="4497F00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Значение характеристики</w:t>
            </w:r>
          </w:p>
        </w:tc>
      </w:tr>
      <w:tr w:rsidR="00A6316C" w:rsidRPr="00A6316C" w14:paraId="61EF5637" w14:textId="77777777" w:rsidTr="005E5271">
        <w:tc>
          <w:tcPr>
            <w:tcW w:w="3114" w:type="dxa"/>
            <w:hideMark/>
          </w:tcPr>
          <w:p w14:paraId="217D4173" w14:textId="3F4A48EB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1984" w:type="dxa"/>
            <w:hideMark/>
          </w:tcPr>
          <w:p w14:paraId="5D44A2A8" w14:textId="0BC7EA2E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2D20E49E" w14:textId="2DC84384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</w:t>
            </w:r>
            <w:r w:rsidRPr="00A6316C">
              <w:rPr>
                <w:sz w:val="24"/>
                <w:szCs w:val="24"/>
              </w:rPr>
              <w:t>диниц</w:t>
            </w:r>
            <w:r>
              <w:rPr>
                <w:sz w:val="24"/>
                <w:szCs w:val="24"/>
              </w:rPr>
              <w:t>ы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 w:rsidRPr="00A6316C">
              <w:rPr>
                <w:sz w:val="24"/>
                <w:szCs w:val="24"/>
              </w:rPr>
              <w:t>измерения</w:t>
            </w:r>
            <w:r w:rsidRPr="00A6316C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A6316C" w:rsidRPr="00507DEE" w14:paraId="3630DB2B" w14:textId="77777777" w:rsidTr="005E5271">
        <w:tc>
          <w:tcPr>
            <w:tcW w:w="3114" w:type="dxa"/>
          </w:tcPr>
          <w:p w14:paraId="288693B5" w14:textId="493A40EC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is_catalog</w:t>
            </w:r>
            <w:proofErr w:type="spellEnd"/>
          </w:p>
        </w:tc>
        <w:tc>
          <w:tcPr>
            <w:tcW w:w="1984" w:type="dxa"/>
          </w:tcPr>
          <w:p w14:paraId="4DDD3DAD" w14:textId="5AD97194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TINYINT(</w:t>
            </w:r>
            <w:proofErr w:type="gramEnd"/>
            <w:r w:rsidRPr="00A6316C">
              <w:rPr>
                <w:sz w:val="24"/>
                <w:szCs w:val="24"/>
              </w:rPr>
              <w:t>1)</w:t>
            </w:r>
          </w:p>
        </w:tc>
        <w:tc>
          <w:tcPr>
            <w:tcW w:w="4820" w:type="dxa"/>
          </w:tcPr>
          <w:p w14:paraId="3B93F528" w14:textId="4266F680" w:rsidR="00A6316C" w:rsidRPr="00B02E47" w:rsidRDefault="00B02E47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 позиции (0-в каталоге, 1-под заказ)</w:t>
            </w:r>
          </w:p>
        </w:tc>
      </w:tr>
      <w:tr w:rsidR="00A6316C" w:rsidRPr="00507DEE" w14:paraId="3D44F33F" w14:textId="77777777" w:rsidTr="005E5271">
        <w:tc>
          <w:tcPr>
            <w:tcW w:w="3114" w:type="dxa"/>
          </w:tcPr>
          <w:p w14:paraId="681F2F1C" w14:textId="5786DF0A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0F5F3BC9" w14:textId="6C27593F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5385561A" w14:textId="577A2E1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507DEE" w14:paraId="360DF7B3" w14:textId="77777777" w:rsidTr="005E5271">
        <w:tc>
          <w:tcPr>
            <w:tcW w:w="3114" w:type="dxa"/>
          </w:tcPr>
          <w:p w14:paraId="14FEBADA" w14:textId="2574B3A8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0B530821" w14:textId="091CF91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0B6B7FAE" w14:textId="05475AEA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332C270" w14:textId="7CDEAE45" w:rsidR="00B13BD1" w:rsidRPr="00507DEE" w:rsidRDefault="00B13BD1" w:rsidP="00B13BD1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 xml:space="preserve">Таблица </w:t>
      </w:r>
      <w:r>
        <w:rPr>
          <w:rFonts w:eastAsia="Calibri"/>
          <w:sz w:val="28"/>
          <w:szCs w:val="28"/>
        </w:rPr>
        <w:t>15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317FBB">
        <w:rPr>
          <w:rFonts w:eastAsia="Calibri"/>
          <w:sz w:val="28"/>
          <w:szCs w:val="28"/>
        </w:rPr>
        <w:t>subdivisions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B13BD1" w:rsidRPr="00507DEE" w14:paraId="57F27C7C" w14:textId="77777777" w:rsidTr="00381116">
        <w:tc>
          <w:tcPr>
            <w:tcW w:w="3114" w:type="dxa"/>
          </w:tcPr>
          <w:p w14:paraId="3D5A02C0" w14:textId="77777777" w:rsidR="00B13BD1" w:rsidRPr="005B799E" w:rsidRDefault="00B13BD1" w:rsidP="00381116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41286534" w14:textId="77777777" w:rsidR="00B13BD1" w:rsidRPr="005B799E" w:rsidRDefault="00B13BD1" w:rsidP="00381116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45BF537B" w14:textId="77777777" w:rsidR="00B13BD1" w:rsidRPr="005B799E" w:rsidRDefault="00B13BD1" w:rsidP="00381116">
            <w:pPr>
              <w:jc w:val="both"/>
            </w:pPr>
            <w:r w:rsidRPr="005B799E">
              <w:t>Описание</w:t>
            </w:r>
          </w:p>
        </w:tc>
      </w:tr>
      <w:tr w:rsidR="00B13BD1" w:rsidRPr="00507DEE" w14:paraId="3691CFEF" w14:textId="77777777" w:rsidTr="00381116">
        <w:tc>
          <w:tcPr>
            <w:tcW w:w="3114" w:type="dxa"/>
            <w:hideMark/>
          </w:tcPr>
          <w:p w14:paraId="0C9E82FB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38139A2C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630E4C4B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подразделения (PK)</w:t>
            </w:r>
          </w:p>
        </w:tc>
      </w:tr>
      <w:tr w:rsidR="00B13BD1" w:rsidRPr="00507DEE" w14:paraId="41F942B9" w14:textId="77777777" w:rsidTr="00381116">
        <w:tc>
          <w:tcPr>
            <w:tcW w:w="3114" w:type="dxa"/>
            <w:hideMark/>
          </w:tcPr>
          <w:p w14:paraId="12E2D2E0" w14:textId="77777777" w:rsidR="00B13BD1" w:rsidRPr="00317FBB" w:rsidRDefault="00B13BD1" w:rsidP="00381116">
            <w:pPr>
              <w:rPr>
                <w:sz w:val="24"/>
                <w:szCs w:val="24"/>
                <w:lang w:val="en-US"/>
              </w:rPr>
            </w:pPr>
            <w:proofErr w:type="spellStart"/>
            <w:r w:rsidRPr="00317FBB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22C0A70E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VARCHAR(</w:t>
            </w:r>
            <w:proofErr w:type="gramEnd"/>
            <w:r w:rsidRPr="00317FBB">
              <w:rPr>
                <w:sz w:val="24"/>
                <w:szCs w:val="24"/>
              </w:rPr>
              <w:t>100)</w:t>
            </w:r>
          </w:p>
        </w:tc>
        <w:tc>
          <w:tcPr>
            <w:tcW w:w="4820" w:type="dxa"/>
            <w:hideMark/>
          </w:tcPr>
          <w:p w14:paraId="53D58918" w14:textId="77777777" w:rsidR="00B13BD1" w:rsidRPr="00317FBB" w:rsidRDefault="00B13BD1" w:rsidP="00381116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 xml:space="preserve">Наименование подразделения, </w:t>
            </w:r>
          </w:p>
        </w:tc>
      </w:tr>
      <w:tr w:rsidR="00B13BD1" w:rsidRPr="00507DEE" w14:paraId="3F228D6D" w14:textId="77777777" w:rsidTr="00381116">
        <w:tc>
          <w:tcPr>
            <w:tcW w:w="3114" w:type="dxa"/>
            <w:hideMark/>
          </w:tcPr>
          <w:p w14:paraId="1281875B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  <w:hideMark/>
          </w:tcPr>
          <w:p w14:paraId="0E3260DD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hideMark/>
          </w:tcPr>
          <w:p w14:paraId="3DBAB79B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B13BD1" w:rsidRPr="00507DEE" w14:paraId="02701D3D" w14:textId="77777777" w:rsidTr="00381116">
        <w:tc>
          <w:tcPr>
            <w:tcW w:w="3114" w:type="dxa"/>
            <w:hideMark/>
          </w:tcPr>
          <w:p w14:paraId="2B985974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  <w:hideMark/>
          </w:tcPr>
          <w:p w14:paraId="0EAC7C3A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hideMark/>
          </w:tcPr>
          <w:p w14:paraId="0A2682AF" w14:textId="77777777" w:rsidR="00B13BD1" w:rsidRPr="00317FBB" w:rsidRDefault="00B13BD1" w:rsidP="00381116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FCF14C1" w14:textId="2A9ABAE7" w:rsidR="00A6316C" w:rsidRPr="00507DEE" w:rsidRDefault="00A6316C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6</w:t>
      </w:r>
      <w:r w:rsidRPr="00507DEE">
        <w:rPr>
          <w:rFonts w:eastAsia="Calibri"/>
          <w:sz w:val="28"/>
          <w:szCs w:val="28"/>
        </w:rPr>
        <w:t xml:space="preserve"> – Таблица «</w:t>
      </w:r>
      <w:proofErr w:type="spellStart"/>
      <w:r w:rsidRPr="00A6316C">
        <w:rPr>
          <w:rFonts w:eastAsia="Calibri"/>
          <w:sz w:val="28"/>
          <w:szCs w:val="28"/>
        </w:rPr>
        <w:t>application_statuses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4813"/>
      </w:tblGrid>
      <w:tr w:rsidR="00A6316C" w:rsidRPr="00507DEE" w14:paraId="7D016DC9" w14:textId="77777777" w:rsidTr="005E5271">
        <w:tc>
          <w:tcPr>
            <w:tcW w:w="3114" w:type="dxa"/>
          </w:tcPr>
          <w:p w14:paraId="365C1006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4DF7CD7" w14:textId="77777777" w:rsidR="00A6316C" w:rsidRPr="005B799E" w:rsidRDefault="00A6316C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13" w:type="dxa"/>
          </w:tcPr>
          <w:p w14:paraId="0CC50299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04850132" w14:textId="77777777" w:rsidTr="005E5271">
        <w:tc>
          <w:tcPr>
            <w:tcW w:w="3114" w:type="dxa"/>
            <w:hideMark/>
          </w:tcPr>
          <w:p w14:paraId="3ADDBFCA" w14:textId="4EEB0A11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8138751" w14:textId="2A380454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13" w:type="dxa"/>
            <w:hideMark/>
          </w:tcPr>
          <w:p w14:paraId="503B0D96" w14:textId="0547DE48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статуса</w:t>
            </w:r>
            <w:r>
              <w:rPr>
                <w:sz w:val="24"/>
                <w:szCs w:val="24"/>
              </w:rPr>
              <w:t xml:space="preserve"> заявки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74ABFA42" w14:textId="77777777" w:rsidTr="005E5271">
        <w:tc>
          <w:tcPr>
            <w:tcW w:w="3114" w:type="dxa"/>
            <w:hideMark/>
          </w:tcPr>
          <w:p w14:paraId="7D8B9C80" w14:textId="56338E2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proofErr w:type="spellStart"/>
            <w:r w:rsidRPr="00A6316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6FFFC352" w14:textId="7E0B5EB8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="00B02E47">
              <w:rPr>
                <w:sz w:val="24"/>
                <w:szCs w:val="24"/>
              </w:rPr>
              <w:t>30</w:t>
            </w:r>
            <w:r w:rsidRPr="00A6316C">
              <w:rPr>
                <w:sz w:val="24"/>
                <w:szCs w:val="24"/>
              </w:rPr>
              <w:t>)</w:t>
            </w:r>
          </w:p>
        </w:tc>
        <w:tc>
          <w:tcPr>
            <w:tcW w:w="4813" w:type="dxa"/>
            <w:hideMark/>
          </w:tcPr>
          <w:p w14:paraId="41F5257D" w14:textId="3127177F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статуса</w:t>
            </w:r>
          </w:p>
        </w:tc>
      </w:tr>
      <w:tr w:rsidR="00A6316C" w:rsidRPr="00507DEE" w14:paraId="374F61D7" w14:textId="77777777" w:rsidTr="005E5271">
        <w:tc>
          <w:tcPr>
            <w:tcW w:w="3114" w:type="dxa"/>
            <w:hideMark/>
          </w:tcPr>
          <w:p w14:paraId="04ACAB9E" w14:textId="44A588BB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  <w:hideMark/>
          </w:tcPr>
          <w:p w14:paraId="6F4086C4" w14:textId="1FE74CC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13" w:type="dxa"/>
            <w:hideMark/>
          </w:tcPr>
          <w:p w14:paraId="197EFA27" w14:textId="43BD247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A6316C" w14:paraId="291F21F1" w14:textId="77777777" w:rsidTr="005E5271">
        <w:tc>
          <w:tcPr>
            <w:tcW w:w="3114" w:type="dxa"/>
            <w:hideMark/>
          </w:tcPr>
          <w:p w14:paraId="7B694D5E" w14:textId="0DA90059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  <w:hideMark/>
          </w:tcPr>
          <w:p w14:paraId="11CA0E4E" w14:textId="4FEA38E5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13" w:type="dxa"/>
            <w:hideMark/>
          </w:tcPr>
          <w:p w14:paraId="0F938342" w14:textId="4A2D1EC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B68BE90" w14:textId="7BEE8880" w:rsidR="00A6316C" w:rsidRPr="00B02E47" w:rsidRDefault="00A6316C" w:rsidP="00B02E47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B02E47">
        <w:rPr>
          <w:rFonts w:eastAsia="Calibri"/>
          <w:sz w:val="28"/>
          <w:szCs w:val="28"/>
          <w:lang w:val="en-US"/>
        </w:rPr>
        <w:t xml:space="preserve"> 1</w:t>
      </w:r>
      <w:r w:rsidR="00B13BD1" w:rsidRPr="00B13BD1">
        <w:rPr>
          <w:rFonts w:eastAsia="Calibri"/>
          <w:sz w:val="28"/>
          <w:szCs w:val="28"/>
          <w:lang w:val="en-US"/>
        </w:rPr>
        <w:t>7</w:t>
      </w:r>
      <w:r w:rsidRPr="00B02E47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B02E47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B02E47">
        <w:rPr>
          <w:rFonts w:eastAsia="Calibri"/>
          <w:sz w:val="28"/>
          <w:szCs w:val="28"/>
          <w:lang w:val="en-US"/>
        </w:rPr>
        <w:t>application_installation_act_photos</w:t>
      </w:r>
      <w:proofErr w:type="spellEnd"/>
      <w:r w:rsidRPr="00B02E47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A6316C" w:rsidRPr="00507DEE" w14:paraId="716D0BC0" w14:textId="77777777" w:rsidTr="005E5271">
        <w:tc>
          <w:tcPr>
            <w:tcW w:w="3114" w:type="dxa"/>
          </w:tcPr>
          <w:p w14:paraId="3C6363AB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4BF36A4B" w14:textId="77777777" w:rsidR="00A6316C" w:rsidRPr="005B799E" w:rsidRDefault="00A6316C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71" w:type="dxa"/>
          </w:tcPr>
          <w:p w14:paraId="54418A8C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3E416C5C" w14:textId="77777777" w:rsidTr="005E5271">
        <w:tc>
          <w:tcPr>
            <w:tcW w:w="3114" w:type="dxa"/>
            <w:hideMark/>
          </w:tcPr>
          <w:p w14:paraId="7F68BE5B" w14:textId="1007F3E9" w:rsidR="00A6316C" w:rsidRPr="00A6316C" w:rsidRDefault="00A6316C" w:rsidP="00A6316C">
            <w:proofErr w:type="spellStart"/>
            <w:r w:rsidRPr="00A6316C">
              <w:t>id</w:t>
            </w:r>
            <w:proofErr w:type="spellEnd"/>
          </w:p>
        </w:tc>
        <w:tc>
          <w:tcPr>
            <w:tcW w:w="2126" w:type="dxa"/>
            <w:hideMark/>
          </w:tcPr>
          <w:p w14:paraId="705BA1C4" w14:textId="4CC1BB97" w:rsidR="00A6316C" w:rsidRPr="00A6316C" w:rsidRDefault="00A6316C" w:rsidP="00A6316C">
            <w:proofErr w:type="gramStart"/>
            <w:r w:rsidRPr="00A6316C">
              <w:t>BIGINT(</w:t>
            </w:r>
            <w:proofErr w:type="gramEnd"/>
            <w:r w:rsidRPr="00A6316C">
              <w:t>20)</w:t>
            </w:r>
          </w:p>
        </w:tc>
        <w:tc>
          <w:tcPr>
            <w:tcW w:w="4671" w:type="dxa"/>
            <w:hideMark/>
          </w:tcPr>
          <w:p w14:paraId="0659CE06" w14:textId="52955C17" w:rsidR="00A6316C" w:rsidRPr="00A6316C" w:rsidRDefault="00A6316C" w:rsidP="00A6316C">
            <w:r>
              <w:t>Код</w:t>
            </w:r>
            <w:r w:rsidRPr="00A6316C">
              <w:t xml:space="preserve"> </w:t>
            </w:r>
            <w:r>
              <w:t>фото к акту установки</w:t>
            </w:r>
            <w:r w:rsidRPr="00A6316C">
              <w:t xml:space="preserve"> (PK)</w:t>
            </w:r>
          </w:p>
        </w:tc>
      </w:tr>
      <w:tr w:rsidR="00A6316C" w:rsidRPr="00507DEE" w14:paraId="2D0AEA7E" w14:textId="77777777" w:rsidTr="005E5271">
        <w:tc>
          <w:tcPr>
            <w:tcW w:w="3114" w:type="dxa"/>
            <w:hideMark/>
          </w:tcPr>
          <w:p w14:paraId="6EE6D764" w14:textId="21211CED" w:rsidR="00A6316C" w:rsidRPr="00A6316C" w:rsidRDefault="00A6316C" w:rsidP="00A6316C">
            <w:pPr>
              <w:rPr>
                <w:lang w:val="en-US"/>
              </w:rPr>
            </w:pPr>
            <w:proofErr w:type="spellStart"/>
            <w:r w:rsidRPr="00A6316C">
              <w:t>application_id</w:t>
            </w:r>
            <w:proofErr w:type="spellEnd"/>
          </w:p>
        </w:tc>
        <w:tc>
          <w:tcPr>
            <w:tcW w:w="2126" w:type="dxa"/>
            <w:hideMark/>
          </w:tcPr>
          <w:p w14:paraId="28E20C98" w14:textId="00DCDDA4" w:rsidR="00A6316C" w:rsidRPr="00A6316C" w:rsidRDefault="00A6316C" w:rsidP="00A6316C">
            <w:proofErr w:type="gramStart"/>
            <w:r w:rsidRPr="00A6316C">
              <w:t>BIGINT(</w:t>
            </w:r>
            <w:proofErr w:type="gramEnd"/>
            <w:r w:rsidRPr="00A6316C">
              <w:t>20)</w:t>
            </w:r>
          </w:p>
        </w:tc>
        <w:tc>
          <w:tcPr>
            <w:tcW w:w="4671" w:type="dxa"/>
            <w:hideMark/>
          </w:tcPr>
          <w:p w14:paraId="0309E10A" w14:textId="631436F6" w:rsidR="00A6316C" w:rsidRPr="00A6316C" w:rsidRDefault="00A6316C" w:rsidP="00A6316C">
            <w:pPr>
              <w:rPr>
                <w:lang w:val="en-US"/>
              </w:rPr>
            </w:pPr>
            <w:r>
              <w:t>Код</w:t>
            </w:r>
            <w:r w:rsidRPr="00A6316C">
              <w:t xml:space="preserve"> заявки (FK)</w:t>
            </w:r>
          </w:p>
        </w:tc>
      </w:tr>
      <w:tr w:rsidR="00A6316C" w:rsidRPr="00507DEE" w14:paraId="4BAF7D51" w14:textId="77777777" w:rsidTr="005E5271">
        <w:tc>
          <w:tcPr>
            <w:tcW w:w="3114" w:type="dxa"/>
            <w:hideMark/>
          </w:tcPr>
          <w:p w14:paraId="16D29D8C" w14:textId="073841C2" w:rsidR="00A6316C" w:rsidRPr="00A6316C" w:rsidRDefault="00A6316C" w:rsidP="00A6316C">
            <w:proofErr w:type="spellStart"/>
            <w:r w:rsidRPr="00A6316C">
              <w:t>path</w:t>
            </w:r>
            <w:proofErr w:type="spellEnd"/>
          </w:p>
        </w:tc>
        <w:tc>
          <w:tcPr>
            <w:tcW w:w="2126" w:type="dxa"/>
            <w:hideMark/>
          </w:tcPr>
          <w:p w14:paraId="28F2D010" w14:textId="748BB821" w:rsidR="00A6316C" w:rsidRPr="00A6316C" w:rsidRDefault="00A6316C" w:rsidP="00A6316C">
            <w:proofErr w:type="gramStart"/>
            <w:r w:rsidRPr="00A6316C">
              <w:t>VARCHAR(</w:t>
            </w:r>
            <w:proofErr w:type="gramEnd"/>
            <w:r w:rsidR="00B02E47">
              <w:t>255</w:t>
            </w:r>
            <w:r w:rsidRPr="00A6316C">
              <w:t>)</w:t>
            </w:r>
          </w:p>
        </w:tc>
        <w:tc>
          <w:tcPr>
            <w:tcW w:w="4671" w:type="dxa"/>
            <w:hideMark/>
          </w:tcPr>
          <w:p w14:paraId="0624C53E" w14:textId="1C19EA96" w:rsidR="00A6316C" w:rsidRPr="00A6316C" w:rsidRDefault="00A6316C" w:rsidP="00A6316C">
            <w:r w:rsidRPr="00A6316C">
              <w:t>Путь к изображени</w:t>
            </w:r>
            <w:r>
              <w:t>ю</w:t>
            </w:r>
          </w:p>
        </w:tc>
      </w:tr>
      <w:tr w:rsidR="00A6316C" w:rsidRPr="00A6316C" w14:paraId="50EA829D" w14:textId="77777777" w:rsidTr="005E5271">
        <w:tc>
          <w:tcPr>
            <w:tcW w:w="3114" w:type="dxa"/>
            <w:hideMark/>
          </w:tcPr>
          <w:p w14:paraId="26676332" w14:textId="16E36094" w:rsidR="00A6316C" w:rsidRPr="00A6316C" w:rsidRDefault="00A6316C" w:rsidP="00A6316C">
            <w:proofErr w:type="spellStart"/>
            <w:r w:rsidRPr="00A6316C">
              <w:t>created_at</w:t>
            </w:r>
            <w:proofErr w:type="spellEnd"/>
          </w:p>
        </w:tc>
        <w:tc>
          <w:tcPr>
            <w:tcW w:w="2126" w:type="dxa"/>
            <w:hideMark/>
          </w:tcPr>
          <w:p w14:paraId="675535AD" w14:textId="1B15531F" w:rsidR="00A6316C" w:rsidRPr="00A6316C" w:rsidRDefault="00A6316C" w:rsidP="00A6316C">
            <w:r w:rsidRPr="00A6316C">
              <w:t>TIMESTAMP</w:t>
            </w:r>
          </w:p>
        </w:tc>
        <w:tc>
          <w:tcPr>
            <w:tcW w:w="4671" w:type="dxa"/>
            <w:hideMark/>
          </w:tcPr>
          <w:p w14:paraId="4AF916BF" w14:textId="29493896" w:rsidR="00A6316C" w:rsidRPr="00A6316C" w:rsidRDefault="00A6316C" w:rsidP="00A6316C">
            <w:r w:rsidRPr="00A6316C">
              <w:t xml:space="preserve">Дата и время создания </w:t>
            </w:r>
          </w:p>
        </w:tc>
      </w:tr>
      <w:tr w:rsidR="00A6316C" w:rsidRPr="00A6316C" w14:paraId="4E1615F0" w14:textId="77777777" w:rsidTr="005E5271">
        <w:tc>
          <w:tcPr>
            <w:tcW w:w="3114" w:type="dxa"/>
          </w:tcPr>
          <w:p w14:paraId="4F45E9F5" w14:textId="09B58EA9" w:rsidR="00A6316C" w:rsidRPr="00A6316C" w:rsidRDefault="00A6316C" w:rsidP="00A6316C">
            <w:proofErr w:type="spellStart"/>
            <w:r w:rsidRPr="00A6316C">
              <w:t>updated_at</w:t>
            </w:r>
            <w:proofErr w:type="spellEnd"/>
          </w:p>
        </w:tc>
        <w:tc>
          <w:tcPr>
            <w:tcW w:w="2126" w:type="dxa"/>
          </w:tcPr>
          <w:p w14:paraId="482D36E4" w14:textId="152EAC29" w:rsidR="00A6316C" w:rsidRPr="00A6316C" w:rsidRDefault="00A6316C" w:rsidP="00A6316C">
            <w:r w:rsidRPr="00A6316C">
              <w:t>TIMESTAMP</w:t>
            </w:r>
          </w:p>
        </w:tc>
        <w:tc>
          <w:tcPr>
            <w:tcW w:w="4671" w:type="dxa"/>
          </w:tcPr>
          <w:p w14:paraId="099FAF55" w14:textId="790C9FE4" w:rsidR="00A6316C" w:rsidRPr="00A6316C" w:rsidRDefault="00A6316C" w:rsidP="00A6316C">
            <w:r w:rsidRPr="00A6316C">
              <w:t xml:space="preserve">Дата и время изменения </w:t>
            </w:r>
          </w:p>
        </w:tc>
      </w:tr>
    </w:tbl>
    <w:p w14:paraId="3C5622A1" w14:textId="60A4FD5E" w:rsidR="000417CF" w:rsidRPr="00361C62" w:rsidRDefault="000417CF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 w:rsidR="00B13BD1">
        <w:rPr>
          <w:rFonts w:eastAsia="Calibri"/>
          <w:sz w:val="28"/>
          <w:szCs w:val="28"/>
        </w:rPr>
        <w:t>8</w:t>
      </w:r>
      <w:r w:rsidRPr="00361C62">
        <w:rPr>
          <w:rFonts w:eastAsia="Calibri"/>
          <w:sz w:val="28"/>
          <w:szCs w:val="28"/>
        </w:rPr>
        <w:t xml:space="preserve">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transport_options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0417CF" w:rsidRPr="00507DEE" w14:paraId="03D36E9C" w14:textId="77777777" w:rsidTr="005E5271">
        <w:tc>
          <w:tcPr>
            <w:tcW w:w="3114" w:type="dxa"/>
          </w:tcPr>
          <w:p w14:paraId="4F7B535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49398DDE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71" w:type="dxa"/>
          </w:tcPr>
          <w:p w14:paraId="40046640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3C483C4C" w14:textId="77777777" w:rsidTr="005E5271">
        <w:tc>
          <w:tcPr>
            <w:tcW w:w="3114" w:type="dxa"/>
            <w:hideMark/>
          </w:tcPr>
          <w:p w14:paraId="6147037A" w14:textId="12A3D0B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14:paraId="7C5D50FC" w14:textId="61ACB682" w:rsidR="000417CF" w:rsidRPr="000417CF" w:rsidRDefault="00B13BD1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 (</w:t>
            </w:r>
            <w:r w:rsidR="000417CF"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671" w:type="dxa"/>
            <w:hideMark/>
          </w:tcPr>
          <w:p w14:paraId="22F8C271" w14:textId="01A3884A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варианта </w:t>
            </w:r>
            <w:r w:rsidR="00B13BD1">
              <w:rPr>
                <w:sz w:val="24"/>
                <w:szCs w:val="24"/>
              </w:rPr>
              <w:t>доставки</w:t>
            </w:r>
            <w:r w:rsidR="00B13BD1" w:rsidRPr="000417CF">
              <w:rPr>
                <w:sz w:val="24"/>
                <w:szCs w:val="24"/>
              </w:rPr>
              <w:t xml:space="preserve"> (</w:t>
            </w:r>
            <w:r w:rsidRPr="000417CF">
              <w:rPr>
                <w:sz w:val="24"/>
                <w:szCs w:val="24"/>
              </w:rPr>
              <w:t>PK)</w:t>
            </w:r>
          </w:p>
        </w:tc>
      </w:tr>
      <w:tr w:rsidR="000417CF" w:rsidRPr="00507DEE" w14:paraId="51729E5E" w14:textId="77777777" w:rsidTr="005E5271">
        <w:tc>
          <w:tcPr>
            <w:tcW w:w="3114" w:type="dxa"/>
            <w:hideMark/>
          </w:tcPr>
          <w:p w14:paraId="3A3E01E2" w14:textId="0D75B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6" w:type="dxa"/>
            <w:hideMark/>
          </w:tcPr>
          <w:p w14:paraId="77DAFF82" w14:textId="1670C02E" w:rsidR="000417CF" w:rsidRPr="000417CF" w:rsidRDefault="00B13BD1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 (</w:t>
            </w:r>
            <w:r w:rsidR="00FC3492">
              <w:rPr>
                <w:sz w:val="24"/>
                <w:szCs w:val="24"/>
              </w:rPr>
              <w:t>45</w:t>
            </w:r>
            <w:r w:rsidR="000417CF" w:rsidRPr="000417CF">
              <w:rPr>
                <w:sz w:val="24"/>
                <w:szCs w:val="24"/>
              </w:rPr>
              <w:t>)</w:t>
            </w:r>
          </w:p>
        </w:tc>
        <w:tc>
          <w:tcPr>
            <w:tcW w:w="4671" w:type="dxa"/>
            <w:hideMark/>
          </w:tcPr>
          <w:p w14:paraId="27891836" w14:textId="09E69F4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</w:p>
        </w:tc>
      </w:tr>
      <w:tr w:rsidR="000417CF" w:rsidRPr="00507DEE" w14:paraId="4D42379B" w14:textId="77777777" w:rsidTr="005E5271">
        <w:tc>
          <w:tcPr>
            <w:tcW w:w="3114" w:type="dxa"/>
            <w:hideMark/>
          </w:tcPr>
          <w:p w14:paraId="35325251" w14:textId="073BAD2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plate</w:t>
            </w:r>
            <w:proofErr w:type="spellEnd"/>
          </w:p>
        </w:tc>
        <w:tc>
          <w:tcPr>
            <w:tcW w:w="2126" w:type="dxa"/>
            <w:hideMark/>
          </w:tcPr>
          <w:p w14:paraId="668CC2EB" w14:textId="1261F2C5" w:rsidR="000417CF" w:rsidRPr="000417CF" w:rsidRDefault="00B13BD1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 (</w:t>
            </w:r>
            <w:r w:rsidR="000417CF" w:rsidRPr="000417CF">
              <w:rPr>
                <w:sz w:val="24"/>
                <w:szCs w:val="24"/>
              </w:rPr>
              <w:t>30)</w:t>
            </w:r>
          </w:p>
        </w:tc>
        <w:tc>
          <w:tcPr>
            <w:tcW w:w="4671" w:type="dxa"/>
            <w:hideMark/>
          </w:tcPr>
          <w:p w14:paraId="411E94E0" w14:textId="2712E6BA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0417CF">
              <w:rPr>
                <w:sz w:val="24"/>
                <w:szCs w:val="24"/>
              </w:rPr>
              <w:t xml:space="preserve">омер </w:t>
            </w:r>
            <w:r>
              <w:rPr>
                <w:sz w:val="24"/>
                <w:szCs w:val="24"/>
              </w:rPr>
              <w:t>транспорта</w:t>
            </w:r>
          </w:p>
        </w:tc>
      </w:tr>
      <w:tr w:rsidR="000417CF" w:rsidRPr="00A6316C" w14:paraId="14323E6D" w14:textId="77777777" w:rsidTr="005E5271">
        <w:tc>
          <w:tcPr>
            <w:tcW w:w="3114" w:type="dxa"/>
          </w:tcPr>
          <w:p w14:paraId="3B953BB0" w14:textId="5C928AE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26" w:type="dxa"/>
          </w:tcPr>
          <w:p w14:paraId="671FB0CB" w14:textId="3F6082E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671" w:type="dxa"/>
          </w:tcPr>
          <w:p w14:paraId="45CE3E20" w14:textId="09DE2A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A6316C" w14:paraId="23852EC7" w14:textId="77777777" w:rsidTr="005E5271">
        <w:tc>
          <w:tcPr>
            <w:tcW w:w="3114" w:type="dxa"/>
          </w:tcPr>
          <w:p w14:paraId="3705BD7A" w14:textId="0B649D4C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126" w:type="dxa"/>
          </w:tcPr>
          <w:p w14:paraId="7242C071" w14:textId="2DF311E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671" w:type="dxa"/>
          </w:tcPr>
          <w:p w14:paraId="05DDA810" w14:textId="2B1AC99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11BFB5B" w14:textId="5505EC8C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 w:rsidR="00B13BD1">
        <w:rPr>
          <w:rFonts w:eastAsia="Calibri"/>
          <w:sz w:val="28"/>
          <w:szCs w:val="28"/>
        </w:rPr>
        <w:t>9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delivery_statuses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0417CF" w:rsidRPr="00507DEE" w14:paraId="3D0EC8CA" w14:textId="77777777" w:rsidTr="005E5271">
        <w:tc>
          <w:tcPr>
            <w:tcW w:w="3114" w:type="dxa"/>
          </w:tcPr>
          <w:p w14:paraId="3986AC7F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7E946730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671" w:type="dxa"/>
          </w:tcPr>
          <w:p w14:paraId="1E47A196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9295FF9" w14:textId="77777777" w:rsidTr="005E5271">
        <w:tc>
          <w:tcPr>
            <w:tcW w:w="3114" w:type="dxa"/>
            <w:hideMark/>
          </w:tcPr>
          <w:p w14:paraId="7B39CA4A" w14:textId="3739C58A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14:paraId="73128213" w14:textId="6C680EF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671" w:type="dxa"/>
            <w:hideMark/>
          </w:tcPr>
          <w:p w14:paraId="28150339" w14:textId="6DA7C604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proofErr w:type="gramStart"/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</w:t>
            </w:r>
            <w:proofErr w:type="gramEnd"/>
            <w:r w:rsidRPr="000417CF">
              <w:rPr>
                <w:sz w:val="24"/>
                <w:szCs w:val="24"/>
              </w:rPr>
              <w:t>PK)</w:t>
            </w:r>
          </w:p>
        </w:tc>
      </w:tr>
      <w:tr w:rsidR="000417CF" w:rsidRPr="00507DEE" w14:paraId="5C31E834" w14:textId="77777777" w:rsidTr="005E5271">
        <w:tc>
          <w:tcPr>
            <w:tcW w:w="3114" w:type="dxa"/>
            <w:hideMark/>
          </w:tcPr>
          <w:p w14:paraId="5353AB1F" w14:textId="64E6BB7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6" w:type="dxa"/>
            <w:hideMark/>
          </w:tcPr>
          <w:p w14:paraId="4BD8B208" w14:textId="0570FD00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671" w:type="dxa"/>
            <w:hideMark/>
          </w:tcPr>
          <w:p w14:paraId="5332BAB7" w14:textId="49881FA0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 статуса доставки</w:t>
            </w:r>
          </w:p>
        </w:tc>
      </w:tr>
    </w:tbl>
    <w:p w14:paraId="3EF7D998" w14:textId="32390447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</w:t>
      </w:r>
      <w:r w:rsidR="002814EA">
        <w:rPr>
          <w:rFonts w:eastAsia="Calibri"/>
          <w:sz w:val="28"/>
          <w:szCs w:val="28"/>
        </w:rPr>
        <w:t>2</w:t>
      </w:r>
      <w:r w:rsidR="00B13BD1">
        <w:rPr>
          <w:rFonts w:eastAsia="Calibri"/>
          <w:sz w:val="28"/>
          <w:szCs w:val="28"/>
        </w:rPr>
        <w:t>0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units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1C0745E5" w14:textId="77777777" w:rsidTr="005E5271">
        <w:tc>
          <w:tcPr>
            <w:tcW w:w="3114" w:type="dxa"/>
          </w:tcPr>
          <w:p w14:paraId="456365CC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11452B30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529" w:type="dxa"/>
          </w:tcPr>
          <w:p w14:paraId="25968F6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0ABDE954" w14:textId="77777777" w:rsidTr="005E5271">
        <w:tc>
          <w:tcPr>
            <w:tcW w:w="3114" w:type="dxa"/>
            <w:hideMark/>
          </w:tcPr>
          <w:p w14:paraId="5E112ADF" w14:textId="60E1EE8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53A68E31" w14:textId="41A60EA5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37A9DE32" w14:textId="42BF9912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единицы измерения (PK)</w:t>
            </w:r>
          </w:p>
        </w:tc>
      </w:tr>
      <w:tr w:rsidR="000417CF" w:rsidRPr="00507DEE" w14:paraId="09DAE2AD" w14:textId="77777777" w:rsidTr="005E5271">
        <w:tc>
          <w:tcPr>
            <w:tcW w:w="3114" w:type="dxa"/>
          </w:tcPr>
          <w:p w14:paraId="32ACE1BB" w14:textId="7AD37AB7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unit_type_id</w:t>
            </w:r>
            <w:proofErr w:type="spellEnd"/>
          </w:p>
        </w:tc>
        <w:tc>
          <w:tcPr>
            <w:tcW w:w="2268" w:type="dxa"/>
          </w:tcPr>
          <w:p w14:paraId="2D5C8ED6" w14:textId="0FB8F439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</w:tcPr>
          <w:p w14:paraId="52E081A8" w14:textId="259A4335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единицы (FK)</w:t>
            </w:r>
          </w:p>
        </w:tc>
      </w:tr>
      <w:tr w:rsidR="000417CF" w:rsidRPr="00507DEE" w14:paraId="04B0DEE9" w14:textId="77777777" w:rsidTr="005E5271">
        <w:tc>
          <w:tcPr>
            <w:tcW w:w="3114" w:type="dxa"/>
          </w:tcPr>
          <w:p w14:paraId="36867FF4" w14:textId="17EB6180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60E7768D" w14:textId="1EF24A7C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Pr="000417CF">
              <w:rPr>
                <w:sz w:val="24"/>
                <w:szCs w:val="24"/>
              </w:rPr>
              <w:t>50)</w:t>
            </w:r>
          </w:p>
        </w:tc>
        <w:tc>
          <w:tcPr>
            <w:tcW w:w="4529" w:type="dxa"/>
          </w:tcPr>
          <w:p w14:paraId="2ABBE0EE" w14:textId="4FD41D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единицы</w:t>
            </w:r>
            <w:r>
              <w:rPr>
                <w:sz w:val="24"/>
                <w:szCs w:val="24"/>
              </w:rPr>
              <w:t xml:space="preserve"> измерения</w:t>
            </w:r>
          </w:p>
        </w:tc>
      </w:tr>
      <w:tr w:rsidR="000417CF" w:rsidRPr="00507DEE" w14:paraId="1AA8DDA1" w14:textId="77777777" w:rsidTr="005E5271">
        <w:tc>
          <w:tcPr>
            <w:tcW w:w="3114" w:type="dxa"/>
          </w:tcPr>
          <w:p w14:paraId="3975F3A5" w14:textId="0126433E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D10E1D2" w14:textId="33EE548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0BB4302D" w14:textId="17862F2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708CFD05" w14:textId="77777777" w:rsidTr="005E5271">
        <w:tc>
          <w:tcPr>
            <w:tcW w:w="3114" w:type="dxa"/>
          </w:tcPr>
          <w:p w14:paraId="4FC1744C" w14:textId="67C8F3AC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4B975695" w14:textId="2339094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07E17D35" w14:textId="11CCEF26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4F199727" w14:textId="6E30B0D8" w:rsidR="000417CF" w:rsidRPr="005E5271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2</w:t>
      </w:r>
      <w:r w:rsidR="00B13BD1" w:rsidRPr="00B13BD1">
        <w:rPr>
          <w:rFonts w:eastAsia="Calibri"/>
          <w:sz w:val="28"/>
          <w:szCs w:val="28"/>
          <w:lang w:val="en-US"/>
        </w:rPr>
        <w:t>1</w:t>
      </w:r>
      <w:r w:rsidRPr="005E5271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5E5271">
        <w:rPr>
          <w:rFonts w:eastAsia="Calibri"/>
          <w:sz w:val="28"/>
          <w:szCs w:val="28"/>
          <w:lang w:val="en-US"/>
        </w:rPr>
        <w:t>material_stock_movement_types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2CFA6F71" w14:textId="77777777" w:rsidTr="005E5271">
        <w:tc>
          <w:tcPr>
            <w:tcW w:w="3114" w:type="dxa"/>
          </w:tcPr>
          <w:p w14:paraId="23C88238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5E386A05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529" w:type="dxa"/>
          </w:tcPr>
          <w:p w14:paraId="35482D3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71617A5" w14:textId="77777777" w:rsidTr="005E5271">
        <w:tc>
          <w:tcPr>
            <w:tcW w:w="3114" w:type="dxa"/>
            <w:hideMark/>
          </w:tcPr>
          <w:p w14:paraId="1E921633" w14:textId="55DD50E1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656A5554" w14:textId="628FE62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3B585733" w14:textId="3D91FACD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</w:t>
            </w:r>
            <w:r>
              <w:rPr>
                <w:sz w:val="24"/>
                <w:szCs w:val="24"/>
              </w:rPr>
              <w:t xml:space="preserve"> складской</w:t>
            </w:r>
            <w:r w:rsidRPr="000417CF">
              <w:rPr>
                <w:sz w:val="24"/>
                <w:szCs w:val="24"/>
              </w:rPr>
              <w:t xml:space="preserve"> операции (PK)</w:t>
            </w:r>
          </w:p>
        </w:tc>
      </w:tr>
      <w:tr w:rsidR="000417CF" w:rsidRPr="00507DEE" w14:paraId="1FE07CF5" w14:textId="77777777" w:rsidTr="005E5271">
        <w:tc>
          <w:tcPr>
            <w:tcW w:w="3114" w:type="dxa"/>
          </w:tcPr>
          <w:p w14:paraId="3595DFCC" w14:textId="4EA0A109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51B75A31" w14:textId="7F77B2D8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529" w:type="dxa"/>
          </w:tcPr>
          <w:p w14:paraId="020BF5C7" w14:textId="3161ACC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Наименование типа </w:t>
            </w:r>
            <w:r>
              <w:rPr>
                <w:sz w:val="24"/>
                <w:szCs w:val="24"/>
              </w:rPr>
              <w:t>операции</w:t>
            </w:r>
          </w:p>
        </w:tc>
      </w:tr>
    </w:tbl>
    <w:p w14:paraId="3771D598" w14:textId="7C9A8FFC" w:rsidR="00B13BD1" w:rsidRPr="00361C62" w:rsidRDefault="00B13BD1" w:rsidP="00B13BD1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361C62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22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unit_types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B13BD1" w:rsidRPr="00507DEE" w14:paraId="315EAB47" w14:textId="77777777" w:rsidTr="00C26CA0">
        <w:tc>
          <w:tcPr>
            <w:tcW w:w="3681" w:type="dxa"/>
          </w:tcPr>
          <w:p w14:paraId="251C0701" w14:textId="77777777" w:rsidR="00B13BD1" w:rsidRPr="005B799E" w:rsidRDefault="00B13BD1" w:rsidP="00381116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F458296" w14:textId="77777777" w:rsidR="00B13BD1" w:rsidRPr="005B799E" w:rsidRDefault="00B13BD1" w:rsidP="00381116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68AF8A6F" w14:textId="77777777" w:rsidR="00B13BD1" w:rsidRPr="005B799E" w:rsidRDefault="00B13BD1" w:rsidP="00381116">
            <w:pPr>
              <w:jc w:val="both"/>
            </w:pPr>
            <w:r w:rsidRPr="005B799E">
              <w:t>Описание</w:t>
            </w:r>
          </w:p>
        </w:tc>
      </w:tr>
      <w:tr w:rsidR="00B13BD1" w:rsidRPr="00507DEE" w14:paraId="52698E8F" w14:textId="77777777" w:rsidTr="00C26CA0">
        <w:tc>
          <w:tcPr>
            <w:tcW w:w="3681" w:type="dxa"/>
            <w:hideMark/>
          </w:tcPr>
          <w:p w14:paraId="17DD8C4D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295C20B8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4E5FF5E7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</w:t>
            </w:r>
            <w:r>
              <w:rPr>
                <w:sz w:val="24"/>
                <w:szCs w:val="24"/>
              </w:rPr>
              <w:t xml:space="preserve">единицы измерения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B13BD1" w:rsidRPr="00507DEE" w14:paraId="0A1AC376" w14:textId="77777777" w:rsidTr="00C26CA0">
        <w:tc>
          <w:tcPr>
            <w:tcW w:w="3681" w:type="dxa"/>
          </w:tcPr>
          <w:p w14:paraId="368EF684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</w:tcPr>
          <w:p w14:paraId="2593F561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</w:t>
            </w:r>
            <w:r w:rsidRPr="00540E7D"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45</w:t>
            </w:r>
            <w:r w:rsidRPr="00540E7D">
              <w:rPr>
                <w:sz w:val="24"/>
                <w:szCs w:val="24"/>
              </w:rPr>
              <w:t>)</w:t>
            </w:r>
          </w:p>
        </w:tc>
        <w:tc>
          <w:tcPr>
            <w:tcW w:w="4246" w:type="dxa"/>
          </w:tcPr>
          <w:p w14:paraId="38395265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типа</w:t>
            </w:r>
            <w:r>
              <w:rPr>
                <w:sz w:val="24"/>
                <w:szCs w:val="24"/>
              </w:rPr>
              <w:t xml:space="preserve"> единиц измерения</w:t>
            </w:r>
          </w:p>
        </w:tc>
      </w:tr>
      <w:tr w:rsidR="00B13BD1" w:rsidRPr="00507DEE" w14:paraId="6B4E9D99" w14:textId="77777777" w:rsidTr="00C26CA0">
        <w:tc>
          <w:tcPr>
            <w:tcW w:w="3681" w:type="dxa"/>
          </w:tcPr>
          <w:p w14:paraId="3FC94661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79DE024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EAC83F1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B13BD1" w:rsidRPr="00507DEE" w14:paraId="6BAA9C8A" w14:textId="77777777" w:rsidTr="00C26CA0">
        <w:tc>
          <w:tcPr>
            <w:tcW w:w="3681" w:type="dxa"/>
          </w:tcPr>
          <w:p w14:paraId="4200E9E6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819E503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473705E" w14:textId="77777777" w:rsidR="00B13BD1" w:rsidRPr="000417CF" w:rsidRDefault="00B13BD1" w:rsidP="00381116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6C50D099" w14:textId="1B021E0B" w:rsidR="000417CF" w:rsidRPr="001D1416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2</w:t>
      </w:r>
      <w:r w:rsidR="00516BC4" w:rsidRPr="00516BC4">
        <w:rPr>
          <w:rFonts w:eastAsia="Calibri"/>
          <w:sz w:val="28"/>
          <w:szCs w:val="28"/>
          <w:lang w:val="en-US"/>
        </w:rPr>
        <w:t>3</w:t>
      </w:r>
      <w:r w:rsidRPr="001D1416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1D1416">
        <w:rPr>
          <w:rFonts w:eastAsia="Calibri"/>
          <w:sz w:val="28"/>
          <w:szCs w:val="28"/>
          <w:lang w:val="en-US"/>
        </w:rPr>
        <w:t>material_stock_movements</w:t>
      </w:r>
      <w:proofErr w:type="spellEnd"/>
      <w:r w:rsidRPr="001D1416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0417CF" w:rsidRPr="00507DEE" w14:paraId="4EBE6685" w14:textId="77777777" w:rsidTr="007462DD">
        <w:tc>
          <w:tcPr>
            <w:tcW w:w="3681" w:type="dxa"/>
          </w:tcPr>
          <w:p w14:paraId="735F819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1FBF33F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9AF8CEF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10C5BC31" w14:textId="77777777" w:rsidTr="007462DD">
        <w:tc>
          <w:tcPr>
            <w:tcW w:w="3681" w:type="dxa"/>
            <w:hideMark/>
          </w:tcPr>
          <w:p w14:paraId="796FD0E8" w14:textId="03C5CAD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51AE5741" w14:textId="390E6082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285645EF" w14:textId="27CBD423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движения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материалов</w:t>
            </w:r>
            <w:r w:rsidR="000417CF" w:rsidRPr="000417CF">
              <w:rPr>
                <w:sz w:val="24"/>
                <w:szCs w:val="24"/>
              </w:rPr>
              <w:t>(</w:t>
            </w:r>
            <w:proofErr w:type="gramEnd"/>
            <w:r w:rsidR="000417CF" w:rsidRPr="000417CF">
              <w:rPr>
                <w:sz w:val="24"/>
                <w:szCs w:val="24"/>
              </w:rPr>
              <w:t>PK)</w:t>
            </w:r>
          </w:p>
        </w:tc>
      </w:tr>
      <w:tr w:rsidR="00FC3492" w:rsidRPr="00507DEE" w14:paraId="48E9CE12" w14:textId="77777777" w:rsidTr="007462DD">
        <w:tc>
          <w:tcPr>
            <w:tcW w:w="3681" w:type="dxa"/>
          </w:tcPr>
          <w:p w14:paraId="0CD15987" w14:textId="217230C4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984" w:type="dxa"/>
          </w:tcPr>
          <w:p w14:paraId="56644C96" w14:textId="192A53C3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DECIMAL(</w:t>
            </w:r>
            <w:proofErr w:type="gramEnd"/>
            <w:r w:rsidRPr="00FC3492">
              <w:rPr>
                <w:sz w:val="24"/>
                <w:szCs w:val="24"/>
              </w:rPr>
              <w:t>10,2)</w:t>
            </w:r>
          </w:p>
        </w:tc>
        <w:tc>
          <w:tcPr>
            <w:tcW w:w="4246" w:type="dxa"/>
          </w:tcPr>
          <w:p w14:paraId="60DAE757" w14:textId="252DAA70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Количество материала</w:t>
            </w:r>
          </w:p>
        </w:tc>
      </w:tr>
      <w:tr w:rsidR="00FC3492" w:rsidRPr="00507DEE" w14:paraId="3F05E47C" w14:textId="77777777" w:rsidTr="007462DD">
        <w:tc>
          <w:tcPr>
            <w:tcW w:w="3681" w:type="dxa"/>
          </w:tcPr>
          <w:p w14:paraId="2248E106" w14:textId="16CC320C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counterparty</w:t>
            </w:r>
            <w:proofErr w:type="spellEnd"/>
          </w:p>
        </w:tc>
        <w:tc>
          <w:tcPr>
            <w:tcW w:w="1984" w:type="dxa"/>
          </w:tcPr>
          <w:p w14:paraId="60ED791F" w14:textId="0DBBAF12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VARCHAR(</w:t>
            </w:r>
            <w:proofErr w:type="gramEnd"/>
            <w:r w:rsidRPr="00FC3492">
              <w:rPr>
                <w:sz w:val="24"/>
                <w:szCs w:val="24"/>
              </w:rPr>
              <w:t>255)</w:t>
            </w:r>
          </w:p>
        </w:tc>
        <w:tc>
          <w:tcPr>
            <w:tcW w:w="4246" w:type="dxa"/>
          </w:tcPr>
          <w:p w14:paraId="114C8137" w14:textId="21F72486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Контрагент</w:t>
            </w:r>
          </w:p>
        </w:tc>
      </w:tr>
      <w:tr w:rsidR="00FC3492" w:rsidRPr="000417CF" w14:paraId="7BA0CF64" w14:textId="77777777" w:rsidTr="007462DD">
        <w:tc>
          <w:tcPr>
            <w:tcW w:w="3681" w:type="dxa"/>
          </w:tcPr>
          <w:p w14:paraId="07FA45B5" w14:textId="53F991C9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proofErr w:type="spellStart"/>
            <w:r w:rsidRPr="00FC3492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984" w:type="dxa"/>
          </w:tcPr>
          <w:p w14:paraId="2750D9D1" w14:textId="372F8AE4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63C0EF14" w14:textId="19B7E044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r w:rsidRPr="00FC3492">
              <w:rPr>
                <w:sz w:val="24"/>
                <w:szCs w:val="24"/>
              </w:rPr>
              <w:t>Комментарий</w:t>
            </w:r>
          </w:p>
        </w:tc>
      </w:tr>
      <w:tr w:rsidR="00FC3492" w:rsidRPr="00507DEE" w14:paraId="44415412" w14:textId="77777777" w:rsidTr="007462DD">
        <w:tc>
          <w:tcPr>
            <w:tcW w:w="3681" w:type="dxa"/>
          </w:tcPr>
          <w:p w14:paraId="6CD2566D" w14:textId="40482377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proofErr w:type="spellStart"/>
            <w:r w:rsidRPr="00FC3492">
              <w:rPr>
                <w:sz w:val="24"/>
                <w:szCs w:val="24"/>
                <w:lang w:val="en-US"/>
              </w:rPr>
              <w:t>material_stock_movement_type_id</w:t>
            </w:r>
            <w:proofErr w:type="spellEnd"/>
          </w:p>
        </w:tc>
        <w:tc>
          <w:tcPr>
            <w:tcW w:w="1984" w:type="dxa"/>
          </w:tcPr>
          <w:p w14:paraId="5C4A8736" w14:textId="5AD79024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23206F3" w14:textId="3E235A0F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 xml:space="preserve">Код типа </w:t>
            </w:r>
            <w:proofErr w:type="gramStart"/>
            <w:r w:rsidRPr="00FC3492">
              <w:rPr>
                <w:sz w:val="24"/>
                <w:szCs w:val="24"/>
              </w:rPr>
              <w:t>движения  (</w:t>
            </w:r>
            <w:proofErr w:type="gramEnd"/>
            <w:r w:rsidRPr="00FC3492">
              <w:rPr>
                <w:sz w:val="24"/>
                <w:szCs w:val="24"/>
              </w:rPr>
              <w:t>FK)</w:t>
            </w:r>
          </w:p>
        </w:tc>
      </w:tr>
      <w:tr w:rsidR="00FC3492" w:rsidRPr="00507DEE" w14:paraId="71B7627E" w14:textId="77777777" w:rsidTr="007462DD">
        <w:tc>
          <w:tcPr>
            <w:tcW w:w="3681" w:type="dxa"/>
          </w:tcPr>
          <w:p w14:paraId="2DBEB843" w14:textId="2A70DA2C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1984" w:type="dxa"/>
          </w:tcPr>
          <w:p w14:paraId="08AFA27B" w14:textId="1D5BE9A8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4F90EBE" w14:textId="55DEA312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 склада (FK)</w:t>
            </w:r>
          </w:p>
        </w:tc>
      </w:tr>
      <w:tr w:rsidR="00FC3492" w:rsidRPr="00507DEE" w14:paraId="7709D2F9" w14:textId="77777777" w:rsidTr="007462DD">
        <w:tc>
          <w:tcPr>
            <w:tcW w:w="3681" w:type="dxa"/>
          </w:tcPr>
          <w:p w14:paraId="3F40BDA6" w14:textId="2751DF08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1984" w:type="dxa"/>
          </w:tcPr>
          <w:p w14:paraId="31B86EC2" w14:textId="32F7921A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0B7DE012" w14:textId="21463A26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 оборудования (FK)</w:t>
            </w:r>
          </w:p>
        </w:tc>
      </w:tr>
      <w:tr w:rsidR="000417CF" w:rsidRPr="00507DEE" w14:paraId="381D303B" w14:textId="77777777" w:rsidTr="007462DD">
        <w:tc>
          <w:tcPr>
            <w:tcW w:w="3681" w:type="dxa"/>
          </w:tcPr>
          <w:p w14:paraId="497288B1" w14:textId="18D7323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49F2BDCD" w14:textId="12AD605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068309A" w14:textId="79DD31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214162B0" w14:textId="77777777" w:rsidTr="007462DD">
        <w:tc>
          <w:tcPr>
            <w:tcW w:w="3681" w:type="dxa"/>
          </w:tcPr>
          <w:p w14:paraId="2D79A974" w14:textId="3349A3C1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2F66A3E7" w14:textId="2B1BE2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A9D1" w14:textId="35C3F91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4BC058B6" w14:textId="43ABC622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516BC4">
        <w:rPr>
          <w:rFonts w:eastAsia="Calibri"/>
          <w:sz w:val="28"/>
          <w:szCs w:val="28"/>
        </w:rPr>
        <w:t>4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warehouses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7F694F37" w14:textId="77777777" w:rsidTr="00DB7B14">
        <w:tc>
          <w:tcPr>
            <w:tcW w:w="3681" w:type="dxa"/>
          </w:tcPr>
          <w:p w14:paraId="2D181376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FAF6B70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7B96BCC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A68A203" w14:textId="77777777" w:rsidTr="00DB7B14">
        <w:tc>
          <w:tcPr>
            <w:tcW w:w="3681" w:type="dxa"/>
            <w:hideMark/>
          </w:tcPr>
          <w:p w14:paraId="0610F695" w14:textId="511AFEA5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53D06082" w14:textId="287A696B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C1345C5" w14:textId="0B6D53C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склада (PK)</w:t>
            </w:r>
          </w:p>
        </w:tc>
      </w:tr>
      <w:tr w:rsidR="007462DD" w:rsidRPr="00507DEE" w14:paraId="4D0B2A15" w14:textId="77777777" w:rsidTr="00DB7B14">
        <w:tc>
          <w:tcPr>
            <w:tcW w:w="3681" w:type="dxa"/>
          </w:tcPr>
          <w:p w14:paraId="6B1C01E9" w14:textId="127CD03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is_primary</w:t>
            </w:r>
            <w:proofErr w:type="spellEnd"/>
          </w:p>
        </w:tc>
        <w:tc>
          <w:tcPr>
            <w:tcW w:w="1984" w:type="dxa"/>
          </w:tcPr>
          <w:p w14:paraId="2C824A05" w14:textId="56BBB33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TINYINT(</w:t>
            </w:r>
            <w:proofErr w:type="gramEnd"/>
            <w:r w:rsidRPr="007462DD">
              <w:rPr>
                <w:sz w:val="24"/>
                <w:szCs w:val="24"/>
              </w:rPr>
              <w:t>1)</w:t>
            </w:r>
          </w:p>
        </w:tc>
        <w:tc>
          <w:tcPr>
            <w:tcW w:w="4246" w:type="dxa"/>
          </w:tcPr>
          <w:p w14:paraId="1D5E7DC2" w14:textId="58C432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Признак основного </w:t>
            </w:r>
            <w:r w:rsidR="007D2A33" w:rsidRPr="007462DD">
              <w:rPr>
                <w:sz w:val="24"/>
                <w:szCs w:val="24"/>
              </w:rPr>
              <w:t>склада</w:t>
            </w:r>
            <w:r w:rsidR="007D2A33">
              <w:rPr>
                <w:sz w:val="24"/>
                <w:szCs w:val="24"/>
              </w:rPr>
              <w:t xml:space="preserve"> (1 - основной, 0 - не основной)</w:t>
            </w:r>
          </w:p>
        </w:tc>
      </w:tr>
      <w:tr w:rsidR="007462DD" w:rsidRPr="00507DEE" w14:paraId="3A0945D1" w14:textId="77777777" w:rsidTr="00DB7B14">
        <w:tc>
          <w:tcPr>
            <w:tcW w:w="3681" w:type="dxa"/>
          </w:tcPr>
          <w:p w14:paraId="67A3747D" w14:textId="0B78D7DA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</w:tcPr>
          <w:p w14:paraId="04B8DFD7" w14:textId="35FD7819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436FFB52" w14:textId="57F52F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</w:t>
            </w:r>
          </w:p>
        </w:tc>
      </w:tr>
      <w:tr w:rsidR="007462DD" w:rsidRPr="00507DEE" w14:paraId="3746DA54" w14:textId="77777777" w:rsidTr="00DB7B14">
        <w:tc>
          <w:tcPr>
            <w:tcW w:w="3681" w:type="dxa"/>
          </w:tcPr>
          <w:p w14:paraId="54FD8074" w14:textId="6C3D7727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address_postal_code</w:t>
            </w:r>
            <w:proofErr w:type="spellEnd"/>
          </w:p>
        </w:tc>
        <w:tc>
          <w:tcPr>
            <w:tcW w:w="1984" w:type="dxa"/>
          </w:tcPr>
          <w:p w14:paraId="1C35C293" w14:textId="0D11141F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5765279" w14:textId="4E70A37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Индекс</w:t>
            </w:r>
          </w:p>
        </w:tc>
      </w:tr>
      <w:tr w:rsidR="007462DD" w:rsidRPr="00507DEE" w14:paraId="6CE05D56" w14:textId="77777777" w:rsidTr="00DB7B14">
        <w:tc>
          <w:tcPr>
            <w:tcW w:w="3681" w:type="dxa"/>
          </w:tcPr>
          <w:p w14:paraId="1DD51322" w14:textId="512DE83E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address_region</w:t>
            </w:r>
            <w:proofErr w:type="spellEnd"/>
          </w:p>
        </w:tc>
        <w:tc>
          <w:tcPr>
            <w:tcW w:w="1984" w:type="dxa"/>
          </w:tcPr>
          <w:p w14:paraId="124BC603" w14:textId="6933605F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7FF81F94" w14:textId="4A89E1C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Регион</w:t>
            </w:r>
          </w:p>
        </w:tc>
      </w:tr>
      <w:tr w:rsidR="007462DD" w:rsidRPr="00507DEE" w14:paraId="6875C27C" w14:textId="77777777" w:rsidTr="00DB7B14">
        <w:tc>
          <w:tcPr>
            <w:tcW w:w="3681" w:type="dxa"/>
          </w:tcPr>
          <w:p w14:paraId="18274E56" w14:textId="24961C6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address_city</w:t>
            </w:r>
            <w:proofErr w:type="spellEnd"/>
          </w:p>
        </w:tc>
        <w:tc>
          <w:tcPr>
            <w:tcW w:w="1984" w:type="dxa"/>
          </w:tcPr>
          <w:p w14:paraId="36F4F2CA" w14:textId="2DCBE10D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6E12F60A" w14:textId="2F5A0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Город</w:t>
            </w:r>
          </w:p>
        </w:tc>
      </w:tr>
      <w:tr w:rsidR="007462DD" w:rsidRPr="00507DEE" w14:paraId="10B1E931" w14:textId="77777777" w:rsidTr="00DB7B14">
        <w:tc>
          <w:tcPr>
            <w:tcW w:w="3681" w:type="dxa"/>
          </w:tcPr>
          <w:p w14:paraId="64620DED" w14:textId="781E2BF6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address_street</w:t>
            </w:r>
            <w:proofErr w:type="spellEnd"/>
          </w:p>
        </w:tc>
        <w:tc>
          <w:tcPr>
            <w:tcW w:w="1984" w:type="dxa"/>
          </w:tcPr>
          <w:p w14:paraId="20BD1B23" w14:textId="388964D2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11C6BF9F" w14:textId="080FA36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Улица</w:t>
            </w:r>
          </w:p>
        </w:tc>
      </w:tr>
      <w:tr w:rsidR="007462DD" w:rsidRPr="00507DEE" w14:paraId="6467765B" w14:textId="77777777" w:rsidTr="00DB7B14">
        <w:tc>
          <w:tcPr>
            <w:tcW w:w="3681" w:type="dxa"/>
          </w:tcPr>
          <w:p w14:paraId="01FCE634" w14:textId="7A36B23F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address_house</w:t>
            </w:r>
            <w:proofErr w:type="spellEnd"/>
          </w:p>
        </w:tc>
        <w:tc>
          <w:tcPr>
            <w:tcW w:w="1984" w:type="dxa"/>
          </w:tcPr>
          <w:p w14:paraId="5E181163" w14:textId="1F611D5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5C5FDB28" w14:textId="6EF280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Дом</w:t>
            </w:r>
          </w:p>
        </w:tc>
      </w:tr>
      <w:tr w:rsidR="007462DD" w:rsidRPr="00507DEE" w14:paraId="1E342177" w14:textId="77777777" w:rsidTr="00DB7B14">
        <w:tc>
          <w:tcPr>
            <w:tcW w:w="3681" w:type="dxa"/>
          </w:tcPr>
          <w:p w14:paraId="0347B750" w14:textId="3F7F1586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address_block</w:t>
            </w:r>
            <w:proofErr w:type="spellEnd"/>
          </w:p>
        </w:tc>
        <w:tc>
          <w:tcPr>
            <w:tcW w:w="1984" w:type="dxa"/>
          </w:tcPr>
          <w:p w14:paraId="71502744" w14:textId="09698B0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2AFF462E" w14:textId="4AC92C6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Корп</w:t>
            </w:r>
            <w:r>
              <w:rPr>
                <w:sz w:val="24"/>
                <w:szCs w:val="24"/>
              </w:rPr>
              <w:t>ус</w:t>
            </w:r>
          </w:p>
        </w:tc>
      </w:tr>
      <w:tr w:rsidR="007462DD" w:rsidRPr="00507DEE" w14:paraId="0CD71547" w14:textId="77777777" w:rsidTr="00DB7B14">
        <w:tc>
          <w:tcPr>
            <w:tcW w:w="3681" w:type="dxa"/>
          </w:tcPr>
          <w:p w14:paraId="61334080" w14:textId="7D659BD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address_flat</w:t>
            </w:r>
            <w:proofErr w:type="spellEnd"/>
          </w:p>
        </w:tc>
        <w:tc>
          <w:tcPr>
            <w:tcW w:w="1984" w:type="dxa"/>
          </w:tcPr>
          <w:p w14:paraId="063E5EE5" w14:textId="3E192508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21CB3C5A" w14:textId="67281384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7462DD">
              <w:rPr>
                <w:sz w:val="24"/>
                <w:szCs w:val="24"/>
              </w:rPr>
              <w:t>вартира</w:t>
            </w:r>
          </w:p>
        </w:tc>
      </w:tr>
      <w:tr w:rsidR="007462DD" w:rsidRPr="00507DEE" w14:paraId="33CF8565" w14:textId="77777777" w:rsidTr="00DB7B14">
        <w:tc>
          <w:tcPr>
            <w:tcW w:w="3681" w:type="dxa"/>
          </w:tcPr>
          <w:p w14:paraId="508DFB79" w14:textId="35004312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71F53B0E" w14:textId="6619DDFB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67E769B7" w14:textId="5B5A414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1D44C634" w14:textId="77777777" w:rsidTr="00DB7B14">
        <w:tc>
          <w:tcPr>
            <w:tcW w:w="3681" w:type="dxa"/>
          </w:tcPr>
          <w:p w14:paraId="1E83E057" w14:textId="3679E08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984" w:type="dxa"/>
          </w:tcPr>
          <w:p w14:paraId="44423270" w14:textId="7CA8019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3A95BB72" w14:textId="5A951FA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Комментарий</w:t>
            </w:r>
          </w:p>
        </w:tc>
      </w:tr>
      <w:tr w:rsidR="007462DD" w:rsidRPr="00507DEE" w14:paraId="435CBF9D" w14:textId="77777777" w:rsidTr="00DB7B14">
        <w:tc>
          <w:tcPr>
            <w:tcW w:w="3681" w:type="dxa"/>
          </w:tcPr>
          <w:p w14:paraId="4A13AD2E" w14:textId="6DC4FAF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FE7A556" w14:textId="38DD70C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4BEB61A" w14:textId="25EC6EF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42185DD8" w14:textId="77777777" w:rsidTr="00DB7B14">
        <w:tc>
          <w:tcPr>
            <w:tcW w:w="3681" w:type="dxa"/>
          </w:tcPr>
          <w:p w14:paraId="6100302C" w14:textId="3009B445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F44EEA2" w14:textId="7F55882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283B735" w14:textId="7A69A1A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202143A" w14:textId="64EDF266" w:rsidR="00DB7B14" w:rsidRPr="001D1416" w:rsidRDefault="00DB7B14" w:rsidP="00DB7B14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2</w:t>
      </w:r>
      <w:r w:rsidRPr="00DB7B14">
        <w:rPr>
          <w:rFonts w:eastAsia="Calibri"/>
          <w:sz w:val="28"/>
          <w:szCs w:val="28"/>
          <w:lang w:val="en-US"/>
        </w:rPr>
        <w:t>5</w:t>
      </w:r>
      <w:r w:rsidRPr="001D1416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1D1416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1D1416">
        <w:rPr>
          <w:rFonts w:eastAsia="Calibri"/>
          <w:sz w:val="28"/>
          <w:szCs w:val="28"/>
          <w:lang w:val="en-US"/>
        </w:rPr>
        <w:t>document_header_layouts</w:t>
      </w:r>
      <w:proofErr w:type="spellEnd"/>
      <w:r w:rsidRPr="001D1416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DB7B14" w:rsidRPr="00507DEE" w14:paraId="1E548BB8" w14:textId="77777777" w:rsidTr="00DB7B14">
        <w:tc>
          <w:tcPr>
            <w:tcW w:w="3681" w:type="dxa"/>
          </w:tcPr>
          <w:p w14:paraId="14CECE03" w14:textId="77777777" w:rsidR="00DB7B14" w:rsidRPr="005B799E" w:rsidRDefault="00DB7B14" w:rsidP="00381116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5CC213DE" w14:textId="77777777" w:rsidR="00DB7B14" w:rsidRPr="005B799E" w:rsidRDefault="00DB7B14" w:rsidP="00381116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1C811021" w14:textId="77777777" w:rsidR="00DB7B14" w:rsidRPr="005B799E" w:rsidRDefault="00DB7B14" w:rsidP="00381116">
            <w:pPr>
              <w:jc w:val="both"/>
            </w:pPr>
            <w:r w:rsidRPr="005B799E">
              <w:t>Описание</w:t>
            </w:r>
          </w:p>
        </w:tc>
      </w:tr>
      <w:tr w:rsidR="00DB7B14" w:rsidRPr="00507DEE" w14:paraId="2184F272" w14:textId="77777777" w:rsidTr="00DB7B14">
        <w:tc>
          <w:tcPr>
            <w:tcW w:w="3681" w:type="dxa"/>
            <w:hideMark/>
          </w:tcPr>
          <w:p w14:paraId="2C80E17E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7577BD5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22368B26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макета шапки (PK)</w:t>
            </w:r>
          </w:p>
        </w:tc>
      </w:tr>
      <w:tr w:rsidR="00DB7B14" w:rsidRPr="00507DEE" w14:paraId="476AA638" w14:textId="77777777" w:rsidTr="00DB7B14">
        <w:tc>
          <w:tcPr>
            <w:tcW w:w="3681" w:type="dxa"/>
          </w:tcPr>
          <w:p w14:paraId="0455B764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84" w:type="dxa"/>
          </w:tcPr>
          <w:p w14:paraId="67691EBD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Pr="009171C0">
              <w:rPr>
                <w:sz w:val="24"/>
                <w:szCs w:val="24"/>
              </w:rPr>
              <w:t>255)</w:t>
            </w:r>
          </w:p>
        </w:tc>
        <w:tc>
          <w:tcPr>
            <w:tcW w:w="4246" w:type="dxa"/>
          </w:tcPr>
          <w:p w14:paraId="46CD2754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</w:t>
            </w:r>
            <w:r>
              <w:rPr>
                <w:sz w:val="24"/>
                <w:szCs w:val="24"/>
              </w:rPr>
              <w:t xml:space="preserve"> макета</w:t>
            </w:r>
          </w:p>
        </w:tc>
      </w:tr>
      <w:tr w:rsidR="00DB7B14" w:rsidRPr="00507DEE" w14:paraId="34D8BD7F" w14:textId="77777777" w:rsidTr="00DB7B14">
        <w:tc>
          <w:tcPr>
            <w:tcW w:w="3681" w:type="dxa"/>
          </w:tcPr>
          <w:p w14:paraId="617790FA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schema</w:t>
            </w:r>
            <w:proofErr w:type="spellEnd"/>
          </w:p>
        </w:tc>
        <w:tc>
          <w:tcPr>
            <w:tcW w:w="1984" w:type="dxa"/>
          </w:tcPr>
          <w:p w14:paraId="4301B078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32DBC9C8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шапки</w:t>
            </w:r>
          </w:p>
        </w:tc>
      </w:tr>
      <w:tr w:rsidR="00DB7B14" w:rsidRPr="00507DEE" w14:paraId="1F722915" w14:textId="77777777" w:rsidTr="00DB7B14">
        <w:tc>
          <w:tcPr>
            <w:tcW w:w="3681" w:type="dxa"/>
          </w:tcPr>
          <w:p w14:paraId="79EA81AE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47DFA88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000F2DE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DB7B14" w:rsidRPr="00507DEE" w14:paraId="77457D42" w14:textId="77777777" w:rsidTr="00DB7B14">
        <w:tc>
          <w:tcPr>
            <w:tcW w:w="3681" w:type="dxa"/>
          </w:tcPr>
          <w:p w14:paraId="799EDCD2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E8A6E75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FBC563E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DB7B14" w:rsidRPr="00507DEE" w14:paraId="5D1A1763" w14:textId="77777777" w:rsidTr="00DB7B14">
        <w:tc>
          <w:tcPr>
            <w:tcW w:w="3681" w:type="dxa"/>
          </w:tcPr>
          <w:p w14:paraId="3FE34D2E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984" w:type="dxa"/>
          </w:tcPr>
          <w:p w14:paraId="0E14AF76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A9BFBDD" w14:textId="77777777" w:rsidR="00DB7B14" w:rsidRPr="009171C0" w:rsidRDefault="00DB7B14" w:rsidP="00381116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68FFA24B" w14:textId="77777777" w:rsidR="00DB7B14" w:rsidRDefault="00DB7B14" w:rsidP="007D2A33">
      <w:pPr>
        <w:spacing w:before="160" w:after="160"/>
        <w:rPr>
          <w:rFonts w:eastAsia="Calibri"/>
          <w:sz w:val="28"/>
          <w:szCs w:val="28"/>
        </w:rPr>
      </w:pPr>
    </w:p>
    <w:p w14:paraId="0F43D8AD" w14:textId="1AB11633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DB7B14">
        <w:rPr>
          <w:rFonts w:eastAsia="Calibri"/>
          <w:sz w:val="28"/>
          <w:szCs w:val="28"/>
        </w:rPr>
        <w:t>6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="007D2A33" w:rsidRPr="007D2A33">
        <w:rPr>
          <w:rFonts w:eastAsia="Calibri"/>
          <w:sz w:val="28"/>
          <w:szCs w:val="28"/>
        </w:rPr>
        <w:t>application_archives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33A7FB74" w14:textId="77777777" w:rsidTr="005E5271">
        <w:tc>
          <w:tcPr>
            <w:tcW w:w="3681" w:type="dxa"/>
          </w:tcPr>
          <w:p w14:paraId="38DC11BB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DA10534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55186AA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D3D2F5A" w14:textId="77777777" w:rsidTr="005E5271">
        <w:tc>
          <w:tcPr>
            <w:tcW w:w="3681" w:type="dxa"/>
            <w:hideMark/>
          </w:tcPr>
          <w:p w14:paraId="4E6666DC" w14:textId="161A155F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4984D7F8" w14:textId="3D0ECD73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085E1AF7" w14:textId="14C40822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архива заявки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7462DD" w:rsidRPr="00507DEE" w14:paraId="737C4239" w14:textId="77777777" w:rsidTr="005E5271">
        <w:tc>
          <w:tcPr>
            <w:tcW w:w="3681" w:type="dxa"/>
          </w:tcPr>
          <w:p w14:paraId="4F4E5D52" w14:textId="79CD5D7C" w:rsidR="007462DD" w:rsidRPr="007462DD" w:rsidRDefault="007D2A33" w:rsidP="007462DD">
            <w:pPr>
              <w:rPr>
                <w:sz w:val="24"/>
                <w:szCs w:val="24"/>
              </w:rPr>
            </w:pPr>
            <w:proofErr w:type="spellStart"/>
            <w:r w:rsidRPr="007D2A33">
              <w:rPr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984" w:type="dxa"/>
          </w:tcPr>
          <w:p w14:paraId="0C5EF386" w14:textId="2DAAB568" w:rsidR="007462DD" w:rsidRPr="007462DD" w:rsidRDefault="007D2A33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1B12243" w14:textId="388EE1AF" w:rsidR="007462DD" w:rsidRPr="007462DD" w:rsidRDefault="007D2A33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заявки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3374B6A6" w14:textId="77777777" w:rsidTr="005E5271">
        <w:tc>
          <w:tcPr>
            <w:tcW w:w="3681" w:type="dxa"/>
          </w:tcPr>
          <w:p w14:paraId="6B1099FA" w14:textId="348D9BA2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6EFF970" w14:textId="37986D2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F4133FF" w14:textId="63630F0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3FB0BAD4" w14:textId="77777777" w:rsidTr="005E5271">
        <w:tc>
          <w:tcPr>
            <w:tcW w:w="3681" w:type="dxa"/>
          </w:tcPr>
          <w:p w14:paraId="358AD970" w14:textId="2D6817AD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2AC462FF" w14:textId="0D6119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B16AB26" w14:textId="6A43560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FA4DFFA" w14:textId="175561A9" w:rsidR="007462DD" w:rsidRPr="005E5271" w:rsidRDefault="007462DD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2</w:t>
      </w:r>
      <w:r w:rsidR="00DB7B14" w:rsidRPr="00DB7B14">
        <w:rPr>
          <w:rFonts w:eastAsia="Calibri"/>
          <w:sz w:val="28"/>
          <w:szCs w:val="28"/>
          <w:lang w:val="en-US"/>
        </w:rPr>
        <w:t>7</w:t>
      </w:r>
      <w:r w:rsidRPr="005E5271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5E5271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5E5271">
        <w:rPr>
          <w:rFonts w:eastAsia="Calibri"/>
          <w:sz w:val="28"/>
          <w:szCs w:val="28"/>
          <w:lang w:val="en-US"/>
        </w:rPr>
        <w:t>boiler_chief_subdivision_user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2F3C315A" w14:textId="77777777" w:rsidTr="005E5271">
        <w:tc>
          <w:tcPr>
            <w:tcW w:w="3681" w:type="dxa"/>
          </w:tcPr>
          <w:p w14:paraId="53317573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2B73B1BE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10768E42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7EAD598" w14:textId="77777777" w:rsidTr="005E5271">
        <w:tc>
          <w:tcPr>
            <w:tcW w:w="3681" w:type="dxa"/>
            <w:hideMark/>
          </w:tcPr>
          <w:p w14:paraId="333E0617" w14:textId="7362A4C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D7C6344" w14:textId="0B8EE99E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57F90969" w14:textId="333C59EB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356FE7DE" w14:textId="77777777" w:rsidTr="005E5271">
        <w:tc>
          <w:tcPr>
            <w:tcW w:w="3681" w:type="dxa"/>
          </w:tcPr>
          <w:p w14:paraId="5710D087" w14:textId="46077219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boiler_chief_user_id</w:t>
            </w:r>
            <w:proofErr w:type="spellEnd"/>
          </w:p>
        </w:tc>
        <w:tc>
          <w:tcPr>
            <w:tcW w:w="1984" w:type="dxa"/>
          </w:tcPr>
          <w:p w14:paraId="3B1CC09B" w14:textId="72AF880A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915D3EC" w14:textId="20B5B197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5CFE7B77" w14:textId="77777777" w:rsidTr="005E5271">
        <w:tc>
          <w:tcPr>
            <w:tcW w:w="3681" w:type="dxa"/>
          </w:tcPr>
          <w:p w14:paraId="211EEF0A" w14:textId="7B1ED13D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3AC51FBC" w14:textId="14C95C4C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75F459D" w14:textId="075C6C0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684C15CD" w14:textId="77777777" w:rsidTr="005E5271">
        <w:tc>
          <w:tcPr>
            <w:tcW w:w="3681" w:type="dxa"/>
          </w:tcPr>
          <w:p w14:paraId="29D35F7F" w14:textId="69DA5D1C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D0347C1" w14:textId="33A8E62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1E48EED" w14:textId="7FA9408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1ADF6D28" w14:textId="77777777" w:rsidTr="005E5271">
        <w:tc>
          <w:tcPr>
            <w:tcW w:w="3681" w:type="dxa"/>
          </w:tcPr>
          <w:p w14:paraId="5B95CAA9" w14:textId="0A1328A1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1C8CA929" w14:textId="1C0A52F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B4255B8" w14:textId="1B1C6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AEE761C" w14:textId="594E93BD" w:rsidR="007462DD" w:rsidRPr="007D2A33" w:rsidRDefault="007462DD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7D2A33">
        <w:rPr>
          <w:rFonts w:eastAsia="Calibri"/>
          <w:sz w:val="28"/>
          <w:szCs w:val="28"/>
          <w:lang w:val="en-US"/>
        </w:rPr>
        <w:t xml:space="preserve"> 2</w:t>
      </w:r>
      <w:r w:rsidR="00DB7B14" w:rsidRPr="00DB7B14">
        <w:rPr>
          <w:rFonts w:eastAsia="Calibri"/>
          <w:sz w:val="28"/>
          <w:szCs w:val="28"/>
          <w:lang w:val="en-US"/>
        </w:rPr>
        <w:t>8</w:t>
      </w:r>
      <w:r w:rsidRPr="007D2A33">
        <w:rPr>
          <w:rFonts w:eastAsia="Calibri"/>
          <w:sz w:val="28"/>
          <w:szCs w:val="28"/>
          <w:lang w:val="en-US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7D2A33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7D2A33">
        <w:rPr>
          <w:rFonts w:eastAsia="Calibri"/>
          <w:sz w:val="28"/>
          <w:szCs w:val="28"/>
          <w:lang w:val="en-US"/>
        </w:rPr>
        <w:t>foreman_subdivision_user</w:t>
      </w:r>
      <w:proofErr w:type="spellEnd"/>
      <w:r w:rsidRPr="007D2A33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0B06404C" w14:textId="77777777" w:rsidTr="00C26CA0">
        <w:tc>
          <w:tcPr>
            <w:tcW w:w="3681" w:type="dxa"/>
          </w:tcPr>
          <w:p w14:paraId="1935CA78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FA51D35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3C5E5C43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A4BEC07" w14:textId="77777777" w:rsidTr="00C26CA0">
        <w:tc>
          <w:tcPr>
            <w:tcW w:w="3681" w:type="dxa"/>
            <w:hideMark/>
          </w:tcPr>
          <w:p w14:paraId="09DD61CE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0CFDC62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EA85182" w14:textId="1751ABE6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790BC428" w14:textId="77777777" w:rsidTr="00C26CA0">
        <w:tc>
          <w:tcPr>
            <w:tcW w:w="3681" w:type="dxa"/>
          </w:tcPr>
          <w:p w14:paraId="6DAA8F7F" w14:textId="62ACF7AE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foreman_user_id</w:t>
            </w:r>
            <w:proofErr w:type="spellEnd"/>
          </w:p>
        </w:tc>
        <w:tc>
          <w:tcPr>
            <w:tcW w:w="1984" w:type="dxa"/>
          </w:tcPr>
          <w:p w14:paraId="434FFBDD" w14:textId="36F0F0B8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6E7E2985" w14:textId="0FFB58B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064914F0" w14:textId="77777777" w:rsidTr="00C26CA0">
        <w:tc>
          <w:tcPr>
            <w:tcW w:w="3681" w:type="dxa"/>
          </w:tcPr>
          <w:p w14:paraId="537121A6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3624C588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BBABF49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3C001884" w14:textId="77777777" w:rsidTr="00C26CA0">
        <w:tc>
          <w:tcPr>
            <w:tcW w:w="3681" w:type="dxa"/>
          </w:tcPr>
          <w:p w14:paraId="3CB4DE41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01BF3DC2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0B0DC4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77897770" w14:textId="77777777" w:rsidTr="00C26CA0">
        <w:tc>
          <w:tcPr>
            <w:tcW w:w="3681" w:type="dxa"/>
          </w:tcPr>
          <w:p w14:paraId="6AB966A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5A4FC2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56B1175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6BEDE0E7" w14:textId="66732909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</w:t>
      </w:r>
      <w:r w:rsidR="00DB7B14">
        <w:rPr>
          <w:rFonts w:eastAsia="Calibri"/>
          <w:sz w:val="28"/>
          <w:szCs w:val="28"/>
        </w:rPr>
        <w:t>9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layout_structures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034"/>
        <w:gridCol w:w="4196"/>
      </w:tblGrid>
      <w:tr w:rsidR="007462DD" w:rsidRPr="00507DEE" w14:paraId="14C4AA1E" w14:textId="77777777" w:rsidTr="00C26CA0">
        <w:tc>
          <w:tcPr>
            <w:tcW w:w="3681" w:type="dxa"/>
          </w:tcPr>
          <w:p w14:paraId="1FD9E087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034" w:type="dxa"/>
          </w:tcPr>
          <w:p w14:paraId="04875005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196" w:type="dxa"/>
          </w:tcPr>
          <w:p w14:paraId="56159367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718DC652" w14:textId="77777777" w:rsidTr="00C26CA0">
        <w:tc>
          <w:tcPr>
            <w:tcW w:w="3681" w:type="dxa"/>
            <w:hideMark/>
          </w:tcPr>
          <w:p w14:paraId="57BEF041" w14:textId="70EA0F68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34" w:type="dxa"/>
            <w:hideMark/>
          </w:tcPr>
          <w:p w14:paraId="5313BFA9" w14:textId="57C5264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96" w:type="dxa"/>
            <w:hideMark/>
          </w:tcPr>
          <w:p w14:paraId="37AC8C43" w14:textId="572D701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структуры макета (PK)</w:t>
            </w:r>
          </w:p>
        </w:tc>
      </w:tr>
      <w:tr w:rsidR="009171C0" w:rsidRPr="00507DEE" w14:paraId="69A5B282" w14:textId="77777777" w:rsidTr="00C26CA0">
        <w:tc>
          <w:tcPr>
            <w:tcW w:w="3681" w:type="dxa"/>
          </w:tcPr>
          <w:p w14:paraId="66FE2BC7" w14:textId="69FCFC7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034" w:type="dxa"/>
          </w:tcPr>
          <w:p w14:paraId="3FE25207" w14:textId="5AF1073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="008F19B6">
              <w:rPr>
                <w:sz w:val="24"/>
                <w:szCs w:val="24"/>
              </w:rPr>
              <w:t>100</w:t>
            </w:r>
            <w:r w:rsidRPr="009171C0">
              <w:rPr>
                <w:sz w:val="24"/>
                <w:szCs w:val="24"/>
              </w:rPr>
              <w:t>)</w:t>
            </w:r>
          </w:p>
        </w:tc>
        <w:tc>
          <w:tcPr>
            <w:tcW w:w="4196" w:type="dxa"/>
          </w:tcPr>
          <w:p w14:paraId="68719D20" w14:textId="5CFA56B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 макета</w:t>
            </w:r>
          </w:p>
        </w:tc>
      </w:tr>
      <w:tr w:rsidR="009171C0" w:rsidRPr="00507DEE" w14:paraId="22170CC7" w14:textId="77777777" w:rsidTr="00C26CA0">
        <w:tc>
          <w:tcPr>
            <w:tcW w:w="3681" w:type="dxa"/>
          </w:tcPr>
          <w:p w14:paraId="14BE15EC" w14:textId="7379DDCC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schema</w:t>
            </w:r>
            <w:proofErr w:type="spellEnd"/>
          </w:p>
        </w:tc>
        <w:tc>
          <w:tcPr>
            <w:tcW w:w="2034" w:type="dxa"/>
          </w:tcPr>
          <w:p w14:paraId="5B5BB967" w14:textId="75EF2F2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196" w:type="dxa"/>
          </w:tcPr>
          <w:p w14:paraId="68E486DF" w14:textId="630272E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макета</w:t>
            </w:r>
          </w:p>
        </w:tc>
      </w:tr>
      <w:tr w:rsidR="009171C0" w:rsidRPr="00507DEE" w14:paraId="5E695E58" w14:textId="77777777" w:rsidTr="00C26CA0">
        <w:tc>
          <w:tcPr>
            <w:tcW w:w="3681" w:type="dxa"/>
          </w:tcPr>
          <w:p w14:paraId="6951FA1E" w14:textId="03186FD9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has_header</w:t>
            </w:r>
            <w:proofErr w:type="spellEnd"/>
          </w:p>
        </w:tc>
        <w:tc>
          <w:tcPr>
            <w:tcW w:w="2034" w:type="dxa"/>
          </w:tcPr>
          <w:p w14:paraId="08F54A36" w14:textId="79F8275F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TINYINT(</w:t>
            </w:r>
            <w:proofErr w:type="gramEnd"/>
            <w:r w:rsidRPr="009171C0">
              <w:rPr>
                <w:sz w:val="24"/>
                <w:szCs w:val="24"/>
              </w:rPr>
              <w:t>1)</w:t>
            </w:r>
          </w:p>
        </w:tc>
        <w:tc>
          <w:tcPr>
            <w:tcW w:w="4196" w:type="dxa"/>
          </w:tcPr>
          <w:p w14:paraId="452CB004" w14:textId="40A9D48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Признак использования шапки</w:t>
            </w:r>
            <w:r w:rsidR="007D2A33">
              <w:rPr>
                <w:sz w:val="24"/>
                <w:szCs w:val="24"/>
              </w:rPr>
              <w:t xml:space="preserve"> (1 –используется, 0 – не используется)</w:t>
            </w:r>
          </w:p>
        </w:tc>
      </w:tr>
      <w:tr w:rsidR="009171C0" w:rsidRPr="00507DEE" w14:paraId="7CBA0592" w14:textId="77777777" w:rsidTr="00C26CA0">
        <w:tc>
          <w:tcPr>
            <w:tcW w:w="3681" w:type="dxa"/>
          </w:tcPr>
          <w:p w14:paraId="0B554E75" w14:textId="575C1F64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034" w:type="dxa"/>
          </w:tcPr>
          <w:p w14:paraId="62AF94FA" w14:textId="512E382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Pr="009171C0">
              <w:rPr>
                <w:sz w:val="24"/>
                <w:szCs w:val="24"/>
              </w:rPr>
              <w:t>32)</w:t>
            </w:r>
          </w:p>
        </w:tc>
        <w:tc>
          <w:tcPr>
            <w:tcW w:w="4196" w:type="dxa"/>
          </w:tcPr>
          <w:p w14:paraId="04F316B0" w14:textId="1B23A1C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Тип макета</w:t>
            </w:r>
          </w:p>
        </w:tc>
      </w:tr>
      <w:tr w:rsidR="009171C0" w:rsidRPr="00507DEE" w14:paraId="7A0CB810" w14:textId="77777777" w:rsidTr="00C26CA0">
        <w:tc>
          <w:tcPr>
            <w:tcW w:w="3681" w:type="dxa"/>
          </w:tcPr>
          <w:p w14:paraId="60ADEAAA" w14:textId="518CC9D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approver_id</w:t>
            </w:r>
            <w:proofErr w:type="spellEnd"/>
          </w:p>
        </w:tc>
        <w:tc>
          <w:tcPr>
            <w:tcW w:w="2034" w:type="dxa"/>
          </w:tcPr>
          <w:p w14:paraId="0B107465" w14:textId="212757BB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96" w:type="dxa"/>
          </w:tcPr>
          <w:p w14:paraId="114E0B1B" w14:textId="4E4BE0A4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9171C0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 xml:space="preserve">я </w:t>
            </w:r>
            <w:r w:rsidRPr="009171C0">
              <w:rPr>
                <w:sz w:val="24"/>
                <w:szCs w:val="24"/>
              </w:rPr>
              <w:t>согласующ</w:t>
            </w:r>
            <w:r>
              <w:rPr>
                <w:sz w:val="24"/>
                <w:szCs w:val="24"/>
              </w:rPr>
              <w:t>его</w:t>
            </w:r>
            <w:r w:rsidRPr="009171C0">
              <w:rPr>
                <w:sz w:val="24"/>
                <w:szCs w:val="24"/>
              </w:rPr>
              <w:t xml:space="preserve"> (FK) </w:t>
            </w:r>
          </w:p>
        </w:tc>
      </w:tr>
      <w:tr w:rsidR="009171C0" w:rsidRPr="009171C0" w14:paraId="0AC2B00D" w14:textId="77777777" w:rsidTr="00C26CA0">
        <w:tc>
          <w:tcPr>
            <w:tcW w:w="3681" w:type="dxa"/>
          </w:tcPr>
          <w:p w14:paraId="36B52E34" w14:textId="3DAA72B3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document_header_layout_id</w:t>
            </w:r>
            <w:proofErr w:type="spellEnd"/>
          </w:p>
        </w:tc>
        <w:tc>
          <w:tcPr>
            <w:tcW w:w="2034" w:type="dxa"/>
          </w:tcPr>
          <w:p w14:paraId="5FBA43E0" w14:textId="4EFF2434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96" w:type="dxa"/>
          </w:tcPr>
          <w:p w14:paraId="07CAD10E" w14:textId="3F438380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</w:t>
            </w:r>
            <w:r w:rsidRPr="009171C0">
              <w:rPr>
                <w:sz w:val="24"/>
                <w:szCs w:val="24"/>
              </w:rPr>
              <w:t>акет</w:t>
            </w:r>
            <w:r>
              <w:rPr>
                <w:sz w:val="24"/>
                <w:szCs w:val="24"/>
              </w:rPr>
              <w:t>а</w:t>
            </w:r>
            <w:r w:rsidRPr="009171C0">
              <w:rPr>
                <w:sz w:val="24"/>
                <w:szCs w:val="24"/>
              </w:rPr>
              <w:t xml:space="preserve"> шапки документа (</w:t>
            </w:r>
            <w:r w:rsidRPr="009171C0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9171C0" w:rsidRPr="00507DEE" w14:paraId="7058AE06" w14:textId="77777777" w:rsidTr="00C26CA0">
        <w:tc>
          <w:tcPr>
            <w:tcW w:w="3681" w:type="dxa"/>
          </w:tcPr>
          <w:p w14:paraId="707FDE28" w14:textId="429707B7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34" w:type="dxa"/>
          </w:tcPr>
          <w:p w14:paraId="747A9479" w14:textId="370FE20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96" w:type="dxa"/>
          </w:tcPr>
          <w:p w14:paraId="1D9ECE2F" w14:textId="1C18A67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350C9683" w14:textId="77777777" w:rsidTr="00C26CA0">
        <w:tc>
          <w:tcPr>
            <w:tcW w:w="3681" w:type="dxa"/>
          </w:tcPr>
          <w:p w14:paraId="6A573A25" w14:textId="144DADE1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034" w:type="dxa"/>
          </w:tcPr>
          <w:p w14:paraId="2F5E8E82" w14:textId="03143F6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96" w:type="dxa"/>
          </w:tcPr>
          <w:p w14:paraId="598DEEBC" w14:textId="78B6B1FD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2D703546" w14:textId="77777777" w:rsidTr="00C26CA0">
        <w:tc>
          <w:tcPr>
            <w:tcW w:w="3681" w:type="dxa"/>
          </w:tcPr>
          <w:p w14:paraId="2505FE8A" w14:textId="1D893E0F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2034" w:type="dxa"/>
          </w:tcPr>
          <w:p w14:paraId="7202BCF6" w14:textId="351E92B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96" w:type="dxa"/>
          </w:tcPr>
          <w:p w14:paraId="6E18187C" w14:textId="1ECD3B19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и время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1E735DB6" w14:textId="5686FB44" w:rsidR="009171C0" w:rsidRPr="00361C62" w:rsidRDefault="009171C0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</w:t>
      </w:r>
      <w:r w:rsidR="00516BC4">
        <w:rPr>
          <w:rFonts w:eastAsia="Calibri"/>
          <w:sz w:val="28"/>
          <w:szCs w:val="28"/>
        </w:rPr>
        <w:t>30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361C62">
        <w:rPr>
          <w:rFonts w:eastAsia="Calibri"/>
          <w:sz w:val="28"/>
          <w:szCs w:val="28"/>
        </w:rPr>
        <w:t>requests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9171C0" w:rsidRPr="00507DEE" w14:paraId="51DD6012" w14:textId="77777777" w:rsidTr="00C26CA0">
        <w:tc>
          <w:tcPr>
            <w:tcW w:w="3681" w:type="dxa"/>
          </w:tcPr>
          <w:p w14:paraId="4ADEC55D" w14:textId="77777777" w:rsidR="009171C0" w:rsidRPr="005B799E" w:rsidRDefault="009171C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5F466E1B" w14:textId="77777777" w:rsidR="009171C0" w:rsidRPr="005B799E" w:rsidRDefault="009171C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BFADC2C" w14:textId="77777777" w:rsidR="009171C0" w:rsidRPr="005B799E" w:rsidRDefault="009171C0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39870A08" w14:textId="77777777" w:rsidTr="00C26CA0">
        <w:tc>
          <w:tcPr>
            <w:tcW w:w="3681" w:type="dxa"/>
            <w:hideMark/>
          </w:tcPr>
          <w:p w14:paraId="34BB7572" w14:textId="3BC44638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16956744" w14:textId="2624ABA1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CA74ECD" w14:textId="54C2950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отчета</w:t>
            </w:r>
            <w:r w:rsidRPr="009171C0">
              <w:rPr>
                <w:sz w:val="24"/>
                <w:szCs w:val="24"/>
              </w:rPr>
              <w:t xml:space="preserve"> (PK)</w:t>
            </w:r>
          </w:p>
        </w:tc>
      </w:tr>
      <w:tr w:rsidR="009171C0" w:rsidRPr="00507DEE" w14:paraId="3AF70C43" w14:textId="77777777" w:rsidTr="00C26CA0">
        <w:tc>
          <w:tcPr>
            <w:tcW w:w="3681" w:type="dxa"/>
          </w:tcPr>
          <w:p w14:paraId="0C989C9E" w14:textId="1F5BB82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1984" w:type="dxa"/>
          </w:tcPr>
          <w:p w14:paraId="55BD065B" w14:textId="77EE2F7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4FA9AA4C" w14:textId="75605CD9" w:rsidR="009171C0" w:rsidRPr="009171C0" w:rsidRDefault="007D2A33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Схема</w:t>
            </w:r>
            <w:r w:rsidR="009171C0" w:rsidRPr="009171C0">
              <w:rPr>
                <w:sz w:val="24"/>
                <w:szCs w:val="24"/>
              </w:rPr>
              <w:t xml:space="preserve"> </w:t>
            </w:r>
            <w:proofErr w:type="spellStart"/>
            <w:r w:rsidRPr="009171C0">
              <w:rPr>
                <w:sz w:val="24"/>
                <w:szCs w:val="24"/>
              </w:rPr>
              <w:t>заполнен</w:t>
            </w:r>
            <w:r w:rsidR="002A5DD3">
              <w:rPr>
                <w:sz w:val="24"/>
                <w:szCs w:val="24"/>
              </w:rPr>
              <w:t>ой</w:t>
            </w:r>
            <w:proofErr w:type="spellEnd"/>
            <w:r w:rsidR="009171C0" w:rsidRPr="009171C0">
              <w:rPr>
                <w:sz w:val="24"/>
                <w:szCs w:val="24"/>
              </w:rPr>
              <w:t xml:space="preserve"> формы</w:t>
            </w:r>
          </w:p>
        </w:tc>
      </w:tr>
      <w:tr w:rsidR="009171C0" w:rsidRPr="00507DEE" w14:paraId="0211FCC3" w14:textId="77777777" w:rsidTr="00C26CA0">
        <w:tc>
          <w:tcPr>
            <w:tcW w:w="3681" w:type="dxa"/>
          </w:tcPr>
          <w:p w14:paraId="329E3A56" w14:textId="79CDCC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84" w:type="dxa"/>
          </w:tcPr>
          <w:p w14:paraId="7B30C078" w14:textId="36C8F2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1854A386" w14:textId="23FF5D6A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</w:t>
            </w:r>
            <w:proofErr w:type="gramStart"/>
            <w:r w:rsidR="007D2A33">
              <w:rPr>
                <w:sz w:val="24"/>
                <w:szCs w:val="24"/>
              </w:rPr>
              <w:t>пользователя</w:t>
            </w:r>
            <w:r w:rsidRPr="009171C0">
              <w:rPr>
                <w:sz w:val="24"/>
                <w:szCs w:val="24"/>
              </w:rPr>
              <w:t>(</w:t>
            </w:r>
            <w:proofErr w:type="gramEnd"/>
            <w:r w:rsidRPr="009171C0">
              <w:rPr>
                <w:sz w:val="24"/>
                <w:szCs w:val="24"/>
              </w:rPr>
              <w:t>FK)</w:t>
            </w:r>
          </w:p>
        </w:tc>
      </w:tr>
      <w:tr w:rsidR="009171C0" w:rsidRPr="009171C0" w14:paraId="7705E6DE" w14:textId="77777777" w:rsidTr="00C26CA0">
        <w:tc>
          <w:tcPr>
            <w:tcW w:w="3681" w:type="dxa"/>
          </w:tcPr>
          <w:p w14:paraId="071A7758" w14:textId="353F13B5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layout_structure_id</w:t>
            </w:r>
            <w:proofErr w:type="spellEnd"/>
          </w:p>
        </w:tc>
        <w:tc>
          <w:tcPr>
            <w:tcW w:w="1984" w:type="dxa"/>
          </w:tcPr>
          <w:p w14:paraId="1D612EC9" w14:textId="74E110BD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44C87E3" w14:textId="6B89A031" w:rsidR="009171C0" w:rsidRPr="009171C0" w:rsidRDefault="009171C0" w:rsidP="009171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 с</w:t>
            </w:r>
            <w:r w:rsidRPr="009171C0">
              <w:rPr>
                <w:sz w:val="24"/>
                <w:szCs w:val="24"/>
              </w:rPr>
              <w:t>труктур</w:t>
            </w:r>
            <w:r>
              <w:rPr>
                <w:sz w:val="24"/>
                <w:szCs w:val="24"/>
              </w:rPr>
              <w:t>ы</w:t>
            </w:r>
            <w:r w:rsidRPr="009171C0">
              <w:rPr>
                <w:sz w:val="24"/>
                <w:szCs w:val="24"/>
                <w:lang w:val="en-US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9171C0" w:rsidRPr="00507DEE" w14:paraId="2D7E06D5" w14:textId="77777777" w:rsidTr="00C26CA0">
        <w:tc>
          <w:tcPr>
            <w:tcW w:w="3681" w:type="dxa"/>
          </w:tcPr>
          <w:p w14:paraId="3876BB36" w14:textId="3CBFD8C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DF8DFB5" w14:textId="485ECA2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FB79" w14:textId="19D35B6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79798220" w14:textId="77777777" w:rsidTr="00C26CA0">
        <w:tc>
          <w:tcPr>
            <w:tcW w:w="3681" w:type="dxa"/>
          </w:tcPr>
          <w:p w14:paraId="56D8E3DB" w14:textId="116A214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9AA3787" w14:textId="74E09B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2211041" w14:textId="5C65818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1A84F6ED" w14:textId="77777777" w:rsidTr="00C26CA0">
        <w:tc>
          <w:tcPr>
            <w:tcW w:w="3681" w:type="dxa"/>
          </w:tcPr>
          <w:p w14:paraId="519958A7" w14:textId="7FAC73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984" w:type="dxa"/>
          </w:tcPr>
          <w:p w14:paraId="02EAEA58" w14:textId="15DFF7E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92CE61F" w14:textId="5D82230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477F58A2" w14:textId="3EAA489A" w:rsidR="007D2A33" w:rsidRPr="00361C62" w:rsidRDefault="007D2A33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361C62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3</w:t>
      </w:r>
      <w:r w:rsidR="00516BC4">
        <w:rPr>
          <w:rFonts w:eastAsia="Calibri"/>
          <w:sz w:val="28"/>
          <w:szCs w:val="28"/>
        </w:rPr>
        <w:t>1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</w:t>
      </w:r>
      <w:proofErr w:type="spellStart"/>
      <w:r w:rsidRPr="007D2A33">
        <w:rPr>
          <w:rFonts w:eastAsia="Calibri"/>
          <w:sz w:val="28"/>
          <w:szCs w:val="28"/>
        </w:rPr>
        <w:t>subdivision_archives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D2A33" w:rsidRPr="00507DEE" w14:paraId="5D753046" w14:textId="77777777" w:rsidTr="00C26CA0">
        <w:tc>
          <w:tcPr>
            <w:tcW w:w="3681" w:type="dxa"/>
          </w:tcPr>
          <w:p w14:paraId="7B782AF8" w14:textId="77777777" w:rsidR="007D2A33" w:rsidRPr="005B799E" w:rsidRDefault="007D2A33" w:rsidP="00D52949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4C15706B" w14:textId="77777777" w:rsidR="007D2A33" w:rsidRPr="005B799E" w:rsidRDefault="007D2A33" w:rsidP="00D52949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6D868A51" w14:textId="77777777" w:rsidR="007D2A33" w:rsidRPr="005B799E" w:rsidRDefault="007D2A33" w:rsidP="00D52949">
            <w:pPr>
              <w:jc w:val="both"/>
            </w:pPr>
            <w:r w:rsidRPr="005B799E">
              <w:t>Описание</w:t>
            </w:r>
          </w:p>
        </w:tc>
      </w:tr>
      <w:tr w:rsidR="007D2A33" w:rsidRPr="00507DEE" w14:paraId="5E448A1F" w14:textId="77777777" w:rsidTr="00C26CA0">
        <w:tc>
          <w:tcPr>
            <w:tcW w:w="3681" w:type="dxa"/>
            <w:hideMark/>
          </w:tcPr>
          <w:p w14:paraId="73C9C82A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1F10F230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6827E9E3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архива заявки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7D2A33" w:rsidRPr="00507DEE" w14:paraId="630471F4" w14:textId="77777777" w:rsidTr="00C26CA0">
        <w:tc>
          <w:tcPr>
            <w:tcW w:w="3681" w:type="dxa"/>
          </w:tcPr>
          <w:p w14:paraId="0673AD3E" w14:textId="4FE18A54" w:rsidR="007D2A33" w:rsidRPr="007462DD" w:rsidRDefault="00A84A39" w:rsidP="00D52949">
            <w:pPr>
              <w:rPr>
                <w:sz w:val="24"/>
                <w:szCs w:val="24"/>
              </w:rPr>
            </w:pPr>
            <w:proofErr w:type="spellStart"/>
            <w:r w:rsidRPr="00A84A39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1EC9DF2B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41833E93" w14:textId="6BFEE70C" w:rsidR="007D2A33" w:rsidRPr="007462DD" w:rsidRDefault="007D2A33" w:rsidP="00D529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</w:t>
            </w:r>
            <w:r w:rsidR="00A84A39">
              <w:rPr>
                <w:sz w:val="24"/>
                <w:szCs w:val="24"/>
              </w:rPr>
              <w:t>подразделения</w:t>
            </w:r>
            <w:r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D2A33" w:rsidRPr="00507DEE" w14:paraId="470ED815" w14:textId="77777777" w:rsidTr="00C26CA0">
        <w:tc>
          <w:tcPr>
            <w:tcW w:w="3681" w:type="dxa"/>
          </w:tcPr>
          <w:p w14:paraId="3C9494B4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B1988EC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DA67CCF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D2A33" w:rsidRPr="00507DEE" w14:paraId="6D5E5F81" w14:textId="77777777" w:rsidTr="00C26CA0">
        <w:tc>
          <w:tcPr>
            <w:tcW w:w="3681" w:type="dxa"/>
          </w:tcPr>
          <w:p w14:paraId="1F847107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6F0D363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FEA5F7F" w14:textId="77777777" w:rsidR="007D2A33" w:rsidRPr="007462DD" w:rsidRDefault="007D2A33" w:rsidP="00D52949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028ECB66" w14:textId="55D089CF" w:rsidR="0069169E" w:rsidRPr="0069169E" w:rsidRDefault="0069169E" w:rsidP="0069169E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69169E">
        <w:rPr>
          <w:rFonts w:eastAsia="Calibri"/>
          <w:sz w:val="28"/>
          <w:szCs w:val="28"/>
          <w:lang w:val="en-US"/>
        </w:rPr>
        <w:t xml:space="preserve"> 32 – </w:t>
      </w:r>
      <w:r w:rsidRPr="00507DEE">
        <w:rPr>
          <w:rFonts w:eastAsia="Calibri"/>
          <w:sz w:val="28"/>
          <w:szCs w:val="28"/>
        </w:rPr>
        <w:t>Таблица</w:t>
      </w:r>
      <w:r w:rsidRPr="0069169E">
        <w:rPr>
          <w:rFonts w:eastAsia="Calibri"/>
          <w:sz w:val="28"/>
          <w:szCs w:val="28"/>
          <w:lang w:val="en-US"/>
        </w:rPr>
        <w:t xml:space="preserve"> «</w:t>
      </w:r>
      <w:proofErr w:type="spellStart"/>
      <w:r w:rsidRPr="0069169E">
        <w:rPr>
          <w:rFonts w:eastAsia="Calibri"/>
          <w:sz w:val="28"/>
          <w:szCs w:val="28"/>
          <w:lang w:val="en-US"/>
        </w:rPr>
        <w:t>application_change_journal</w:t>
      </w:r>
      <w:proofErr w:type="spellEnd"/>
      <w:r w:rsidRPr="0069169E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69169E" w:rsidRPr="00507DEE" w14:paraId="45C576B3" w14:textId="77777777" w:rsidTr="00C26CA0">
        <w:tc>
          <w:tcPr>
            <w:tcW w:w="3681" w:type="dxa"/>
          </w:tcPr>
          <w:p w14:paraId="3B1DC4D2" w14:textId="77777777" w:rsidR="0069169E" w:rsidRPr="005B799E" w:rsidRDefault="0069169E" w:rsidP="00381116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014920C" w14:textId="77777777" w:rsidR="0069169E" w:rsidRPr="005B799E" w:rsidRDefault="0069169E" w:rsidP="00381116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3033941A" w14:textId="77777777" w:rsidR="0069169E" w:rsidRPr="005B799E" w:rsidRDefault="0069169E" w:rsidP="00381116">
            <w:pPr>
              <w:jc w:val="both"/>
            </w:pPr>
            <w:r w:rsidRPr="005B799E">
              <w:t>Описание</w:t>
            </w:r>
          </w:p>
        </w:tc>
      </w:tr>
      <w:tr w:rsidR="0069169E" w:rsidRPr="00507DEE" w14:paraId="72BA8B5B" w14:textId="77777777" w:rsidTr="00C26CA0">
        <w:tc>
          <w:tcPr>
            <w:tcW w:w="3681" w:type="dxa"/>
            <w:hideMark/>
          </w:tcPr>
          <w:p w14:paraId="43677C8E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74223105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5EBF7A0F" w14:textId="3ECEDB62" w:rsidR="0069169E" w:rsidRPr="007462DD" w:rsidRDefault="0069169E" w:rsidP="00381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журнала изменения заявки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69169E" w:rsidRPr="00507DEE" w14:paraId="3B6871B2" w14:textId="77777777" w:rsidTr="00C26CA0">
        <w:tc>
          <w:tcPr>
            <w:tcW w:w="3681" w:type="dxa"/>
          </w:tcPr>
          <w:p w14:paraId="79811033" w14:textId="757827A7" w:rsidR="0069169E" w:rsidRPr="007462DD" w:rsidRDefault="0069169E" w:rsidP="00381116">
            <w:pPr>
              <w:rPr>
                <w:sz w:val="24"/>
                <w:szCs w:val="24"/>
              </w:rPr>
            </w:pPr>
            <w:proofErr w:type="spellStart"/>
            <w:r w:rsidRPr="0069169E">
              <w:rPr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1984" w:type="dxa"/>
          </w:tcPr>
          <w:p w14:paraId="67577554" w14:textId="37AE2DB1" w:rsidR="0069169E" w:rsidRPr="007462DD" w:rsidRDefault="0069169E" w:rsidP="00381116">
            <w:pPr>
              <w:rPr>
                <w:sz w:val="24"/>
                <w:szCs w:val="24"/>
              </w:rPr>
            </w:pPr>
            <w:r w:rsidRPr="0069169E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213CFAA6" w14:textId="49728875" w:rsidR="0069169E" w:rsidRPr="007462DD" w:rsidRDefault="0069169E" w:rsidP="00381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Причина изменения</w:t>
            </w:r>
          </w:p>
        </w:tc>
      </w:tr>
      <w:tr w:rsidR="0069169E" w:rsidRPr="00507DEE" w14:paraId="7D2C132A" w14:textId="77777777" w:rsidTr="00C26CA0">
        <w:tc>
          <w:tcPr>
            <w:tcW w:w="3681" w:type="dxa"/>
          </w:tcPr>
          <w:p w14:paraId="2F084B38" w14:textId="46C0A5D6" w:rsidR="0069169E" w:rsidRPr="0069169E" w:rsidRDefault="0069169E" w:rsidP="00381116">
            <w:proofErr w:type="spellStart"/>
            <w:r w:rsidRPr="0069169E">
              <w:t>applications_id</w:t>
            </w:r>
            <w:proofErr w:type="spellEnd"/>
          </w:p>
        </w:tc>
        <w:tc>
          <w:tcPr>
            <w:tcW w:w="1984" w:type="dxa"/>
          </w:tcPr>
          <w:p w14:paraId="6C3A638E" w14:textId="0A36CF26" w:rsidR="0069169E" w:rsidRPr="0069169E" w:rsidRDefault="0069169E" w:rsidP="00381116"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170A31FA" w14:textId="78CA3568" w:rsidR="0069169E" w:rsidRDefault="0069169E" w:rsidP="00381116">
            <w:r>
              <w:rPr>
                <w:sz w:val="24"/>
                <w:szCs w:val="24"/>
              </w:rPr>
              <w:t xml:space="preserve">Код заявки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69E" w:rsidRPr="00507DEE" w14:paraId="256FB7D9" w14:textId="77777777" w:rsidTr="00C26CA0">
        <w:tc>
          <w:tcPr>
            <w:tcW w:w="3681" w:type="dxa"/>
          </w:tcPr>
          <w:p w14:paraId="2F7E90CB" w14:textId="196F47A4" w:rsidR="0069169E" w:rsidRPr="0069169E" w:rsidRDefault="0069169E" w:rsidP="00381116">
            <w:proofErr w:type="spellStart"/>
            <w:r w:rsidRPr="0069169E">
              <w:t>application_items_id</w:t>
            </w:r>
            <w:proofErr w:type="spellEnd"/>
          </w:p>
        </w:tc>
        <w:tc>
          <w:tcPr>
            <w:tcW w:w="1984" w:type="dxa"/>
          </w:tcPr>
          <w:p w14:paraId="25858FF8" w14:textId="73B59967" w:rsidR="0069169E" w:rsidRPr="0069169E" w:rsidRDefault="0069169E" w:rsidP="00381116"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0FF0D6DE" w14:textId="1934662F" w:rsidR="0069169E" w:rsidRDefault="0069169E" w:rsidP="00381116">
            <w:r>
              <w:rPr>
                <w:sz w:val="24"/>
                <w:szCs w:val="24"/>
              </w:rPr>
              <w:t xml:space="preserve">Код элемента заявки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69E" w:rsidRPr="00507DEE" w14:paraId="53B68743" w14:textId="77777777" w:rsidTr="00C26CA0">
        <w:tc>
          <w:tcPr>
            <w:tcW w:w="3681" w:type="dxa"/>
          </w:tcPr>
          <w:p w14:paraId="0F423850" w14:textId="76CB5E46" w:rsidR="0069169E" w:rsidRPr="0069169E" w:rsidRDefault="0069169E" w:rsidP="00381116">
            <w:proofErr w:type="spellStart"/>
            <w:r w:rsidRPr="0069169E">
              <w:t>users_id</w:t>
            </w:r>
            <w:proofErr w:type="spellEnd"/>
          </w:p>
        </w:tc>
        <w:tc>
          <w:tcPr>
            <w:tcW w:w="1984" w:type="dxa"/>
          </w:tcPr>
          <w:p w14:paraId="7A771379" w14:textId="18CAF1E4" w:rsidR="0069169E" w:rsidRPr="0069169E" w:rsidRDefault="0069169E" w:rsidP="00381116"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453314EC" w14:textId="402C53DB" w:rsidR="0069169E" w:rsidRDefault="0069169E" w:rsidP="00381116">
            <w:r>
              <w:rPr>
                <w:sz w:val="24"/>
                <w:szCs w:val="24"/>
              </w:rPr>
              <w:t xml:space="preserve">Код </w:t>
            </w:r>
            <w:proofErr w:type="gramStart"/>
            <w:r>
              <w:rPr>
                <w:sz w:val="24"/>
                <w:szCs w:val="24"/>
              </w:rPr>
              <w:t xml:space="preserve">пользователя  </w:t>
            </w:r>
            <w:r w:rsidRPr="007462DD">
              <w:rPr>
                <w:sz w:val="24"/>
                <w:szCs w:val="24"/>
              </w:rPr>
              <w:t>(</w:t>
            </w:r>
            <w:proofErr w:type="gramEnd"/>
            <w:r w:rsidRPr="007462DD">
              <w:rPr>
                <w:sz w:val="24"/>
                <w:szCs w:val="24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69E" w:rsidRPr="00507DEE" w14:paraId="1C68A2A7" w14:textId="77777777" w:rsidTr="00C26CA0">
        <w:tc>
          <w:tcPr>
            <w:tcW w:w="3681" w:type="dxa"/>
          </w:tcPr>
          <w:p w14:paraId="30DE86C4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3E4E385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EF948BF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69169E" w:rsidRPr="00507DEE" w14:paraId="1CCE4123" w14:textId="77777777" w:rsidTr="00C26CA0">
        <w:tc>
          <w:tcPr>
            <w:tcW w:w="3681" w:type="dxa"/>
          </w:tcPr>
          <w:p w14:paraId="75349D48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7E82D155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BA5A595" w14:textId="77777777" w:rsidR="0069169E" w:rsidRPr="007462DD" w:rsidRDefault="0069169E" w:rsidP="00381116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49E745D" w14:textId="0287F117" w:rsidR="00CD02D8" w:rsidRPr="00736621" w:rsidRDefault="00CD02D8" w:rsidP="00FA2CA1">
      <w:pPr>
        <w:pStyle w:val="af6"/>
        <w:spacing w:before="240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Полученная ER</w:t>
      </w:r>
      <w:r w:rsidR="00C34FEC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модель отражает все сущности предметной области, их атрибуты и связи.</w:t>
      </w:r>
    </w:p>
    <w:p w14:paraId="3F8A8E9A" w14:textId="7B1EE1C9" w:rsidR="00395081" w:rsidRPr="008108C2" w:rsidRDefault="00395081" w:rsidP="00FA2CA1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34" w:name="_Toc149738354"/>
      <w:bookmarkStart w:id="35" w:name="_Toc230904958"/>
      <w:bookmarkStart w:id="36" w:name="_Hlk146804716"/>
      <w:r w:rsidRPr="008108C2">
        <w:rPr>
          <w:rFonts w:eastAsiaTheme="minorHAnsi"/>
          <w:lang w:eastAsia="en-US"/>
        </w:rPr>
        <w:t xml:space="preserve">Проектирование </w:t>
      </w:r>
      <w:bookmarkEnd w:id="34"/>
      <w:r w:rsidRPr="008108C2">
        <w:rPr>
          <w:rFonts w:eastAsiaTheme="minorHAnsi"/>
          <w:lang w:eastAsia="en-US"/>
        </w:rPr>
        <w:t>пользовательского интерфейса</w:t>
      </w:r>
      <w:r w:rsidR="0092316B" w:rsidRPr="008108C2">
        <w:rPr>
          <w:rFonts w:eastAsiaTheme="minorHAnsi"/>
          <w:lang w:eastAsia="en-US"/>
        </w:rPr>
        <w:t xml:space="preserve"> программного продукта</w:t>
      </w:r>
      <w:bookmarkEnd w:id="35"/>
    </w:p>
    <w:bookmarkEnd w:id="36"/>
    <w:p w14:paraId="72B8F5EE" w14:textId="77777777" w:rsidR="00EC1A78" w:rsidRDefault="00510223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На этапе проектирования </w:t>
      </w:r>
      <w:r w:rsidR="00271E80">
        <w:rPr>
          <w:rFonts w:eastAsia="Calibri"/>
          <w:sz w:val="28"/>
          <w:szCs w:val="28"/>
        </w:rPr>
        <w:t xml:space="preserve">пользовательского </w:t>
      </w:r>
      <w:r w:rsidRPr="00510223">
        <w:rPr>
          <w:rFonts w:eastAsia="Calibri"/>
          <w:sz w:val="28"/>
          <w:szCs w:val="28"/>
        </w:rPr>
        <w:t>интерфейса</w:t>
      </w:r>
      <w:r w:rsidR="00271E80">
        <w:rPr>
          <w:rFonts w:eastAsia="Calibri"/>
          <w:sz w:val="28"/>
          <w:szCs w:val="28"/>
        </w:rPr>
        <w:t xml:space="preserve"> программного продукта</w:t>
      </w:r>
      <w:r w:rsidRPr="00510223">
        <w:rPr>
          <w:rFonts w:eastAsia="Calibri"/>
          <w:sz w:val="28"/>
          <w:szCs w:val="28"/>
        </w:rPr>
        <w:t xml:space="preserve"> были разработаны прототипы.</w:t>
      </w:r>
      <w:r w:rsidR="00EC1A78">
        <w:rPr>
          <w:rFonts w:eastAsia="Calibri"/>
          <w:sz w:val="28"/>
          <w:szCs w:val="28"/>
        </w:rPr>
        <w:t xml:space="preserve"> </w:t>
      </w:r>
    </w:p>
    <w:p w14:paraId="1DF8E3A7" w14:textId="77777777" w:rsidR="00EC1A78" w:rsidRDefault="00510223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Для построения прототипов было использовано </w:t>
      </w:r>
      <w:r w:rsidRPr="00510223">
        <w:rPr>
          <w:rFonts w:eastAsia="Calibri"/>
          <w:sz w:val="28"/>
          <w:szCs w:val="28"/>
          <w:lang w:val="en-US"/>
        </w:rPr>
        <w:t>CASE</w:t>
      </w:r>
      <w:r w:rsidRPr="00510223">
        <w:rPr>
          <w:rFonts w:eastAsia="Calibri"/>
          <w:sz w:val="28"/>
          <w:szCs w:val="28"/>
        </w:rPr>
        <w:t xml:space="preserve">-средство: </w:t>
      </w:r>
      <w:r w:rsidRPr="00510223">
        <w:rPr>
          <w:rFonts w:eastAsia="Calibri"/>
          <w:sz w:val="28"/>
          <w:szCs w:val="28"/>
          <w:lang w:val="en-US"/>
        </w:rPr>
        <w:t>Draw</w:t>
      </w:r>
      <w:r w:rsidRPr="00510223">
        <w:rPr>
          <w:rFonts w:eastAsia="Calibri"/>
          <w:sz w:val="28"/>
          <w:szCs w:val="28"/>
        </w:rPr>
        <w:t>.</w:t>
      </w:r>
      <w:r w:rsidRPr="00510223">
        <w:rPr>
          <w:rFonts w:eastAsia="Calibri"/>
          <w:sz w:val="28"/>
          <w:szCs w:val="28"/>
          <w:lang w:val="en-US"/>
        </w:rPr>
        <w:t>io</w:t>
      </w:r>
      <w:r w:rsidRPr="00510223">
        <w:rPr>
          <w:rFonts w:eastAsia="Calibri"/>
          <w:sz w:val="28"/>
          <w:szCs w:val="28"/>
        </w:rPr>
        <w:t>.</w:t>
      </w:r>
      <w:r w:rsidR="00EC1A78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 xml:space="preserve">Важным этапом в процессе проектирования информационной системы для </w:t>
      </w:r>
      <w:r>
        <w:rPr>
          <w:rFonts w:eastAsia="Calibri"/>
          <w:sz w:val="28"/>
          <w:szCs w:val="28"/>
        </w:rPr>
        <w:t>системы учета материалов</w:t>
      </w:r>
      <w:r w:rsidRPr="00510223">
        <w:rPr>
          <w:rFonts w:eastAsia="Calibri"/>
          <w:sz w:val="28"/>
          <w:szCs w:val="28"/>
        </w:rPr>
        <w:t xml:space="preserve"> является создание прототипов. </w:t>
      </w:r>
    </w:p>
    <w:p w14:paraId="2ACEF79F" w14:textId="77777777" w:rsidR="00EC1A78" w:rsidRDefault="00EC1A78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="00510223" w:rsidRPr="00510223">
        <w:rPr>
          <w:rFonts w:eastAsia="Calibri"/>
          <w:sz w:val="28"/>
          <w:szCs w:val="28"/>
        </w:rPr>
        <w:t>озволяют наглядно представить, как будет выглядеть интерфейс и как будет работать система.</w:t>
      </w:r>
      <w:r>
        <w:rPr>
          <w:rFonts w:eastAsia="Calibri"/>
          <w:sz w:val="28"/>
          <w:szCs w:val="28"/>
        </w:rPr>
        <w:t xml:space="preserve"> </w:t>
      </w:r>
    </w:p>
    <w:p w14:paraId="7236B763" w14:textId="3F04530F" w:rsidR="00510223" w:rsidRPr="00510223" w:rsidRDefault="00510223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На рисунке </w:t>
      </w:r>
      <w:r w:rsidR="004022DB">
        <w:rPr>
          <w:rFonts w:eastAsia="Calibri"/>
          <w:sz w:val="28"/>
          <w:szCs w:val="28"/>
        </w:rPr>
        <w:t>6</w:t>
      </w:r>
      <w:r>
        <w:rPr>
          <w:rFonts w:eastAsia="Calibri"/>
          <w:sz w:val="28"/>
          <w:szCs w:val="28"/>
        </w:rPr>
        <w:t xml:space="preserve"> представлена форма авторизации в системе.</w:t>
      </w:r>
    </w:p>
    <w:p w14:paraId="422FF2C9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2AB0F048" wp14:editId="3DC7619D">
            <wp:extent cx="3055980" cy="2687574"/>
            <wp:effectExtent l="19050" t="19050" r="11430" b="17780"/>
            <wp:docPr id="162651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6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980" cy="2687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7D81" w14:textId="215F1B59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6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а</w:t>
      </w:r>
      <w:r w:rsidRPr="00510223">
        <w:rPr>
          <w:noProof/>
          <w:sz w:val="28"/>
          <w:szCs w:val="28"/>
        </w:rPr>
        <w:t>вторизаци</w:t>
      </w:r>
      <w:r w:rsidR="00103C25">
        <w:rPr>
          <w:noProof/>
          <w:sz w:val="28"/>
          <w:szCs w:val="28"/>
        </w:rPr>
        <w:t>и</w:t>
      </w:r>
      <w:r w:rsidRPr="00510223">
        <w:rPr>
          <w:noProof/>
          <w:sz w:val="28"/>
          <w:szCs w:val="28"/>
        </w:rPr>
        <w:t xml:space="preserve"> в системе</w:t>
      </w:r>
    </w:p>
    <w:p w14:paraId="17DA19FE" w14:textId="57817A6F" w:rsidR="00510223" w:rsidRDefault="00510223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После авторизации в системе пользователю отображается список заявок, где возможен поиск и фильтрация, так же просмотр архива заявок и создание новой заявки (</w:t>
      </w:r>
      <w:r w:rsidR="00FA2CA1">
        <w:rPr>
          <w:sz w:val="28"/>
          <w:szCs w:val="28"/>
          <w:lang w:eastAsia="en-US"/>
        </w:rPr>
        <w:t>р</w:t>
      </w:r>
      <w:r>
        <w:rPr>
          <w:sz w:val="28"/>
          <w:szCs w:val="28"/>
          <w:lang w:eastAsia="en-US"/>
        </w:rPr>
        <w:t xml:space="preserve">исунок </w:t>
      </w:r>
      <w:r w:rsidR="004022DB">
        <w:rPr>
          <w:sz w:val="28"/>
          <w:szCs w:val="28"/>
          <w:lang w:eastAsia="en-US"/>
        </w:rPr>
        <w:t>7</w:t>
      </w:r>
      <w:r>
        <w:rPr>
          <w:sz w:val="28"/>
          <w:szCs w:val="28"/>
          <w:lang w:eastAsia="en-US"/>
        </w:rPr>
        <w:t>).</w:t>
      </w:r>
    </w:p>
    <w:p w14:paraId="4E6A88EB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drawing>
          <wp:inline distT="0" distB="0" distL="0" distR="0" wp14:anchorId="43EC35F0" wp14:editId="11E9CBD2">
            <wp:extent cx="3313716" cy="2789987"/>
            <wp:effectExtent l="19050" t="19050" r="20320" b="10795"/>
            <wp:docPr id="178307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850" cy="2825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F7BB0" w14:textId="1A29BB00" w:rsidR="00540E7D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7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– </w:t>
      </w:r>
      <w:r w:rsidR="00103C25">
        <w:rPr>
          <w:noProof/>
          <w:sz w:val="28"/>
          <w:szCs w:val="28"/>
        </w:rPr>
        <w:t>Прототип с</w:t>
      </w:r>
      <w:r w:rsidRPr="00510223">
        <w:rPr>
          <w:noProof/>
          <w:sz w:val="28"/>
          <w:szCs w:val="28"/>
        </w:rPr>
        <w:t>пис</w:t>
      </w:r>
      <w:r w:rsidR="00103C25">
        <w:rPr>
          <w:noProof/>
          <w:sz w:val="28"/>
          <w:szCs w:val="28"/>
        </w:rPr>
        <w:t>ка</w:t>
      </w:r>
      <w:r w:rsidRPr="00510223">
        <w:rPr>
          <w:noProof/>
          <w:sz w:val="28"/>
          <w:szCs w:val="28"/>
        </w:rPr>
        <w:t xml:space="preserve"> заявок</w:t>
      </w:r>
    </w:p>
    <w:p w14:paraId="2D1D1153" w14:textId="2A334D2B" w:rsidR="00510223" w:rsidRDefault="00510223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После нажатия на кнопку создания появляется форма создания заявки с указанием полей для заполнения (</w:t>
      </w:r>
      <w:r w:rsidR="00C34FEC">
        <w:rPr>
          <w:rFonts w:eastAsia="Calibri"/>
          <w:sz w:val="28"/>
          <w:szCs w:val="28"/>
        </w:rPr>
        <w:t>р</w:t>
      </w:r>
      <w:r>
        <w:rPr>
          <w:rFonts w:eastAsia="Calibri"/>
          <w:sz w:val="28"/>
          <w:szCs w:val="28"/>
        </w:rPr>
        <w:t xml:space="preserve">исунок </w:t>
      </w:r>
      <w:r w:rsidR="004022DB">
        <w:rPr>
          <w:rFonts w:eastAsia="Calibri"/>
          <w:sz w:val="28"/>
          <w:szCs w:val="28"/>
        </w:rPr>
        <w:t>8</w:t>
      </w:r>
      <w:r>
        <w:rPr>
          <w:rFonts w:eastAsia="Calibri"/>
          <w:sz w:val="28"/>
          <w:szCs w:val="28"/>
        </w:rPr>
        <w:t>).</w:t>
      </w:r>
    </w:p>
    <w:p w14:paraId="471D8BCE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5B7CD489" wp14:editId="0113E5C1">
            <wp:extent cx="3542967" cy="3477615"/>
            <wp:effectExtent l="19050" t="19050" r="19685" b="27940"/>
            <wp:docPr id="211711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8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6933" cy="3491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8334C" w14:textId="349FAB15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8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создания заявки</w:t>
      </w:r>
    </w:p>
    <w:p w14:paraId="43B4AA2A" w14:textId="3F91F9CE" w:rsidR="00510223" w:rsidRDefault="00510223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На рисунке </w:t>
      </w:r>
      <w:r w:rsidR="004022DB">
        <w:rPr>
          <w:rFonts w:eastAsia="Calibri"/>
          <w:sz w:val="28"/>
          <w:szCs w:val="28"/>
        </w:rPr>
        <w:t>9</w:t>
      </w:r>
      <w:r>
        <w:rPr>
          <w:rFonts w:eastAsia="Calibri"/>
          <w:sz w:val="28"/>
          <w:szCs w:val="28"/>
        </w:rPr>
        <w:t xml:space="preserve"> представлена форма согласования созданной заявки с выбором оборудования и указанием причины если позиция не согласуется.</w:t>
      </w:r>
    </w:p>
    <w:p w14:paraId="0D28F685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2F9312C2" wp14:editId="4567F946">
            <wp:extent cx="3441490" cy="3382518"/>
            <wp:effectExtent l="19050" t="19050" r="26035" b="27940"/>
            <wp:docPr id="63698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4433" cy="342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DC625" w14:textId="54D81FC7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9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согласования оборудования</w:t>
      </w:r>
    </w:p>
    <w:p w14:paraId="5F19EC4B" w14:textId="64097BE6" w:rsidR="00510223" w:rsidRDefault="00103C25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На рисунке 1</w:t>
      </w:r>
      <w:r w:rsidR="004022DB">
        <w:rPr>
          <w:sz w:val="28"/>
          <w:szCs w:val="28"/>
          <w:lang w:eastAsia="en-US"/>
        </w:rPr>
        <w:t>0</w:t>
      </w:r>
      <w:r>
        <w:rPr>
          <w:sz w:val="28"/>
          <w:szCs w:val="28"/>
          <w:lang w:eastAsia="en-US"/>
        </w:rPr>
        <w:t xml:space="preserve"> спроектирована форма для загрузки акта установки оборудования и прикрепления подтверждающих фотографий об установке.</w:t>
      </w:r>
    </w:p>
    <w:p w14:paraId="3A4898C7" w14:textId="77777777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drawing>
          <wp:inline distT="0" distB="0" distL="0" distR="0" wp14:anchorId="0217E9D4" wp14:editId="77C41C43">
            <wp:extent cx="3814049" cy="3788675"/>
            <wp:effectExtent l="19050" t="19050" r="15240" b="21590"/>
            <wp:docPr id="25107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7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6096" cy="3830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1E635" w14:textId="3AE865C0" w:rsidR="00103C25" w:rsidRPr="00361C62" w:rsidRDefault="00103C2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103C25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10</w:t>
      </w:r>
      <w:r w:rsidRPr="00361C62">
        <w:rPr>
          <w:noProof/>
          <w:sz w:val="28"/>
          <w:szCs w:val="28"/>
        </w:rPr>
        <w:fldChar w:fldCharType="end"/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Прототип формы </w:t>
      </w:r>
      <w:r w:rsidRPr="00103C25">
        <w:rPr>
          <w:noProof/>
          <w:sz w:val="28"/>
          <w:szCs w:val="28"/>
        </w:rPr>
        <w:t>загрузки акта установки</w:t>
      </w:r>
    </w:p>
    <w:p w14:paraId="52A90D5C" w14:textId="3260CD53" w:rsidR="00510223" w:rsidRPr="00103C25" w:rsidRDefault="00103C25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103C25">
        <w:rPr>
          <w:rFonts w:eastAsia="Calibri"/>
          <w:sz w:val="28"/>
          <w:szCs w:val="28"/>
        </w:rPr>
        <w:t xml:space="preserve">Создание прототипов для информационной системы дало возможность представить все необходимые функции, структурировать информацию для пользователей и наглядно </w:t>
      </w:r>
      <w:r w:rsidR="002C7516" w:rsidRPr="00103C25">
        <w:rPr>
          <w:rFonts w:eastAsia="Calibri"/>
          <w:sz w:val="28"/>
          <w:szCs w:val="28"/>
        </w:rPr>
        <w:t>показать,</w:t>
      </w:r>
      <w:r w:rsidRPr="00103C25">
        <w:rPr>
          <w:rFonts w:eastAsia="Calibri"/>
          <w:sz w:val="28"/>
          <w:szCs w:val="28"/>
        </w:rPr>
        <w:t xml:space="preserve"> как будет выглядеть интерфейс пользовател</w:t>
      </w:r>
      <w:r>
        <w:rPr>
          <w:rFonts w:eastAsia="Calibri"/>
          <w:sz w:val="28"/>
          <w:szCs w:val="28"/>
        </w:rPr>
        <w:t>я</w:t>
      </w:r>
      <w:r w:rsidRPr="00103C25">
        <w:rPr>
          <w:rFonts w:eastAsia="Calibri"/>
          <w:sz w:val="28"/>
          <w:szCs w:val="28"/>
        </w:rPr>
        <w:t xml:space="preserve"> информационной системы.</w:t>
      </w:r>
      <w:r w:rsidR="00271E80">
        <w:rPr>
          <w:rFonts w:eastAsia="Calibri"/>
          <w:sz w:val="28"/>
          <w:szCs w:val="28"/>
        </w:rPr>
        <w:br w:type="page"/>
      </w:r>
    </w:p>
    <w:p w14:paraId="6F418DF4" w14:textId="4E32D71C" w:rsidR="00395081" w:rsidRPr="00FA2CA1" w:rsidRDefault="00472742">
      <w:pPr>
        <w:pStyle w:val="13"/>
        <w:numPr>
          <w:ilvl w:val="0"/>
          <w:numId w:val="35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37" w:name="_Toc230904959"/>
      <w:r w:rsidRPr="00FA2CA1">
        <w:rPr>
          <w:rFonts w:eastAsiaTheme="minorHAnsi"/>
          <w:lang w:eastAsia="en-US"/>
        </w:rPr>
        <w:lastRenderedPageBreak/>
        <w:t>Реализация программного продукта</w:t>
      </w:r>
      <w:bookmarkEnd w:id="37"/>
    </w:p>
    <w:p w14:paraId="6FE492AD" w14:textId="77777777" w:rsidR="00DC1A89" w:rsidRPr="00DC1A89" w:rsidRDefault="00DC1A89">
      <w:pPr>
        <w:pStyle w:val="a7"/>
        <w:keepNext/>
        <w:keepLines/>
        <w:numPr>
          <w:ilvl w:val="0"/>
          <w:numId w:val="28"/>
        </w:numPr>
        <w:spacing w:before="160" w:after="360" w:line="360" w:lineRule="auto"/>
        <w:contextualSpacing w:val="0"/>
        <w:jc w:val="both"/>
        <w:outlineLvl w:val="0"/>
        <w:rPr>
          <w:b/>
          <w:snapToGrid w:val="0"/>
          <w:vanish/>
          <w:sz w:val="28"/>
          <w:szCs w:val="28"/>
        </w:rPr>
      </w:pPr>
      <w:bookmarkStart w:id="38" w:name="_Toc228722543"/>
      <w:bookmarkStart w:id="39" w:name="_Toc228722659"/>
      <w:bookmarkStart w:id="40" w:name="_Toc230543032"/>
      <w:bookmarkStart w:id="41" w:name="_Toc230545863"/>
      <w:bookmarkStart w:id="42" w:name="_Toc230568359"/>
      <w:bookmarkStart w:id="43" w:name="_Toc230904960"/>
      <w:bookmarkEnd w:id="38"/>
      <w:bookmarkEnd w:id="39"/>
      <w:bookmarkEnd w:id="40"/>
      <w:bookmarkEnd w:id="41"/>
      <w:bookmarkEnd w:id="42"/>
      <w:bookmarkEnd w:id="43"/>
    </w:p>
    <w:p w14:paraId="40EFBAEF" w14:textId="1937BAF2" w:rsidR="00395081" w:rsidRPr="00FA2CA1" w:rsidRDefault="00395081">
      <w:pPr>
        <w:pStyle w:val="13"/>
        <w:numPr>
          <w:ilvl w:val="0"/>
          <w:numId w:val="36"/>
        </w:numPr>
        <w:tabs>
          <w:tab w:val="left" w:pos="993"/>
        </w:tabs>
        <w:spacing w:before="1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4" w:name="_Toc230904961"/>
      <w:r w:rsidRPr="00FA2CA1">
        <w:rPr>
          <w:rFonts w:eastAsiaTheme="minorHAnsi"/>
          <w:lang w:eastAsia="en-US"/>
        </w:rPr>
        <w:t xml:space="preserve">Реализация </w:t>
      </w:r>
      <w:r w:rsidR="00C52B42" w:rsidRPr="00FA2CA1">
        <w:rPr>
          <w:rFonts w:eastAsiaTheme="minorHAnsi"/>
          <w:lang w:eastAsia="en-US"/>
        </w:rPr>
        <w:t>базы данных</w:t>
      </w:r>
      <w:bookmarkEnd w:id="44"/>
    </w:p>
    <w:p w14:paraId="47E32EE0" w14:textId="67097EA8" w:rsidR="00395081" w:rsidRDefault="00271E80" w:rsidP="00FA2091">
      <w:pPr>
        <w:spacing w:line="360" w:lineRule="auto"/>
        <w:ind w:firstLine="567"/>
        <w:jc w:val="both"/>
        <w:rPr>
          <w:sz w:val="28"/>
          <w:szCs w:val="28"/>
        </w:rPr>
      </w:pPr>
      <w:bookmarkStart w:id="45" w:name="_Toc483494381"/>
      <w:r w:rsidRPr="00271E80">
        <w:rPr>
          <w:sz w:val="28"/>
          <w:szCs w:val="28"/>
        </w:rPr>
        <w:t>Для разработки информационной системы</w:t>
      </w:r>
      <w:r>
        <w:rPr>
          <w:sz w:val="28"/>
          <w:szCs w:val="28"/>
        </w:rPr>
        <w:t xml:space="preserve"> учета материалов,</w:t>
      </w:r>
      <w:r w:rsidRPr="00271E80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е</w:t>
      </w:r>
      <w:r w:rsidRPr="00271E80">
        <w:rPr>
          <w:sz w:val="28"/>
          <w:szCs w:val="28"/>
        </w:rPr>
        <w:t xml:space="preserve"> данными и обеспечения их сохранности и целостности выбрана реляционная СУБД MySQL, которая была выбранная по ряду причин описанные в разделе «Анализ инструментальных средств разработки».</w:t>
      </w:r>
      <w:r w:rsidR="00FA2091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База данных создана и настроена с использованием миграции в фреймворке Laravel. Для создания миграци</w:t>
      </w:r>
      <w:r>
        <w:rPr>
          <w:sz w:val="28"/>
          <w:szCs w:val="28"/>
        </w:rPr>
        <w:t>й</w:t>
      </w:r>
      <w:r w:rsidRPr="00271E80">
        <w:rPr>
          <w:sz w:val="28"/>
          <w:szCs w:val="28"/>
        </w:rPr>
        <w:t xml:space="preserve"> используется команда: </w:t>
      </w:r>
      <w:r w:rsidR="00BF4CF4">
        <w:rPr>
          <w:sz w:val="28"/>
          <w:szCs w:val="28"/>
        </w:rPr>
        <w:t>«</w:t>
      </w:r>
      <w:proofErr w:type="spellStart"/>
      <w:r w:rsidRPr="00271E80">
        <w:rPr>
          <w:sz w:val="28"/>
          <w:szCs w:val="28"/>
        </w:rPr>
        <w:t>php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r w:rsidRPr="00271E80">
        <w:rPr>
          <w:sz w:val="28"/>
          <w:szCs w:val="28"/>
        </w:rPr>
        <w:t>artisan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proofErr w:type="gramStart"/>
      <w:r w:rsidRPr="00271E80">
        <w:rPr>
          <w:sz w:val="28"/>
          <w:szCs w:val="28"/>
        </w:rPr>
        <w:t>make:migration</w:t>
      </w:r>
      <w:proofErr w:type="spellEnd"/>
      <w:proofErr w:type="gramEnd"/>
      <w:r w:rsidR="00BF4CF4">
        <w:rPr>
          <w:sz w:val="28"/>
          <w:szCs w:val="28"/>
        </w:rPr>
        <w:t>»</w:t>
      </w:r>
      <w:r w:rsidRPr="00271E80">
        <w:rPr>
          <w:sz w:val="28"/>
          <w:szCs w:val="28"/>
        </w:rPr>
        <w:t>.</w:t>
      </w:r>
      <w:r w:rsidR="00FA2091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 xml:space="preserve">На рисунке </w:t>
      </w:r>
      <w:r w:rsidR="006D3DCC">
        <w:rPr>
          <w:sz w:val="28"/>
          <w:szCs w:val="28"/>
        </w:rPr>
        <w:t>1</w:t>
      </w:r>
      <w:r w:rsidR="004022DB">
        <w:rPr>
          <w:sz w:val="28"/>
          <w:szCs w:val="28"/>
        </w:rPr>
        <w:t>1</w:t>
      </w:r>
      <w:r w:rsidRPr="00271E80">
        <w:rPr>
          <w:sz w:val="28"/>
          <w:szCs w:val="28"/>
        </w:rPr>
        <w:t xml:space="preserve"> представлены файлы миграции, которые хранятся в папке </w:t>
      </w:r>
      <w:r w:rsidR="00BF4CF4">
        <w:rPr>
          <w:sz w:val="28"/>
          <w:szCs w:val="28"/>
        </w:rPr>
        <w:t>«</w:t>
      </w:r>
      <w:r w:rsidRPr="00271E80">
        <w:rPr>
          <w:sz w:val="28"/>
          <w:szCs w:val="28"/>
        </w:rPr>
        <w:t>database/migrations</w:t>
      </w:r>
      <w:r w:rsidR="00BF4CF4">
        <w:rPr>
          <w:sz w:val="28"/>
          <w:szCs w:val="28"/>
        </w:rPr>
        <w:t>»</w:t>
      </w:r>
      <w:r w:rsidRPr="00271E80">
        <w:rPr>
          <w:sz w:val="28"/>
          <w:szCs w:val="28"/>
        </w:rPr>
        <w:t>.</w:t>
      </w:r>
    </w:p>
    <w:p w14:paraId="119B1320" w14:textId="77777777" w:rsidR="006D3DCC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drawing>
          <wp:inline distT="0" distB="0" distL="0" distR="0" wp14:anchorId="3FF68C1F" wp14:editId="59644990">
            <wp:extent cx="1978107" cy="1939403"/>
            <wp:effectExtent l="19050" t="19050" r="22225" b="22860"/>
            <wp:docPr id="63383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7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990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B7029" w14:textId="61F23C2B" w:rsidR="00271E80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6D3DCC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11</w:t>
      </w:r>
      <w:r w:rsidRPr="00361C62">
        <w:rPr>
          <w:noProof/>
          <w:sz w:val="28"/>
          <w:szCs w:val="28"/>
        </w:rPr>
        <w:fldChar w:fldCharType="end"/>
      </w:r>
      <w:r w:rsidRPr="006D3D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6D3DCC">
        <w:rPr>
          <w:noProof/>
          <w:sz w:val="28"/>
          <w:szCs w:val="28"/>
        </w:rPr>
        <w:t xml:space="preserve"> Файлы миграции</w:t>
      </w:r>
    </w:p>
    <w:p w14:paraId="5377C764" w14:textId="2845BA45" w:rsidR="006D3DCC" w:rsidRDefault="006D3DCC" w:rsidP="002B588E">
      <w:pPr>
        <w:spacing w:line="360" w:lineRule="auto"/>
        <w:ind w:firstLine="567"/>
        <w:jc w:val="both"/>
        <w:rPr>
          <w:sz w:val="28"/>
          <w:lang w:eastAsia="en-US"/>
        </w:rPr>
      </w:pPr>
      <w:r>
        <w:rPr>
          <w:sz w:val="28"/>
          <w:lang w:eastAsia="en-US"/>
        </w:rPr>
        <w:t xml:space="preserve">На рисунках </w:t>
      </w:r>
      <w:r w:rsidR="00FB5568">
        <w:rPr>
          <w:sz w:val="28"/>
          <w:lang w:eastAsia="en-US"/>
        </w:rPr>
        <w:t>1</w:t>
      </w:r>
      <w:r w:rsidR="004022DB">
        <w:rPr>
          <w:sz w:val="28"/>
          <w:lang w:eastAsia="en-US"/>
        </w:rPr>
        <w:t>2</w:t>
      </w:r>
      <w:r>
        <w:rPr>
          <w:sz w:val="28"/>
          <w:lang w:eastAsia="en-US"/>
        </w:rPr>
        <w:t xml:space="preserve"> – </w:t>
      </w:r>
      <w:r w:rsidR="00FB5568">
        <w:rPr>
          <w:sz w:val="28"/>
          <w:lang w:eastAsia="en-US"/>
        </w:rPr>
        <w:t>1</w:t>
      </w:r>
      <w:r w:rsidR="004022DB">
        <w:rPr>
          <w:sz w:val="28"/>
          <w:lang w:eastAsia="en-US"/>
        </w:rPr>
        <w:t>5</w:t>
      </w:r>
      <w:r>
        <w:rPr>
          <w:sz w:val="28"/>
          <w:lang w:eastAsia="en-US"/>
        </w:rPr>
        <w:t xml:space="preserve"> представлены основные файлы миграции.</w:t>
      </w:r>
    </w:p>
    <w:p w14:paraId="7EB4EB52" w14:textId="3DDC48DB" w:rsidR="00FB5568" w:rsidRDefault="00FB5568" w:rsidP="002B588E">
      <w:pPr>
        <w:spacing w:line="360" w:lineRule="auto"/>
        <w:ind w:firstLine="567"/>
        <w:jc w:val="both"/>
        <w:rPr>
          <w:sz w:val="28"/>
          <w:lang w:eastAsia="en-US"/>
        </w:rPr>
      </w:pPr>
      <w:r>
        <w:rPr>
          <w:sz w:val="28"/>
          <w:lang w:eastAsia="en-US"/>
        </w:rPr>
        <w:t>На рисунке 1</w:t>
      </w:r>
      <w:r w:rsidR="004022DB">
        <w:rPr>
          <w:sz w:val="28"/>
          <w:lang w:eastAsia="en-US"/>
        </w:rPr>
        <w:t>2</w:t>
      </w:r>
      <w:r>
        <w:rPr>
          <w:sz w:val="28"/>
          <w:lang w:eastAsia="en-US"/>
        </w:rPr>
        <w:t xml:space="preserve"> представлена миграции таблицы «пользователи».</w:t>
      </w:r>
    </w:p>
    <w:p w14:paraId="470133A0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D3412C0" wp14:editId="3FBC5F73">
            <wp:extent cx="2243070" cy="1223054"/>
            <wp:effectExtent l="19050" t="19050" r="24130" b="15240"/>
            <wp:docPr id="184050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5816" cy="1235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8047E" w14:textId="7518DDBB" w:rsidR="00A640F5" w:rsidRPr="00361C62" w:rsidRDefault="00FB5568" w:rsidP="00A640F5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12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users</w:t>
      </w:r>
      <w:r>
        <w:rPr>
          <w:noProof/>
          <w:sz w:val="28"/>
          <w:szCs w:val="28"/>
        </w:rPr>
        <w:t>»</w:t>
      </w:r>
    </w:p>
    <w:p w14:paraId="3DCFC65F" w14:textId="77777777" w:rsidR="004022DB" w:rsidRDefault="004022DB" w:rsidP="00FA2091">
      <w:pPr>
        <w:jc w:val="both"/>
        <w:rPr>
          <w:sz w:val="28"/>
          <w:szCs w:val="28"/>
          <w:lang w:eastAsia="en-US"/>
        </w:rPr>
      </w:pPr>
    </w:p>
    <w:p w14:paraId="70478769" w14:textId="2EA770EA" w:rsidR="00FB5568" w:rsidRDefault="00FB5568" w:rsidP="002B588E">
      <w:pPr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На рисунке 1</w:t>
      </w:r>
      <w:r w:rsidR="004022DB">
        <w:rPr>
          <w:sz w:val="28"/>
          <w:szCs w:val="28"/>
          <w:lang w:eastAsia="en-US"/>
        </w:rPr>
        <w:t>3</w:t>
      </w:r>
      <w:r>
        <w:rPr>
          <w:sz w:val="28"/>
          <w:szCs w:val="28"/>
          <w:lang w:eastAsia="en-US"/>
        </w:rPr>
        <w:t xml:space="preserve">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заявк</w:t>
      </w:r>
      <w:r w:rsidR="00960186">
        <w:rPr>
          <w:sz w:val="28"/>
          <w:szCs w:val="28"/>
          <w:lang w:eastAsia="en-US"/>
        </w:rPr>
        <w:t>а»</w:t>
      </w:r>
      <w:r>
        <w:rPr>
          <w:sz w:val="28"/>
          <w:szCs w:val="28"/>
          <w:lang w:eastAsia="en-US"/>
        </w:rPr>
        <w:t>.</w:t>
      </w:r>
    </w:p>
    <w:p w14:paraId="72E289C1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E95B379" wp14:editId="206A365A">
            <wp:extent cx="4248589" cy="1809750"/>
            <wp:effectExtent l="19050" t="19050" r="19050" b="19050"/>
            <wp:docPr id="116322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23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7488" cy="1826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3A6AD" w14:textId="646B92E8" w:rsidR="00FB5568" w:rsidRPr="00361C62" w:rsidRDefault="00FB5568" w:rsidP="004022D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13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 w:rsidR="004022DB"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applications</w:t>
      </w:r>
      <w:r>
        <w:rPr>
          <w:noProof/>
          <w:sz w:val="28"/>
          <w:szCs w:val="28"/>
        </w:rPr>
        <w:t>»</w:t>
      </w:r>
    </w:p>
    <w:p w14:paraId="64416160" w14:textId="1FD2CEC7" w:rsidR="00FB5568" w:rsidRDefault="00FB5568" w:rsidP="002B588E">
      <w:pPr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 рисунке 1</w:t>
      </w:r>
      <w:r w:rsidR="004022DB">
        <w:rPr>
          <w:sz w:val="28"/>
          <w:szCs w:val="28"/>
          <w:lang w:eastAsia="en-US"/>
        </w:rPr>
        <w:t>4</w:t>
      </w:r>
      <w:r>
        <w:rPr>
          <w:sz w:val="28"/>
          <w:szCs w:val="28"/>
          <w:lang w:eastAsia="en-US"/>
        </w:rPr>
        <w:t xml:space="preserve">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склад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4557F55F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5A9F4642" wp14:editId="468384A3">
            <wp:extent cx="3904540" cy="1614815"/>
            <wp:effectExtent l="19050" t="19050" r="20320" b="23495"/>
            <wp:docPr id="182691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6613" name=""/>
                    <pic:cNvPicPr/>
                  </pic:nvPicPr>
                  <pic:blipFill rotWithShape="1">
                    <a:blip r:embed="rId24"/>
                    <a:srcRect b="1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731" cy="16372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E0F6" w14:textId="6BD2A4BD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14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warehouses</w:t>
      </w:r>
      <w:r>
        <w:rPr>
          <w:noProof/>
          <w:sz w:val="28"/>
          <w:szCs w:val="28"/>
        </w:rPr>
        <w:t>»</w:t>
      </w:r>
    </w:p>
    <w:p w14:paraId="3C2F500B" w14:textId="05358F86" w:rsidR="00FB5568" w:rsidRDefault="00FB5568" w:rsidP="002B588E">
      <w:pPr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 рисунке 1</w:t>
      </w:r>
      <w:r w:rsidR="004022DB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 xml:space="preserve">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элементы заявки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032C9959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2F8F1F6A" wp14:editId="2D147017">
            <wp:extent cx="4006762" cy="1386878"/>
            <wp:effectExtent l="19050" t="19050" r="13335" b="22860"/>
            <wp:docPr id="117140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0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2482" cy="1402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C61C8" w14:textId="746344A4" w:rsidR="004022DB" w:rsidRPr="004022DB" w:rsidRDefault="00FB5568" w:rsidP="004022D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15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application_items</w:t>
      </w:r>
      <w:r>
        <w:rPr>
          <w:noProof/>
          <w:sz w:val="28"/>
          <w:szCs w:val="28"/>
        </w:rPr>
        <w:t>»</w:t>
      </w:r>
    </w:p>
    <w:p w14:paraId="3790A21D" w14:textId="52FCBD70" w:rsidR="00FB5568" w:rsidRDefault="00FB5568" w:rsidP="002B588E">
      <w:pPr>
        <w:spacing w:line="360" w:lineRule="auto"/>
        <w:ind w:firstLine="567"/>
        <w:jc w:val="both"/>
        <w:rPr>
          <w:sz w:val="28"/>
        </w:rPr>
      </w:pPr>
      <w:r w:rsidRPr="00CA295E">
        <w:rPr>
          <w:sz w:val="28"/>
        </w:rPr>
        <w:t>После созданиях всех миграций, необходимо провести экспорт таблиц в базу данных, с помощью команды «</w:t>
      </w:r>
      <w:proofErr w:type="spellStart"/>
      <w:r w:rsidRPr="00CA295E">
        <w:rPr>
          <w:sz w:val="28"/>
        </w:rPr>
        <w:t>php</w:t>
      </w:r>
      <w:proofErr w:type="spellEnd"/>
      <w:r w:rsidRPr="00CA295E">
        <w:rPr>
          <w:sz w:val="28"/>
        </w:rPr>
        <w:t xml:space="preserve"> </w:t>
      </w:r>
      <w:proofErr w:type="spellStart"/>
      <w:r w:rsidRPr="00CA295E">
        <w:rPr>
          <w:sz w:val="28"/>
        </w:rPr>
        <w:t>artisan</w:t>
      </w:r>
      <w:proofErr w:type="spellEnd"/>
      <w:r w:rsidRPr="00CA295E">
        <w:rPr>
          <w:sz w:val="28"/>
        </w:rPr>
        <w:t xml:space="preserve"> </w:t>
      </w:r>
      <w:proofErr w:type="spellStart"/>
      <w:r w:rsidRPr="00CA295E">
        <w:rPr>
          <w:sz w:val="28"/>
        </w:rPr>
        <w:t>migrate</w:t>
      </w:r>
      <w:proofErr w:type="spellEnd"/>
      <w:r w:rsidRPr="00CA295E">
        <w:rPr>
          <w:sz w:val="28"/>
        </w:rPr>
        <w:t>».</w:t>
      </w:r>
    </w:p>
    <w:p w14:paraId="2B6D8679" w14:textId="4ECE8382" w:rsidR="000D1B54" w:rsidRDefault="000D1B54" w:rsidP="00BF4CF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Для настройки связей и взаимодействия с базой данных отвечают модели. </w:t>
      </w:r>
      <w:r w:rsidRPr="00271E80">
        <w:rPr>
          <w:sz w:val="28"/>
          <w:szCs w:val="28"/>
        </w:rPr>
        <w:t xml:space="preserve">Для создания </w:t>
      </w:r>
      <w:r w:rsidR="00C34FEC">
        <w:rPr>
          <w:sz w:val="28"/>
          <w:szCs w:val="28"/>
        </w:rPr>
        <w:t>моделей</w:t>
      </w:r>
      <w:r w:rsidRPr="00271E80">
        <w:rPr>
          <w:sz w:val="28"/>
          <w:szCs w:val="28"/>
        </w:rPr>
        <w:t xml:space="preserve"> используется команда: </w:t>
      </w:r>
      <w:r w:rsidR="00BF4CF4">
        <w:rPr>
          <w:sz w:val="28"/>
          <w:szCs w:val="28"/>
        </w:rPr>
        <w:t>«</w:t>
      </w:r>
      <w:proofErr w:type="spellStart"/>
      <w:r w:rsidRPr="00271E80">
        <w:rPr>
          <w:sz w:val="28"/>
          <w:szCs w:val="28"/>
        </w:rPr>
        <w:t>php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r w:rsidRPr="00271E80">
        <w:rPr>
          <w:sz w:val="28"/>
          <w:szCs w:val="28"/>
        </w:rPr>
        <w:t>artisan</w:t>
      </w:r>
      <w:proofErr w:type="spellEnd"/>
      <w:r w:rsidRPr="00271E80">
        <w:rPr>
          <w:sz w:val="28"/>
          <w:szCs w:val="28"/>
        </w:rPr>
        <w:t xml:space="preserve"> </w:t>
      </w:r>
      <w:proofErr w:type="spellStart"/>
      <w:r w:rsidR="00BF4CF4" w:rsidRPr="00271E80">
        <w:rPr>
          <w:sz w:val="28"/>
          <w:szCs w:val="28"/>
        </w:rPr>
        <w:t>make</w:t>
      </w:r>
      <w:proofErr w:type="spellEnd"/>
      <w:r w:rsidR="00BF4CF4" w:rsidRPr="00271E80">
        <w:rPr>
          <w:sz w:val="28"/>
          <w:szCs w:val="28"/>
        </w:rPr>
        <w:t>:</w:t>
      </w:r>
      <w:r w:rsidR="00BF4CF4" w:rsidRPr="00D55779">
        <w:rPr>
          <w:sz w:val="28"/>
          <w:szCs w:val="28"/>
        </w:rPr>
        <w:t xml:space="preserve"> </w:t>
      </w:r>
      <w:r w:rsidR="00BF4CF4">
        <w:rPr>
          <w:sz w:val="28"/>
          <w:szCs w:val="28"/>
          <w:lang w:val="en-US"/>
        </w:rPr>
        <w:t>model</w:t>
      </w:r>
      <w:r w:rsidR="00BF4CF4">
        <w:rPr>
          <w:sz w:val="28"/>
          <w:szCs w:val="28"/>
        </w:rPr>
        <w:t>»</w:t>
      </w:r>
      <w:r w:rsidRPr="000D1B54">
        <w:rPr>
          <w:sz w:val="28"/>
          <w:szCs w:val="28"/>
        </w:rPr>
        <w:t>.</w:t>
      </w:r>
      <w:r w:rsidR="00BF4CF4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рисунках представлены основные модели.</w:t>
      </w:r>
    </w:p>
    <w:p w14:paraId="30B8DA4B" w14:textId="11ABBE84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FA2091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модель </w:t>
      </w:r>
      <w:r w:rsidR="003C3B9B">
        <w:rPr>
          <w:sz w:val="28"/>
          <w:szCs w:val="28"/>
        </w:rPr>
        <w:t>«</w:t>
      </w:r>
      <w:r>
        <w:rPr>
          <w:sz w:val="28"/>
          <w:szCs w:val="28"/>
        </w:rPr>
        <w:t>пользователей</w:t>
      </w:r>
      <w:r w:rsidR="003C3B9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ECE2DD2" w14:textId="23A47420" w:rsidR="000D1B54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drawing>
          <wp:inline distT="0" distB="0" distL="0" distR="0" wp14:anchorId="7707B2D5" wp14:editId="050B1D05">
            <wp:extent cx="2246522" cy="2767965"/>
            <wp:effectExtent l="19050" t="19050" r="20955" b="13335"/>
            <wp:docPr id="156211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0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3679" cy="2789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4F4F2" w14:textId="67F0E650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16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0D1B54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User</w:t>
      </w:r>
      <w:r>
        <w:rPr>
          <w:noProof/>
          <w:sz w:val="28"/>
          <w:szCs w:val="28"/>
        </w:rPr>
        <w:t>»</w:t>
      </w:r>
    </w:p>
    <w:p w14:paraId="0B2FAA1E" w14:textId="1CFB2E9E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FA2091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представлена модель </w:t>
      </w:r>
      <w:r w:rsidR="00960186">
        <w:rPr>
          <w:sz w:val="28"/>
          <w:szCs w:val="28"/>
        </w:rPr>
        <w:t>«заявки»</w:t>
      </w:r>
      <w:r>
        <w:rPr>
          <w:sz w:val="28"/>
          <w:szCs w:val="28"/>
        </w:rPr>
        <w:t>.</w:t>
      </w:r>
    </w:p>
    <w:p w14:paraId="5C0068E7" w14:textId="3D500611" w:rsidR="00960186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drawing>
          <wp:inline distT="0" distB="0" distL="0" distR="0" wp14:anchorId="42058B19" wp14:editId="75F1D87C">
            <wp:extent cx="2526893" cy="2614664"/>
            <wp:effectExtent l="19050" t="19050" r="26035" b="14605"/>
            <wp:docPr id="168905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5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9268" cy="2637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A8186" w14:textId="47C18E8B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17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 w:rsidR="00093292" w:rsidRPr="00361C62"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</w:t>
      </w:r>
      <w:r w:rsidR="00093292" w:rsidRPr="00361C62">
        <w:rPr>
          <w:noProof/>
          <w:sz w:val="28"/>
          <w:szCs w:val="28"/>
        </w:rPr>
        <w:t>»</w:t>
      </w:r>
    </w:p>
    <w:p w14:paraId="365B76B0" w14:textId="77777777" w:rsidR="000D1B54" w:rsidRPr="000D1B54" w:rsidRDefault="000D1B54" w:rsidP="000D1B54">
      <w:pPr>
        <w:rPr>
          <w:lang w:eastAsia="en-US"/>
        </w:rPr>
      </w:pPr>
    </w:p>
    <w:p w14:paraId="1AD30C04" w14:textId="585D9063" w:rsidR="00960186" w:rsidRDefault="00960186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</w:t>
      </w:r>
      <w:r w:rsidR="00FA2091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представлена модель «элементы заявки».</w:t>
      </w:r>
    </w:p>
    <w:p w14:paraId="34769BB1" w14:textId="6D9E3EE1" w:rsidR="00960186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drawing>
          <wp:inline distT="0" distB="0" distL="0" distR="0" wp14:anchorId="6ADF3519" wp14:editId="0E2A1A03">
            <wp:extent cx="2438984" cy="3182823"/>
            <wp:effectExtent l="19050" t="19050" r="19050" b="17780"/>
            <wp:docPr id="42898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3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6701" cy="3192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935BF" w14:textId="0F288793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BF4CF4">
        <w:rPr>
          <w:noProof/>
          <w:sz w:val="28"/>
          <w:szCs w:val="28"/>
        </w:rPr>
        <w:t>18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ApplicationItem</w:t>
      </w:r>
      <w:r>
        <w:rPr>
          <w:noProof/>
          <w:sz w:val="28"/>
          <w:szCs w:val="28"/>
        </w:rPr>
        <w:t>»</w:t>
      </w:r>
    </w:p>
    <w:p w14:paraId="0E9B9610" w14:textId="1CB84039" w:rsidR="00960186" w:rsidRDefault="00960186" w:rsidP="002B588E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FA2091">
        <w:rPr>
          <w:sz w:val="28"/>
          <w:szCs w:val="28"/>
        </w:rPr>
        <w:t>19</w:t>
      </w:r>
      <w:r>
        <w:rPr>
          <w:sz w:val="28"/>
          <w:szCs w:val="28"/>
        </w:rPr>
        <w:t xml:space="preserve"> представлена модель «склад».</w:t>
      </w:r>
    </w:p>
    <w:p w14:paraId="74EC1664" w14:textId="4E2CF85E" w:rsidR="00960186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drawing>
          <wp:inline distT="0" distB="0" distL="0" distR="0" wp14:anchorId="2E40FDE0" wp14:editId="7E757F46">
            <wp:extent cx="2695853" cy="3031389"/>
            <wp:effectExtent l="19050" t="19050" r="9525" b="17145"/>
            <wp:docPr id="91910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2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1382" cy="3048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668BB" w14:textId="1B7E4AD4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19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Warehouse</w:t>
      </w:r>
      <w:r>
        <w:rPr>
          <w:noProof/>
          <w:sz w:val="28"/>
          <w:szCs w:val="28"/>
        </w:rPr>
        <w:t>»</w:t>
      </w:r>
    </w:p>
    <w:p w14:paraId="726E8BB1" w14:textId="77777777" w:rsidR="00291572" w:rsidRDefault="00291572" w:rsidP="00960186">
      <w:pPr>
        <w:spacing w:line="360" w:lineRule="auto"/>
        <w:ind w:firstLine="851"/>
        <w:jc w:val="both"/>
        <w:rPr>
          <w:sz w:val="28"/>
        </w:rPr>
      </w:pPr>
    </w:p>
    <w:p w14:paraId="595541FE" w14:textId="7E43DFED" w:rsidR="008744E6" w:rsidRPr="00FB5568" w:rsidRDefault="008744E6" w:rsidP="002B588E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lastRenderedPageBreak/>
        <w:t>Всего было создано 1</w:t>
      </w:r>
      <w:r w:rsidR="00FA2091">
        <w:rPr>
          <w:sz w:val="28"/>
        </w:rPr>
        <w:t>8</w:t>
      </w:r>
      <w:r>
        <w:rPr>
          <w:sz w:val="28"/>
        </w:rPr>
        <w:t xml:space="preserve"> миграций </w:t>
      </w:r>
      <w:r w:rsidRPr="008744E6">
        <w:rPr>
          <w:sz w:val="28"/>
        </w:rPr>
        <w:t>которые последовательно создают</w:t>
      </w:r>
      <w:r>
        <w:rPr>
          <w:sz w:val="28"/>
        </w:rPr>
        <w:t>ся</w:t>
      </w:r>
      <w:r w:rsidRPr="008744E6">
        <w:rPr>
          <w:sz w:val="28"/>
        </w:rPr>
        <w:t xml:space="preserve"> и изменяют таблицы предметной области</w:t>
      </w:r>
      <w:r w:rsidR="00960186">
        <w:rPr>
          <w:sz w:val="28"/>
        </w:rPr>
        <w:t xml:space="preserve">, так же было создано </w:t>
      </w:r>
      <w:r w:rsidR="00FA2091">
        <w:rPr>
          <w:sz w:val="28"/>
        </w:rPr>
        <w:t>24</w:t>
      </w:r>
      <w:r w:rsidR="00960186">
        <w:rPr>
          <w:sz w:val="28"/>
        </w:rPr>
        <w:t xml:space="preserve"> модел</w:t>
      </w:r>
      <w:r w:rsidR="00FA2091">
        <w:rPr>
          <w:sz w:val="28"/>
        </w:rPr>
        <w:t>и</w:t>
      </w:r>
      <w:r w:rsidR="00960186">
        <w:rPr>
          <w:sz w:val="28"/>
        </w:rPr>
        <w:t>, которые отображают связь между таблицами</w:t>
      </w:r>
      <w:r>
        <w:rPr>
          <w:sz w:val="28"/>
        </w:rPr>
        <w:t>.</w:t>
      </w:r>
    </w:p>
    <w:p w14:paraId="21042394" w14:textId="7487DA18" w:rsidR="00754506" w:rsidRPr="002B588E" w:rsidRDefault="008744E6" w:rsidP="00FA2091">
      <w:pPr>
        <w:pStyle w:val="13"/>
        <w:numPr>
          <w:ilvl w:val="0"/>
          <w:numId w:val="36"/>
        </w:numPr>
        <w:tabs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6" w:name="_Toc230904962"/>
      <w:r w:rsidRPr="002B588E">
        <w:rPr>
          <w:rFonts w:eastAsiaTheme="minorHAnsi"/>
          <w:lang w:eastAsia="en-US"/>
        </w:rPr>
        <w:t>Реализация серверной части программного продукта</w:t>
      </w:r>
      <w:bookmarkEnd w:id="46"/>
    </w:p>
    <w:p w14:paraId="4615369B" w14:textId="44DD5924" w:rsidR="00754506" w:rsidRPr="00754506" w:rsidRDefault="0075450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Контроллеры в Laravel позволяют организовать логику обработки запросов в отдельные классы</w:t>
      </w:r>
      <w:r w:rsidR="003579BA">
        <w:rPr>
          <w:sz w:val="28"/>
          <w:szCs w:val="28"/>
        </w:rPr>
        <w:t xml:space="preserve">, </w:t>
      </w:r>
      <w:r w:rsidR="003579BA" w:rsidRPr="003579BA">
        <w:rPr>
          <w:sz w:val="28"/>
          <w:szCs w:val="28"/>
        </w:rPr>
        <w:t>реализуется основная бизнес-логи</w:t>
      </w:r>
      <w:r w:rsidR="003579BA">
        <w:rPr>
          <w:sz w:val="28"/>
          <w:szCs w:val="28"/>
        </w:rPr>
        <w:t>ка</w:t>
      </w:r>
      <w:r w:rsidRPr="00754506">
        <w:rPr>
          <w:sz w:val="28"/>
          <w:szCs w:val="28"/>
        </w:rPr>
        <w:t>. Это делает код более структурированным и поддерживаемым.</w:t>
      </w:r>
    </w:p>
    <w:p w14:paraId="5D429478" w14:textId="2A66F8FA" w:rsidR="00395081" w:rsidRDefault="0075450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754506">
        <w:rPr>
          <w:sz w:val="28"/>
          <w:szCs w:val="28"/>
        </w:rPr>
        <w:t xml:space="preserve">Для создания контроллеров в Laravel используется команда: </w:t>
      </w:r>
      <w:r w:rsidR="00BF4CF4">
        <w:rPr>
          <w:sz w:val="28"/>
          <w:szCs w:val="28"/>
        </w:rPr>
        <w:t>«</w:t>
      </w:r>
      <w:proofErr w:type="spellStart"/>
      <w:r w:rsidRPr="00754506">
        <w:rPr>
          <w:sz w:val="28"/>
          <w:szCs w:val="28"/>
        </w:rPr>
        <w:t>php</w:t>
      </w:r>
      <w:proofErr w:type="spellEnd"/>
      <w:r w:rsidRPr="00754506">
        <w:rPr>
          <w:sz w:val="28"/>
          <w:szCs w:val="28"/>
        </w:rPr>
        <w:t xml:space="preserve"> </w:t>
      </w:r>
      <w:proofErr w:type="spellStart"/>
      <w:r w:rsidRPr="00754506">
        <w:rPr>
          <w:sz w:val="28"/>
          <w:szCs w:val="28"/>
        </w:rPr>
        <w:t>artisan</w:t>
      </w:r>
      <w:proofErr w:type="spellEnd"/>
      <w:r w:rsidRPr="00754506">
        <w:rPr>
          <w:sz w:val="28"/>
          <w:szCs w:val="28"/>
        </w:rPr>
        <w:t xml:space="preserve"> </w:t>
      </w:r>
      <w:proofErr w:type="spellStart"/>
      <w:proofErr w:type="gramStart"/>
      <w:r w:rsidRPr="00754506">
        <w:rPr>
          <w:sz w:val="28"/>
          <w:szCs w:val="28"/>
        </w:rPr>
        <w:t>make:controller</w:t>
      </w:r>
      <w:proofErr w:type="spellEnd"/>
      <w:proofErr w:type="gramEnd"/>
      <w:r w:rsidRPr="00754506">
        <w:rPr>
          <w:sz w:val="28"/>
          <w:szCs w:val="28"/>
        </w:rPr>
        <w:t xml:space="preserve"> </w:t>
      </w:r>
      <w:proofErr w:type="spellStart"/>
      <w:r w:rsidRPr="00754506">
        <w:rPr>
          <w:sz w:val="28"/>
          <w:szCs w:val="28"/>
        </w:rPr>
        <w:t>name</w:t>
      </w:r>
      <w:proofErr w:type="spellEnd"/>
      <w:r w:rsidR="00BF4CF4">
        <w:rPr>
          <w:sz w:val="28"/>
          <w:szCs w:val="28"/>
        </w:rPr>
        <w:t>»</w:t>
      </w:r>
      <w:r w:rsidRPr="00754506">
        <w:rPr>
          <w:sz w:val="28"/>
          <w:szCs w:val="28"/>
        </w:rPr>
        <w:t>.</w:t>
      </w:r>
    </w:p>
    <w:p w14:paraId="0A000A7C" w14:textId="56BD80F6" w:rsidR="003579BA" w:rsidRDefault="003579BA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</w:t>
      </w:r>
      <w:r w:rsidR="000D1B54">
        <w:rPr>
          <w:sz w:val="28"/>
          <w:szCs w:val="28"/>
        </w:rPr>
        <w:t xml:space="preserve"> </w:t>
      </w:r>
      <w:r w:rsidR="00C47336">
        <w:rPr>
          <w:sz w:val="28"/>
          <w:szCs w:val="28"/>
        </w:rPr>
        <w:t>2</w:t>
      </w:r>
      <w:r w:rsidR="00CA5FB2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представлен «</w:t>
      </w:r>
      <w:proofErr w:type="spellStart"/>
      <w:r w:rsidR="000D1B54" w:rsidRPr="000D1B54">
        <w:rPr>
          <w:sz w:val="28"/>
          <w:szCs w:val="28"/>
        </w:rPr>
        <w:t>MaterialAccountingController</w:t>
      </w:r>
      <w:proofErr w:type="spellEnd"/>
      <w:r w:rsidR="000D1B54">
        <w:rPr>
          <w:sz w:val="28"/>
          <w:szCs w:val="28"/>
        </w:rPr>
        <w:t xml:space="preserve">» контроллер, который </w:t>
      </w:r>
      <w:r w:rsidR="000D1B54" w:rsidRPr="000D1B54">
        <w:rPr>
          <w:sz w:val="28"/>
          <w:szCs w:val="28"/>
        </w:rPr>
        <w:t>реализует учёт запасов</w:t>
      </w:r>
      <w:r w:rsidR="000D1B54">
        <w:rPr>
          <w:sz w:val="28"/>
          <w:szCs w:val="28"/>
        </w:rPr>
        <w:t xml:space="preserve"> материалов,</w:t>
      </w:r>
      <w:r w:rsidR="000D1B54" w:rsidRPr="000D1B54">
        <w:rPr>
          <w:sz w:val="28"/>
          <w:szCs w:val="28"/>
        </w:rPr>
        <w:t xml:space="preserve"> просмотр списка складов и движений, </w:t>
      </w:r>
      <w:r w:rsidR="000D1B54">
        <w:rPr>
          <w:sz w:val="28"/>
          <w:szCs w:val="28"/>
        </w:rPr>
        <w:t>сводные данные</w:t>
      </w:r>
      <w:r w:rsidR="000D1B54" w:rsidRPr="000D1B54">
        <w:rPr>
          <w:sz w:val="28"/>
          <w:szCs w:val="28"/>
        </w:rPr>
        <w:t xml:space="preserve"> по остаткам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склада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и складск</w:t>
      </w:r>
      <w:r w:rsidR="000D1B54">
        <w:rPr>
          <w:sz w:val="28"/>
          <w:szCs w:val="28"/>
        </w:rPr>
        <w:t>ие</w:t>
      </w:r>
      <w:r w:rsidR="000D1B54" w:rsidRPr="000D1B54">
        <w:rPr>
          <w:sz w:val="28"/>
          <w:szCs w:val="28"/>
        </w:rPr>
        <w:t xml:space="preserve"> операци</w:t>
      </w:r>
      <w:r w:rsidR="000D1B54">
        <w:rPr>
          <w:sz w:val="28"/>
          <w:szCs w:val="28"/>
        </w:rPr>
        <w:t>и</w:t>
      </w:r>
      <w:r w:rsidR="000D1B54" w:rsidRPr="000D1B54">
        <w:rPr>
          <w:sz w:val="28"/>
          <w:szCs w:val="28"/>
        </w:rPr>
        <w:t xml:space="preserve"> (приход, списание, корректировка).</w:t>
      </w:r>
      <w:r w:rsidR="00960186">
        <w:rPr>
          <w:sz w:val="28"/>
          <w:szCs w:val="28"/>
        </w:rPr>
        <w:t xml:space="preserve"> </w:t>
      </w:r>
    </w:p>
    <w:p w14:paraId="3C1B16A6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drawing>
          <wp:inline distT="0" distB="0" distL="0" distR="0" wp14:anchorId="5E4B74F5" wp14:editId="3A75BE17">
            <wp:extent cx="3372419" cy="2727845"/>
            <wp:effectExtent l="19050" t="19050" r="19050" b="15875"/>
            <wp:docPr id="49026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4951" name=""/>
                    <pic:cNvPicPr/>
                  </pic:nvPicPr>
                  <pic:blipFill rotWithShape="1">
                    <a:blip r:embed="rId30"/>
                    <a:srcRect t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425" cy="27537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8BA2" w14:textId="4B63478B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20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–</w:t>
      </w:r>
      <w:r w:rsidR="00960186"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Контроллер</w:t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MaterialAccountingController</w:t>
      </w:r>
      <w:r>
        <w:rPr>
          <w:noProof/>
          <w:sz w:val="28"/>
          <w:szCs w:val="28"/>
        </w:rPr>
        <w:t>»</w:t>
      </w:r>
    </w:p>
    <w:p w14:paraId="46DA8807" w14:textId="61A2E663" w:rsidR="00332C42" w:rsidRDefault="0046780F" w:rsidP="002B588E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</w:t>
      </w:r>
      <w:r w:rsidR="00C47336">
        <w:rPr>
          <w:sz w:val="28"/>
          <w:szCs w:val="28"/>
          <w:lang w:eastAsia="en-US"/>
        </w:rPr>
        <w:t>2</w:t>
      </w:r>
      <w:r w:rsidR="00CA5FB2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 xml:space="preserve"> представлен контроллер «</w:t>
      </w:r>
      <w:proofErr w:type="spellStart"/>
      <w:r w:rsidRPr="0046780F">
        <w:rPr>
          <w:sz w:val="28"/>
          <w:szCs w:val="28"/>
          <w:lang w:eastAsia="en-US"/>
        </w:rPr>
        <w:t>DadataAddressController</w:t>
      </w:r>
      <w:proofErr w:type="spellEnd"/>
      <w:r>
        <w:rPr>
          <w:sz w:val="28"/>
          <w:szCs w:val="28"/>
          <w:lang w:eastAsia="en-US"/>
        </w:rPr>
        <w:t xml:space="preserve">» </w:t>
      </w:r>
      <w:r w:rsidRPr="0046780F">
        <w:rPr>
          <w:sz w:val="28"/>
          <w:szCs w:val="28"/>
          <w:lang w:eastAsia="en-US"/>
        </w:rPr>
        <w:t>обеспечивающий интеграцию программного продукта с внешним сервисом </w:t>
      </w:r>
      <w:proofErr w:type="spellStart"/>
      <w:r w:rsidRPr="0046780F">
        <w:rPr>
          <w:sz w:val="28"/>
          <w:szCs w:val="28"/>
          <w:lang w:eastAsia="en-US"/>
        </w:rPr>
        <w:t>DaData</w:t>
      </w:r>
      <w:proofErr w:type="spellEnd"/>
      <w:r>
        <w:rPr>
          <w:sz w:val="28"/>
          <w:szCs w:val="28"/>
          <w:lang w:eastAsia="en-US"/>
        </w:rPr>
        <w:t>.</w:t>
      </w:r>
      <w:r w:rsidR="00247260">
        <w:rPr>
          <w:sz w:val="28"/>
          <w:szCs w:val="28"/>
          <w:lang w:eastAsia="en-US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Весь код контроллера представлен в приложении Б.</w:t>
      </w:r>
    </w:p>
    <w:p w14:paraId="74BDB4AD" w14:textId="77777777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lastRenderedPageBreak/>
        <w:drawing>
          <wp:inline distT="0" distB="0" distL="0" distR="0" wp14:anchorId="10CCAEFB" wp14:editId="6CA72306">
            <wp:extent cx="3628178" cy="4368706"/>
            <wp:effectExtent l="19050" t="19050" r="10795" b="13335"/>
            <wp:docPr id="141329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5418" name=""/>
                    <pic:cNvPicPr/>
                  </pic:nvPicPr>
                  <pic:blipFill rotWithShape="1">
                    <a:blip r:embed="rId31"/>
                    <a:srcRect b="4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686" cy="4425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08909" w14:textId="03A7BD75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46780F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21</w:t>
      </w:r>
      <w:r w:rsidRPr="00361C62">
        <w:rPr>
          <w:noProof/>
          <w:sz w:val="28"/>
          <w:szCs w:val="28"/>
        </w:rPr>
        <w:fldChar w:fldCharType="end"/>
      </w:r>
      <w:r w:rsidRPr="0046780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46780F">
        <w:rPr>
          <w:noProof/>
          <w:sz w:val="28"/>
          <w:szCs w:val="28"/>
        </w:rPr>
        <w:t xml:space="preserve"> Контроллер</w:t>
      </w:r>
      <w:r>
        <w:rPr>
          <w:noProof/>
          <w:sz w:val="28"/>
          <w:szCs w:val="28"/>
        </w:rPr>
        <w:t xml:space="preserve"> «</w:t>
      </w:r>
      <w:r w:rsidRPr="0046780F">
        <w:rPr>
          <w:noProof/>
          <w:sz w:val="28"/>
          <w:szCs w:val="28"/>
        </w:rPr>
        <w:t>DadataAddressController</w:t>
      </w:r>
      <w:r>
        <w:rPr>
          <w:noProof/>
          <w:sz w:val="28"/>
          <w:szCs w:val="28"/>
        </w:rPr>
        <w:t>»</w:t>
      </w:r>
    </w:p>
    <w:p w14:paraId="6BB49973" w14:textId="4B911048" w:rsidR="00332C42" w:rsidRPr="0046780F" w:rsidRDefault="0046780F" w:rsidP="002B588E">
      <w:pPr>
        <w:keepNext/>
        <w:spacing w:before="240" w:after="240" w:line="360" w:lineRule="auto"/>
        <w:ind w:firstLine="567"/>
        <w:jc w:val="both"/>
        <w:rPr>
          <w:noProof/>
          <w:sz w:val="28"/>
          <w:lang w:eastAsia="en-US"/>
        </w:rPr>
      </w:pPr>
      <w:r w:rsidRPr="00E36935">
        <w:rPr>
          <w:noProof/>
          <w:sz w:val="28"/>
          <w:szCs w:val="28"/>
        </w:rPr>
        <w:t>Таким образом</w:t>
      </w:r>
      <w:r>
        <w:rPr>
          <w:noProof/>
          <w:sz w:val="28"/>
          <w:szCs w:val="28"/>
        </w:rPr>
        <w:t xml:space="preserve"> реализация сервеной части программного продукта</w:t>
      </w:r>
      <w:r w:rsidRPr="00E36935">
        <w:rPr>
          <w:noProof/>
          <w:sz w:val="28"/>
          <w:szCs w:val="28"/>
        </w:rPr>
        <w:t xml:space="preserve"> включает</w:t>
      </w:r>
      <w:r>
        <w:rPr>
          <w:noProof/>
          <w:sz w:val="28"/>
          <w:szCs w:val="28"/>
        </w:rPr>
        <w:t xml:space="preserve"> в себя</w:t>
      </w:r>
      <w:r w:rsidRPr="00E36935">
        <w:rPr>
          <w:noProof/>
          <w:sz w:val="28"/>
          <w:szCs w:val="28"/>
        </w:rPr>
        <w:t xml:space="preserve"> реализацию логики в контроллерах.</w:t>
      </w:r>
    </w:p>
    <w:p w14:paraId="5E4695AF" w14:textId="0F2EF1CC" w:rsidR="00395081" w:rsidRPr="002B588E" w:rsidRDefault="00395081">
      <w:pPr>
        <w:pStyle w:val="13"/>
        <w:numPr>
          <w:ilvl w:val="0"/>
          <w:numId w:val="36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7" w:name="_Toc230904963"/>
      <w:r w:rsidRPr="002B588E">
        <w:rPr>
          <w:rFonts w:eastAsiaTheme="minorHAnsi"/>
          <w:lang w:eastAsia="en-US"/>
        </w:rPr>
        <w:t xml:space="preserve">Реализация </w:t>
      </w:r>
      <w:r w:rsidR="00C47336" w:rsidRPr="002B588E">
        <w:rPr>
          <w:rFonts w:eastAsiaTheme="minorHAnsi"/>
          <w:lang w:eastAsia="en-US"/>
        </w:rPr>
        <w:t>клиентской части программного продукта</w:t>
      </w:r>
      <w:bookmarkEnd w:id="47"/>
    </w:p>
    <w:p w14:paraId="65D0DDB1" w14:textId="548853DF" w:rsidR="00C47336" w:rsidRPr="00C47336" w:rsidRDefault="00C47336" w:rsidP="002B588E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Для создания </w:t>
      </w:r>
      <w:r>
        <w:rPr>
          <w:rFonts w:eastAsia="Calibri"/>
          <w:sz w:val="28"/>
          <w:szCs w:val="28"/>
          <w:lang w:eastAsia="en-US"/>
        </w:rPr>
        <w:t>клиентской части</w:t>
      </w:r>
      <w:r w:rsidRPr="00C47336">
        <w:rPr>
          <w:rFonts w:eastAsia="Calibri"/>
          <w:sz w:val="28"/>
          <w:szCs w:val="28"/>
          <w:lang w:eastAsia="en-US"/>
        </w:rPr>
        <w:t xml:space="preserve"> информационной системы используется язык программирования PHP и фреймворк Laravel.</w:t>
      </w:r>
    </w:p>
    <w:p w14:paraId="12FC7946" w14:textId="77777777" w:rsidR="00C47336" w:rsidRDefault="00C47336" w:rsidP="002B588E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Интерфейс информационной системы разработан с использованием языка разметки HTML и фреймворка 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Tailwind</w:t>
      </w:r>
      <w:proofErr w:type="spellEnd"/>
      <w:r w:rsidRPr="00C47336">
        <w:rPr>
          <w:rFonts w:eastAsia="Calibri"/>
          <w:sz w:val="28"/>
          <w:szCs w:val="28"/>
          <w:lang w:eastAsia="en-US"/>
        </w:rPr>
        <w:t xml:space="preserve"> CSS, для упрощения создания адаптивного и визуально привлекательного дизайна. Шаблоны 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layouts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 в Laravel используются для создания общей структуры страниц, которая включает в себя основные компоненты, такие как шапка 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header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), подвал 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footer</w:t>
      </w:r>
      <w:proofErr w:type="spellEnd"/>
      <w:r w:rsidRPr="00C47336">
        <w:rPr>
          <w:rFonts w:eastAsia="Calibri"/>
          <w:sz w:val="28"/>
          <w:szCs w:val="28"/>
          <w:lang w:eastAsia="en-US"/>
        </w:rPr>
        <w:t xml:space="preserve">), и контентная область (Content). </w:t>
      </w:r>
    </w:p>
    <w:p w14:paraId="3CAA204A" w14:textId="525FFFD5" w:rsidR="00C47336" w:rsidRDefault="00C4733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CA295E">
        <w:rPr>
          <w:sz w:val="28"/>
          <w:szCs w:val="28"/>
        </w:rPr>
        <w:lastRenderedPageBreak/>
        <w:t>На рисунке 2</w:t>
      </w:r>
      <w:r w:rsidR="00CA5FB2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представлена часть кода для шаблона (</w:t>
      </w:r>
      <w:proofErr w:type="spellStart"/>
      <w:r w:rsidRPr="00CA295E">
        <w:rPr>
          <w:sz w:val="28"/>
          <w:szCs w:val="28"/>
        </w:rPr>
        <w:t>layouts</w:t>
      </w:r>
      <w:proofErr w:type="spellEnd"/>
      <w:r w:rsidRPr="00CA295E">
        <w:rPr>
          <w:sz w:val="28"/>
          <w:szCs w:val="28"/>
        </w:rPr>
        <w:t>), которая позволяет разделить интерфейс на компоненты, такие как шапка и подвал, что значительно упрощает разработку.</w:t>
      </w:r>
    </w:p>
    <w:p w14:paraId="7C5447FE" w14:textId="77777777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26588B7" wp14:editId="1528C68E">
            <wp:extent cx="4768747" cy="3046019"/>
            <wp:effectExtent l="19050" t="19050" r="13335" b="21590"/>
            <wp:docPr id="138751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0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160" cy="3066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AC2F9" w14:textId="2FE6BB74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4733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C4733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22</w:t>
      </w:r>
      <w:r w:rsidRPr="00361C62">
        <w:rPr>
          <w:noProof/>
          <w:sz w:val="28"/>
          <w:szCs w:val="28"/>
        </w:rPr>
        <w:fldChar w:fldCharType="end"/>
      </w:r>
      <w:r w:rsidRPr="00C4733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C47336">
        <w:rPr>
          <w:noProof/>
          <w:sz w:val="28"/>
          <w:szCs w:val="28"/>
        </w:rPr>
        <w:t xml:space="preserve"> layouts</w:t>
      </w:r>
      <w:r w:rsidRPr="002E43F4">
        <w:rPr>
          <w:noProof/>
          <w:sz w:val="28"/>
          <w:szCs w:val="28"/>
        </w:rPr>
        <w:t>/</w:t>
      </w:r>
      <w:r w:rsidRPr="00361C62">
        <w:rPr>
          <w:noProof/>
          <w:sz w:val="28"/>
          <w:szCs w:val="28"/>
        </w:rPr>
        <w:t>app</w:t>
      </w:r>
      <w:r w:rsidRPr="002E43F4">
        <w:rPr>
          <w:noProof/>
          <w:sz w:val="28"/>
          <w:szCs w:val="28"/>
        </w:rPr>
        <w:t>.</w:t>
      </w:r>
      <w:r w:rsidRPr="00361C62">
        <w:rPr>
          <w:noProof/>
          <w:sz w:val="28"/>
          <w:szCs w:val="28"/>
        </w:rPr>
        <w:t>blade</w:t>
      </w:r>
    </w:p>
    <w:p w14:paraId="725B0768" w14:textId="062E2A5B" w:rsidR="00A1592D" w:rsidRDefault="00A1592D" w:rsidP="002B588E">
      <w:pPr>
        <w:spacing w:after="160"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представлении пользовательского интерфейса </w:t>
      </w:r>
      <w:r w:rsidR="0005378A">
        <w:rPr>
          <w:rFonts w:eastAsia="Calibri"/>
          <w:sz w:val="28"/>
          <w:szCs w:val="28"/>
          <w:lang w:eastAsia="en-US"/>
        </w:rPr>
        <w:t>организована</w:t>
      </w:r>
      <w:r w:rsidR="002E43F4">
        <w:rPr>
          <w:rFonts w:eastAsia="Calibri"/>
          <w:sz w:val="28"/>
          <w:szCs w:val="28"/>
          <w:lang w:eastAsia="en-US"/>
        </w:rPr>
        <w:t xml:space="preserve"> интеграция с внешней системой </w:t>
      </w:r>
      <w:proofErr w:type="spellStart"/>
      <w:r w:rsidR="002E43F4">
        <w:rPr>
          <w:rFonts w:eastAsia="Calibri"/>
          <w:sz w:val="28"/>
          <w:szCs w:val="28"/>
          <w:lang w:val="en-US" w:eastAsia="en-US"/>
        </w:rPr>
        <w:t>DaData</w:t>
      </w:r>
      <w:proofErr w:type="spellEnd"/>
      <w:r w:rsidR="002E43F4">
        <w:rPr>
          <w:rFonts w:eastAsia="Calibri"/>
          <w:sz w:val="28"/>
          <w:szCs w:val="28"/>
          <w:lang w:eastAsia="en-US"/>
        </w:rPr>
        <w:t>. Р</w:t>
      </w:r>
      <w:r w:rsidR="002E43F4" w:rsidRPr="002E43F4">
        <w:rPr>
          <w:rFonts w:eastAsia="Calibri"/>
          <w:sz w:val="28"/>
          <w:szCs w:val="28"/>
          <w:lang w:eastAsia="en-US"/>
        </w:rPr>
        <w:t>еализованы подсказки и стандартизация адреса через запросы к API приложения</w:t>
      </w:r>
      <w:r w:rsidR="002E43F4">
        <w:rPr>
          <w:rFonts w:eastAsia="Calibri"/>
          <w:sz w:val="28"/>
          <w:szCs w:val="28"/>
          <w:lang w:eastAsia="en-US"/>
        </w:rPr>
        <w:t xml:space="preserve"> и</w:t>
      </w:r>
      <w:r w:rsidR="002E43F4" w:rsidRPr="002E43F4">
        <w:rPr>
          <w:rFonts w:eastAsia="Calibri"/>
          <w:sz w:val="28"/>
          <w:szCs w:val="28"/>
          <w:lang w:eastAsia="en-US"/>
        </w:rPr>
        <w:t xml:space="preserve"> устойчивость к сбоям сети</w:t>
      </w:r>
      <w:r w:rsidR="002E43F4">
        <w:rPr>
          <w:rFonts w:eastAsia="Calibri"/>
          <w:sz w:val="28"/>
          <w:szCs w:val="28"/>
          <w:lang w:eastAsia="en-US"/>
        </w:rPr>
        <w:t xml:space="preserve"> </w:t>
      </w:r>
      <w:r w:rsidR="002E43F4" w:rsidRPr="00625959">
        <w:rPr>
          <w:rFonts w:eastAsia="Calibri"/>
          <w:sz w:val="28"/>
          <w:szCs w:val="28"/>
          <w:lang w:eastAsia="en-US"/>
        </w:rPr>
        <w:t>(</w:t>
      </w:r>
      <w:r w:rsidR="00625959">
        <w:rPr>
          <w:rFonts w:eastAsia="Calibri"/>
          <w:sz w:val="28"/>
          <w:szCs w:val="28"/>
          <w:lang w:eastAsia="en-US"/>
        </w:rPr>
        <w:t>р</w:t>
      </w:r>
      <w:r w:rsidR="002E43F4" w:rsidRPr="00625959">
        <w:rPr>
          <w:rFonts w:eastAsia="Calibri"/>
          <w:sz w:val="28"/>
          <w:szCs w:val="28"/>
          <w:lang w:eastAsia="en-US"/>
        </w:rPr>
        <w:t>исунок</w:t>
      </w:r>
      <w:r w:rsidR="002E43F4">
        <w:rPr>
          <w:rFonts w:eastAsia="Calibri"/>
          <w:sz w:val="28"/>
          <w:szCs w:val="28"/>
          <w:lang w:eastAsia="en-US"/>
        </w:rPr>
        <w:t xml:space="preserve"> 2</w:t>
      </w:r>
      <w:r w:rsidR="00CA5FB2">
        <w:rPr>
          <w:rFonts w:eastAsia="Calibri"/>
          <w:sz w:val="28"/>
          <w:szCs w:val="28"/>
          <w:lang w:eastAsia="en-US"/>
        </w:rPr>
        <w:t>3</w:t>
      </w:r>
      <w:r w:rsidR="002E43F4">
        <w:rPr>
          <w:rFonts w:eastAsia="Calibri"/>
          <w:sz w:val="28"/>
          <w:szCs w:val="28"/>
          <w:lang w:eastAsia="en-US"/>
        </w:rPr>
        <w:t>).</w:t>
      </w:r>
    </w:p>
    <w:p w14:paraId="2B2331D4" w14:textId="77777777" w:rsidR="002E43F4" w:rsidRPr="00361C62" w:rsidRDefault="002E43F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AF3FDC9" wp14:editId="03A38C57">
            <wp:extent cx="3437087" cy="2420858"/>
            <wp:effectExtent l="19050" t="19050" r="11430" b="17780"/>
            <wp:docPr id="116569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9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6527" cy="2427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497F" w14:textId="56685087" w:rsidR="00395081" w:rsidRPr="003C3B9B" w:rsidRDefault="002E43F4" w:rsidP="00361C62">
      <w:pPr>
        <w:keepNext/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2E43F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2E43F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23</w:t>
      </w:r>
      <w:r w:rsidRPr="00361C62">
        <w:rPr>
          <w:noProof/>
          <w:sz w:val="28"/>
          <w:szCs w:val="28"/>
        </w:rPr>
        <w:fldChar w:fldCharType="end"/>
      </w:r>
      <w:r w:rsidRPr="002E43F4">
        <w:rPr>
          <w:noProof/>
          <w:sz w:val="28"/>
          <w:szCs w:val="28"/>
        </w:rPr>
        <w:t xml:space="preserve"> </w:t>
      </w:r>
      <w:r w:rsidR="003C3B9B" w:rsidRPr="00361C62">
        <w:rPr>
          <w:noProof/>
          <w:sz w:val="28"/>
          <w:szCs w:val="28"/>
        </w:rPr>
        <w:t>–</w:t>
      </w:r>
      <w:r w:rsidRPr="002E43F4">
        <w:rPr>
          <w:noProof/>
          <w:sz w:val="28"/>
          <w:szCs w:val="28"/>
        </w:rPr>
        <w:t xml:space="preserve"> Представление интеграции с внешним сервисом</w:t>
      </w:r>
      <w:r w:rsidR="00395081">
        <w:rPr>
          <w:rFonts w:eastAsia="Calibri"/>
          <w:sz w:val="28"/>
          <w:szCs w:val="28"/>
          <w:lang w:eastAsia="en-US"/>
        </w:rPr>
        <w:br w:type="page"/>
      </w:r>
    </w:p>
    <w:p w14:paraId="01A92AE0" w14:textId="397F07C5" w:rsidR="00395081" w:rsidRPr="002B588E" w:rsidRDefault="00395081" w:rsidP="00CA5FB2">
      <w:pPr>
        <w:pStyle w:val="13"/>
        <w:numPr>
          <w:ilvl w:val="0"/>
          <w:numId w:val="35"/>
        </w:numPr>
        <w:tabs>
          <w:tab w:val="left" w:pos="1134"/>
        </w:tabs>
        <w:spacing w:before="0" w:after="160" w:line="360" w:lineRule="auto"/>
        <w:ind w:left="0" w:firstLine="567"/>
        <w:jc w:val="both"/>
        <w:rPr>
          <w:noProof/>
        </w:rPr>
      </w:pPr>
      <w:bookmarkStart w:id="48" w:name="_Toc230904964"/>
      <w:r w:rsidRPr="002B588E">
        <w:rPr>
          <w:noProof/>
        </w:rPr>
        <w:lastRenderedPageBreak/>
        <w:t>Тестирование программного продукта</w:t>
      </w:r>
      <w:bookmarkEnd w:id="48"/>
    </w:p>
    <w:p w14:paraId="5D95300A" w14:textId="09877E93" w:rsidR="009B1005" w:rsidRPr="002B588E" w:rsidRDefault="009B1005" w:rsidP="00CA5FB2">
      <w:pPr>
        <w:pStyle w:val="13"/>
        <w:numPr>
          <w:ilvl w:val="0"/>
          <w:numId w:val="37"/>
        </w:numPr>
        <w:tabs>
          <w:tab w:val="left" w:pos="1134"/>
        </w:tabs>
        <w:spacing w:before="160" w:after="360" w:line="360" w:lineRule="auto"/>
        <w:ind w:left="0" w:firstLine="567"/>
        <w:jc w:val="both"/>
        <w:rPr>
          <w:noProof/>
        </w:rPr>
      </w:pPr>
      <w:bookmarkStart w:id="49" w:name="_Toc230904965"/>
      <w:r w:rsidRPr="002B588E">
        <w:rPr>
          <w:noProof/>
        </w:rPr>
        <w:t>Функциональное тестирование</w:t>
      </w:r>
      <w:bookmarkEnd w:id="49"/>
      <w:r w:rsidRPr="002B588E">
        <w:rPr>
          <w:noProof/>
        </w:rPr>
        <w:t xml:space="preserve"> </w:t>
      </w:r>
    </w:p>
    <w:p w14:paraId="44BBB01B" w14:textId="6628B7B7" w:rsidR="009D610A" w:rsidRPr="009D610A" w:rsidRDefault="009D610A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9D610A">
        <w:rPr>
          <w:sz w:val="28"/>
          <w:szCs w:val="28"/>
        </w:rPr>
        <w:t xml:space="preserve">Первым этапом </w:t>
      </w:r>
      <w:r>
        <w:rPr>
          <w:sz w:val="28"/>
          <w:szCs w:val="28"/>
        </w:rPr>
        <w:t xml:space="preserve">функционального </w:t>
      </w:r>
      <w:r w:rsidRPr="009D610A">
        <w:rPr>
          <w:sz w:val="28"/>
          <w:szCs w:val="28"/>
        </w:rPr>
        <w:t>тестирования информационной системы является разработка тестовых сценариев. Тестовые сценарии описывают последовательность действий для проверки функциональности системы и соответствия требованиям. Представлены позитивные и негативные сценарии, охватывающие основной функционал системы.</w:t>
      </w:r>
    </w:p>
    <w:p w14:paraId="4653A955" w14:textId="34612536" w:rsidR="009D610A" w:rsidRDefault="009D610A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9D610A">
        <w:rPr>
          <w:sz w:val="28"/>
          <w:szCs w:val="28"/>
        </w:rPr>
        <w:t xml:space="preserve">Позитивные тестовые сценарии проверяют корректную работу системы при выполнении пользователем действий в соответствии с требованиями. Первый позитивный сценарий представлен в таблице </w:t>
      </w:r>
      <w:r w:rsidR="008E0D08">
        <w:rPr>
          <w:sz w:val="28"/>
          <w:szCs w:val="28"/>
        </w:rPr>
        <w:t>3</w:t>
      </w:r>
      <w:r w:rsidR="00CA5FB2">
        <w:rPr>
          <w:sz w:val="28"/>
          <w:szCs w:val="28"/>
        </w:rPr>
        <w:t>3</w:t>
      </w:r>
      <w:r w:rsidRPr="009D610A">
        <w:rPr>
          <w:sz w:val="28"/>
          <w:szCs w:val="28"/>
        </w:rPr>
        <w:t>, который направлен на проверку создание заявки с корректными данными.</w:t>
      </w:r>
    </w:p>
    <w:p w14:paraId="64A65C63" w14:textId="7FB56414" w:rsidR="009D610A" w:rsidRPr="0088387F" w:rsidRDefault="009D610A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 xml:space="preserve">Таблица </w:t>
      </w:r>
      <w:r w:rsidR="008E0D08">
        <w:rPr>
          <w:sz w:val="28"/>
        </w:rPr>
        <w:t>3</w:t>
      </w:r>
      <w:r w:rsidR="00CA5FB2">
        <w:rPr>
          <w:sz w:val="28"/>
        </w:rPr>
        <w:t>3</w:t>
      </w:r>
      <w:r>
        <w:rPr>
          <w:sz w:val="28"/>
        </w:rPr>
        <w:t xml:space="preserve"> – Сценарий позитивного тестирования </w:t>
      </w:r>
      <w:r w:rsidR="00C74300">
        <w:rPr>
          <w:sz w:val="28"/>
        </w:rPr>
        <w:t xml:space="preserve">для </w:t>
      </w:r>
      <w:r w:rsidR="00C74300" w:rsidRPr="009D610A">
        <w:rPr>
          <w:sz w:val="28"/>
          <w:szCs w:val="28"/>
        </w:rPr>
        <w:t>создания</w:t>
      </w:r>
      <w:r w:rsidRPr="009D610A">
        <w:rPr>
          <w:sz w:val="28"/>
          <w:szCs w:val="28"/>
        </w:rPr>
        <w:t xml:space="preserve"> заявки с корректными данными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7648"/>
      </w:tblGrid>
      <w:tr w:rsidR="009D610A" w14:paraId="0273C8FB" w14:textId="77777777" w:rsidTr="00BF4CF4">
        <w:tc>
          <w:tcPr>
            <w:tcW w:w="2263" w:type="dxa"/>
            <w:vAlign w:val="center"/>
          </w:tcPr>
          <w:p w14:paraId="5D333906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648" w:type="dxa"/>
            <w:vAlign w:val="center"/>
          </w:tcPr>
          <w:p w14:paraId="111F8D13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9D610A" w14:paraId="2DE5FF3B" w14:textId="77777777" w:rsidTr="00BF4CF4">
        <w:tc>
          <w:tcPr>
            <w:tcW w:w="2263" w:type="dxa"/>
            <w:vAlign w:val="center"/>
          </w:tcPr>
          <w:p w14:paraId="2EF1E5B4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ID теста</w:t>
            </w:r>
          </w:p>
        </w:tc>
        <w:tc>
          <w:tcPr>
            <w:tcW w:w="7648" w:type="dxa"/>
            <w:vAlign w:val="center"/>
          </w:tcPr>
          <w:p w14:paraId="1105FDCB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FUNC–POS–01</w:t>
            </w:r>
          </w:p>
        </w:tc>
      </w:tr>
      <w:tr w:rsidR="009D610A" w14:paraId="594D5475" w14:textId="77777777" w:rsidTr="00BF4CF4">
        <w:tc>
          <w:tcPr>
            <w:tcW w:w="2263" w:type="dxa"/>
            <w:vAlign w:val="center"/>
          </w:tcPr>
          <w:p w14:paraId="6B7D53E5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Название теста</w:t>
            </w:r>
          </w:p>
        </w:tc>
        <w:tc>
          <w:tcPr>
            <w:tcW w:w="7648" w:type="dxa"/>
            <w:vAlign w:val="center"/>
          </w:tcPr>
          <w:p w14:paraId="420873C0" w14:textId="63D0CEE6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Создание заявки с корректными данными</w:t>
            </w:r>
          </w:p>
        </w:tc>
      </w:tr>
      <w:tr w:rsidR="009D610A" w:rsidRPr="00F3593F" w14:paraId="02519371" w14:textId="77777777" w:rsidTr="00BF4CF4">
        <w:tc>
          <w:tcPr>
            <w:tcW w:w="2263" w:type="dxa"/>
            <w:vAlign w:val="center"/>
          </w:tcPr>
          <w:p w14:paraId="06ADDFD4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 xml:space="preserve">Предусловия </w:t>
            </w:r>
          </w:p>
        </w:tc>
        <w:tc>
          <w:tcPr>
            <w:tcW w:w="7648" w:type="dxa"/>
            <w:vAlign w:val="center"/>
          </w:tcPr>
          <w:p w14:paraId="57707AE4" w14:textId="44454848" w:rsidR="009D610A" w:rsidRPr="00BF4CF4" w:rsidRDefault="009D610A">
            <w:pPr>
              <w:pStyle w:val="a7"/>
              <w:numPr>
                <w:ilvl w:val="3"/>
                <w:numId w:val="3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У пользователя есть доступ к созданию заявки</w:t>
            </w:r>
          </w:p>
          <w:p w14:paraId="2B5426F2" w14:textId="4CE1CF32" w:rsidR="00C74300" w:rsidRPr="00BF4CF4" w:rsidRDefault="00C74300">
            <w:pPr>
              <w:pStyle w:val="a7"/>
              <w:numPr>
                <w:ilvl w:val="3"/>
                <w:numId w:val="3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  <w:p w14:paraId="2F2039AE" w14:textId="49A80479" w:rsidR="009D610A" w:rsidRPr="00BF4CF4" w:rsidRDefault="00C74300">
            <w:pPr>
              <w:pStyle w:val="a7"/>
              <w:numPr>
                <w:ilvl w:val="3"/>
                <w:numId w:val="3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Доступен выбор подразделения.</w:t>
            </w:r>
          </w:p>
        </w:tc>
      </w:tr>
      <w:tr w:rsidR="009D610A" w:rsidRPr="00BE53FF" w14:paraId="791EC2E7" w14:textId="77777777" w:rsidTr="00BF4CF4">
        <w:tc>
          <w:tcPr>
            <w:tcW w:w="2263" w:type="dxa"/>
            <w:vAlign w:val="center"/>
          </w:tcPr>
          <w:p w14:paraId="0E92179E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648" w:type="dxa"/>
            <w:vAlign w:val="center"/>
          </w:tcPr>
          <w:p w14:paraId="15A0B968" w14:textId="734B3B42" w:rsidR="009D610A" w:rsidRPr="00BF4CF4" w:rsidRDefault="00C74300">
            <w:pPr>
              <w:pStyle w:val="a7"/>
              <w:numPr>
                <w:ilvl w:val="3"/>
                <w:numId w:val="39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Авторизация в системе под ролью мастер участка</w:t>
            </w:r>
          </w:p>
          <w:p w14:paraId="51F58D51" w14:textId="4A7E3B27" w:rsidR="009D610A" w:rsidRPr="00BF4CF4" w:rsidRDefault="009D610A">
            <w:pPr>
              <w:pStyle w:val="a7"/>
              <w:numPr>
                <w:ilvl w:val="0"/>
                <w:numId w:val="40"/>
              </w:numPr>
              <w:ind w:left="323" w:hanging="323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 xml:space="preserve">Перейти в </w:t>
            </w:r>
            <w:r w:rsidR="00C74300" w:rsidRPr="00BF4CF4">
              <w:rPr>
                <w:sz w:val="24"/>
                <w:szCs w:val="24"/>
              </w:rPr>
              <w:t>раздел заявок</w:t>
            </w:r>
          </w:p>
          <w:p w14:paraId="543B41A7" w14:textId="205C92F6" w:rsidR="009D610A" w:rsidRPr="00BF4CF4" w:rsidRDefault="00C74300">
            <w:pPr>
              <w:pStyle w:val="a7"/>
              <w:numPr>
                <w:ilvl w:val="0"/>
                <w:numId w:val="40"/>
              </w:numPr>
              <w:ind w:left="317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Открыть форму создания заявки</w:t>
            </w:r>
          </w:p>
          <w:p w14:paraId="00528CB9" w14:textId="2292A6C9" w:rsidR="009D610A" w:rsidRPr="00BF4CF4" w:rsidRDefault="00C74300">
            <w:pPr>
              <w:pStyle w:val="a7"/>
              <w:numPr>
                <w:ilvl w:val="0"/>
                <w:numId w:val="40"/>
              </w:numPr>
              <w:ind w:left="317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Заполнить все обязательные поля допустимыми значениями</w:t>
            </w:r>
          </w:p>
          <w:p w14:paraId="7180E6AF" w14:textId="59DA9531" w:rsidR="009D610A" w:rsidRPr="00BF4CF4" w:rsidRDefault="009D610A">
            <w:pPr>
              <w:pStyle w:val="a7"/>
              <w:numPr>
                <w:ilvl w:val="0"/>
                <w:numId w:val="40"/>
              </w:numPr>
              <w:ind w:left="317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Нажать</w:t>
            </w:r>
            <w:r w:rsidR="00C74300" w:rsidRPr="00BF4CF4">
              <w:rPr>
                <w:sz w:val="24"/>
                <w:szCs w:val="24"/>
              </w:rPr>
              <w:t xml:space="preserve"> на кнопку</w:t>
            </w:r>
            <w:r w:rsidRPr="00BF4CF4">
              <w:rPr>
                <w:sz w:val="24"/>
                <w:szCs w:val="24"/>
              </w:rPr>
              <w:t xml:space="preserve"> «</w:t>
            </w:r>
            <w:r w:rsidR="00C74300" w:rsidRPr="00BF4CF4">
              <w:rPr>
                <w:sz w:val="24"/>
                <w:szCs w:val="24"/>
              </w:rPr>
              <w:t>Сохранить</w:t>
            </w:r>
            <w:r w:rsidRPr="00BF4CF4">
              <w:rPr>
                <w:sz w:val="24"/>
                <w:szCs w:val="24"/>
              </w:rPr>
              <w:t>»</w:t>
            </w:r>
          </w:p>
        </w:tc>
      </w:tr>
      <w:tr w:rsidR="009D610A" w:rsidRPr="00F3593F" w14:paraId="186A0E43" w14:textId="77777777" w:rsidTr="00BF4CF4">
        <w:tc>
          <w:tcPr>
            <w:tcW w:w="2263" w:type="dxa"/>
          </w:tcPr>
          <w:p w14:paraId="2C281786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Тестовые данные</w:t>
            </w:r>
          </w:p>
        </w:tc>
        <w:tc>
          <w:tcPr>
            <w:tcW w:w="7648" w:type="dxa"/>
          </w:tcPr>
          <w:p w14:paraId="191B300C" w14:textId="2A5D38E2" w:rsidR="009D610A" w:rsidRPr="00BF4CF4" w:rsidRDefault="00C74300" w:rsidP="00BF4CF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Подразделение</w:t>
            </w:r>
            <w:r w:rsidR="009D610A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Киренск левый берег</w:t>
            </w:r>
          </w:p>
          <w:p w14:paraId="430EF0F6" w14:textId="76F6C5AF" w:rsidR="009D610A" w:rsidRPr="00BF4CF4" w:rsidRDefault="00C74300" w:rsidP="00BF4CF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Желаемая дата доставки</w:t>
            </w:r>
            <w:r w:rsidR="009D610A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15.05.2026</w:t>
            </w:r>
            <w:r w:rsidR="009D610A" w:rsidRPr="00BF4CF4">
              <w:rPr>
                <w:sz w:val="24"/>
                <w:szCs w:val="24"/>
              </w:rPr>
              <w:t>.</w:t>
            </w:r>
          </w:p>
          <w:p w14:paraId="2F3ED47A" w14:textId="1DB35234" w:rsidR="009D610A" w:rsidRPr="00BF4CF4" w:rsidRDefault="00C74300" w:rsidP="00BF4CF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Оборудование</w:t>
            </w:r>
            <w:r w:rsidR="009D610A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Котёл КВ-100</w:t>
            </w:r>
            <w:r w:rsidR="009D610A" w:rsidRPr="00BF4CF4">
              <w:rPr>
                <w:sz w:val="24"/>
                <w:szCs w:val="24"/>
              </w:rPr>
              <w:t>.</w:t>
            </w:r>
          </w:p>
        </w:tc>
      </w:tr>
      <w:tr w:rsidR="009D610A" w14:paraId="01C311B9" w14:textId="77777777" w:rsidTr="00BF4CF4">
        <w:tc>
          <w:tcPr>
            <w:tcW w:w="2263" w:type="dxa"/>
            <w:vAlign w:val="center"/>
          </w:tcPr>
          <w:p w14:paraId="37B1CDD2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648" w:type="dxa"/>
            <w:vAlign w:val="center"/>
          </w:tcPr>
          <w:p w14:paraId="3B31D4F2" w14:textId="7777C16D" w:rsidR="009D610A" w:rsidRPr="00BF4CF4" w:rsidRDefault="00C74300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Заявка сохранена в системе, отображается сообщение об успехе.</w:t>
            </w:r>
          </w:p>
        </w:tc>
      </w:tr>
    </w:tbl>
    <w:p w14:paraId="0C961F98" w14:textId="1D300719" w:rsidR="00093292" w:rsidRDefault="00093292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 таблице 3</w:t>
      </w:r>
      <w:r w:rsidR="00CA5FB2">
        <w:rPr>
          <w:sz w:val="28"/>
        </w:rPr>
        <w:t>4</w:t>
      </w:r>
      <w:r>
        <w:rPr>
          <w:sz w:val="28"/>
        </w:rPr>
        <w:t xml:space="preserve"> представлен второй положительный тестовый сценарий на проверку создания отчета по шаблону макета.</w:t>
      </w:r>
    </w:p>
    <w:p w14:paraId="334CCC4F" w14:textId="77777777" w:rsidR="0005378A" w:rsidRDefault="0005378A" w:rsidP="00361C62">
      <w:pPr>
        <w:spacing w:before="240" w:line="360" w:lineRule="auto"/>
        <w:jc w:val="both"/>
        <w:rPr>
          <w:sz w:val="28"/>
        </w:rPr>
      </w:pPr>
    </w:p>
    <w:p w14:paraId="3CFDCFFD" w14:textId="7B91957A" w:rsidR="00093292" w:rsidRPr="0088387F" w:rsidRDefault="00093292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 3</w:t>
      </w:r>
      <w:r w:rsidR="00CA5FB2">
        <w:rPr>
          <w:sz w:val="28"/>
        </w:rPr>
        <w:t>4</w:t>
      </w:r>
      <w:r>
        <w:rPr>
          <w:sz w:val="28"/>
        </w:rPr>
        <w:t xml:space="preserve"> – Сценарий позитивного тестирования для создания отчета по шаблону макета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093292" w14:paraId="3AEB74E4" w14:textId="77777777" w:rsidTr="00884D50">
        <w:tc>
          <w:tcPr>
            <w:tcW w:w="2547" w:type="dxa"/>
            <w:vAlign w:val="center"/>
          </w:tcPr>
          <w:p w14:paraId="7020E42A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38DE157F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093292" w14:paraId="3B1D3470" w14:textId="77777777" w:rsidTr="00884D50">
        <w:tc>
          <w:tcPr>
            <w:tcW w:w="2547" w:type="dxa"/>
            <w:vAlign w:val="center"/>
          </w:tcPr>
          <w:p w14:paraId="75F01ACD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74131B9" w14:textId="3325A68B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FUNC–POS–02</w:t>
            </w:r>
          </w:p>
        </w:tc>
      </w:tr>
      <w:tr w:rsidR="00093292" w14:paraId="2B2F25D3" w14:textId="77777777" w:rsidTr="00884D50">
        <w:tc>
          <w:tcPr>
            <w:tcW w:w="2547" w:type="dxa"/>
            <w:vAlign w:val="center"/>
          </w:tcPr>
          <w:p w14:paraId="6A71894C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20AD15EF" w14:textId="6FAB8560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Успешное создание отчета по макету</w:t>
            </w:r>
          </w:p>
        </w:tc>
      </w:tr>
      <w:tr w:rsidR="00093292" w:rsidRPr="00F3593F" w14:paraId="5987DDC9" w14:textId="77777777" w:rsidTr="00884D50">
        <w:tc>
          <w:tcPr>
            <w:tcW w:w="2547" w:type="dxa"/>
            <w:vAlign w:val="center"/>
          </w:tcPr>
          <w:p w14:paraId="4ACAEBBD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5C29490" w14:textId="1577685A" w:rsidR="00093292" w:rsidRPr="00BF4CF4" w:rsidRDefault="00093292">
            <w:pPr>
              <w:pStyle w:val="a7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 xml:space="preserve">У пользователя есть доступ к макету </w:t>
            </w:r>
            <w:r w:rsidR="007D31DF" w:rsidRPr="00BF4CF4">
              <w:rPr>
                <w:color w:val="000000" w:themeColor="text1"/>
                <w:sz w:val="24"/>
                <w:szCs w:val="24"/>
              </w:rPr>
              <w:t xml:space="preserve">отчета </w:t>
            </w:r>
            <w:r w:rsidRPr="00BF4CF4">
              <w:rPr>
                <w:color w:val="000000" w:themeColor="text1"/>
                <w:sz w:val="24"/>
                <w:szCs w:val="24"/>
              </w:rPr>
              <w:t>и заполнению.</w:t>
            </w:r>
          </w:p>
          <w:p w14:paraId="74CA4F85" w14:textId="5B3939A2" w:rsidR="00093292" w:rsidRPr="00BF4CF4" w:rsidRDefault="00093292">
            <w:pPr>
              <w:pStyle w:val="a7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1059A126" w14:textId="04D170CD" w:rsidR="00093292" w:rsidRPr="00BF4CF4" w:rsidRDefault="00093292">
            <w:pPr>
              <w:pStyle w:val="a7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093292" w:rsidRPr="00BE53FF" w14:paraId="353D6DED" w14:textId="77777777" w:rsidTr="00884D50">
        <w:tc>
          <w:tcPr>
            <w:tcW w:w="2547" w:type="dxa"/>
            <w:vAlign w:val="center"/>
          </w:tcPr>
          <w:p w14:paraId="4C543D96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6CB8DF7" w14:textId="41AE5378" w:rsidR="00093292" w:rsidRPr="00BF4CF4" w:rsidRDefault="00093292">
            <w:pPr>
              <w:pStyle w:val="a7"/>
              <w:numPr>
                <w:ilvl w:val="0"/>
                <w:numId w:val="42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 xml:space="preserve">Авторизация в системе под ролью </w:t>
            </w:r>
            <w:r w:rsidR="008E0D08" w:rsidRPr="00BF4CF4">
              <w:rPr>
                <w:color w:val="000000" w:themeColor="text1"/>
                <w:sz w:val="24"/>
                <w:szCs w:val="24"/>
              </w:rPr>
              <w:t>технический директор</w:t>
            </w:r>
            <w:r w:rsidRPr="00BF4CF4">
              <w:rPr>
                <w:color w:val="000000" w:themeColor="text1"/>
                <w:sz w:val="24"/>
                <w:szCs w:val="24"/>
              </w:rPr>
              <w:t>.</w:t>
            </w:r>
          </w:p>
          <w:p w14:paraId="5A121AD7" w14:textId="73ECC286" w:rsidR="00093292" w:rsidRPr="00BF4CF4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Перейти в раздел отчетов по макету.</w:t>
            </w:r>
          </w:p>
          <w:p w14:paraId="039C8958" w14:textId="4828A37D" w:rsidR="00093292" w:rsidRPr="00BF4CF4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Открыть форму заполнения отчета.</w:t>
            </w:r>
          </w:p>
          <w:p w14:paraId="274DA347" w14:textId="08CD759B" w:rsidR="00093292" w:rsidRPr="00BF4CF4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Вы</w:t>
            </w:r>
            <w:r w:rsidR="00491B65" w:rsidRPr="00BF4CF4">
              <w:rPr>
                <w:sz w:val="24"/>
                <w:szCs w:val="24"/>
              </w:rPr>
              <w:t>б</w:t>
            </w:r>
            <w:r w:rsidRPr="00BF4CF4">
              <w:rPr>
                <w:sz w:val="24"/>
                <w:szCs w:val="24"/>
              </w:rPr>
              <w:t>рать шаблон</w:t>
            </w:r>
            <w:r w:rsidR="00491B65" w:rsidRPr="00BF4CF4">
              <w:rPr>
                <w:sz w:val="24"/>
                <w:szCs w:val="24"/>
              </w:rPr>
              <w:t>, заполнить поля формы.</w:t>
            </w:r>
          </w:p>
          <w:p w14:paraId="687D9802" w14:textId="77777777" w:rsidR="00093292" w:rsidRPr="00BF4CF4" w:rsidRDefault="00093292">
            <w:pPr>
              <w:pStyle w:val="a7"/>
              <w:numPr>
                <w:ilvl w:val="0"/>
                <w:numId w:val="43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093292" w:rsidRPr="00F3593F" w14:paraId="4A109110" w14:textId="77777777" w:rsidTr="00884D50">
        <w:tc>
          <w:tcPr>
            <w:tcW w:w="2547" w:type="dxa"/>
          </w:tcPr>
          <w:p w14:paraId="10AEF7D7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2366A54F" w14:textId="26657323" w:rsidR="00093292" w:rsidRPr="00BF4CF4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Макет</w:t>
            </w:r>
            <w:r w:rsidR="00093292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Акт установки</w:t>
            </w:r>
          </w:p>
          <w:p w14:paraId="33E09600" w14:textId="4815B997" w:rsidR="00093292" w:rsidRPr="00BF4CF4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Дата</w:t>
            </w:r>
            <w:r w:rsidR="00093292" w:rsidRPr="00BF4CF4">
              <w:rPr>
                <w:sz w:val="24"/>
                <w:szCs w:val="24"/>
              </w:rPr>
              <w:t>: 15.05.2026.</w:t>
            </w:r>
          </w:p>
          <w:p w14:paraId="49E750B8" w14:textId="4DD0C301" w:rsidR="00093292" w:rsidRPr="00BF4CF4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Поля заполнения</w:t>
            </w:r>
            <w:r w:rsidR="00093292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Оборудование установлено</w:t>
            </w:r>
            <w:r w:rsidR="00093292" w:rsidRPr="00BF4CF4">
              <w:rPr>
                <w:sz w:val="24"/>
                <w:szCs w:val="24"/>
              </w:rPr>
              <w:t>.</w:t>
            </w:r>
          </w:p>
        </w:tc>
      </w:tr>
      <w:tr w:rsidR="00093292" w14:paraId="233A9A3F" w14:textId="77777777" w:rsidTr="00884D50">
        <w:tc>
          <w:tcPr>
            <w:tcW w:w="2547" w:type="dxa"/>
            <w:vAlign w:val="center"/>
          </w:tcPr>
          <w:p w14:paraId="7899F411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45352789" w14:textId="0880897A" w:rsidR="00093292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 xml:space="preserve">Отчет успешно создан и формируется без ошибок в формате </w:t>
            </w:r>
            <w:r w:rsidRPr="00BF4CF4">
              <w:rPr>
                <w:rFonts w:eastAsiaTheme="minorHAnsi"/>
                <w:sz w:val="24"/>
                <w:szCs w:val="24"/>
                <w:lang w:val="en-US" w:eastAsia="en-US"/>
              </w:rPr>
              <w:t>PDF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</w:tbl>
    <w:p w14:paraId="76A4D085" w14:textId="4601457A" w:rsidR="00491B65" w:rsidRDefault="00491B65" w:rsidP="002B588E">
      <w:pPr>
        <w:spacing w:before="160"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В </w:t>
      </w:r>
      <w:r w:rsidRPr="00625959">
        <w:rPr>
          <w:sz w:val="28"/>
        </w:rPr>
        <w:t>таблице 3</w:t>
      </w:r>
      <w:r w:rsidR="00CA5FB2">
        <w:rPr>
          <w:sz w:val="28"/>
        </w:rPr>
        <w:t>5</w:t>
      </w:r>
      <w:r w:rsidRPr="00625959">
        <w:rPr>
          <w:sz w:val="28"/>
        </w:rPr>
        <w:t xml:space="preserve"> представлен третий п</w:t>
      </w:r>
      <w:r>
        <w:rPr>
          <w:sz w:val="28"/>
        </w:rPr>
        <w:t>оложительный тестовый сценарий на проверку добавления оборудования на основной склад</w:t>
      </w:r>
      <w:r w:rsidR="008E0D08">
        <w:rPr>
          <w:sz w:val="28"/>
        </w:rPr>
        <w:t xml:space="preserve"> «Администрации»</w:t>
      </w:r>
      <w:r>
        <w:rPr>
          <w:sz w:val="28"/>
        </w:rPr>
        <w:t>.</w:t>
      </w:r>
    </w:p>
    <w:p w14:paraId="2BE08603" w14:textId="77AECE6F" w:rsidR="00491B65" w:rsidRPr="0088387F" w:rsidRDefault="00491B65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</w:t>
      </w:r>
      <w:r w:rsidR="00CA5FB2">
        <w:rPr>
          <w:sz w:val="28"/>
        </w:rPr>
        <w:t>5</w:t>
      </w:r>
      <w:r>
        <w:rPr>
          <w:sz w:val="28"/>
        </w:rPr>
        <w:t xml:space="preserve"> – Сценарий позитивного тестирования для добавления оборудования на основной склад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491B65" w14:paraId="501C5A5D" w14:textId="77777777" w:rsidTr="00884D50">
        <w:tc>
          <w:tcPr>
            <w:tcW w:w="2547" w:type="dxa"/>
            <w:vAlign w:val="center"/>
          </w:tcPr>
          <w:p w14:paraId="5F81F921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83F513D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491B65" w14:paraId="6F25C595" w14:textId="77777777" w:rsidTr="00884D50">
        <w:tc>
          <w:tcPr>
            <w:tcW w:w="2547" w:type="dxa"/>
            <w:vAlign w:val="center"/>
          </w:tcPr>
          <w:p w14:paraId="6AC38D61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B13BC25" w14:textId="38D6D486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FUNC–POS–03</w:t>
            </w:r>
          </w:p>
        </w:tc>
      </w:tr>
      <w:tr w:rsidR="00491B65" w14:paraId="4D1A8C9C" w14:textId="77777777" w:rsidTr="00884D50">
        <w:tc>
          <w:tcPr>
            <w:tcW w:w="2547" w:type="dxa"/>
            <w:vAlign w:val="center"/>
          </w:tcPr>
          <w:p w14:paraId="1719E5EF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5796BE97" w14:textId="36E58BF3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Добавление оборудования на основной склад</w:t>
            </w:r>
          </w:p>
        </w:tc>
      </w:tr>
      <w:tr w:rsidR="00491B65" w:rsidRPr="00F3593F" w14:paraId="57EA3FCA" w14:textId="77777777" w:rsidTr="00884D50">
        <w:tc>
          <w:tcPr>
            <w:tcW w:w="2547" w:type="dxa"/>
            <w:vAlign w:val="center"/>
          </w:tcPr>
          <w:p w14:paraId="0E9109C7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D30C73F" w14:textId="7F2C395B" w:rsidR="00491B65" w:rsidRPr="00BF4CF4" w:rsidRDefault="00491B65">
            <w:pPr>
              <w:pStyle w:val="a7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У пользователя есть доступ к добавлению оборудования.</w:t>
            </w:r>
          </w:p>
          <w:p w14:paraId="03589F52" w14:textId="6540B4F9" w:rsidR="00491B65" w:rsidRPr="00BF4CF4" w:rsidRDefault="00491B65">
            <w:pPr>
              <w:pStyle w:val="a7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В системе есть основной склад.</w:t>
            </w:r>
          </w:p>
          <w:p w14:paraId="79E4C1C3" w14:textId="77777777" w:rsidR="00491B65" w:rsidRPr="00BF4CF4" w:rsidRDefault="00491B65">
            <w:pPr>
              <w:pStyle w:val="a7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491B65" w:rsidRPr="00BE53FF" w14:paraId="0A308376" w14:textId="77777777" w:rsidTr="00884D50">
        <w:tc>
          <w:tcPr>
            <w:tcW w:w="2547" w:type="dxa"/>
            <w:vAlign w:val="center"/>
          </w:tcPr>
          <w:p w14:paraId="509DFC3A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7E220B9" w14:textId="33EEE3E6" w:rsidR="00491B65" w:rsidRPr="00BF4CF4" w:rsidRDefault="00491B65">
            <w:pPr>
              <w:pStyle w:val="a7"/>
              <w:numPr>
                <w:ilvl w:val="0"/>
                <w:numId w:val="45"/>
              </w:numPr>
              <w:ind w:left="31" w:hanging="31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Авторизация под ролью начальник отдела снабжения.</w:t>
            </w:r>
          </w:p>
          <w:p w14:paraId="190E4961" w14:textId="7DD5D737" w:rsidR="00491B65" w:rsidRPr="00BF4CF4" w:rsidRDefault="00491B65">
            <w:pPr>
              <w:pStyle w:val="a7"/>
              <w:numPr>
                <w:ilvl w:val="0"/>
                <w:numId w:val="46"/>
              </w:numPr>
              <w:ind w:left="31" w:hanging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Перейти в раздел учета материалов.</w:t>
            </w:r>
          </w:p>
          <w:p w14:paraId="5421BE7E" w14:textId="75C6DE2F" w:rsidR="00491B65" w:rsidRPr="00BF4CF4" w:rsidRDefault="00491B65">
            <w:pPr>
              <w:pStyle w:val="a7"/>
              <w:numPr>
                <w:ilvl w:val="0"/>
                <w:numId w:val="46"/>
              </w:numPr>
              <w:ind w:left="31" w:hanging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Заполнить поля корректными данными.</w:t>
            </w:r>
          </w:p>
          <w:p w14:paraId="650EF742" w14:textId="77777777" w:rsidR="00491B65" w:rsidRPr="00BF4CF4" w:rsidRDefault="00491B65">
            <w:pPr>
              <w:pStyle w:val="a7"/>
              <w:numPr>
                <w:ilvl w:val="0"/>
                <w:numId w:val="46"/>
              </w:numPr>
              <w:ind w:left="31" w:hanging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491B65" w:rsidRPr="00F3593F" w14:paraId="402EB180" w14:textId="77777777" w:rsidTr="00884D50">
        <w:tc>
          <w:tcPr>
            <w:tcW w:w="2547" w:type="dxa"/>
          </w:tcPr>
          <w:p w14:paraId="022FE93D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3137273" w14:textId="2AE67D9B" w:rsidR="00491B65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Склад</w:t>
            </w:r>
            <w:r w:rsidR="00491B65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Администрация.</w:t>
            </w:r>
          </w:p>
          <w:p w14:paraId="1C1A5C7B" w14:textId="42CDE274" w:rsidR="00491B65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Название</w:t>
            </w:r>
            <w:r w:rsidR="00491B65" w:rsidRPr="00BF4CF4">
              <w:rPr>
                <w:sz w:val="24"/>
                <w:szCs w:val="24"/>
              </w:rPr>
              <w:t>:</w:t>
            </w:r>
            <w:r w:rsidRPr="00BF4CF4">
              <w:rPr>
                <w:sz w:val="24"/>
                <w:szCs w:val="24"/>
              </w:rPr>
              <w:t xml:space="preserve"> Заглушка DN50</w:t>
            </w:r>
            <w:r w:rsidR="00491B65" w:rsidRPr="00BF4CF4">
              <w:rPr>
                <w:sz w:val="24"/>
                <w:szCs w:val="24"/>
              </w:rPr>
              <w:t>.</w:t>
            </w:r>
          </w:p>
          <w:p w14:paraId="4F2026AE" w14:textId="77777777" w:rsidR="00491B65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Единица измерения</w:t>
            </w:r>
            <w:r w:rsidR="00491B65" w:rsidRPr="00BF4CF4">
              <w:rPr>
                <w:sz w:val="24"/>
                <w:szCs w:val="24"/>
              </w:rPr>
              <w:t xml:space="preserve">: </w:t>
            </w:r>
            <w:r w:rsidRPr="00BF4CF4">
              <w:rPr>
                <w:sz w:val="24"/>
                <w:szCs w:val="24"/>
              </w:rPr>
              <w:t>длина</w:t>
            </w:r>
            <w:r w:rsidR="00491B65" w:rsidRPr="00BF4CF4">
              <w:rPr>
                <w:sz w:val="24"/>
                <w:szCs w:val="24"/>
              </w:rPr>
              <w:t>.</w:t>
            </w:r>
          </w:p>
          <w:p w14:paraId="3A5A95B9" w14:textId="3E3F9D30" w:rsidR="00B537E1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Длина: 100 метров.</w:t>
            </w:r>
          </w:p>
        </w:tc>
      </w:tr>
      <w:tr w:rsidR="00491B65" w14:paraId="198178F1" w14:textId="77777777" w:rsidTr="00884D50">
        <w:tc>
          <w:tcPr>
            <w:tcW w:w="2547" w:type="dxa"/>
            <w:vAlign w:val="center"/>
          </w:tcPr>
          <w:p w14:paraId="5A5C466D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106B604" w14:textId="6865EE83" w:rsidR="00491B65" w:rsidRPr="00BF4CF4" w:rsidRDefault="00B537E1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Оборудование добавлено на склад, уведомление об успешном добавлении.</w:t>
            </w:r>
          </w:p>
        </w:tc>
      </w:tr>
    </w:tbl>
    <w:p w14:paraId="4016DFA7" w14:textId="77777777" w:rsidR="003D2F5D" w:rsidRDefault="007D31DF" w:rsidP="00BF4CF4">
      <w:pPr>
        <w:spacing w:before="240" w:line="360" w:lineRule="auto"/>
        <w:ind w:firstLine="567"/>
        <w:jc w:val="both"/>
        <w:rPr>
          <w:sz w:val="28"/>
        </w:rPr>
      </w:pPr>
      <w:r w:rsidRPr="00BF4CF4">
        <w:rPr>
          <w:sz w:val="28"/>
        </w:rPr>
        <w:t>Негативные тестовые сценарии проверяют поведение системы при некорректных действиях пользователя или попытках нарушения правил работ</w:t>
      </w:r>
      <w:r w:rsidR="00BF4CF4">
        <w:rPr>
          <w:sz w:val="28"/>
        </w:rPr>
        <w:t xml:space="preserve">ы </w:t>
      </w:r>
      <w:r w:rsidR="00BF4CF4" w:rsidRPr="00BF4CF4">
        <w:rPr>
          <w:sz w:val="28"/>
        </w:rPr>
        <w:t>системы.</w:t>
      </w:r>
      <w:r w:rsidR="00BF4CF4">
        <w:rPr>
          <w:sz w:val="28"/>
        </w:rPr>
        <w:t xml:space="preserve"> </w:t>
      </w:r>
    </w:p>
    <w:p w14:paraId="5175B10A" w14:textId="42CCA65C" w:rsidR="00BF4CF4" w:rsidRPr="00BF4CF4" w:rsidRDefault="00BF4CF4" w:rsidP="00BF4CF4">
      <w:pPr>
        <w:spacing w:before="240" w:line="360" w:lineRule="auto"/>
        <w:ind w:firstLine="567"/>
        <w:jc w:val="both"/>
        <w:rPr>
          <w:sz w:val="28"/>
        </w:rPr>
      </w:pPr>
      <w:r w:rsidRPr="00BF4CF4">
        <w:rPr>
          <w:sz w:val="28"/>
        </w:rPr>
        <w:lastRenderedPageBreak/>
        <w:t>Первый негативный сценарий представлен в таблице 36, который направлен на попытку создания отчета с заполнением некорректных данных.</w:t>
      </w:r>
    </w:p>
    <w:p w14:paraId="484CA99B" w14:textId="219BD5CC" w:rsidR="007D31DF" w:rsidRPr="0088387F" w:rsidRDefault="007D31DF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 xml:space="preserve">Таблица </w:t>
      </w:r>
      <w:r w:rsidR="00B4372E">
        <w:rPr>
          <w:sz w:val="28"/>
        </w:rPr>
        <w:t>3</w:t>
      </w:r>
      <w:r w:rsidR="00CA5FB2">
        <w:rPr>
          <w:sz w:val="28"/>
        </w:rPr>
        <w:t>6</w:t>
      </w:r>
      <w:r>
        <w:rPr>
          <w:sz w:val="28"/>
        </w:rPr>
        <w:t xml:space="preserve"> – Сценарий негативного тестирования для создания </w:t>
      </w:r>
      <w:r w:rsidRPr="00361C62">
        <w:rPr>
          <w:sz w:val="28"/>
        </w:rPr>
        <w:t>отчета с заполнением некорректных 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7D31DF" w14:paraId="186461B0" w14:textId="77777777" w:rsidTr="00884D50">
        <w:tc>
          <w:tcPr>
            <w:tcW w:w="2547" w:type="dxa"/>
            <w:vAlign w:val="center"/>
          </w:tcPr>
          <w:p w14:paraId="401382F7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47941E8A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7D31DF" w14:paraId="79658835" w14:textId="77777777" w:rsidTr="00884D50">
        <w:tc>
          <w:tcPr>
            <w:tcW w:w="2547" w:type="dxa"/>
            <w:vAlign w:val="center"/>
          </w:tcPr>
          <w:p w14:paraId="5E045056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68AE44F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FUNC–NEG–01</w:t>
            </w:r>
          </w:p>
        </w:tc>
      </w:tr>
      <w:tr w:rsidR="007D31DF" w14:paraId="5C10DC1A" w14:textId="77777777" w:rsidTr="00884D50">
        <w:tc>
          <w:tcPr>
            <w:tcW w:w="2547" w:type="dxa"/>
            <w:vAlign w:val="center"/>
          </w:tcPr>
          <w:p w14:paraId="47274D78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9D3C3F1" w14:textId="136C3FC5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Попытка создания отчета с введение некорректных данных.</w:t>
            </w:r>
          </w:p>
        </w:tc>
      </w:tr>
      <w:tr w:rsidR="007D31DF" w:rsidRPr="00F3593F" w14:paraId="2890FEDE" w14:textId="77777777" w:rsidTr="00884D50">
        <w:tc>
          <w:tcPr>
            <w:tcW w:w="2547" w:type="dxa"/>
            <w:vAlign w:val="center"/>
          </w:tcPr>
          <w:p w14:paraId="0DD8AC56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28231B8F" w14:textId="43A844ED" w:rsidR="007D31DF" w:rsidRPr="003D2F5D" w:rsidRDefault="007D31DF">
            <w:pPr>
              <w:pStyle w:val="a7"/>
              <w:numPr>
                <w:ilvl w:val="0"/>
                <w:numId w:val="47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У пользователя есть доступ к макету отчета и заполнению.</w:t>
            </w:r>
          </w:p>
          <w:p w14:paraId="65E5130A" w14:textId="77777777" w:rsidR="007D31DF" w:rsidRPr="003D2F5D" w:rsidRDefault="007D31DF">
            <w:pPr>
              <w:pStyle w:val="a7"/>
              <w:numPr>
                <w:ilvl w:val="0"/>
                <w:numId w:val="47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6BB8B8A8" w14:textId="736C09D7" w:rsidR="007D31DF" w:rsidRPr="003D2F5D" w:rsidRDefault="007D31DF">
            <w:pPr>
              <w:pStyle w:val="a7"/>
              <w:numPr>
                <w:ilvl w:val="0"/>
                <w:numId w:val="47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7D31DF" w:rsidRPr="00BE53FF" w14:paraId="635C6A28" w14:textId="77777777" w:rsidTr="00884D50">
        <w:tc>
          <w:tcPr>
            <w:tcW w:w="2547" w:type="dxa"/>
            <w:vAlign w:val="center"/>
          </w:tcPr>
          <w:p w14:paraId="5D8E4B9C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245A4F02" w14:textId="29DEF432" w:rsidR="00B4372E" w:rsidRPr="003D2F5D" w:rsidRDefault="00B4372E">
            <w:pPr>
              <w:pStyle w:val="a7"/>
              <w:numPr>
                <w:ilvl w:val="0"/>
                <w:numId w:val="48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 xml:space="preserve">Авторизация в системе под ролью </w:t>
            </w:r>
            <w:r w:rsidR="008E0D08" w:rsidRPr="003D2F5D">
              <w:rPr>
                <w:color w:val="000000" w:themeColor="text1"/>
                <w:sz w:val="24"/>
                <w:szCs w:val="24"/>
              </w:rPr>
              <w:t>технический директор</w:t>
            </w:r>
            <w:r w:rsidRPr="003D2F5D">
              <w:rPr>
                <w:color w:val="000000" w:themeColor="text1"/>
                <w:sz w:val="24"/>
                <w:szCs w:val="24"/>
              </w:rPr>
              <w:t>.</w:t>
            </w:r>
          </w:p>
          <w:p w14:paraId="3795C8A2" w14:textId="77777777" w:rsidR="00B4372E" w:rsidRPr="003D2F5D" w:rsidRDefault="00B4372E">
            <w:pPr>
              <w:pStyle w:val="a7"/>
              <w:numPr>
                <w:ilvl w:val="0"/>
                <w:numId w:val="49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Перейти в раздел отчетов по макету.</w:t>
            </w:r>
          </w:p>
          <w:p w14:paraId="083EBE94" w14:textId="77777777" w:rsidR="00B4372E" w:rsidRPr="003D2F5D" w:rsidRDefault="00B4372E">
            <w:pPr>
              <w:pStyle w:val="a7"/>
              <w:numPr>
                <w:ilvl w:val="0"/>
                <w:numId w:val="49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Открыть форму заполнения отчета.</w:t>
            </w:r>
          </w:p>
          <w:p w14:paraId="6A21F16E" w14:textId="56806971" w:rsidR="00B4372E" w:rsidRPr="003D2F5D" w:rsidRDefault="00B4372E">
            <w:pPr>
              <w:pStyle w:val="a7"/>
              <w:numPr>
                <w:ilvl w:val="0"/>
                <w:numId w:val="49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Не выбрать шаблон и не заполнить поля формы.</w:t>
            </w:r>
          </w:p>
          <w:p w14:paraId="62CCBC30" w14:textId="3337F59C" w:rsidR="007D31DF" w:rsidRPr="003D2F5D" w:rsidRDefault="00B4372E">
            <w:pPr>
              <w:pStyle w:val="a7"/>
              <w:numPr>
                <w:ilvl w:val="0"/>
                <w:numId w:val="50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7D31DF" w:rsidRPr="00F3593F" w14:paraId="51C9023F" w14:textId="77777777" w:rsidTr="00884D50">
        <w:tc>
          <w:tcPr>
            <w:tcW w:w="2547" w:type="dxa"/>
          </w:tcPr>
          <w:p w14:paraId="6B616FDF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48C0D08" w14:textId="16F5D021" w:rsidR="00B4372E" w:rsidRPr="003D2F5D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Макет: не выбран</w:t>
            </w:r>
          </w:p>
          <w:p w14:paraId="0BDCB171" w14:textId="77777777" w:rsidR="00B4372E" w:rsidRPr="003D2F5D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Дата: 15.05.2026.</w:t>
            </w:r>
          </w:p>
          <w:p w14:paraId="0949081D" w14:textId="2FE9F061" w:rsidR="007D31DF" w:rsidRPr="003D2F5D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Поля заполнения: не заполнено.</w:t>
            </w:r>
          </w:p>
        </w:tc>
      </w:tr>
      <w:tr w:rsidR="007D31DF" w14:paraId="22D8DE30" w14:textId="77777777" w:rsidTr="00884D50">
        <w:tc>
          <w:tcPr>
            <w:tcW w:w="2547" w:type="dxa"/>
            <w:vAlign w:val="center"/>
          </w:tcPr>
          <w:p w14:paraId="27681031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5E41F174" w14:textId="66757A23" w:rsidR="007D31DF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Сохранение отчета не выполняется, уведомление об ошибке ввода.</w:t>
            </w:r>
          </w:p>
        </w:tc>
      </w:tr>
    </w:tbl>
    <w:p w14:paraId="45AADC75" w14:textId="45F8BD83" w:rsidR="00B4372E" w:rsidRPr="00C04C17" w:rsidRDefault="00B4372E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 таблице 3</w:t>
      </w:r>
      <w:r w:rsidR="00CA5FB2">
        <w:rPr>
          <w:sz w:val="28"/>
        </w:rPr>
        <w:t>7</w:t>
      </w:r>
      <w:r>
        <w:rPr>
          <w:sz w:val="28"/>
        </w:rPr>
        <w:t xml:space="preserve"> представлен второй негативный сценарий для попытки создания нового пользователя не под ролью администратора системы.</w:t>
      </w:r>
    </w:p>
    <w:p w14:paraId="46D8492C" w14:textId="5CC27B7F" w:rsidR="00B4372E" w:rsidRPr="0088387F" w:rsidRDefault="00B4372E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</w:t>
      </w:r>
      <w:r w:rsidR="00CA5FB2">
        <w:rPr>
          <w:sz w:val="28"/>
        </w:rPr>
        <w:t>7</w:t>
      </w:r>
      <w:r>
        <w:rPr>
          <w:sz w:val="28"/>
        </w:rPr>
        <w:t xml:space="preserve"> – Сценарий негативного тестирования для создания нового пользователя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7506"/>
      </w:tblGrid>
      <w:tr w:rsidR="00B4372E" w14:paraId="0491E555" w14:textId="77777777" w:rsidTr="003D2F5D">
        <w:tc>
          <w:tcPr>
            <w:tcW w:w="2405" w:type="dxa"/>
            <w:vAlign w:val="center"/>
          </w:tcPr>
          <w:p w14:paraId="727C0090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506" w:type="dxa"/>
            <w:vAlign w:val="center"/>
          </w:tcPr>
          <w:p w14:paraId="1A2E7D84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B4372E" w14:paraId="7DBA6441" w14:textId="77777777" w:rsidTr="003D2F5D">
        <w:tc>
          <w:tcPr>
            <w:tcW w:w="2405" w:type="dxa"/>
            <w:vAlign w:val="center"/>
          </w:tcPr>
          <w:p w14:paraId="6C17A014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ID теста</w:t>
            </w:r>
          </w:p>
        </w:tc>
        <w:tc>
          <w:tcPr>
            <w:tcW w:w="7506" w:type="dxa"/>
            <w:vAlign w:val="center"/>
          </w:tcPr>
          <w:p w14:paraId="616513ED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FUNC–NEG–02</w:t>
            </w:r>
          </w:p>
        </w:tc>
      </w:tr>
      <w:tr w:rsidR="00B4372E" w14:paraId="4517091E" w14:textId="77777777" w:rsidTr="003D2F5D">
        <w:tc>
          <w:tcPr>
            <w:tcW w:w="2405" w:type="dxa"/>
            <w:vAlign w:val="center"/>
          </w:tcPr>
          <w:p w14:paraId="72A506CC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Название теста</w:t>
            </w:r>
          </w:p>
        </w:tc>
        <w:tc>
          <w:tcPr>
            <w:tcW w:w="7506" w:type="dxa"/>
            <w:vAlign w:val="center"/>
          </w:tcPr>
          <w:p w14:paraId="4002C39C" w14:textId="0E9E4870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Запрет доступа к разделу пользователей для роли не администратора</w:t>
            </w:r>
          </w:p>
        </w:tc>
      </w:tr>
      <w:tr w:rsidR="00B4372E" w:rsidRPr="00F3593F" w14:paraId="41E019C3" w14:textId="77777777" w:rsidTr="003D2F5D">
        <w:tc>
          <w:tcPr>
            <w:tcW w:w="2405" w:type="dxa"/>
            <w:vAlign w:val="center"/>
          </w:tcPr>
          <w:p w14:paraId="1FC5AEC0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 xml:space="preserve">Предусловия </w:t>
            </w:r>
          </w:p>
        </w:tc>
        <w:tc>
          <w:tcPr>
            <w:tcW w:w="7506" w:type="dxa"/>
            <w:vAlign w:val="center"/>
          </w:tcPr>
          <w:p w14:paraId="7DCDAFF9" w14:textId="12BB95AD" w:rsidR="00B4372E" w:rsidRPr="003D2F5D" w:rsidRDefault="00B4372E">
            <w:pPr>
              <w:pStyle w:val="a7"/>
              <w:numPr>
                <w:ilvl w:val="0"/>
                <w:numId w:val="51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 является не администратором</w:t>
            </w:r>
          </w:p>
          <w:p w14:paraId="23B71652" w14:textId="5A1E1A9C" w:rsidR="00B4372E" w:rsidRPr="003D2F5D" w:rsidRDefault="00B4372E">
            <w:pPr>
              <w:pStyle w:val="a7"/>
              <w:numPr>
                <w:ilvl w:val="0"/>
                <w:numId w:val="51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B4372E" w:rsidRPr="00BE53FF" w14:paraId="2CA01456" w14:textId="77777777" w:rsidTr="003D2F5D">
        <w:tc>
          <w:tcPr>
            <w:tcW w:w="2405" w:type="dxa"/>
            <w:vAlign w:val="center"/>
          </w:tcPr>
          <w:p w14:paraId="4D491CBD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506" w:type="dxa"/>
            <w:vAlign w:val="center"/>
          </w:tcPr>
          <w:p w14:paraId="08E062C5" w14:textId="634039F3" w:rsidR="00B4372E" w:rsidRPr="003D2F5D" w:rsidRDefault="00B4372E">
            <w:pPr>
              <w:pStyle w:val="a7"/>
              <w:numPr>
                <w:ilvl w:val="0"/>
                <w:numId w:val="52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 xml:space="preserve">Авторизация под ролью мастер </w:t>
            </w:r>
            <w:r w:rsidR="00CF3FA4" w:rsidRPr="003D2F5D">
              <w:rPr>
                <w:color w:val="000000" w:themeColor="text1"/>
                <w:sz w:val="24"/>
                <w:szCs w:val="24"/>
              </w:rPr>
              <w:t>участка</w:t>
            </w:r>
          </w:p>
          <w:p w14:paraId="1887CBBF" w14:textId="1241B3A3" w:rsidR="00B4372E" w:rsidRPr="003D2F5D" w:rsidRDefault="00B4372E">
            <w:pPr>
              <w:pStyle w:val="a7"/>
              <w:numPr>
                <w:ilvl w:val="0"/>
                <w:numId w:val="5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В адресной строке браузера перейти н</w:t>
            </w:r>
            <w:r w:rsidR="00FC5684" w:rsidRPr="003D2F5D">
              <w:rPr>
                <w:color w:val="000000" w:themeColor="text1"/>
                <w:sz w:val="24"/>
                <w:szCs w:val="24"/>
              </w:rPr>
              <w:t>а</w:t>
            </w:r>
            <w:r w:rsidR="00713240" w:rsidRPr="003D2F5D">
              <w:rPr>
                <w:color w:val="000000" w:themeColor="text1"/>
                <w:sz w:val="24"/>
                <w:szCs w:val="24"/>
              </w:rPr>
              <w:t xml:space="preserve"> </w:t>
            </w:r>
            <w:r w:rsidR="00713240" w:rsidRPr="003D2F5D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="00FC5684" w:rsidRPr="003D2F5D">
              <w:rPr>
                <w:color w:val="000000" w:themeColor="text1"/>
                <w:sz w:val="24"/>
                <w:szCs w:val="24"/>
              </w:rPr>
              <w:t xml:space="preserve"> http://127.0.0.1:8000/users </w:t>
            </w:r>
          </w:p>
        </w:tc>
      </w:tr>
      <w:tr w:rsidR="00B4372E" w:rsidRPr="00F3593F" w14:paraId="57761BEC" w14:textId="77777777" w:rsidTr="003D2F5D">
        <w:tc>
          <w:tcPr>
            <w:tcW w:w="2405" w:type="dxa"/>
          </w:tcPr>
          <w:p w14:paraId="1438F8B1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Тестовые данные</w:t>
            </w:r>
          </w:p>
        </w:tc>
        <w:tc>
          <w:tcPr>
            <w:tcW w:w="7506" w:type="dxa"/>
          </w:tcPr>
          <w:p w14:paraId="510F6A84" w14:textId="45E44003" w:rsidR="00B4372E" w:rsidRPr="003D2F5D" w:rsidRDefault="00FC5684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  <w:lang w:val="en-US"/>
              </w:rPr>
              <w:t>URL</w:t>
            </w:r>
            <w:r w:rsidRPr="003D2F5D">
              <w:rPr>
                <w:sz w:val="24"/>
                <w:szCs w:val="24"/>
              </w:rPr>
              <w:t>: http://127.0.0.1:8000/users</w:t>
            </w:r>
          </w:p>
        </w:tc>
      </w:tr>
      <w:tr w:rsidR="00B4372E" w14:paraId="0176A147" w14:textId="77777777" w:rsidTr="003D2F5D">
        <w:tc>
          <w:tcPr>
            <w:tcW w:w="2405" w:type="dxa"/>
            <w:vAlign w:val="center"/>
          </w:tcPr>
          <w:p w14:paraId="691A21FF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506" w:type="dxa"/>
            <w:vAlign w:val="center"/>
          </w:tcPr>
          <w:p w14:paraId="2A9717BE" w14:textId="382C6D64" w:rsidR="00B4372E" w:rsidRPr="003D2F5D" w:rsidRDefault="00FC568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Появляется страница с сообщением «Доступ разрешён только администратору» и список пользователей не отображается</w:t>
            </w:r>
            <w:r w:rsidR="00B4372E" w:rsidRPr="003D2F5D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</w:tbl>
    <w:p w14:paraId="322301C9" w14:textId="626BF8EF" w:rsidR="001B4FE4" w:rsidRPr="00C04C17" w:rsidRDefault="001B4FE4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 таблице 3</w:t>
      </w:r>
      <w:r w:rsidR="00CA5FB2">
        <w:rPr>
          <w:sz w:val="28"/>
        </w:rPr>
        <w:t>8</w:t>
      </w:r>
      <w:r>
        <w:rPr>
          <w:sz w:val="28"/>
        </w:rPr>
        <w:t xml:space="preserve"> представлен третий негативный сценарий для попытки создания макета шапки отчета пользователю, которые не имеет доступ к созданию макетов.</w:t>
      </w:r>
    </w:p>
    <w:p w14:paraId="040851AB" w14:textId="3E65D1F5" w:rsidR="001B4FE4" w:rsidRPr="0088387F" w:rsidRDefault="001B4FE4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 3</w:t>
      </w:r>
      <w:r w:rsidR="00CA5FB2">
        <w:rPr>
          <w:sz w:val="28"/>
        </w:rPr>
        <w:t>8</w:t>
      </w:r>
      <w:r>
        <w:rPr>
          <w:sz w:val="28"/>
        </w:rPr>
        <w:t xml:space="preserve"> – Сценарий негативного тестирования для создания шапки отчета не имея доступ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1B4FE4" w14:paraId="490D3D8B" w14:textId="77777777" w:rsidTr="00884D50">
        <w:tc>
          <w:tcPr>
            <w:tcW w:w="2547" w:type="dxa"/>
            <w:vAlign w:val="center"/>
          </w:tcPr>
          <w:p w14:paraId="4E31B1D6" w14:textId="77777777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638038BB" w14:textId="77777777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1B4FE4" w14:paraId="55282214" w14:textId="77777777" w:rsidTr="00884D50">
        <w:tc>
          <w:tcPr>
            <w:tcW w:w="2547" w:type="dxa"/>
            <w:vAlign w:val="center"/>
          </w:tcPr>
          <w:p w14:paraId="1BFECEA5" w14:textId="77777777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94A5EEB" w14:textId="11FB9D25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FUNC–NEG–0</w:t>
            </w:r>
            <w:r w:rsidR="00713240"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</w:tr>
      <w:tr w:rsidR="00CF3FA4" w14:paraId="7C616965" w14:textId="77777777" w:rsidTr="00D52949">
        <w:tc>
          <w:tcPr>
            <w:tcW w:w="2547" w:type="dxa"/>
            <w:vAlign w:val="center"/>
          </w:tcPr>
          <w:p w14:paraId="75DF6402" w14:textId="77777777" w:rsidR="00CF3FA4" w:rsidRPr="003D2F5D" w:rsidRDefault="00CF3FA4" w:rsidP="00D52949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160C994A" w14:textId="77777777" w:rsidR="00CF3FA4" w:rsidRPr="003D2F5D" w:rsidRDefault="00CF3FA4" w:rsidP="00D52949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Запрет доступа к макетам шапки отчета</w:t>
            </w:r>
          </w:p>
        </w:tc>
      </w:tr>
      <w:tr w:rsidR="00CA5FB2" w14:paraId="3846324D" w14:textId="77777777" w:rsidTr="00CA5FB2">
        <w:tc>
          <w:tcPr>
            <w:tcW w:w="2547" w:type="dxa"/>
          </w:tcPr>
          <w:p w14:paraId="38713514" w14:textId="77777777" w:rsidR="00CA5FB2" w:rsidRPr="003D2F5D" w:rsidRDefault="00CA5FB2" w:rsidP="00381116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</w:tcPr>
          <w:p w14:paraId="6A0E0E44" w14:textId="77777777" w:rsidR="00CA5FB2" w:rsidRPr="003D2F5D" w:rsidRDefault="00CA5FB2" w:rsidP="00381116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2B588E" w:rsidRPr="00B4372E" w14:paraId="0E648D49" w14:textId="77777777" w:rsidTr="0033541B">
        <w:tc>
          <w:tcPr>
            <w:tcW w:w="2547" w:type="dxa"/>
            <w:vAlign w:val="center"/>
          </w:tcPr>
          <w:p w14:paraId="4E49A7D8" w14:textId="77777777" w:rsidR="002B588E" w:rsidRPr="003D2F5D" w:rsidRDefault="002B588E" w:rsidP="0033541B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7AB8F4EA" w14:textId="77777777" w:rsidR="002B588E" w:rsidRPr="003D2F5D" w:rsidRDefault="002B588E">
            <w:pPr>
              <w:pStyle w:val="a7"/>
              <w:numPr>
                <w:ilvl w:val="0"/>
                <w:numId w:val="62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 является не техническим директором</w:t>
            </w:r>
          </w:p>
          <w:p w14:paraId="2498A0FB" w14:textId="77777777" w:rsidR="002B588E" w:rsidRPr="003D2F5D" w:rsidRDefault="002B588E">
            <w:pPr>
              <w:pStyle w:val="a7"/>
              <w:numPr>
                <w:ilvl w:val="0"/>
                <w:numId w:val="6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2B588E" w:rsidRPr="00FC5684" w14:paraId="6F49A6A0" w14:textId="77777777" w:rsidTr="0033541B">
        <w:tc>
          <w:tcPr>
            <w:tcW w:w="2547" w:type="dxa"/>
            <w:vAlign w:val="center"/>
          </w:tcPr>
          <w:p w14:paraId="428CE3AA" w14:textId="77777777" w:rsidR="002B588E" w:rsidRPr="003D2F5D" w:rsidRDefault="002B588E" w:rsidP="0033541B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3206C8CD" w14:textId="77777777" w:rsidR="002B588E" w:rsidRPr="003D2F5D" w:rsidRDefault="002B588E">
            <w:pPr>
              <w:pStyle w:val="a7"/>
              <w:numPr>
                <w:ilvl w:val="0"/>
                <w:numId w:val="52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Авторизация под ролью мастер участка</w:t>
            </w:r>
          </w:p>
          <w:p w14:paraId="4952245C" w14:textId="77777777" w:rsidR="002B588E" w:rsidRPr="003D2F5D" w:rsidRDefault="002B588E">
            <w:pPr>
              <w:pStyle w:val="a7"/>
              <w:numPr>
                <w:ilvl w:val="0"/>
                <w:numId w:val="5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 xml:space="preserve">В адресной строке браузера перейти на </w:t>
            </w:r>
            <w:r w:rsidRPr="003D2F5D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Pr="003D2F5D">
              <w:rPr>
                <w:color w:val="000000" w:themeColor="text1"/>
                <w:sz w:val="24"/>
                <w:szCs w:val="24"/>
              </w:rPr>
              <w:t xml:space="preserve"> http://127.0.0.1:8000/boiler-chief/document-header-layouts</w:t>
            </w:r>
          </w:p>
        </w:tc>
      </w:tr>
      <w:tr w:rsidR="002B588E" w:rsidRPr="00D55779" w14:paraId="6DD59AF8" w14:textId="77777777" w:rsidTr="0033541B">
        <w:tc>
          <w:tcPr>
            <w:tcW w:w="2547" w:type="dxa"/>
          </w:tcPr>
          <w:p w14:paraId="778A33B8" w14:textId="77777777" w:rsidR="002B588E" w:rsidRPr="003D2F5D" w:rsidRDefault="002B588E" w:rsidP="0033541B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BEF13C1" w14:textId="77777777" w:rsidR="002B588E" w:rsidRPr="003D2F5D" w:rsidRDefault="002B588E" w:rsidP="0033541B">
            <w:pPr>
              <w:jc w:val="both"/>
              <w:rPr>
                <w:sz w:val="24"/>
                <w:szCs w:val="24"/>
                <w:lang w:val="en-US"/>
              </w:rPr>
            </w:pPr>
            <w:r w:rsidRPr="003D2F5D">
              <w:rPr>
                <w:sz w:val="24"/>
                <w:szCs w:val="24"/>
                <w:lang w:val="en-US"/>
              </w:rPr>
              <w:t>URL: http://127.0.0.1:8000/boiler-chief/document-header-layouts</w:t>
            </w:r>
          </w:p>
        </w:tc>
      </w:tr>
      <w:tr w:rsidR="002B588E" w:rsidRPr="00771032" w14:paraId="500ECB71" w14:textId="77777777" w:rsidTr="0033541B">
        <w:tc>
          <w:tcPr>
            <w:tcW w:w="2547" w:type="dxa"/>
            <w:vAlign w:val="center"/>
          </w:tcPr>
          <w:p w14:paraId="36A6FD5A" w14:textId="77777777" w:rsidR="002B588E" w:rsidRPr="003D2F5D" w:rsidRDefault="002B588E" w:rsidP="0033541B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3F5236D8" w14:textId="77777777" w:rsidR="002B588E" w:rsidRPr="003D2F5D" w:rsidRDefault="002B588E" w:rsidP="0033541B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Появляется страница с сообщением «Раздел доступен только техническому директору» и список создание макета не доступно.</w:t>
            </w:r>
          </w:p>
        </w:tc>
      </w:tr>
    </w:tbl>
    <w:p w14:paraId="1429DCE5" w14:textId="127B5527" w:rsidR="00C13320" w:rsidRDefault="00C13320" w:rsidP="002B588E">
      <w:pPr>
        <w:spacing w:before="160"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="008D3CDA" w:rsidRPr="008D3CDA">
        <w:rPr>
          <w:noProof/>
          <w:sz w:val="28"/>
        </w:rPr>
        <w:t>2</w:t>
      </w:r>
      <w:r w:rsidR="00CA5FB2">
        <w:rPr>
          <w:noProof/>
          <w:sz w:val="28"/>
        </w:rPr>
        <w:t>4</w:t>
      </w:r>
      <w:r>
        <w:rPr>
          <w:noProof/>
          <w:sz w:val="28"/>
        </w:rPr>
        <w:t xml:space="preserve"> </w:t>
      </w:r>
      <w:r>
        <w:rPr>
          <w:sz w:val="28"/>
        </w:rPr>
        <w:t xml:space="preserve">– </w:t>
      </w:r>
      <w:r w:rsidR="008D3CDA" w:rsidRPr="008D3CDA">
        <w:rPr>
          <w:noProof/>
          <w:sz w:val="28"/>
        </w:rPr>
        <w:t>2</w:t>
      </w:r>
      <w:r w:rsidR="00CA5FB2">
        <w:rPr>
          <w:noProof/>
          <w:sz w:val="28"/>
        </w:rPr>
        <w:t>6</w:t>
      </w:r>
      <w:r>
        <w:rPr>
          <w:noProof/>
          <w:sz w:val="28"/>
        </w:rPr>
        <w:t xml:space="preserve"> представлены алгоритм работы положительных сценариев тестирования.</w:t>
      </w:r>
    </w:p>
    <w:p w14:paraId="008667BB" w14:textId="2F70ACB7" w:rsidR="009D610A" w:rsidRPr="00C13320" w:rsidRDefault="00C13320" w:rsidP="002B588E">
      <w:pPr>
        <w:spacing w:line="360" w:lineRule="auto"/>
        <w:ind w:firstLine="567"/>
        <w:jc w:val="both"/>
        <w:rPr>
          <w:sz w:val="28"/>
        </w:rPr>
      </w:pPr>
      <w:r>
        <w:rPr>
          <w:noProof/>
          <w:sz w:val="28"/>
        </w:rPr>
        <w:t>На рисунке 2</w:t>
      </w:r>
      <w:r w:rsidR="00CA5FB2">
        <w:rPr>
          <w:noProof/>
          <w:sz w:val="28"/>
        </w:rPr>
        <w:t>4</w:t>
      </w:r>
      <w:r>
        <w:rPr>
          <w:noProof/>
          <w:sz w:val="28"/>
        </w:rPr>
        <w:t xml:space="preserve"> представлен алгоритм положительного тестового сценария на проверку </w:t>
      </w:r>
      <w:r w:rsidRPr="009D610A">
        <w:rPr>
          <w:sz w:val="28"/>
          <w:szCs w:val="28"/>
        </w:rPr>
        <w:t>создания заявки с корректными данными</w:t>
      </w:r>
      <w:r>
        <w:rPr>
          <w:noProof/>
          <w:sz w:val="28"/>
        </w:rPr>
        <w:t>.</w:t>
      </w:r>
    </w:p>
    <w:p w14:paraId="7DCAD233" w14:textId="77777777" w:rsidR="00C13320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13320">
        <w:rPr>
          <w:noProof/>
          <w:sz w:val="28"/>
          <w:szCs w:val="28"/>
        </w:rPr>
        <w:drawing>
          <wp:inline distT="0" distB="0" distL="0" distR="0" wp14:anchorId="1A2A37EB" wp14:editId="097F871B">
            <wp:extent cx="4488565" cy="3003929"/>
            <wp:effectExtent l="19050" t="19050" r="26670" b="25400"/>
            <wp:docPr id="184510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6143" name=""/>
                    <pic:cNvPicPr/>
                  </pic:nvPicPr>
                  <pic:blipFill rotWithShape="1">
                    <a:blip r:embed="rId34"/>
                    <a:srcRect t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570" cy="3054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71D2A" w14:textId="3AD1157A" w:rsidR="009D610A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3D2F5D">
        <w:rPr>
          <w:noProof/>
          <w:sz w:val="28"/>
          <w:szCs w:val="28"/>
        </w:rPr>
        <w:t>24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FUNC–POS–01</w:t>
      </w:r>
    </w:p>
    <w:p w14:paraId="5923F8EE" w14:textId="33866D00" w:rsidR="00C13320" w:rsidRDefault="00C13320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 рисунке 2</w:t>
      </w:r>
      <w:r w:rsidR="00CA5FB2">
        <w:rPr>
          <w:noProof/>
          <w:sz w:val="28"/>
        </w:rPr>
        <w:t>5</w:t>
      </w:r>
      <w:r>
        <w:rPr>
          <w:noProof/>
          <w:sz w:val="28"/>
        </w:rPr>
        <w:t xml:space="preserve"> представлен алгоритм положительного тестового сценария на проверку </w:t>
      </w:r>
      <w:r>
        <w:rPr>
          <w:sz w:val="28"/>
        </w:rPr>
        <w:t>создания отчета по шаблону макета</w:t>
      </w:r>
      <w:r>
        <w:rPr>
          <w:noProof/>
          <w:sz w:val="28"/>
        </w:rPr>
        <w:t>.</w:t>
      </w:r>
    </w:p>
    <w:p w14:paraId="69FAFA2E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17BB8FA6" wp14:editId="2E98B27B">
            <wp:extent cx="3202440" cy="3106288"/>
            <wp:effectExtent l="19050" t="19050" r="17145" b="18415"/>
            <wp:docPr id="8770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1129" name=""/>
                    <pic:cNvPicPr/>
                  </pic:nvPicPr>
                  <pic:blipFill rotWithShape="1">
                    <a:blip r:embed="rId35"/>
                    <a:srcRect b="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415" cy="31169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D76DF" w14:textId="3120943B" w:rsidR="005354FB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25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26D71BE4" w14:textId="22C87C21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 рисунке 2</w:t>
      </w:r>
      <w:r w:rsidR="00CA5FB2">
        <w:rPr>
          <w:noProof/>
          <w:sz w:val="28"/>
        </w:rPr>
        <w:t>6</w:t>
      </w:r>
      <w:r>
        <w:rPr>
          <w:noProof/>
          <w:sz w:val="28"/>
        </w:rPr>
        <w:t xml:space="preserve"> представлен алгоритм положительного тестового сценария на проверку </w:t>
      </w:r>
      <w:r>
        <w:rPr>
          <w:sz w:val="28"/>
        </w:rPr>
        <w:t>добавления оборудования на основной склад</w:t>
      </w:r>
      <w:r>
        <w:rPr>
          <w:noProof/>
          <w:sz w:val="28"/>
        </w:rPr>
        <w:t>.</w:t>
      </w:r>
    </w:p>
    <w:p w14:paraId="0982147C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D3CDA">
        <w:rPr>
          <w:noProof/>
          <w:sz w:val="28"/>
          <w:szCs w:val="28"/>
        </w:rPr>
        <w:drawing>
          <wp:inline distT="0" distB="0" distL="0" distR="0" wp14:anchorId="0086FEAC" wp14:editId="36F0444C">
            <wp:extent cx="3125721" cy="2997105"/>
            <wp:effectExtent l="19050" t="19050" r="17780" b="13335"/>
            <wp:docPr id="16914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9056" name=""/>
                    <pic:cNvPicPr/>
                  </pic:nvPicPr>
                  <pic:blipFill rotWithShape="1">
                    <a:blip r:embed="rId36"/>
                    <a:srcRect b="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256" cy="30263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C0D2A" w14:textId="47D2FC66" w:rsidR="009D610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26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01C2F16E" w14:textId="2EDF7BAE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Pr="008D3CDA">
        <w:rPr>
          <w:noProof/>
          <w:sz w:val="28"/>
        </w:rPr>
        <w:t>2</w:t>
      </w:r>
      <w:r w:rsidR="00CA5FB2">
        <w:rPr>
          <w:noProof/>
          <w:sz w:val="28"/>
        </w:rPr>
        <w:t>7</w:t>
      </w:r>
      <w:r>
        <w:rPr>
          <w:noProof/>
          <w:sz w:val="28"/>
        </w:rPr>
        <w:t xml:space="preserve"> </w:t>
      </w:r>
      <w:r w:rsidRPr="00DD2B92">
        <w:rPr>
          <w:i/>
          <w:sz w:val="28"/>
        </w:rPr>
        <w:t>–</w:t>
      </w:r>
      <w:r>
        <w:rPr>
          <w:sz w:val="28"/>
        </w:rPr>
        <w:t xml:space="preserve"> </w:t>
      </w:r>
      <w:r w:rsidR="00CA5FB2">
        <w:rPr>
          <w:noProof/>
          <w:sz w:val="28"/>
        </w:rPr>
        <w:t>29</w:t>
      </w:r>
      <w:r>
        <w:rPr>
          <w:noProof/>
          <w:sz w:val="28"/>
        </w:rPr>
        <w:t xml:space="preserve"> представлены алгоритм работы негативных сценариев тестирования.</w:t>
      </w:r>
    </w:p>
    <w:p w14:paraId="2EB4BA6A" w14:textId="500C0BDE" w:rsidR="008D3CDA" w:rsidRPr="000F3083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lastRenderedPageBreak/>
        <w:t xml:space="preserve">На рисунке </w:t>
      </w:r>
      <w:r w:rsidRPr="008D3CDA">
        <w:rPr>
          <w:noProof/>
          <w:sz w:val="28"/>
        </w:rPr>
        <w:t>2</w:t>
      </w:r>
      <w:r w:rsidR="00CA5FB2">
        <w:rPr>
          <w:noProof/>
          <w:sz w:val="28"/>
        </w:rPr>
        <w:t>7</w:t>
      </w:r>
      <w:r>
        <w:rPr>
          <w:noProof/>
          <w:sz w:val="28"/>
        </w:rPr>
        <w:t xml:space="preserve"> представлен алгоритм негативного сценария тестирования для </w:t>
      </w:r>
      <w:r>
        <w:rPr>
          <w:sz w:val="28"/>
        </w:rPr>
        <w:t xml:space="preserve">создания </w:t>
      </w:r>
      <w:r>
        <w:rPr>
          <w:sz w:val="28"/>
          <w:szCs w:val="28"/>
        </w:rPr>
        <w:t>отчета с заполнением некорректных данных</w:t>
      </w:r>
      <w:r>
        <w:rPr>
          <w:noProof/>
          <w:sz w:val="28"/>
        </w:rPr>
        <w:t>.</w:t>
      </w:r>
    </w:p>
    <w:p w14:paraId="02843188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9FE08B7" wp14:editId="3D736ECA">
            <wp:extent cx="4164171" cy="2771917"/>
            <wp:effectExtent l="19050" t="19050" r="27305" b="9525"/>
            <wp:docPr id="114213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70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5283" cy="2792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4B7D3" w14:textId="583BECE9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27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FUNC–NEG–01</w:t>
      </w:r>
    </w:p>
    <w:p w14:paraId="68201D84" w14:textId="468DF20F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</w:t>
      </w:r>
      <w:r w:rsidRPr="008D3CDA">
        <w:rPr>
          <w:noProof/>
          <w:sz w:val="28"/>
        </w:rPr>
        <w:t>2</w:t>
      </w:r>
      <w:r w:rsidR="00CA5FB2">
        <w:rPr>
          <w:noProof/>
          <w:sz w:val="28"/>
        </w:rPr>
        <w:t>8</w:t>
      </w:r>
      <w:r>
        <w:rPr>
          <w:noProof/>
          <w:sz w:val="28"/>
        </w:rPr>
        <w:t xml:space="preserve"> представлен алгоритм негативного сценария тестирования для </w:t>
      </w:r>
      <w:r>
        <w:rPr>
          <w:sz w:val="28"/>
        </w:rPr>
        <w:t>создания нового пользователя не под ролью администратора</w:t>
      </w:r>
      <w:r>
        <w:rPr>
          <w:noProof/>
          <w:sz w:val="28"/>
        </w:rPr>
        <w:t>.</w:t>
      </w:r>
    </w:p>
    <w:p w14:paraId="4E137FFD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70ED7D4" wp14:editId="0BD3591B">
            <wp:extent cx="3946150" cy="2560377"/>
            <wp:effectExtent l="19050" t="19050" r="16510" b="11430"/>
            <wp:docPr id="14481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81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300" cy="2580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A9A1" w14:textId="68F93A6D" w:rsidR="008D3CDA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28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FUNC–NEG–02</w:t>
      </w:r>
    </w:p>
    <w:p w14:paraId="4975B586" w14:textId="7F443CC0" w:rsidR="00AA4097" w:rsidRDefault="00AA4097" w:rsidP="002B588E">
      <w:pPr>
        <w:spacing w:after="240" w:line="360" w:lineRule="auto"/>
        <w:ind w:firstLine="567"/>
        <w:jc w:val="both"/>
        <w:rPr>
          <w:sz w:val="28"/>
        </w:rPr>
      </w:pPr>
      <w:r>
        <w:rPr>
          <w:noProof/>
          <w:sz w:val="28"/>
        </w:rPr>
        <w:t xml:space="preserve">На рисунке </w:t>
      </w:r>
      <w:r w:rsidR="00CA5FB2">
        <w:rPr>
          <w:noProof/>
          <w:sz w:val="28"/>
        </w:rPr>
        <w:t>29</w:t>
      </w:r>
      <w:r>
        <w:rPr>
          <w:noProof/>
          <w:sz w:val="28"/>
        </w:rPr>
        <w:t xml:space="preserve"> представлен алгоритм негативного сценария тестирования для </w:t>
      </w:r>
      <w:r>
        <w:rPr>
          <w:sz w:val="28"/>
        </w:rPr>
        <w:t>создания шапки отчета не имея доступ</w:t>
      </w:r>
      <w:r>
        <w:rPr>
          <w:noProof/>
          <w:sz w:val="28"/>
        </w:rPr>
        <w:t>.</w:t>
      </w:r>
    </w:p>
    <w:p w14:paraId="27FEEDF4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lastRenderedPageBreak/>
        <w:drawing>
          <wp:inline distT="0" distB="0" distL="0" distR="0" wp14:anchorId="31B99854" wp14:editId="225D5995">
            <wp:extent cx="3002127" cy="1658267"/>
            <wp:effectExtent l="19050" t="19050" r="27305" b="18415"/>
            <wp:docPr id="11964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41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3523" cy="1675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61202" w14:textId="3BB5E9BD" w:rsidR="009D610A" w:rsidRPr="00AA40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29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FUNC–NEG–03</w:t>
      </w:r>
    </w:p>
    <w:p w14:paraId="6AAFDBD5" w14:textId="564B31CE" w:rsidR="009D610A" w:rsidRDefault="00AA4097" w:rsidP="002B588E">
      <w:pPr>
        <w:spacing w:after="160"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проведения тестов, необходимо прописать в терминале проекта команду «</w:t>
      </w:r>
      <w:r>
        <w:rPr>
          <w:noProof/>
          <w:sz w:val="28"/>
          <w:szCs w:val="28"/>
          <w:lang w:val="en-US"/>
        </w:rPr>
        <w:t>php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artisan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test</w:t>
      </w:r>
      <w:r>
        <w:rPr>
          <w:noProof/>
          <w:sz w:val="28"/>
          <w:szCs w:val="28"/>
        </w:rPr>
        <w:t>»</w:t>
      </w:r>
      <w:r w:rsidRPr="00DF4253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На рисунке 3</w:t>
      </w:r>
      <w:r w:rsidR="00CA5FB2">
        <w:rPr>
          <w:noProof/>
          <w:sz w:val="28"/>
          <w:szCs w:val="28"/>
        </w:rPr>
        <w:t>0</w:t>
      </w:r>
      <w:r>
        <w:rPr>
          <w:noProof/>
          <w:sz w:val="28"/>
          <w:szCs w:val="28"/>
        </w:rPr>
        <w:t xml:space="preserve"> представлен результат тестирования функций системы</w:t>
      </w:r>
      <w:r w:rsidR="00540E7D">
        <w:rPr>
          <w:noProof/>
          <w:sz w:val="28"/>
          <w:szCs w:val="28"/>
        </w:rPr>
        <w:t>.</w:t>
      </w:r>
    </w:p>
    <w:p w14:paraId="5C97A999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drawing>
          <wp:inline distT="0" distB="0" distL="0" distR="0" wp14:anchorId="6836CA85" wp14:editId="4C345A71">
            <wp:extent cx="3376891" cy="1721040"/>
            <wp:effectExtent l="19050" t="19050" r="14605" b="12700"/>
            <wp:docPr id="45327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62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3605" cy="1770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BB148" w14:textId="2A3E29C2" w:rsidR="009D610A" w:rsidRPr="004F34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30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Результаты тестирование</w:t>
      </w:r>
    </w:p>
    <w:p w14:paraId="063BF442" w14:textId="77777777" w:rsidR="009D610A" w:rsidRPr="008108C2" w:rsidRDefault="009D610A">
      <w:pPr>
        <w:pStyle w:val="13"/>
        <w:numPr>
          <w:ilvl w:val="0"/>
          <w:numId w:val="37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noProof/>
        </w:rPr>
      </w:pPr>
      <w:bookmarkStart w:id="50" w:name="_Toc230904966"/>
      <w:r w:rsidRPr="008108C2">
        <w:rPr>
          <w:noProof/>
        </w:rPr>
        <w:t>Нагрузочное тестирование</w:t>
      </w:r>
      <w:bookmarkEnd w:id="50"/>
    </w:p>
    <w:p w14:paraId="510D2ED5" w14:textId="539108DA" w:rsidR="009D610A" w:rsidRDefault="000F3083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0F3083">
        <w:rPr>
          <w:sz w:val="28"/>
          <w:szCs w:val="28"/>
        </w:rPr>
        <w:t xml:space="preserve">Нагрузочное тестирование </w:t>
      </w:r>
      <w:r>
        <w:rPr>
          <w:sz w:val="28"/>
          <w:szCs w:val="28"/>
        </w:rPr>
        <w:t>необходимо для</w:t>
      </w:r>
      <w:r w:rsidRPr="000F3083">
        <w:rPr>
          <w:sz w:val="28"/>
          <w:szCs w:val="28"/>
        </w:rPr>
        <w:t xml:space="preserve"> проверк</w:t>
      </w:r>
      <w:r>
        <w:rPr>
          <w:sz w:val="28"/>
          <w:szCs w:val="28"/>
        </w:rPr>
        <w:t>и</w:t>
      </w:r>
      <w:r w:rsidRPr="000F3083">
        <w:rPr>
          <w:sz w:val="28"/>
          <w:szCs w:val="28"/>
        </w:rPr>
        <w:t xml:space="preserve"> поведения информационной системы при заданной интенсивности одновременной работы пользователей и </w:t>
      </w:r>
      <w:r>
        <w:rPr>
          <w:sz w:val="28"/>
          <w:szCs w:val="28"/>
        </w:rPr>
        <w:t>нагрузки на систему</w:t>
      </w:r>
      <w:r w:rsidRPr="000F3083">
        <w:rPr>
          <w:sz w:val="28"/>
          <w:szCs w:val="28"/>
        </w:rPr>
        <w:t>.</w:t>
      </w:r>
      <w:r>
        <w:rPr>
          <w:sz w:val="28"/>
          <w:szCs w:val="28"/>
        </w:rPr>
        <w:t xml:space="preserve"> О</w:t>
      </w:r>
      <w:r w:rsidRPr="000F3083">
        <w:rPr>
          <w:sz w:val="28"/>
          <w:szCs w:val="28"/>
        </w:rPr>
        <w:t>ценить, выдерживает ли система ожидаемую нагрузку без недопустимого роста времени ответа, без потери стабильности и без превышения порога ошибок.</w:t>
      </w:r>
    </w:p>
    <w:p w14:paraId="5E51982B" w14:textId="4743D236" w:rsidR="000F3083" w:rsidRDefault="000F3083" w:rsidP="002B588E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Основными задачами нагрузочного тестирования являются: моделирование</w:t>
      </w:r>
      <w:r w:rsidRPr="000F3083">
        <w:rPr>
          <w:color w:val="000000"/>
          <w:sz w:val="28"/>
          <w:szCs w:val="28"/>
        </w:rPr>
        <w:t xml:space="preserve"> типовы</w:t>
      </w:r>
      <w:r>
        <w:rPr>
          <w:color w:val="000000"/>
          <w:sz w:val="28"/>
          <w:szCs w:val="28"/>
        </w:rPr>
        <w:t>х</w:t>
      </w:r>
      <w:r w:rsidRPr="000F3083">
        <w:rPr>
          <w:color w:val="000000"/>
          <w:sz w:val="28"/>
          <w:szCs w:val="28"/>
        </w:rPr>
        <w:t xml:space="preserve"> сценар</w:t>
      </w:r>
      <w:r>
        <w:rPr>
          <w:color w:val="000000"/>
          <w:sz w:val="28"/>
          <w:szCs w:val="28"/>
        </w:rPr>
        <w:t>иев</w:t>
      </w:r>
      <w:r w:rsidRPr="000F3083">
        <w:rPr>
          <w:color w:val="000000"/>
          <w:sz w:val="28"/>
          <w:szCs w:val="28"/>
        </w:rPr>
        <w:t xml:space="preserve"> работы</w:t>
      </w:r>
      <w:r>
        <w:rPr>
          <w:color w:val="000000"/>
          <w:sz w:val="28"/>
          <w:szCs w:val="28"/>
        </w:rPr>
        <w:t>, фиксация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времени</w:t>
      </w:r>
      <w:r w:rsidRPr="000F3083">
        <w:rPr>
          <w:color w:val="000000"/>
          <w:sz w:val="28"/>
          <w:szCs w:val="28"/>
        </w:rPr>
        <w:t xml:space="preserve"> ответа</w:t>
      </w:r>
      <w:r>
        <w:rPr>
          <w:color w:val="000000"/>
          <w:sz w:val="28"/>
          <w:szCs w:val="28"/>
        </w:rPr>
        <w:t>, выявление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узких</w:t>
      </w:r>
      <w:r w:rsidRPr="000F3083">
        <w:rPr>
          <w:color w:val="000000"/>
          <w:sz w:val="28"/>
          <w:szCs w:val="28"/>
        </w:rPr>
        <w:t xml:space="preserve"> мест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lastRenderedPageBreak/>
        <w:t>формирование</w:t>
      </w:r>
      <w:r w:rsidRPr="000F3083">
        <w:rPr>
          <w:color w:val="000000"/>
          <w:sz w:val="28"/>
          <w:szCs w:val="28"/>
        </w:rPr>
        <w:t xml:space="preserve"> вывод</w:t>
      </w:r>
      <w:r>
        <w:rPr>
          <w:color w:val="000000"/>
          <w:sz w:val="28"/>
          <w:szCs w:val="28"/>
        </w:rPr>
        <w:t>ов</w:t>
      </w:r>
      <w:r w:rsidRPr="000F3083">
        <w:rPr>
          <w:color w:val="000000"/>
          <w:sz w:val="28"/>
          <w:szCs w:val="28"/>
        </w:rPr>
        <w:t xml:space="preserve"> о готовности системы к эксплуатации при числе одновременных пользователей</w:t>
      </w:r>
      <w:r w:rsidR="0005378A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 таблице 3</w:t>
      </w:r>
      <w:r w:rsidR="00CA5FB2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 представлен сценарий нагрузочного тестирования</w:t>
      </w:r>
      <w:r w:rsidR="0047720D">
        <w:rPr>
          <w:color w:val="000000"/>
          <w:sz w:val="28"/>
          <w:szCs w:val="28"/>
        </w:rPr>
        <w:t>.</w:t>
      </w:r>
    </w:p>
    <w:p w14:paraId="26D4D127" w14:textId="77777777" w:rsidR="0047720D" w:rsidRDefault="0047720D" w:rsidP="0047720D">
      <w:pPr>
        <w:spacing w:before="24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39 – Сценарий нагрузочного тестирования панели управления заявками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838"/>
        <w:gridCol w:w="8222"/>
      </w:tblGrid>
      <w:tr w:rsidR="0047720D" w14:paraId="53F35880" w14:textId="77777777" w:rsidTr="00381116">
        <w:tc>
          <w:tcPr>
            <w:tcW w:w="1838" w:type="dxa"/>
          </w:tcPr>
          <w:p w14:paraId="4D689351" w14:textId="77777777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Поле</w:t>
            </w:r>
          </w:p>
        </w:tc>
        <w:tc>
          <w:tcPr>
            <w:tcW w:w="8222" w:type="dxa"/>
          </w:tcPr>
          <w:p w14:paraId="3FE87593" w14:textId="183C80BF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Описание (информационная система учёта материалов)</w:t>
            </w:r>
          </w:p>
        </w:tc>
      </w:tr>
      <w:tr w:rsidR="0047720D" w14:paraId="5307DC73" w14:textId="77777777" w:rsidTr="00381116">
        <w:tc>
          <w:tcPr>
            <w:tcW w:w="1838" w:type="dxa"/>
          </w:tcPr>
          <w:p w14:paraId="39970702" w14:textId="77777777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Название теста:</w:t>
            </w:r>
          </w:p>
        </w:tc>
        <w:tc>
          <w:tcPr>
            <w:tcW w:w="8222" w:type="dxa"/>
          </w:tcPr>
          <w:p w14:paraId="71F4AFC4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Нагрузочное тестирование панели управления, списка заявок и карточки заявки</w:t>
            </w:r>
          </w:p>
        </w:tc>
      </w:tr>
      <w:tr w:rsidR="0047720D" w14:paraId="6CA34026" w14:textId="77777777" w:rsidTr="00381116">
        <w:tc>
          <w:tcPr>
            <w:tcW w:w="1838" w:type="dxa"/>
          </w:tcPr>
          <w:p w14:paraId="6FA1177E" w14:textId="77777777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Цель тестирования:</w:t>
            </w:r>
          </w:p>
        </w:tc>
        <w:tc>
          <w:tcPr>
            <w:tcW w:w="8222" w:type="dxa"/>
          </w:tcPr>
          <w:p w14:paraId="120F364F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 xml:space="preserve">Проверить производительность и стабильность </w:t>
            </w:r>
            <w:r>
              <w:rPr>
                <w:sz w:val="24"/>
                <w:szCs w:val="24"/>
              </w:rPr>
              <w:t>информационной системы</w:t>
            </w:r>
            <w:r w:rsidRPr="00A72C77">
              <w:rPr>
                <w:sz w:val="24"/>
                <w:szCs w:val="24"/>
              </w:rPr>
              <w:t xml:space="preserve"> под пиковой нагрузкой </w:t>
            </w:r>
            <w:r>
              <w:rPr>
                <w:rStyle w:val="font-semibold"/>
              </w:rPr>
              <w:t>50</w:t>
            </w:r>
            <w:r w:rsidRPr="00A72C77">
              <w:rPr>
                <w:sz w:val="24"/>
                <w:szCs w:val="24"/>
              </w:rPr>
              <w:t> одновременных пользователей после авторизации.</w:t>
            </w:r>
          </w:p>
        </w:tc>
      </w:tr>
      <w:tr w:rsidR="0047720D" w14:paraId="45412D1B" w14:textId="77777777" w:rsidTr="00381116">
        <w:tc>
          <w:tcPr>
            <w:tcW w:w="1838" w:type="dxa"/>
          </w:tcPr>
          <w:p w14:paraId="4DE0EEA2" w14:textId="77777777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Сценарий тестирования:</w:t>
            </w:r>
          </w:p>
        </w:tc>
        <w:tc>
          <w:tcPr>
            <w:tcW w:w="8222" w:type="dxa"/>
          </w:tcPr>
          <w:p w14:paraId="492FAE5E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1) Плавный рост нагрузки от </w:t>
            </w:r>
            <w:r w:rsidRPr="00A72C77">
              <w:rPr>
                <w:rStyle w:val="font-semibold"/>
                <w:sz w:val="24"/>
                <w:szCs w:val="24"/>
              </w:rPr>
              <w:t>1</w:t>
            </w:r>
            <w:r w:rsidRPr="00A72C77">
              <w:rPr>
                <w:sz w:val="24"/>
                <w:szCs w:val="24"/>
              </w:rPr>
              <w:t> до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за </w:t>
            </w:r>
            <w:r w:rsidRPr="00A72C77">
              <w:rPr>
                <w:rStyle w:val="font-semibold"/>
                <w:sz w:val="24"/>
                <w:szCs w:val="24"/>
              </w:rPr>
              <w:t>2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2) Стабильная нагрузка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10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3) Пиковая нагрузка </w:t>
            </w:r>
            <w:r>
              <w:rPr>
                <w:rStyle w:val="font-semibold"/>
              </w:rPr>
              <w:t>50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мин.</w:t>
            </w:r>
          </w:p>
        </w:tc>
      </w:tr>
      <w:tr w:rsidR="0047720D" w14:paraId="7AF964CD" w14:textId="77777777" w:rsidTr="00381116">
        <w:tc>
          <w:tcPr>
            <w:tcW w:w="1838" w:type="dxa"/>
          </w:tcPr>
          <w:p w14:paraId="706C404B" w14:textId="77777777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Тестовые данные:</w:t>
            </w:r>
          </w:p>
        </w:tc>
        <w:tc>
          <w:tcPr>
            <w:tcW w:w="8222" w:type="dxa"/>
          </w:tcPr>
          <w:p w14:paraId="03EB7523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База данных: </w:t>
            </w:r>
            <w:r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t>, объём данных — не менее </w:t>
            </w:r>
            <w:r w:rsidRPr="00A72C77">
              <w:rPr>
                <w:rStyle w:val="font-semibold"/>
                <w:sz w:val="24"/>
                <w:szCs w:val="24"/>
              </w:rPr>
              <w:t>500–1000</w:t>
            </w:r>
            <w:r w:rsidRPr="00A72C77">
              <w:rPr>
                <w:sz w:val="24"/>
                <w:szCs w:val="24"/>
              </w:rPr>
              <w:t> заявок и связанных записей; учётные записи с ролями, имеющими доступ к разделу заявок.</w:t>
            </w:r>
            <w:r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Типовые сценарии: открытие </w:t>
            </w:r>
            <w:r>
              <w:rPr>
                <w:rStyle w:val="font-semibold"/>
              </w:rPr>
              <w:t>главной страницы</w:t>
            </w:r>
            <w:r w:rsidRPr="00A72C77">
              <w:rPr>
                <w:sz w:val="24"/>
                <w:szCs w:val="24"/>
              </w:rPr>
              <w:t>, просмотр </w:t>
            </w:r>
            <w:r w:rsidRPr="00A72C77">
              <w:rPr>
                <w:rStyle w:val="font-semibold"/>
                <w:sz w:val="24"/>
                <w:szCs w:val="24"/>
              </w:rPr>
              <w:t>списка заявок</w:t>
            </w:r>
            <w:r w:rsidRPr="00A72C77">
              <w:rPr>
                <w:sz w:val="24"/>
                <w:szCs w:val="24"/>
              </w:rPr>
              <w:t>, открытие </w:t>
            </w:r>
            <w:r w:rsidRPr="00A72C77">
              <w:rPr>
                <w:rStyle w:val="font-semibold"/>
                <w:sz w:val="24"/>
                <w:szCs w:val="24"/>
              </w:rPr>
              <w:t>карточки заявки</w:t>
            </w:r>
            <w:r w:rsidRPr="00A72C77">
              <w:rPr>
                <w:sz w:val="24"/>
                <w:szCs w:val="24"/>
              </w:rPr>
              <w:t>.</w:t>
            </w:r>
          </w:p>
        </w:tc>
      </w:tr>
      <w:tr w:rsidR="0047720D" w14:paraId="63375C5E" w14:textId="77777777" w:rsidTr="00381116">
        <w:tc>
          <w:tcPr>
            <w:tcW w:w="1838" w:type="dxa"/>
          </w:tcPr>
          <w:p w14:paraId="4C9D094E" w14:textId="77777777" w:rsidR="0047720D" w:rsidRPr="00A72C77" w:rsidRDefault="0047720D" w:rsidP="00381116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Критерии успеха:</w:t>
            </w:r>
          </w:p>
        </w:tc>
        <w:tc>
          <w:tcPr>
            <w:tcW w:w="8222" w:type="dxa"/>
          </w:tcPr>
          <w:p w14:paraId="3F7AC07D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Время ответа </w:t>
            </w:r>
            <w:r w:rsidRPr="00A72C77">
              <w:rPr>
                <w:rStyle w:val="font-semibold"/>
                <w:sz w:val="24"/>
                <w:szCs w:val="24"/>
              </w:rPr>
              <w:t>95%</w:t>
            </w:r>
            <w:r w:rsidRPr="00A72C77">
              <w:rPr>
                <w:sz w:val="24"/>
                <w:szCs w:val="24"/>
              </w:rPr>
              <w:t> запросов </w:t>
            </w:r>
            <w:r w:rsidRPr="00A72C77">
              <w:rPr>
                <w:rStyle w:val="font-semibold"/>
                <w:sz w:val="24"/>
                <w:szCs w:val="24"/>
              </w:rPr>
              <w:t>≤ 1</w:t>
            </w:r>
            <w:r>
              <w:rPr>
                <w:rStyle w:val="font-semibold"/>
                <w:sz w:val="24"/>
                <w:szCs w:val="24"/>
              </w:rPr>
              <w:t>.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сек.</w:t>
            </w:r>
            <w:r w:rsidRPr="00A72C77">
              <w:rPr>
                <w:sz w:val="24"/>
                <w:szCs w:val="24"/>
              </w:rPr>
              <w:br/>
              <w:t>Уровень ошибок </w:t>
            </w:r>
            <w:r w:rsidRPr="00A72C77">
              <w:rPr>
                <w:rStyle w:val="font-semibold"/>
                <w:sz w:val="24"/>
                <w:szCs w:val="24"/>
              </w:rPr>
              <w:t>&lt;1%</w:t>
            </w:r>
            <w:r w:rsidRPr="00A72C77">
              <w:rPr>
                <w:sz w:val="24"/>
                <w:szCs w:val="24"/>
              </w:rPr>
              <w:t>.</w:t>
            </w:r>
            <w:r w:rsidRPr="00A72C77">
              <w:rPr>
                <w:sz w:val="24"/>
                <w:szCs w:val="24"/>
              </w:rPr>
              <w:br/>
              <w:t>Использование </w:t>
            </w:r>
            <w:r w:rsidRPr="00A72C77">
              <w:rPr>
                <w:rStyle w:val="font-semibold"/>
                <w:sz w:val="24"/>
                <w:szCs w:val="24"/>
              </w:rPr>
              <w:t>CPU</w:t>
            </w:r>
            <w:r w:rsidRPr="00A72C77">
              <w:rPr>
                <w:sz w:val="24"/>
                <w:szCs w:val="24"/>
              </w:rPr>
              <w:t> </w:t>
            </w:r>
            <w:proofErr w:type="gramStart"/>
            <w:r w:rsidRPr="00A72C77">
              <w:rPr>
                <w:rStyle w:val="font-semibold"/>
                <w:sz w:val="24"/>
                <w:szCs w:val="24"/>
              </w:rPr>
              <w:t>&lt; 85</w:t>
            </w:r>
            <w:proofErr w:type="gramEnd"/>
            <w:r w:rsidRPr="00A72C77">
              <w:rPr>
                <w:rStyle w:val="font-semibold"/>
                <w:sz w:val="24"/>
                <w:szCs w:val="24"/>
              </w:rPr>
              <w:t>%</w:t>
            </w:r>
            <w:r w:rsidRPr="00A72C77">
              <w:rPr>
                <w:sz w:val="24"/>
                <w:szCs w:val="24"/>
              </w:rPr>
              <w:t>.</w:t>
            </w:r>
          </w:p>
        </w:tc>
      </w:tr>
    </w:tbl>
    <w:p w14:paraId="5DDF5DA2" w14:textId="77777777" w:rsidR="0047720D" w:rsidRDefault="0047720D" w:rsidP="0047720D">
      <w:pPr>
        <w:spacing w:before="160" w:line="360" w:lineRule="auto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40 представлены технические характеристики тестового окружения.</w:t>
      </w:r>
    </w:p>
    <w:p w14:paraId="5D1807BC" w14:textId="77777777" w:rsidR="0047720D" w:rsidRDefault="0047720D" w:rsidP="0047720D">
      <w:pPr>
        <w:spacing w:before="1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40 – Технические характеристики тестового окружения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409"/>
        <w:gridCol w:w="7671"/>
      </w:tblGrid>
      <w:tr w:rsidR="0047720D" w14:paraId="69A3B584" w14:textId="77777777" w:rsidTr="00381116">
        <w:trPr>
          <w:trHeight w:val="248"/>
        </w:trPr>
        <w:tc>
          <w:tcPr>
            <w:tcW w:w="2409" w:type="dxa"/>
          </w:tcPr>
          <w:p w14:paraId="7DEDA91C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Компонент</w:t>
            </w:r>
          </w:p>
        </w:tc>
        <w:tc>
          <w:tcPr>
            <w:tcW w:w="7671" w:type="dxa"/>
          </w:tcPr>
          <w:p w14:paraId="217D9401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Характеристики</w:t>
            </w:r>
          </w:p>
        </w:tc>
      </w:tr>
      <w:tr w:rsidR="0047720D" w14:paraId="781748DF" w14:textId="77777777" w:rsidTr="00381116">
        <w:trPr>
          <w:trHeight w:val="995"/>
        </w:trPr>
        <w:tc>
          <w:tcPr>
            <w:tcW w:w="2409" w:type="dxa"/>
          </w:tcPr>
          <w:p w14:paraId="487769E9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Процессор</w:t>
            </w:r>
          </w:p>
        </w:tc>
        <w:tc>
          <w:tcPr>
            <w:tcW w:w="7671" w:type="dxa"/>
          </w:tcPr>
          <w:p w14:paraId="2826EB22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Количество физических ядер: </w:t>
            </w:r>
            <w:r>
              <w:rPr>
                <w:sz w:val="24"/>
                <w:szCs w:val="24"/>
              </w:rPr>
              <w:t>6</w:t>
            </w:r>
            <w:r w:rsidRPr="00A72C77">
              <w:rPr>
                <w:sz w:val="24"/>
                <w:szCs w:val="24"/>
              </w:rPr>
              <w:br/>
              <w:t>Количество логических ядер: </w:t>
            </w:r>
            <w:r>
              <w:rPr>
                <w:sz w:val="24"/>
                <w:szCs w:val="24"/>
              </w:rPr>
              <w:t>1</w:t>
            </w:r>
            <w:r>
              <w:t>2</w:t>
            </w:r>
            <w:r w:rsidRPr="00A72C77">
              <w:rPr>
                <w:sz w:val="24"/>
                <w:szCs w:val="24"/>
              </w:rPr>
              <w:br/>
              <w:t>Базовая частота: </w:t>
            </w:r>
            <w:r>
              <w:rPr>
                <w:sz w:val="24"/>
                <w:szCs w:val="24"/>
              </w:rPr>
              <w:t>2</w:t>
            </w:r>
            <w:r w:rsidRPr="00A72C77">
              <w:rPr>
                <w:rStyle w:val="font-semibold"/>
                <w:sz w:val="24"/>
                <w:szCs w:val="24"/>
              </w:rPr>
              <w:t>,6</w:t>
            </w:r>
            <w:r w:rsidRPr="00A72C77">
              <w:rPr>
                <w:sz w:val="24"/>
                <w:szCs w:val="24"/>
              </w:rPr>
              <w:t> ГГц</w:t>
            </w:r>
            <w:r w:rsidRPr="00A72C77">
              <w:rPr>
                <w:sz w:val="24"/>
                <w:szCs w:val="24"/>
              </w:rPr>
              <w:br/>
              <w:t>Максимальная частота: </w:t>
            </w:r>
            <w:r w:rsidRPr="00A72C77">
              <w:rPr>
                <w:rStyle w:val="font-semibold"/>
                <w:sz w:val="24"/>
                <w:szCs w:val="24"/>
              </w:rPr>
              <w:t>4,</w:t>
            </w:r>
            <w:r>
              <w:rPr>
                <w:rStyle w:val="font-semibold"/>
                <w:sz w:val="24"/>
                <w:szCs w:val="24"/>
              </w:rPr>
              <w:t>4</w:t>
            </w:r>
            <w:r w:rsidRPr="00A72C77">
              <w:rPr>
                <w:sz w:val="24"/>
                <w:szCs w:val="24"/>
              </w:rPr>
              <w:t> ГГц</w:t>
            </w:r>
          </w:p>
        </w:tc>
      </w:tr>
      <w:tr w:rsidR="0047720D" w14:paraId="2F5F32EC" w14:textId="77777777" w:rsidTr="00381116">
        <w:trPr>
          <w:trHeight w:val="238"/>
        </w:trPr>
        <w:tc>
          <w:tcPr>
            <w:tcW w:w="2409" w:type="dxa"/>
          </w:tcPr>
          <w:p w14:paraId="305384D4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Оперативная память</w:t>
            </w:r>
          </w:p>
        </w:tc>
        <w:tc>
          <w:tcPr>
            <w:tcW w:w="7671" w:type="dxa"/>
          </w:tcPr>
          <w:p w14:paraId="0F1B8F90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Pr="00A72C77">
              <w:rPr>
                <w:rStyle w:val="font-semibold"/>
                <w:sz w:val="24"/>
                <w:szCs w:val="24"/>
              </w:rPr>
              <w:t>DDR4</w:t>
            </w:r>
            <w:r>
              <w:rPr>
                <w:rStyle w:val="font-semibold"/>
                <w:sz w:val="24"/>
                <w:szCs w:val="24"/>
              </w:rPr>
              <w:t>,</w:t>
            </w:r>
            <w:r>
              <w:rPr>
                <w:rStyle w:val="font-semibold"/>
              </w:rPr>
              <w:t xml:space="preserve"> </w:t>
            </w:r>
            <w:r w:rsidRPr="00A72C77">
              <w:rPr>
                <w:sz w:val="24"/>
                <w:szCs w:val="24"/>
              </w:rPr>
              <w:t>Объём: </w:t>
            </w:r>
            <w:r w:rsidRPr="00A72C77">
              <w:rPr>
                <w:rStyle w:val="font-semibold"/>
                <w:sz w:val="24"/>
                <w:szCs w:val="24"/>
              </w:rPr>
              <w:t>16</w:t>
            </w:r>
            <w:r w:rsidRPr="00A72C77">
              <w:rPr>
                <w:sz w:val="24"/>
                <w:szCs w:val="24"/>
              </w:rPr>
              <w:t> ГБ</w:t>
            </w:r>
            <w:r>
              <w:rPr>
                <w:sz w:val="24"/>
                <w:szCs w:val="24"/>
              </w:rPr>
              <w:t xml:space="preserve">, </w:t>
            </w:r>
            <w:r w:rsidRPr="00A72C77">
              <w:rPr>
                <w:sz w:val="24"/>
                <w:szCs w:val="24"/>
              </w:rPr>
              <w:t>Частота: </w:t>
            </w:r>
            <w:r>
              <w:rPr>
                <w:sz w:val="24"/>
                <w:szCs w:val="24"/>
              </w:rPr>
              <w:t>3</w:t>
            </w:r>
            <w:r>
              <w:t>2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МГц</w:t>
            </w:r>
          </w:p>
        </w:tc>
      </w:tr>
      <w:tr w:rsidR="0047720D" w14:paraId="3B284C41" w14:textId="77777777" w:rsidTr="00381116">
        <w:trPr>
          <w:trHeight w:val="746"/>
        </w:trPr>
        <w:tc>
          <w:tcPr>
            <w:tcW w:w="2409" w:type="dxa"/>
          </w:tcPr>
          <w:p w14:paraId="723156A2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Накопитель</w:t>
            </w:r>
          </w:p>
        </w:tc>
        <w:tc>
          <w:tcPr>
            <w:tcW w:w="7671" w:type="dxa"/>
          </w:tcPr>
          <w:p w14:paraId="69D568F4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Pr="0061785A">
              <w:rPr>
                <w:rStyle w:val="font-semibold"/>
                <w:sz w:val="24"/>
                <w:szCs w:val="24"/>
              </w:rPr>
              <w:t>MSI</w:t>
            </w:r>
            <w:r w:rsidRPr="00A72C77">
              <w:rPr>
                <w:sz w:val="24"/>
                <w:szCs w:val="24"/>
              </w:rPr>
              <w:br/>
              <w:t>Скорость последовательного чтения: до </w:t>
            </w:r>
            <w:r w:rsidRPr="00A72C77">
              <w:rPr>
                <w:rStyle w:val="font-semibold"/>
                <w:sz w:val="24"/>
                <w:szCs w:val="24"/>
              </w:rPr>
              <w:t>3</w:t>
            </w:r>
            <w:r>
              <w:rPr>
                <w:rStyle w:val="font-semibold"/>
                <w:sz w:val="24"/>
                <w:szCs w:val="24"/>
              </w:rPr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  <w:r w:rsidRPr="00A72C77">
              <w:rPr>
                <w:sz w:val="24"/>
                <w:szCs w:val="24"/>
              </w:rPr>
              <w:br/>
              <w:t>Скорость последовательного записи: до </w:t>
            </w:r>
            <w:r>
              <w:rPr>
                <w:sz w:val="24"/>
                <w:szCs w:val="24"/>
              </w:rPr>
              <w:t>2</w:t>
            </w:r>
            <w:r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</w:p>
        </w:tc>
      </w:tr>
      <w:tr w:rsidR="0047720D" w14:paraId="335315C1" w14:textId="77777777" w:rsidTr="00381116">
        <w:trPr>
          <w:trHeight w:val="995"/>
        </w:trPr>
        <w:tc>
          <w:tcPr>
            <w:tcW w:w="2409" w:type="dxa"/>
          </w:tcPr>
          <w:p w14:paraId="14023DDF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Веб-сервер</w:t>
            </w:r>
          </w:p>
        </w:tc>
        <w:tc>
          <w:tcPr>
            <w:tcW w:w="7671" w:type="dxa"/>
          </w:tcPr>
          <w:p w14:paraId="350C48D6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Веб-сервер: </w:t>
            </w:r>
            <w:r w:rsidRPr="00A72C77">
              <w:rPr>
                <w:rStyle w:val="font-semibold"/>
                <w:sz w:val="24"/>
                <w:szCs w:val="24"/>
              </w:rPr>
              <w:t>встроенный сервер PHP</w:t>
            </w:r>
            <w:r w:rsidRPr="00A72C77">
              <w:rPr>
                <w:sz w:val="24"/>
                <w:szCs w:val="24"/>
              </w:rPr>
              <w:t> (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artisan</w:t>
            </w:r>
            <w:proofErr w:type="spellEnd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serve</w:t>
            </w:r>
            <w:proofErr w:type="spellEnd"/>
            <w:r w:rsidRPr="00A72C77">
              <w:rPr>
                <w:sz w:val="24"/>
                <w:szCs w:val="24"/>
              </w:rPr>
              <w:t>)</w:t>
            </w:r>
            <w:r w:rsidRPr="00A72C77">
              <w:rPr>
                <w:sz w:val="24"/>
                <w:szCs w:val="24"/>
              </w:rPr>
              <w:br/>
              <w:t>Версия </w:t>
            </w:r>
            <w:r w:rsidRPr="00A72C77">
              <w:rPr>
                <w:rStyle w:val="font-semibold"/>
                <w:sz w:val="24"/>
                <w:szCs w:val="24"/>
              </w:rPr>
              <w:t>PHP</w:t>
            </w:r>
            <w:r w:rsidRPr="00A72C77">
              <w:rPr>
                <w:sz w:val="24"/>
                <w:szCs w:val="24"/>
              </w:rPr>
              <w:t>: </w:t>
            </w:r>
            <w:r w:rsidRPr="00A72C77">
              <w:rPr>
                <w:rStyle w:val="font-semibold"/>
                <w:sz w:val="24"/>
                <w:szCs w:val="24"/>
              </w:rPr>
              <w:t>8.2+</w:t>
            </w:r>
            <w:r w:rsidRPr="00A72C77">
              <w:rPr>
                <w:sz w:val="24"/>
                <w:szCs w:val="24"/>
              </w:rPr>
              <w:br/>
              <w:t>Фреймворк: </w:t>
            </w:r>
            <w:r w:rsidRPr="00A72C77">
              <w:rPr>
                <w:rStyle w:val="font-semibold"/>
                <w:sz w:val="24"/>
                <w:szCs w:val="24"/>
              </w:rPr>
              <w:t>Laravel 12.x</w:t>
            </w:r>
            <w:r w:rsidRPr="00A72C77">
              <w:rPr>
                <w:sz w:val="24"/>
                <w:szCs w:val="24"/>
              </w:rPr>
              <w:br/>
              <w:t>Режим работы: </w:t>
            </w:r>
            <w:r w:rsidRPr="00A72C77">
              <w:rPr>
                <w:rStyle w:val="font-semibold"/>
                <w:sz w:val="24"/>
                <w:szCs w:val="24"/>
              </w:rPr>
              <w:t>Development</w:t>
            </w:r>
            <w:r w:rsidRPr="00A72C77">
              <w:rPr>
                <w:sz w:val="24"/>
                <w:szCs w:val="24"/>
              </w:rPr>
              <w:t> (локальная среда разработки, </w:t>
            </w:r>
            <w:r w:rsidRPr="00A72C77">
              <w:rPr>
                <w:rStyle w:val="font-semibold"/>
                <w:sz w:val="24"/>
                <w:szCs w:val="24"/>
              </w:rPr>
              <w:t>Windows 10</w:t>
            </w:r>
            <w:r w:rsidRPr="00A72C77">
              <w:rPr>
                <w:sz w:val="24"/>
                <w:szCs w:val="24"/>
              </w:rPr>
              <w:t>)</w:t>
            </w:r>
          </w:p>
        </w:tc>
      </w:tr>
      <w:tr w:rsidR="0047720D" w14:paraId="3D8D1B64" w14:textId="77777777" w:rsidTr="00381116">
        <w:trPr>
          <w:trHeight w:val="486"/>
        </w:trPr>
        <w:tc>
          <w:tcPr>
            <w:tcW w:w="2409" w:type="dxa"/>
          </w:tcPr>
          <w:p w14:paraId="1576690E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База данных</w:t>
            </w:r>
          </w:p>
        </w:tc>
        <w:tc>
          <w:tcPr>
            <w:tcW w:w="7671" w:type="dxa"/>
          </w:tcPr>
          <w:p w14:paraId="7AA8ECB0" w14:textId="77777777" w:rsidR="0047720D" w:rsidRPr="00A72C77" w:rsidRDefault="0047720D" w:rsidP="00381116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СУБД</w:t>
            </w:r>
            <w:r w:rsidRPr="00A72C77">
              <w:rPr>
                <w:sz w:val="24"/>
                <w:szCs w:val="24"/>
              </w:rPr>
              <w:t>: </w:t>
            </w:r>
            <w:r>
              <w:rPr>
                <w:rStyle w:val="font-semibold"/>
                <w:lang w:val="en-US"/>
              </w:rPr>
              <w:t>MySql</w:t>
            </w:r>
            <w:r>
              <w:rPr>
                <w:rStyle w:val="font-semibold"/>
              </w:rPr>
              <w:t xml:space="preserve">, </w:t>
            </w:r>
            <w:r w:rsidRPr="00A72C77">
              <w:rPr>
                <w:sz w:val="24"/>
                <w:szCs w:val="24"/>
              </w:rPr>
              <w:t>Версия: </w:t>
            </w:r>
            <w:r>
              <w:rPr>
                <w:rStyle w:val="font-semibold"/>
              </w:rPr>
              <w:t>8.0</w:t>
            </w:r>
            <w:r w:rsidRPr="00A72C77">
              <w:rPr>
                <w:rStyle w:val="font-semibold"/>
                <w:sz w:val="24"/>
                <w:szCs w:val="24"/>
              </w:rPr>
              <w:t>+</w:t>
            </w:r>
            <w:r>
              <w:rPr>
                <w:rStyle w:val="font-semibold"/>
                <w:sz w:val="24"/>
                <w:szCs w:val="24"/>
              </w:rPr>
              <w:t>,</w:t>
            </w:r>
            <w:r>
              <w:rPr>
                <w:rStyle w:val="font-semibold"/>
              </w:rPr>
              <w:t xml:space="preserve"> </w:t>
            </w:r>
            <w:r w:rsidRPr="00A72C77">
              <w:rPr>
                <w:sz w:val="24"/>
                <w:szCs w:val="24"/>
              </w:rPr>
              <w:t>Режим использования при тестировании</w:t>
            </w:r>
            <w:proofErr w:type="gramStart"/>
            <w:r w:rsidRPr="00A72C77">
              <w:rPr>
                <w:sz w:val="24"/>
                <w:szCs w:val="24"/>
              </w:rPr>
              <w:t>: </w:t>
            </w:r>
            <w:r>
              <w:rPr>
                <w:rStyle w:val="font-semibold"/>
              </w:rPr>
              <w:t>.</w:t>
            </w:r>
            <w:r>
              <w:rPr>
                <w:rStyle w:val="font-semibold"/>
                <w:lang w:val="en-US"/>
              </w:rPr>
              <w:t>env</w:t>
            </w:r>
            <w:proofErr w:type="gramEnd"/>
            <w:r w:rsidRPr="00A72C77">
              <w:rPr>
                <w:rStyle w:val="font-semibold"/>
                <w:sz w:val="24"/>
                <w:szCs w:val="24"/>
              </w:rPr>
              <w:t xml:space="preserve"> </w:t>
            </w:r>
          </w:p>
        </w:tc>
      </w:tr>
    </w:tbl>
    <w:p w14:paraId="38C02090" w14:textId="22298A36" w:rsidR="0047720D" w:rsidRPr="00C8541E" w:rsidRDefault="002F2ECC" w:rsidP="00C8541E">
      <w:pPr>
        <w:spacing w:before="160" w:line="360" w:lineRule="auto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Было проведено нагрузочное тестирование с помощью утилиты </w:t>
      </w:r>
      <w:r w:rsidRPr="00C8541E">
        <w:rPr>
          <w:color w:val="000000"/>
          <w:sz w:val="28"/>
          <w:szCs w:val="28"/>
        </w:rPr>
        <w:t>k</w:t>
      </w:r>
      <w:r w:rsidRPr="002F2ECC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. На рисунке </w:t>
      </w:r>
      <w:r w:rsidR="005C20AE">
        <w:rPr>
          <w:color w:val="000000"/>
          <w:sz w:val="28"/>
          <w:szCs w:val="28"/>
        </w:rPr>
        <w:t>3</w:t>
      </w:r>
      <w:r w:rsidR="00CA5FB2">
        <w:rPr>
          <w:color w:val="000000"/>
          <w:sz w:val="28"/>
          <w:szCs w:val="28"/>
        </w:rPr>
        <w:t>1</w:t>
      </w:r>
      <w:r w:rsidR="005C20A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представлены результаты нагрузочного тестирования.</w:t>
      </w:r>
      <w:r w:rsidR="00BD547E">
        <w:rPr>
          <w:color w:val="000000"/>
          <w:sz w:val="28"/>
          <w:szCs w:val="28"/>
        </w:rPr>
        <w:t xml:space="preserve"> </w:t>
      </w:r>
      <w:r w:rsidR="00BD547E" w:rsidRPr="00C8541E">
        <w:rPr>
          <w:color w:val="000000"/>
          <w:sz w:val="28"/>
          <w:szCs w:val="28"/>
        </w:rPr>
        <w:t xml:space="preserve">В таблице </w:t>
      </w:r>
      <w:r w:rsidR="00324E5B" w:rsidRPr="00C8541E">
        <w:rPr>
          <w:color w:val="000000"/>
          <w:sz w:val="28"/>
          <w:szCs w:val="28"/>
        </w:rPr>
        <w:t>41</w:t>
      </w:r>
      <w:r w:rsidR="00BD547E" w:rsidRPr="00C8541E">
        <w:rPr>
          <w:color w:val="000000"/>
          <w:sz w:val="28"/>
          <w:szCs w:val="28"/>
        </w:rPr>
        <w:t xml:space="preserve"> указаны результаты тестирования.</w:t>
      </w:r>
    </w:p>
    <w:p w14:paraId="6E1D4720" w14:textId="77777777" w:rsidR="00A74EA0" w:rsidRDefault="00CA5C97" w:rsidP="00A74EA0">
      <w:pPr>
        <w:keepNext/>
        <w:spacing w:before="240" w:after="240" w:line="360" w:lineRule="auto"/>
        <w:jc w:val="center"/>
      </w:pPr>
      <w:r w:rsidRPr="002F2ECC">
        <w:rPr>
          <w:noProof/>
          <w:sz w:val="28"/>
          <w:szCs w:val="28"/>
        </w:rPr>
        <w:lastRenderedPageBreak/>
        <w:drawing>
          <wp:inline distT="0" distB="0" distL="0" distR="0" wp14:anchorId="399776A7" wp14:editId="1C222900">
            <wp:extent cx="3274937" cy="2922043"/>
            <wp:effectExtent l="19050" t="19050" r="20955" b="12065"/>
            <wp:docPr id="194942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20" name=""/>
                    <pic:cNvPicPr/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48000"/>
                              </a14:imgEffect>
                            </a14:imgLayer>
                          </a14:imgProps>
                        </a:ext>
                      </a:extLst>
                    </a:blip>
                    <a:srcRect t="30318" b="6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330" cy="29893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reflection endPos="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86E2" w14:textId="6D646D84" w:rsidR="002F2ECC" w:rsidRPr="00A74EA0" w:rsidRDefault="00A74EA0" w:rsidP="00A74EA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C5B9F">
        <w:rPr>
          <w:noProof/>
          <w:sz w:val="28"/>
          <w:szCs w:val="28"/>
        </w:rPr>
        <w:t xml:space="preserve">Рисунок </w:t>
      </w:r>
      <w:r w:rsidRPr="00A74EA0">
        <w:rPr>
          <w:noProof/>
          <w:sz w:val="28"/>
          <w:szCs w:val="28"/>
          <w:lang w:val="en-US"/>
        </w:rPr>
        <w:fldChar w:fldCharType="begin"/>
      </w:r>
      <w:r w:rsidRPr="008C5B9F">
        <w:rPr>
          <w:noProof/>
          <w:sz w:val="28"/>
          <w:szCs w:val="28"/>
        </w:rPr>
        <w:instrText xml:space="preserve"> </w:instrText>
      </w:r>
      <w:r w:rsidRPr="00A74EA0">
        <w:rPr>
          <w:noProof/>
          <w:sz w:val="28"/>
          <w:szCs w:val="28"/>
          <w:lang w:val="en-US"/>
        </w:rPr>
        <w:instrText>SEQ</w:instrText>
      </w:r>
      <w:r w:rsidRPr="008C5B9F">
        <w:rPr>
          <w:noProof/>
          <w:sz w:val="28"/>
          <w:szCs w:val="28"/>
        </w:rPr>
        <w:instrText xml:space="preserve"> Рисунок \* </w:instrText>
      </w:r>
      <w:r w:rsidRPr="00A74EA0">
        <w:rPr>
          <w:noProof/>
          <w:sz w:val="28"/>
          <w:szCs w:val="28"/>
          <w:lang w:val="en-US"/>
        </w:rPr>
        <w:instrText>ARABIC</w:instrText>
      </w:r>
      <w:r w:rsidRPr="008C5B9F">
        <w:rPr>
          <w:noProof/>
          <w:sz w:val="28"/>
          <w:szCs w:val="28"/>
        </w:rPr>
        <w:instrText xml:space="preserve"> </w:instrText>
      </w:r>
      <w:r w:rsidRPr="00A74EA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31</w:t>
      </w:r>
      <w:r w:rsidRPr="00A74EA0">
        <w:rPr>
          <w:noProof/>
          <w:sz w:val="28"/>
          <w:szCs w:val="28"/>
          <w:lang w:val="en-US"/>
        </w:rPr>
        <w:fldChar w:fldCharType="end"/>
      </w:r>
      <w:r w:rsidRPr="008C5B9F">
        <w:rPr>
          <w:noProof/>
          <w:sz w:val="28"/>
          <w:szCs w:val="28"/>
        </w:rPr>
        <w:t xml:space="preserve"> – Результаты нагрузочного тестирования</w:t>
      </w:r>
    </w:p>
    <w:p w14:paraId="19030B1E" w14:textId="31E725ED" w:rsidR="00FD0EBB" w:rsidRDefault="00FD0EBB" w:rsidP="00FD0EBB">
      <w:pPr>
        <w:keepNext/>
        <w:spacing w:before="240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Таблица </w:t>
      </w:r>
      <w:r w:rsidR="00324E5B">
        <w:rPr>
          <w:noProof/>
          <w:sz w:val="28"/>
          <w:szCs w:val="28"/>
        </w:rPr>
        <w:t>41</w:t>
      </w:r>
      <w:r>
        <w:rPr>
          <w:noProof/>
          <w:sz w:val="28"/>
          <w:szCs w:val="28"/>
        </w:rPr>
        <w:t xml:space="preserve"> – Результаты нагрузочного тестирования</w:t>
      </w:r>
    </w:p>
    <w:tbl>
      <w:tblPr>
        <w:tblStyle w:val="af1"/>
        <w:tblW w:w="10055" w:type="dxa"/>
        <w:tblLook w:val="04A0" w:firstRow="1" w:lastRow="0" w:firstColumn="1" w:lastColumn="0" w:noHBand="0" w:noVBand="1"/>
      </w:tblPr>
      <w:tblGrid>
        <w:gridCol w:w="3587"/>
        <w:gridCol w:w="2442"/>
        <w:gridCol w:w="2300"/>
        <w:gridCol w:w="1726"/>
      </w:tblGrid>
      <w:tr w:rsidR="00BD547E" w:rsidRPr="00194455" w14:paraId="7FE9658E" w14:textId="77777777" w:rsidTr="0033541B">
        <w:trPr>
          <w:trHeight w:val="188"/>
        </w:trPr>
        <w:tc>
          <w:tcPr>
            <w:tcW w:w="3587" w:type="dxa"/>
          </w:tcPr>
          <w:p w14:paraId="451A521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Метрика</w:t>
            </w:r>
          </w:p>
        </w:tc>
        <w:tc>
          <w:tcPr>
            <w:tcW w:w="2442" w:type="dxa"/>
          </w:tcPr>
          <w:p w14:paraId="1DCB21E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Значение</w:t>
            </w:r>
          </w:p>
        </w:tc>
        <w:tc>
          <w:tcPr>
            <w:tcW w:w="2300" w:type="dxa"/>
          </w:tcPr>
          <w:p w14:paraId="14E1737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Целевой показатель</w:t>
            </w:r>
          </w:p>
        </w:tc>
        <w:tc>
          <w:tcPr>
            <w:tcW w:w="1726" w:type="dxa"/>
          </w:tcPr>
          <w:p w14:paraId="2816709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Соответствие</w:t>
            </w:r>
          </w:p>
        </w:tc>
      </w:tr>
      <w:tr w:rsidR="00BD547E" w:rsidRPr="00194455" w14:paraId="67CEE526" w14:textId="77777777" w:rsidTr="0033541B">
        <w:trPr>
          <w:trHeight w:val="188"/>
        </w:trPr>
        <w:tc>
          <w:tcPr>
            <w:tcW w:w="3587" w:type="dxa"/>
          </w:tcPr>
          <w:p w14:paraId="37E9F49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Общее время теста</w:t>
            </w:r>
          </w:p>
        </w:tc>
        <w:tc>
          <w:tcPr>
            <w:tcW w:w="2442" w:type="dxa"/>
          </w:tcPr>
          <w:p w14:paraId="2559366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17 мин</w:t>
            </w:r>
            <w:r>
              <w:rPr>
                <w:sz w:val="24"/>
                <w:szCs w:val="24"/>
              </w:rPr>
              <w:t>ут</w:t>
            </w:r>
            <w:r w:rsidRPr="00194455">
              <w:rPr>
                <w:sz w:val="24"/>
                <w:szCs w:val="24"/>
              </w:rPr>
              <w:t xml:space="preserve"> 30 с</w:t>
            </w:r>
            <w:r>
              <w:rPr>
                <w:sz w:val="24"/>
                <w:szCs w:val="24"/>
              </w:rPr>
              <w:t>екунд</w:t>
            </w:r>
            <w:r w:rsidRPr="0019445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</w:tcPr>
          <w:p w14:paraId="6A87BB77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742FC61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698AEA7B" w14:textId="77777777" w:rsidTr="0033541B">
        <w:trPr>
          <w:trHeight w:val="240"/>
        </w:trPr>
        <w:tc>
          <w:tcPr>
            <w:tcW w:w="3587" w:type="dxa"/>
          </w:tcPr>
          <w:p w14:paraId="0739D4A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количество VU</w:t>
            </w:r>
          </w:p>
        </w:tc>
        <w:tc>
          <w:tcPr>
            <w:tcW w:w="2442" w:type="dxa"/>
          </w:tcPr>
          <w:p w14:paraId="509EAE3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Pr="00194455">
              <w:rPr>
                <w:sz w:val="24"/>
                <w:szCs w:val="24"/>
              </w:rPr>
              <w:t xml:space="preserve"> пользователей</w:t>
            </w:r>
          </w:p>
        </w:tc>
        <w:tc>
          <w:tcPr>
            <w:tcW w:w="2300" w:type="dxa"/>
          </w:tcPr>
          <w:p w14:paraId="728ED86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Pr="00194455">
              <w:rPr>
                <w:sz w:val="24"/>
                <w:szCs w:val="24"/>
              </w:rPr>
              <w:t xml:space="preserve"> пользователей </w:t>
            </w:r>
          </w:p>
        </w:tc>
        <w:tc>
          <w:tcPr>
            <w:tcW w:w="1726" w:type="dxa"/>
          </w:tcPr>
          <w:p w14:paraId="6D1213B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2A88D8BF" w14:textId="77777777" w:rsidTr="0033541B">
        <w:trPr>
          <w:trHeight w:val="188"/>
        </w:trPr>
        <w:tc>
          <w:tcPr>
            <w:tcW w:w="3587" w:type="dxa"/>
          </w:tcPr>
          <w:p w14:paraId="115267E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итераций</w:t>
            </w:r>
          </w:p>
        </w:tc>
        <w:tc>
          <w:tcPr>
            <w:tcW w:w="2442" w:type="dxa"/>
          </w:tcPr>
          <w:p w14:paraId="216895A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300" w:type="dxa"/>
          </w:tcPr>
          <w:p w14:paraId="4442233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384E2FB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565F6277" w14:textId="77777777" w:rsidTr="0033541B">
        <w:trPr>
          <w:trHeight w:val="188"/>
        </w:trPr>
        <w:tc>
          <w:tcPr>
            <w:tcW w:w="3587" w:type="dxa"/>
          </w:tcPr>
          <w:p w14:paraId="5EEFCE6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HTTP запросов</w:t>
            </w:r>
          </w:p>
        </w:tc>
        <w:tc>
          <w:tcPr>
            <w:tcW w:w="2442" w:type="dxa"/>
          </w:tcPr>
          <w:p w14:paraId="30CD6BE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CA5C97">
              <w:rPr>
                <w:sz w:val="24"/>
                <w:szCs w:val="24"/>
              </w:rPr>
              <w:t>5 051</w:t>
            </w:r>
          </w:p>
        </w:tc>
        <w:tc>
          <w:tcPr>
            <w:tcW w:w="2300" w:type="dxa"/>
          </w:tcPr>
          <w:p w14:paraId="53B06E4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32829373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114124EF" w14:textId="77777777" w:rsidTr="0033541B">
        <w:trPr>
          <w:trHeight w:val="188"/>
        </w:trPr>
        <w:tc>
          <w:tcPr>
            <w:tcW w:w="3587" w:type="dxa"/>
          </w:tcPr>
          <w:p w14:paraId="2451583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Пропускная способность</w:t>
            </w:r>
          </w:p>
        </w:tc>
        <w:tc>
          <w:tcPr>
            <w:tcW w:w="2442" w:type="dxa"/>
          </w:tcPr>
          <w:p w14:paraId="5FB1AF1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4,</w:t>
            </w:r>
            <w:r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 xml:space="preserve"> RPS</w:t>
            </w:r>
          </w:p>
        </w:tc>
        <w:tc>
          <w:tcPr>
            <w:tcW w:w="2300" w:type="dxa"/>
          </w:tcPr>
          <w:p w14:paraId="3E96C3E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38E701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6BE70A7F" w14:textId="77777777" w:rsidTr="0033541B">
        <w:trPr>
          <w:trHeight w:val="188"/>
        </w:trPr>
        <w:tc>
          <w:tcPr>
            <w:tcW w:w="3587" w:type="dxa"/>
          </w:tcPr>
          <w:p w14:paraId="0B329DC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Уровень ошибок</w:t>
            </w:r>
          </w:p>
        </w:tc>
        <w:tc>
          <w:tcPr>
            <w:tcW w:w="2442" w:type="dxa"/>
          </w:tcPr>
          <w:p w14:paraId="2FDB6A3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2,6</w:t>
            </w:r>
            <w:r>
              <w:rPr>
                <w:sz w:val="24"/>
                <w:szCs w:val="24"/>
              </w:rPr>
              <w:t>5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0F862C5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5</w:t>
            </w:r>
            <w:proofErr w:type="gramEnd"/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1726" w:type="dxa"/>
          </w:tcPr>
          <w:p w14:paraId="29603BE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574EC8EC" w14:textId="77777777" w:rsidTr="0033541B">
        <w:trPr>
          <w:trHeight w:val="188"/>
        </w:trPr>
        <w:tc>
          <w:tcPr>
            <w:tcW w:w="3587" w:type="dxa"/>
          </w:tcPr>
          <w:p w14:paraId="198A947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(среднее)</w:t>
            </w:r>
          </w:p>
        </w:tc>
        <w:tc>
          <w:tcPr>
            <w:tcW w:w="2442" w:type="dxa"/>
          </w:tcPr>
          <w:p w14:paraId="746E431D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9.55</w:t>
            </w:r>
            <w:r w:rsidRPr="00194455">
              <w:rPr>
                <w:sz w:val="24"/>
                <w:szCs w:val="24"/>
              </w:rPr>
              <w:t xml:space="preserve"> с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</w:tcPr>
          <w:p w14:paraId="45119DF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2</w:t>
            </w:r>
            <w:proofErr w:type="gramEnd"/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26" w:type="dxa"/>
          </w:tcPr>
          <w:p w14:paraId="4FE6762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15C55472" w14:textId="77777777" w:rsidTr="0033541B">
        <w:trPr>
          <w:trHeight w:val="188"/>
        </w:trPr>
        <w:tc>
          <w:tcPr>
            <w:tcW w:w="3587" w:type="dxa"/>
          </w:tcPr>
          <w:p w14:paraId="047EE60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(медиана)</w:t>
            </w:r>
          </w:p>
        </w:tc>
        <w:tc>
          <w:tcPr>
            <w:tcW w:w="2442" w:type="dxa"/>
          </w:tcPr>
          <w:p w14:paraId="134B10F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10,</w:t>
            </w:r>
            <w:r>
              <w:rPr>
                <w:sz w:val="24"/>
                <w:szCs w:val="24"/>
              </w:rPr>
              <w:t>17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41D630E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2</w:t>
            </w:r>
            <w:proofErr w:type="gramEnd"/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26" w:type="dxa"/>
          </w:tcPr>
          <w:p w14:paraId="511E62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4538786A" w14:textId="77777777" w:rsidTr="0033541B">
        <w:trPr>
          <w:trHeight w:val="188"/>
        </w:trPr>
        <w:tc>
          <w:tcPr>
            <w:tcW w:w="3587" w:type="dxa"/>
          </w:tcPr>
          <w:p w14:paraId="4E455E0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95-й перцентиль</w:t>
            </w:r>
          </w:p>
        </w:tc>
        <w:tc>
          <w:tcPr>
            <w:tcW w:w="2442" w:type="dxa"/>
          </w:tcPr>
          <w:p w14:paraId="5635DAE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10.62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6B1AF8D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5 с</w:t>
            </w:r>
          </w:p>
        </w:tc>
        <w:tc>
          <w:tcPr>
            <w:tcW w:w="1726" w:type="dxa"/>
          </w:tcPr>
          <w:p w14:paraId="04C99A7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246C6BC8" w14:textId="77777777" w:rsidTr="0033541B">
        <w:trPr>
          <w:trHeight w:val="188"/>
        </w:trPr>
        <w:tc>
          <w:tcPr>
            <w:tcW w:w="3587" w:type="dxa"/>
          </w:tcPr>
          <w:p w14:paraId="22704D8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90-й перцентиль</w:t>
            </w:r>
          </w:p>
        </w:tc>
        <w:tc>
          <w:tcPr>
            <w:tcW w:w="2442" w:type="dxa"/>
          </w:tcPr>
          <w:p w14:paraId="495B17C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10.54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46ABD7B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4 с</w:t>
            </w:r>
          </w:p>
        </w:tc>
        <w:tc>
          <w:tcPr>
            <w:tcW w:w="1726" w:type="dxa"/>
          </w:tcPr>
          <w:p w14:paraId="497EE6E3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020A80A8" w14:textId="77777777" w:rsidTr="0033541B">
        <w:trPr>
          <w:trHeight w:val="188"/>
        </w:trPr>
        <w:tc>
          <w:tcPr>
            <w:tcW w:w="3587" w:type="dxa"/>
          </w:tcPr>
          <w:p w14:paraId="6E6F9E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Минимальное время ответа</w:t>
            </w:r>
          </w:p>
        </w:tc>
        <w:tc>
          <w:tcPr>
            <w:tcW w:w="2442" w:type="dxa"/>
          </w:tcPr>
          <w:p w14:paraId="4B3046E2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38</w:t>
            </w:r>
            <w:r w:rsidRPr="00194455">
              <w:rPr>
                <w:sz w:val="24"/>
                <w:szCs w:val="24"/>
              </w:rPr>
              <w:t xml:space="preserve"> мс</w:t>
            </w:r>
          </w:p>
        </w:tc>
        <w:tc>
          <w:tcPr>
            <w:tcW w:w="2300" w:type="dxa"/>
          </w:tcPr>
          <w:p w14:paraId="161C17D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4ECBF88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0A6587F1" w14:textId="77777777" w:rsidTr="0033541B">
        <w:trPr>
          <w:trHeight w:val="188"/>
        </w:trPr>
        <w:tc>
          <w:tcPr>
            <w:tcW w:w="3587" w:type="dxa"/>
          </w:tcPr>
          <w:p w14:paraId="67F65B2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время ответа</w:t>
            </w:r>
          </w:p>
        </w:tc>
        <w:tc>
          <w:tcPr>
            <w:tcW w:w="2442" w:type="dxa"/>
          </w:tcPr>
          <w:p w14:paraId="7115161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11.71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50FD05B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10</w:t>
            </w:r>
            <w:proofErr w:type="gramEnd"/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26" w:type="dxa"/>
          </w:tcPr>
          <w:p w14:paraId="15D0E81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1D46E1BB" w14:textId="77777777" w:rsidTr="0033541B">
        <w:trPr>
          <w:trHeight w:val="188"/>
        </w:trPr>
        <w:tc>
          <w:tcPr>
            <w:tcW w:w="3587" w:type="dxa"/>
          </w:tcPr>
          <w:p w14:paraId="741CCF23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Проверки (</w:t>
            </w:r>
            <w:proofErr w:type="spellStart"/>
            <w:r w:rsidRPr="00194455">
              <w:rPr>
                <w:sz w:val="24"/>
                <w:szCs w:val="24"/>
              </w:rPr>
              <w:t>checks</w:t>
            </w:r>
            <w:proofErr w:type="spellEnd"/>
            <w:r w:rsidRPr="00194455">
              <w:rPr>
                <w:sz w:val="24"/>
                <w:szCs w:val="24"/>
              </w:rPr>
              <w:t>)</w:t>
            </w:r>
          </w:p>
        </w:tc>
        <w:tc>
          <w:tcPr>
            <w:tcW w:w="2442" w:type="dxa"/>
          </w:tcPr>
          <w:p w14:paraId="1043607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 </w:t>
            </w:r>
            <w:r>
              <w:rPr>
                <w:sz w:val="24"/>
                <w:szCs w:val="24"/>
              </w:rPr>
              <w:t>206</w:t>
            </w:r>
          </w:p>
        </w:tc>
        <w:tc>
          <w:tcPr>
            <w:tcW w:w="2300" w:type="dxa"/>
          </w:tcPr>
          <w:p w14:paraId="03D85454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1D27DC9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09D8E42C" w14:textId="77777777" w:rsidTr="0033541B">
        <w:trPr>
          <w:trHeight w:val="188"/>
        </w:trPr>
        <w:tc>
          <w:tcPr>
            <w:tcW w:w="3587" w:type="dxa"/>
          </w:tcPr>
          <w:p w14:paraId="434E77F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Успешные проверки</w:t>
            </w:r>
          </w:p>
        </w:tc>
        <w:tc>
          <w:tcPr>
            <w:tcW w:w="2442" w:type="dxa"/>
          </w:tcPr>
          <w:p w14:paraId="345DC91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96,</w:t>
            </w:r>
            <w:r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0CF8BA0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&gt; 95%</w:t>
            </w:r>
          </w:p>
        </w:tc>
        <w:tc>
          <w:tcPr>
            <w:tcW w:w="1726" w:type="dxa"/>
          </w:tcPr>
          <w:p w14:paraId="3D0527E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590743EE" w14:textId="77777777" w:rsidTr="0033541B">
        <w:trPr>
          <w:trHeight w:val="199"/>
        </w:trPr>
        <w:tc>
          <w:tcPr>
            <w:tcW w:w="3587" w:type="dxa"/>
          </w:tcPr>
          <w:p w14:paraId="60B62D3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Неудачные проверки</w:t>
            </w:r>
          </w:p>
        </w:tc>
        <w:tc>
          <w:tcPr>
            <w:tcW w:w="2442" w:type="dxa"/>
          </w:tcPr>
          <w:p w14:paraId="47F2ABB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</w:t>
            </w:r>
            <w:r>
              <w:rPr>
                <w:sz w:val="24"/>
                <w:szCs w:val="24"/>
              </w:rPr>
              <w:t>19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43B37A6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 5</w:t>
            </w:r>
            <w:proofErr w:type="gramEnd"/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1726" w:type="dxa"/>
          </w:tcPr>
          <w:p w14:paraId="576BAE36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0846B8C6" w14:textId="77777777" w:rsidTr="0033541B">
        <w:trPr>
          <w:trHeight w:val="188"/>
        </w:trPr>
        <w:tc>
          <w:tcPr>
            <w:tcW w:w="3587" w:type="dxa"/>
          </w:tcPr>
          <w:p w14:paraId="06C5D409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Получено данных</w:t>
            </w:r>
          </w:p>
        </w:tc>
        <w:tc>
          <w:tcPr>
            <w:tcW w:w="2442" w:type="dxa"/>
          </w:tcPr>
          <w:p w14:paraId="6E64173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160.6</w:t>
            </w:r>
            <w:r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300" w:type="dxa"/>
          </w:tcPr>
          <w:p w14:paraId="10DA75F1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27EB4870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6BB6A728" w14:textId="77777777" w:rsidTr="0033541B">
        <w:trPr>
          <w:trHeight w:val="188"/>
        </w:trPr>
        <w:tc>
          <w:tcPr>
            <w:tcW w:w="3587" w:type="dxa"/>
          </w:tcPr>
          <w:p w14:paraId="1C2B2D5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Отправлено данных</w:t>
            </w:r>
          </w:p>
        </w:tc>
        <w:tc>
          <w:tcPr>
            <w:tcW w:w="2442" w:type="dxa"/>
          </w:tcPr>
          <w:p w14:paraId="3F7833C8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3,5</w:t>
            </w:r>
            <w:r>
              <w:rPr>
                <w:sz w:val="24"/>
                <w:szCs w:val="24"/>
              </w:rPr>
              <w:t>7</w:t>
            </w:r>
            <w:r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300" w:type="dxa"/>
          </w:tcPr>
          <w:p w14:paraId="0167682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77149575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7137D125" w14:textId="77777777" w:rsidTr="0033541B">
        <w:trPr>
          <w:trHeight w:val="188"/>
        </w:trPr>
        <w:tc>
          <w:tcPr>
            <w:tcW w:w="3587" w:type="dxa"/>
          </w:tcPr>
          <w:p w14:paraId="5937A66F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Итераций в секунду</w:t>
            </w:r>
          </w:p>
        </w:tc>
        <w:tc>
          <w:tcPr>
            <w:tcW w:w="2442" w:type="dxa"/>
          </w:tcPr>
          <w:p w14:paraId="46F8E8B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0,7</w:t>
            </w:r>
            <w:r>
              <w:rPr>
                <w:sz w:val="24"/>
                <w:szCs w:val="24"/>
              </w:rPr>
              <w:t>9</w:t>
            </w:r>
            <w:r w:rsidRPr="00194455">
              <w:rPr>
                <w:sz w:val="24"/>
                <w:szCs w:val="24"/>
              </w:rPr>
              <w:t xml:space="preserve"> </w:t>
            </w:r>
            <w:proofErr w:type="spellStart"/>
            <w:r w:rsidRPr="00194455">
              <w:rPr>
                <w:sz w:val="24"/>
                <w:szCs w:val="24"/>
              </w:rPr>
              <w:t>iter</w:t>
            </w:r>
            <w:proofErr w:type="spellEnd"/>
            <w:r w:rsidRPr="00194455">
              <w:rPr>
                <w:sz w:val="24"/>
                <w:szCs w:val="24"/>
              </w:rPr>
              <w:t>/s</w:t>
            </w:r>
          </w:p>
        </w:tc>
        <w:tc>
          <w:tcPr>
            <w:tcW w:w="2300" w:type="dxa"/>
          </w:tcPr>
          <w:p w14:paraId="56054A2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23FB0D3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BD547E" w:rsidRPr="00194455" w14:paraId="3109E68E" w14:textId="77777777" w:rsidTr="0033541B">
        <w:trPr>
          <w:trHeight w:val="178"/>
        </w:trPr>
        <w:tc>
          <w:tcPr>
            <w:tcW w:w="3587" w:type="dxa"/>
          </w:tcPr>
          <w:p w14:paraId="055F7F8B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Средняя длительность итерации</w:t>
            </w:r>
          </w:p>
        </w:tc>
        <w:tc>
          <w:tcPr>
            <w:tcW w:w="2442" w:type="dxa"/>
          </w:tcPr>
          <w:p w14:paraId="3BAC97CA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58.41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300" w:type="dxa"/>
          </w:tcPr>
          <w:p w14:paraId="6748053C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726" w:type="dxa"/>
          </w:tcPr>
          <w:p w14:paraId="50FDBB5E" w14:textId="77777777" w:rsidR="00BD547E" w:rsidRPr="00194455" w:rsidRDefault="00BD547E" w:rsidP="0033541B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</w:tbl>
    <w:p w14:paraId="6250FAF3" w14:textId="620CEF61" w:rsidR="00BD547E" w:rsidRPr="00BD547E" w:rsidRDefault="00BD547E" w:rsidP="00BD547E">
      <w:pPr>
        <w:widowControl w:val="0"/>
        <w:spacing w:before="24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95113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результатам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проведённого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нагрузочного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тестирования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установлено,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система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корректно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обрабатывает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целевую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нагрузку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50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виртуальных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пользователей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без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функциональных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сбоев</w:t>
      </w:r>
      <w:r>
        <w:rPr>
          <w:color w:val="000000" w:themeColor="text1"/>
          <w:sz w:val="28"/>
          <w:szCs w:val="28"/>
        </w:rPr>
        <w:t xml:space="preserve">. </w:t>
      </w:r>
      <w:r w:rsidRPr="00E95113">
        <w:rPr>
          <w:color w:val="000000" w:themeColor="text1"/>
          <w:sz w:val="28"/>
          <w:szCs w:val="28"/>
        </w:rPr>
        <w:t>Это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подтверждает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работоспособность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логики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входа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стабильность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приложения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точки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зрения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корректности</w:t>
      </w:r>
      <w:r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ответов.</w:t>
      </w:r>
      <w:r>
        <w:rPr>
          <w:noProof/>
          <w:sz w:val="28"/>
          <w:szCs w:val="28"/>
        </w:rPr>
        <w:br w:type="page"/>
      </w:r>
    </w:p>
    <w:p w14:paraId="5210D58E" w14:textId="06219319" w:rsidR="00395081" w:rsidRPr="0035495A" w:rsidRDefault="00395081">
      <w:pPr>
        <w:pStyle w:val="13"/>
        <w:numPr>
          <w:ilvl w:val="0"/>
          <w:numId w:val="35"/>
        </w:numPr>
        <w:tabs>
          <w:tab w:val="left" w:pos="993"/>
        </w:tabs>
        <w:spacing w:before="0" w:after="360" w:line="360" w:lineRule="auto"/>
        <w:ind w:left="0" w:firstLine="567"/>
        <w:jc w:val="both"/>
        <w:rPr>
          <w:noProof/>
        </w:rPr>
      </w:pPr>
      <w:bookmarkStart w:id="51" w:name="_Toc230904967"/>
      <w:bookmarkEnd w:id="45"/>
      <w:r w:rsidRPr="0035495A">
        <w:rPr>
          <w:noProof/>
        </w:rPr>
        <w:lastRenderedPageBreak/>
        <w:t>Руководство пользователя</w:t>
      </w:r>
      <w:r w:rsidR="003B27AE" w:rsidRPr="0035495A">
        <w:rPr>
          <w:noProof/>
        </w:rPr>
        <w:t xml:space="preserve"> программного продукта</w:t>
      </w:r>
      <w:bookmarkEnd w:id="51"/>
    </w:p>
    <w:p w14:paraId="23EE7932" w14:textId="16553917" w:rsidR="00736621" w:rsidRDefault="00736621" w:rsidP="0035495A">
      <w:pPr>
        <w:spacing w:line="360" w:lineRule="auto"/>
        <w:ind w:firstLine="567"/>
        <w:jc w:val="both"/>
        <w:rPr>
          <w:sz w:val="28"/>
          <w:szCs w:val="28"/>
        </w:rPr>
      </w:pPr>
      <w:r w:rsidRPr="00754CBD">
        <w:rPr>
          <w:sz w:val="28"/>
          <w:szCs w:val="28"/>
        </w:rPr>
        <w:t xml:space="preserve">При переходе по адресу «http://127.0.0.1:8000», пользователь попадает на страницу авторизации, представленную на рисунке </w:t>
      </w:r>
      <w:r w:rsidR="00540E7D">
        <w:rPr>
          <w:sz w:val="28"/>
          <w:szCs w:val="28"/>
        </w:rPr>
        <w:t>3</w:t>
      </w:r>
      <w:r w:rsidR="00A74EA0">
        <w:rPr>
          <w:sz w:val="28"/>
          <w:szCs w:val="28"/>
        </w:rPr>
        <w:t>2</w:t>
      </w:r>
      <w:r w:rsidR="00540E7D">
        <w:rPr>
          <w:sz w:val="28"/>
          <w:szCs w:val="28"/>
        </w:rPr>
        <w:t>, где может ввести свои учётные данные</w:t>
      </w:r>
      <w:r w:rsidRPr="00754CBD">
        <w:rPr>
          <w:sz w:val="28"/>
          <w:szCs w:val="28"/>
        </w:rPr>
        <w:t>.</w:t>
      </w:r>
    </w:p>
    <w:p w14:paraId="0EAC2B70" w14:textId="13AFD884" w:rsidR="00736621" w:rsidRDefault="00A74EA0" w:rsidP="00736621">
      <w:pPr>
        <w:keepNext/>
        <w:jc w:val="center"/>
      </w:pPr>
      <w:r w:rsidRPr="00A74EA0">
        <w:rPr>
          <w:noProof/>
        </w:rPr>
        <w:drawing>
          <wp:inline distT="0" distB="0" distL="0" distR="0" wp14:anchorId="5C11FF0B" wp14:editId="69836F66">
            <wp:extent cx="2533955" cy="2601000"/>
            <wp:effectExtent l="19050" t="19050" r="19050" b="27940"/>
            <wp:docPr id="68807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3041" name=""/>
                    <pic:cNvPicPr/>
                  </pic:nvPicPr>
                  <pic:blipFill rotWithShape="1">
                    <a:blip r:embed="rId43"/>
                    <a:srcRect t="5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981" cy="264105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B2AF8" w14:textId="480E79F9" w:rsidR="00736621" w:rsidRPr="008108C2" w:rsidRDefault="00736621" w:rsidP="008108C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8108C2">
        <w:rPr>
          <w:noProof/>
          <w:sz w:val="28"/>
          <w:szCs w:val="28"/>
          <w:lang w:val="en-US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108C2">
        <w:rPr>
          <w:noProof/>
          <w:sz w:val="28"/>
          <w:szCs w:val="28"/>
          <w:lang w:val="en-US"/>
        </w:rPr>
        <w:instrText xml:space="preserve"> SEQ Рисунок \* ARABIC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32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108C2">
        <w:rPr>
          <w:noProof/>
          <w:sz w:val="28"/>
          <w:szCs w:val="28"/>
          <w:lang w:val="en-US"/>
        </w:rPr>
        <w:t xml:space="preserve"> – Авторизация в системе</w:t>
      </w:r>
    </w:p>
    <w:p w14:paraId="3642C9D0" w14:textId="60E9DEBC" w:rsidR="002E60F5" w:rsidRPr="0035495A" w:rsidRDefault="002E60F5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2" w:name="_Toc230904968"/>
      <w:r w:rsidRPr="0035495A">
        <w:rPr>
          <w:rFonts w:eastAsiaTheme="minorHAnsi"/>
          <w:lang w:eastAsia="en-US"/>
        </w:rPr>
        <w:t>Руководство</w:t>
      </w:r>
      <w:r w:rsidR="008C5B9F">
        <w:rPr>
          <w:rFonts w:eastAsiaTheme="minorHAnsi"/>
          <w:lang w:eastAsia="en-US"/>
        </w:rPr>
        <w:t xml:space="preserve"> пользователя</w:t>
      </w:r>
      <w:r w:rsidRPr="0035495A">
        <w:rPr>
          <w:rFonts w:eastAsiaTheme="minorHAnsi"/>
          <w:lang w:eastAsia="en-US"/>
        </w:rPr>
        <w:t xml:space="preserve"> мастера участка</w:t>
      </w:r>
      <w:bookmarkEnd w:id="52"/>
    </w:p>
    <w:p w14:paraId="4A1B7DE9" w14:textId="75930317" w:rsidR="002E60F5" w:rsidRDefault="002E60F5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переходит на главную страницу, где может просмотреть статистику заявок (рисунок 3</w:t>
      </w:r>
      <w:r w:rsidR="00A74EA0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280DC577" w14:textId="636D8D40" w:rsidR="002E60F5" w:rsidRDefault="00A74EA0" w:rsidP="002E60F5">
      <w:pPr>
        <w:pStyle w:val="a7"/>
        <w:keepNext/>
        <w:spacing w:line="360" w:lineRule="auto"/>
        <w:ind w:left="0"/>
        <w:jc w:val="center"/>
      </w:pPr>
      <w:r w:rsidRPr="00A74EA0">
        <w:rPr>
          <w:noProof/>
        </w:rPr>
        <w:drawing>
          <wp:inline distT="0" distB="0" distL="0" distR="0" wp14:anchorId="7CD0B879" wp14:editId="3BD00D6F">
            <wp:extent cx="4286250" cy="1702435"/>
            <wp:effectExtent l="19050" t="19050" r="19050" b="12065"/>
            <wp:docPr id="183322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82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8191" cy="1727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73AAF" w14:textId="1CA6FD53" w:rsidR="002E60F5" w:rsidRPr="008F19B6" w:rsidRDefault="002E60F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33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Главная страница</w:t>
      </w:r>
    </w:p>
    <w:p w14:paraId="2847028F" w14:textId="12EB7F8F" w:rsidR="002E60F5" w:rsidRDefault="002E60F5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перехода к управлению заявками необходимо нажать на кнопку «Заявки» и осуществится переход на страницу (рисунок 3</w:t>
      </w:r>
      <w:r w:rsidR="00A74EA0">
        <w:rPr>
          <w:sz w:val="28"/>
          <w:szCs w:val="28"/>
          <w:lang w:eastAsia="en-US"/>
        </w:rPr>
        <w:t>4</w:t>
      </w:r>
      <w:r>
        <w:rPr>
          <w:sz w:val="28"/>
          <w:szCs w:val="28"/>
          <w:lang w:eastAsia="en-US"/>
        </w:rPr>
        <w:t>).</w:t>
      </w:r>
    </w:p>
    <w:p w14:paraId="27AF1527" w14:textId="5D6B21A1" w:rsidR="002E60F5" w:rsidRDefault="00A74EA0" w:rsidP="002E60F5">
      <w:pPr>
        <w:keepNext/>
        <w:jc w:val="center"/>
      </w:pPr>
      <w:r w:rsidRPr="00A74EA0">
        <w:rPr>
          <w:noProof/>
        </w:rPr>
        <w:lastRenderedPageBreak/>
        <w:drawing>
          <wp:inline distT="0" distB="0" distL="0" distR="0" wp14:anchorId="71F60A35" wp14:editId="65FB2CAF">
            <wp:extent cx="5470564" cy="2146249"/>
            <wp:effectExtent l="19050" t="19050" r="15875" b="26035"/>
            <wp:docPr id="210598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1568" name=""/>
                    <pic:cNvPicPr/>
                  </pic:nvPicPr>
                  <pic:blipFill rotWithShape="1">
                    <a:blip r:embed="rId45"/>
                    <a:srcRect l="1162" r="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78" cy="2173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29338" w14:textId="160E8A0C" w:rsidR="002E60F5" w:rsidRPr="008F19B6" w:rsidRDefault="002E60F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34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Заявки</w:t>
      </w:r>
    </w:p>
    <w:p w14:paraId="70B40E48" w14:textId="02B09D24" w:rsidR="002E60F5" w:rsidRDefault="002E60F5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списке заявок можно: просмотреть все заявки, создать новую заявку, перейти к архиву выполненных заявок, доступны поиск, фильтрация и сортировка. Для создания новой осуществляется переход на страницу создания (рисунок 3</w:t>
      </w:r>
      <w:r w:rsidR="00A74EA0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>).</w:t>
      </w:r>
    </w:p>
    <w:p w14:paraId="7C699BDB" w14:textId="693D4CD7" w:rsidR="002E60F5" w:rsidRDefault="00A74EA0" w:rsidP="0035495A">
      <w:pPr>
        <w:keepNext/>
        <w:spacing w:before="240" w:line="360" w:lineRule="auto"/>
        <w:jc w:val="center"/>
      </w:pPr>
      <w:r w:rsidRPr="00A74EA0">
        <w:rPr>
          <w:noProof/>
        </w:rPr>
        <w:drawing>
          <wp:inline distT="0" distB="0" distL="0" distR="0" wp14:anchorId="6FB9C1A6" wp14:editId="7D550DF2">
            <wp:extent cx="2400913" cy="2517831"/>
            <wp:effectExtent l="19050" t="19050" r="19050" b="15875"/>
            <wp:docPr id="3983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4564" name=""/>
                    <pic:cNvPicPr/>
                  </pic:nvPicPr>
                  <pic:blipFill rotWithShape="1">
                    <a:blip r:embed="rId46"/>
                    <a:srcRect t="7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180" cy="2551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514A0" w14:textId="5C3036D8" w:rsidR="002E60F5" w:rsidRPr="008F19B6" w:rsidRDefault="002E60F5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35</w:t>
      </w:r>
      <w:r w:rsidRPr="008108C2">
        <w:rPr>
          <w:noProof/>
          <w:sz w:val="28"/>
          <w:szCs w:val="28"/>
          <w:lang w:val="en-US"/>
        </w:rPr>
        <w:fldChar w:fldCharType="end"/>
      </w:r>
      <w:r w:rsidR="006B1F7C" w:rsidRPr="008F19B6">
        <w:rPr>
          <w:noProof/>
          <w:sz w:val="28"/>
          <w:szCs w:val="28"/>
        </w:rPr>
        <w:t xml:space="preserve"> – </w:t>
      </w:r>
      <w:r w:rsidRPr="008F19B6">
        <w:rPr>
          <w:noProof/>
          <w:sz w:val="28"/>
          <w:szCs w:val="28"/>
        </w:rPr>
        <w:t>Создание заявки</w:t>
      </w:r>
    </w:p>
    <w:p w14:paraId="24530132" w14:textId="1FBA4EAB" w:rsidR="002E60F5" w:rsidRDefault="002E60F5" w:rsidP="00A74EA0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создание заявки необходимо заполнить все поля: выбрать подразделение, заполнить пол</w:t>
      </w:r>
      <w:r w:rsidR="00A74EA0">
        <w:rPr>
          <w:sz w:val="28"/>
          <w:szCs w:val="28"/>
          <w:lang w:eastAsia="en-US"/>
        </w:rPr>
        <w:t>е</w:t>
      </w:r>
      <w:r>
        <w:rPr>
          <w:sz w:val="28"/>
          <w:szCs w:val="28"/>
          <w:lang w:eastAsia="en-US"/>
        </w:rPr>
        <w:t xml:space="preserve"> оборудования</w:t>
      </w:r>
      <w:r w:rsidR="006B1F7C">
        <w:rPr>
          <w:sz w:val="28"/>
          <w:szCs w:val="28"/>
          <w:lang w:eastAsia="en-US"/>
        </w:rPr>
        <w:t xml:space="preserve"> и выбрать желаемую дату поставки, так же есть возможность создания повторной заявки. Для оборудования можно выбрать как из справочника, так и написать свое оборудование. Заявку можно сохранить как черновик или сразу отправить на</w:t>
      </w:r>
      <w:r w:rsidR="00A74EA0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согласование к начальнику котельной. Созданную заявку можно изменить, если она не отправлена на согласование (рисунок 3</w:t>
      </w:r>
      <w:r w:rsidR="00A74EA0">
        <w:rPr>
          <w:sz w:val="28"/>
          <w:szCs w:val="28"/>
          <w:lang w:eastAsia="en-US"/>
        </w:rPr>
        <w:t>6</w:t>
      </w:r>
      <w:r w:rsidR="006B1F7C">
        <w:rPr>
          <w:sz w:val="28"/>
          <w:szCs w:val="28"/>
          <w:lang w:eastAsia="en-US"/>
        </w:rPr>
        <w:t>).</w:t>
      </w:r>
    </w:p>
    <w:p w14:paraId="611CD586" w14:textId="14DA27CC" w:rsidR="006B1F7C" w:rsidRDefault="00A74EA0" w:rsidP="006B1F7C">
      <w:pPr>
        <w:keepNext/>
        <w:spacing w:line="360" w:lineRule="auto"/>
        <w:jc w:val="center"/>
      </w:pPr>
      <w:r w:rsidRPr="00A74EA0">
        <w:rPr>
          <w:noProof/>
        </w:rPr>
        <w:lastRenderedPageBreak/>
        <w:drawing>
          <wp:inline distT="0" distB="0" distL="0" distR="0" wp14:anchorId="103584BE" wp14:editId="0F6B89F8">
            <wp:extent cx="2668298" cy="3433724"/>
            <wp:effectExtent l="19050" t="19050" r="17780" b="14605"/>
            <wp:docPr id="175928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0918" name=""/>
                    <pic:cNvPicPr/>
                  </pic:nvPicPr>
                  <pic:blipFill rotWithShape="1">
                    <a:blip r:embed="rId47"/>
                    <a:srcRect t="7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244" cy="3449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CF027" w14:textId="1C71F91F" w:rsidR="006B1F7C" w:rsidRPr="008F19B6" w:rsidRDefault="006B1F7C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36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Изменени</w:t>
      </w:r>
      <w:r w:rsidR="00556D41">
        <w:rPr>
          <w:noProof/>
          <w:sz w:val="28"/>
          <w:szCs w:val="28"/>
        </w:rPr>
        <w:t>е</w:t>
      </w:r>
      <w:r w:rsidRPr="008F19B6">
        <w:rPr>
          <w:noProof/>
          <w:sz w:val="28"/>
          <w:szCs w:val="28"/>
        </w:rPr>
        <w:t xml:space="preserve"> заявки</w:t>
      </w:r>
    </w:p>
    <w:p w14:paraId="7E4228E2" w14:textId="7330D911" w:rsidR="002E60F5" w:rsidRDefault="006B1F7C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мастер может заполнить поля макета отчета</w:t>
      </w:r>
      <w:r w:rsidR="0015227C">
        <w:rPr>
          <w:sz w:val="28"/>
          <w:szCs w:val="28"/>
          <w:lang w:eastAsia="en-US"/>
        </w:rPr>
        <w:t>, где необходимо выбрать макет заполнения и к нему заполнить все поля</w:t>
      </w:r>
      <w:r>
        <w:rPr>
          <w:sz w:val="28"/>
          <w:szCs w:val="28"/>
          <w:lang w:eastAsia="en-US"/>
        </w:rPr>
        <w:t xml:space="preserve"> (рисунок 3</w:t>
      </w:r>
      <w:r w:rsidR="00556D41">
        <w:rPr>
          <w:sz w:val="28"/>
          <w:szCs w:val="28"/>
          <w:lang w:eastAsia="en-US"/>
        </w:rPr>
        <w:t>7</w:t>
      </w:r>
      <w:r>
        <w:rPr>
          <w:sz w:val="28"/>
          <w:szCs w:val="28"/>
          <w:lang w:eastAsia="en-US"/>
        </w:rPr>
        <w:t>).</w:t>
      </w:r>
    </w:p>
    <w:p w14:paraId="05A78D01" w14:textId="6DD1466B" w:rsidR="006B1F7C" w:rsidRDefault="00556D41" w:rsidP="0035495A">
      <w:pPr>
        <w:keepNext/>
        <w:spacing w:before="240"/>
        <w:jc w:val="center"/>
      </w:pPr>
      <w:r w:rsidRPr="00556D41">
        <w:rPr>
          <w:noProof/>
        </w:rPr>
        <w:drawing>
          <wp:inline distT="0" distB="0" distL="0" distR="0" wp14:anchorId="10875C41" wp14:editId="557DA94C">
            <wp:extent cx="2226945" cy="2753996"/>
            <wp:effectExtent l="19050" t="19050" r="20955" b="27305"/>
            <wp:docPr id="1237838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81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2695" cy="2773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06759" w14:textId="76A5EDF3" w:rsidR="006B1F7C" w:rsidRPr="008108C2" w:rsidRDefault="006B1F7C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8108C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8108C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8108C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37</w:t>
      </w:r>
      <w:r w:rsidRPr="008108C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8108C2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Заполнение макета отчета</w:t>
      </w:r>
    </w:p>
    <w:p w14:paraId="4005A1AC" w14:textId="0BF25EB7" w:rsidR="002E60F5" w:rsidRDefault="0015227C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доступна загрузка акта установки</w:t>
      </w:r>
      <w:r w:rsidR="00B01D05">
        <w:rPr>
          <w:sz w:val="28"/>
          <w:szCs w:val="28"/>
          <w:lang w:eastAsia="en-US"/>
        </w:rPr>
        <w:t xml:space="preserve"> и фото </w:t>
      </w:r>
      <w:r>
        <w:rPr>
          <w:sz w:val="28"/>
          <w:szCs w:val="28"/>
          <w:lang w:eastAsia="en-US"/>
        </w:rPr>
        <w:t xml:space="preserve">к </w:t>
      </w:r>
      <w:r w:rsidR="00B01D05">
        <w:rPr>
          <w:sz w:val="28"/>
          <w:szCs w:val="28"/>
          <w:lang w:eastAsia="en-US"/>
        </w:rPr>
        <w:t>тем заявкам, которым доставлено оборудование (рисунок 3</w:t>
      </w:r>
      <w:r w:rsidR="00556D41">
        <w:rPr>
          <w:sz w:val="28"/>
          <w:szCs w:val="28"/>
          <w:lang w:eastAsia="en-US"/>
        </w:rPr>
        <w:t>8</w:t>
      </w:r>
      <w:r w:rsidR="00B01D05">
        <w:rPr>
          <w:sz w:val="28"/>
          <w:szCs w:val="28"/>
          <w:lang w:eastAsia="en-US"/>
        </w:rPr>
        <w:t>).</w:t>
      </w:r>
    </w:p>
    <w:p w14:paraId="389B574D" w14:textId="01C522D7" w:rsidR="00B01D05" w:rsidRDefault="00556D41" w:rsidP="00B01D05">
      <w:pPr>
        <w:keepNext/>
        <w:jc w:val="center"/>
      </w:pPr>
      <w:r w:rsidRPr="00556D41">
        <w:rPr>
          <w:noProof/>
        </w:rPr>
        <w:lastRenderedPageBreak/>
        <w:drawing>
          <wp:inline distT="0" distB="0" distL="0" distR="0" wp14:anchorId="02D6369A" wp14:editId="531AE951">
            <wp:extent cx="2554610" cy="2395220"/>
            <wp:effectExtent l="19050" t="19050" r="17145" b="24130"/>
            <wp:docPr id="30274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96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7278" cy="2407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8DC79" w14:textId="3AE4EDD5" w:rsidR="00B01D05" w:rsidRPr="008F19B6" w:rsidRDefault="00B01D05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38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Загрузка акта установки и фото</w:t>
      </w:r>
    </w:p>
    <w:p w14:paraId="3DE4F970" w14:textId="18217E10" w:rsidR="002E60F5" w:rsidRDefault="00B01D05" w:rsidP="0035495A">
      <w:pPr>
        <w:spacing w:line="360" w:lineRule="auto"/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Пользователь может просмотреть остатки на складе у тех подразделений</w:t>
      </w:r>
      <w:r w:rsidR="0035495A">
        <w:rPr>
          <w:sz w:val="28"/>
          <w:szCs w:val="28"/>
          <w:lang w:eastAsia="en-US"/>
        </w:rPr>
        <w:t>,</w:t>
      </w:r>
      <w:r>
        <w:rPr>
          <w:sz w:val="28"/>
          <w:szCs w:val="28"/>
          <w:lang w:eastAsia="en-US"/>
        </w:rPr>
        <w:t xml:space="preserve"> к которым он прикреплен (рисунок </w:t>
      </w:r>
      <w:r w:rsidR="00E84E1E">
        <w:rPr>
          <w:sz w:val="28"/>
          <w:szCs w:val="28"/>
          <w:lang w:eastAsia="en-US"/>
        </w:rPr>
        <w:t>3</w:t>
      </w:r>
      <w:r w:rsidR="00556D41">
        <w:rPr>
          <w:sz w:val="28"/>
          <w:szCs w:val="28"/>
          <w:lang w:eastAsia="en-US"/>
        </w:rPr>
        <w:t>9</w:t>
      </w:r>
      <w:r>
        <w:rPr>
          <w:sz w:val="28"/>
          <w:szCs w:val="28"/>
          <w:lang w:eastAsia="en-US"/>
        </w:rPr>
        <w:t>) и журнал операций (рисунок 4</w:t>
      </w:r>
      <w:r w:rsidR="00556D41">
        <w:rPr>
          <w:sz w:val="28"/>
          <w:szCs w:val="28"/>
          <w:lang w:eastAsia="en-US"/>
        </w:rPr>
        <w:t>0</w:t>
      </w:r>
      <w:r>
        <w:rPr>
          <w:sz w:val="28"/>
          <w:szCs w:val="28"/>
          <w:lang w:eastAsia="en-US"/>
        </w:rPr>
        <w:t>).</w:t>
      </w:r>
    </w:p>
    <w:p w14:paraId="35BFEEDF" w14:textId="77777777" w:rsidR="00B01D05" w:rsidRDefault="00B01D05" w:rsidP="002E60F5">
      <w:pPr>
        <w:ind w:firstLine="851"/>
        <w:rPr>
          <w:sz w:val="28"/>
          <w:szCs w:val="28"/>
          <w:lang w:eastAsia="en-US"/>
        </w:rPr>
      </w:pPr>
    </w:p>
    <w:p w14:paraId="1E58229F" w14:textId="614F7BC2" w:rsidR="00B01D05" w:rsidRDefault="00556D41" w:rsidP="00B01D05">
      <w:pPr>
        <w:keepNext/>
        <w:jc w:val="center"/>
      </w:pPr>
      <w:r w:rsidRPr="00556D41">
        <w:rPr>
          <w:noProof/>
        </w:rPr>
        <w:drawing>
          <wp:inline distT="0" distB="0" distL="0" distR="0" wp14:anchorId="414BBE02" wp14:editId="1AD4656F">
            <wp:extent cx="5111768" cy="1966699"/>
            <wp:effectExtent l="19050" t="19050" r="12700" b="14605"/>
            <wp:docPr id="99048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57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0469" cy="1977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84D71" w14:textId="5E30B35B" w:rsidR="00B01D05" w:rsidRPr="00DD53B2" w:rsidRDefault="00B01D05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39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Просмотр остатков складов</w:t>
      </w:r>
    </w:p>
    <w:p w14:paraId="43201929" w14:textId="6873ADC1" w:rsidR="00B01D05" w:rsidRDefault="00556D41" w:rsidP="00B01D05">
      <w:pPr>
        <w:keepNext/>
        <w:jc w:val="center"/>
      </w:pPr>
      <w:r w:rsidRPr="00556D41">
        <w:rPr>
          <w:noProof/>
        </w:rPr>
        <w:drawing>
          <wp:inline distT="0" distB="0" distL="0" distR="0" wp14:anchorId="38DDB5BB" wp14:editId="218F0805">
            <wp:extent cx="4170812" cy="1993900"/>
            <wp:effectExtent l="19050" t="19050" r="20320" b="25400"/>
            <wp:docPr id="83429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22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13880" cy="2014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29F5" w14:textId="61D0EA14" w:rsidR="00B01D05" w:rsidRDefault="00B01D05" w:rsidP="00556D41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40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35495A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Журнал операций</w:t>
      </w:r>
    </w:p>
    <w:p w14:paraId="47483F4F" w14:textId="192B9F7C" w:rsidR="002E60F5" w:rsidRDefault="00B01D05" w:rsidP="0035495A">
      <w:pPr>
        <w:spacing w:line="360" w:lineRule="auto"/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Так же пользователь может изменять свои персональные данные на вкладе профиль (рисунок 4</w:t>
      </w:r>
      <w:r w:rsidR="00556D41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>).</w:t>
      </w:r>
    </w:p>
    <w:p w14:paraId="7E9E1D90" w14:textId="6B935D79" w:rsidR="00B01D05" w:rsidRDefault="00556D41" w:rsidP="00B01D05">
      <w:pPr>
        <w:keepNext/>
        <w:jc w:val="center"/>
      </w:pPr>
      <w:r w:rsidRPr="00556D41">
        <w:rPr>
          <w:noProof/>
        </w:rPr>
        <w:drawing>
          <wp:inline distT="0" distB="0" distL="0" distR="0" wp14:anchorId="0F75D13D" wp14:editId="62A8C1FE">
            <wp:extent cx="3954470" cy="2995847"/>
            <wp:effectExtent l="19050" t="19050" r="27305" b="14605"/>
            <wp:docPr id="197698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92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9179" cy="300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866A" w14:textId="404B2D0C" w:rsidR="002E60F5" w:rsidRPr="00DD53B2" w:rsidRDefault="00B01D05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41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Профиль пользователя</w:t>
      </w:r>
    </w:p>
    <w:p w14:paraId="059D84A3" w14:textId="4626280A" w:rsidR="002E60F5" w:rsidRPr="0035495A" w:rsidRDefault="00B01D05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3" w:name="_Toc230904969"/>
      <w:r w:rsidRPr="0035495A">
        <w:rPr>
          <w:rFonts w:eastAsiaTheme="minorHAnsi"/>
          <w:lang w:eastAsia="en-US"/>
        </w:rPr>
        <w:t>Руководство</w:t>
      </w:r>
      <w:r w:rsidR="008C5B9F">
        <w:rPr>
          <w:rFonts w:eastAsiaTheme="minorHAnsi"/>
          <w:lang w:eastAsia="en-US"/>
        </w:rPr>
        <w:t xml:space="preserve"> пользователя</w:t>
      </w:r>
      <w:r w:rsidRPr="0035495A">
        <w:rPr>
          <w:rFonts w:eastAsiaTheme="minorHAnsi"/>
          <w:lang w:eastAsia="en-US"/>
        </w:rPr>
        <w:t xml:space="preserve"> начальника котельной</w:t>
      </w:r>
      <w:bookmarkEnd w:id="53"/>
    </w:p>
    <w:p w14:paraId="59D18810" w14:textId="328068F9" w:rsidR="00B01D05" w:rsidRDefault="00AC23E8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попадает на главную страницу, где отображается аналитика по заявкам (рисунок 4</w:t>
      </w:r>
      <w:r w:rsidR="00556D41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763F2AEF" w14:textId="28F1DD29" w:rsidR="00AC23E8" w:rsidRDefault="00556D41" w:rsidP="00AC23E8">
      <w:pPr>
        <w:pStyle w:val="a7"/>
        <w:keepNext/>
        <w:spacing w:line="360" w:lineRule="auto"/>
        <w:ind w:left="0"/>
        <w:jc w:val="center"/>
      </w:pPr>
      <w:r w:rsidRPr="00556D41">
        <w:rPr>
          <w:noProof/>
        </w:rPr>
        <w:drawing>
          <wp:inline distT="0" distB="0" distL="0" distR="0" wp14:anchorId="61BE3D8B" wp14:editId="70E7C558">
            <wp:extent cx="4557559" cy="1816573"/>
            <wp:effectExtent l="19050" t="19050" r="14605" b="12700"/>
            <wp:docPr id="93114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2377" name=""/>
                    <pic:cNvPicPr/>
                  </pic:nvPicPr>
                  <pic:blipFill rotWithShape="1">
                    <a:blip r:embed="rId53"/>
                    <a:srcRect b="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59" cy="18363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42505" w14:textId="4E93C439" w:rsidR="00AC23E8" w:rsidRPr="008F19B6" w:rsidRDefault="00AC23E8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42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C32F8E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Главная страница</w:t>
      </w:r>
    </w:p>
    <w:p w14:paraId="10B3A8BF" w14:textId="73DCCCBA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перехода к заявкам пользователь </w:t>
      </w:r>
      <w:r w:rsidR="00556D41">
        <w:rPr>
          <w:sz w:val="28"/>
          <w:szCs w:val="28"/>
        </w:rPr>
        <w:t>переходит</w:t>
      </w:r>
      <w:r>
        <w:rPr>
          <w:sz w:val="28"/>
          <w:szCs w:val="28"/>
        </w:rPr>
        <w:t xml:space="preserve"> на </w:t>
      </w:r>
      <w:r w:rsidR="00E84E1E">
        <w:rPr>
          <w:sz w:val="28"/>
          <w:szCs w:val="28"/>
        </w:rPr>
        <w:t>страницу список</w:t>
      </w:r>
      <w:r>
        <w:rPr>
          <w:sz w:val="28"/>
          <w:szCs w:val="28"/>
        </w:rPr>
        <w:t xml:space="preserve"> заявок, где может: просмотреть все заявки, создать новую заявку, просмотреть архив и доступна фильтрация, поиск и сортировка (рисунок 4</w:t>
      </w:r>
      <w:r w:rsidR="00556D41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70EA8184" w14:textId="40D2FE42" w:rsidR="00C32F8E" w:rsidRDefault="00556D41" w:rsidP="00C32F8E">
      <w:pPr>
        <w:pStyle w:val="a7"/>
        <w:keepNext/>
        <w:spacing w:line="360" w:lineRule="auto"/>
        <w:ind w:left="0"/>
        <w:jc w:val="center"/>
      </w:pPr>
      <w:r w:rsidRPr="00556D41">
        <w:rPr>
          <w:noProof/>
        </w:rPr>
        <w:lastRenderedPageBreak/>
        <w:drawing>
          <wp:inline distT="0" distB="0" distL="0" distR="0" wp14:anchorId="79710204" wp14:editId="1574FF42">
            <wp:extent cx="5889938" cy="2205535"/>
            <wp:effectExtent l="19050" t="19050" r="15875" b="23495"/>
            <wp:docPr id="104002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29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0987" cy="2220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5837C" w14:textId="48E8A8F8" w:rsidR="00C32F8E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43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3645217F" w14:textId="1C92004A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заявки заполняет все необходимые поля и выбирает заявку только для своих подразделений (рисунок 4</w:t>
      </w:r>
      <w:r w:rsidR="00556D41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1391AEFE" w14:textId="3133CC69" w:rsidR="00C32F8E" w:rsidRDefault="00556D41" w:rsidP="00C32F8E">
      <w:pPr>
        <w:pStyle w:val="a7"/>
        <w:keepNext/>
        <w:spacing w:line="360" w:lineRule="auto"/>
        <w:ind w:left="0"/>
        <w:jc w:val="center"/>
      </w:pPr>
      <w:r w:rsidRPr="00A74EA0">
        <w:rPr>
          <w:noProof/>
        </w:rPr>
        <w:drawing>
          <wp:inline distT="0" distB="0" distL="0" distR="0" wp14:anchorId="2B35AB64" wp14:editId="6846CE56">
            <wp:extent cx="2844916" cy="2983457"/>
            <wp:effectExtent l="19050" t="19050" r="12700" b="26670"/>
            <wp:docPr id="103179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4564" name=""/>
                    <pic:cNvPicPr/>
                  </pic:nvPicPr>
                  <pic:blipFill rotWithShape="1">
                    <a:blip r:embed="rId46"/>
                    <a:srcRect t="7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71" cy="3044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D9BD" w14:textId="6AD2ACE3" w:rsidR="00C32F8E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44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заявки</w:t>
      </w:r>
    </w:p>
    <w:p w14:paraId="75F64CCF" w14:textId="478D0DDC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согласовать заявки после мастеров участка для дальнейшей отправки руководству. На рисунке 4</w:t>
      </w:r>
      <w:r w:rsidR="00556D41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представлена форма согласования, где пользователь отмечает позиции, которые будут согласованны, а какие нет. Так же есть возможность написание единой причины для всех не согласованных позиций.</w:t>
      </w:r>
    </w:p>
    <w:p w14:paraId="15DF7E5D" w14:textId="517F04D6" w:rsidR="00C32F8E" w:rsidRDefault="00556D41" w:rsidP="00C32F8E">
      <w:pPr>
        <w:pStyle w:val="a7"/>
        <w:keepNext/>
        <w:spacing w:line="360" w:lineRule="auto"/>
        <w:ind w:left="0"/>
        <w:jc w:val="center"/>
      </w:pPr>
      <w:r w:rsidRPr="00556D41">
        <w:rPr>
          <w:noProof/>
        </w:rPr>
        <w:lastRenderedPageBreak/>
        <w:drawing>
          <wp:inline distT="0" distB="0" distL="0" distR="0" wp14:anchorId="10E96235" wp14:editId="06017B1E">
            <wp:extent cx="3237958" cy="4113293"/>
            <wp:effectExtent l="19050" t="19050" r="19685" b="20955"/>
            <wp:docPr id="980943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435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54162" cy="4133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CF945" w14:textId="4B99E4B6" w:rsidR="00B01D05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45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согласования заявки</w:t>
      </w:r>
    </w:p>
    <w:p w14:paraId="1C0E3404" w14:textId="230BEFF4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Присутствует возможность изменения ответственного мастера участка за выполнение заявки, в случае блокировки мастера (рисунок 4</w:t>
      </w:r>
      <w:r w:rsidR="00556D41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3F21C8E7" w14:textId="130B24DC" w:rsidR="00C32F8E" w:rsidRDefault="00556D41" w:rsidP="00C32F8E">
      <w:pPr>
        <w:pStyle w:val="a7"/>
        <w:keepNext/>
        <w:spacing w:line="360" w:lineRule="auto"/>
        <w:ind w:left="0"/>
        <w:jc w:val="center"/>
      </w:pPr>
      <w:r w:rsidRPr="00556D41">
        <w:rPr>
          <w:noProof/>
        </w:rPr>
        <w:drawing>
          <wp:inline distT="0" distB="0" distL="0" distR="0" wp14:anchorId="2D91D1AE" wp14:editId="421ACC6B">
            <wp:extent cx="4570103" cy="2164592"/>
            <wp:effectExtent l="19050" t="19050" r="20955" b="26670"/>
            <wp:docPr id="191568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73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05423" cy="2181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AE15A" w14:textId="51AE1248" w:rsidR="00C32F8E" w:rsidRPr="008F19B6" w:rsidRDefault="00C32F8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46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873204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Форма изменения ответственного</w:t>
      </w:r>
    </w:p>
    <w:p w14:paraId="3CA914A7" w14:textId="3D3FD85D" w:rsidR="00B01D05" w:rsidRDefault="00556D41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73204">
        <w:rPr>
          <w:sz w:val="28"/>
          <w:szCs w:val="28"/>
        </w:rPr>
        <w:t>озможность загрузки акта установки и фото по своим подразделениям и заявкам мастеров (рисунок 4</w:t>
      </w:r>
      <w:r>
        <w:rPr>
          <w:sz w:val="28"/>
          <w:szCs w:val="28"/>
        </w:rPr>
        <w:t>7</w:t>
      </w:r>
      <w:r w:rsidR="00873204">
        <w:rPr>
          <w:sz w:val="28"/>
          <w:szCs w:val="28"/>
        </w:rPr>
        <w:t>).</w:t>
      </w:r>
    </w:p>
    <w:p w14:paraId="176C0E1C" w14:textId="5AE8046C" w:rsidR="00873204" w:rsidRDefault="008C5B9F" w:rsidP="00873204">
      <w:pPr>
        <w:pStyle w:val="a7"/>
        <w:keepNext/>
        <w:spacing w:line="360" w:lineRule="auto"/>
        <w:ind w:left="0"/>
        <w:jc w:val="center"/>
      </w:pPr>
      <w:r w:rsidRPr="008C5B9F">
        <w:rPr>
          <w:noProof/>
        </w:rPr>
        <w:lastRenderedPageBreak/>
        <w:drawing>
          <wp:inline distT="0" distB="0" distL="0" distR="0" wp14:anchorId="11FE83E5" wp14:editId="4A7C5ED0">
            <wp:extent cx="2873783" cy="2560377"/>
            <wp:effectExtent l="19050" t="19050" r="22225" b="11430"/>
            <wp:docPr id="155155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4545" name=""/>
                    <pic:cNvPicPr/>
                  </pic:nvPicPr>
                  <pic:blipFill rotWithShape="1">
                    <a:blip r:embed="rId57"/>
                    <a:srcRect t="4499" b="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647" cy="25727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9FB9F" w14:textId="30AA10C2" w:rsidR="00873204" w:rsidRPr="008F19B6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47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загрузки акта установки и фото</w:t>
      </w:r>
    </w:p>
    <w:p w14:paraId="771A873B" w14:textId="45493C2E" w:rsidR="00B01D05" w:rsidRDefault="008C5B9F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странице </w:t>
      </w:r>
      <w:r w:rsidR="00873204">
        <w:rPr>
          <w:sz w:val="28"/>
          <w:szCs w:val="28"/>
        </w:rPr>
        <w:t>генератора отчетов возможность только заполнения созданных макетов отчета и просмотра уже созданных отчетов (рисунок 4</w:t>
      </w:r>
      <w:r>
        <w:rPr>
          <w:sz w:val="28"/>
          <w:szCs w:val="28"/>
        </w:rPr>
        <w:t>8</w:t>
      </w:r>
      <w:r w:rsidR="00873204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 xml:space="preserve">(рисунок </w:t>
      </w:r>
      <w:r>
        <w:rPr>
          <w:sz w:val="28"/>
          <w:szCs w:val="28"/>
        </w:rPr>
        <w:t>49</w:t>
      </w:r>
      <w:r w:rsidR="00873204">
        <w:rPr>
          <w:sz w:val="28"/>
          <w:szCs w:val="28"/>
        </w:rPr>
        <w:t xml:space="preserve">). </w:t>
      </w:r>
    </w:p>
    <w:p w14:paraId="51444CB0" w14:textId="4941036A" w:rsidR="00873204" w:rsidRDefault="008C5B9F" w:rsidP="0035495A">
      <w:pPr>
        <w:pStyle w:val="a7"/>
        <w:keepNext/>
        <w:spacing w:before="240" w:line="360" w:lineRule="auto"/>
        <w:ind w:left="0"/>
        <w:jc w:val="center"/>
      </w:pPr>
      <w:r w:rsidRPr="008C5B9F">
        <w:rPr>
          <w:noProof/>
        </w:rPr>
        <w:drawing>
          <wp:inline distT="0" distB="0" distL="0" distR="0" wp14:anchorId="5E2CE5ED" wp14:editId="4BDF7611">
            <wp:extent cx="4498330" cy="1303115"/>
            <wp:effectExtent l="19050" t="19050" r="17145" b="11430"/>
            <wp:docPr id="157312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214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47667" cy="13174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22BA7" w14:textId="662FE351" w:rsidR="00873204" w:rsidRPr="004022DB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48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4022DB">
        <w:rPr>
          <w:noProof/>
          <w:sz w:val="28"/>
          <w:szCs w:val="28"/>
        </w:rPr>
        <w:t xml:space="preserve"> – Форма заполнения макетов отчетов</w:t>
      </w:r>
    </w:p>
    <w:p w14:paraId="643B0F75" w14:textId="26D6F0D1" w:rsidR="00873204" w:rsidRDefault="008C5B9F" w:rsidP="00873204">
      <w:pPr>
        <w:pStyle w:val="a7"/>
        <w:keepNext/>
        <w:spacing w:line="360" w:lineRule="auto"/>
        <w:ind w:left="0"/>
        <w:jc w:val="center"/>
      </w:pPr>
      <w:r w:rsidRPr="008C5B9F">
        <w:rPr>
          <w:noProof/>
        </w:rPr>
        <w:drawing>
          <wp:inline distT="0" distB="0" distL="0" distR="0" wp14:anchorId="1EE136C1" wp14:editId="60BC25FF">
            <wp:extent cx="2516120" cy="2451194"/>
            <wp:effectExtent l="19050" t="19050" r="17780" b="25400"/>
            <wp:docPr id="25728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66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30446" cy="2465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6F4F5" w14:textId="36BE3C94" w:rsidR="00873204" w:rsidRPr="008F19B6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49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Заполнение макета отчета</w:t>
      </w:r>
    </w:p>
    <w:p w14:paraId="4010587B" w14:textId="401DB038" w:rsidR="00873204" w:rsidRDefault="00873204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Просмотр остатков складов по назначенным подразделениям (рисунок 5</w:t>
      </w:r>
      <w:r w:rsidR="008C5B9F">
        <w:rPr>
          <w:sz w:val="28"/>
          <w:szCs w:val="28"/>
        </w:rPr>
        <w:t>0</w:t>
      </w:r>
      <w:r>
        <w:rPr>
          <w:sz w:val="28"/>
          <w:szCs w:val="28"/>
        </w:rPr>
        <w:t>) и просмотр журнала операций (рисунок 5</w:t>
      </w:r>
      <w:r w:rsidR="008C5B9F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7852C405" w14:textId="536D0BC1" w:rsidR="00873204" w:rsidRDefault="008C5B9F" w:rsidP="0035495A">
      <w:pPr>
        <w:pStyle w:val="a7"/>
        <w:keepNext/>
        <w:spacing w:before="240" w:line="360" w:lineRule="auto"/>
        <w:ind w:left="0"/>
        <w:jc w:val="center"/>
      </w:pPr>
      <w:r w:rsidRPr="008C5B9F">
        <w:rPr>
          <w:noProof/>
        </w:rPr>
        <w:drawing>
          <wp:inline distT="0" distB="0" distL="0" distR="0" wp14:anchorId="1968DAD6" wp14:editId="7DA32458">
            <wp:extent cx="5931345" cy="2027933"/>
            <wp:effectExtent l="19050" t="19050" r="12700" b="10795"/>
            <wp:docPr id="135903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97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62579" cy="2038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95E59" w14:textId="6D780439" w:rsidR="00873204" w:rsidRPr="004022DB" w:rsidRDefault="00873204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50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4022DB">
        <w:rPr>
          <w:noProof/>
          <w:sz w:val="28"/>
          <w:szCs w:val="28"/>
        </w:rPr>
        <w:t xml:space="preserve"> – Форма остатков по складам</w:t>
      </w:r>
    </w:p>
    <w:p w14:paraId="74AC64E1" w14:textId="14404694" w:rsidR="00873204" w:rsidRDefault="008C5B9F" w:rsidP="00873204">
      <w:pPr>
        <w:pStyle w:val="a7"/>
        <w:keepNext/>
        <w:spacing w:line="360" w:lineRule="auto"/>
        <w:ind w:left="0"/>
        <w:jc w:val="center"/>
      </w:pPr>
      <w:r w:rsidRPr="008C5B9F">
        <w:rPr>
          <w:noProof/>
        </w:rPr>
        <w:drawing>
          <wp:inline distT="0" distB="0" distL="0" distR="0" wp14:anchorId="00E05670" wp14:editId="658C918B">
            <wp:extent cx="5985936" cy="2903369"/>
            <wp:effectExtent l="19050" t="19050" r="15240" b="11430"/>
            <wp:docPr id="211071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37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96014" cy="2908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86AF1" w14:textId="5A9B6A79" w:rsidR="00B01D05" w:rsidRPr="004022DB" w:rsidRDefault="00873204" w:rsidP="008C5B9F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51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журнал операций</w:t>
      </w:r>
    </w:p>
    <w:p w14:paraId="5CE0CE0B" w14:textId="0A743B47" w:rsidR="002E60F5" w:rsidRPr="0035495A" w:rsidRDefault="00873204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4" w:name="_Toc230904970"/>
      <w:r w:rsidRPr="0035495A">
        <w:rPr>
          <w:rFonts w:eastAsiaTheme="minorHAnsi"/>
          <w:lang w:eastAsia="en-US"/>
        </w:rPr>
        <w:t>Руководство</w:t>
      </w:r>
      <w:r w:rsidR="008C5B9F">
        <w:rPr>
          <w:rFonts w:eastAsiaTheme="minorHAnsi"/>
          <w:lang w:eastAsia="en-US"/>
        </w:rPr>
        <w:t xml:space="preserve"> пользователя</w:t>
      </w:r>
      <w:r w:rsidRPr="0035495A">
        <w:rPr>
          <w:rFonts w:eastAsiaTheme="minorHAnsi"/>
          <w:lang w:eastAsia="en-US"/>
        </w:rPr>
        <w:t xml:space="preserve"> начальника отдела снабжения</w:t>
      </w:r>
      <w:bookmarkEnd w:id="54"/>
    </w:p>
    <w:p w14:paraId="25BC5A66" w14:textId="72656C41" w:rsidR="00873204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попадает на главную страницу с аналитикой по заявкам (рисунок 5</w:t>
      </w:r>
      <w:r w:rsidR="008C5B9F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2F643878" w14:textId="6D1F7A52" w:rsidR="008C5B9F" w:rsidRDefault="008C5B9F" w:rsidP="008C5B9F">
      <w:pPr>
        <w:pStyle w:val="a7"/>
        <w:keepNext/>
        <w:spacing w:line="360" w:lineRule="auto"/>
        <w:ind w:left="0"/>
        <w:jc w:val="center"/>
      </w:pPr>
      <w:r w:rsidRPr="008C5B9F">
        <w:rPr>
          <w:noProof/>
        </w:rPr>
        <w:lastRenderedPageBreak/>
        <w:drawing>
          <wp:inline distT="0" distB="0" distL="0" distR="0" wp14:anchorId="6BA48835" wp14:editId="30679AD5">
            <wp:extent cx="6178311" cy="1980347"/>
            <wp:effectExtent l="19050" t="19050" r="13335" b="20320"/>
            <wp:docPr id="147278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29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34514" cy="1998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23FBF" w14:textId="7DBDD8BF" w:rsidR="001230C9" w:rsidRPr="008C5B9F" w:rsidRDefault="008C5B9F" w:rsidP="008C5B9F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C5B9F">
        <w:rPr>
          <w:noProof/>
          <w:sz w:val="28"/>
          <w:szCs w:val="28"/>
        </w:rPr>
        <w:t xml:space="preserve">Рисунок </w:t>
      </w:r>
      <w:r w:rsidRPr="008C5B9F">
        <w:rPr>
          <w:noProof/>
          <w:sz w:val="28"/>
          <w:szCs w:val="28"/>
        </w:rPr>
        <w:fldChar w:fldCharType="begin"/>
      </w:r>
      <w:r w:rsidRPr="008C5B9F">
        <w:rPr>
          <w:noProof/>
          <w:sz w:val="28"/>
          <w:szCs w:val="28"/>
        </w:rPr>
        <w:instrText xml:space="preserve"> SEQ Рисунок \* ARABIC </w:instrText>
      </w:r>
      <w:r w:rsidRPr="008C5B9F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52</w:t>
      </w:r>
      <w:r w:rsidRPr="008C5B9F">
        <w:rPr>
          <w:noProof/>
          <w:sz w:val="28"/>
          <w:szCs w:val="28"/>
        </w:rPr>
        <w:fldChar w:fldCharType="end"/>
      </w:r>
      <w:r w:rsidRPr="008C5B9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8C5B9F">
        <w:rPr>
          <w:noProof/>
          <w:sz w:val="28"/>
          <w:szCs w:val="28"/>
        </w:rPr>
        <w:t xml:space="preserve"> Главная страница</w:t>
      </w:r>
    </w:p>
    <w:p w14:paraId="6D70B339" w14:textId="6361F1D4" w:rsidR="001230C9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перехода к списку заявок пользователь может: просмотреть все заявки, создать новую заявку, просмотреть архив (рисунок 5</w:t>
      </w:r>
      <w:r w:rsidR="008C5B9F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54391DAA" w14:textId="09BA87BA" w:rsidR="001230C9" w:rsidRDefault="008C5B9F" w:rsidP="001230C9">
      <w:pPr>
        <w:pStyle w:val="a7"/>
        <w:keepNext/>
        <w:spacing w:line="360" w:lineRule="auto"/>
        <w:ind w:left="0"/>
        <w:jc w:val="center"/>
      </w:pPr>
      <w:r w:rsidRPr="008C5B9F">
        <w:rPr>
          <w:noProof/>
        </w:rPr>
        <w:drawing>
          <wp:inline distT="0" distB="0" distL="0" distR="0" wp14:anchorId="53F5ACE2" wp14:editId="2BBFB024">
            <wp:extent cx="6299835" cy="2682240"/>
            <wp:effectExtent l="19050" t="19050" r="24765" b="22860"/>
            <wp:docPr id="856358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585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2764" cy="2683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08937" w14:textId="64556EB5" w:rsidR="001230C9" w:rsidRPr="008F19B6" w:rsidRDefault="001230C9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53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4F0098FC" w14:textId="34A39F8A" w:rsidR="001230C9" w:rsidRDefault="008C5B9F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изменить заявку и выбрать нового ответственного за заявку</w:t>
      </w:r>
      <w:r w:rsidR="001230C9">
        <w:rPr>
          <w:sz w:val="28"/>
          <w:szCs w:val="28"/>
        </w:rPr>
        <w:t xml:space="preserve"> (рисунок 5</w:t>
      </w:r>
      <w:r>
        <w:rPr>
          <w:sz w:val="28"/>
          <w:szCs w:val="28"/>
        </w:rPr>
        <w:t>4</w:t>
      </w:r>
      <w:r w:rsidR="001230C9">
        <w:rPr>
          <w:sz w:val="28"/>
          <w:szCs w:val="28"/>
        </w:rPr>
        <w:t>).</w:t>
      </w:r>
    </w:p>
    <w:p w14:paraId="6012DB86" w14:textId="1BF5FB26" w:rsidR="001230C9" w:rsidRDefault="00DA17FB" w:rsidP="001230C9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lastRenderedPageBreak/>
        <w:drawing>
          <wp:inline distT="0" distB="0" distL="0" distR="0" wp14:anchorId="46B0AFEE" wp14:editId="168AE281">
            <wp:extent cx="2713768" cy="3727261"/>
            <wp:effectExtent l="19050" t="19050" r="10795" b="26035"/>
            <wp:docPr id="14112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401" name=""/>
                    <pic:cNvPicPr/>
                  </pic:nvPicPr>
                  <pic:blipFill rotWithShape="1">
                    <a:blip r:embed="rId64"/>
                    <a:srcRect t="4025" b="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249" cy="376225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57730" w14:textId="5A2B8607" w:rsidR="001230C9" w:rsidRPr="001230C9" w:rsidRDefault="001230C9" w:rsidP="00DD53B2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54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687C7D" w:rsidRPr="008F19B6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Форма </w:t>
      </w:r>
      <w:r w:rsidR="00DA17FB">
        <w:rPr>
          <w:noProof/>
          <w:sz w:val="28"/>
          <w:szCs w:val="28"/>
        </w:rPr>
        <w:t>изменения</w:t>
      </w:r>
      <w:r w:rsidRPr="008F19B6">
        <w:rPr>
          <w:noProof/>
          <w:sz w:val="28"/>
          <w:szCs w:val="28"/>
        </w:rPr>
        <w:t xml:space="preserve"> заявки</w:t>
      </w:r>
    </w:p>
    <w:p w14:paraId="5DC43C6C" w14:textId="13CBF302" w:rsidR="001230C9" w:rsidRDefault="00687C7D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Начальник отдела снабжения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5</w:t>
      </w:r>
      <w:r w:rsidR="00DA17FB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7BE8B448" w14:textId="4F9EF91E" w:rsidR="00687C7D" w:rsidRDefault="00DA17FB" w:rsidP="00687C7D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20C7D04A" wp14:editId="5498350F">
            <wp:extent cx="2790429" cy="3017577"/>
            <wp:effectExtent l="19050" t="19050" r="10160" b="11430"/>
            <wp:docPr id="156052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4050" name=""/>
                    <pic:cNvPicPr/>
                  </pic:nvPicPr>
                  <pic:blipFill rotWithShape="1">
                    <a:blip r:embed="rId65"/>
                    <a:srcRect b="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88" cy="30589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9A2CF" w14:textId="2EB3C1E3" w:rsidR="00687C7D" w:rsidRPr="008F19B6" w:rsidRDefault="00687C7D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55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Согласование оборудования</w:t>
      </w:r>
    </w:p>
    <w:p w14:paraId="4C6238EE" w14:textId="0262A0C4" w:rsidR="00687C7D" w:rsidRDefault="00687C7D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 может загрузить акт установки оборудования по всем заявкам подразделений и прикрепить к ним фото (рисунок 5</w:t>
      </w:r>
      <w:r w:rsidR="00DA17FB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70417F87" w14:textId="3C1E5708" w:rsidR="00687C7D" w:rsidRDefault="00DA17FB" w:rsidP="00B965C4">
      <w:pPr>
        <w:pStyle w:val="a7"/>
        <w:keepNext/>
        <w:spacing w:before="240"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72FDA87E" wp14:editId="608B3E74">
            <wp:extent cx="3221566" cy="2970881"/>
            <wp:effectExtent l="19050" t="19050" r="17145" b="20320"/>
            <wp:docPr id="172409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84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30802" cy="2979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CC5F0" w14:textId="69C83C90" w:rsidR="00687C7D" w:rsidRPr="008F19B6" w:rsidRDefault="00687C7D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56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прикрепления акта установки и фото</w:t>
      </w:r>
    </w:p>
    <w:p w14:paraId="388738F9" w14:textId="4FB2F8B7" w:rsidR="001230C9" w:rsidRDefault="00687C7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генераторе отчетов пользователь может заполнить существующий макет (рисунок 5</w:t>
      </w:r>
      <w:r w:rsidR="00DA17FB"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 w14:paraId="3C165FEB" w14:textId="22DDD096" w:rsidR="00687C7D" w:rsidRDefault="00DA17FB" w:rsidP="00687C7D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3297CEC1" wp14:editId="1C567929">
            <wp:extent cx="3382932" cy="3472953"/>
            <wp:effectExtent l="19050" t="19050" r="27305" b="13335"/>
            <wp:docPr id="9506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4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97742" cy="3488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40256" w14:textId="7C7FC7DF" w:rsidR="00687C7D" w:rsidRPr="00687C7D" w:rsidRDefault="00687C7D" w:rsidP="00DD53B2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57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заполнение макета отчета</w:t>
      </w:r>
    </w:p>
    <w:p w14:paraId="6B69E24A" w14:textId="07267DDC" w:rsidR="001230C9" w:rsidRDefault="00687C7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Пользователь может пополнять оборудование на </w:t>
      </w:r>
      <w:r w:rsidR="00DD53B2">
        <w:rPr>
          <w:sz w:val="28"/>
          <w:szCs w:val="28"/>
        </w:rPr>
        <w:t>склад</w:t>
      </w:r>
      <w:r w:rsidR="00DA17F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заполнить форму</w:t>
      </w:r>
      <w:r w:rsidR="00C87B1B">
        <w:rPr>
          <w:sz w:val="28"/>
          <w:szCs w:val="28"/>
        </w:rPr>
        <w:t xml:space="preserve"> добавления оборудование в справочник и только после приход на основной склад администрации </w:t>
      </w:r>
      <w:r w:rsidR="00DA17FB">
        <w:rPr>
          <w:sz w:val="28"/>
          <w:szCs w:val="28"/>
        </w:rPr>
        <w:t xml:space="preserve">указав количество оборудования </w:t>
      </w:r>
      <w:r w:rsidR="00C87B1B">
        <w:rPr>
          <w:sz w:val="28"/>
          <w:szCs w:val="28"/>
        </w:rPr>
        <w:t xml:space="preserve">(рисунок </w:t>
      </w:r>
      <w:r w:rsidR="00DA17FB">
        <w:rPr>
          <w:sz w:val="28"/>
          <w:szCs w:val="28"/>
        </w:rPr>
        <w:t>58</w:t>
      </w:r>
      <w:r w:rsidR="00C87B1B">
        <w:rPr>
          <w:sz w:val="28"/>
          <w:szCs w:val="28"/>
        </w:rPr>
        <w:t>).</w:t>
      </w:r>
    </w:p>
    <w:p w14:paraId="0D25D904" w14:textId="14BAC8A2" w:rsidR="00C87B1B" w:rsidRDefault="00DA17FB" w:rsidP="00C87B1B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5CAF9A02" wp14:editId="178FCC90">
            <wp:extent cx="5080020" cy="2898699"/>
            <wp:effectExtent l="19050" t="19050" r="25400" b="16510"/>
            <wp:docPr id="140422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212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9857" cy="2904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D79D2" w14:textId="28B2F096" w:rsidR="00C87B1B" w:rsidRPr="008F19B6" w:rsidRDefault="00C87B1B" w:rsidP="00B965C4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58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B965C4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Форма учета оборудования</w:t>
      </w:r>
    </w:p>
    <w:p w14:paraId="24F2196E" w14:textId="70132B18" w:rsidR="001230C9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просмотра всех складов подразделений и основного склада администрации (рисунок </w:t>
      </w:r>
      <w:r w:rsidR="00DA17FB">
        <w:rPr>
          <w:sz w:val="28"/>
          <w:szCs w:val="28"/>
        </w:rPr>
        <w:t>59</w:t>
      </w:r>
      <w:r>
        <w:rPr>
          <w:sz w:val="28"/>
          <w:szCs w:val="28"/>
        </w:rPr>
        <w:t>), просмотр журнала операции по всем складам (рисунок 6</w:t>
      </w:r>
      <w:r w:rsidR="00DA17FB">
        <w:rPr>
          <w:sz w:val="28"/>
          <w:szCs w:val="28"/>
        </w:rPr>
        <w:t>0</w:t>
      </w:r>
      <w:r>
        <w:rPr>
          <w:sz w:val="28"/>
          <w:szCs w:val="28"/>
        </w:rPr>
        <w:t>).</w:t>
      </w:r>
    </w:p>
    <w:p w14:paraId="630D80D1" w14:textId="7FD9341A" w:rsidR="00C87B1B" w:rsidRDefault="00DA17FB" w:rsidP="00C87B1B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4AB0D676" wp14:editId="3907C2FB">
            <wp:extent cx="6120992" cy="2397558"/>
            <wp:effectExtent l="19050" t="19050" r="13335" b="22225"/>
            <wp:docPr id="155207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14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176" cy="2399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04868" w14:textId="223D818E" w:rsidR="00C87B1B" w:rsidRPr="00DD53B2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DD53B2">
        <w:rPr>
          <w:noProof/>
          <w:sz w:val="28"/>
          <w:szCs w:val="28"/>
          <w:lang w:val="en-US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DD53B2">
        <w:rPr>
          <w:noProof/>
          <w:sz w:val="28"/>
          <w:szCs w:val="28"/>
          <w:lang w:val="en-US"/>
        </w:rPr>
        <w:instrText xml:space="preserve"> SEQ Рисунок \* ARABIC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59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DD53B2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132AEA05" w14:textId="0FDCE3A9" w:rsidR="00C87B1B" w:rsidRDefault="00DA17FB" w:rsidP="00C87B1B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lastRenderedPageBreak/>
        <w:drawing>
          <wp:inline distT="0" distB="0" distL="0" distR="0" wp14:anchorId="281696C0" wp14:editId="57C66FB5">
            <wp:extent cx="5631744" cy="2243388"/>
            <wp:effectExtent l="19050" t="19050" r="26670" b="24130"/>
            <wp:docPr id="102915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572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36947" cy="2245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DCDE6" w14:textId="0D2E146F" w:rsidR="001230C9" w:rsidRPr="008F19B6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60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Журнал операции по складам</w:t>
      </w:r>
    </w:p>
    <w:p w14:paraId="71A9948D" w14:textId="35EA5D25" w:rsidR="001230C9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добавлять новые подразделения и склады</w:t>
      </w:r>
      <w:r w:rsidR="00DA17FB">
        <w:rPr>
          <w:sz w:val="28"/>
          <w:szCs w:val="28"/>
        </w:rPr>
        <w:t xml:space="preserve">. Необходимо заполнить форму создания </w:t>
      </w:r>
      <w:r>
        <w:rPr>
          <w:sz w:val="28"/>
          <w:szCs w:val="28"/>
        </w:rPr>
        <w:t>(рисунок 6</w:t>
      </w:r>
      <w:r w:rsidR="00DA17FB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4813A85E" w14:textId="18F23E35" w:rsidR="00C87B1B" w:rsidRDefault="00DA17FB" w:rsidP="00C87B1B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20493A64" wp14:editId="57E2F510">
            <wp:extent cx="4484683" cy="3709435"/>
            <wp:effectExtent l="19050" t="19050" r="11430" b="24765"/>
            <wp:docPr id="27907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78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91522" cy="3715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1C7C9" w14:textId="7FDF5E1D" w:rsidR="00C87B1B" w:rsidRPr="008F19B6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61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подразделений и складов</w:t>
      </w:r>
    </w:p>
    <w:p w14:paraId="1D9E693E" w14:textId="79FBD9BC" w:rsidR="00C87B1B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Начальник отдела снабжения может назначать подразделения мастерам участка и начальникам котельной (рисунок 6</w:t>
      </w:r>
      <w:r w:rsidR="00DA17FB">
        <w:rPr>
          <w:sz w:val="28"/>
          <w:szCs w:val="28"/>
        </w:rPr>
        <w:t>2</w:t>
      </w:r>
      <w:r>
        <w:rPr>
          <w:sz w:val="28"/>
          <w:szCs w:val="28"/>
        </w:rPr>
        <w:t>) (рисунок 6</w:t>
      </w:r>
      <w:r w:rsidR="00DA17FB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68FDDF94" w14:textId="036B1FE4" w:rsidR="00C87B1B" w:rsidRDefault="00DA17FB" w:rsidP="00C87B1B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lastRenderedPageBreak/>
        <w:drawing>
          <wp:inline distT="0" distB="0" distL="0" distR="0" wp14:anchorId="3FB30F79" wp14:editId="38EC30D8">
            <wp:extent cx="5317196" cy="2739259"/>
            <wp:effectExtent l="19050" t="19050" r="17145" b="23495"/>
            <wp:docPr id="18377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0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26065" cy="2743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FBC91" w14:textId="077DDABA" w:rsidR="00C87B1B" w:rsidRPr="004022DB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62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4022DB">
        <w:rPr>
          <w:noProof/>
          <w:sz w:val="28"/>
          <w:szCs w:val="28"/>
        </w:rPr>
        <w:t xml:space="preserve"> – Форма назначения мастерам участка</w:t>
      </w:r>
    </w:p>
    <w:p w14:paraId="1D35D63A" w14:textId="4E6699D3" w:rsidR="00C87B1B" w:rsidRDefault="00DA17FB" w:rsidP="00C87B1B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drawing>
          <wp:inline distT="0" distB="0" distL="0" distR="0" wp14:anchorId="51281B94" wp14:editId="527C615F">
            <wp:extent cx="5295474" cy="2482537"/>
            <wp:effectExtent l="19050" t="19050" r="19685" b="13335"/>
            <wp:docPr id="165615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685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21994" cy="249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0E91E" w14:textId="471F4F0D" w:rsidR="00C87B1B" w:rsidRPr="004022DB" w:rsidRDefault="00C87B1B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63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4022DB">
        <w:rPr>
          <w:noProof/>
          <w:sz w:val="28"/>
          <w:szCs w:val="28"/>
        </w:rPr>
        <w:t xml:space="preserve"> – Форма назначения начальникам котельной</w:t>
      </w:r>
    </w:p>
    <w:p w14:paraId="21913CAC" w14:textId="46A1CA76" w:rsidR="005C20AE" w:rsidRPr="00B965C4" w:rsidRDefault="005C20AE" w:rsidP="00DA17FB">
      <w:pPr>
        <w:pStyle w:val="13"/>
        <w:numPr>
          <w:ilvl w:val="1"/>
          <w:numId w:val="35"/>
        </w:numPr>
        <w:tabs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5" w:name="_Toc230904971"/>
      <w:r w:rsidRPr="00B965C4">
        <w:rPr>
          <w:rFonts w:eastAsiaTheme="minorHAnsi"/>
          <w:lang w:eastAsia="en-US"/>
        </w:rPr>
        <w:t>Руководство</w:t>
      </w:r>
      <w:r w:rsidR="007A2CFB">
        <w:rPr>
          <w:rFonts w:eastAsiaTheme="minorHAnsi"/>
          <w:lang w:eastAsia="en-US"/>
        </w:rPr>
        <w:t xml:space="preserve"> пользователя</w:t>
      </w:r>
      <w:r w:rsidRPr="00B965C4">
        <w:rPr>
          <w:rFonts w:eastAsiaTheme="minorHAnsi"/>
          <w:lang w:eastAsia="en-US"/>
        </w:rPr>
        <w:t xml:space="preserve"> технического директора</w:t>
      </w:r>
      <w:bookmarkEnd w:id="55"/>
    </w:p>
    <w:p w14:paraId="5A204D68" w14:textId="6F215960" w:rsidR="005C20AE" w:rsidRDefault="005C20AE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авторизации пользователь попадает на главную страницу с аналитикой по заявкам (рисунок </w:t>
      </w:r>
      <w:r w:rsidR="001D1416">
        <w:rPr>
          <w:sz w:val="28"/>
          <w:szCs w:val="28"/>
        </w:rPr>
        <w:t>6</w:t>
      </w:r>
      <w:r w:rsidR="00DA17F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244683D2" w14:textId="47034564" w:rsidR="005C20AE" w:rsidRDefault="00DA17FB" w:rsidP="005C20AE">
      <w:pPr>
        <w:pStyle w:val="a7"/>
        <w:keepNext/>
        <w:spacing w:line="360" w:lineRule="auto"/>
        <w:ind w:left="0"/>
        <w:jc w:val="center"/>
      </w:pPr>
      <w:r w:rsidRPr="00DA17FB">
        <w:rPr>
          <w:noProof/>
        </w:rPr>
        <w:lastRenderedPageBreak/>
        <w:drawing>
          <wp:inline distT="0" distB="0" distL="0" distR="0" wp14:anchorId="6389E9A3" wp14:editId="6BB80439">
            <wp:extent cx="6060391" cy="2164592"/>
            <wp:effectExtent l="19050" t="19050" r="17145" b="26670"/>
            <wp:docPr id="88382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38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9678" cy="2178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BDE7D" w14:textId="38CE5F84" w:rsidR="005C20AE" w:rsidRPr="008F19B6" w:rsidRDefault="005C20AE" w:rsidP="00B965C4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64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</w:t>
      </w:r>
      <w:r w:rsidR="00B965C4">
        <w:rPr>
          <w:noProof/>
          <w:sz w:val="28"/>
          <w:szCs w:val="28"/>
        </w:rPr>
        <w:t>–</w:t>
      </w:r>
      <w:r w:rsidRPr="008F19B6">
        <w:rPr>
          <w:noProof/>
          <w:sz w:val="28"/>
          <w:szCs w:val="28"/>
        </w:rPr>
        <w:t xml:space="preserve"> Главная страница</w:t>
      </w:r>
    </w:p>
    <w:p w14:paraId="53D33B06" w14:textId="3704E950" w:rsidR="005C20AE" w:rsidRDefault="005C20AE" w:rsidP="00B965C4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После перехода к списку заявок пользователь может: просмотреть все заявки, создать новую заявку, просмотреть архив (рисунок </w:t>
      </w:r>
      <w:r w:rsidR="001D1416">
        <w:rPr>
          <w:sz w:val="28"/>
          <w:szCs w:val="28"/>
        </w:rPr>
        <w:t>6</w:t>
      </w:r>
      <w:r w:rsidR="006B12AA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698C384F" w14:textId="24B6BFFC" w:rsidR="005C20AE" w:rsidRDefault="006B12AA" w:rsidP="005C20AE">
      <w:pPr>
        <w:pStyle w:val="a7"/>
        <w:keepNext/>
        <w:spacing w:line="360" w:lineRule="auto"/>
        <w:ind w:left="0"/>
        <w:jc w:val="center"/>
      </w:pPr>
      <w:r w:rsidRPr="006B12AA">
        <w:rPr>
          <w:noProof/>
        </w:rPr>
        <w:drawing>
          <wp:inline distT="0" distB="0" distL="0" distR="0" wp14:anchorId="11EFE737" wp14:editId="048E3BC9">
            <wp:extent cx="6299835" cy="2580640"/>
            <wp:effectExtent l="19050" t="19050" r="24765" b="10160"/>
            <wp:docPr id="95281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127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8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91474" w14:textId="0D4CB4D7" w:rsidR="005C20AE" w:rsidRPr="008F19B6" w:rsidRDefault="005C20A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65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4B72733E" w14:textId="5D1EFAF9" w:rsidR="005C20AE" w:rsidRDefault="006B12AA" w:rsidP="00B965C4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 форме изменения заявки пользователь может изменить позиции оборудования с указанием причины почему были внесены изменения </w:t>
      </w:r>
      <w:r w:rsidR="005C20AE">
        <w:rPr>
          <w:sz w:val="28"/>
          <w:szCs w:val="28"/>
        </w:rPr>
        <w:t xml:space="preserve">(рисунок </w:t>
      </w:r>
      <w:r w:rsidR="001D1416">
        <w:rPr>
          <w:sz w:val="28"/>
          <w:szCs w:val="28"/>
        </w:rPr>
        <w:t>6</w:t>
      </w:r>
      <w:r>
        <w:rPr>
          <w:sz w:val="28"/>
          <w:szCs w:val="28"/>
        </w:rPr>
        <w:t>6</w:t>
      </w:r>
      <w:r w:rsidR="005C20AE">
        <w:rPr>
          <w:sz w:val="28"/>
          <w:szCs w:val="28"/>
        </w:rPr>
        <w:t>).</w:t>
      </w:r>
    </w:p>
    <w:p w14:paraId="00BBE7D8" w14:textId="4796A812" w:rsidR="005C20AE" w:rsidRDefault="006B12AA" w:rsidP="005C20AE">
      <w:pPr>
        <w:pStyle w:val="a7"/>
        <w:keepNext/>
        <w:spacing w:line="360" w:lineRule="auto"/>
        <w:ind w:left="0"/>
        <w:jc w:val="center"/>
      </w:pPr>
      <w:r w:rsidRPr="006B12AA">
        <w:rPr>
          <w:noProof/>
        </w:rPr>
        <w:lastRenderedPageBreak/>
        <w:drawing>
          <wp:inline distT="0" distB="0" distL="0" distR="0" wp14:anchorId="79BA98A5" wp14:editId="6AF2155F">
            <wp:extent cx="3084952" cy="3317828"/>
            <wp:effectExtent l="19050" t="19050" r="20320" b="16510"/>
            <wp:docPr id="30018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9539" name=""/>
                    <pic:cNvPicPr/>
                  </pic:nvPicPr>
                  <pic:blipFill rotWithShape="1">
                    <a:blip r:embed="rId76"/>
                    <a:srcRect t="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783" cy="33284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A0689" w14:textId="6E4AD2BE" w:rsidR="005C20AE" w:rsidRPr="001230C9" w:rsidRDefault="005C20AE" w:rsidP="00DD53B2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66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заявки</w:t>
      </w:r>
    </w:p>
    <w:p w14:paraId="52999108" w14:textId="5B99C673" w:rsidR="005C20AE" w:rsidRDefault="001D1416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Технический директор</w:t>
      </w:r>
      <w:r w:rsidR="005C20AE">
        <w:rPr>
          <w:sz w:val="28"/>
          <w:szCs w:val="28"/>
        </w:rPr>
        <w:t xml:space="preserve">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</w:t>
      </w:r>
      <w:r>
        <w:rPr>
          <w:sz w:val="28"/>
          <w:szCs w:val="28"/>
        </w:rPr>
        <w:t>6</w:t>
      </w:r>
      <w:r w:rsidR="006B12AA">
        <w:rPr>
          <w:sz w:val="28"/>
          <w:szCs w:val="28"/>
        </w:rPr>
        <w:t>7</w:t>
      </w:r>
      <w:r w:rsidR="005C20AE">
        <w:rPr>
          <w:sz w:val="28"/>
          <w:szCs w:val="28"/>
        </w:rPr>
        <w:t>).</w:t>
      </w:r>
    </w:p>
    <w:p w14:paraId="685DCE59" w14:textId="653514E9" w:rsidR="005C20AE" w:rsidRDefault="006B12AA" w:rsidP="005C20AE">
      <w:pPr>
        <w:pStyle w:val="a7"/>
        <w:keepNext/>
        <w:spacing w:line="360" w:lineRule="auto"/>
        <w:ind w:left="0"/>
        <w:jc w:val="center"/>
      </w:pPr>
      <w:r w:rsidRPr="006B12AA">
        <w:rPr>
          <w:noProof/>
        </w:rPr>
        <w:drawing>
          <wp:inline distT="0" distB="0" distL="0" distR="0" wp14:anchorId="40701EAA" wp14:editId="2DD090E1">
            <wp:extent cx="3154054" cy="3426190"/>
            <wp:effectExtent l="19050" t="19050" r="27305" b="22225"/>
            <wp:docPr id="19449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72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0415" cy="3443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2227E" w14:textId="2E241A18" w:rsidR="005C20AE" w:rsidRPr="008F19B6" w:rsidRDefault="005C20AE" w:rsidP="00DD53B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DD53B2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D53B2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D53B2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67</w:t>
      </w:r>
      <w:r w:rsidRPr="00DD53B2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Согласование оборудования</w:t>
      </w:r>
    </w:p>
    <w:p w14:paraId="3FB226C5" w14:textId="3D8BF6A7" w:rsidR="005C20AE" w:rsidRDefault="005C20AE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Пользователь может загрузить акт установки оборудования по всем заявкам подразделений и прикрепить к ним фото (рисунок </w:t>
      </w:r>
      <w:r w:rsidR="00A0303B">
        <w:rPr>
          <w:sz w:val="28"/>
          <w:szCs w:val="28"/>
        </w:rPr>
        <w:t>68</w:t>
      </w:r>
      <w:r>
        <w:rPr>
          <w:sz w:val="28"/>
          <w:szCs w:val="28"/>
        </w:rPr>
        <w:t>).</w:t>
      </w:r>
    </w:p>
    <w:p w14:paraId="30863C18" w14:textId="22DFACEB" w:rsidR="005C20AE" w:rsidRDefault="00A0303B" w:rsidP="005C20AE">
      <w:pPr>
        <w:pStyle w:val="a7"/>
        <w:keepNext/>
        <w:spacing w:line="360" w:lineRule="auto"/>
        <w:ind w:left="0"/>
        <w:jc w:val="center"/>
      </w:pPr>
      <w:r w:rsidRPr="00A0303B">
        <w:rPr>
          <w:noProof/>
        </w:rPr>
        <w:drawing>
          <wp:inline distT="0" distB="0" distL="0" distR="0" wp14:anchorId="79F977DA" wp14:editId="63A0B0AB">
            <wp:extent cx="3411524" cy="3248186"/>
            <wp:effectExtent l="19050" t="19050" r="17780" b="9525"/>
            <wp:docPr id="205050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318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18462" cy="3254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C271B" w14:textId="45AA52DB" w:rsidR="005C20AE" w:rsidRPr="008F19B6" w:rsidRDefault="005C20AE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68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прикрепления акта установки и фото</w:t>
      </w:r>
    </w:p>
    <w:p w14:paraId="39261B47" w14:textId="07EE06AA" w:rsidR="001D1416" w:rsidRDefault="001D1416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имеет доступ к созданию макета отчетов и шапки отчетов. На рисунке </w:t>
      </w:r>
      <w:r w:rsidR="00A0303B">
        <w:rPr>
          <w:sz w:val="28"/>
          <w:szCs w:val="28"/>
        </w:rPr>
        <w:t>69</w:t>
      </w:r>
      <w:r>
        <w:rPr>
          <w:sz w:val="28"/>
          <w:szCs w:val="28"/>
        </w:rPr>
        <w:t xml:space="preserve"> технический директор может создать макет шапки документа.</w:t>
      </w:r>
    </w:p>
    <w:p w14:paraId="357256ED" w14:textId="730D9C26" w:rsidR="001D1416" w:rsidRDefault="00A0303B" w:rsidP="001D1416">
      <w:pPr>
        <w:keepNext/>
        <w:spacing w:line="360" w:lineRule="auto"/>
        <w:jc w:val="center"/>
      </w:pPr>
      <w:r w:rsidRPr="00A0303B">
        <w:rPr>
          <w:noProof/>
        </w:rPr>
        <w:drawing>
          <wp:inline distT="0" distB="0" distL="0" distR="0" wp14:anchorId="6C2C64E6" wp14:editId="7B05082B">
            <wp:extent cx="3535906" cy="3208646"/>
            <wp:effectExtent l="19050" t="19050" r="26670" b="11430"/>
            <wp:docPr id="176214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42604" name=""/>
                    <pic:cNvPicPr/>
                  </pic:nvPicPr>
                  <pic:blipFill rotWithShape="1">
                    <a:blip r:embed="rId79"/>
                    <a:srcRect t="5520" b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517" cy="3225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3E7B0" w14:textId="2BD75622" w:rsidR="001D1416" w:rsidRPr="008F19B6" w:rsidRDefault="001D1416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69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шапки</w:t>
      </w:r>
    </w:p>
    <w:p w14:paraId="1235D5A2" w14:textId="1B36B5E2" w:rsidR="001D1416" w:rsidRDefault="001D1416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7</w:t>
      </w:r>
      <w:r w:rsidR="00A0303B">
        <w:rPr>
          <w:sz w:val="28"/>
          <w:szCs w:val="28"/>
        </w:rPr>
        <w:t>0</w:t>
      </w:r>
      <w:r>
        <w:rPr>
          <w:sz w:val="28"/>
          <w:szCs w:val="28"/>
        </w:rPr>
        <w:t xml:space="preserve"> представлено форма создания макета отчета, где необходимо заполнить все поля.</w:t>
      </w:r>
    </w:p>
    <w:p w14:paraId="77F376AF" w14:textId="541EBB5C" w:rsidR="001D1416" w:rsidRDefault="00A0303B" w:rsidP="001D1416">
      <w:pPr>
        <w:keepNext/>
        <w:spacing w:line="360" w:lineRule="auto"/>
        <w:jc w:val="center"/>
      </w:pPr>
      <w:r w:rsidRPr="00A0303B">
        <w:rPr>
          <w:noProof/>
        </w:rPr>
        <w:drawing>
          <wp:inline distT="0" distB="0" distL="0" distR="0" wp14:anchorId="3A068BAB" wp14:editId="682E43F9">
            <wp:extent cx="3420186" cy="3557049"/>
            <wp:effectExtent l="19050" t="19050" r="27940" b="24765"/>
            <wp:docPr id="26901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35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0902" cy="3568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809B1" w14:textId="2941B806" w:rsidR="001D1416" w:rsidRPr="008F19B6" w:rsidRDefault="001D1416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70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отчета</w:t>
      </w:r>
    </w:p>
    <w:p w14:paraId="1546086A" w14:textId="56DCEA2A" w:rsidR="001D1416" w:rsidRDefault="001D1416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просмотра всех складов подразделений и основного склада администрации (рисунок 71), просмотр журнала операции по всем складам (рисунок 72).</w:t>
      </w:r>
    </w:p>
    <w:p w14:paraId="3ABD97AF" w14:textId="753074E9" w:rsidR="001D1416" w:rsidRDefault="00A0303B" w:rsidP="001D1416">
      <w:pPr>
        <w:pStyle w:val="a7"/>
        <w:keepNext/>
        <w:spacing w:line="360" w:lineRule="auto"/>
        <w:ind w:left="0"/>
        <w:jc w:val="center"/>
      </w:pPr>
      <w:r w:rsidRPr="00A0303B">
        <w:rPr>
          <w:noProof/>
        </w:rPr>
        <w:drawing>
          <wp:inline distT="0" distB="0" distL="0" distR="0" wp14:anchorId="5F0213A4" wp14:editId="74BCCBB9">
            <wp:extent cx="6113617" cy="2148177"/>
            <wp:effectExtent l="19050" t="19050" r="20955" b="24130"/>
            <wp:docPr id="46596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64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4375" cy="2151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0F1DD" w14:textId="48A0952C" w:rsidR="001D1416" w:rsidRPr="00CB5F40" w:rsidRDefault="001D1416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71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05FB643C" w14:textId="52BD459B" w:rsidR="001D1416" w:rsidRDefault="00A0303B" w:rsidP="001D1416">
      <w:pPr>
        <w:pStyle w:val="a7"/>
        <w:keepNext/>
        <w:spacing w:line="360" w:lineRule="auto"/>
        <w:ind w:left="0"/>
        <w:jc w:val="center"/>
      </w:pPr>
      <w:r w:rsidRPr="00A0303B">
        <w:rPr>
          <w:noProof/>
        </w:rPr>
        <w:lastRenderedPageBreak/>
        <w:drawing>
          <wp:inline distT="0" distB="0" distL="0" distR="0" wp14:anchorId="42243449" wp14:editId="68BCA29B">
            <wp:extent cx="5992809" cy="2696855"/>
            <wp:effectExtent l="19050" t="19050" r="27305" b="27305"/>
            <wp:docPr id="127272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1662" name=""/>
                    <pic:cNvPicPr/>
                  </pic:nvPicPr>
                  <pic:blipFill rotWithShape="1">
                    <a:blip r:embed="rId82"/>
                    <a:srcRect b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41" cy="27152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10713" w14:textId="47C4D96D" w:rsidR="001D1416" w:rsidRPr="00C87B1B" w:rsidRDefault="001D1416" w:rsidP="00CB5F40">
      <w:pPr>
        <w:spacing w:before="240" w:after="240" w:line="360" w:lineRule="auto"/>
        <w:jc w:val="center"/>
        <w:rPr>
          <w:i/>
          <w:iCs/>
          <w:sz w:val="28"/>
          <w:szCs w:val="28"/>
        </w:rPr>
      </w:pPr>
      <w:r w:rsidRPr="004022DB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72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4022DB">
        <w:rPr>
          <w:noProof/>
          <w:sz w:val="28"/>
          <w:szCs w:val="28"/>
        </w:rPr>
        <w:t xml:space="preserve"> – Журнал операции по складам</w:t>
      </w:r>
    </w:p>
    <w:p w14:paraId="327D5433" w14:textId="4636A965" w:rsidR="001D1416" w:rsidRPr="00B965C4" w:rsidRDefault="001D1416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6" w:name="_Toc230904972"/>
      <w:r w:rsidRPr="00B965C4">
        <w:rPr>
          <w:rFonts w:eastAsiaTheme="minorHAnsi"/>
          <w:lang w:eastAsia="en-US"/>
        </w:rPr>
        <w:t>Руководство</w:t>
      </w:r>
      <w:r w:rsidR="007A2CFB">
        <w:rPr>
          <w:rFonts w:eastAsiaTheme="minorHAnsi"/>
          <w:lang w:eastAsia="en-US"/>
        </w:rPr>
        <w:t xml:space="preserve"> пользователя</w:t>
      </w:r>
      <w:r w:rsidRPr="00B965C4">
        <w:rPr>
          <w:rFonts w:eastAsiaTheme="minorHAnsi"/>
          <w:lang w:eastAsia="en-US"/>
        </w:rPr>
        <w:t xml:space="preserve"> директора</w:t>
      </w:r>
      <w:bookmarkEnd w:id="56"/>
    </w:p>
    <w:p w14:paraId="4547DF42" w14:textId="2FB471BB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 w:rsidRPr="00CE253D">
        <w:rPr>
          <w:sz w:val="28"/>
          <w:szCs w:val="28"/>
        </w:rPr>
        <w:t xml:space="preserve">После авторизации пользователь попадает на главную страницу с аналитикой по заявкам (рисунок </w:t>
      </w:r>
      <w:r w:rsidR="00A0303B">
        <w:rPr>
          <w:sz w:val="28"/>
          <w:szCs w:val="28"/>
        </w:rPr>
        <w:t>73</w:t>
      </w:r>
      <w:r w:rsidRPr="00CE253D">
        <w:rPr>
          <w:sz w:val="28"/>
          <w:szCs w:val="28"/>
        </w:rPr>
        <w:t>).</w:t>
      </w:r>
    </w:p>
    <w:p w14:paraId="5491822B" w14:textId="10DFA23C" w:rsidR="00CE253D" w:rsidRDefault="00A0303B" w:rsidP="00CE253D">
      <w:pPr>
        <w:keepNext/>
        <w:spacing w:line="360" w:lineRule="auto"/>
        <w:jc w:val="center"/>
      </w:pPr>
      <w:r w:rsidRPr="00A0303B">
        <w:rPr>
          <w:noProof/>
        </w:rPr>
        <w:drawing>
          <wp:inline distT="0" distB="0" distL="0" distR="0" wp14:anchorId="6E5F8234" wp14:editId="2A10CC66">
            <wp:extent cx="5959195" cy="1980347"/>
            <wp:effectExtent l="19050" t="19050" r="22860" b="20320"/>
            <wp:docPr id="42046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0471" name=""/>
                    <pic:cNvPicPr/>
                  </pic:nvPicPr>
                  <pic:blipFill rotWithShape="1">
                    <a:blip r:embed="rId83"/>
                    <a:srcRect b="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918" cy="19965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816DB" w14:textId="633200CA" w:rsidR="001D1416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73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Главная страница</w:t>
      </w:r>
    </w:p>
    <w:p w14:paraId="21A20332" w14:textId="03CE4DF4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перехода к списку заявок пользователь может: просмотреть все заявки, создать новую заявку, просмотреть архив (рисунок 7</w:t>
      </w:r>
      <w:r w:rsidR="00A0303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5F614F15" w14:textId="76312BA3" w:rsidR="00CE253D" w:rsidRDefault="007A2CFB" w:rsidP="00CE253D">
      <w:pPr>
        <w:pStyle w:val="a7"/>
        <w:keepNext/>
        <w:spacing w:line="360" w:lineRule="auto"/>
        <w:ind w:left="0"/>
        <w:jc w:val="center"/>
      </w:pPr>
      <w:r w:rsidRPr="007A2CFB">
        <w:rPr>
          <w:noProof/>
        </w:rPr>
        <w:lastRenderedPageBreak/>
        <w:drawing>
          <wp:inline distT="0" distB="0" distL="0" distR="0" wp14:anchorId="5763F5B6" wp14:editId="13472303">
            <wp:extent cx="5969593" cy="1973618"/>
            <wp:effectExtent l="19050" t="19050" r="12700" b="26670"/>
            <wp:docPr id="24566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680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79792" cy="197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3C221" w14:textId="1A6516E8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74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719CDE86" w14:textId="29B738E6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Директор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7</w:t>
      </w:r>
      <w:r w:rsidR="007A2CFB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7EF9169B" w14:textId="4BBA52C4" w:rsidR="007A2CFB" w:rsidRDefault="007A2CFB" w:rsidP="007A2CFB">
      <w:pPr>
        <w:pStyle w:val="a7"/>
        <w:keepNext/>
        <w:spacing w:line="360" w:lineRule="auto"/>
        <w:ind w:left="0"/>
        <w:jc w:val="center"/>
      </w:pPr>
      <w:r w:rsidRPr="007A2CFB">
        <w:rPr>
          <w:noProof/>
        </w:rPr>
        <w:drawing>
          <wp:inline distT="0" distB="0" distL="0" distR="0" wp14:anchorId="46060464" wp14:editId="0C3ADA83">
            <wp:extent cx="3439425" cy="3952860"/>
            <wp:effectExtent l="19050" t="19050" r="27940" b="10160"/>
            <wp:docPr id="179494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74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50338" cy="3965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1C154" w14:textId="4762C904" w:rsidR="00CE253D" w:rsidRPr="007A2CFB" w:rsidRDefault="007A2CFB" w:rsidP="007A2CFB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A2CFB">
        <w:rPr>
          <w:noProof/>
          <w:sz w:val="28"/>
          <w:szCs w:val="28"/>
        </w:rPr>
        <w:t xml:space="preserve">Рисунок </w:t>
      </w:r>
      <w:r w:rsidRPr="007A2CFB">
        <w:rPr>
          <w:noProof/>
          <w:sz w:val="28"/>
          <w:szCs w:val="28"/>
        </w:rPr>
        <w:fldChar w:fldCharType="begin"/>
      </w:r>
      <w:r w:rsidRPr="007A2CFB">
        <w:rPr>
          <w:noProof/>
          <w:sz w:val="28"/>
          <w:szCs w:val="28"/>
        </w:rPr>
        <w:instrText xml:space="preserve"> SEQ Рисунок \* ARABIC </w:instrText>
      </w:r>
      <w:r w:rsidRPr="007A2CFB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75</w:t>
      </w:r>
      <w:r w:rsidRPr="007A2CFB">
        <w:rPr>
          <w:noProof/>
          <w:sz w:val="28"/>
          <w:szCs w:val="28"/>
        </w:rPr>
        <w:fldChar w:fldCharType="end"/>
      </w:r>
      <w:r w:rsidRPr="007A2CFB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7A2CFB">
        <w:rPr>
          <w:noProof/>
          <w:sz w:val="28"/>
          <w:szCs w:val="28"/>
        </w:rPr>
        <w:t xml:space="preserve"> Согласование оборудования</w:t>
      </w:r>
    </w:p>
    <w:p w14:paraId="590194C9" w14:textId="784DE96B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загрузить акт установки оборудования по всем заявкам подразделений и прикрепить к ним фото (рисунок 7</w:t>
      </w:r>
      <w:r w:rsidR="007A2CFB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2CB5CD58" w14:textId="76377BE7" w:rsidR="00CE253D" w:rsidRDefault="007A2CFB" w:rsidP="00CE253D">
      <w:pPr>
        <w:pStyle w:val="a7"/>
        <w:keepNext/>
        <w:spacing w:line="360" w:lineRule="auto"/>
        <w:ind w:left="0"/>
        <w:jc w:val="center"/>
      </w:pPr>
      <w:r w:rsidRPr="007A2CFB">
        <w:rPr>
          <w:noProof/>
        </w:rPr>
        <w:lastRenderedPageBreak/>
        <w:drawing>
          <wp:inline distT="0" distB="0" distL="0" distR="0" wp14:anchorId="49993644" wp14:editId="5E3F35CD">
            <wp:extent cx="3025667" cy="2869214"/>
            <wp:effectExtent l="19050" t="19050" r="22860" b="26670"/>
            <wp:docPr id="157020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05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37097" cy="2880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37924" w14:textId="42F21804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76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прикрепления акта установки и фото</w:t>
      </w:r>
    </w:p>
    <w:p w14:paraId="159B418F" w14:textId="6CF35445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имеет доступ к созданию макета отчетов и шапки отчетов. На рисунке </w:t>
      </w:r>
      <w:r w:rsidR="007A2CFB">
        <w:rPr>
          <w:sz w:val="28"/>
          <w:szCs w:val="28"/>
        </w:rPr>
        <w:t>77</w:t>
      </w:r>
      <w:r>
        <w:rPr>
          <w:sz w:val="28"/>
          <w:szCs w:val="28"/>
        </w:rPr>
        <w:t xml:space="preserve"> директор может создать макет шапки документа.</w:t>
      </w:r>
    </w:p>
    <w:p w14:paraId="002EB883" w14:textId="0EC53664" w:rsidR="00CE253D" w:rsidRDefault="007A2CFB" w:rsidP="00CE253D">
      <w:pPr>
        <w:keepNext/>
        <w:spacing w:line="360" w:lineRule="auto"/>
        <w:jc w:val="center"/>
      </w:pPr>
      <w:r w:rsidRPr="007A2CFB">
        <w:rPr>
          <w:noProof/>
        </w:rPr>
        <w:drawing>
          <wp:inline distT="0" distB="0" distL="0" distR="0" wp14:anchorId="3EC45D64" wp14:editId="1939149E">
            <wp:extent cx="3357280" cy="3277756"/>
            <wp:effectExtent l="19050" t="19050" r="14605" b="18415"/>
            <wp:docPr id="6408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7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61720" cy="3282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9177D" w14:textId="5CBE4ACF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77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шапки</w:t>
      </w:r>
    </w:p>
    <w:p w14:paraId="29B6DC19" w14:textId="62767A3E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7A2CFB">
        <w:rPr>
          <w:sz w:val="28"/>
          <w:szCs w:val="28"/>
        </w:rPr>
        <w:t>78</w:t>
      </w:r>
      <w:r>
        <w:rPr>
          <w:sz w:val="28"/>
          <w:szCs w:val="28"/>
        </w:rPr>
        <w:t xml:space="preserve"> представлено форма создания макета отчета, где необходимо заполнить все поля.</w:t>
      </w:r>
    </w:p>
    <w:p w14:paraId="4D771843" w14:textId="222881C8" w:rsidR="00CE253D" w:rsidRDefault="007A2CFB" w:rsidP="00CE253D">
      <w:pPr>
        <w:keepNext/>
        <w:spacing w:line="360" w:lineRule="auto"/>
        <w:jc w:val="center"/>
      </w:pPr>
      <w:r w:rsidRPr="007A2CFB">
        <w:rPr>
          <w:noProof/>
        </w:rPr>
        <w:lastRenderedPageBreak/>
        <w:drawing>
          <wp:inline distT="0" distB="0" distL="0" distR="0" wp14:anchorId="07078B62" wp14:editId="5E66B7CD">
            <wp:extent cx="3645832" cy="3768204"/>
            <wp:effectExtent l="19050" t="19050" r="12065" b="22860"/>
            <wp:docPr id="195838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803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60651" cy="3783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66A18" w14:textId="0195182C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78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отчета</w:t>
      </w:r>
    </w:p>
    <w:p w14:paraId="54D11150" w14:textId="4A6D1923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просмотра всех складов подразделений и основного склада администрации (рисунок </w:t>
      </w:r>
      <w:r w:rsidR="007A2CFB">
        <w:rPr>
          <w:sz w:val="28"/>
          <w:szCs w:val="28"/>
        </w:rPr>
        <w:t>79</w:t>
      </w:r>
      <w:r>
        <w:rPr>
          <w:sz w:val="28"/>
          <w:szCs w:val="28"/>
        </w:rPr>
        <w:t>), просмотр журнала операции по всем складам (рисунок 8</w:t>
      </w:r>
      <w:r w:rsidR="007A2CFB">
        <w:rPr>
          <w:sz w:val="28"/>
          <w:szCs w:val="28"/>
        </w:rPr>
        <w:t>0</w:t>
      </w:r>
      <w:r>
        <w:rPr>
          <w:sz w:val="28"/>
          <w:szCs w:val="28"/>
        </w:rPr>
        <w:t>).</w:t>
      </w:r>
    </w:p>
    <w:p w14:paraId="73920B9E" w14:textId="74BBA42F" w:rsidR="00CE253D" w:rsidRDefault="007A2CFB" w:rsidP="00CE253D">
      <w:pPr>
        <w:pStyle w:val="a7"/>
        <w:keepNext/>
        <w:spacing w:line="360" w:lineRule="auto"/>
        <w:ind w:left="0"/>
        <w:jc w:val="center"/>
      </w:pPr>
      <w:r w:rsidRPr="007A2CFB">
        <w:rPr>
          <w:noProof/>
        </w:rPr>
        <w:drawing>
          <wp:inline distT="0" distB="0" distL="0" distR="0" wp14:anchorId="5D96A618" wp14:editId="60173AFF">
            <wp:extent cx="6125649" cy="2206740"/>
            <wp:effectExtent l="19050" t="19050" r="27940" b="22225"/>
            <wp:docPr id="211910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159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31355" cy="2208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49945" w14:textId="10BFAA60" w:rsidR="00CE253D" w:rsidRPr="00CB5F40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79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2B08C30F" w14:textId="1F5D585A" w:rsidR="00CE253D" w:rsidRDefault="007A2CFB" w:rsidP="00CE253D">
      <w:pPr>
        <w:pStyle w:val="a7"/>
        <w:keepNext/>
        <w:spacing w:line="360" w:lineRule="auto"/>
        <w:ind w:left="0"/>
        <w:jc w:val="center"/>
      </w:pPr>
      <w:r w:rsidRPr="007A2CFB">
        <w:rPr>
          <w:noProof/>
        </w:rPr>
        <w:lastRenderedPageBreak/>
        <w:drawing>
          <wp:inline distT="0" distB="0" distL="0" distR="0" wp14:anchorId="5B133D00" wp14:editId="6BBD49F2">
            <wp:extent cx="5139231" cy="2137297"/>
            <wp:effectExtent l="19050" t="19050" r="23495" b="15875"/>
            <wp:docPr id="34138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147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54975" cy="214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FEBDF" w14:textId="25FBA450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80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Журнал операции по складам</w:t>
      </w:r>
    </w:p>
    <w:p w14:paraId="765F9245" w14:textId="73ABC4E2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может добавлять новые подразделения и склады после </w:t>
      </w:r>
      <w:proofErr w:type="spellStart"/>
      <w:r>
        <w:rPr>
          <w:sz w:val="28"/>
          <w:szCs w:val="28"/>
        </w:rPr>
        <w:t>успешн</w:t>
      </w:r>
      <w:r w:rsidR="007A2CFB">
        <w:rPr>
          <w:sz w:val="28"/>
          <w:szCs w:val="28"/>
        </w:rPr>
        <w:t>го</w:t>
      </w:r>
      <w:proofErr w:type="spellEnd"/>
      <w:r>
        <w:rPr>
          <w:sz w:val="28"/>
          <w:szCs w:val="28"/>
        </w:rPr>
        <w:t xml:space="preserve"> заполнения форм</w:t>
      </w:r>
      <w:r w:rsidR="007A2CFB">
        <w:rPr>
          <w:sz w:val="28"/>
          <w:szCs w:val="28"/>
        </w:rPr>
        <w:t>ы</w:t>
      </w:r>
      <w:r>
        <w:rPr>
          <w:sz w:val="28"/>
          <w:szCs w:val="28"/>
        </w:rPr>
        <w:t xml:space="preserve"> (рисунок 8</w:t>
      </w:r>
      <w:r w:rsidR="007A2CFB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4B7B67B6" w14:textId="2AAD38F3" w:rsidR="00CE253D" w:rsidRDefault="007A2CFB" w:rsidP="00CE253D">
      <w:pPr>
        <w:pStyle w:val="a7"/>
        <w:keepNext/>
        <w:spacing w:line="360" w:lineRule="auto"/>
        <w:ind w:left="0"/>
        <w:jc w:val="center"/>
      </w:pPr>
      <w:r w:rsidRPr="007A2CFB">
        <w:rPr>
          <w:noProof/>
        </w:rPr>
        <w:drawing>
          <wp:inline distT="0" distB="0" distL="0" distR="0" wp14:anchorId="526E9C0A" wp14:editId="030E485E">
            <wp:extent cx="5944993" cy="2676775"/>
            <wp:effectExtent l="19050" t="19050" r="17780" b="28575"/>
            <wp:docPr id="36535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696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52994" cy="2680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69AB1" w14:textId="54C2B0EA" w:rsidR="00CE253D" w:rsidRPr="004022DB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81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4022DB">
        <w:rPr>
          <w:noProof/>
          <w:sz w:val="28"/>
          <w:szCs w:val="28"/>
        </w:rPr>
        <w:t xml:space="preserve"> – Создание подразделений и складов</w:t>
      </w:r>
    </w:p>
    <w:p w14:paraId="253B2E82" w14:textId="5FA9CC57" w:rsidR="00CE253D" w:rsidRDefault="00CE253D">
      <w:pPr>
        <w:pStyle w:val="a7"/>
        <w:numPr>
          <w:ilvl w:val="1"/>
          <w:numId w:val="35"/>
        </w:numPr>
        <w:spacing w:before="1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</w:t>
      </w:r>
      <w:r w:rsidR="007A2CFB">
        <w:rPr>
          <w:b/>
          <w:bCs/>
          <w:sz w:val="28"/>
          <w:szCs w:val="28"/>
        </w:rPr>
        <w:t xml:space="preserve"> пользователя</w:t>
      </w:r>
      <w:r>
        <w:rPr>
          <w:b/>
          <w:bCs/>
          <w:sz w:val="28"/>
          <w:szCs w:val="28"/>
        </w:rPr>
        <w:t xml:space="preserve"> бухгалтера</w:t>
      </w:r>
    </w:p>
    <w:p w14:paraId="63DFF701" w14:textId="15960A01" w:rsidR="001D1416" w:rsidRDefault="00CE253D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может перейти в раздел заявки, где доступен только просмотр заявки и акт установки (рисунок 8</w:t>
      </w:r>
      <w:r w:rsidR="007A2CFB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7130776D" w14:textId="6A3B7DCD" w:rsidR="00CE253D" w:rsidRDefault="007A2CFB" w:rsidP="00CE253D">
      <w:pPr>
        <w:keepNext/>
        <w:spacing w:line="360" w:lineRule="auto"/>
        <w:jc w:val="center"/>
      </w:pPr>
      <w:r w:rsidRPr="007A2CFB">
        <w:rPr>
          <w:noProof/>
        </w:rPr>
        <w:lastRenderedPageBreak/>
        <w:drawing>
          <wp:inline distT="0" distB="0" distL="0" distR="0" wp14:anchorId="075604E8" wp14:editId="5BB00282">
            <wp:extent cx="5528736" cy="2557897"/>
            <wp:effectExtent l="19050" t="19050" r="15240" b="13970"/>
            <wp:docPr id="89346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611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36780" cy="2561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0C5B7" w14:textId="1052621E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82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Список заявок</w:t>
      </w:r>
    </w:p>
    <w:p w14:paraId="6EFAF245" w14:textId="2EB33560" w:rsidR="001D1416" w:rsidRDefault="00CE253D" w:rsidP="007B65E9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Бухгалтер имеет возможность создания отчета по макетам (рисунок 8</w:t>
      </w:r>
      <w:r w:rsidR="007A2CFB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15AC8DBD" w14:textId="5AFF5F4C" w:rsidR="00CE253D" w:rsidRDefault="007A2CFB" w:rsidP="00CE253D">
      <w:pPr>
        <w:keepNext/>
        <w:spacing w:line="360" w:lineRule="auto"/>
        <w:jc w:val="center"/>
      </w:pPr>
      <w:r w:rsidRPr="007A2CFB">
        <w:rPr>
          <w:noProof/>
        </w:rPr>
        <w:drawing>
          <wp:inline distT="0" distB="0" distL="0" distR="0" wp14:anchorId="11F7D68E" wp14:editId="77922159">
            <wp:extent cx="6006408" cy="1550490"/>
            <wp:effectExtent l="19050" t="19050" r="13970" b="12065"/>
            <wp:docPr id="88599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9738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22358" cy="1554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8AF67" w14:textId="03EA6069" w:rsidR="00CE253D" w:rsidRPr="008F19B6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83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отчета по макетам</w:t>
      </w:r>
    </w:p>
    <w:p w14:paraId="5BBB4D71" w14:textId="3B878EDF" w:rsidR="001D1416" w:rsidRDefault="00CE253D" w:rsidP="007B65E9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Возможность просмотра остатков оборудования на складах (рисунок 8</w:t>
      </w:r>
      <w:r w:rsidR="007A2CF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45E347EF" w14:textId="72B07B3C" w:rsidR="00CE253D" w:rsidRDefault="007A2CFB" w:rsidP="00CE253D">
      <w:pPr>
        <w:keepNext/>
        <w:spacing w:line="360" w:lineRule="auto"/>
        <w:jc w:val="center"/>
      </w:pPr>
      <w:r w:rsidRPr="007A2CFB">
        <w:rPr>
          <w:noProof/>
        </w:rPr>
        <w:drawing>
          <wp:inline distT="0" distB="0" distL="0" distR="0" wp14:anchorId="7774AC2C" wp14:editId="20EB319E">
            <wp:extent cx="5728453" cy="2007643"/>
            <wp:effectExtent l="19050" t="19050" r="24765" b="12065"/>
            <wp:docPr id="21253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828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47520" cy="201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F8F92" w14:textId="15264285" w:rsidR="00CE253D" w:rsidRPr="00CB5F40" w:rsidRDefault="00CE253D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84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Просмотр остатка складов</w:t>
      </w:r>
    </w:p>
    <w:p w14:paraId="58C0F638" w14:textId="2E3DE8BD" w:rsidR="00CE253D" w:rsidRPr="007B65E9" w:rsidRDefault="00CE253D">
      <w:pPr>
        <w:pStyle w:val="13"/>
        <w:numPr>
          <w:ilvl w:val="1"/>
          <w:numId w:val="35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7" w:name="_Toc230904973"/>
      <w:r w:rsidRPr="007B65E9">
        <w:rPr>
          <w:rFonts w:eastAsiaTheme="minorHAnsi"/>
          <w:lang w:eastAsia="en-US"/>
        </w:rPr>
        <w:lastRenderedPageBreak/>
        <w:t>Руководство</w:t>
      </w:r>
      <w:r w:rsidR="007A2CFB">
        <w:rPr>
          <w:rFonts w:eastAsiaTheme="minorHAnsi"/>
          <w:lang w:eastAsia="en-US"/>
        </w:rPr>
        <w:t xml:space="preserve"> пользователя</w:t>
      </w:r>
      <w:r w:rsidRPr="007B65E9">
        <w:rPr>
          <w:rFonts w:eastAsiaTheme="minorHAnsi"/>
          <w:lang w:eastAsia="en-US"/>
        </w:rPr>
        <w:t xml:space="preserve"> администратора</w:t>
      </w:r>
      <w:bookmarkEnd w:id="57"/>
    </w:p>
    <w:p w14:paraId="21683BB3" w14:textId="7CA88E96" w:rsidR="001D1416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администратор может перейти на вкладку пользователей, где будет отображен список пользователей (рисунок 8</w:t>
      </w:r>
      <w:r w:rsidR="00630E8A">
        <w:rPr>
          <w:sz w:val="28"/>
          <w:szCs w:val="28"/>
        </w:rPr>
        <w:t>5</w:t>
      </w:r>
      <w:r>
        <w:rPr>
          <w:sz w:val="28"/>
          <w:szCs w:val="28"/>
        </w:rPr>
        <w:t>) с возможность добавления, изменения и блокировки пользователя (рисунок 8</w:t>
      </w:r>
      <w:r w:rsidR="00630E8A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5CAF3362" w14:textId="2386A2D4" w:rsidR="00515CDA" w:rsidRDefault="00630E8A" w:rsidP="00515CDA">
      <w:pPr>
        <w:keepNext/>
        <w:spacing w:line="360" w:lineRule="auto"/>
        <w:jc w:val="center"/>
      </w:pPr>
      <w:r w:rsidRPr="00630E8A">
        <w:rPr>
          <w:noProof/>
        </w:rPr>
        <w:drawing>
          <wp:inline distT="0" distB="0" distL="0" distR="0" wp14:anchorId="7F21520A" wp14:editId="58298367">
            <wp:extent cx="5076104" cy="2900046"/>
            <wp:effectExtent l="19050" t="19050" r="10795" b="14605"/>
            <wp:docPr id="37984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751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96855" cy="2911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FF7FF" w14:textId="63E239E1" w:rsidR="00515CDA" w:rsidRPr="00CB5F40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CB5F40">
        <w:rPr>
          <w:noProof/>
          <w:sz w:val="28"/>
          <w:szCs w:val="28"/>
          <w:lang w:val="en-US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CB5F40">
        <w:rPr>
          <w:noProof/>
          <w:sz w:val="28"/>
          <w:szCs w:val="28"/>
          <w:lang w:val="en-US"/>
        </w:rPr>
        <w:instrText xml:space="preserve"> SEQ Рисунок \* ARABIC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>
        <w:rPr>
          <w:noProof/>
          <w:sz w:val="28"/>
          <w:szCs w:val="28"/>
          <w:lang w:val="en-US"/>
        </w:rPr>
        <w:t>85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CB5F40">
        <w:rPr>
          <w:noProof/>
          <w:sz w:val="28"/>
          <w:szCs w:val="28"/>
          <w:lang w:val="en-US"/>
        </w:rPr>
        <w:t xml:space="preserve"> – Список пользователей</w:t>
      </w:r>
    </w:p>
    <w:p w14:paraId="14F261B7" w14:textId="6FD066BF" w:rsidR="00515CDA" w:rsidRDefault="00630E8A" w:rsidP="00515CDA">
      <w:pPr>
        <w:keepNext/>
        <w:spacing w:line="360" w:lineRule="auto"/>
        <w:jc w:val="center"/>
      </w:pPr>
      <w:r w:rsidRPr="00630E8A">
        <w:rPr>
          <w:noProof/>
        </w:rPr>
        <w:drawing>
          <wp:inline distT="0" distB="0" distL="0" distR="0" wp14:anchorId="290298D6" wp14:editId="75EDFDA7">
            <wp:extent cx="2757951" cy="3317828"/>
            <wp:effectExtent l="19050" t="19050" r="23495" b="16510"/>
            <wp:docPr id="214579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7904" name=""/>
                    <pic:cNvPicPr/>
                  </pic:nvPicPr>
                  <pic:blipFill rotWithShape="1">
                    <a:blip r:embed="rId96"/>
                    <a:srcRect t="1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545" cy="333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3D19C" w14:textId="05EAFD6B" w:rsidR="001D1416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86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пользователя</w:t>
      </w:r>
    </w:p>
    <w:p w14:paraId="1C7E73AD" w14:textId="2D110B3A" w:rsidR="001D1416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странице заявок, пользователь может просмотреть все заявки без возможности создания и добавить заявку в архив (рисунок </w:t>
      </w:r>
      <w:r w:rsidR="00630E8A">
        <w:rPr>
          <w:sz w:val="28"/>
          <w:szCs w:val="28"/>
        </w:rPr>
        <w:t>87</w:t>
      </w:r>
      <w:r>
        <w:rPr>
          <w:sz w:val="28"/>
          <w:szCs w:val="28"/>
        </w:rPr>
        <w:t>).</w:t>
      </w:r>
    </w:p>
    <w:p w14:paraId="4A886AD9" w14:textId="564DA748" w:rsidR="00515CDA" w:rsidRDefault="00630E8A" w:rsidP="00515CDA">
      <w:pPr>
        <w:keepNext/>
        <w:spacing w:line="360" w:lineRule="auto"/>
        <w:jc w:val="center"/>
      </w:pPr>
      <w:r w:rsidRPr="00630E8A">
        <w:rPr>
          <w:noProof/>
        </w:rPr>
        <w:drawing>
          <wp:inline distT="0" distB="0" distL="0" distR="0" wp14:anchorId="7C175CC7" wp14:editId="311FC672">
            <wp:extent cx="6101942" cy="1673560"/>
            <wp:effectExtent l="19050" t="19050" r="13335" b="22225"/>
            <wp:docPr id="146969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111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08918" cy="1675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03419" w14:textId="1B5184CB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87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Просмотр списка заявок</w:t>
      </w:r>
    </w:p>
    <w:p w14:paraId="74E63072" w14:textId="3358E6E2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 к созданию складов и подразделений с возможность сделать подразделение не доступным (рисунок </w:t>
      </w:r>
      <w:r w:rsidR="00630E8A">
        <w:rPr>
          <w:sz w:val="28"/>
          <w:szCs w:val="28"/>
        </w:rPr>
        <w:t>88</w:t>
      </w:r>
      <w:r>
        <w:rPr>
          <w:sz w:val="28"/>
          <w:szCs w:val="28"/>
        </w:rPr>
        <w:t>).</w:t>
      </w:r>
    </w:p>
    <w:p w14:paraId="6E6F8193" w14:textId="3DFD59A6" w:rsidR="00515CDA" w:rsidRDefault="00630E8A" w:rsidP="00515CDA">
      <w:pPr>
        <w:keepNext/>
        <w:spacing w:line="360" w:lineRule="auto"/>
        <w:jc w:val="center"/>
      </w:pPr>
      <w:r w:rsidRPr="00630E8A">
        <w:rPr>
          <w:noProof/>
        </w:rPr>
        <w:drawing>
          <wp:inline distT="0" distB="0" distL="0" distR="0" wp14:anchorId="3B65021B" wp14:editId="4F5E6C0B">
            <wp:extent cx="4929105" cy="4730371"/>
            <wp:effectExtent l="19050" t="19050" r="24130" b="13335"/>
            <wp:docPr id="37845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679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54596" cy="4754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9A27D" w14:textId="60751878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88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Форма создания подразделений и складов</w:t>
      </w:r>
    </w:p>
    <w:p w14:paraId="1BF297A2" w14:textId="60B8F5E5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Пользователь имеет доступ к созданию макета отчетов и шапки отчетов. На рисунке </w:t>
      </w:r>
      <w:r w:rsidR="00630E8A">
        <w:rPr>
          <w:sz w:val="28"/>
          <w:szCs w:val="28"/>
        </w:rPr>
        <w:t>89</w:t>
      </w:r>
      <w:r>
        <w:rPr>
          <w:sz w:val="28"/>
          <w:szCs w:val="28"/>
        </w:rPr>
        <w:t xml:space="preserve"> технический директор может создать макет шапки документа.</w:t>
      </w:r>
    </w:p>
    <w:p w14:paraId="44AFD34E" w14:textId="40465B82" w:rsidR="00515CDA" w:rsidRDefault="00630E8A" w:rsidP="00515CDA">
      <w:pPr>
        <w:keepNext/>
        <w:spacing w:line="360" w:lineRule="auto"/>
        <w:jc w:val="center"/>
      </w:pPr>
      <w:r w:rsidRPr="00630E8A">
        <w:rPr>
          <w:noProof/>
        </w:rPr>
        <w:drawing>
          <wp:inline distT="0" distB="0" distL="0" distR="0" wp14:anchorId="66315561" wp14:editId="6CC20C23">
            <wp:extent cx="3429208" cy="3261930"/>
            <wp:effectExtent l="19050" t="19050" r="19050" b="15240"/>
            <wp:docPr id="69765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577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38017" cy="3270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A2CAE" w14:textId="6920159B" w:rsidR="00515CDA" w:rsidRPr="008F19B6" w:rsidRDefault="00515CDA" w:rsidP="00CB5F4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89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шапки</w:t>
      </w:r>
    </w:p>
    <w:p w14:paraId="40A0E4C8" w14:textId="325A8891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630E8A">
        <w:rPr>
          <w:sz w:val="28"/>
          <w:szCs w:val="28"/>
        </w:rPr>
        <w:t>90</w:t>
      </w:r>
      <w:r>
        <w:rPr>
          <w:sz w:val="28"/>
          <w:szCs w:val="28"/>
        </w:rPr>
        <w:t xml:space="preserve"> представлено форма создания макета отчета, где необходимо заполнить все поля.</w:t>
      </w:r>
    </w:p>
    <w:p w14:paraId="777590C3" w14:textId="0B6FA413" w:rsidR="00515CDA" w:rsidRDefault="00630E8A" w:rsidP="00515CDA">
      <w:pPr>
        <w:keepNext/>
        <w:spacing w:line="360" w:lineRule="auto"/>
        <w:jc w:val="center"/>
      </w:pPr>
      <w:r w:rsidRPr="00630E8A">
        <w:rPr>
          <w:noProof/>
        </w:rPr>
        <w:drawing>
          <wp:inline distT="0" distB="0" distL="0" distR="0" wp14:anchorId="54F62074" wp14:editId="7E8C5598">
            <wp:extent cx="3055370" cy="3157616"/>
            <wp:effectExtent l="19050" t="19050" r="12065" b="24130"/>
            <wp:docPr id="11141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96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63998" cy="3166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B92314" w14:textId="222A61F4" w:rsidR="00395081" w:rsidRPr="002E60F5" w:rsidRDefault="00515CDA" w:rsidP="00630E8A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 xml:space="preserve">Рисунок </w:t>
      </w:r>
      <w:r w:rsidRPr="00CB5F40">
        <w:rPr>
          <w:noProof/>
          <w:sz w:val="28"/>
          <w:szCs w:val="28"/>
          <w:lang w:val="en-US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CB5F40">
        <w:rPr>
          <w:noProof/>
          <w:sz w:val="28"/>
          <w:szCs w:val="28"/>
          <w:lang w:val="en-US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CB5F4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90</w:t>
      </w:r>
      <w:r w:rsidRPr="00CB5F40">
        <w:rPr>
          <w:noProof/>
          <w:sz w:val="28"/>
          <w:szCs w:val="28"/>
          <w:lang w:val="en-US"/>
        </w:rPr>
        <w:fldChar w:fldCharType="end"/>
      </w:r>
      <w:r w:rsidRPr="008F19B6">
        <w:rPr>
          <w:noProof/>
          <w:sz w:val="28"/>
          <w:szCs w:val="28"/>
        </w:rPr>
        <w:t xml:space="preserve"> – Создание макета отчета</w:t>
      </w:r>
      <w:r w:rsidR="00395081" w:rsidRPr="002E60F5">
        <w:rPr>
          <w:sz w:val="28"/>
          <w:szCs w:val="28"/>
        </w:rPr>
        <w:br w:type="page"/>
      </w:r>
    </w:p>
    <w:p w14:paraId="2F83A2FD" w14:textId="77777777" w:rsidR="00395081" w:rsidRPr="007B65E9" w:rsidRDefault="00395081" w:rsidP="007B65E9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58" w:name="_Toc122463733"/>
      <w:bookmarkStart w:id="59" w:name="_Toc532432123"/>
      <w:bookmarkStart w:id="60" w:name="_Toc532431884"/>
      <w:bookmarkStart w:id="61" w:name="_Toc149738365"/>
      <w:bookmarkStart w:id="62" w:name="_Toc230904974"/>
      <w:r w:rsidRPr="007B65E9">
        <w:rPr>
          <w:rFonts w:eastAsiaTheme="minorHAnsi"/>
          <w:lang w:eastAsia="en-US"/>
        </w:rPr>
        <w:lastRenderedPageBreak/>
        <w:t>ЗАКЛЮЧЕНИЕ</w:t>
      </w:r>
      <w:bookmarkEnd w:id="58"/>
      <w:bookmarkEnd w:id="59"/>
      <w:bookmarkEnd w:id="60"/>
      <w:bookmarkEnd w:id="61"/>
      <w:bookmarkEnd w:id="62"/>
    </w:p>
    <w:p w14:paraId="31C48B0A" w14:textId="127CD301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В ходе выполнения дипломного проекта была разработана информационная система учета материалов для теплоснабжающей организации, </w:t>
      </w:r>
      <w:r w:rsidR="00124DEF">
        <w:rPr>
          <w:rFonts w:eastAsia="Calibri"/>
          <w:sz w:val="28"/>
          <w:szCs w:val="28"/>
        </w:rPr>
        <w:t>которая предназначена</w:t>
      </w:r>
      <w:r w:rsidRPr="005E0D27">
        <w:rPr>
          <w:rFonts w:eastAsia="Calibri"/>
          <w:sz w:val="28"/>
          <w:szCs w:val="28"/>
        </w:rPr>
        <w:t xml:space="preserve"> на поддержку полного цикла подготовки к отопительному сезону с учетом </w:t>
      </w:r>
      <w:r w:rsidR="00124DEF">
        <w:rPr>
          <w:rFonts w:eastAsia="Calibri"/>
          <w:sz w:val="28"/>
          <w:szCs w:val="28"/>
        </w:rPr>
        <w:t>распределения материалов и оборудования по</w:t>
      </w:r>
      <w:r w:rsidRPr="005E0D27">
        <w:rPr>
          <w:rFonts w:eastAsia="Calibri"/>
          <w:sz w:val="28"/>
          <w:szCs w:val="28"/>
        </w:rPr>
        <w:t xml:space="preserve"> подразделени</w:t>
      </w:r>
      <w:r w:rsidR="00124DEF">
        <w:rPr>
          <w:rFonts w:eastAsia="Calibri"/>
          <w:sz w:val="28"/>
          <w:szCs w:val="28"/>
        </w:rPr>
        <w:t>ям</w:t>
      </w:r>
      <w:r w:rsidRPr="005E0D27">
        <w:rPr>
          <w:rFonts w:eastAsia="Calibri"/>
          <w:sz w:val="28"/>
          <w:szCs w:val="28"/>
        </w:rPr>
        <w:t xml:space="preserve"> и выраженной сезонности работ.</w:t>
      </w:r>
    </w:p>
    <w:p w14:paraId="5C16DBFE" w14:textId="49A4330C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Поставленная цель </w:t>
      </w:r>
      <w:r w:rsidR="00124DEF">
        <w:rPr>
          <w:rFonts w:eastAsia="Calibri"/>
          <w:sz w:val="28"/>
          <w:szCs w:val="28"/>
        </w:rPr>
        <w:t xml:space="preserve">для </w:t>
      </w:r>
      <w:r w:rsidRPr="005E0D27">
        <w:rPr>
          <w:rFonts w:eastAsia="Calibri"/>
          <w:sz w:val="28"/>
          <w:szCs w:val="28"/>
        </w:rPr>
        <w:t>создани</w:t>
      </w:r>
      <w:r w:rsidR="00124DEF">
        <w:rPr>
          <w:rFonts w:eastAsia="Calibri"/>
          <w:sz w:val="28"/>
          <w:szCs w:val="28"/>
        </w:rPr>
        <w:t>я</w:t>
      </w:r>
      <w:r w:rsidRPr="005E0D27">
        <w:rPr>
          <w:rFonts w:eastAsia="Calibri"/>
          <w:sz w:val="28"/>
          <w:szCs w:val="28"/>
        </w:rPr>
        <w:t xml:space="preserve"> системы, обеспечивающей учет</w:t>
      </w:r>
      <w:r w:rsidR="00124DEF">
        <w:rPr>
          <w:rFonts w:eastAsia="Calibri"/>
          <w:sz w:val="28"/>
          <w:szCs w:val="28"/>
        </w:rPr>
        <w:t xml:space="preserve"> и</w:t>
      </w:r>
      <w:r w:rsidRPr="005E0D27">
        <w:rPr>
          <w:rFonts w:eastAsia="Calibri"/>
          <w:sz w:val="28"/>
          <w:szCs w:val="28"/>
        </w:rPr>
        <w:t xml:space="preserve"> контроль материал</w:t>
      </w:r>
      <w:r w:rsidR="00124DEF">
        <w:rPr>
          <w:rFonts w:eastAsia="Calibri"/>
          <w:sz w:val="28"/>
          <w:szCs w:val="28"/>
        </w:rPr>
        <w:t xml:space="preserve">ов </w:t>
      </w:r>
      <w:r w:rsidRPr="005E0D27">
        <w:rPr>
          <w:rFonts w:eastAsia="Calibri"/>
          <w:sz w:val="28"/>
          <w:szCs w:val="28"/>
        </w:rPr>
        <w:t xml:space="preserve">по подразделениям — достигнута. На основе анализа предметной области и существующих процессов </w:t>
      </w:r>
      <w:r w:rsidR="00124DEF">
        <w:rPr>
          <w:rFonts w:eastAsia="Calibri"/>
          <w:sz w:val="28"/>
          <w:szCs w:val="28"/>
        </w:rPr>
        <w:t>нормализованы</w:t>
      </w:r>
      <w:r w:rsidRPr="005E0D27">
        <w:rPr>
          <w:rFonts w:eastAsia="Calibri"/>
          <w:sz w:val="28"/>
          <w:szCs w:val="28"/>
        </w:rPr>
        <w:t xml:space="preserve"> основные операции: формирование и обработка заявок, поступление, перемещение и списание материалов. Учтен</w:t>
      </w:r>
      <w:r w:rsidR="00124DEF">
        <w:rPr>
          <w:rFonts w:eastAsia="Calibri"/>
          <w:sz w:val="28"/>
          <w:szCs w:val="28"/>
        </w:rPr>
        <w:t>а</w:t>
      </w:r>
      <w:r w:rsidRPr="005E0D27">
        <w:rPr>
          <w:rFonts w:eastAsia="Calibri"/>
          <w:sz w:val="28"/>
          <w:szCs w:val="28"/>
        </w:rPr>
        <w:t xml:space="preserve"> структура подразделений и особенности весенне-осенних периодов подготовки, что отражено в требованиях к функциональности и в проектных решениях.</w:t>
      </w:r>
    </w:p>
    <w:p w14:paraId="7402858C" w14:textId="0C9EC26E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Спроектирована структура данных и логика бизнес-процессов, позволяющие фиксировать движение материалов и оборудования, контролировать складские остатки и поддерживать согласованную работу сотрудников. Реализовано разграничение прав доступа по ролям и зонам ответственности, что снижает риск несанкционированных действий</w:t>
      </w:r>
      <w:r w:rsidR="00124DEF">
        <w:rPr>
          <w:rFonts w:eastAsia="Calibri"/>
          <w:sz w:val="28"/>
          <w:szCs w:val="28"/>
        </w:rPr>
        <w:t xml:space="preserve"> пользователей</w:t>
      </w:r>
      <w:r w:rsidRPr="005E0D27">
        <w:rPr>
          <w:rFonts w:eastAsia="Calibri"/>
          <w:sz w:val="28"/>
          <w:szCs w:val="28"/>
        </w:rPr>
        <w:t xml:space="preserve"> и ошибок при взаимодействии. Предусмотрены средства анализа по остаткам, движению и потребностям подготовки к отопительному сезону. Проведено тестирование системы</w:t>
      </w:r>
      <w:r w:rsidR="00124DEF">
        <w:rPr>
          <w:rFonts w:eastAsia="Calibri"/>
          <w:sz w:val="28"/>
          <w:szCs w:val="28"/>
        </w:rPr>
        <w:t>,</w:t>
      </w:r>
      <w:r w:rsidRPr="005E0D27">
        <w:rPr>
          <w:rFonts w:eastAsia="Calibri"/>
          <w:sz w:val="28"/>
          <w:szCs w:val="28"/>
        </w:rPr>
        <w:t xml:space="preserve"> по результатам можно судить о пригодности решения для практического применения и о его вкладе в повышение оперативности управленческих решений.</w:t>
      </w:r>
    </w:p>
    <w:p w14:paraId="1FCA49BE" w14:textId="7A72B831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Разработанная информационная система позволяет организации снизить риски нехватки материалов и дублирования закупок, повысить точность учета по подразделениям, сократить трудозатраты на обработку заявок и подготовку отчетности и тем самым усилить управляемость материальными ресурсами в критические периоды.</w:t>
      </w:r>
    </w:p>
    <w:p w14:paraId="2E7BB77F" w14:textId="3BF107FD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lastRenderedPageBreak/>
        <w:t>Рекомендации по развитию и модернизации продукта</w:t>
      </w:r>
      <w:r w:rsidR="00124DEF">
        <w:rPr>
          <w:rFonts w:eastAsia="Calibri"/>
          <w:sz w:val="28"/>
          <w:szCs w:val="28"/>
        </w:rPr>
        <w:t>:</w:t>
      </w:r>
      <w:r w:rsidRPr="005E0D27">
        <w:rPr>
          <w:rFonts w:eastAsia="Calibri"/>
          <w:sz w:val="28"/>
          <w:szCs w:val="28"/>
        </w:rPr>
        <w:t xml:space="preserve"> расширять функциональность: интеграция с бухгалтерскими и складскими системами</w:t>
      </w:r>
      <w:r w:rsidR="00124DEF">
        <w:rPr>
          <w:rFonts w:eastAsia="Calibri"/>
          <w:sz w:val="28"/>
          <w:szCs w:val="28"/>
        </w:rPr>
        <w:t>, одной из которых является 1</w:t>
      </w:r>
      <w:r w:rsidR="00124DEF">
        <w:rPr>
          <w:rFonts w:eastAsia="Calibri"/>
          <w:sz w:val="28"/>
          <w:szCs w:val="28"/>
          <w:lang w:val="en-US"/>
        </w:rPr>
        <w:t>C</w:t>
      </w:r>
      <w:r w:rsidR="00124DEF">
        <w:rPr>
          <w:rFonts w:eastAsia="Calibri"/>
          <w:sz w:val="28"/>
          <w:szCs w:val="28"/>
        </w:rPr>
        <w:t>: Бухгалтерия, которая используется в организации</w:t>
      </w:r>
      <w:r w:rsidRPr="005E0D27">
        <w:rPr>
          <w:rFonts w:eastAsia="Calibri"/>
          <w:sz w:val="28"/>
          <w:szCs w:val="28"/>
        </w:rPr>
        <w:t>; мобильный веб-интерфейс для оперативного учета на объектах; прогнозирование потребности на сезон на основе истории движения и ремонтных планов; расширенная аналитика для руководства; резервное копирование, журналирование действий и усиление информационной безопасности в соответствии с внутренними регламентами.</w:t>
      </w:r>
    </w:p>
    <w:p w14:paraId="5B3B42D3" w14:textId="3450F963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Таким образом, практическая значимость работы подтверждается возможностью внедрения системы в реальн</w:t>
      </w:r>
      <w:r w:rsidR="008F0462">
        <w:rPr>
          <w:rFonts w:eastAsia="Calibri"/>
          <w:sz w:val="28"/>
          <w:szCs w:val="28"/>
        </w:rPr>
        <w:t>ую</w:t>
      </w:r>
      <w:r w:rsidRPr="005E0D27">
        <w:rPr>
          <w:rFonts w:eastAsia="Calibri"/>
          <w:sz w:val="28"/>
          <w:szCs w:val="28"/>
        </w:rPr>
        <w:t xml:space="preserve"> деятельности теплоснабжающей организации и использования ее как основы для дальнейшей цифровизации учета материалов.</w:t>
      </w:r>
    </w:p>
    <w:p w14:paraId="5DF9DD85" w14:textId="77777777" w:rsidR="00395081" w:rsidRPr="00FB177E" w:rsidRDefault="00395081" w:rsidP="00395081">
      <w:pPr>
        <w:spacing w:after="160" w:line="360" w:lineRule="auto"/>
        <w:rPr>
          <w:rFonts w:eastAsia="Calibri"/>
          <w:sz w:val="28"/>
          <w:szCs w:val="28"/>
        </w:rPr>
      </w:pPr>
      <w:r w:rsidRPr="00FB177E">
        <w:rPr>
          <w:rFonts w:eastAsia="Calibri"/>
          <w:sz w:val="28"/>
          <w:szCs w:val="28"/>
        </w:rPr>
        <w:br w:type="page"/>
      </w:r>
    </w:p>
    <w:p w14:paraId="55B41739" w14:textId="6A3F8BFA" w:rsidR="00395081" w:rsidRPr="00FB177E" w:rsidRDefault="00395081" w:rsidP="00395081">
      <w:pPr>
        <w:keepNext/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63" w:name="_Toc122463734"/>
      <w:bookmarkStart w:id="64" w:name="_Toc532432124"/>
      <w:bookmarkStart w:id="65" w:name="_Toc532431885"/>
      <w:bookmarkStart w:id="66" w:name="_Toc149738366"/>
      <w:bookmarkStart w:id="67" w:name="_Toc230904975"/>
      <w:r w:rsidRPr="00FB177E">
        <w:rPr>
          <w:b/>
          <w:bCs/>
          <w:kern w:val="32"/>
          <w:sz w:val="28"/>
          <w:szCs w:val="28"/>
        </w:rPr>
        <w:lastRenderedPageBreak/>
        <w:t xml:space="preserve">СПИСОК </w:t>
      </w:r>
      <w:r w:rsidR="0070546B">
        <w:rPr>
          <w:b/>
          <w:bCs/>
          <w:kern w:val="32"/>
          <w:sz w:val="28"/>
          <w:szCs w:val="28"/>
        </w:rPr>
        <w:t>ИСПОЛЬЗУЕМЫХ</w:t>
      </w:r>
      <w:r w:rsidRPr="00FB177E">
        <w:rPr>
          <w:b/>
          <w:bCs/>
          <w:kern w:val="32"/>
          <w:sz w:val="28"/>
          <w:szCs w:val="28"/>
        </w:rPr>
        <w:t xml:space="preserve"> ИСТОЧНИКОВ</w:t>
      </w:r>
      <w:bookmarkEnd w:id="63"/>
      <w:bookmarkEnd w:id="64"/>
      <w:bookmarkEnd w:id="65"/>
      <w:bookmarkEnd w:id="66"/>
      <w:bookmarkEnd w:id="67"/>
    </w:p>
    <w:p w14:paraId="5948DE6F" w14:textId="6CDA586E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Getcomposer</w:t>
      </w:r>
      <w:proofErr w:type="spellEnd"/>
      <w:r w:rsidRPr="0070546B">
        <w:rPr>
          <w:color w:val="000000" w:themeColor="text1"/>
          <w:sz w:val="28"/>
          <w:szCs w:val="28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org</w:t>
      </w:r>
      <w:r w:rsidRPr="0070546B">
        <w:rPr>
          <w:color w:val="000000" w:themeColor="text1"/>
          <w:sz w:val="28"/>
          <w:szCs w:val="28"/>
        </w:rPr>
        <w:t xml:space="preserve"> – Документация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70546B">
        <w:rPr>
          <w:color w:val="000000" w:themeColor="text1"/>
          <w:sz w:val="28"/>
          <w:szCs w:val="28"/>
        </w:rPr>
        <w:t xml:space="preserve">: </w:t>
      </w:r>
      <w:hyperlink r:id="rId101" w:history="1">
        <w:r w:rsidRPr="0070546B">
          <w:rPr>
            <w:color w:val="000000" w:themeColor="text1"/>
            <w:sz w:val="28"/>
            <w:szCs w:val="28"/>
            <w:lang w:val="en-US"/>
          </w:rPr>
          <w:t>https</w:t>
        </w:r>
        <w:r w:rsidRPr="0070546B">
          <w:rPr>
            <w:color w:val="000000" w:themeColor="text1"/>
            <w:sz w:val="28"/>
            <w:szCs w:val="28"/>
          </w:rPr>
          <w:t>://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getcomposer</w:t>
        </w:r>
        <w:proofErr w:type="spellEnd"/>
        <w:r w:rsidRPr="0070546B">
          <w:rPr>
            <w:color w:val="000000" w:themeColor="text1"/>
            <w:sz w:val="28"/>
            <w:szCs w:val="28"/>
          </w:rPr>
          <w:t>.</w:t>
        </w:r>
        <w:r w:rsidRPr="0070546B">
          <w:rPr>
            <w:color w:val="000000" w:themeColor="text1"/>
            <w:sz w:val="28"/>
            <w:szCs w:val="28"/>
            <w:lang w:val="en-US"/>
          </w:rPr>
          <w:t>org</w:t>
        </w:r>
        <w:r w:rsidRPr="0070546B">
          <w:rPr>
            <w:color w:val="000000" w:themeColor="text1"/>
            <w:sz w:val="28"/>
            <w:szCs w:val="28"/>
          </w:rPr>
          <w:t>/</w:t>
        </w:r>
        <w:r w:rsidRPr="0070546B">
          <w:rPr>
            <w:color w:val="000000" w:themeColor="text1"/>
            <w:sz w:val="28"/>
            <w:szCs w:val="28"/>
            <w:lang w:val="en-US"/>
          </w:rPr>
          <w:t>doc</w:t>
        </w:r>
        <w:r w:rsidRPr="0070546B">
          <w:rPr>
            <w:color w:val="000000" w:themeColor="text1"/>
            <w:sz w:val="28"/>
            <w:szCs w:val="28"/>
          </w:rPr>
          <w:t>/</w:t>
        </w:r>
      </w:hyperlink>
      <w:r w:rsidRPr="0070546B">
        <w:rPr>
          <w:color w:val="000000" w:themeColor="text1"/>
          <w:sz w:val="28"/>
          <w:szCs w:val="28"/>
        </w:rPr>
        <w:t xml:space="preserve"> (дата обращения: </w:t>
      </w:r>
      <w:r w:rsidR="00247260" w:rsidRPr="0070546B">
        <w:rPr>
          <w:color w:val="000000" w:themeColor="text1"/>
          <w:sz w:val="28"/>
          <w:szCs w:val="28"/>
        </w:rPr>
        <w:t>17</w:t>
      </w:r>
      <w:r w:rsidRPr="0070546B">
        <w:rPr>
          <w:color w:val="000000" w:themeColor="text1"/>
          <w:sz w:val="28"/>
          <w:szCs w:val="28"/>
        </w:rPr>
        <w:t>.</w:t>
      </w:r>
      <w:r w:rsidR="00247260" w:rsidRPr="0070546B">
        <w:rPr>
          <w:color w:val="000000" w:themeColor="text1"/>
          <w:sz w:val="28"/>
          <w:szCs w:val="28"/>
        </w:rPr>
        <w:t>01</w:t>
      </w:r>
      <w:r w:rsidRPr="0070546B">
        <w:rPr>
          <w:color w:val="000000" w:themeColor="text1"/>
          <w:sz w:val="28"/>
          <w:szCs w:val="28"/>
        </w:rPr>
        <w:t>.202</w:t>
      </w:r>
      <w:r w:rsidR="00247260" w:rsidRPr="0070546B">
        <w:rPr>
          <w:color w:val="000000" w:themeColor="text1"/>
          <w:sz w:val="28"/>
          <w:szCs w:val="28"/>
        </w:rPr>
        <w:t>6</w:t>
      </w:r>
      <w:r w:rsidRPr="0070546B">
        <w:rPr>
          <w:color w:val="000000" w:themeColor="text1"/>
          <w:sz w:val="28"/>
          <w:szCs w:val="28"/>
        </w:rPr>
        <w:t>) – Текст: электронный.</w:t>
      </w:r>
    </w:p>
    <w:p w14:paraId="5B8A32B9" w14:textId="0EF6A7A3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68" w:name="_Toc164871865"/>
      <w:bookmarkStart w:id="69" w:name="_Toc164871345"/>
      <w:bookmarkStart w:id="70" w:name="_Toc170074303"/>
      <w:proofErr w:type="spellStart"/>
      <w:r w:rsidRPr="0070546B">
        <w:rPr>
          <w:color w:val="000000" w:themeColor="text1"/>
          <w:sz w:val="28"/>
          <w:szCs w:val="28"/>
          <w:lang w:val="en-US"/>
        </w:rPr>
        <w:t>gitverse</w:t>
      </w:r>
      <w:proofErr w:type="spellEnd"/>
      <w:r w:rsidRPr="00695FEE">
        <w:rPr>
          <w:color w:val="000000" w:themeColor="text1"/>
          <w:sz w:val="28"/>
          <w:szCs w:val="28"/>
        </w:rPr>
        <w:t xml:space="preserve">: Что такое </w:t>
      </w:r>
      <w:r w:rsidRPr="0070546B">
        <w:rPr>
          <w:color w:val="000000" w:themeColor="text1"/>
          <w:sz w:val="28"/>
          <w:szCs w:val="28"/>
          <w:lang w:val="en-US"/>
        </w:rPr>
        <w:t>UML</w:t>
      </w:r>
      <w:r w:rsidRPr="00695FEE">
        <w:rPr>
          <w:color w:val="000000" w:themeColor="text1"/>
          <w:sz w:val="28"/>
          <w:szCs w:val="28"/>
        </w:rPr>
        <w:t xml:space="preserve">. 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gitverse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blog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articles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development</w:t>
      </w:r>
      <w:r w:rsidRPr="00695FEE">
        <w:rPr>
          <w:color w:val="000000" w:themeColor="text1"/>
          <w:sz w:val="28"/>
          <w:szCs w:val="28"/>
        </w:rPr>
        <w:t>/272-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chto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takoe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yazyk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modelirovaniya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uml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zachem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on</w:t>
      </w:r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nuzhen</w:t>
      </w:r>
      <w:proofErr w:type="spellEnd"/>
      <w:r w:rsidRPr="00695FEE">
        <w:rPr>
          <w:color w:val="000000" w:themeColor="text1"/>
          <w:sz w:val="28"/>
          <w:szCs w:val="28"/>
        </w:rPr>
        <w:t xml:space="preserve">. </w:t>
      </w:r>
      <w:r w:rsidRPr="0070546B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17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>01</w:t>
      </w:r>
      <w:r w:rsidRPr="0070546B">
        <w:rPr>
          <w:color w:val="000000" w:themeColor="text1"/>
          <w:sz w:val="28"/>
          <w:szCs w:val="28"/>
          <w:lang w:val="en-US"/>
        </w:rPr>
        <w:t>.2</w:t>
      </w:r>
      <w:r w:rsidR="0070546B" w:rsidRPr="0070546B">
        <w:rPr>
          <w:color w:val="000000" w:themeColor="text1"/>
          <w:sz w:val="28"/>
          <w:szCs w:val="28"/>
          <w:lang w:val="en-US"/>
        </w:rPr>
        <w:t>026</w:t>
      </w:r>
      <w:r w:rsidRPr="0070546B">
        <w:rPr>
          <w:color w:val="000000" w:themeColor="text1"/>
          <w:sz w:val="28"/>
          <w:szCs w:val="28"/>
          <w:lang w:val="en-US"/>
        </w:rPr>
        <w:t>).</w:t>
      </w:r>
      <w:bookmarkEnd w:id="68"/>
      <w:bookmarkEnd w:id="69"/>
      <w:bookmarkEnd w:id="70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5FC8BA59" w14:textId="0A5F6AB0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hsbi</w:t>
      </w:r>
      <w:proofErr w:type="spellEnd"/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CASE</w:t>
      </w:r>
      <w:r w:rsidRPr="00695FEE">
        <w:rPr>
          <w:color w:val="000000" w:themeColor="text1"/>
          <w:sz w:val="28"/>
          <w:szCs w:val="28"/>
        </w:rPr>
        <w:t xml:space="preserve">-средства проектирования баз данных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hsbi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hse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articles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case</w:t>
      </w:r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sredstva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proektirovaniya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baz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dannykh</w:t>
      </w:r>
      <w:proofErr w:type="spellEnd"/>
      <w:r w:rsidRPr="00695FEE">
        <w:rPr>
          <w:color w:val="000000" w:themeColor="text1"/>
          <w:sz w:val="28"/>
          <w:szCs w:val="28"/>
        </w:rPr>
        <w:t>/?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ysclid</w:t>
      </w:r>
      <w:proofErr w:type="spellEnd"/>
      <w:r w:rsidRPr="00695FEE">
        <w:rPr>
          <w:color w:val="000000" w:themeColor="text1"/>
          <w:sz w:val="28"/>
          <w:szCs w:val="28"/>
        </w:rPr>
        <w:t>=</w:t>
      </w:r>
      <w:r w:rsidRPr="0070546B">
        <w:rPr>
          <w:color w:val="000000" w:themeColor="text1"/>
          <w:sz w:val="28"/>
          <w:szCs w:val="28"/>
          <w:lang w:val="en-US"/>
        </w:rPr>
        <w:t>m</w:t>
      </w:r>
      <w:r w:rsidRPr="00695FEE">
        <w:rPr>
          <w:color w:val="000000" w:themeColor="text1"/>
          <w:sz w:val="28"/>
          <w:szCs w:val="28"/>
        </w:rPr>
        <w:t>4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qmonj</w:t>
      </w:r>
      <w:proofErr w:type="spellEnd"/>
      <w:r w:rsidRPr="00695FEE">
        <w:rPr>
          <w:color w:val="000000" w:themeColor="text1"/>
          <w:sz w:val="28"/>
          <w:szCs w:val="28"/>
        </w:rPr>
        <w:t>7</w:t>
      </w:r>
      <w:r w:rsidRPr="0070546B">
        <w:rPr>
          <w:color w:val="000000" w:themeColor="text1"/>
          <w:sz w:val="28"/>
          <w:szCs w:val="28"/>
          <w:lang w:val="en-US"/>
        </w:rPr>
        <w:t>cg</w:t>
      </w:r>
      <w:r w:rsidRPr="00695FEE">
        <w:rPr>
          <w:color w:val="000000" w:themeColor="text1"/>
          <w:sz w:val="28"/>
          <w:szCs w:val="28"/>
        </w:rPr>
        <w:t xml:space="preserve">944358862 (дата обращения </w:t>
      </w:r>
      <w:r w:rsidR="00247260" w:rsidRPr="00695FEE">
        <w:rPr>
          <w:color w:val="000000" w:themeColor="text1"/>
          <w:sz w:val="28"/>
          <w:szCs w:val="28"/>
        </w:rPr>
        <w:t>19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01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2026</w:t>
      </w:r>
      <w:r w:rsidRPr="00695FEE">
        <w:rPr>
          <w:color w:val="000000" w:themeColor="text1"/>
          <w:sz w:val="28"/>
          <w:szCs w:val="28"/>
        </w:rPr>
        <w:t xml:space="preserve">).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32A1CBB0" w14:textId="729A193F" w:rsidR="003B27AE" w:rsidRPr="00695FEE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bookmarkStart w:id="71" w:name="_Toc170074298"/>
      <w:bookmarkStart w:id="72" w:name="_Toc32688"/>
      <w:bookmarkStart w:id="73" w:name="_Toc164871869"/>
      <w:bookmarkStart w:id="74" w:name="_Toc164871349"/>
      <w:bookmarkStart w:id="75" w:name="_Toc170074302"/>
      <w:r w:rsidRPr="0070546B">
        <w:rPr>
          <w:color w:val="000000" w:themeColor="text1"/>
          <w:sz w:val="28"/>
          <w:szCs w:val="28"/>
          <w:lang w:val="en-US"/>
        </w:rPr>
        <w:t>Laravel</w:t>
      </w:r>
      <w:r w:rsidRPr="00695FEE">
        <w:rPr>
          <w:color w:val="000000" w:themeColor="text1"/>
          <w:sz w:val="28"/>
          <w:szCs w:val="28"/>
        </w:rPr>
        <w:t xml:space="preserve">: – Документация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laravel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com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docs</w:t>
      </w:r>
      <w:r w:rsidRPr="00695FEE">
        <w:rPr>
          <w:color w:val="000000" w:themeColor="text1"/>
          <w:sz w:val="28"/>
          <w:szCs w:val="28"/>
        </w:rPr>
        <w:t>/11.</w:t>
      </w:r>
      <w:r w:rsidRPr="0070546B">
        <w:rPr>
          <w:color w:val="000000" w:themeColor="text1"/>
          <w:sz w:val="28"/>
          <w:szCs w:val="28"/>
          <w:lang w:val="en-US"/>
        </w:rPr>
        <w:t>x</w:t>
      </w:r>
      <w:r w:rsidRPr="00695FEE">
        <w:rPr>
          <w:color w:val="000000" w:themeColor="text1"/>
          <w:sz w:val="28"/>
          <w:szCs w:val="28"/>
        </w:rPr>
        <w:t xml:space="preserve">– (дата обращения </w:t>
      </w:r>
      <w:r w:rsidR="00247260" w:rsidRPr="00695FEE">
        <w:rPr>
          <w:color w:val="000000" w:themeColor="text1"/>
          <w:sz w:val="28"/>
          <w:szCs w:val="28"/>
        </w:rPr>
        <w:t>19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01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2026</w:t>
      </w:r>
      <w:r w:rsidRPr="00695FEE">
        <w:rPr>
          <w:color w:val="000000" w:themeColor="text1"/>
          <w:sz w:val="28"/>
          <w:szCs w:val="28"/>
        </w:rPr>
        <w:t>) – Текст: электронный.</w:t>
      </w:r>
      <w:bookmarkEnd w:id="71"/>
    </w:p>
    <w:p w14:paraId="040FF33C" w14:textId="51FEF969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70546B">
        <w:rPr>
          <w:color w:val="000000" w:themeColor="text1"/>
          <w:sz w:val="28"/>
          <w:szCs w:val="28"/>
          <w:lang w:val="en-US"/>
        </w:rPr>
        <w:t xml:space="preserve">Microsoft Learn Challenge: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Что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такое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VS CODE. – URL: https://learn.microsoft.com/ru-ru/shows/visual-studio-code/.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19.01.2026</w:t>
      </w:r>
      <w:r w:rsidRPr="0070546B">
        <w:rPr>
          <w:color w:val="000000" w:themeColor="text1"/>
          <w:sz w:val="28"/>
          <w:szCs w:val="28"/>
          <w:lang w:val="en-US"/>
        </w:rPr>
        <w:t>).</w:t>
      </w:r>
      <w:bookmarkEnd w:id="72"/>
      <w:bookmarkEnd w:id="73"/>
      <w:bookmarkEnd w:id="74"/>
      <w:bookmarkEnd w:id="75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72F30588" w14:textId="19AD8C3B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76" w:name="_Toc8762"/>
      <w:bookmarkStart w:id="77" w:name="_Toc164871871"/>
      <w:bookmarkStart w:id="78" w:name="_Toc170074300"/>
      <w:r w:rsidRPr="0070546B">
        <w:rPr>
          <w:color w:val="000000" w:themeColor="text1"/>
          <w:sz w:val="28"/>
          <w:szCs w:val="28"/>
          <w:lang w:val="en-US"/>
        </w:rPr>
        <w:t>select</w:t>
      </w:r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dev</w:t>
      </w:r>
      <w:r w:rsidRPr="00695FEE">
        <w:rPr>
          <w:color w:val="000000" w:themeColor="text1"/>
          <w:sz w:val="28"/>
          <w:szCs w:val="28"/>
        </w:rPr>
        <w:t xml:space="preserve">: Язык программирования </w:t>
      </w:r>
      <w:r w:rsidRPr="0070546B">
        <w:rPr>
          <w:color w:val="000000" w:themeColor="text1"/>
          <w:sz w:val="28"/>
          <w:szCs w:val="28"/>
          <w:lang w:val="en-US"/>
        </w:rPr>
        <w:t>PHP</w:t>
      </w:r>
      <w:r w:rsidRPr="00695FEE">
        <w:rPr>
          <w:color w:val="000000" w:themeColor="text1"/>
          <w:sz w:val="28"/>
          <w:szCs w:val="28"/>
        </w:rPr>
        <w:t xml:space="preserve">. </w:t>
      </w:r>
      <w:r w:rsidRPr="0070546B">
        <w:rPr>
          <w:color w:val="000000" w:themeColor="text1"/>
          <w:sz w:val="28"/>
          <w:szCs w:val="28"/>
          <w:lang w:val="en-US"/>
        </w:rPr>
        <w:t>URL: https://select-dev.ru/php-chto-eto/.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19.01.2026</w:t>
      </w:r>
      <w:r w:rsidRPr="0070546B">
        <w:rPr>
          <w:color w:val="000000" w:themeColor="text1"/>
          <w:sz w:val="28"/>
          <w:szCs w:val="28"/>
          <w:lang w:val="en-US"/>
        </w:rPr>
        <w:t>).</w:t>
      </w:r>
      <w:bookmarkEnd w:id="76"/>
      <w:bookmarkEnd w:id="77"/>
      <w:bookmarkEnd w:id="78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70283035" w14:textId="703842B0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79" w:name="_Toc10700"/>
      <w:bookmarkStart w:id="80" w:name="_Toc164871867"/>
      <w:bookmarkStart w:id="81" w:name="_Toc164871347"/>
      <w:bookmarkStart w:id="82" w:name="_Toc170074299"/>
      <w:proofErr w:type="spellStart"/>
      <w:r w:rsidRPr="0070546B">
        <w:rPr>
          <w:color w:val="000000" w:themeColor="text1"/>
          <w:sz w:val="28"/>
          <w:szCs w:val="28"/>
          <w:lang w:val="en-US"/>
        </w:rPr>
        <w:t>skillbox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Что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такое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MySql.  – URL: https://www.geeksforgeeks.org/.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25</w:t>
      </w:r>
      <w:r w:rsidRPr="0070546B">
        <w:rPr>
          <w:color w:val="000000" w:themeColor="text1"/>
          <w:sz w:val="28"/>
          <w:szCs w:val="28"/>
          <w:lang w:val="en-US"/>
        </w:rPr>
        <w:t>.0</w:t>
      </w:r>
      <w:r w:rsidR="00247260" w:rsidRPr="0070546B">
        <w:rPr>
          <w:color w:val="000000" w:themeColor="text1"/>
          <w:sz w:val="28"/>
          <w:szCs w:val="28"/>
          <w:lang w:val="en-US"/>
        </w:rPr>
        <w:t>1</w:t>
      </w:r>
      <w:r w:rsidRPr="0070546B">
        <w:rPr>
          <w:color w:val="000000" w:themeColor="text1"/>
          <w:sz w:val="28"/>
          <w:szCs w:val="28"/>
          <w:lang w:val="en-US"/>
        </w:rPr>
        <w:t>.</w:t>
      </w:r>
      <w:r w:rsidR="00247260" w:rsidRPr="0070546B">
        <w:rPr>
          <w:color w:val="000000" w:themeColor="text1"/>
          <w:sz w:val="28"/>
          <w:szCs w:val="28"/>
          <w:lang w:val="en-US"/>
        </w:rPr>
        <w:t xml:space="preserve"> 2026</w:t>
      </w:r>
      <w:r w:rsidRPr="0070546B">
        <w:rPr>
          <w:color w:val="000000" w:themeColor="text1"/>
          <w:sz w:val="28"/>
          <w:szCs w:val="28"/>
          <w:lang w:val="en-US"/>
        </w:rPr>
        <w:t xml:space="preserve">) –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bookmarkEnd w:id="79"/>
      <w:bookmarkEnd w:id="80"/>
      <w:bookmarkEnd w:id="81"/>
      <w:bookmarkEnd w:id="82"/>
    </w:p>
    <w:p w14:paraId="50CE608E" w14:textId="5EAA2CE9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695FEE">
        <w:rPr>
          <w:color w:val="000000" w:themeColor="text1"/>
          <w:sz w:val="28"/>
          <w:szCs w:val="28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skyeng</w:t>
      </w:r>
      <w:proofErr w:type="spellEnd"/>
      <w:r w:rsidRPr="00695FEE">
        <w:rPr>
          <w:color w:val="000000" w:themeColor="text1"/>
          <w:sz w:val="28"/>
          <w:szCs w:val="28"/>
        </w:rPr>
        <w:t>: Что</w:t>
      </w:r>
      <w:r w:rsidRPr="0070546B">
        <w:rPr>
          <w:color w:val="000000" w:themeColor="text1"/>
          <w:sz w:val="28"/>
          <w:szCs w:val="28"/>
          <w:lang w:val="en-US"/>
        </w:rPr>
        <w:t> </w:t>
      </w:r>
      <w:r w:rsidRPr="00695FEE">
        <w:rPr>
          <w:color w:val="000000" w:themeColor="text1"/>
          <w:sz w:val="28"/>
          <w:szCs w:val="28"/>
        </w:rPr>
        <w:t xml:space="preserve">такое </w:t>
      </w:r>
      <w:r w:rsidRPr="0070546B">
        <w:rPr>
          <w:color w:val="000000" w:themeColor="text1"/>
          <w:sz w:val="28"/>
          <w:szCs w:val="28"/>
          <w:lang w:val="en-US"/>
        </w:rPr>
        <w:t>PostgreSQL</w:t>
      </w:r>
      <w:r w:rsidRPr="00695FEE">
        <w:rPr>
          <w:color w:val="000000" w:themeColor="text1"/>
          <w:sz w:val="28"/>
          <w:szCs w:val="28"/>
        </w:rPr>
        <w:t xml:space="preserve">.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skyeng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magazine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chto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takoe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695FEE">
        <w:rPr>
          <w:color w:val="000000" w:themeColor="text1"/>
          <w:sz w:val="28"/>
          <w:szCs w:val="28"/>
        </w:rPr>
        <w:t xml:space="preserve">/ (дата обращения </w:t>
      </w:r>
      <w:r w:rsidR="00247260" w:rsidRPr="00695FEE">
        <w:rPr>
          <w:color w:val="000000" w:themeColor="text1"/>
          <w:sz w:val="28"/>
          <w:szCs w:val="28"/>
        </w:rPr>
        <w:t>25</w:t>
      </w:r>
      <w:r w:rsidRPr="00695FEE">
        <w:rPr>
          <w:color w:val="000000" w:themeColor="text1"/>
          <w:sz w:val="28"/>
          <w:szCs w:val="28"/>
        </w:rPr>
        <w:t>.0</w:t>
      </w:r>
      <w:r w:rsidR="00247260" w:rsidRPr="00695FEE">
        <w:rPr>
          <w:color w:val="000000" w:themeColor="text1"/>
          <w:sz w:val="28"/>
          <w:szCs w:val="28"/>
        </w:rPr>
        <w:t>1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 xml:space="preserve"> </w:t>
      </w:r>
      <w:r w:rsidR="00247260" w:rsidRPr="0070546B">
        <w:rPr>
          <w:color w:val="000000" w:themeColor="text1"/>
          <w:sz w:val="28"/>
          <w:szCs w:val="28"/>
          <w:lang w:val="en-US"/>
        </w:rPr>
        <w:t>2026</w:t>
      </w:r>
      <w:r w:rsidRPr="0070546B">
        <w:rPr>
          <w:color w:val="000000" w:themeColor="text1"/>
          <w:sz w:val="28"/>
          <w:szCs w:val="28"/>
          <w:lang w:val="en-US"/>
        </w:rPr>
        <w:t xml:space="preserve">).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185B18CE" w14:textId="12B9D62F" w:rsidR="003B27AE" w:rsidRPr="0070546B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70546B">
        <w:rPr>
          <w:color w:val="000000" w:themeColor="text1"/>
          <w:sz w:val="28"/>
          <w:szCs w:val="28"/>
          <w:lang w:val="en-US"/>
        </w:rPr>
        <w:t>web</w:t>
      </w:r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creator</w:t>
      </w:r>
      <w:r w:rsidRPr="00695FEE">
        <w:rPr>
          <w:color w:val="000000" w:themeColor="text1"/>
          <w:sz w:val="28"/>
          <w:szCs w:val="28"/>
        </w:rPr>
        <w:t xml:space="preserve">: Язык программирования </w:t>
      </w:r>
      <w:r w:rsidRPr="0070546B">
        <w:rPr>
          <w:color w:val="000000" w:themeColor="text1"/>
          <w:sz w:val="28"/>
          <w:szCs w:val="28"/>
          <w:lang w:val="en-US"/>
        </w:rPr>
        <w:t>JavaScript</w:t>
      </w:r>
      <w:r w:rsidRPr="00695FEE">
        <w:rPr>
          <w:color w:val="000000" w:themeColor="text1"/>
          <w:sz w:val="28"/>
          <w:szCs w:val="28"/>
        </w:rPr>
        <w:t xml:space="preserve">.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r w:rsidRPr="0070546B">
        <w:rPr>
          <w:color w:val="000000" w:themeColor="text1"/>
          <w:sz w:val="28"/>
          <w:szCs w:val="28"/>
          <w:lang w:val="en-US"/>
        </w:rPr>
        <w:t>web</w:t>
      </w:r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creator</w:t>
      </w:r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technologies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javascript</w:t>
      </w:r>
      <w:proofErr w:type="spellEnd"/>
      <w:r w:rsidRPr="00695FEE">
        <w:rPr>
          <w:color w:val="000000" w:themeColor="text1"/>
          <w:sz w:val="28"/>
          <w:szCs w:val="28"/>
        </w:rPr>
        <w:t xml:space="preserve"> (дата обращения </w:t>
      </w:r>
      <w:r w:rsidR="00247260" w:rsidRPr="00695FEE">
        <w:rPr>
          <w:color w:val="000000" w:themeColor="text1"/>
          <w:sz w:val="28"/>
          <w:szCs w:val="28"/>
        </w:rPr>
        <w:t>29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01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2025</w:t>
      </w:r>
      <w:r w:rsidRPr="00695FEE">
        <w:rPr>
          <w:color w:val="000000" w:themeColor="text1"/>
          <w:sz w:val="28"/>
          <w:szCs w:val="28"/>
        </w:rPr>
        <w:t xml:space="preserve">).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79D35BEB" w14:textId="1D547838" w:rsidR="003B27AE" w:rsidRPr="00695FEE" w:rsidRDefault="003B27AE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695FEE">
        <w:rPr>
          <w:color w:val="000000" w:themeColor="text1"/>
          <w:sz w:val="28"/>
          <w:szCs w:val="28"/>
        </w:rPr>
        <w:t>Хабр</w:t>
      </w:r>
      <w:proofErr w:type="spellEnd"/>
      <w:r w:rsidRPr="00695FEE">
        <w:rPr>
          <w:color w:val="000000" w:themeColor="text1"/>
          <w:sz w:val="28"/>
          <w:szCs w:val="28"/>
        </w:rPr>
        <w:t xml:space="preserve"> – Конвертируем </w:t>
      </w:r>
      <w:r w:rsidRPr="0070546B">
        <w:rPr>
          <w:color w:val="000000" w:themeColor="text1"/>
          <w:sz w:val="28"/>
          <w:szCs w:val="28"/>
          <w:lang w:val="en-US"/>
        </w:rPr>
        <w:t>HTML</w:t>
      </w:r>
      <w:r w:rsidRPr="00695FEE">
        <w:rPr>
          <w:color w:val="000000" w:themeColor="text1"/>
          <w:sz w:val="28"/>
          <w:szCs w:val="28"/>
        </w:rPr>
        <w:t xml:space="preserve"> в </w:t>
      </w:r>
      <w:r w:rsidRPr="0070546B">
        <w:rPr>
          <w:color w:val="000000" w:themeColor="text1"/>
          <w:sz w:val="28"/>
          <w:szCs w:val="28"/>
          <w:lang w:val="en-US"/>
        </w:rPr>
        <w:t>PDF</w:t>
      </w:r>
      <w:r w:rsidRPr="00695FEE">
        <w:rPr>
          <w:color w:val="000000" w:themeColor="text1"/>
          <w:sz w:val="28"/>
          <w:szCs w:val="28"/>
        </w:rPr>
        <w:t xml:space="preserve"> при помощи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Dompfd</w:t>
      </w:r>
      <w:proofErr w:type="spellEnd"/>
      <w:r w:rsidRPr="00695FEE">
        <w:rPr>
          <w:color w:val="000000" w:themeColor="text1"/>
          <w:sz w:val="28"/>
          <w:szCs w:val="28"/>
        </w:rPr>
        <w:t xml:space="preserve">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hyperlink r:id="rId102" w:history="1">
        <w:r w:rsidRPr="0070546B">
          <w:rPr>
            <w:color w:val="000000" w:themeColor="text1"/>
            <w:sz w:val="28"/>
            <w:szCs w:val="28"/>
            <w:lang w:val="en-US"/>
          </w:rPr>
          <w:t>https</w:t>
        </w:r>
        <w:r w:rsidRPr="00695FEE">
          <w:rPr>
            <w:color w:val="000000" w:themeColor="text1"/>
            <w:sz w:val="28"/>
            <w:szCs w:val="28"/>
          </w:rPr>
          <w:t>://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habr</w:t>
        </w:r>
        <w:proofErr w:type="spellEnd"/>
        <w:r w:rsidRPr="00695FEE">
          <w:rPr>
            <w:color w:val="000000" w:themeColor="text1"/>
            <w:sz w:val="28"/>
            <w:szCs w:val="28"/>
          </w:rPr>
          <w:t>.</w:t>
        </w:r>
        <w:r w:rsidRPr="0070546B">
          <w:rPr>
            <w:color w:val="000000" w:themeColor="text1"/>
            <w:sz w:val="28"/>
            <w:szCs w:val="28"/>
            <w:lang w:val="en-US"/>
          </w:rPr>
          <w:t>com</w:t>
        </w:r>
        <w:r w:rsidRPr="00695FEE">
          <w:rPr>
            <w:color w:val="000000" w:themeColor="text1"/>
            <w:sz w:val="28"/>
            <w:szCs w:val="28"/>
          </w:rPr>
          <w:t>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695FEE">
          <w:rPr>
            <w:color w:val="000000" w:themeColor="text1"/>
            <w:sz w:val="28"/>
            <w:szCs w:val="28"/>
          </w:rPr>
          <w:t>/</w:t>
        </w:r>
        <w:r w:rsidRPr="0070546B">
          <w:rPr>
            <w:color w:val="000000" w:themeColor="text1"/>
            <w:sz w:val="28"/>
            <w:szCs w:val="28"/>
            <w:lang w:val="en-US"/>
          </w:rPr>
          <w:t>articles</w:t>
        </w:r>
        <w:r w:rsidRPr="00695FEE">
          <w:rPr>
            <w:color w:val="000000" w:themeColor="text1"/>
            <w:sz w:val="28"/>
            <w:szCs w:val="28"/>
          </w:rPr>
          <w:t>/190364/</w:t>
        </w:r>
      </w:hyperlink>
      <w:r w:rsidRPr="00695FEE">
        <w:rPr>
          <w:color w:val="000000" w:themeColor="text1"/>
          <w:sz w:val="28"/>
          <w:szCs w:val="28"/>
        </w:rPr>
        <w:t xml:space="preserve"> (Дата обращения: 2</w:t>
      </w:r>
      <w:r w:rsidR="00247260" w:rsidRPr="00695FEE">
        <w:rPr>
          <w:color w:val="000000" w:themeColor="text1"/>
          <w:sz w:val="28"/>
          <w:szCs w:val="28"/>
        </w:rPr>
        <w:t>9</w:t>
      </w:r>
      <w:r w:rsidRPr="00695FEE">
        <w:rPr>
          <w:color w:val="000000" w:themeColor="text1"/>
          <w:sz w:val="28"/>
          <w:szCs w:val="28"/>
        </w:rPr>
        <w:t>.</w:t>
      </w:r>
      <w:r w:rsidR="00247260" w:rsidRPr="00695FEE">
        <w:rPr>
          <w:color w:val="000000" w:themeColor="text1"/>
          <w:sz w:val="28"/>
          <w:szCs w:val="28"/>
        </w:rPr>
        <w:t>0</w:t>
      </w:r>
      <w:r w:rsidRPr="00695FEE">
        <w:rPr>
          <w:color w:val="000000" w:themeColor="text1"/>
          <w:sz w:val="28"/>
          <w:szCs w:val="28"/>
        </w:rPr>
        <w:t>1.</w:t>
      </w:r>
      <w:r w:rsidR="00247260" w:rsidRPr="00695FEE">
        <w:rPr>
          <w:color w:val="000000" w:themeColor="text1"/>
          <w:sz w:val="28"/>
          <w:szCs w:val="28"/>
        </w:rPr>
        <w:t>2026</w:t>
      </w:r>
      <w:r w:rsidRPr="00695FEE">
        <w:rPr>
          <w:color w:val="000000" w:themeColor="text1"/>
          <w:sz w:val="28"/>
          <w:szCs w:val="28"/>
        </w:rPr>
        <w:t>) – Текст: электронный.</w:t>
      </w:r>
    </w:p>
    <w:p w14:paraId="58E9335B" w14:textId="7CA750D9" w:rsidR="00CB5F40" w:rsidRPr="0070546B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Learn.JavaScript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Основы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JavaScript – URL: https://learn.javascript.ru/first-steps. 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 03.04.2026). –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198D9AB3" w14:textId="3202E15B" w:rsidR="00CB5F40" w:rsidRPr="00695FEE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 w:rsidRPr="00CB5F40">
        <w:rPr>
          <w:color w:val="000000" w:themeColor="text1"/>
          <w:sz w:val="28"/>
          <w:szCs w:val="28"/>
          <w:lang w:val="en-US"/>
        </w:rPr>
        <w:lastRenderedPageBreak/>
        <w:t>Habr</w:t>
      </w:r>
      <w:r w:rsidRPr="00695FEE">
        <w:rPr>
          <w:color w:val="000000" w:themeColor="text1"/>
          <w:sz w:val="28"/>
          <w:szCs w:val="28"/>
        </w:rPr>
        <w:t>.</w:t>
      </w:r>
      <w:r w:rsidRPr="00CB5F40">
        <w:rPr>
          <w:color w:val="000000" w:themeColor="text1"/>
          <w:sz w:val="28"/>
          <w:szCs w:val="28"/>
          <w:lang w:val="en-US"/>
        </w:rPr>
        <w:t>com</w:t>
      </w:r>
      <w:r w:rsidRPr="00695FEE">
        <w:rPr>
          <w:color w:val="000000" w:themeColor="text1"/>
          <w:sz w:val="28"/>
          <w:szCs w:val="28"/>
        </w:rPr>
        <w:t xml:space="preserve"> – Юнит-тестирование в </w:t>
      </w:r>
      <w:r w:rsidRPr="00CB5F40">
        <w:rPr>
          <w:color w:val="000000" w:themeColor="text1"/>
          <w:sz w:val="28"/>
          <w:szCs w:val="28"/>
          <w:lang w:val="en-US"/>
        </w:rPr>
        <w:t>PHP</w:t>
      </w:r>
      <w:r w:rsidRPr="00695FEE">
        <w:rPr>
          <w:color w:val="000000" w:themeColor="text1"/>
          <w:sz w:val="28"/>
          <w:szCs w:val="28"/>
        </w:rPr>
        <w:t xml:space="preserve"> / </w:t>
      </w:r>
      <w:proofErr w:type="spellStart"/>
      <w:r w:rsidRPr="00695FEE">
        <w:rPr>
          <w:color w:val="000000" w:themeColor="text1"/>
          <w:sz w:val="28"/>
          <w:szCs w:val="28"/>
        </w:rPr>
        <w:t>Хабр</w:t>
      </w:r>
      <w:proofErr w:type="spellEnd"/>
      <w:r w:rsidRPr="00695FEE">
        <w:rPr>
          <w:color w:val="000000" w:themeColor="text1"/>
          <w:sz w:val="28"/>
          <w:szCs w:val="28"/>
        </w:rPr>
        <w:t xml:space="preserve"> –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CB5F40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habr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r w:rsidRPr="00CB5F40">
        <w:rPr>
          <w:color w:val="000000" w:themeColor="text1"/>
          <w:sz w:val="28"/>
          <w:szCs w:val="28"/>
          <w:lang w:val="en-US"/>
        </w:rPr>
        <w:t>com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CB5F40">
        <w:rPr>
          <w:color w:val="000000" w:themeColor="text1"/>
          <w:sz w:val="28"/>
          <w:szCs w:val="28"/>
          <w:lang w:val="en-US"/>
        </w:rPr>
        <w:t>articles</w:t>
      </w:r>
      <w:r w:rsidRPr="00695FEE">
        <w:rPr>
          <w:color w:val="000000" w:themeColor="text1"/>
          <w:sz w:val="28"/>
          <w:szCs w:val="28"/>
        </w:rPr>
        <w:t>/56289/ (Дата обращения 18.03.2026) – Текст: электронный.</w:t>
      </w:r>
    </w:p>
    <w:p w14:paraId="3976E6B6" w14:textId="0B14E6C3" w:rsidR="00CB5F40" w:rsidRPr="00695FEE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CB5F40">
        <w:rPr>
          <w:color w:val="000000" w:themeColor="text1"/>
          <w:sz w:val="28"/>
          <w:szCs w:val="28"/>
          <w:lang w:val="en-US"/>
        </w:rPr>
        <w:t>Tproger</w:t>
      </w:r>
      <w:proofErr w:type="spellEnd"/>
      <w:r w:rsidRPr="00695FEE">
        <w:rPr>
          <w:color w:val="000000" w:themeColor="text1"/>
          <w:sz w:val="28"/>
          <w:szCs w:val="28"/>
        </w:rPr>
        <w:t xml:space="preserve"> – </w:t>
      </w:r>
      <w:r w:rsidRPr="00CB5F40">
        <w:rPr>
          <w:color w:val="000000" w:themeColor="text1"/>
          <w:sz w:val="28"/>
          <w:szCs w:val="28"/>
          <w:lang w:val="en-US"/>
        </w:rPr>
        <w:t>SQLite</w:t>
      </w:r>
      <w:r w:rsidRPr="00695FEE">
        <w:rPr>
          <w:color w:val="000000" w:themeColor="text1"/>
          <w:sz w:val="28"/>
          <w:szCs w:val="28"/>
        </w:rPr>
        <w:t xml:space="preserve">, </w:t>
      </w:r>
      <w:r w:rsidRPr="00CB5F40">
        <w:rPr>
          <w:color w:val="000000" w:themeColor="text1"/>
          <w:sz w:val="28"/>
          <w:szCs w:val="28"/>
          <w:lang w:val="en-US"/>
        </w:rPr>
        <w:t>MySQL</w:t>
      </w:r>
      <w:r w:rsidRPr="00695FEE">
        <w:rPr>
          <w:color w:val="000000" w:themeColor="text1"/>
          <w:sz w:val="28"/>
          <w:szCs w:val="28"/>
        </w:rPr>
        <w:t xml:space="preserve"> и </w:t>
      </w:r>
      <w:r w:rsidRPr="00CB5F40">
        <w:rPr>
          <w:color w:val="000000" w:themeColor="text1"/>
          <w:sz w:val="28"/>
          <w:szCs w:val="28"/>
          <w:lang w:val="en-US"/>
        </w:rPr>
        <w:t>PostgreSQL</w:t>
      </w:r>
      <w:r w:rsidRPr="00695FEE">
        <w:rPr>
          <w:color w:val="000000" w:themeColor="text1"/>
          <w:sz w:val="28"/>
          <w:szCs w:val="28"/>
        </w:rPr>
        <w:t xml:space="preserve">: сравниваем популярные реляционные СУБД –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tproger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translations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sqlite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mysql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comparison</w:t>
      </w:r>
      <w:r w:rsidRPr="00695FEE">
        <w:rPr>
          <w:color w:val="000000" w:themeColor="text1"/>
          <w:sz w:val="28"/>
          <w:szCs w:val="28"/>
        </w:rPr>
        <w:t xml:space="preserve"> (Дата обращения 01.02.2026) – Текст: электронный.</w:t>
      </w:r>
    </w:p>
    <w:p w14:paraId="6D55E9D0" w14:textId="5D6A392C" w:rsidR="00CB5F40" w:rsidRPr="00695FEE" w:rsidRDefault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CB5F40">
        <w:rPr>
          <w:color w:val="000000" w:themeColor="text1"/>
          <w:sz w:val="28"/>
          <w:szCs w:val="28"/>
          <w:lang w:val="en-US"/>
        </w:rPr>
        <w:t>h</w:t>
      </w:r>
      <w:r w:rsidRPr="0070546B">
        <w:rPr>
          <w:color w:val="000000" w:themeColor="text1"/>
          <w:sz w:val="28"/>
          <w:szCs w:val="28"/>
          <w:lang w:val="en-US"/>
        </w:rPr>
        <w:t>tmlacademy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 xml:space="preserve"> – Определение и особенности языка </w:t>
      </w:r>
      <w:r w:rsidRPr="0070546B">
        <w:rPr>
          <w:color w:val="000000" w:themeColor="text1"/>
          <w:sz w:val="28"/>
          <w:szCs w:val="28"/>
          <w:lang w:val="en-US"/>
        </w:rPr>
        <w:t>PHP</w:t>
      </w:r>
      <w:r w:rsidRPr="00695FEE">
        <w:rPr>
          <w:color w:val="000000" w:themeColor="text1"/>
          <w:sz w:val="28"/>
          <w:szCs w:val="28"/>
        </w:rPr>
        <w:t xml:space="preserve">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htmlacademy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tutorial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php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basics</w:t>
      </w:r>
      <w:r w:rsidRPr="00695FEE">
        <w:rPr>
          <w:color w:val="000000" w:themeColor="text1"/>
          <w:sz w:val="28"/>
          <w:szCs w:val="28"/>
        </w:rPr>
        <w:t xml:space="preserve">. – Определение и особенности языка </w:t>
      </w:r>
      <w:r w:rsidRPr="0070546B">
        <w:rPr>
          <w:color w:val="000000" w:themeColor="text1"/>
          <w:sz w:val="28"/>
          <w:szCs w:val="28"/>
          <w:lang w:val="en-US"/>
        </w:rPr>
        <w:t>PHP</w:t>
      </w:r>
      <w:r w:rsidRPr="00695FEE">
        <w:rPr>
          <w:color w:val="000000" w:themeColor="text1"/>
          <w:sz w:val="28"/>
          <w:szCs w:val="28"/>
        </w:rPr>
        <w:t>. – (Дата обращения 11.02.2026). – Текст: электронный.</w:t>
      </w:r>
    </w:p>
    <w:p w14:paraId="592DCD77" w14:textId="74B7C22D" w:rsidR="00CB5F40" w:rsidRPr="008F0462" w:rsidRDefault="00CB5F40" w:rsidP="00CB5F40">
      <w:pPr>
        <w:pStyle w:val="a7"/>
        <w:widowControl w:val="0"/>
        <w:numPr>
          <w:ilvl w:val="0"/>
          <w:numId w:val="53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 w:rsidRPr="00CB5F40">
        <w:rPr>
          <w:color w:val="000000" w:themeColor="text1"/>
          <w:sz w:val="28"/>
          <w:szCs w:val="28"/>
          <w:lang w:val="en-US"/>
        </w:rPr>
        <w:t>Internet</w:t>
      </w:r>
      <w:r w:rsidRPr="00695FEE">
        <w:rPr>
          <w:color w:val="000000" w:themeColor="text1"/>
          <w:sz w:val="28"/>
          <w:szCs w:val="28"/>
        </w:rPr>
        <w:t>-</w:t>
      </w:r>
      <w:r w:rsidRPr="00CB5F40">
        <w:rPr>
          <w:color w:val="000000" w:themeColor="text1"/>
          <w:sz w:val="28"/>
          <w:szCs w:val="28"/>
          <w:lang w:val="en-US"/>
        </w:rPr>
        <w:t>law</w:t>
      </w:r>
      <w:r w:rsidRPr="00695FEE">
        <w:rPr>
          <w:color w:val="000000" w:themeColor="text1"/>
          <w:sz w:val="28"/>
          <w:szCs w:val="28"/>
        </w:rPr>
        <w:t xml:space="preserve"> –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 –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 xml:space="preserve">: </w:t>
      </w:r>
      <w:r w:rsidRPr="00CB5F40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r w:rsidRPr="00CB5F40">
        <w:rPr>
          <w:color w:val="000000" w:themeColor="text1"/>
          <w:sz w:val="28"/>
          <w:szCs w:val="28"/>
          <w:lang w:val="en-US"/>
        </w:rPr>
        <w:t>internet</w:t>
      </w:r>
      <w:r w:rsidRPr="00695FEE">
        <w:rPr>
          <w:color w:val="000000" w:themeColor="text1"/>
          <w:sz w:val="28"/>
          <w:szCs w:val="28"/>
        </w:rPr>
        <w:t>-</w:t>
      </w:r>
      <w:r w:rsidRPr="00CB5F40">
        <w:rPr>
          <w:color w:val="000000" w:themeColor="text1"/>
          <w:sz w:val="28"/>
          <w:szCs w:val="28"/>
          <w:lang w:val="en-US"/>
        </w:rPr>
        <w:t>law</w:t>
      </w:r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gosts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gost</w:t>
      </w:r>
      <w:proofErr w:type="spellEnd"/>
      <w:r w:rsidRPr="00695FEE">
        <w:rPr>
          <w:color w:val="000000" w:themeColor="text1"/>
          <w:sz w:val="28"/>
          <w:szCs w:val="28"/>
        </w:rPr>
        <w:t>/76009/ (Дата обращения 28.03.2026) – Текст: электронный.</w:t>
      </w:r>
    </w:p>
    <w:p w14:paraId="1D274CFD" w14:textId="3C7A3258" w:rsidR="00395081" w:rsidRPr="000C7265" w:rsidRDefault="00395081" w:rsidP="008F0462">
      <w:pPr>
        <w:pStyle w:val="1"/>
        <w:spacing w:after="3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1B616B">
        <w:br w:type="page"/>
      </w:r>
      <w:bookmarkStart w:id="83" w:name="_Toc230904976"/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 xml:space="preserve">Приложение А 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t>–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Техническое задание</w:t>
      </w:r>
      <w:bookmarkEnd w:id="83"/>
    </w:p>
    <w:p w14:paraId="4C32EA2E" w14:textId="77777777" w:rsidR="000A7A5D" w:rsidRPr="00E0780A" w:rsidRDefault="000A7A5D" w:rsidP="000A7A5D">
      <w:pPr>
        <w:spacing w:before="60" w:after="200" w:line="276" w:lineRule="auto"/>
        <w:jc w:val="center"/>
        <w:rPr>
          <w:b/>
          <w:sz w:val="28"/>
          <w:szCs w:val="28"/>
        </w:rPr>
      </w:pPr>
      <w:r w:rsidRPr="00E0780A">
        <w:rPr>
          <w:b/>
          <w:sz w:val="28"/>
          <w:szCs w:val="28"/>
        </w:rPr>
        <w:t>Министерство образования Иркутской области</w:t>
      </w:r>
    </w:p>
    <w:p w14:paraId="584ED694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638ACCD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«Иркутский авиационный техникум»</w:t>
      </w:r>
    </w:p>
    <w:p w14:paraId="5EE2706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(ГБПОУИО «ИАТ»)</w:t>
      </w:r>
    </w:p>
    <w:p w14:paraId="300041F8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14EF934C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45F29A09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070C136E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7552135D" w14:textId="77777777" w:rsidR="000A7A5D" w:rsidRPr="00E0780A" w:rsidRDefault="000A7A5D" w:rsidP="000A7A5D">
      <w:pPr>
        <w:spacing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ТЕХНИЧЕСКОЕ ЗАДАНИЕ</w:t>
      </w:r>
    </w:p>
    <w:p w14:paraId="68BDBDA9" w14:textId="77777777" w:rsidR="000A7A5D" w:rsidRPr="00E0780A" w:rsidRDefault="000A7A5D" w:rsidP="000A7A5D">
      <w:pPr>
        <w:spacing w:before="60" w:after="12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учета материалов для теплоснабжающей организации</w:t>
      </w:r>
    </w:p>
    <w:p w14:paraId="5221E55E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  <w:r w:rsidRPr="00E0780A">
        <w:rPr>
          <w:b/>
          <w:sz w:val="44"/>
          <w:szCs w:val="44"/>
        </w:rPr>
        <w:t xml:space="preserve"> </w:t>
      </w:r>
    </w:p>
    <w:p w14:paraId="79693357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</w:p>
    <w:tbl>
      <w:tblPr>
        <w:tblW w:w="9495" w:type="dxa"/>
        <w:tblInd w:w="441" w:type="dxa"/>
        <w:tblLayout w:type="fixed"/>
        <w:tblLook w:val="0400" w:firstRow="0" w:lastRow="0" w:firstColumn="0" w:lastColumn="0" w:noHBand="0" w:noVBand="1"/>
      </w:tblPr>
      <w:tblGrid>
        <w:gridCol w:w="2268"/>
        <w:gridCol w:w="4111"/>
        <w:gridCol w:w="3116"/>
      </w:tblGrid>
      <w:tr w:rsidR="000A7A5D" w:rsidRPr="00E0780A" w14:paraId="02D28E2B" w14:textId="77777777" w:rsidTr="00884D50">
        <w:tc>
          <w:tcPr>
            <w:tcW w:w="2268" w:type="dxa"/>
            <w:hideMark/>
          </w:tcPr>
          <w:p w14:paraId="53E39BE5" w14:textId="77777777" w:rsidR="000A7A5D" w:rsidRPr="00E0780A" w:rsidRDefault="000A7A5D" w:rsidP="00884D50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11" w:type="dxa"/>
          </w:tcPr>
          <w:p w14:paraId="5DE093CE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0B932A18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27C28F8C" w14:textId="77777777" w:rsidR="000A7A5D" w:rsidRPr="00E0780A" w:rsidRDefault="000A7A5D" w:rsidP="00884D50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6E09A381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E0780A">
              <w:rPr>
                <w:sz w:val="28"/>
                <w:szCs w:val="28"/>
              </w:rPr>
              <w:t xml:space="preserve">) </w:t>
            </w:r>
          </w:p>
        </w:tc>
      </w:tr>
      <w:tr w:rsidR="000A7A5D" w:rsidRPr="00E0780A" w14:paraId="0834FB64" w14:textId="77777777" w:rsidTr="00884D50">
        <w:tc>
          <w:tcPr>
            <w:tcW w:w="2268" w:type="dxa"/>
            <w:hideMark/>
          </w:tcPr>
          <w:p w14:paraId="62A4B64D" w14:textId="77777777" w:rsidR="000A7A5D" w:rsidRPr="00E0780A" w:rsidRDefault="000A7A5D" w:rsidP="00884D50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Студент:</w:t>
            </w:r>
          </w:p>
        </w:tc>
        <w:tc>
          <w:tcPr>
            <w:tcW w:w="4111" w:type="dxa"/>
          </w:tcPr>
          <w:p w14:paraId="63F28808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6A598680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0789D669" w14:textId="77777777" w:rsidR="000A7A5D" w:rsidRPr="00E0780A" w:rsidRDefault="000A7A5D" w:rsidP="00884D50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4DF341ED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Е.М. Кривогорницына</w:t>
            </w:r>
            <w:r w:rsidRPr="00E0780A">
              <w:rPr>
                <w:sz w:val="28"/>
                <w:szCs w:val="28"/>
              </w:rPr>
              <w:t>)</w:t>
            </w:r>
          </w:p>
        </w:tc>
      </w:tr>
    </w:tbl>
    <w:p w14:paraId="63673EA7" w14:textId="77777777" w:rsidR="000A7A5D" w:rsidRPr="00E0780A" w:rsidRDefault="000A7A5D" w:rsidP="000A7A5D">
      <w:pPr>
        <w:spacing w:line="360" w:lineRule="auto"/>
        <w:rPr>
          <w:sz w:val="28"/>
          <w:szCs w:val="28"/>
        </w:rPr>
      </w:pPr>
    </w:p>
    <w:p w14:paraId="0ADB8395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2253A8B9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7E7C8085" w14:textId="77777777" w:rsidR="000A7A5D" w:rsidRPr="00E0780A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10B7B801" w14:textId="073A92CC" w:rsidR="000A7A5D" w:rsidRPr="00E0780A" w:rsidRDefault="000A7A5D" w:rsidP="000916E5">
      <w:pPr>
        <w:spacing w:line="360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Иркутск 2026</w:t>
      </w:r>
      <w:r>
        <w:rPr>
          <w:sz w:val="28"/>
          <w:szCs w:val="28"/>
        </w:rPr>
        <w:br w:type="page"/>
      </w:r>
    </w:p>
    <w:p w14:paraId="731ABB0D" w14:textId="77777777" w:rsidR="000A7A5D" w:rsidRPr="005C0C1E" w:rsidRDefault="000A7A5D">
      <w:pPr>
        <w:pStyle w:val="a7"/>
        <w:numPr>
          <w:ilvl w:val="0"/>
          <w:numId w:val="4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lastRenderedPageBreak/>
        <w:t>Введение</w:t>
      </w:r>
    </w:p>
    <w:p w14:paraId="6386E6DE" w14:textId="77777777" w:rsidR="000A7A5D" w:rsidRPr="005C0C1E" w:rsidRDefault="000A7A5D">
      <w:pPr>
        <w:pStyle w:val="a7"/>
        <w:numPr>
          <w:ilvl w:val="1"/>
          <w:numId w:val="5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Общие сведения</w:t>
      </w:r>
    </w:p>
    <w:p w14:paraId="4953CA4F" w14:textId="532C4303" w:rsidR="000A7A5D" w:rsidRPr="00E0780A" w:rsidRDefault="000A7A5D" w:rsidP="005C0C1E">
      <w:pPr>
        <w:spacing w:before="360"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, предназначенной для автоматизации процессов </w:t>
      </w:r>
      <w:r>
        <w:rPr>
          <w:sz w:val="28"/>
          <w:szCs w:val="28"/>
        </w:rPr>
        <w:t>учета материалов</w:t>
      </w:r>
      <w:r w:rsidR="00936E01">
        <w:rPr>
          <w:sz w:val="28"/>
          <w:szCs w:val="28"/>
        </w:rPr>
        <w:t xml:space="preserve"> по подразделениям</w:t>
      </w:r>
      <w:r>
        <w:rPr>
          <w:sz w:val="28"/>
          <w:szCs w:val="28"/>
        </w:rPr>
        <w:t>.</w:t>
      </w:r>
    </w:p>
    <w:p w14:paraId="2E85159D" w14:textId="4DEB891D" w:rsidR="000A7A5D" w:rsidRPr="00E0780A" w:rsidRDefault="000A7A5D" w:rsidP="005C0C1E">
      <w:pPr>
        <w:spacing w:after="360"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Вид программного продукта: </w:t>
      </w:r>
      <w:r w:rsidR="00936E01">
        <w:rPr>
          <w:sz w:val="28"/>
          <w:szCs w:val="28"/>
          <w:lang w:val="en-US"/>
        </w:rPr>
        <w:t>CRM</w:t>
      </w:r>
      <w:r w:rsidR="005C0C1E" w:rsidRPr="005C0C1E">
        <w:rPr>
          <w:sz w:val="28"/>
          <w:szCs w:val="28"/>
        </w:rPr>
        <w:t>/</w:t>
      </w:r>
      <w:r w:rsidR="005C0C1E">
        <w:rPr>
          <w:sz w:val="28"/>
          <w:szCs w:val="28"/>
          <w:lang w:val="en-US"/>
        </w:rPr>
        <w:t>ERP</w:t>
      </w:r>
      <w:r w:rsidRPr="00E0780A">
        <w:rPr>
          <w:sz w:val="28"/>
          <w:szCs w:val="28"/>
        </w:rPr>
        <w:t>.</w:t>
      </w:r>
    </w:p>
    <w:p w14:paraId="429AE481" w14:textId="77777777" w:rsidR="000A7A5D" w:rsidRPr="000916E5" w:rsidRDefault="000A7A5D">
      <w:pPr>
        <w:pStyle w:val="a7"/>
        <w:numPr>
          <w:ilvl w:val="1"/>
          <w:numId w:val="5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Цели и задачи</w:t>
      </w:r>
    </w:p>
    <w:p w14:paraId="4B3CF2BE" w14:textId="7ABEF725" w:rsidR="000A7A5D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Основной целью разработки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 является автоматизация процессов создания</w:t>
      </w:r>
      <w:r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 контроля выполнения заявок. Система</w:t>
      </w:r>
      <w:r>
        <w:rPr>
          <w:sz w:val="28"/>
          <w:szCs w:val="28"/>
        </w:rPr>
        <w:t xml:space="preserve"> позволит</w:t>
      </w:r>
      <w:r w:rsidRPr="00E0780A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автоматизировать процесс учета материалов</w:t>
      </w:r>
      <w:r w:rsidR="00853793" w:rsidRPr="0085379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по подразделениям</w:t>
      </w:r>
      <w:r>
        <w:rPr>
          <w:sz w:val="28"/>
          <w:szCs w:val="28"/>
        </w:rPr>
        <w:t>, а также отслежива</w:t>
      </w:r>
      <w:r w:rsidR="005C0C1E">
        <w:rPr>
          <w:sz w:val="28"/>
          <w:szCs w:val="28"/>
        </w:rPr>
        <w:t>ть</w:t>
      </w:r>
      <w:r>
        <w:rPr>
          <w:sz w:val="28"/>
          <w:szCs w:val="28"/>
        </w:rPr>
        <w:t xml:space="preserve"> выполнение</w:t>
      </w:r>
      <w:r w:rsidR="005C0C1E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</w:t>
      </w:r>
      <w:r w:rsidR="005C0C1E">
        <w:rPr>
          <w:sz w:val="28"/>
          <w:szCs w:val="28"/>
        </w:rPr>
        <w:t>у</w:t>
      </w:r>
      <w:r w:rsidR="00853793">
        <w:rPr>
          <w:sz w:val="28"/>
          <w:szCs w:val="28"/>
        </w:rPr>
        <w:t xml:space="preserve"> оборудования</w:t>
      </w:r>
      <w:r>
        <w:rPr>
          <w:sz w:val="28"/>
          <w:szCs w:val="28"/>
        </w:rPr>
        <w:t xml:space="preserve"> путем</w:t>
      </w:r>
      <w:r w:rsidR="00853793">
        <w:rPr>
          <w:sz w:val="28"/>
          <w:szCs w:val="28"/>
        </w:rPr>
        <w:t xml:space="preserve"> создания заявки и</w:t>
      </w:r>
      <w:r>
        <w:rPr>
          <w:sz w:val="28"/>
          <w:szCs w:val="28"/>
        </w:rPr>
        <w:t xml:space="preserve"> </w:t>
      </w:r>
      <w:r w:rsidR="000C7265">
        <w:rPr>
          <w:sz w:val="28"/>
          <w:szCs w:val="28"/>
        </w:rPr>
        <w:t>фотофиксации</w:t>
      </w:r>
      <w:r w:rsidR="00853793">
        <w:rPr>
          <w:sz w:val="28"/>
          <w:szCs w:val="28"/>
        </w:rPr>
        <w:t xml:space="preserve"> об установк</w:t>
      </w:r>
      <w:r w:rsidR="005C0C1E">
        <w:rPr>
          <w:sz w:val="28"/>
          <w:szCs w:val="28"/>
        </w:rPr>
        <w:t>е</w:t>
      </w:r>
      <w:r w:rsidRPr="00E0780A">
        <w:rPr>
          <w:sz w:val="28"/>
          <w:szCs w:val="28"/>
        </w:rPr>
        <w:t>.</w:t>
      </w:r>
    </w:p>
    <w:p w14:paraId="00F2467B" w14:textId="73A641E0" w:rsidR="000C7265" w:rsidRPr="005101EC" w:rsidRDefault="000C7265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>информационной системы</w:t>
      </w:r>
      <w:r w:rsidRPr="005101EC">
        <w:rPr>
          <w:sz w:val="28"/>
          <w:szCs w:val="28"/>
        </w:rPr>
        <w:t xml:space="preserve"> включают:</w:t>
      </w:r>
    </w:p>
    <w:p w14:paraId="69869241" w14:textId="04CB8EE7" w:rsidR="000C7265" w:rsidRPr="005101EC" w:rsidRDefault="000C7265">
      <w:pPr>
        <w:numPr>
          <w:ilvl w:val="0"/>
          <w:numId w:val="63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процесса создания заявки.</w:t>
      </w:r>
    </w:p>
    <w:p w14:paraId="0A687641" w14:textId="478D8978" w:rsidR="000C7265" w:rsidRPr="000C7265" w:rsidRDefault="000C7265">
      <w:pPr>
        <w:numPr>
          <w:ilvl w:val="0"/>
          <w:numId w:val="63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процесса согласования оборудования.</w:t>
      </w:r>
    </w:p>
    <w:p w14:paraId="7C39409B" w14:textId="77777777" w:rsidR="000A7A5D" w:rsidRPr="005C0C1E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Основания для разработки</w:t>
      </w:r>
    </w:p>
    <w:p w14:paraId="3B70757E" w14:textId="77777777" w:rsidR="000A7A5D" w:rsidRPr="005C0C1E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Нормативные документы</w:t>
      </w:r>
    </w:p>
    <w:p w14:paraId="64582DED" w14:textId="77777777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Документ основывается на следующих нормативных документах:</w:t>
      </w:r>
    </w:p>
    <w:p w14:paraId="25E6BE0F" w14:textId="77777777" w:rsidR="000A7A5D" w:rsidRDefault="000A7A5D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ГОСТ 34.602–2020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7CBE07C3" w14:textId="28EFAAF1" w:rsidR="005C0C1E" w:rsidRDefault="005C0C1E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Методические указания по выполнению дипломного </w:t>
      </w:r>
      <w:r w:rsidR="008F0462">
        <w:rPr>
          <w:sz w:val="28"/>
          <w:szCs w:val="28"/>
        </w:rPr>
        <w:t>проекта</w:t>
      </w:r>
      <w:r w:rsidRPr="00E0780A">
        <w:rPr>
          <w:sz w:val="28"/>
          <w:szCs w:val="28"/>
        </w:rPr>
        <w:t>.</w:t>
      </w:r>
    </w:p>
    <w:p w14:paraId="37F016AB" w14:textId="7DAB7F9B" w:rsidR="008F0462" w:rsidRPr="008F0462" w:rsidRDefault="008F0462" w:rsidP="008F0462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Pr="008F0462">
        <w:rPr>
          <w:sz w:val="28"/>
          <w:szCs w:val="28"/>
        </w:rPr>
        <w:t>Приказ №364-у от 06.02.2026 г. Об утверждении тем дипломных</w:t>
      </w:r>
      <w:r>
        <w:rPr>
          <w:sz w:val="28"/>
          <w:szCs w:val="28"/>
        </w:rPr>
        <w:t xml:space="preserve"> </w:t>
      </w:r>
      <w:r w:rsidRPr="008F0462">
        <w:rPr>
          <w:sz w:val="28"/>
          <w:szCs w:val="28"/>
        </w:rPr>
        <w:t>проектов.</w:t>
      </w:r>
    </w:p>
    <w:p w14:paraId="2015FA93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Проектные документы</w:t>
      </w:r>
    </w:p>
    <w:p w14:paraId="063AAAEE" w14:textId="77777777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Проектные документы включают:</w:t>
      </w:r>
    </w:p>
    <w:p w14:paraId="30FA24B1" w14:textId="234CC3BF" w:rsidR="000A7A5D" w:rsidRPr="005C0C1E" w:rsidRDefault="000A7A5D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Задание на </w:t>
      </w:r>
      <w:r>
        <w:rPr>
          <w:sz w:val="28"/>
          <w:szCs w:val="28"/>
        </w:rPr>
        <w:t>дипломное проектирование</w:t>
      </w:r>
      <w:r w:rsidRPr="00E0780A">
        <w:rPr>
          <w:sz w:val="28"/>
          <w:szCs w:val="28"/>
        </w:rPr>
        <w:t>.</w:t>
      </w:r>
    </w:p>
    <w:p w14:paraId="075E654F" w14:textId="6F62D680" w:rsidR="000A7A5D" w:rsidRDefault="00252528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  <w:r w:rsidR="000A7A5D" w:rsidRPr="00E0780A">
        <w:rPr>
          <w:sz w:val="28"/>
          <w:szCs w:val="28"/>
        </w:rPr>
        <w:t>.</w:t>
      </w:r>
    </w:p>
    <w:p w14:paraId="26DA1591" w14:textId="2AF0D436" w:rsidR="008F0462" w:rsidRPr="00E0780A" w:rsidRDefault="008F0462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пользователя.</w:t>
      </w:r>
    </w:p>
    <w:p w14:paraId="4B61345B" w14:textId="77777777" w:rsidR="000A7A5D" w:rsidRPr="005C0C1E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Назначение системы</w:t>
      </w:r>
    </w:p>
    <w:p w14:paraId="6B226AC9" w14:textId="77777777" w:rsidR="000A7A5D" w:rsidRPr="005C0C1E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Общее описание</w:t>
      </w:r>
    </w:p>
    <w:p w14:paraId="22679828" w14:textId="3AC53075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учета материалов для теплоснабжающей организации предназначена для автоматизации процесса </w:t>
      </w:r>
      <w:r w:rsidR="00853793">
        <w:rPr>
          <w:sz w:val="28"/>
          <w:szCs w:val="28"/>
        </w:rPr>
        <w:t xml:space="preserve">учета материалов в </w:t>
      </w:r>
      <w:r w:rsidR="001C7E45">
        <w:rPr>
          <w:sz w:val="28"/>
          <w:szCs w:val="28"/>
        </w:rPr>
        <w:t>организации,</w:t>
      </w:r>
      <w:r w:rsidR="00853793">
        <w:rPr>
          <w:sz w:val="28"/>
          <w:szCs w:val="28"/>
        </w:rPr>
        <w:t xml:space="preserve"> путем создания заявки и установки оборудования с прикреплением подтверждающего документа (акт установки) и фотофиксация установк</w:t>
      </w:r>
      <w:r w:rsidR="001C7E45">
        <w:rPr>
          <w:sz w:val="28"/>
          <w:szCs w:val="28"/>
        </w:rPr>
        <w:t>и</w:t>
      </w:r>
      <w:r w:rsidRPr="00E0780A">
        <w:rPr>
          <w:sz w:val="28"/>
          <w:szCs w:val="28"/>
        </w:rPr>
        <w:t>.</w:t>
      </w:r>
    </w:p>
    <w:p w14:paraId="7B45092D" w14:textId="77777777" w:rsidR="000A7A5D" w:rsidRPr="006346F2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6346F2">
        <w:rPr>
          <w:b/>
          <w:bCs/>
          <w:sz w:val="28"/>
          <w:szCs w:val="28"/>
        </w:rPr>
        <w:t>Требования к системе</w:t>
      </w:r>
    </w:p>
    <w:p w14:paraId="227DEA9A" w14:textId="77777777" w:rsidR="000A7A5D" w:rsidRPr="006346F2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6346F2">
        <w:rPr>
          <w:b/>
          <w:bCs/>
          <w:sz w:val="28"/>
          <w:szCs w:val="28"/>
        </w:rPr>
        <w:t>Функциональные требования</w:t>
      </w:r>
    </w:p>
    <w:p w14:paraId="539DD51C" w14:textId="783408D2" w:rsidR="000A7A5D" w:rsidRPr="006346F2" w:rsidRDefault="000A7A5D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</w:t>
      </w:r>
      <w:r w:rsidR="00E259E0" w:rsidRPr="006346F2">
        <w:rPr>
          <w:sz w:val="28"/>
          <w:szCs w:val="28"/>
        </w:rPr>
        <w:t>Мастер участка</w:t>
      </w:r>
      <w:r w:rsidRPr="006346F2">
        <w:rPr>
          <w:sz w:val="28"/>
          <w:szCs w:val="28"/>
        </w:rPr>
        <w:t>»:</w:t>
      </w:r>
    </w:p>
    <w:p w14:paraId="3358825D" w14:textId="78579B94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658DF0F7" w14:textId="10C01B1D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оборудования (из справочника или написание своего), количества, желаемая дата поставки);</w:t>
      </w:r>
    </w:p>
    <w:p w14:paraId="774F5F65" w14:textId="108F7BDD" w:rsidR="002C5DEF" w:rsidRPr="002C5DEF" w:rsidRDefault="002C5DEF" w:rsidP="002C5DEF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черновик;</w:t>
      </w:r>
    </w:p>
    <w:p w14:paraId="66E47D98" w14:textId="4FB1E948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</w:t>
      </w:r>
      <w:r w:rsidR="0020500E" w:rsidRPr="006346F2">
        <w:rPr>
          <w:sz w:val="28"/>
          <w:szCs w:val="28"/>
        </w:rPr>
        <w:t>;</w:t>
      </w:r>
    </w:p>
    <w:p w14:paraId="11622301" w14:textId="096ED89D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Отправка заявки на согласование начальнику котельной;</w:t>
      </w:r>
    </w:p>
    <w:p w14:paraId="7CE586B8" w14:textId="330FD53F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</w:t>
      </w:r>
      <w:r w:rsidR="00C66895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 фильтрация</w:t>
      </w:r>
      <w:r w:rsidR="00C66895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заявки</w:t>
      </w:r>
      <w:r w:rsidR="004C0507" w:rsidRPr="006346F2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(по подразделению, автору заявки, согласовавшему и статусу заявки)</w:t>
      </w:r>
      <w:r w:rsidR="004C0507" w:rsidRPr="004C0507">
        <w:rPr>
          <w:sz w:val="28"/>
          <w:szCs w:val="28"/>
        </w:rPr>
        <w:t>;</w:t>
      </w:r>
    </w:p>
    <w:p w14:paraId="0C6E4B3D" w14:textId="7D82328E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Просмотр списка заявок и их статусов</w:t>
      </w:r>
      <w:r w:rsidR="004C0507">
        <w:rPr>
          <w:sz w:val="28"/>
          <w:szCs w:val="28"/>
        </w:rPr>
        <w:t xml:space="preserve"> (согласованно, не согласованно, у котельной, у руководства, черновик, частично, в пути, выполнена)</w:t>
      </w:r>
      <w:r w:rsidRPr="006346F2">
        <w:rPr>
          <w:sz w:val="28"/>
          <w:szCs w:val="28"/>
        </w:rPr>
        <w:t>;</w:t>
      </w:r>
    </w:p>
    <w:p w14:paraId="46186138" w14:textId="25ED6CD8" w:rsidR="008D37BF" w:rsidRPr="002C5DEF" w:rsidRDefault="00E259E0" w:rsidP="002C5DEF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 доставки оборудования на склад подразделения;</w:t>
      </w:r>
    </w:p>
    <w:p w14:paraId="57CA9C4C" w14:textId="0B7EB9F2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 акта установки к заявке (загрузка PDF файла</w:t>
      </w:r>
      <w:r w:rsidR="004C0507">
        <w:rPr>
          <w:sz w:val="28"/>
          <w:szCs w:val="28"/>
        </w:rPr>
        <w:t xml:space="preserve"> (</w:t>
      </w:r>
      <w:r w:rsidR="00C5445B">
        <w:rPr>
          <w:sz w:val="28"/>
          <w:szCs w:val="28"/>
        </w:rPr>
        <w:t>формат:</w:t>
      </w:r>
      <w:r w:rsidR="004C0507">
        <w:rPr>
          <w:sz w:val="28"/>
          <w:szCs w:val="28"/>
        </w:rPr>
        <w:t>.</w:t>
      </w:r>
      <w:r w:rsidR="004C0507">
        <w:rPr>
          <w:sz w:val="28"/>
          <w:szCs w:val="28"/>
          <w:lang w:val="en-US"/>
        </w:rPr>
        <w:t>pdf</w:t>
      </w:r>
      <w:r w:rsidR="004C0507" w:rsidRPr="004C0507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размер</w:t>
      </w:r>
      <w:r w:rsidR="00C5445B">
        <w:rPr>
          <w:sz w:val="28"/>
          <w:szCs w:val="28"/>
        </w:rPr>
        <w:t>:</w:t>
      </w:r>
      <w:r w:rsidR="004C0507">
        <w:rPr>
          <w:sz w:val="28"/>
          <w:szCs w:val="28"/>
        </w:rPr>
        <w:t xml:space="preserve"> до 10 Мб.)</w:t>
      </w:r>
      <w:r w:rsidRPr="006346F2">
        <w:rPr>
          <w:sz w:val="28"/>
          <w:szCs w:val="28"/>
        </w:rPr>
        <w:t xml:space="preserve"> и фотографий</w:t>
      </w:r>
      <w:r w:rsidR="006E594B">
        <w:rPr>
          <w:sz w:val="28"/>
          <w:szCs w:val="28"/>
        </w:rPr>
        <w:t xml:space="preserve"> (</w:t>
      </w:r>
      <w:r w:rsidR="00C5445B">
        <w:rPr>
          <w:sz w:val="28"/>
          <w:szCs w:val="28"/>
        </w:rPr>
        <w:t xml:space="preserve">формат: </w:t>
      </w:r>
      <w:r w:rsidR="00C5445B" w:rsidRPr="00C5445B">
        <w:rPr>
          <w:sz w:val="28"/>
          <w:szCs w:val="28"/>
        </w:rPr>
        <w:t xml:space="preserve">JPG, PNG, </w:t>
      </w:r>
      <w:proofErr w:type="spellStart"/>
      <w:r w:rsidR="00C5445B" w:rsidRPr="00C5445B">
        <w:rPr>
          <w:sz w:val="28"/>
          <w:szCs w:val="28"/>
        </w:rPr>
        <w:t>WebP</w:t>
      </w:r>
      <w:proofErr w:type="spellEnd"/>
      <w:r w:rsidR="00C5445B">
        <w:rPr>
          <w:sz w:val="28"/>
          <w:szCs w:val="28"/>
        </w:rPr>
        <w:t xml:space="preserve"> размер: до 10 Мб.</w:t>
      </w:r>
      <w:r w:rsidR="006E594B">
        <w:rPr>
          <w:sz w:val="28"/>
          <w:szCs w:val="28"/>
        </w:rPr>
        <w:t>)</w:t>
      </w:r>
      <w:r w:rsidRPr="006346F2">
        <w:rPr>
          <w:sz w:val="28"/>
          <w:szCs w:val="28"/>
        </w:rPr>
        <w:t>, списание со склада подразделения оборудование);</w:t>
      </w:r>
    </w:p>
    <w:p w14:paraId="12DAE674" w14:textId="2B7E6317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остатков на складах и журнала операций;</w:t>
      </w:r>
    </w:p>
    <w:p w14:paraId="72C7B79F" w14:textId="7864933E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Формирование отчётов по макетам;</w:t>
      </w:r>
    </w:p>
    <w:p w14:paraId="72DC338A" w14:textId="4C92F655" w:rsidR="00E259E0" w:rsidRPr="006346F2" w:rsidRDefault="00E259E0">
      <w:pPr>
        <w:pStyle w:val="a7"/>
        <w:numPr>
          <w:ilvl w:val="0"/>
          <w:numId w:val="55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18138366" w14:textId="5B7EE239" w:rsidR="000A7A5D" w:rsidRPr="006346F2" w:rsidRDefault="000A7A5D">
      <w:pPr>
        <w:pStyle w:val="a7"/>
        <w:numPr>
          <w:ilvl w:val="0"/>
          <w:numId w:val="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</w:t>
      </w:r>
      <w:r w:rsidR="00E259E0" w:rsidRPr="006346F2">
        <w:rPr>
          <w:sz w:val="28"/>
          <w:szCs w:val="28"/>
        </w:rPr>
        <w:t>Начальник котельной</w:t>
      </w:r>
      <w:r w:rsidRPr="006346F2">
        <w:rPr>
          <w:sz w:val="28"/>
          <w:szCs w:val="28"/>
        </w:rPr>
        <w:t>»:</w:t>
      </w:r>
    </w:p>
    <w:p w14:paraId="680DD019" w14:textId="56504876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74F53FFF" w14:textId="197A005E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7E7BA50D" w14:textId="6877F070" w:rsidR="0020500E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 заявки как черновик;</w:t>
      </w:r>
    </w:p>
    <w:p w14:paraId="47C50280" w14:textId="7437A328" w:rsidR="0020500E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 по своим подразделениям;</w:t>
      </w:r>
    </w:p>
    <w:p w14:paraId="7751EF5B" w14:textId="4C3665F6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 xml:space="preserve">Отправка заявки на согласование руководству (начальнику отдела снабжения, технического директору и директору); </w:t>
      </w:r>
    </w:p>
    <w:p w14:paraId="7FA50F92" w14:textId="06061561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от мастеров участка по своим подразделениям</w:t>
      </w:r>
      <w:r w:rsidR="0020500E" w:rsidRPr="006346F2">
        <w:rPr>
          <w:sz w:val="28"/>
          <w:szCs w:val="28"/>
        </w:rPr>
        <w:t xml:space="preserve"> (утверждение и отклонение позиций с написанием причины несогласования)</w:t>
      </w:r>
      <w:r w:rsidRPr="006346F2">
        <w:rPr>
          <w:sz w:val="28"/>
          <w:szCs w:val="28"/>
        </w:rPr>
        <w:t>;</w:t>
      </w:r>
    </w:p>
    <w:p w14:paraId="7A5350A4" w14:textId="7D8CDB56" w:rsidR="00E259E0" w:rsidRPr="006346F2" w:rsidRDefault="00E259E0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</w:t>
      </w:r>
      <w:r w:rsidR="00C5445B">
        <w:rPr>
          <w:sz w:val="28"/>
          <w:szCs w:val="28"/>
        </w:rPr>
        <w:t xml:space="preserve"> (по подразделению, автору заявки, согласовавшему и статусу заявки)</w:t>
      </w:r>
      <w:r w:rsidR="00C5445B" w:rsidRPr="004C0507">
        <w:rPr>
          <w:sz w:val="28"/>
          <w:szCs w:val="28"/>
        </w:rPr>
        <w:t>;</w:t>
      </w:r>
    </w:p>
    <w:p w14:paraId="6949A67A" w14:textId="5FA72549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E259E0" w:rsidRPr="006346F2">
        <w:rPr>
          <w:sz w:val="28"/>
          <w:szCs w:val="28"/>
        </w:rPr>
        <w:t>росмотр</w:t>
      </w:r>
      <w:r w:rsidRPr="006346F2">
        <w:rPr>
          <w:sz w:val="28"/>
          <w:szCs w:val="28"/>
        </w:rPr>
        <w:t xml:space="preserve"> списка</w:t>
      </w:r>
      <w:r w:rsidR="00E259E0" w:rsidRPr="006346F2">
        <w:rPr>
          <w:sz w:val="28"/>
          <w:szCs w:val="28"/>
        </w:rPr>
        <w:t xml:space="preserve"> заявок и их статусов</w:t>
      </w:r>
      <w:r w:rsidR="00C5445B">
        <w:rPr>
          <w:sz w:val="28"/>
          <w:szCs w:val="28"/>
        </w:rPr>
        <w:t xml:space="preserve"> (согласованно, не согласованно, у котельной, у руководства, черновик, частично, в пути, выполнена)</w:t>
      </w:r>
      <w:r w:rsidR="00E259E0" w:rsidRPr="006346F2">
        <w:rPr>
          <w:sz w:val="28"/>
          <w:szCs w:val="28"/>
        </w:rPr>
        <w:t>;</w:t>
      </w:r>
    </w:p>
    <w:p w14:paraId="49847CBF" w14:textId="2B8BE65E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</w:t>
      </w:r>
      <w:r w:rsidR="00E259E0" w:rsidRPr="006346F2">
        <w:rPr>
          <w:sz w:val="28"/>
          <w:szCs w:val="28"/>
        </w:rPr>
        <w:t>тметка доставки оборудования</w:t>
      </w:r>
      <w:r w:rsidRPr="006346F2">
        <w:rPr>
          <w:sz w:val="28"/>
          <w:szCs w:val="28"/>
        </w:rPr>
        <w:t xml:space="preserve"> на склад подразделения</w:t>
      </w:r>
      <w:r w:rsidR="00E259E0" w:rsidRPr="006346F2">
        <w:rPr>
          <w:sz w:val="28"/>
          <w:szCs w:val="28"/>
        </w:rPr>
        <w:t>;</w:t>
      </w:r>
    </w:p>
    <w:p w14:paraId="5CA7A713" w14:textId="04A65C8B" w:rsidR="0020500E" w:rsidRPr="00C5445B" w:rsidRDefault="0020500E" w:rsidP="00C5445B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C5445B">
        <w:rPr>
          <w:sz w:val="28"/>
          <w:szCs w:val="28"/>
        </w:rPr>
        <w:t xml:space="preserve">Загрузка </w:t>
      </w:r>
      <w:r w:rsidR="00C5445B" w:rsidRPr="00C5445B">
        <w:rPr>
          <w:sz w:val="28"/>
          <w:szCs w:val="28"/>
        </w:rPr>
        <w:t>акта установки к заявке (загрузка PDF файла (формат:.</w:t>
      </w:r>
      <w:proofErr w:type="spellStart"/>
      <w:r w:rsidR="00C5445B" w:rsidRPr="00C5445B">
        <w:rPr>
          <w:sz w:val="28"/>
          <w:szCs w:val="28"/>
        </w:rPr>
        <w:t>pdf</w:t>
      </w:r>
      <w:proofErr w:type="spellEnd"/>
      <w:r w:rsidR="00C5445B" w:rsidRPr="00C5445B">
        <w:rPr>
          <w:sz w:val="28"/>
          <w:szCs w:val="28"/>
        </w:rPr>
        <w:t xml:space="preserve"> размер: до 10 Мб.) и фотографий (формат: JPG, PNG, </w:t>
      </w:r>
      <w:proofErr w:type="spellStart"/>
      <w:r w:rsidR="00C5445B" w:rsidRPr="00C5445B">
        <w:rPr>
          <w:sz w:val="28"/>
          <w:szCs w:val="28"/>
        </w:rPr>
        <w:t>WebP</w:t>
      </w:r>
      <w:proofErr w:type="spellEnd"/>
      <w:r w:rsidR="00C5445B" w:rsidRPr="00C5445B">
        <w:rPr>
          <w:sz w:val="28"/>
          <w:szCs w:val="28"/>
        </w:rPr>
        <w:t xml:space="preserve"> размер:</w:t>
      </w:r>
      <w:r w:rsidR="00C5445B">
        <w:rPr>
          <w:sz w:val="28"/>
          <w:szCs w:val="28"/>
        </w:rPr>
        <w:t xml:space="preserve"> до</w:t>
      </w:r>
      <w:r w:rsidR="00C5445B" w:rsidRPr="00C5445B">
        <w:rPr>
          <w:sz w:val="28"/>
          <w:szCs w:val="28"/>
        </w:rPr>
        <w:t xml:space="preserve"> 10 Мб.), списание со склада подразделения оборудование);</w:t>
      </w:r>
    </w:p>
    <w:p w14:paraId="2F6B5FB3" w14:textId="535DEE3B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E259E0" w:rsidRPr="006346F2">
        <w:rPr>
          <w:sz w:val="28"/>
          <w:szCs w:val="28"/>
        </w:rPr>
        <w:t xml:space="preserve"> ответственного мастера</w:t>
      </w:r>
      <w:r w:rsidRPr="006346F2">
        <w:rPr>
          <w:sz w:val="28"/>
          <w:szCs w:val="28"/>
        </w:rPr>
        <w:t xml:space="preserve"> участка</w:t>
      </w:r>
      <w:r w:rsidR="00E259E0" w:rsidRPr="006346F2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</w:t>
      </w:r>
      <w:r w:rsidR="00E259E0" w:rsidRPr="006346F2">
        <w:rPr>
          <w:sz w:val="28"/>
          <w:szCs w:val="28"/>
        </w:rPr>
        <w:t xml:space="preserve"> заявку;</w:t>
      </w:r>
    </w:p>
    <w:p w14:paraId="4543168A" w14:textId="20871B64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П</w:t>
      </w:r>
      <w:r w:rsidR="00E259E0" w:rsidRPr="006346F2">
        <w:rPr>
          <w:sz w:val="28"/>
          <w:szCs w:val="28"/>
        </w:rPr>
        <w:t xml:space="preserve">росмотр остатков </w:t>
      </w:r>
      <w:r w:rsidRPr="006346F2">
        <w:rPr>
          <w:sz w:val="28"/>
          <w:szCs w:val="28"/>
        </w:rPr>
        <w:t xml:space="preserve">складов подразделения </w:t>
      </w:r>
      <w:r w:rsidR="00E259E0" w:rsidRPr="006346F2">
        <w:rPr>
          <w:sz w:val="28"/>
          <w:szCs w:val="28"/>
        </w:rPr>
        <w:t>и журнала операций;</w:t>
      </w:r>
    </w:p>
    <w:p w14:paraId="39C49508" w14:textId="00217186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E259E0" w:rsidRPr="006346F2">
        <w:rPr>
          <w:sz w:val="28"/>
          <w:szCs w:val="28"/>
        </w:rPr>
        <w:t xml:space="preserve"> отчётов по макетам;</w:t>
      </w:r>
    </w:p>
    <w:p w14:paraId="45963922" w14:textId="6F2EBC1F" w:rsidR="00E259E0" w:rsidRPr="006346F2" w:rsidRDefault="0020500E">
      <w:pPr>
        <w:pStyle w:val="a7"/>
        <w:numPr>
          <w:ilvl w:val="0"/>
          <w:numId w:val="56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E259E0" w:rsidRPr="006346F2">
        <w:rPr>
          <w:sz w:val="28"/>
          <w:szCs w:val="28"/>
        </w:rPr>
        <w:t>зменение персональных данных.</w:t>
      </w:r>
    </w:p>
    <w:p w14:paraId="0C50E116" w14:textId="77777777" w:rsidR="000A7A5D" w:rsidRPr="006346F2" w:rsidRDefault="000A7A5D">
      <w:pPr>
        <w:pStyle w:val="a7"/>
        <w:numPr>
          <w:ilvl w:val="0"/>
          <w:numId w:val="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«Начальник отдела снабжения»:</w:t>
      </w:r>
    </w:p>
    <w:p w14:paraId="38759178" w14:textId="60DAF70F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115A8249" w14:textId="7BA6E2F7" w:rsidR="0020500E" w:rsidRPr="006346F2" w:rsidRDefault="00C5445B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20500E" w:rsidRPr="006346F2">
        <w:rPr>
          <w:sz w:val="28"/>
          <w:szCs w:val="28"/>
        </w:rPr>
        <w:t>зменение заявки (</w:t>
      </w:r>
      <w:r w:rsidR="001C7E45">
        <w:rPr>
          <w:sz w:val="28"/>
          <w:szCs w:val="28"/>
        </w:rPr>
        <w:t xml:space="preserve">выбор </w:t>
      </w:r>
      <w:r w:rsidR="0020500E" w:rsidRPr="006346F2">
        <w:rPr>
          <w:sz w:val="28"/>
          <w:szCs w:val="28"/>
        </w:rPr>
        <w:t>оборудования (из справочника или написание своего), количества);</w:t>
      </w:r>
    </w:p>
    <w:p w14:paraId="54F36F75" w14:textId="25A33F9E" w:rsidR="00740DD5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заявок;</w:t>
      </w:r>
    </w:p>
    <w:p w14:paraId="5844EE41" w14:textId="6F2E0382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(утверждение и отклонение позиций);</w:t>
      </w:r>
    </w:p>
    <w:p w14:paraId="6775153E" w14:textId="56E97BDC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 xml:space="preserve">Отметка оборудования «В пути» и выбора способа </w:t>
      </w:r>
      <w:r w:rsidR="002C5DEF">
        <w:rPr>
          <w:sz w:val="28"/>
          <w:szCs w:val="28"/>
        </w:rPr>
        <w:t>и даты доставки</w:t>
      </w:r>
      <w:r w:rsidRPr="006346F2">
        <w:rPr>
          <w:sz w:val="28"/>
          <w:szCs w:val="28"/>
        </w:rPr>
        <w:t>;</w:t>
      </w:r>
    </w:p>
    <w:p w14:paraId="2B95B3F4" w14:textId="3DADD4DA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Заказ нестандартного оборудования из заявки со своим названием (отметки «Заказано», «На складе»);</w:t>
      </w:r>
    </w:p>
    <w:p w14:paraId="1CFDC7AB" w14:textId="050ADB0B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</w:t>
      </w:r>
      <w:r w:rsidR="002C5DEF">
        <w:rPr>
          <w:sz w:val="28"/>
          <w:szCs w:val="28"/>
        </w:rPr>
        <w:t xml:space="preserve"> (по подразделению, автору заявки, согласовавшему и статусу заявки)</w:t>
      </w:r>
      <w:r w:rsidRPr="006346F2">
        <w:rPr>
          <w:sz w:val="28"/>
          <w:szCs w:val="28"/>
        </w:rPr>
        <w:t>;</w:t>
      </w:r>
    </w:p>
    <w:p w14:paraId="4EE1A8A3" w14:textId="07DEC01E" w:rsidR="0020500E" w:rsidRPr="006346F2" w:rsidRDefault="0020500E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</w:t>
      </w:r>
      <w:r w:rsidR="002C5DEF">
        <w:rPr>
          <w:sz w:val="28"/>
          <w:szCs w:val="28"/>
        </w:rPr>
        <w:t xml:space="preserve"> (согласованно, не согласованно, у котельной, у руководства, черновик, частично, в пути, выполнена)</w:t>
      </w:r>
      <w:r w:rsidRPr="006346F2">
        <w:rPr>
          <w:sz w:val="28"/>
          <w:szCs w:val="28"/>
        </w:rPr>
        <w:t>;</w:t>
      </w:r>
    </w:p>
    <w:p w14:paraId="6113755A" w14:textId="0B0C66B8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20500E" w:rsidRPr="006346F2">
        <w:rPr>
          <w:sz w:val="28"/>
          <w:szCs w:val="28"/>
        </w:rPr>
        <w:t xml:space="preserve"> ответственного мастера </w:t>
      </w:r>
      <w:r w:rsidRPr="006346F2">
        <w:rPr>
          <w:sz w:val="28"/>
          <w:szCs w:val="28"/>
        </w:rPr>
        <w:t>за</w:t>
      </w:r>
      <w:r w:rsidR="0020500E" w:rsidRPr="006346F2">
        <w:rPr>
          <w:sz w:val="28"/>
          <w:szCs w:val="28"/>
        </w:rPr>
        <w:t xml:space="preserve"> заявку;</w:t>
      </w:r>
    </w:p>
    <w:p w14:paraId="4289D7C2" w14:textId="1DE11397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</w:t>
      </w:r>
      <w:r w:rsidR="0020500E" w:rsidRPr="006346F2">
        <w:rPr>
          <w:sz w:val="28"/>
          <w:szCs w:val="28"/>
        </w:rPr>
        <w:t>агрузка акта установки</w:t>
      </w:r>
      <w:r w:rsidRPr="006346F2">
        <w:rPr>
          <w:sz w:val="28"/>
          <w:szCs w:val="28"/>
        </w:rPr>
        <w:t xml:space="preserve"> к заявкам</w:t>
      </w:r>
      <w:r w:rsidR="003854C0" w:rsidRPr="006346F2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(загрузка PDF файла (формат:.</w:t>
      </w:r>
      <w:proofErr w:type="spellStart"/>
      <w:r w:rsidR="002C5DEF" w:rsidRPr="00C5445B">
        <w:rPr>
          <w:sz w:val="28"/>
          <w:szCs w:val="28"/>
        </w:rPr>
        <w:t>pdf</w:t>
      </w:r>
      <w:proofErr w:type="spellEnd"/>
      <w:r w:rsidR="002C5DEF" w:rsidRPr="00C5445B">
        <w:rPr>
          <w:sz w:val="28"/>
          <w:szCs w:val="28"/>
        </w:rPr>
        <w:t xml:space="preserve"> размер: до 10 Мб.) и фотографий (формат: JPG, PNG, </w:t>
      </w:r>
      <w:proofErr w:type="spellStart"/>
      <w:r w:rsidR="002C5DEF" w:rsidRPr="00C5445B">
        <w:rPr>
          <w:sz w:val="28"/>
          <w:szCs w:val="28"/>
        </w:rPr>
        <w:t>WebP</w:t>
      </w:r>
      <w:proofErr w:type="spellEnd"/>
      <w:r w:rsidR="002C5DEF" w:rsidRPr="00C5445B">
        <w:rPr>
          <w:sz w:val="28"/>
          <w:szCs w:val="28"/>
        </w:rPr>
        <w:t xml:space="preserve"> размер:</w:t>
      </w:r>
      <w:r w:rsidR="002C5DEF">
        <w:rPr>
          <w:sz w:val="28"/>
          <w:szCs w:val="28"/>
        </w:rPr>
        <w:t xml:space="preserve"> до</w:t>
      </w:r>
      <w:r w:rsidR="002C5DEF" w:rsidRPr="00C5445B">
        <w:rPr>
          <w:sz w:val="28"/>
          <w:szCs w:val="28"/>
        </w:rPr>
        <w:t xml:space="preserve"> 10 Мб.), списание со склада подразделения оборудование)</w:t>
      </w:r>
      <w:r w:rsidR="0020500E" w:rsidRPr="006346F2">
        <w:rPr>
          <w:sz w:val="28"/>
          <w:szCs w:val="28"/>
        </w:rPr>
        <w:t>;</w:t>
      </w:r>
    </w:p>
    <w:p w14:paraId="3D27140E" w14:textId="5DC10D8B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20500E" w:rsidRPr="006346F2">
        <w:rPr>
          <w:sz w:val="28"/>
          <w:szCs w:val="28"/>
        </w:rPr>
        <w:t>чёт оборудования (справочник, приход</w:t>
      </w:r>
      <w:r w:rsidRPr="006346F2">
        <w:rPr>
          <w:sz w:val="28"/>
          <w:szCs w:val="28"/>
        </w:rPr>
        <w:t xml:space="preserve"> оборудования на основной склад «Администрация»</w:t>
      </w:r>
      <w:r w:rsidR="0020500E" w:rsidRPr="006346F2">
        <w:rPr>
          <w:sz w:val="28"/>
          <w:szCs w:val="28"/>
        </w:rPr>
        <w:t>);</w:t>
      </w:r>
    </w:p>
    <w:p w14:paraId="1F392A1D" w14:textId="376ABDA0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20500E" w:rsidRPr="006346F2">
        <w:rPr>
          <w:sz w:val="28"/>
          <w:szCs w:val="28"/>
        </w:rPr>
        <w:t>росмотр остатков</w:t>
      </w:r>
      <w:r w:rsidRPr="006346F2">
        <w:rPr>
          <w:sz w:val="28"/>
          <w:szCs w:val="28"/>
        </w:rPr>
        <w:t xml:space="preserve"> оборудования</w:t>
      </w:r>
      <w:r w:rsidR="0020500E" w:rsidRPr="006346F2">
        <w:rPr>
          <w:sz w:val="28"/>
          <w:szCs w:val="28"/>
        </w:rPr>
        <w:t xml:space="preserve"> на складах и журнала операций;</w:t>
      </w:r>
    </w:p>
    <w:p w14:paraId="6F1169E2" w14:textId="3E6A8D60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20500E" w:rsidRPr="006346F2">
        <w:rPr>
          <w:sz w:val="28"/>
          <w:szCs w:val="28"/>
        </w:rPr>
        <w:t>правление подразделениями и складами (создание);</w:t>
      </w:r>
    </w:p>
    <w:p w14:paraId="0A17EAA8" w14:textId="5AE81F7C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</w:t>
      </w:r>
      <w:r w:rsidR="0020500E" w:rsidRPr="006346F2">
        <w:rPr>
          <w:sz w:val="28"/>
          <w:szCs w:val="28"/>
        </w:rPr>
        <w:t>азначение мастеров участка и начальников котельных по подразделениям;</w:t>
      </w:r>
    </w:p>
    <w:p w14:paraId="41D964D4" w14:textId="647FA37B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20500E" w:rsidRPr="006346F2">
        <w:rPr>
          <w:sz w:val="28"/>
          <w:szCs w:val="28"/>
        </w:rPr>
        <w:t xml:space="preserve"> отчётов по макетам;</w:t>
      </w:r>
    </w:p>
    <w:p w14:paraId="4BFDFD32" w14:textId="5DD84587" w:rsidR="0020500E" w:rsidRPr="006346F2" w:rsidRDefault="00740DD5">
      <w:pPr>
        <w:pStyle w:val="a7"/>
        <w:numPr>
          <w:ilvl w:val="0"/>
          <w:numId w:val="57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20500E" w:rsidRPr="006346F2">
        <w:rPr>
          <w:sz w:val="28"/>
          <w:szCs w:val="28"/>
        </w:rPr>
        <w:t>зменение персональных данных.</w:t>
      </w:r>
    </w:p>
    <w:p w14:paraId="7E659CF6" w14:textId="314159C7" w:rsidR="000A7A5D" w:rsidRPr="006346F2" w:rsidRDefault="000A7A5D" w:rsidP="006346F2">
      <w:pPr>
        <w:pStyle w:val="a7"/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4</w:t>
      </w:r>
      <w:r w:rsidRPr="006346F2">
        <w:rPr>
          <w:sz w:val="28"/>
          <w:szCs w:val="28"/>
        </w:rPr>
        <w:tab/>
        <w:t>Функции роли «</w:t>
      </w:r>
      <w:r w:rsidR="00740DD5" w:rsidRPr="006346F2">
        <w:rPr>
          <w:sz w:val="28"/>
          <w:szCs w:val="28"/>
        </w:rPr>
        <w:t>Технический директор</w:t>
      </w:r>
      <w:r w:rsidRPr="006346F2">
        <w:rPr>
          <w:sz w:val="28"/>
          <w:szCs w:val="28"/>
        </w:rPr>
        <w:t>»:</w:t>
      </w:r>
    </w:p>
    <w:p w14:paraId="09A8912A" w14:textId="2FF432EB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Авторизация в системе;</w:t>
      </w:r>
    </w:p>
    <w:p w14:paraId="66383703" w14:textId="5492928E" w:rsidR="00740DD5" w:rsidRPr="006346F2" w:rsidRDefault="00D73ED0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 заявки (выбор оборудования (из справочника или написание своего), количеств</w:t>
      </w:r>
      <w:r w:rsidR="00707538">
        <w:rPr>
          <w:sz w:val="28"/>
          <w:szCs w:val="28"/>
        </w:rPr>
        <w:t>о</w:t>
      </w:r>
      <w:r w:rsidR="00740DD5" w:rsidRPr="006346F2">
        <w:rPr>
          <w:sz w:val="28"/>
          <w:szCs w:val="28"/>
        </w:rPr>
        <w:t>);</w:t>
      </w:r>
    </w:p>
    <w:p w14:paraId="36D42710" w14:textId="77777777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заявок;</w:t>
      </w:r>
    </w:p>
    <w:p w14:paraId="7BAE3702" w14:textId="74F421CD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(утверждение и отклонение позиций);</w:t>
      </w:r>
    </w:p>
    <w:p w14:paraId="658142DF" w14:textId="33D4CF32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 оборудования «В пути» и выбор способа</w:t>
      </w:r>
      <w:r w:rsidR="00D73ED0">
        <w:rPr>
          <w:sz w:val="28"/>
          <w:szCs w:val="28"/>
        </w:rPr>
        <w:t xml:space="preserve"> и даты</w:t>
      </w:r>
      <w:r w:rsidRPr="006346F2">
        <w:rPr>
          <w:sz w:val="28"/>
          <w:szCs w:val="28"/>
        </w:rPr>
        <w:t xml:space="preserve"> доставки;</w:t>
      </w:r>
    </w:p>
    <w:p w14:paraId="5B93A281" w14:textId="767F7825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</w:t>
      </w:r>
      <w:r w:rsidR="00D73ED0">
        <w:rPr>
          <w:sz w:val="28"/>
          <w:szCs w:val="28"/>
        </w:rPr>
        <w:t xml:space="preserve"> (по подразделению, автору заявки, согласовавшему и статусу заявки)</w:t>
      </w:r>
      <w:r w:rsidRPr="006346F2">
        <w:rPr>
          <w:sz w:val="28"/>
          <w:szCs w:val="28"/>
        </w:rPr>
        <w:t>;</w:t>
      </w:r>
    </w:p>
    <w:p w14:paraId="49CE28B2" w14:textId="3E3818DB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</w:t>
      </w:r>
      <w:r w:rsidR="00D73ED0">
        <w:rPr>
          <w:sz w:val="28"/>
          <w:szCs w:val="28"/>
        </w:rPr>
        <w:t xml:space="preserve"> (согласованно, не согласованно, у котельной, у руководства, черновик, частично, в пути, выполнена)</w:t>
      </w:r>
      <w:r w:rsidRPr="006346F2">
        <w:rPr>
          <w:sz w:val="28"/>
          <w:szCs w:val="28"/>
        </w:rPr>
        <w:t>;</w:t>
      </w:r>
    </w:p>
    <w:p w14:paraId="04FC1BD8" w14:textId="6F566086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 xml:space="preserve">Переназначение ответственного мастера </w:t>
      </w:r>
      <w:r w:rsidR="00D73ED0">
        <w:rPr>
          <w:sz w:val="28"/>
          <w:szCs w:val="28"/>
        </w:rPr>
        <w:t>з</w:t>
      </w:r>
      <w:r w:rsidRPr="006346F2">
        <w:rPr>
          <w:sz w:val="28"/>
          <w:szCs w:val="28"/>
        </w:rPr>
        <w:t>а заявку;</w:t>
      </w:r>
    </w:p>
    <w:p w14:paraId="5AA5CDB2" w14:textId="0E7E78C7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 акта установки к заявкам</w:t>
      </w:r>
      <w:r w:rsidR="00D73ED0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(загрузка PDF файла (формат:.</w:t>
      </w:r>
      <w:proofErr w:type="spellStart"/>
      <w:r w:rsidR="00D73ED0" w:rsidRPr="00C5445B">
        <w:rPr>
          <w:sz w:val="28"/>
          <w:szCs w:val="28"/>
        </w:rPr>
        <w:t>pdf</w:t>
      </w:r>
      <w:proofErr w:type="spellEnd"/>
      <w:r w:rsidR="00D73ED0" w:rsidRPr="00C5445B">
        <w:rPr>
          <w:sz w:val="28"/>
          <w:szCs w:val="28"/>
        </w:rPr>
        <w:t xml:space="preserve"> размер: до 10 Мб.) и фотографий (формат: JPG, PNG, </w:t>
      </w:r>
      <w:proofErr w:type="spellStart"/>
      <w:r w:rsidR="00D73ED0" w:rsidRPr="00C5445B">
        <w:rPr>
          <w:sz w:val="28"/>
          <w:szCs w:val="28"/>
        </w:rPr>
        <w:t>WebP</w:t>
      </w:r>
      <w:proofErr w:type="spellEnd"/>
      <w:r w:rsidR="00D73ED0" w:rsidRPr="00C5445B">
        <w:rPr>
          <w:sz w:val="28"/>
          <w:szCs w:val="28"/>
        </w:rPr>
        <w:t xml:space="preserve"> размер:</w:t>
      </w:r>
      <w:r w:rsidR="00D73ED0">
        <w:rPr>
          <w:sz w:val="28"/>
          <w:szCs w:val="28"/>
        </w:rPr>
        <w:t xml:space="preserve"> до</w:t>
      </w:r>
      <w:r w:rsidR="00D73ED0" w:rsidRPr="00C5445B">
        <w:rPr>
          <w:sz w:val="28"/>
          <w:szCs w:val="28"/>
        </w:rPr>
        <w:t xml:space="preserve"> 10 Мб.), списание со склада подразделения оборудование)</w:t>
      </w:r>
      <w:r w:rsidRPr="006346F2">
        <w:rPr>
          <w:sz w:val="28"/>
          <w:szCs w:val="28"/>
        </w:rPr>
        <w:t>;</w:t>
      </w:r>
    </w:p>
    <w:p w14:paraId="25D11037" w14:textId="0FA422C5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остатков оборудования на складах и журнала операций;</w:t>
      </w:r>
    </w:p>
    <w:p w14:paraId="0924A3C8" w14:textId="13EA5B1B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Назначение мастеров участка и начальников котельных по подразделениям;</w:t>
      </w:r>
    </w:p>
    <w:p w14:paraId="5DABDE56" w14:textId="4855EE03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подразделений и складов;</w:t>
      </w:r>
    </w:p>
    <w:p w14:paraId="257D694D" w14:textId="7FA0E619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макетов отчётов и шапок;</w:t>
      </w:r>
    </w:p>
    <w:p w14:paraId="573D8391" w14:textId="45990698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 отчётов по макетам;</w:t>
      </w:r>
    </w:p>
    <w:p w14:paraId="6DED2E49" w14:textId="025121CF" w:rsidR="00740DD5" w:rsidRPr="006346F2" w:rsidRDefault="00740DD5">
      <w:pPr>
        <w:pStyle w:val="a7"/>
        <w:numPr>
          <w:ilvl w:val="0"/>
          <w:numId w:val="58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6F25F6DF" w14:textId="77777777" w:rsidR="000A7A5D" w:rsidRPr="006346F2" w:rsidRDefault="000A7A5D" w:rsidP="006346F2">
      <w:pPr>
        <w:pStyle w:val="a7"/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5</w:t>
      </w:r>
      <w:r w:rsidRPr="006346F2">
        <w:rPr>
          <w:sz w:val="28"/>
          <w:szCs w:val="28"/>
        </w:rPr>
        <w:tab/>
        <w:t>Функции роли «Директор»:</w:t>
      </w:r>
    </w:p>
    <w:p w14:paraId="0A42A5AE" w14:textId="37D69073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147BBF5E" w14:textId="00EB90AF" w:rsidR="00740DD5" w:rsidRPr="00D73ED0" w:rsidRDefault="00D73ED0" w:rsidP="00D73ED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 заявки (</w:t>
      </w:r>
      <w:r w:rsidR="00707538">
        <w:rPr>
          <w:sz w:val="28"/>
          <w:szCs w:val="28"/>
        </w:rPr>
        <w:t xml:space="preserve">выбор </w:t>
      </w:r>
      <w:r w:rsidR="00740DD5" w:rsidRPr="006346F2">
        <w:rPr>
          <w:sz w:val="28"/>
          <w:szCs w:val="28"/>
        </w:rPr>
        <w:t>оборудования (из справочника или написание своего), количеств</w:t>
      </w:r>
      <w:r w:rsidR="00707538">
        <w:rPr>
          <w:sz w:val="28"/>
          <w:szCs w:val="28"/>
        </w:rPr>
        <w:t>о</w:t>
      </w:r>
      <w:r w:rsidR="00740DD5" w:rsidRPr="006346F2">
        <w:rPr>
          <w:sz w:val="28"/>
          <w:szCs w:val="28"/>
        </w:rPr>
        <w:t>);</w:t>
      </w:r>
    </w:p>
    <w:p w14:paraId="6A694247" w14:textId="7777777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архива заявок;</w:t>
      </w:r>
    </w:p>
    <w:p w14:paraId="1871F958" w14:textId="2504CF60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 заявок (утверждение и отклонение позиций с указанием причины);</w:t>
      </w:r>
    </w:p>
    <w:p w14:paraId="677757C5" w14:textId="4BB81CEF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 оборудования «В пути» и выбор способа</w:t>
      </w:r>
      <w:r w:rsidR="00D73ED0">
        <w:rPr>
          <w:sz w:val="28"/>
          <w:szCs w:val="28"/>
        </w:rPr>
        <w:t xml:space="preserve"> и даты</w:t>
      </w:r>
      <w:r w:rsidRPr="006346F2">
        <w:rPr>
          <w:sz w:val="28"/>
          <w:szCs w:val="28"/>
        </w:rPr>
        <w:t xml:space="preserve"> доставки;</w:t>
      </w:r>
    </w:p>
    <w:p w14:paraId="38E23401" w14:textId="6C5B71BE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Заказ нестандартного оборудования со своим названием (отметки «Заказано», «На складе»);</w:t>
      </w:r>
    </w:p>
    <w:p w14:paraId="4FB03463" w14:textId="516E4B8C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</w:t>
      </w:r>
      <w:r w:rsidR="00D73ED0">
        <w:rPr>
          <w:sz w:val="28"/>
          <w:szCs w:val="28"/>
        </w:rPr>
        <w:t xml:space="preserve"> (по подразделению, автору заявки, согласовавшему и статусу заявки)</w:t>
      </w:r>
      <w:r w:rsidRPr="006346F2">
        <w:rPr>
          <w:sz w:val="28"/>
          <w:szCs w:val="28"/>
        </w:rPr>
        <w:t>;</w:t>
      </w:r>
    </w:p>
    <w:p w14:paraId="35D689FD" w14:textId="2ABAE454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списка заявок и их статусов</w:t>
      </w:r>
      <w:r w:rsidR="00D73ED0">
        <w:rPr>
          <w:sz w:val="28"/>
          <w:szCs w:val="28"/>
        </w:rPr>
        <w:t xml:space="preserve"> (согласованно, не согласованно, у котельной, у руководства, черновик, частично, в пути, выполнена)</w:t>
      </w:r>
      <w:r w:rsidRPr="006346F2">
        <w:rPr>
          <w:sz w:val="28"/>
          <w:szCs w:val="28"/>
        </w:rPr>
        <w:t>;</w:t>
      </w:r>
    </w:p>
    <w:p w14:paraId="02788874" w14:textId="42B52247" w:rsidR="00740DD5" w:rsidRPr="006346F2" w:rsidRDefault="00740DD5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 ответственного мастера за заявку;</w:t>
      </w:r>
    </w:p>
    <w:p w14:paraId="51940410" w14:textId="1422D9E8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</w:t>
      </w:r>
      <w:r w:rsidR="00740DD5" w:rsidRPr="006346F2">
        <w:rPr>
          <w:sz w:val="28"/>
          <w:szCs w:val="28"/>
        </w:rPr>
        <w:t>агрузка акта установки</w:t>
      </w:r>
      <w:r w:rsidRPr="006346F2">
        <w:rPr>
          <w:sz w:val="28"/>
          <w:szCs w:val="28"/>
        </w:rPr>
        <w:t xml:space="preserve"> к заявкам</w:t>
      </w:r>
      <w:r w:rsidR="00D73ED0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(загрузка PDF файла (формат:.</w:t>
      </w:r>
      <w:proofErr w:type="spellStart"/>
      <w:r w:rsidR="00D73ED0" w:rsidRPr="00C5445B">
        <w:rPr>
          <w:sz w:val="28"/>
          <w:szCs w:val="28"/>
        </w:rPr>
        <w:t>pdf</w:t>
      </w:r>
      <w:proofErr w:type="spellEnd"/>
      <w:r w:rsidR="00D73ED0" w:rsidRPr="00C5445B">
        <w:rPr>
          <w:sz w:val="28"/>
          <w:szCs w:val="28"/>
        </w:rPr>
        <w:t xml:space="preserve"> размер: до 10 Мб.) и фотографий (формат: JPG, PNG, </w:t>
      </w:r>
      <w:proofErr w:type="spellStart"/>
      <w:r w:rsidR="00D73ED0" w:rsidRPr="00C5445B">
        <w:rPr>
          <w:sz w:val="28"/>
          <w:szCs w:val="28"/>
        </w:rPr>
        <w:t>WebP</w:t>
      </w:r>
      <w:proofErr w:type="spellEnd"/>
      <w:r w:rsidR="00D73ED0" w:rsidRPr="00C5445B">
        <w:rPr>
          <w:sz w:val="28"/>
          <w:szCs w:val="28"/>
        </w:rPr>
        <w:t xml:space="preserve"> размер:</w:t>
      </w:r>
      <w:r w:rsidR="00D73ED0">
        <w:rPr>
          <w:sz w:val="28"/>
          <w:szCs w:val="28"/>
        </w:rPr>
        <w:t xml:space="preserve"> до</w:t>
      </w:r>
      <w:r w:rsidR="00D73ED0" w:rsidRPr="00C5445B">
        <w:rPr>
          <w:sz w:val="28"/>
          <w:szCs w:val="28"/>
        </w:rPr>
        <w:t xml:space="preserve"> 10 Мб.), списание со склада подразделения оборудование)</w:t>
      </w:r>
      <w:r w:rsidR="00740DD5" w:rsidRPr="006346F2">
        <w:rPr>
          <w:sz w:val="28"/>
          <w:szCs w:val="28"/>
        </w:rPr>
        <w:t>;</w:t>
      </w:r>
    </w:p>
    <w:p w14:paraId="366CBD8B" w14:textId="48DDC557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740DD5" w:rsidRPr="006346F2">
        <w:rPr>
          <w:sz w:val="28"/>
          <w:szCs w:val="28"/>
        </w:rPr>
        <w:t>чёт оборудования (справочник, приход</w:t>
      </w:r>
      <w:r w:rsidRPr="006346F2">
        <w:rPr>
          <w:sz w:val="28"/>
          <w:szCs w:val="28"/>
        </w:rPr>
        <w:t xml:space="preserve"> на основной склад</w:t>
      </w:r>
      <w:r w:rsidR="00707538">
        <w:rPr>
          <w:sz w:val="28"/>
          <w:szCs w:val="28"/>
        </w:rPr>
        <w:t xml:space="preserve"> «Администрация»</w:t>
      </w:r>
      <w:r w:rsidR="00740DD5" w:rsidRPr="006346F2">
        <w:rPr>
          <w:sz w:val="28"/>
          <w:szCs w:val="28"/>
        </w:rPr>
        <w:t>);</w:t>
      </w:r>
    </w:p>
    <w:p w14:paraId="04B04E46" w14:textId="2A599153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740DD5" w:rsidRPr="006346F2">
        <w:rPr>
          <w:sz w:val="28"/>
          <w:szCs w:val="28"/>
        </w:rPr>
        <w:t xml:space="preserve">росмотр остатков </w:t>
      </w:r>
      <w:r w:rsidRPr="006346F2">
        <w:rPr>
          <w:sz w:val="28"/>
          <w:szCs w:val="28"/>
        </w:rPr>
        <w:t xml:space="preserve">оборудования </w:t>
      </w:r>
      <w:r w:rsidR="00740DD5" w:rsidRPr="006346F2">
        <w:rPr>
          <w:sz w:val="28"/>
          <w:szCs w:val="28"/>
        </w:rPr>
        <w:t>на складах и журнала операций;</w:t>
      </w:r>
    </w:p>
    <w:p w14:paraId="7AB77F8F" w14:textId="180E5779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740DD5" w:rsidRPr="006346F2">
        <w:rPr>
          <w:sz w:val="28"/>
          <w:szCs w:val="28"/>
        </w:rPr>
        <w:t>правление подразделениями и складами (создание);</w:t>
      </w:r>
      <w:r w:rsidR="00D73ED0">
        <w:rPr>
          <w:sz w:val="28"/>
          <w:szCs w:val="28"/>
        </w:rPr>
        <w:t xml:space="preserve"> </w:t>
      </w:r>
    </w:p>
    <w:p w14:paraId="6CA590A0" w14:textId="5233B80E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</w:t>
      </w:r>
      <w:r w:rsidR="00740DD5" w:rsidRPr="006346F2">
        <w:rPr>
          <w:sz w:val="28"/>
          <w:szCs w:val="28"/>
        </w:rPr>
        <w:t>азначение мастеров участка и начальников котельных по подразделениям;</w:t>
      </w:r>
    </w:p>
    <w:p w14:paraId="3C1BC836" w14:textId="77777777" w:rsidR="003854C0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макетов отчётов и шапок;</w:t>
      </w:r>
    </w:p>
    <w:p w14:paraId="10DC9543" w14:textId="77777777" w:rsidR="003854C0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 отчётов по макетам;</w:t>
      </w:r>
    </w:p>
    <w:p w14:paraId="11270700" w14:textId="0C8A5FD4" w:rsidR="00740DD5" w:rsidRPr="006346F2" w:rsidRDefault="003854C0">
      <w:pPr>
        <w:pStyle w:val="a7"/>
        <w:numPr>
          <w:ilvl w:val="1"/>
          <w:numId w:val="5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 персональных данных.</w:t>
      </w:r>
    </w:p>
    <w:p w14:paraId="360E9363" w14:textId="24067483" w:rsidR="003854C0" w:rsidRPr="006346F2" w:rsidRDefault="003854C0">
      <w:pPr>
        <w:pStyle w:val="a7"/>
        <w:numPr>
          <w:ilvl w:val="0"/>
          <w:numId w:val="6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«Администратор»:</w:t>
      </w:r>
    </w:p>
    <w:p w14:paraId="25A39457" w14:textId="323C05C6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0F7E911F" w14:textId="410F8492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Управление пользователями (создание, изменение, блокировка, разблокировка);</w:t>
      </w:r>
    </w:p>
    <w:p w14:paraId="0591F8A1" w14:textId="7CD97EFA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 заявок при блокировке мастера участка (если есть активные заявки);</w:t>
      </w:r>
    </w:p>
    <w:p w14:paraId="4BFBEBF7" w14:textId="71954DA0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всех заявок;</w:t>
      </w:r>
    </w:p>
    <w:p w14:paraId="1A983468" w14:textId="1141EA1C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Принудительное архивирование и разархивирование заявок;</w:t>
      </w:r>
    </w:p>
    <w:p w14:paraId="5C1F2CCE" w14:textId="5E42E413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Управление подразделениями и складами (создание, архивирование</w:t>
      </w:r>
      <w:r w:rsidR="00D73ED0">
        <w:rPr>
          <w:sz w:val="28"/>
          <w:szCs w:val="28"/>
        </w:rPr>
        <w:t>, разархивирование</w:t>
      </w:r>
      <w:r w:rsidRPr="006346F2">
        <w:rPr>
          <w:sz w:val="28"/>
          <w:szCs w:val="28"/>
        </w:rPr>
        <w:t>);</w:t>
      </w:r>
      <w:r w:rsidR="00D73ED0">
        <w:rPr>
          <w:sz w:val="28"/>
          <w:szCs w:val="28"/>
        </w:rPr>
        <w:t xml:space="preserve"> </w:t>
      </w:r>
    </w:p>
    <w:p w14:paraId="3306CF6D" w14:textId="17DB0DF7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Назначение мастеров участка и начальников котельных по подразделениям;</w:t>
      </w:r>
    </w:p>
    <w:p w14:paraId="2750545A" w14:textId="27336F0D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каталога подразделений и складов;</w:t>
      </w:r>
    </w:p>
    <w:p w14:paraId="42A3DBEC" w14:textId="77777777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 и изменение макетов отчётов и шапок;</w:t>
      </w:r>
    </w:p>
    <w:p w14:paraId="2338D39D" w14:textId="77777777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 отчётов по макетам;</w:t>
      </w:r>
    </w:p>
    <w:p w14:paraId="3278C35E" w14:textId="137D22A0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сводной статистики по пользователям на главной странице;</w:t>
      </w:r>
    </w:p>
    <w:p w14:paraId="5DEBC1AB" w14:textId="79FC6865" w:rsidR="003854C0" w:rsidRPr="006346F2" w:rsidRDefault="003854C0">
      <w:pPr>
        <w:pStyle w:val="a7"/>
        <w:numPr>
          <w:ilvl w:val="0"/>
          <w:numId w:val="6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34F26620" w14:textId="60AE9F1A" w:rsidR="003854C0" w:rsidRPr="006346F2" w:rsidRDefault="003854C0">
      <w:pPr>
        <w:pStyle w:val="a7"/>
        <w:numPr>
          <w:ilvl w:val="0"/>
          <w:numId w:val="6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 роли «Бухгалтер»:</w:t>
      </w:r>
    </w:p>
    <w:p w14:paraId="633B3983" w14:textId="2009FE1C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 в системе;</w:t>
      </w:r>
    </w:p>
    <w:p w14:paraId="721A3020" w14:textId="43F73DEB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всех заявок;</w:t>
      </w:r>
    </w:p>
    <w:p w14:paraId="71B53E26" w14:textId="084703A0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 и фильтрация заявок</w:t>
      </w:r>
      <w:r w:rsidR="00D73ED0">
        <w:rPr>
          <w:sz w:val="28"/>
          <w:szCs w:val="28"/>
        </w:rPr>
        <w:t xml:space="preserve"> (по подразделению, автору заявки, согласовавшему и статусу заявки)</w:t>
      </w:r>
      <w:r w:rsidRPr="006346F2">
        <w:rPr>
          <w:sz w:val="28"/>
          <w:szCs w:val="28"/>
        </w:rPr>
        <w:t>;</w:t>
      </w:r>
    </w:p>
    <w:p w14:paraId="511E21D4" w14:textId="4D07467A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актов установки и фотографий по заявкам;</w:t>
      </w:r>
    </w:p>
    <w:p w14:paraId="27FE70AE" w14:textId="6E073892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 xml:space="preserve">Просмотр остатков </w:t>
      </w:r>
      <w:r w:rsidR="00D73ED0">
        <w:rPr>
          <w:sz w:val="28"/>
          <w:szCs w:val="28"/>
        </w:rPr>
        <w:t xml:space="preserve">оборудования </w:t>
      </w:r>
      <w:r w:rsidRPr="006346F2">
        <w:rPr>
          <w:sz w:val="28"/>
          <w:szCs w:val="28"/>
        </w:rPr>
        <w:t>на складах и журнала операций;</w:t>
      </w:r>
    </w:p>
    <w:p w14:paraId="67359182" w14:textId="0F7F8A2F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 подразделений и складов;</w:t>
      </w:r>
    </w:p>
    <w:p w14:paraId="0D1C2150" w14:textId="27FD849D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Формирование отчётов по макетам;</w:t>
      </w:r>
    </w:p>
    <w:p w14:paraId="67189B66" w14:textId="12C443BB" w:rsidR="003854C0" w:rsidRPr="006346F2" w:rsidRDefault="003854C0">
      <w:pPr>
        <w:pStyle w:val="a7"/>
        <w:numPr>
          <w:ilvl w:val="0"/>
          <w:numId w:val="7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 персональных данных.</w:t>
      </w:r>
    </w:p>
    <w:p w14:paraId="13F191F4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Технические требования</w:t>
      </w:r>
    </w:p>
    <w:p w14:paraId="3578FB4F" w14:textId="77777777" w:rsidR="000A7A5D" w:rsidRPr="000916E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Производительность:</w:t>
      </w:r>
    </w:p>
    <w:p w14:paraId="7D4DCBFB" w14:textId="049726F4" w:rsidR="000A7A5D" w:rsidRPr="00E0780A" w:rsidRDefault="000A7A5D">
      <w:pPr>
        <w:numPr>
          <w:ilvl w:val="1"/>
          <w:numId w:val="10"/>
        </w:numPr>
        <w:spacing w:before="360"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одновременных пользователей: до </w:t>
      </w:r>
      <w:r w:rsidR="00252528">
        <w:rPr>
          <w:sz w:val="28"/>
          <w:szCs w:val="28"/>
        </w:rPr>
        <w:t>50</w:t>
      </w:r>
      <w:r w:rsidRPr="00E0780A">
        <w:rPr>
          <w:sz w:val="28"/>
          <w:szCs w:val="28"/>
        </w:rPr>
        <w:t xml:space="preserve"> активных сессий.</w:t>
      </w:r>
    </w:p>
    <w:p w14:paraId="2C97448F" w14:textId="136ADE52" w:rsidR="000A7A5D" w:rsidRPr="00E0780A" w:rsidRDefault="000A7A5D">
      <w:pPr>
        <w:numPr>
          <w:ilvl w:val="1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запросов в секунду (RPS/QPS): </w:t>
      </w:r>
      <w:r w:rsidR="00712383">
        <w:rPr>
          <w:sz w:val="28"/>
          <w:szCs w:val="28"/>
        </w:rPr>
        <w:t>4.81</w:t>
      </w:r>
      <w:r w:rsidRPr="00E0780A">
        <w:rPr>
          <w:sz w:val="28"/>
          <w:szCs w:val="28"/>
        </w:rPr>
        <w:t xml:space="preserve"> </w:t>
      </w:r>
      <w:r w:rsidRPr="00E0780A">
        <w:rPr>
          <w:sz w:val="28"/>
          <w:szCs w:val="28"/>
          <w:lang w:val="en-US"/>
        </w:rPr>
        <w:t>RPS</w:t>
      </w:r>
      <w:r w:rsidRPr="00E0780A">
        <w:rPr>
          <w:sz w:val="28"/>
          <w:szCs w:val="28"/>
        </w:rPr>
        <w:t>.</w:t>
      </w:r>
    </w:p>
    <w:p w14:paraId="422DFCD6" w14:textId="6894C41A" w:rsidR="000A7A5D" w:rsidRPr="00E0780A" w:rsidRDefault="000A7A5D">
      <w:pPr>
        <w:numPr>
          <w:ilvl w:val="1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Среднее время отклика: не более </w:t>
      </w:r>
      <w:r w:rsidR="00712383">
        <w:rPr>
          <w:sz w:val="28"/>
          <w:szCs w:val="28"/>
        </w:rPr>
        <w:t>1.5</w:t>
      </w:r>
      <w:r w:rsidRPr="00E0780A">
        <w:rPr>
          <w:sz w:val="28"/>
          <w:szCs w:val="28"/>
        </w:rPr>
        <w:t xml:space="preserve"> с.</w:t>
      </w:r>
    </w:p>
    <w:p w14:paraId="7949843E" w14:textId="77777777" w:rsidR="000A7A5D" w:rsidRPr="000916E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Надежность:</w:t>
      </w:r>
    </w:p>
    <w:p w14:paraId="14632AF3" w14:textId="77777777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Доступность системы не менее 99,8% в год.</w:t>
      </w:r>
    </w:p>
    <w:p w14:paraId="3B735976" w14:textId="77777777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клиенте – все формы, поля, файлы и параметры должны проверяться перед отправкой запроса на сервер.</w:t>
      </w:r>
    </w:p>
    <w:p w14:paraId="533BCBA6" w14:textId="77777777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38007998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Эксплуатационные требования</w:t>
      </w:r>
    </w:p>
    <w:p w14:paraId="05459157" w14:textId="77777777" w:rsidR="000A7A5D" w:rsidRPr="00E0780A" w:rsidRDefault="000A7A5D">
      <w:pPr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Среда функционирования:</w:t>
      </w:r>
    </w:p>
    <w:p w14:paraId="58E57744" w14:textId="77777777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Поддержка современных браузеров: Яндекс браузер, </w:t>
      </w:r>
      <w:r w:rsidRPr="00E0780A">
        <w:rPr>
          <w:sz w:val="28"/>
          <w:szCs w:val="28"/>
          <w:lang w:val="en-US"/>
        </w:rPr>
        <w:t>Chrome</w:t>
      </w:r>
      <w:r w:rsidRPr="00E0780A">
        <w:rPr>
          <w:sz w:val="28"/>
          <w:szCs w:val="28"/>
        </w:rPr>
        <w:t>.</w:t>
      </w:r>
    </w:p>
    <w:p w14:paraId="761D6289" w14:textId="77777777" w:rsidR="000A7A5D" w:rsidRPr="00E0780A" w:rsidRDefault="000A7A5D">
      <w:pPr>
        <w:numPr>
          <w:ilvl w:val="1"/>
          <w:numId w:val="14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Установка и развёртывание:</w:t>
      </w:r>
    </w:p>
    <w:p w14:paraId="605A251E" w14:textId="77777777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Разработка инструкции по установке и запуску.</w:t>
      </w:r>
    </w:p>
    <w:p w14:paraId="7D4ED9C5" w14:textId="77777777" w:rsidR="000A7A5D" w:rsidRPr="00E0780A" w:rsidRDefault="000A7A5D">
      <w:pPr>
        <w:numPr>
          <w:ilvl w:val="1"/>
          <w:numId w:val="14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Pr="00E0780A">
        <w:rPr>
          <w:sz w:val="28"/>
          <w:szCs w:val="28"/>
          <w:lang w:val="en-US"/>
        </w:rPr>
        <w:t>:</w:t>
      </w:r>
    </w:p>
    <w:p w14:paraId="55054DA8" w14:textId="6A2C740C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="00485A1D">
        <w:rPr>
          <w:sz w:val="28"/>
          <w:szCs w:val="28"/>
        </w:rPr>
        <w:t xml:space="preserve"> с онлайн-сервисом </w:t>
      </w:r>
      <w:proofErr w:type="spellStart"/>
      <w:r w:rsidR="00485A1D">
        <w:rPr>
          <w:sz w:val="28"/>
          <w:szCs w:val="28"/>
          <w:lang w:val="en-US"/>
        </w:rPr>
        <w:t>DaData</w:t>
      </w:r>
      <w:proofErr w:type="spellEnd"/>
      <w:r w:rsidRPr="00E0780A">
        <w:rPr>
          <w:sz w:val="28"/>
          <w:szCs w:val="28"/>
        </w:rPr>
        <w:t>.</w:t>
      </w:r>
    </w:p>
    <w:p w14:paraId="4780FFDF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Требования к информационной безопасности</w:t>
      </w:r>
    </w:p>
    <w:p w14:paraId="3AE4DFAF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796615F6" w14:textId="77777777" w:rsidR="000A7A5D" w:rsidRPr="00E0780A" w:rsidRDefault="000A7A5D">
      <w:pPr>
        <w:numPr>
          <w:ilvl w:val="0"/>
          <w:numId w:val="1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Аутентификация и авторизация:</w:t>
      </w:r>
    </w:p>
    <w:p w14:paraId="5C6572F4" w14:textId="794B6B17" w:rsidR="000A7A5D" w:rsidRPr="00E0780A" w:rsidRDefault="000A7A5D">
      <w:pPr>
        <w:numPr>
          <w:ilvl w:val="0"/>
          <w:numId w:val="1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Система обеспечивает аутентификацию пользователей перед предоставлением доступа к функциональным модулям</w:t>
      </w:r>
      <w:r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 xml:space="preserve">с использованием </w:t>
      </w:r>
      <w:r w:rsidR="00485A1D">
        <w:rPr>
          <w:rFonts w:eastAsia="Calibri"/>
          <w:sz w:val="28"/>
          <w:szCs w:val="28"/>
        </w:rPr>
        <w:t>почты</w:t>
      </w:r>
      <w:r w:rsidRPr="00E0780A">
        <w:rPr>
          <w:rFonts w:eastAsia="Calibri"/>
          <w:sz w:val="28"/>
          <w:szCs w:val="28"/>
        </w:rPr>
        <w:t xml:space="preserve"> и пароля.</w:t>
      </w:r>
    </w:p>
    <w:p w14:paraId="3AF7ECC2" w14:textId="77777777" w:rsidR="000A7A5D" w:rsidRPr="00E0780A" w:rsidRDefault="000A7A5D">
      <w:pPr>
        <w:numPr>
          <w:ilvl w:val="0"/>
          <w:numId w:val="1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Пароли пользователей хранятся в зашифрованном виде с использованием стойкого криптографического алгоритма, применяемого сервером каталогов.</w:t>
      </w:r>
    </w:p>
    <w:p w14:paraId="54429A74" w14:textId="77777777" w:rsidR="000A7A5D" w:rsidRPr="00E0780A" w:rsidRDefault="000A7A5D">
      <w:pPr>
        <w:numPr>
          <w:ilvl w:val="0"/>
          <w:numId w:val="1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распространённых уязвимостей:</w:t>
      </w:r>
    </w:p>
    <w:p w14:paraId="1A2C3507" w14:textId="77777777" w:rsidR="000A7A5D" w:rsidRPr="00E0780A" w:rsidRDefault="000A7A5D">
      <w:pPr>
        <w:numPr>
          <w:ilvl w:val="0"/>
          <w:numId w:val="1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несанкционированного доступа к данным – проверка прав доступа к каждому ресурсу на серверной стороне в зависимости от роли пользователя.</w:t>
      </w:r>
    </w:p>
    <w:p w14:paraId="2CFAFBB3" w14:textId="77777777" w:rsidR="000A7A5D" w:rsidRPr="00E0780A" w:rsidRDefault="000A7A5D">
      <w:pPr>
        <w:numPr>
          <w:ilvl w:val="0"/>
          <w:numId w:val="1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Защита от межсайтовой подделки запросов (CSRF) – использование токенов CSRF для всех форм и операций изменения данных.</w:t>
      </w:r>
    </w:p>
    <w:p w14:paraId="3396D7AC" w14:textId="77777777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 к техническому обеспечению</w:t>
      </w:r>
    </w:p>
    <w:p w14:paraId="3CDCAC90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Сервер</w:t>
      </w:r>
    </w:p>
    <w:p w14:paraId="78D4EA4C" w14:textId="77777777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процессоров: 1 шт.</w:t>
      </w:r>
    </w:p>
    <w:p w14:paraId="0484B1A8" w14:textId="77777777" w:rsidR="00712383" w:rsidRDefault="00712383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12383">
        <w:rPr>
          <w:sz w:val="28"/>
          <w:szCs w:val="28"/>
        </w:rPr>
        <w:t xml:space="preserve">Физические ядра: 6; </w:t>
      </w:r>
    </w:p>
    <w:p w14:paraId="276C3802" w14:textId="77777777" w:rsidR="00712383" w:rsidRDefault="00712383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12383">
        <w:rPr>
          <w:sz w:val="28"/>
          <w:szCs w:val="28"/>
        </w:rPr>
        <w:t>логические ядра: 12.</w:t>
      </w:r>
    </w:p>
    <w:p w14:paraId="38850447" w14:textId="7E4B927D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одного процессора: 2.</w:t>
      </w:r>
      <w:r w:rsidR="00712383">
        <w:rPr>
          <w:sz w:val="28"/>
          <w:szCs w:val="28"/>
        </w:rPr>
        <w:t>6</w:t>
      </w:r>
      <w:r w:rsidRPr="00E0780A">
        <w:rPr>
          <w:sz w:val="28"/>
          <w:szCs w:val="28"/>
        </w:rPr>
        <w:t xml:space="preserve"> ГГц.</w:t>
      </w:r>
    </w:p>
    <w:p w14:paraId="6201E6C4" w14:textId="77777777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16 Гб.</w:t>
      </w:r>
    </w:p>
    <w:p w14:paraId="7DFED846" w14:textId="77777777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 Гбит/с.</w:t>
      </w:r>
    </w:p>
    <w:p w14:paraId="34BBE4ED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Хранилище данных</w:t>
      </w:r>
    </w:p>
    <w:p w14:paraId="274A165D" w14:textId="77777777" w:rsidR="000A7A5D" w:rsidRPr="00E0780A" w:rsidRDefault="000A7A5D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Тип накопителей: </w:t>
      </w:r>
      <w:r w:rsidRPr="00E0780A">
        <w:rPr>
          <w:sz w:val="28"/>
          <w:szCs w:val="28"/>
          <w:lang w:val="en-US"/>
        </w:rPr>
        <w:t>SSD</w:t>
      </w:r>
      <w:r w:rsidRPr="00E0780A">
        <w:rPr>
          <w:sz w:val="28"/>
          <w:szCs w:val="28"/>
        </w:rPr>
        <w:t>.</w:t>
      </w:r>
    </w:p>
    <w:p w14:paraId="6048C573" w14:textId="77777777" w:rsidR="000A7A5D" w:rsidRPr="00E0780A" w:rsidRDefault="000A7A5D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Общий объем хранилища: </w:t>
      </w:r>
      <w:r w:rsidRPr="00E0780A">
        <w:rPr>
          <w:sz w:val="28"/>
          <w:szCs w:val="28"/>
          <w:lang w:val="en-US"/>
        </w:rPr>
        <w:t>256</w:t>
      </w:r>
      <w:r w:rsidRPr="00E0780A">
        <w:rPr>
          <w:sz w:val="28"/>
          <w:szCs w:val="28"/>
        </w:rPr>
        <w:t xml:space="preserve"> Гб.</w:t>
      </w:r>
    </w:p>
    <w:p w14:paraId="62CBBA8C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Клиентские устройства</w:t>
      </w:r>
    </w:p>
    <w:p w14:paraId="3CC06AAC" w14:textId="77777777" w:rsidR="000A7A5D" w:rsidRPr="000916E5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Минимальные требования для персонального компьютера (ноутбука)</w:t>
      </w:r>
    </w:p>
    <w:p w14:paraId="3CC90BD8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ядер процессора: 2 ядра.</w:t>
      </w:r>
    </w:p>
    <w:p w14:paraId="07D842A0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процессора: 2.0 ГГц.</w:t>
      </w:r>
    </w:p>
    <w:p w14:paraId="0E80AFD9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8 Гб.</w:t>
      </w:r>
    </w:p>
    <w:p w14:paraId="79E6C263" w14:textId="5DC8A19F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Тип диска: SSD.</w:t>
      </w:r>
    </w:p>
    <w:p w14:paraId="24BC56C3" w14:textId="6D54DCDB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Свободного места на диске: не менее </w:t>
      </w:r>
      <w:r w:rsidR="00712383">
        <w:rPr>
          <w:sz w:val="28"/>
          <w:szCs w:val="28"/>
        </w:rPr>
        <w:t>3</w:t>
      </w:r>
      <w:r w:rsidRPr="00E0780A">
        <w:rPr>
          <w:sz w:val="28"/>
          <w:szCs w:val="28"/>
        </w:rPr>
        <w:t xml:space="preserve"> ГБ.</w:t>
      </w:r>
    </w:p>
    <w:p w14:paraId="685947FC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Разрешение дисплея: Full HD (1920×1080).</w:t>
      </w:r>
    </w:p>
    <w:p w14:paraId="442B83E2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10 Мбит/с.</w:t>
      </w:r>
    </w:p>
    <w:p w14:paraId="546F602C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lastRenderedPageBreak/>
        <w:t>Сетевые требования</w:t>
      </w:r>
    </w:p>
    <w:p w14:paraId="4FC9677A" w14:textId="4E48E6BC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Доступ к сети Интернет со скоростью не менее </w:t>
      </w:r>
      <w:r w:rsidR="00712383">
        <w:rPr>
          <w:sz w:val="28"/>
          <w:szCs w:val="28"/>
        </w:rPr>
        <w:t>30</w:t>
      </w:r>
      <w:r w:rsidRPr="00E0780A">
        <w:rPr>
          <w:sz w:val="28"/>
          <w:szCs w:val="28"/>
        </w:rPr>
        <w:t xml:space="preserve"> Мбит/с.</w:t>
      </w:r>
    </w:p>
    <w:p w14:paraId="7C9397F2" w14:textId="77777777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следующих сетевых протоколов: HTTP/1.1, HTTP/2.</w:t>
      </w:r>
    </w:p>
    <w:p w14:paraId="45391CF2" w14:textId="77777777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IPv4 (обязательно), IPv6 (при наличии).</w:t>
      </w:r>
    </w:p>
    <w:p w14:paraId="3B183779" w14:textId="77777777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 к программному обеспечению</w:t>
      </w:r>
    </w:p>
    <w:p w14:paraId="2B14E258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Сервер</w:t>
      </w:r>
    </w:p>
    <w:p w14:paraId="5B3C0516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Ubuntu Server 24.04 LTS.</w:t>
      </w:r>
    </w:p>
    <w:p w14:paraId="289C02E5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Сервер базы данных: </w:t>
      </w:r>
      <w:r w:rsidRPr="00E0780A">
        <w:rPr>
          <w:rFonts w:eastAsia="Calibri"/>
          <w:sz w:val="28"/>
          <w:szCs w:val="28"/>
          <w:lang w:val="en-US"/>
        </w:rPr>
        <w:t>MySQL</w:t>
      </w:r>
      <w:r w:rsidRPr="00E0780A">
        <w:rPr>
          <w:rFonts w:eastAsia="Calibri"/>
          <w:sz w:val="28"/>
          <w:szCs w:val="28"/>
        </w:rPr>
        <w:t xml:space="preserve"> 8.4.7 </w:t>
      </w:r>
      <w:r w:rsidRPr="00E0780A">
        <w:rPr>
          <w:rFonts w:eastAsia="Calibri"/>
          <w:sz w:val="28"/>
          <w:szCs w:val="28"/>
          <w:lang w:val="en-US"/>
        </w:rPr>
        <w:t>LTS</w:t>
      </w:r>
      <w:r w:rsidRPr="00E0780A">
        <w:rPr>
          <w:rFonts w:eastAsia="Calibri"/>
          <w:sz w:val="28"/>
          <w:szCs w:val="28"/>
        </w:rPr>
        <w:t>.</w:t>
      </w:r>
    </w:p>
    <w:p w14:paraId="0427E63C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Интерпретатор: PHP 8.2+, Node.js 24+.</w:t>
      </w:r>
    </w:p>
    <w:p w14:paraId="09B83383" w14:textId="6B446EAC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Менеджер пакетов: </w:t>
      </w:r>
      <w:proofErr w:type="spellStart"/>
      <w:r w:rsidRPr="00E0780A">
        <w:rPr>
          <w:rFonts w:eastAsia="Calibri"/>
          <w:sz w:val="28"/>
          <w:szCs w:val="28"/>
        </w:rPr>
        <w:t>Composer</w:t>
      </w:r>
      <w:proofErr w:type="spellEnd"/>
      <w:r w:rsidRPr="00E0780A">
        <w:rPr>
          <w:rFonts w:eastAsia="Calibri"/>
          <w:sz w:val="28"/>
          <w:szCs w:val="28"/>
        </w:rPr>
        <w:t xml:space="preserve"> 2.7+, </w:t>
      </w:r>
      <w:proofErr w:type="spellStart"/>
      <w:r w:rsidRPr="00E0780A">
        <w:rPr>
          <w:rFonts w:eastAsia="Calibri"/>
          <w:sz w:val="28"/>
          <w:szCs w:val="28"/>
        </w:rPr>
        <w:t>npm</w:t>
      </w:r>
      <w:proofErr w:type="spellEnd"/>
      <w:r w:rsidRPr="00E0780A">
        <w:rPr>
          <w:rFonts w:eastAsia="Calibri"/>
          <w:sz w:val="28"/>
          <w:szCs w:val="28"/>
        </w:rPr>
        <w:t xml:space="preserve"> 1</w:t>
      </w:r>
      <w:r w:rsidR="00712383">
        <w:rPr>
          <w:rFonts w:eastAsia="Calibri"/>
          <w:sz w:val="28"/>
          <w:szCs w:val="28"/>
        </w:rPr>
        <w:t>0</w:t>
      </w:r>
      <w:r w:rsidRPr="00E0780A">
        <w:rPr>
          <w:rFonts w:eastAsia="Calibri"/>
          <w:sz w:val="28"/>
          <w:szCs w:val="28"/>
        </w:rPr>
        <w:t>.</w:t>
      </w:r>
      <w:r w:rsidR="00712383">
        <w:rPr>
          <w:rFonts w:eastAsia="Calibri"/>
          <w:sz w:val="28"/>
          <w:szCs w:val="28"/>
        </w:rPr>
        <w:t>8</w:t>
      </w:r>
      <w:r w:rsidRPr="00E0780A">
        <w:rPr>
          <w:rFonts w:eastAsia="Calibri"/>
          <w:sz w:val="28"/>
          <w:szCs w:val="28"/>
        </w:rPr>
        <w:t>.</w:t>
      </w:r>
    </w:p>
    <w:p w14:paraId="7A9CE667" w14:textId="77777777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Система контроля версий: </w:t>
      </w:r>
      <w:proofErr w:type="spellStart"/>
      <w:r w:rsidRPr="00E0780A">
        <w:rPr>
          <w:rFonts w:eastAsia="Calibri"/>
          <w:sz w:val="28"/>
          <w:szCs w:val="28"/>
        </w:rPr>
        <w:t>Git</w:t>
      </w:r>
      <w:proofErr w:type="spellEnd"/>
      <w:r w:rsidRPr="00E0780A">
        <w:rPr>
          <w:rFonts w:eastAsia="Calibri"/>
          <w:sz w:val="28"/>
          <w:szCs w:val="28"/>
        </w:rPr>
        <w:t xml:space="preserve"> 2.45.</w:t>
      </w:r>
    </w:p>
    <w:p w14:paraId="703FF7FF" w14:textId="77777777" w:rsidR="000A7A5D" w:rsidRPr="000916E5" w:rsidRDefault="000A7A5D">
      <w:pPr>
        <w:pStyle w:val="a7"/>
        <w:numPr>
          <w:ilvl w:val="1"/>
          <w:numId w:val="6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Персональный компьютер (ноутбук)</w:t>
      </w:r>
    </w:p>
    <w:p w14:paraId="6119F822" w14:textId="77777777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Windows 10 / 11 (64–</w:t>
      </w:r>
      <w:proofErr w:type="spellStart"/>
      <w:r w:rsidRPr="00E0780A">
        <w:rPr>
          <w:rFonts w:eastAsia="Calibri"/>
          <w:sz w:val="28"/>
          <w:szCs w:val="28"/>
        </w:rPr>
        <w:t>bit</w:t>
      </w:r>
      <w:proofErr w:type="spellEnd"/>
      <w:r w:rsidRPr="00E0780A">
        <w:rPr>
          <w:rFonts w:eastAsia="Calibri"/>
          <w:sz w:val="28"/>
          <w:szCs w:val="28"/>
        </w:rPr>
        <w:t>).</w:t>
      </w:r>
    </w:p>
    <w:p w14:paraId="3C510BFD" w14:textId="77777777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Веб–браузеры: </w:t>
      </w:r>
      <w:proofErr w:type="spellStart"/>
      <w:r w:rsidRPr="00E0780A">
        <w:rPr>
          <w:rFonts w:eastAsia="Calibri"/>
          <w:sz w:val="28"/>
          <w:szCs w:val="28"/>
        </w:rPr>
        <w:t>Яндекс.Браузер</w:t>
      </w:r>
      <w:proofErr w:type="spellEnd"/>
      <w:r w:rsidRPr="00E0780A">
        <w:rPr>
          <w:rFonts w:eastAsia="Calibri"/>
          <w:sz w:val="28"/>
          <w:szCs w:val="28"/>
        </w:rPr>
        <w:t xml:space="preserve"> 24.9+, Google </w:t>
      </w:r>
      <w:proofErr w:type="spellStart"/>
      <w:r w:rsidRPr="00E0780A">
        <w:rPr>
          <w:rFonts w:eastAsia="Calibri"/>
          <w:sz w:val="28"/>
          <w:szCs w:val="28"/>
        </w:rPr>
        <w:t>Chrome</w:t>
      </w:r>
      <w:proofErr w:type="spellEnd"/>
      <w:r w:rsidRPr="00E0780A">
        <w:rPr>
          <w:rFonts w:eastAsia="Calibri"/>
          <w:sz w:val="28"/>
          <w:szCs w:val="28"/>
        </w:rPr>
        <w:t xml:space="preserve"> 128+</w:t>
      </w:r>
      <w:r>
        <w:rPr>
          <w:rFonts w:eastAsia="Calibri"/>
          <w:sz w:val="28"/>
          <w:szCs w:val="28"/>
        </w:rPr>
        <w:t>.</w:t>
      </w:r>
    </w:p>
    <w:p w14:paraId="0C45C85F" w14:textId="77777777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Необходимые компоненты браузера:</w:t>
      </w:r>
    </w:p>
    <w:p w14:paraId="55433B6C" w14:textId="77777777" w:rsidR="000A7A5D" w:rsidRPr="00E0780A" w:rsidRDefault="000A7A5D">
      <w:pPr>
        <w:numPr>
          <w:ilvl w:val="1"/>
          <w:numId w:val="24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Включена поддержка JavaScript и </w:t>
      </w:r>
      <w:proofErr w:type="spellStart"/>
      <w:r w:rsidRPr="00E0780A">
        <w:rPr>
          <w:rFonts w:eastAsia="Calibri"/>
          <w:sz w:val="28"/>
          <w:szCs w:val="28"/>
        </w:rPr>
        <w:t>cookies</w:t>
      </w:r>
      <w:proofErr w:type="spellEnd"/>
      <w:r w:rsidRPr="00E0780A">
        <w:rPr>
          <w:rFonts w:eastAsia="Calibri"/>
          <w:sz w:val="28"/>
          <w:szCs w:val="28"/>
        </w:rPr>
        <w:t>.</w:t>
      </w:r>
    </w:p>
    <w:p w14:paraId="0F4B8890" w14:textId="77777777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 к тестированию</w:t>
      </w:r>
    </w:p>
    <w:p w14:paraId="5FC2A61F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Общие требования</w:t>
      </w:r>
    </w:p>
    <w:p w14:paraId="496BDABD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Тестирование информационной системы должно охватывать все ключевые аспекты функциональности, производительности и безопасности. Этап тестирования должен включать:</w:t>
      </w:r>
    </w:p>
    <w:p w14:paraId="49B35894" w14:textId="77777777" w:rsidR="000A7A5D" w:rsidRPr="00E0780A" w:rsidRDefault="000A7A5D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Документирование.</w:t>
      </w:r>
    </w:p>
    <w:p w14:paraId="005A1065" w14:textId="6398F2F1" w:rsidR="000A7A5D" w:rsidRDefault="000A7A5D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Функциональное тестирование.</w:t>
      </w:r>
    </w:p>
    <w:p w14:paraId="5919829C" w14:textId="1403747F" w:rsidR="0005378A" w:rsidRPr="00712383" w:rsidRDefault="00712383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Нагрузочное тестирование.</w:t>
      </w:r>
    </w:p>
    <w:p w14:paraId="1A339204" w14:textId="77777777" w:rsidR="000A7A5D" w:rsidRPr="00D73ED0" w:rsidRDefault="000A7A5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D73ED0">
        <w:rPr>
          <w:b/>
          <w:bCs/>
          <w:sz w:val="28"/>
          <w:szCs w:val="28"/>
        </w:rPr>
        <w:t xml:space="preserve"> Документирование</w:t>
      </w:r>
    </w:p>
    <w:p w14:paraId="47755415" w14:textId="77777777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Тестовые сценарии (</w:t>
      </w:r>
      <w:proofErr w:type="spellStart"/>
      <w:r w:rsidRPr="00E0780A">
        <w:rPr>
          <w:sz w:val="28"/>
          <w:szCs w:val="28"/>
        </w:rPr>
        <w:t>test</w:t>
      </w:r>
      <w:proofErr w:type="spellEnd"/>
      <w:r w:rsidRPr="00E0780A">
        <w:rPr>
          <w:sz w:val="28"/>
          <w:szCs w:val="28"/>
        </w:rPr>
        <w:t xml:space="preserve"> </w:t>
      </w:r>
      <w:proofErr w:type="spellStart"/>
      <w:r w:rsidRPr="00E0780A">
        <w:rPr>
          <w:sz w:val="28"/>
          <w:szCs w:val="28"/>
        </w:rPr>
        <w:t>cases</w:t>
      </w:r>
      <w:proofErr w:type="spellEnd"/>
      <w:r w:rsidRPr="00E0780A">
        <w:rPr>
          <w:sz w:val="28"/>
          <w:szCs w:val="28"/>
        </w:rPr>
        <w:t>) – охватывающие ключевые функциональные и нефункциональные требования к системе для проверки работы:</w:t>
      </w:r>
    </w:p>
    <w:p w14:paraId="7B278D69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 типовых и исключительных ситуациях;</w:t>
      </w:r>
    </w:p>
    <w:p w14:paraId="3768FB1E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при вводе корректных и некорректных данных;</w:t>
      </w:r>
    </w:p>
    <w:p w14:paraId="51767F0C" w14:textId="7079DE8C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при различных ролях пользователей (администратор, </w:t>
      </w:r>
      <w:r>
        <w:rPr>
          <w:rFonts w:eastAsia="Calibri"/>
          <w:sz w:val="28"/>
          <w:szCs w:val="28"/>
        </w:rPr>
        <w:t>мастер участка</w:t>
      </w:r>
      <w:r w:rsidRPr="00E0780A">
        <w:rPr>
          <w:rFonts w:eastAsia="Calibri"/>
          <w:sz w:val="28"/>
          <w:szCs w:val="28"/>
        </w:rPr>
        <w:t xml:space="preserve">, </w:t>
      </w:r>
      <w:r>
        <w:rPr>
          <w:rFonts w:eastAsia="Calibri"/>
          <w:sz w:val="28"/>
          <w:szCs w:val="28"/>
        </w:rPr>
        <w:t>бухгалтер, начальник отдела снабжения, директор</w:t>
      </w:r>
      <w:r w:rsidR="00712383">
        <w:rPr>
          <w:rFonts w:eastAsia="Calibri"/>
          <w:sz w:val="28"/>
          <w:szCs w:val="28"/>
        </w:rPr>
        <w:t xml:space="preserve">, технический </w:t>
      </w:r>
      <w:proofErr w:type="spellStart"/>
      <w:r w:rsidR="00712383">
        <w:rPr>
          <w:rFonts w:eastAsia="Calibri"/>
          <w:sz w:val="28"/>
          <w:szCs w:val="28"/>
        </w:rPr>
        <w:t>диретор</w:t>
      </w:r>
      <w:proofErr w:type="spellEnd"/>
      <w:r w:rsidR="00712383">
        <w:rPr>
          <w:rFonts w:eastAsia="Calibri"/>
          <w:sz w:val="28"/>
          <w:szCs w:val="28"/>
        </w:rPr>
        <w:t>, начальник котельной</w:t>
      </w:r>
      <w:r w:rsidRPr="00E0780A">
        <w:rPr>
          <w:rFonts w:eastAsia="Calibri"/>
          <w:sz w:val="28"/>
          <w:szCs w:val="28"/>
        </w:rPr>
        <w:t>);</w:t>
      </w:r>
    </w:p>
    <w:p w14:paraId="49F4BE55" w14:textId="77777777" w:rsidR="000A7A5D" w:rsidRPr="00E0780A" w:rsidRDefault="000A7A5D" w:rsidP="00F31B95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Тестовая документация должна включать:</w:t>
      </w:r>
    </w:p>
    <w:p w14:paraId="4D36ADF3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план тестирования;</w:t>
      </w:r>
    </w:p>
    <w:p w14:paraId="45BC32C5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перечень тестовых сценариев;</w:t>
      </w:r>
    </w:p>
    <w:p w14:paraId="5FF49432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отчёт о результатах тестирования и выявленных дефектах.</w:t>
      </w:r>
    </w:p>
    <w:p w14:paraId="44E619D5" w14:textId="0BCDDFCC" w:rsidR="000A7A5D" w:rsidRPr="000916E5" w:rsidRDefault="00485A1D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Функциональное тестирование</w:t>
      </w:r>
    </w:p>
    <w:p w14:paraId="4A79C7C9" w14:textId="77777777" w:rsidR="000A7A5D" w:rsidRPr="00E0780A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корректности работы информационной системы в соответствии с функциональными требованиями.</w:t>
      </w:r>
    </w:p>
    <w:p w14:paraId="3CF247D5" w14:textId="77777777" w:rsidR="000A7A5D" w:rsidRPr="00E0780A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обработки ошибок и сообщений пользователю при некорректн</w:t>
      </w:r>
      <w:r>
        <w:rPr>
          <w:rFonts w:eastAsia="Calibri"/>
          <w:sz w:val="28"/>
          <w:szCs w:val="28"/>
        </w:rPr>
        <w:t>ом</w:t>
      </w:r>
      <w:r w:rsidRPr="00E0780A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вводе данных</w:t>
      </w:r>
      <w:r w:rsidRPr="00E0780A">
        <w:rPr>
          <w:rFonts w:eastAsia="Calibri"/>
          <w:sz w:val="28"/>
          <w:szCs w:val="28"/>
        </w:rPr>
        <w:t>.</w:t>
      </w:r>
    </w:p>
    <w:p w14:paraId="35BA79BE" w14:textId="3C559EA7" w:rsidR="000A7A5D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разграничения прав доступа в зависимости от роли пользователя.</w:t>
      </w:r>
    </w:p>
    <w:p w14:paraId="4B035614" w14:textId="0B7F252D" w:rsidR="00712383" w:rsidRPr="000916E5" w:rsidRDefault="0071238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 xml:space="preserve"> Нагрузочное тестирование</w:t>
      </w:r>
    </w:p>
    <w:p w14:paraId="183CEE7F" w14:textId="51384B41" w:rsidR="00330155" w:rsidRDefault="00330155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Проверка </w:t>
      </w:r>
      <w:r>
        <w:rPr>
          <w:rFonts w:eastAsia="Calibri"/>
          <w:sz w:val="28"/>
          <w:szCs w:val="28"/>
        </w:rPr>
        <w:t>производительности для подтверждения выполнения требований к производительности</w:t>
      </w:r>
      <w:r w:rsidRPr="00E0780A">
        <w:rPr>
          <w:rFonts w:eastAsia="Calibri"/>
          <w:sz w:val="28"/>
          <w:szCs w:val="28"/>
        </w:rPr>
        <w:t>.</w:t>
      </w:r>
    </w:p>
    <w:p w14:paraId="4DDD2CD0" w14:textId="77777777" w:rsidR="000A7A5D" w:rsidRPr="00E0780A" w:rsidRDefault="000A7A5D">
      <w:pPr>
        <w:pStyle w:val="a7"/>
        <w:numPr>
          <w:ilvl w:val="0"/>
          <w:numId w:val="6"/>
        </w:numPr>
        <w:tabs>
          <w:tab w:val="left" w:pos="1134"/>
          <w:tab w:val="left" w:pos="1701"/>
        </w:tabs>
        <w:spacing w:before="360" w:after="160" w:line="360" w:lineRule="auto"/>
        <w:ind w:left="0" w:firstLine="567"/>
        <w:contextualSpacing w:val="0"/>
        <w:jc w:val="both"/>
        <w:rPr>
          <w:rFonts w:eastAsia="Calibri"/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lastRenderedPageBreak/>
        <w:t>Организационно–технические требования</w:t>
      </w:r>
    </w:p>
    <w:p w14:paraId="390D09A5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  <w:tab w:val="left" w:pos="1701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Этапы разработки</w:t>
      </w:r>
    </w:p>
    <w:p w14:paraId="4437CFDD" w14:textId="0FAB2765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В таблице </w:t>
      </w:r>
      <w:r w:rsidR="00707538">
        <w:rPr>
          <w:sz w:val="28"/>
          <w:szCs w:val="28"/>
        </w:rPr>
        <w:t>42</w:t>
      </w:r>
      <w:r w:rsidRPr="00E0780A">
        <w:rPr>
          <w:sz w:val="28"/>
          <w:szCs w:val="28"/>
        </w:rPr>
        <w:t xml:space="preserve"> представлены сроки и этапы разработки системы.</w:t>
      </w:r>
    </w:p>
    <w:p w14:paraId="2C2E31B8" w14:textId="5B11BE69" w:rsidR="000A7A5D" w:rsidRPr="00E0780A" w:rsidRDefault="000A7A5D" w:rsidP="000A7A5D">
      <w:pPr>
        <w:spacing w:before="240" w:line="360" w:lineRule="auto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Таблица </w:t>
      </w:r>
      <w:r w:rsidR="00707538">
        <w:rPr>
          <w:sz w:val="28"/>
          <w:szCs w:val="28"/>
        </w:rPr>
        <w:t>42</w:t>
      </w:r>
      <w:r w:rsidRPr="00E0780A">
        <w:rPr>
          <w:sz w:val="28"/>
          <w:szCs w:val="28"/>
        </w:rPr>
        <w:t xml:space="preserve"> – Сроки и этапы разработки системы</w:t>
      </w:r>
    </w:p>
    <w:tbl>
      <w:tblPr>
        <w:tblW w:w="50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5387"/>
        <w:gridCol w:w="3445"/>
      </w:tblGrid>
      <w:tr w:rsidR="000A7A5D" w:rsidRPr="00E0780A" w14:paraId="00A9834D" w14:textId="77777777" w:rsidTr="00D603F7">
        <w:trPr>
          <w:trHeight w:val="562"/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30EC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№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F6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Этап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A511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Срок</w:t>
            </w:r>
            <w:r w:rsidRPr="00E0780A">
              <w:rPr>
                <w:rFonts w:eastAsia="Calibri"/>
                <w:sz w:val="28"/>
                <w:lang w:val="en-US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выполнения</w:t>
            </w:r>
          </w:p>
        </w:tc>
      </w:tr>
      <w:tr w:rsidR="000A7A5D" w:rsidRPr="00E0780A" w14:paraId="64B9EDA0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D9D9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1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0823" w14:textId="41C56DBD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 xml:space="preserve">Предпроектное исследование предметной области 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15CC" w14:textId="1AFB2AA6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22.02.2026</w:t>
            </w:r>
          </w:p>
        </w:tc>
      </w:tr>
      <w:tr w:rsidR="000A7A5D" w:rsidRPr="00E0780A" w14:paraId="44AEFDD8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0E02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2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385F" w14:textId="4E0FC44D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технического задания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5F97" w14:textId="1EF65FA7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28.02.2026</w:t>
            </w:r>
          </w:p>
        </w:tc>
      </w:tr>
      <w:tr w:rsidR="000A7A5D" w:rsidRPr="00E0780A" w14:paraId="2774109C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715" w14:textId="77777777" w:rsidR="000A7A5D" w:rsidRPr="00E0780A" w:rsidRDefault="000A7A5D" w:rsidP="000A7A5D">
            <w:pPr>
              <w:tabs>
                <w:tab w:val="left" w:pos="1500"/>
              </w:tabs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3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E07B" w14:textId="02DD8118" w:rsidR="000A7A5D" w:rsidRPr="00E0780A" w:rsidRDefault="000A7A5D" w:rsidP="00330155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 xml:space="preserve">Проектирование программного </w:t>
            </w:r>
            <w:r w:rsidR="00330155">
              <w:rPr>
                <w:rFonts w:eastAsia="Calibri"/>
                <w:sz w:val="28"/>
              </w:rPr>
              <w:t>продукта</w:t>
            </w:r>
            <w:r w:rsidRPr="00E0780A">
              <w:rPr>
                <w:rFonts w:eastAsia="Calibri"/>
                <w:sz w:val="28"/>
              </w:rPr>
              <w:t>.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9C1" w14:textId="37EE1718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15.03.2026</w:t>
            </w:r>
          </w:p>
        </w:tc>
      </w:tr>
      <w:tr w:rsidR="000A7A5D" w:rsidRPr="00E0780A" w14:paraId="340F7D9E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EEF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4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44DA" w14:textId="06AE20BB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программного продукта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4CF7" w14:textId="7561BE10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30.04.2026</w:t>
            </w:r>
          </w:p>
        </w:tc>
      </w:tr>
      <w:tr w:rsidR="000A7A5D" w:rsidRPr="00E0780A" w14:paraId="6C0DBAF7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E0BA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5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209A" w14:textId="44A0C95F" w:rsidR="000A7A5D" w:rsidRPr="00E0780A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Тестирование и отладка программного продукта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9667" w14:textId="5EA492D6" w:rsidR="000A7A5D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06.05.2026</w:t>
            </w:r>
          </w:p>
        </w:tc>
      </w:tr>
      <w:tr w:rsidR="00330155" w:rsidRPr="00E0780A" w14:paraId="08600D90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D1E3" w14:textId="67F4FD44" w:rsidR="00330155" w:rsidRPr="00E0780A" w:rsidRDefault="00330155" w:rsidP="000A7A5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6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D498" w14:textId="0594B530" w:rsidR="00330155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Разработка документов для программного продукта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B0F9" w14:textId="7E56C300" w:rsidR="00330155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11.05.2026</w:t>
            </w:r>
          </w:p>
        </w:tc>
      </w:tr>
      <w:tr w:rsidR="00330155" w:rsidRPr="00E0780A" w14:paraId="52F94053" w14:textId="77777777" w:rsidTr="00D603F7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027E5" w14:textId="3F259561" w:rsidR="00330155" w:rsidRDefault="00330155" w:rsidP="000A7A5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7</w:t>
            </w:r>
          </w:p>
        </w:tc>
        <w:tc>
          <w:tcPr>
            <w:tcW w:w="2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7A25" w14:textId="5FCB4892" w:rsidR="00330155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Составление пояснительной записки</w:t>
            </w:r>
          </w:p>
        </w:tc>
        <w:tc>
          <w:tcPr>
            <w:tcW w:w="1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C452" w14:textId="3B78CEAB" w:rsidR="00330155" w:rsidRPr="00E0780A" w:rsidRDefault="00330155" w:rsidP="000A7A5D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19.05.2026</w:t>
            </w:r>
          </w:p>
        </w:tc>
      </w:tr>
    </w:tbl>
    <w:p w14:paraId="07C1363E" w14:textId="52060677" w:rsidR="00395081" w:rsidRPr="00F47C28" w:rsidRDefault="00395081" w:rsidP="00395081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1A4AA212" w14:textId="05A7BFD1" w:rsidR="00395081" w:rsidRPr="00A74EA0" w:rsidRDefault="00395081" w:rsidP="00C716FC">
      <w:pPr>
        <w:pStyle w:val="13"/>
        <w:spacing w:before="0" w:after="360" w:line="360" w:lineRule="auto"/>
        <w:ind w:firstLine="567"/>
        <w:jc w:val="center"/>
        <w:rPr>
          <w:rFonts w:eastAsiaTheme="minorHAnsi"/>
          <w:lang w:val="en-US" w:eastAsia="en-US"/>
        </w:rPr>
      </w:pPr>
      <w:bookmarkStart w:id="84" w:name="_Toc122463736"/>
      <w:bookmarkStart w:id="85" w:name="_Toc149738368"/>
      <w:bookmarkStart w:id="86" w:name="_Toc230904977"/>
      <w:r w:rsidRPr="00C716FC">
        <w:rPr>
          <w:rFonts w:eastAsiaTheme="minorHAnsi"/>
          <w:lang w:eastAsia="en-US"/>
        </w:rPr>
        <w:lastRenderedPageBreak/>
        <w:t>Приложение</w:t>
      </w:r>
      <w:r w:rsidRPr="00A74EA0">
        <w:rPr>
          <w:rFonts w:eastAsiaTheme="minorHAnsi"/>
          <w:lang w:val="en-US" w:eastAsia="en-US"/>
        </w:rPr>
        <w:t xml:space="preserve"> </w:t>
      </w:r>
      <w:r w:rsidRPr="00C716FC">
        <w:rPr>
          <w:rFonts w:eastAsiaTheme="minorHAnsi"/>
          <w:lang w:eastAsia="en-US"/>
        </w:rPr>
        <w:t>Б</w:t>
      </w:r>
      <w:r w:rsidRPr="00A74EA0">
        <w:rPr>
          <w:rFonts w:eastAsiaTheme="minorHAnsi"/>
          <w:lang w:val="en-US" w:eastAsia="en-US"/>
        </w:rPr>
        <w:t xml:space="preserve"> – </w:t>
      </w:r>
      <w:bookmarkStart w:id="87" w:name="_Hlk166007841"/>
      <w:r w:rsidRPr="00C716FC">
        <w:rPr>
          <w:rFonts w:eastAsiaTheme="minorHAnsi"/>
          <w:lang w:eastAsia="en-US"/>
        </w:rPr>
        <w:t>Листинг</w:t>
      </w:r>
      <w:bookmarkEnd w:id="84"/>
      <w:bookmarkEnd w:id="85"/>
      <w:bookmarkEnd w:id="87"/>
      <w:r w:rsidRPr="00A74EA0">
        <w:rPr>
          <w:rFonts w:eastAsiaTheme="minorHAnsi"/>
          <w:lang w:val="en-US" w:eastAsia="en-US"/>
        </w:rPr>
        <w:t xml:space="preserve"> </w:t>
      </w:r>
      <w:proofErr w:type="spellStart"/>
      <w:r w:rsidR="00485A1D" w:rsidRPr="00A74EA0">
        <w:rPr>
          <w:rFonts w:eastAsiaTheme="minorHAnsi"/>
          <w:lang w:val="en-US" w:eastAsia="en-US"/>
        </w:rPr>
        <w:t>DadataAddressController</w:t>
      </w:r>
      <w:bookmarkEnd w:id="86"/>
      <w:proofErr w:type="spellEnd"/>
    </w:p>
    <w:p w14:paraId="6806588F" w14:textId="1508B114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&lt;?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php</w:t>
      </w:r>
      <w:proofErr w:type="spellEnd"/>
    </w:p>
    <w:p w14:paraId="1191D4C1" w14:textId="097DFE3F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namespace App\Http\Controllers;</w:t>
      </w:r>
    </w:p>
    <w:p w14:paraId="229BB9FF" w14:textId="7777777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App\Services\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4B3B22DC" w14:textId="7777777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Illuminate\Http\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36B526BE" w14:textId="7777777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Illuminate\Http\Request;</w:t>
      </w:r>
    </w:p>
    <w:p w14:paraId="2472294F" w14:textId="418F7EA6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use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14A0202D" w14:textId="6D0F5D56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class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DadataAddressController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extends </w:t>
      </w:r>
      <w:proofErr w:type="gramStart"/>
      <w:r w:rsidRPr="00195732">
        <w:rPr>
          <w:rFonts w:eastAsia="Calibri"/>
          <w:color w:val="000000"/>
          <w:sz w:val="28"/>
          <w:szCs w:val="28"/>
          <w:lang w:val="en-US" w:eastAsia="en-US"/>
        </w:rPr>
        <w:t>Controller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  <w:proofErr w:type="gramEnd"/>
    </w:p>
    <w:p w14:paraId="20F373F1" w14:textId="3096E88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public function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suggest(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Request $request,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$service): 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  <w:proofErr w:type="gramEnd"/>
    </w:p>
    <w:p w14:paraId="36B3AF8E" w14:textId="2862C468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$validated = $request-&gt;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validate(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2662AD9C" w14:textId="701582F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'query' =&gt; ['required', 'string', 'min:3', 'max:255'],</w:t>
      </w:r>
    </w:p>
    <w:p w14:paraId="58C66747" w14:textId="2087CD0B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'count' =&gt; ['nullable', 'integer', 'min:1', 'max:15'],]);</w:t>
      </w:r>
    </w:p>
    <w:p w14:paraId="75F9416D" w14:textId="56669E2B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try {$suggestions = $service-&gt;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suggest(</w:t>
      </w:r>
      <w:proofErr w:type="gramEnd"/>
    </w:p>
    <w:p w14:paraId="764FE8D5" w14:textId="39CEADCA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(string) $validated['query'],</w:t>
      </w:r>
    </w:p>
    <w:p w14:paraId="1E3F4531" w14:textId="1C8188F9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(int) ($validated['count'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] ??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7));</w:t>
      </w:r>
    </w:p>
    <w:p w14:paraId="7C4E2A5C" w14:textId="30707107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} catch (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$e) {</w:t>
      </w:r>
    </w:p>
    <w:p w14:paraId="5DBC0926" w14:textId="64ACF8B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return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eastAsia="en-US"/>
        </w:rPr>
        <w:t>response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eastAsia="en-US"/>
        </w:rPr>
        <w:t>)</w:t>
      </w:r>
      <w:proofErr w:type="gramStart"/>
      <w:r w:rsidRPr="00485A1D">
        <w:rPr>
          <w:rFonts w:eastAsia="Calibri"/>
          <w:color w:val="000000"/>
          <w:sz w:val="28"/>
          <w:szCs w:val="28"/>
          <w:lang w:eastAsia="en-US"/>
        </w:rPr>
        <w:t>-&gt;</w:t>
      </w: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json</w:t>
      </w:r>
      <w:proofErr w:type="spellEnd"/>
      <w:proofErr w:type="gramEnd"/>
      <w:r w:rsidRPr="00485A1D">
        <w:rPr>
          <w:rFonts w:eastAsia="Calibri"/>
          <w:color w:val="000000"/>
          <w:sz w:val="28"/>
          <w:szCs w:val="28"/>
          <w:lang w:eastAsia="en-US"/>
        </w:rPr>
        <w:t>([</w:t>
      </w:r>
    </w:p>
    <w:p w14:paraId="3F64098D" w14:textId="07A2CAEA" w:rsidR="00485A1D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eastAsia="en-US"/>
        </w:rPr>
        <w:t>'</w:t>
      </w: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message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>' =&gt; 'Не удалось получить подсказки адреса.',</w:t>
      </w:r>
      <w:r w:rsidRPr="003A36F2">
        <w:rPr>
          <w:rFonts w:eastAsia="Calibri"/>
          <w:color w:val="000000"/>
          <w:sz w:val="28"/>
          <w:szCs w:val="28"/>
          <w:lang w:eastAsia="en-US"/>
        </w:rPr>
        <w:t>], 502);}</w:t>
      </w:r>
    </w:p>
    <w:p w14:paraId="7BCF46F4" w14:textId="0B4F2AE8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return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5FA8457D" w14:textId="2F9457FD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'suggestions' =&gt; $suggestions,]);}</w:t>
      </w:r>
    </w:p>
    <w:p w14:paraId="55CF8E7B" w14:textId="77777777" w:rsidR="003A36F2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public function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clean(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Request $request,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$service):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</w:p>
    <w:p w14:paraId="19240976" w14:textId="28174B0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{$validated = $request-&gt;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validate(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6B3FB835" w14:textId="62834DC9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'address' =&gt; ['required', 'string', 'min:3', 'max:255'],]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);try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{</w:t>
      </w:r>
    </w:p>
    <w:p w14:paraId="068AAEC9" w14:textId="624BFC1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$result = $service-&gt;clean((string) $validated['address']);</w:t>
      </w:r>
    </w:p>
    <w:p w14:paraId="2CEAB988" w14:textId="02C7C0AE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} catch (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 $e) {return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1863D0AB" w14:textId="4F2752E5" w:rsidR="00485A1D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r w:rsidRPr="003A36F2">
        <w:rPr>
          <w:rFonts w:eastAsia="Calibri"/>
          <w:color w:val="000000"/>
          <w:sz w:val="28"/>
          <w:szCs w:val="28"/>
          <w:lang w:eastAsia="en-US"/>
        </w:rPr>
        <w:t>'</w:t>
      </w:r>
      <w:r w:rsidRPr="008F19B6">
        <w:rPr>
          <w:rFonts w:eastAsia="Calibri"/>
          <w:color w:val="000000"/>
          <w:sz w:val="28"/>
          <w:szCs w:val="28"/>
          <w:lang w:val="en-US" w:eastAsia="en-US"/>
        </w:rPr>
        <w:t>message</w:t>
      </w:r>
      <w:r w:rsidRPr="003A36F2">
        <w:rPr>
          <w:rFonts w:eastAsia="Calibri"/>
          <w:color w:val="000000"/>
          <w:sz w:val="28"/>
          <w:szCs w:val="28"/>
          <w:lang w:eastAsia="en-US"/>
        </w:rPr>
        <w:t>' =&gt; '</w:t>
      </w:r>
      <w:r w:rsidRPr="00485A1D">
        <w:rPr>
          <w:rFonts w:eastAsia="Calibri"/>
          <w:color w:val="000000"/>
          <w:sz w:val="28"/>
          <w:szCs w:val="28"/>
          <w:lang w:eastAsia="en-US"/>
        </w:rPr>
        <w:t>Не</w:t>
      </w:r>
      <w:r w:rsidRPr="003A36F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удалось</w:t>
      </w:r>
      <w:r w:rsidRPr="003A36F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стандартизовать</w:t>
      </w:r>
      <w:r w:rsidRPr="003A36F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адрес</w:t>
      </w:r>
      <w:r w:rsidRPr="003A36F2">
        <w:rPr>
          <w:rFonts w:eastAsia="Calibri"/>
          <w:color w:val="000000"/>
          <w:sz w:val="28"/>
          <w:szCs w:val="28"/>
          <w:lang w:eastAsia="en-US"/>
        </w:rPr>
        <w:t>.',], 502);}</w:t>
      </w:r>
    </w:p>
    <w:p w14:paraId="19F1F1CB" w14:textId="71D5B19D" w:rsidR="00A56003" w:rsidRPr="00A74EA0" w:rsidRDefault="00485A1D" w:rsidP="00A56003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return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['result' =&gt; $result,]);}}</w:t>
      </w:r>
      <w:r w:rsidR="00A56003">
        <w:rPr>
          <w:rFonts w:eastAsia="Calibri"/>
          <w:color w:val="000000"/>
          <w:sz w:val="28"/>
          <w:szCs w:val="28"/>
          <w:lang w:val="en-US" w:eastAsia="en-US"/>
        </w:rPr>
        <w:br w:type="page"/>
      </w:r>
    </w:p>
    <w:p w14:paraId="1613A2E9" w14:textId="4DC08502" w:rsidR="00A56003" w:rsidRPr="007918B2" w:rsidRDefault="007918B2" w:rsidP="007918B2">
      <w:pPr>
        <w:pStyle w:val="13"/>
        <w:spacing w:before="0" w:after="360" w:line="360" w:lineRule="auto"/>
        <w:ind w:firstLine="567"/>
        <w:jc w:val="center"/>
        <w:rPr>
          <w:rFonts w:eastAsiaTheme="minorHAnsi"/>
          <w:lang w:eastAsia="en-US"/>
        </w:rPr>
      </w:pPr>
      <w:bookmarkStart w:id="88" w:name="_Toc230904978"/>
      <w:r w:rsidRPr="00C716FC">
        <w:rPr>
          <w:rFonts w:eastAsiaTheme="minorHAnsi"/>
          <w:lang w:eastAsia="en-US"/>
        </w:rPr>
        <w:lastRenderedPageBreak/>
        <w:t xml:space="preserve">Приложение </w:t>
      </w:r>
      <w:r>
        <w:rPr>
          <w:rFonts w:eastAsiaTheme="minorHAnsi"/>
          <w:lang w:val="en-US" w:eastAsia="en-US"/>
        </w:rPr>
        <w:t>B</w:t>
      </w:r>
      <w:r w:rsidRPr="00C716FC">
        <w:rPr>
          <w:rFonts w:eastAsiaTheme="minorHAnsi"/>
          <w:lang w:eastAsia="en-US"/>
        </w:rPr>
        <w:t xml:space="preserve"> – </w:t>
      </w:r>
      <w:r>
        <w:rPr>
          <w:rFonts w:eastAsiaTheme="minorHAnsi"/>
          <w:lang w:val="en-US" w:eastAsia="en-US"/>
        </w:rPr>
        <w:t>ER-</w:t>
      </w:r>
      <w:r>
        <w:rPr>
          <w:rFonts w:eastAsiaTheme="minorHAnsi"/>
          <w:lang w:eastAsia="en-US"/>
        </w:rPr>
        <w:t>модель</w:t>
      </w:r>
      <w:bookmarkEnd w:id="88"/>
    </w:p>
    <w:p w14:paraId="270FE1EE" w14:textId="77777777" w:rsidR="00452FA9" w:rsidRDefault="00A56003" w:rsidP="00452FA9">
      <w:pPr>
        <w:keepNext/>
        <w:spacing w:after="160" w:line="278" w:lineRule="auto"/>
        <w:ind w:firstLine="567"/>
      </w:pPr>
      <w:r>
        <w:rPr>
          <w:noProof/>
          <w:sz w:val="28"/>
          <w:szCs w:val="28"/>
        </w:rPr>
        <w:drawing>
          <wp:inline distT="0" distB="0" distL="0" distR="0" wp14:anchorId="7EEB7C80" wp14:editId="6ECDE882">
            <wp:extent cx="7837614" cy="5003713"/>
            <wp:effectExtent l="26352" t="11748" r="18733" b="18732"/>
            <wp:docPr id="56820150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11440" cy="5050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002CD" w14:textId="158033C0" w:rsidR="00EE6182" w:rsidRPr="00452FA9" w:rsidRDefault="00452FA9" w:rsidP="00452FA9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52FA9">
        <w:rPr>
          <w:noProof/>
          <w:sz w:val="28"/>
          <w:szCs w:val="28"/>
        </w:rPr>
        <w:t xml:space="preserve">Рисунок </w:t>
      </w:r>
      <w:r w:rsidRPr="00452FA9">
        <w:rPr>
          <w:noProof/>
          <w:sz w:val="28"/>
          <w:szCs w:val="28"/>
        </w:rPr>
        <w:fldChar w:fldCharType="begin"/>
      </w:r>
      <w:r w:rsidRPr="00452FA9">
        <w:rPr>
          <w:noProof/>
          <w:sz w:val="28"/>
          <w:szCs w:val="28"/>
        </w:rPr>
        <w:instrText xml:space="preserve"> SEQ Рисунок \* ARABIC </w:instrText>
      </w:r>
      <w:r w:rsidRPr="00452FA9">
        <w:rPr>
          <w:noProof/>
          <w:sz w:val="28"/>
          <w:szCs w:val="28"/>
        </w:rPr>
        <w:fldChar w:fldCharType="separate"/>
      </w:r>
      <w:r w:rsidRPr="00452FA9">
        <w:rPr>
          <w:noProof/>
          <w:sz w:val="28"/>
          <w:szCs w:val="28"/>
        </w:rPr>
        <w:t>91</w:t>
      </w:r>
      <w:r w:rsidRPr="00452FA9">
        <w:rPr>
          <w:noProof/>
          <w:sz w:val="28"/>
          <w:szCs w:val="28"/>
        </w:rPr>
        <w:fldChar w:fldCharType="end"/>
      </w:r>
      <w:r w:rsidRPr="00452FA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452FA9">
        <w:rPr>
          <w:noProof/>
          <w:sz w:val="28"/>
          <w:szCs w:val="28"/>
        </w:rPr>
        <w:t xml:space="preserve"> ER-модель базы данных</w:t>
      </w:r>
    </w:p>
    <w:sectPr w:rsidR="00EE6182" w:rsidRPr="00452FA9" w:rsidSect="00A16CF1">
      <w:headerReference w:type="first" r:id="rId104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1BA7" w14:textId="77777777" w:rsidR="00E124D2" w:rsidRDefault="00E124D2" w:rsidP="00395081">
      <w:r>
        <w:separator/>
      </w:r>
    </w:p>
  </w:endnote>
  <w:endnote w:type="continuationSeparator" w:id="0">
    <w:p w14:paraId="33797B60" w14:textId="77777777" w:rsidR="00E124D2" w:rsidRDefault="00E124D2" w:rsidP="0039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4C79" w14:textId="77777777" w:rsidR="00884D50" w:rsidRPr="00191B3F" w:rsidRDefault="00884D50" w:rsidP="00884D50">
    <w:pPr>
      <w:pStyle w:val="af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62BF4" wp14:editId="32712667">
              <wp:simplePos x="0" y="0"/>
              <wp:positionH relativeFrom="column">
                <wp:posOffset>6082123</wp:posOffset>
              </wp:positionH>
              <wp:positionV relativeFrom="paragraph">
                <wp:posOffset>154940</wp:posOffset>
              </wp:positionV>
              <wp:extent cx="393607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60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BF1D1C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9pt,12.2pt" to="509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" strokecolor="#0d0d0d [3069]" strokeweight="1.5pt">
              <v:stroke joinstyle="miter"/>
            </v:line>
          </w:pict>
        </mc:Fallback>
      </mc:AlternateContent>
    </w:r>
  </w:p>
  <w:p w14:paraId="51F0716F" w14:textId="77777777" w:rsidR="00884D50" w:rsidRPr="009C32DD" w:rsidRDefault="00884D50" w:rsidP="00884D50">
    <w:pPr>
      <w:pStyle w:val="af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21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DB97" w14:textId="77777777" w:rsidR="00E124D2" w:rsidRDefault="00E124D2" w:rsidP="00395081">
      <w:r>
        <w:separator/>
      </w:r>
    </w:p>
  </w:footnote>
  <w:footnote w:type="continuationSeparator" w:id="0">
    <w:p w14:paraId="1EDCEDD0" w14:textId="77777777" w:rsidR="00E124D2" w:rsidRDefault="00E124D2" w:rsidP="00395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D961" w14:textId="77777777" w:rsidR="00884D50" w:rsidRDefault="00884D50" w:rsidP="00884D50">
    <w:pPr>
      <w:pStyle w:val="ad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0A49352" wp14:editId="14B47CD8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AA9A0" w14:textId="77777777" w:rsidR="00884D50" w:rsidRPr="00BF0CB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3BD71" w14:textId="77777777" w:rsidR="00884D50" w:rsidRPr="00C62E08" w:rsidRDefault="00884D50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F7749" w14:textId="77777777" w:rsidR="00884D50" w:rsidRPr="00BF0CB7" w:rsidRDefault="00884D50" w:rsidP="00884D50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1AD46" w14:textId="77777777" w:rsidR="00884D50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35033" w14:textId="77777777" w:rsidR="00884D50" w:rsidRPr="00BF0CB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4C268" w14:textId="77777777" w:rsidR="00884D50" w:rsidRPr="00C62E08" w:rsidRDefault="00884D50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FA9A" w14:textId="14CBEC98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3.26.222.12.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4AB7A961" w14:textId="77777777" w:rsidR="00884D50" w:rsidRPr="00A15EEF" w:rsidRDefault="00884D50" w:rsidP="00884D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A49352" id="Group 1" o:spid="_x0000_s1026" style="position:absolute;margin-left:0;margin-top:0;width:525.3pt;height:809.25pt;z-index:25165824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3A2AA9A0" w14:textId="77777777" w:rsidR="00884D50" w:rsidRPr="00BF0CB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2EC3BD71" w14:textId="77777777" w:rsidR="00884D50" w:rsidRPr="00C62E08" w:rsidRDefault="00884D50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9EF7749" w14:textId="77777777" w:rsidR="00884D50" w:rsidRPr="00BF0CB7" w:rsidRDefault="00884D50" w:rsidP="00884D50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65F1AD46" w14:textId="77777777" w:rsidR="00884D50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4B35033" w14:textId="77777777" w:rsidR="00884D50" w:rsidRPr="00BF0CB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444C268" w14:textId="77777777" w:rsidR="00884D50" w:rsidRPr="00C62E08" w:rsidRDefault="00884D50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36C1FA9A" w14:textId="14CBEC98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</w:rPr>
                        <w:t xml:space="preserve">3.26.222.12.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4AB7A961" w14:textId="77777777" w:rsidR="00884D50" w:rsidRPr="00A15EEF" w:rsidRDefault="00884D50" w:rsidP="00884D50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9006" w14:textId="77777777" w:rsidR="00884D50" w:rsidRDefault="00884D50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9DB1383" wp14:editId="2488571E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A9881D" id="Прямоуг. 396" o:spid="_x0000_s1026" style="position:absolute;margin-left:0;margin-top:0;width:524.4pt;height:81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C26B" w14:textId="77777777" w:rsidR="00884D50" w:rsidRDefault="00884D50">
    <w:pPr>
      <w:pStyle w:val="ad"/>
    </w:pPr>
    <w:r>
      <w:ptab w:relativeTo="margin" w:alignment="left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7BB2002A" wp14:editId="76BD4AB5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2DB2A" w14:textId="77777777" w:rsidR="00884D50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3C921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5A65F7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3330" w14:textId="77777777" w:rsidR="00884D50" w:rsidRPr="0087571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8EC88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222DC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D6F84" w14:textId="77777777" w:rsidR="00884D50" w:rsidRPr="00214C0F" w:rsidRDefault="00884D50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672B" w14:textId="362FA0E0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7-3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.26.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222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5E6C9723" w14:textId="77777777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6073A" w14:textId="77777777" w:rsidR="00884D50" w:rsidRPr="00512214" w:rsidRDefault="00884D50" w:rsidP="00884D50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F16CB" w14:textId="7F214C69" w:rsidR="00884D50" w:rsidRPr="009F4B86" w:rsidRDefault="00884D50" w:rsidP="00884D50">
                              <w:pPr>
                                <w:jc w:val="both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9F4B86">
                                <w:rPr>
                                  <w:sz w:val="14"/>
                                  <w:szCs w:val="14"/>
                                </w:rPr>
                                <w:t>Кривогорницына Е.М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CF935" w14:textId="77777777" w:rsidR="00884D50" w:rsidRPr="00512214" w:rsidRDefault="00884D50" w:rsidP="00884D50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79D92" w14:textId="1D8BC124" w:rsidR="00884D50" w:rsidRPr="00214C0F" w:rsidRDefault="00884D50" w:rsidP="00884D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Огородникова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Н.Р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94DCA" w14:textId="77777777" w:rsidR="00884D50" w:rsidRPr="00875717" w:rsidRDefault="00884D50" w:rsidP="00884D50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2B3EF" w14:textId="07A92CFA" w:rsidR="00884D50" w:rsidRPr="00EA09EA" w:rsidRDefault="00884D50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Михайлов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С.А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ACB3D" w14:textId="77777777" w:rsidR="00884D50" w:rsidRPr="0098530F" w:rsidRDefault="00884D50" w:rsidP="00884D50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4789B" w14:textId="77777777" w:rsidR="00884D50" w:rsidRPr="00B14B03" w:rsidRDefault="00884D50" w:rsidP="00884D50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2AF97" w14:textId="77777777" w:rsidR="00884D50" w:rsidRPr="007A72F7" w:rsidRDefault="00884D50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E2E75" w14:textId="72865CCC" w:rsidR="00884D50" w:rsidRPr="00395081" w:rsidRDefault="00884D50" w:rsidP="00884D50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Информационная система учета материалов для теплоснабжающей организации</w:t>
                            </w:r>
                          </w:p>
                          <w:p w14:paraId="62B90310" w14:textId="77777777" w:rsidR="00884D50" w:rsidRPr="00395081" w:rsidRDefault="00884D50" w:rsidP="00884D50">
                            <w:pPr>
                              <w:pStyle w:val="ad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6EB75E5E" w14:textId="77777777" w:rsidR="00884D50" w:rsidRPr="006E4296" w:rsidRDefault="00884D50" w:rsidP="00884D50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E7BCE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C4EF0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F55D6" w14:textId="00FABC5B" w:rsidR="00884D50" w:rsidRPr="00214C0F" w:rsidRDefault="00195732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  <w:r w:rsidR="00D55779"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10ECA82B" w14:textId="77777777" w:rsidR="00884D50" w:rsidRPr="0083715D" w:rsidRDefault="00884D50" w:rsidP="00884D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FC40A7" w14:textId="77777777" w:rsidR="00884D50" w:rsidRPr="008C125C" w:rsidRDefault="00884D50" w:rsidP="00884D5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7" y="19250"/>
                          <a:ext cx="5622" cy="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05FF8" w14:textId="09AABFBA" w:rsidR="00884D50" w:rsidRPr="00F06D8A" w:rsidRDefault="00884D50" w:rsidP="00884D50">
                            <w:pPr>
                              <w:jc w:val="both"/>
                              <w:rPr>
                                <w:rFonts w:ascii="Journal" w:hAnsi="Journal"/>
                              </w:rPr>
                            </w:pPr>
                            <w:r w:rsidRPr="00F06D8A">
                              <w:t xml:space="preserve">ГБПОУ ИО «ИАТ» </w:t>
                            </w:r>
                            <w:r w:rsidRPr="00DC482D">
                              <w:t>ИС-22-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B2002A" id="Группа 468" o:spid="_x0000_s1044" style="position:absolute;margin-left:0;margin-top:16.4pt;width:524.25pt;height:801pt;z-index:251656192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1D82DB2A" w14:textId="77777777" w:rsidR="00884D50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063C921" w14:textId="77777777" w:rsidR="00884D50" w:rsidRPr="00875717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785A65F7" w14:textId="77777777" w:rsidR="00884D50" w:rsidRPr="00875717" w:rsidRDefault="00884D50" w:rsidP="00884D50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7E413330" w14:textId="77777777" w:rsidR="00884D50" w:rsidRPr="0087571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4048EC88" w14:textId="77777777" w:rsidR="00884D50" w:rsidRPr="00875717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47F222DC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84D6F84" w14:textId="77777777" w:rsidR="00884D50" w:rsidRPr="00214C0F" w:rsidRDefault="00884D50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0F2672B" w14:textId="362FA0E0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7-3</w:t>
                      </w:r>
                      <w:r w:rsidRPr="00395081">
                        <w:rPr>
                          <w:sz w:val="28"/>
                          <w:szCs w:val="28"/>
                        </w:rPr>
                        <w:t>.26.</w:t>
                      </w:r>
                      <w:r>
                        <w:rPr>
                          <w:sz w:val="28"/>
                          <w:szCs w:val="28"/>
                        </w:rPr>
                        <w:t>222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12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5E6C9723" w14:textId="77777777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1CF6073A" w14:textId="77777777" w:rsidR="00884D50" w:rsidRPr="00512214" w:rsidRDefault="00884D50" w:rsidP="00884D50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B9F16CB" w14:textId="7F214C69" w:rsidR="00884D50" w:rsidRPr="009F4B86" w:rsidRDefault="00884D50" w:rsidP="00884D50">
                        <w:pPr>
                          <w:jc w:val="both"/>
                          <w:rPr>
                            <w:sz w:val="14"/>
                            <w:szCs w:val="14"/>
                          </w:rPr>
                        </w:pPr>
                        <w:r w:rsidRPr="009F4B86">
                          <w:rPr>
                            <w:sz w:val="14"/>
                            <w:szCs w:val="14"/>
                          </w:rPr>
                          <w:t>Кривогорницына Е.М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41CF935" w14:textId="77777777" w:rsidR="00884D50" w:rsidRPr="00512214" w:rsidRDefault="00884D50" w:rsidP="00884D50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3E379D92" w14:textId="1D8BC124" w:rsidR="00884D50" w:rsidRPr="00214C0F" w:rsidRDefault="00884D50" w:rsidP="00884D5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Огородникова </w:t>
                        </w: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Н.Р</w:t>
                        </w:r>
                        <w:proofErr w:type="gramEnd"/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B994DCA" w14:textId="77777777" w:rsidR="00884D50" w:rsidRPr="00875717" w:rsidRDefault="00884D50" w:rsidP="00884D50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39D2B3EF" w14:textId="07A92CFA" w:rsidR="00884D50" w:rsidRPr="00EA09EA" w:rsidRDefault="00884D50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Михайлов </w:t>
                        </w:r>
                        <w:proofErr w:type="gramStart"/>
                        <w:r>
                          <w:rPr>
                            <w:sz w:val="16"/>
                          </w:rPr>
                          <w:t>С.А</w:t>
                        </w:r>
                        <w:proofErr w:type="gramEnd"/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37CACB3D" w14:textId="77777777" w:rsidR="00884D50" w:rsidRPr="0098530F" w:rsidRDefault="00884D50" w:rsidP="00884D50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3104789B" w14:textId="77777777" w:rsidR="00884D50" w:rsidRPr="00B14B03" w:rsidRDefault="00884D50" w:rsidP="00884D50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F12AF97" w14:textId="77777777" w:rsidR="00884D50" w:rsidRPr="007A72F7" w:rsidRDefault="00884D50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0C2E2E75" w14:textId="72865CCC" w:rsidR="00884D50" w:rsidRPr="00395081" w:rsidRDefault="00884D50" w:rsidP="00884D50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395081">
                        <w:rPr>
                          <w:rFonts w:eastAsia="Calibri"/>
                          <w:sz w:val="22"/>
                          <w:szCs w:val="22"/>
                        </w:rPr>
                        <w:t>Информационная система учета материалов для теплоснабжающей организации</w:t>
                      </w:r>
                    </w:p>
                    <w:p w14:paraId="62B90310" w14:textId="77777777" w:rsidR="00884D50" w:rsidRPr="00395081" w:rsidRDefault="00884D50" w:rsidP="00884D50">
                      <w:pPr>
                        <w:pStyle w:val="ad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395081">
                        <w:rPr>
                          <w:b/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6EB75E5E" w14:textId="77777777" w:rsidR="00884D50" w:rsidRPr="006E4296" w:rsidRDefault="00884D50" w:rsidP="00884D50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66AE7BCE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313C4EF0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16DF55D6" w14:textId="00FABC5B" w:rsidR="00884D50" w:rsidRPr="00214C0F" w:rsidRDefault="00195732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9</w:t>
                      </w:r>
                      <w:r w:rsidR="00D55779">
                        <w:rPr>
                          <w:sz w:val="22"/>
                          <w:szCs w:val="22"/>
                        </w:rPr>
                        <w:t>6</w:t>
                      </w:r>
                    </w:p>
                    <w:p w14:paraId="10ECA82B" w14:textId="77777777" w:rsidR="00884D50" w:rsidRPr="0083715D" w:rsidRDefault="00884D50" w:rsidP="00884D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FC40A7" w14:textId="77777777" w:rsidR="00884D50" w:rsidRPr="008C125C" w:rsidRDefault="00884D50" w:rsidP="00884D5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7;top:19250;width:5622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02905FF8" w14:textId="09AABFBA" w:rsidR="00884D50" w:rsidRPr="00F06D8A" w:rsidRDefault="00884D50" w:rsidP="00884D50">
                      <w:pPr>
                        <w:jc w:val="both"/>
                        <w:rPr>
                          <w:rFonts w:ascii="Journal" w:hAnsi="Journal"/>
                        </w:rPr>
                      </w:pPr>
                      <w:r w:rsidRPr="00F06D8A">
                        <w:t xml:space="preserve">ГБПОУ ИО «ИАТ» </w:t>
                      </w:r>
                      <w:r w:rsidRPr="00DC482D">
                        <w:t>ИС-22-</w:t>
                      </w:r>
                      <w:r>
                        <w:t>2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C5"/>
    <w:multiLevelType w:val="hybridMultilevel"/>
    <w:tmpl w:val="A1C23D1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1F3FDC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6E59"/>
    <w:multiLevelType w:val="hybridMultilevel"/>
    <w:tmpl w:val="A1ACC1D8"/>
    <w:lvl w:ilvl="0" w:tplc="FF54E0B0">
      <w:start w:val="1"/>
      <w:numFmt w:val="decimal"/>
      <w:lvlText w:val="%1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2F51518"/>
    <w:multiLevelType w:val="hybridMultilevel"/>
    <w:tmpl w:val="D6E8F9E4"/>
    <w:lvl w:ilvl="0" w:tplc="FF54E0B0">
      <w:start w:val="1"/>
      <w:numFmt w:val="decimal"/>
      <w:lvlText w:val="%1"/>
      <w:lvlJc w:val="left"/>
      <w:pPr>
        <w:ind w:left="128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2FC295F"/>
    <w:multiLevelType w:val="multilevel"/>
    <w:tmpl w:val="E0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98863A9"/>
    <w:multiLevelType w:val="multilevel"/>
    <w:tmpl w:val="B8204D6A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7" w15:restartNumberingAfterBreak="0">
    <w:nsid w:val="0BAC71D8"/>
    <w:multiLevelType w:val="hybridMultilevel"/>
    <w:tmpl w:val="6638FC8C"/>
    <w:lvl w:ilvl="0" w:tplc="F8846AB2">
      <w:start w:val="5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B22C96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0F2C4624"/>
    <w:multiLevelType w:val="hybridMultilevel"/>
    <w:tmpl w:val="A1C23D1A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E0AA3"/>
    <w:multiLevelType w:val="hybridMultilevel"/>
    <w:tmpl w:val="604EF6AA"/>
    <w:lvl w:ilvl="0" w:tplc="A796D38A">
      <w:start w:val="6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67122B"/>
    <w:multiLevelType w:val="hybridMultilevel"/>
    <w:tmpl w:val="847638CA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D6331A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1B013E23"/>
    <w:multiLevelType w:val="multilevel"/>
    <w:tmpl w:val="DE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51E24"/>
    <w:multiLevelType w:val="hybridMultilevel"/>
    <w:tmpl w:val="20AEF598"/>
    <w:lvl w:ilvl="0" w:tplc="F6909E0A">
      <w:start w:val="1"/>
      <w:numFmt w:val="decimal"/>
      <w:lvlText w:val="4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192055A"/>
    <w:multiLevelType w:val="hybridMultilevel"/>
    <w:tmpl w:val="F0D0FBD4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530661E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105CE3"/>
    <w:multiLevelType w:val="multilevel"/>
    <w:tmpl w:val="3A3EC45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26CE7698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535711"/>
    <w:multiLevelType w:val="multilevel"/>
    <w:tmpl w:val="01DE1F86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4" w15:restartNumberingAfterBreak="0">
    <w:nsid w:val="2A36272F"/>
    <w:multiLevelType w:val="hybridMultilevel"/>
    <w:tmpl w:val="DEFC0CFA"/>
    <w:lvl w:ilvl="0" w:tplc="F3EA1536">
      <w:start w:val="1"/>
      <w:numFmt w:val="decimal"/>
      <w:lvlText w:val="5.%1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5" w15:restartNumberingAfterBreak="0">
    <w:nsid w:val="2D154C8E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775A50"/>
    <w:multiLevelType w:val="multilevel"/>
    <w:tmpl w:val="31504D8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2E397122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712" w:hanging="720"/>
      </w:pPr>
    </w:lvl>
    <w:lvl w:ilvl="3">
      <w:start w:val="1"/>
      <w:numFmt w:val="decimal"/>
      <w:isLgl/>
      <w:lvlText w:val="%1.%2.%3.%4"/>
      <w:lvlJc w:val="left"/>
      <w:pPr>
        <w:ind w:left="2213" w:hanging="1080"/>
      </w:pPr>
    </w:lvl>
    <w:lvl w:ilvl="4">
      <w:start w:val="1"/>
      <w:numFmt w:val="decimal"/>
      <w:isLgl/>
      <w:lvlText w:val="%1.%2.%3.%4.%5"/>
      <w:lvlJc w:val="left"/>
      <w:pPr>
        <w:ind w:left="2354" w:hanging="1080"/>
      </w:pPr>
    </w:lvl>
    <w:lvl w:ilvl="5">
      <w:start w:val="1"/>
      <w:numFmt w:val="decimal"/>
      <w:isLgl/>
      <w:lvlText w:val="%1.%2.%3.%4.%5.%6"/>
      <w:lvlJc w:val="left"/>
      <w:pPr>
        <w:ind w:left="2855" w:hanging="1440"/>
      </w:pPr>
    </w:lvl>
    <w:lvl w:ilvl="6">
      <w:start w:val="1"/>
      <w:numFmt w:val="decimal"/>
      <w:isLgl/>
      <w:lvlText w:val="%1.%2.%3.%4.%5.%6.%7"/>
      <w:lvlJc w:val="left"/>
      <w:pPr>
        <w:ind w:left="2996" w:hanging="1440"/>
      </w:p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</w:lvl>
  </w:abstractNum>
  <w:abstractNum w:abstractNumId="29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078F5"/>
    <w:multiLevelType w:val="hybridMultilevel"/>
    <w:tmpl w:val="2312B7FE"/>
    <w:lvl w:ilvl="0" w:tplc="856E58D2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105510"/>
    <w:multiLevelType w:val="hybridMultilevel"/>
    <w:tmpl w:val="3F308954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B3398"/>
    <w:multiLevelType w:val="multilevel"/>
    <w:tmpl w:val="CA08183C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4" w15:restartNumberingAfterBreak="0">
    <w:nsid w:val="3A4E1029"/>
    <w:multiLevelType w:val="hybridMultilevel"/>
    <w:tmpl w:val="038694AA"/>
    <w:lvl w:ilvl="0" w:tplc="3214835A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3B8B7B3B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954E75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E82A06"/>
    <w:multiLevelType w:val="hybridMultilevel"/>
    <w:tmpl w:val="BC64BAA4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 w15:restartNumberingAfterBreak="0">
    <w:nsid w:val="423D5DBF"/>
    <w:multiLevelType w:val="hybridMultilevel"/>
    <w:tmpl w:val="33547602"/>
    <w:lvl w:ilvl="0" w:tplc="FAC26F88">
      <w:start w:val="1"/>
      <w:numFmt w:val="decimal"/>
      <w:lvlText w:val="3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8F3C20"/>
    <w:multiLevelType w:val="hybridMultilevel"/>
    <w:tmpl w:val="BCF45A9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430A24CB"/>
    <w:multiLevelType w:val="hybridMultilevel"/>
    <w:tmpl w:val="5DD2D9FA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44681657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2" w15:restartNumberingAfterBreak="0">
    <w:nsid w:val="459D6534"/>
    <w:multiLevelType w:val="multilevel"/>
    <w:tmpl w:val="85F6C8AC"/>
    <w:lvl w:ilvl="0">
      <w:start w:val="4"/>
      <w:numFmt w:val="decimal"/>
      <w:lvlText w:val="%1"/>
      <w:lvlJc w:val="left"/>
      <w:pPr>
        <w:ind w:left="107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0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43" w15:restartNumberingAfterBreak="0">
    <w:nsid w:val="4A9E66B0"/>
    <w:multiLevelType w:val="hybridMultilevel"/>
    <w:tmpl w:val="E8769D5C"/>
    <w:lvl w:ilvl="0" w:tplc="321483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4312935"/>
    <w:multiLevelType w:val="multilevel"/>
    <w:tmpl w:val="03A63586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6" w15:restartNumberingAfterBreak="0">
    <w:nsid w:val="55FA1E8A"/>
    <w:multiLevelType w:val="hybridMultilevel"/>
    <w:tmpl w:val="492EBE94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6BD5D90"/>
    <w:multiLevelType w:val="multilevel"/>
    <w:tmpl w:val="DF880E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E4C31"/>
    <w:multiLevelType w:val="hybridMultilevel"/>
    <w:tmpl w:val="318ADF8C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721701"/>
    <w:multiLevelType w:val="hybridMultilevel"/>
    <w:tmpl w:val="801E8436"/>
    <w:lvl w:ilvl="0" w:tplc="FF54E0B0">
      <w:start w:val="1"/>
      <w:numFmt w:val="decimal"/>
      <w:lvlText w:val="%1"/>
      <w:lvlJc w:val="left"/>
      <w:pPr>
        <w:ind w:left="128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7F01A9"/>
    <w:multiLevelType w:val="hybridMultilevel"/>
    <w:tmpl w:val="9DAC554A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3BD106E"/>
    <w:multiLevelType w:val="hybridMultilevel"/>
    <w:tmpl w:val="EA1E34E8"/>
    <w:lvl w:ilvl="0" w:tplc="FF54E0B0">
      <w:start w:val="1"/>
      <w:numFmt w:val="decimal"/>
      <w:lvlText w:val="%1"/>
      <w:lvlJc w:val="left"/>
      <w:pPr>
        <w:ind w:left="128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64F670A8"/>
    <w:multiLevelType w:val="hybridMultilevel"/>
    <w:tmpl w:val="3680306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6" w15:restartNumberingAfterBreak="0">
    <w:nsid w:val="658565B6"/>
    <w:multiLevelType w:val="hybridMultilevel"/>
    <w:tmpl w:val="17FA5B34"/>
    <w:lvl w:ilvl="0" w:tplc="321483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57" w15:restartNumberingAfterBreak="0">
    <w:nsid w:val="65ED0148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3C6314"/>
    <w:multiLevelType w:val="multilevel"/>
    <w:tmpl w:val="04C8CC48"/>
    <w:lvl w:ilvl="0">
      <w:start w:val="1"/>
      <w:numFmt w:val="decimal"/>
      <w:lvlText w:val="%1"/>
      <w:lvlJc w:val="left"/>
      <w:pPr>
        <w:ind w:left="721" w:hanging="360"/>
      </w:pPr>
      <w:rPr>
        <w:rFonts w:hint="default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FF6477"/>
    <w:multiLevelType w:val="hybridMultilevel"/>
    <w:tmpl w:val="44C0D1F4"/>
    <w:lvl w:ilvl="0" w:tplc="FFFFFFFF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B8AAF7A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7E5482"/>
    <w:multiLevelType w:val="hybridMultilevel"/>
    <w:tmpl w:val="7C8EEE5A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2A5503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3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b/>
      </w:rPr>
    </w:lvl>
  </w:abstractNum>
  <w:abstractNum w:abstractNumId="64" w15:restartNumberingAfterBreak="0">
    <w:nsid w:val="732113FB"/>
    <w:multiLevelType w:val="hybridMultilevel"/>
    <w:tmpl w:val="80F830BC"/>
    <w:lvl w:ilvl="0" w:tplc="A9CC98DA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233E62"/>
    <w:multiLevelType w:val="hybridMultilevel"/>
    <w:tmpl w:val="C04C95AE"/>
    <w:lvl w:ilvl="0" w:tplc="321483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7879AE"/>
    <w:multiLevelType w:val="hybridMultilevel"/>
    <w:tmpl w:val="9060278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7" w15:restartNumberingAfterBreak="0">
    <w:nsid w:val="74885524"/>
    <w:multiLevelType w:val="hybridMultilevel"/>
    <w:tmpl w:val="F6060FDC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8" w15:restartNumberingAfterBreak="0">
    <w:nsid w:val="76EC1ED1"/>
    <w:multiLevelType w:val="hybridMultilevel"/>
    <w:tmpl w:val="3E466A12"/>
    <w:lvl w:ilvl="0" w:tplc="DF08CE16">
      <w:start w:val="1"/>
      <w:numFmt w:val="decimal"/>
      <w:lvlText w:val="%1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69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7C0D47F2"/>
    <w:multiLevelType w:val="multilevel"/>
    <w:tmpl w:val="DBAE2658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2" w15:restartNumberingAfterBreak="0">
    <w:nsid w:val="7F885AB9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num w:numId="1" w16cid:durableId="1058935292">
    <w:abstractNumId w:val="62"/>
  </w:num>
  <w:num w:numId="2" w16cid:durableId="320278564">
    <w:abstractNumId w:val="22"/>
  </w:num>
  <w:num w:numId="3" w16cid:durableId="1934318396">
    <w:abstractNumId w:val="68"/>
  </w:num>
  <w:num w:numId="4" w16cid:durableId="57705661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29608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3964355">
    <w:abstractNumId w:val="21"/>
  </w:num>
  <w:num w:numId="7" w16cid:durableId="1987319088">
    <w:abstractNumId w:val="11"/>
  </w:num>
  <w:num w:numId="8" w16cid:durableId="1115902045">
    <w:abstractNumId w:val="49"/>
  </w:num>
  <w:num w:numId="9" w16cid:durableId="16482468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7638200">
    <w:abstractNumId w:val="16"/>
  </w:num>
  <w:num w:numId="11" w16cid:durableId="535697147">
    <w:abstractNumId w:val="4"/>
  </w:num>
  <w:num w:numId="12" w16cid:durableId="1450398207">
    <w:abstractNumId w:val="6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23029301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20779950">
    <w:abstractNumId w:val="51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8754621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7736962">
    <w:abstractNumId w:val="53"/>
  </w:num>
  <w:num w:numId="17" w16cid:durableId="1327510357">
    <w:abstractNumId w:val="70"/>
  </w:num>
  <w:num w:numId="18" w16cid:durableId="888344009">
    <w:abstractNumId w:val="32"/>
  </w:num>
  <w:num w:numId="19" w16cid:durableId="1475295246">
    <w:abstractNumId w:val="47"/>
  </w:num>
  <w:num w:numId="20" w16cid:durableId="1338968295">
    <w:abstractNumId w:val="7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4778408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456765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30751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08649549">
    <w:abstractNumId w:val="5"/>
  </w:num>
  <w:num w:numId="25" w16cid:durableId="1124350418">
    <w:abstractNumId w:val="44"/>
  </w:num>
  <w:num w:numId="26" w16cid:durableId="1635984054">
    <w:abstractNumId w:val="69"/>
  </w:num>
  <w:num w:numId="27" w16cid:durableId="535851755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21829854">
    <w:abstractNumId w:val="38"/>
  </w:num>
  <w:num w:numId="29" w16cid:durableId="1911383973">
    <w:abstractNumId w:val="19"/>
  </w:num>
  <w:num w:numId="30" w16cid:durableId="4065925">
    <w:abstractNumId w:val="55"/>
  </w:num>
  <w:num w:numId="31" w16cid:durableId="2077894487">
    <w:abstractNumId w:val="66"/>
  </w:num>
  <w:num w:numId="32" w16cid:durableId="1930431003">
    <w:abstractNumId w:val="67"/>
  </w:num>
  <w:num w:numId="33" w16cid:durableId="2124108794">
    <w:abstractNumId w:val="39"/>
  </w:num>
  <w:num w:numId="34" w16cid:durableId="258560458">
    <w:abstractNumId w:val="40"/>
  </w:num>
  <w:num w:numId="35" w16cid:durableId="958029388">
    <w:abstractNumId w:val="42"/>
  </w:num>
  <w:num w:numId="36" w16cid:durableId="2139881826">
    <w:abstractNumId w:val="17"/>
  </w:num>
  <w:num w:numId="37" w16cid:durableId="1480726989">
    <w:abstractNumId w:val="24"/>
  </w:num>
  <w:num w:numId="38" w16cid:durableId="1906984545">
    <w:abstractNumId w:val="64"/>
  </w:num>
  <w:num w:numId="39" w16cid:durableId="922642408">
    <w:abstractNumId w:val="59"/>
  </w:num>
  <w:num w:numId="40" w16cid:durableId="503280187">
    <w:abstractNumId w:val="30"/>
  </w:num>
  <w:num w:numId="41" w16cid:durableId="59594746">
    <w:abstractNumId w:val="0"/>
  </w:num>
  <w:num w:numId="42" w16cid:durableId="1483622919">
    <w:abstractNumId w:val="60"/>
  </w:num>
  <w:num w:numId="43" w16cid:durableId="1956057688">
    <w:abstractNumId w:val="36"/>
  </w:num>
  <w:num w:numId="44" w16cid:durableId="337737645">
    <w:abstractNumId w:val="9"/>
  </w:num>
  <w:num w:numId="45" w16cid:durableId="2102526796">
    <w:abstractNumId w:val="20"/>
  </w:num>
  <w:num w:numId="46" w16cid:durableId="915625001">
    <w:abstractNumId w:val="25"/>
  </w:num>
  <w:num w:numId="47" w16cid:durableId="334262988">
    <w:abstractNumId w:val="15"/>
  </w:num>
  <w:num w:numId="48" w16cid:durableId="1737044043">
    <w:abstractNumId w:val="27"/>
  </w:num>
  <w:num w:numId="49" w16cid:durableId="818809241">
    <w:abstractNumId w:val="57"/>
  </w:num>
  <w:num w:numId="50" w16cid:durableId="689525004">
    <w:abstractNumId w:val="7"/>
  </w:num>
  <w:num w:numId="51" w16cid:durableId="1179076208">
    <w:abstractNumId w:val="8"/>
  </w:num>
  <w:num w:numId="52" w16cid:durableId="1549344422">
    <w:abstractNumId w:val="46"/>
  </w:num>
  <w:num w:numId="53" w16cid:durableId="1305962733">
    <w:abstractNumId w:val="58"/>
  </w:num>
  <w:num w:numId="54" w16cid:durableId="581642405">
    <w:abstractNumId w:val="1"/>
  </w:num>
  <w:num w:numId="55" w16cid:durableId="1428232806">
    <w:abstractNumId w:val="71"/>
  </w:num>
  <w:num w:numId="56" w16cid:durableId="1960255215">
    <w:abstractNumId w:val="23"/>
  </w:num>
  <w:num w:numId="57" w16cid:durableId="1974169654">
    <w:abstractNumId w:val="13"/>
  </w:num>
  <w:num w:numId="58" w16cid:durableId="670522084">
    <w:abstractNumId w:val="31"/>
  </w:num>
  <w:num w:numId="59" w16cid:durableId="2106341089">
    <w:abstractNumId w:val="26"/>
  </w:num>
  <w:num w:numId="60" w16cid:durableId="1659848633">
    <w:abstractNumId w:val="52"/>
  </w:num>
  <w:num w:numId="61" w16cid:durableId="2102405239">
    <w:abstractNumId w:val="12"/>
  </w:num>
  <w:num w:numId="62" w16cid:durableId="1844197165">
    <w:abstractNumId w:val="37"/>
  </w:num>
  <w:num w:numId="63" w16cid:durableId="156193820">
    <w:abstractNumId w:val="10"/>
  </w:num>
  <w:num w:numId="64" w16cid:durableId="571820051">
    <w:abstractNumId w:val="2"/>
  </w:num>
  <w:num w:numId="65" w16cid:durableId="1751267260">
    <w:abstractNumId w:val="50"/>
  </w:num>
  <w:num w:numId="66" w16cid:durableId="1188644824">
    <w:abstractNumId w:val="54"/>
  </w:num>
  <w:num w:numId="67" w16cid:durableId="703864159">
    <w:abstractNumId w:val="34"/>
  </w:num>
  <w:num w:numId="68" w16cid:durableId="1157451350">
    <w:abstractNumId w:val="56"/>
  </w:num>
  <w:num w:numId="69" w16cid:durableId="753548561">
    <w:abstractNumId w:val="43"/>
  </w:num>
  <w:num w:numId="70" w16cid:durableId="2135904793">
    <w:abstractNumId w:val="65"/>
  </w:num>
  <w:num w:numId="71" w16cid:durableId="1302148040">
    <w:abstractNumId w:val="35"/>
  </w:num>
  <w:num w:numId="72" w16cid:durableId="2025521715">
    <w:abstractNumId w:val="3"/>
  </w:num>
  <w:num w:numId="73" w16cid:durableId="922103514">
    <w:abstractNumId w:val="4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2"/>
    <w:rsid w:val="00012EE0"/>
    <w:rsid w:val="00014813"/>
    <w:rsid w:val="000417CF"/>
    <w:rsid w:val="00046C0E"/>
    <w:rsid w:val="0005378A"/>
    <w:rsid w:val="0007615D"/>
    <w:rsid w:val="000916E5"/>
    <w:rsid w:val="00093292"/>
    <w:rsid w:val="000A601A"/>
    <w:rsid w:val="000A7A5D"/>
    <w:rsid w:val="000B7038"/>
    <w:rsid w:val="000C1A08"/>
    <w:rsid w:val="000C7265"/>
    <w:rsid w:val="000D1B54"/>
    <w:rsid w:val="000D26B8"/>
    <w:rsid w:val="000F3083"/>
    <w:rsid w:val="000F54B3"/>
    <w:rsid w:val="00103C25"/>
    <w:rsid w:val="00115FE4"/>
    <w:rsid w:val="001230C9"/>
    <w:rsid w:val="00124DEF"/>
    <w:rsid w:val="00132F79"/>
    <w:rsid w:val="0015227C"/>
    <w:rsid w:val="00166D13"/>
    <w:rsid w:val="00176A21"/>
    <w:rsid w:val="00194455"/>
    <w:rsid w:val="00195732"/>
    <w:rsid w:val="001B4FE4"/>
    <w:rsid w:val="001B7CC7"/>
    <w:rsid w:val="001C40C9"/>
    <w:rsid w:val="001C7E45"/>
    <w:rsid w:val="001D1416"/>
    <w:rsid w:val="001D3767"/>
    <w:rsid w:val="001D6C84"/>
    <w:rsid w:val="0020500E"/>
    <w:rsid w:val="00222EB3"/>
    <w:rsid w:val="00230F36"/>
    <w:rsid w:val="00247260"/>
    <w:rsid w:val="00252528"/>
    <w:rsid w:val="00252984"/>
    <w:rsid w:val="00270CCA"/>
    <w:rsid w:val="00271E80"/>
    <w:rsid w:val="00274C8F"/>
    <w:rsid w:val="002814EA"/>
    <w:rsid w:val="00291572"/>
    <w:rsid w:val="002A5DD3"/>
    <w:rsid w:val="002B588E"/>
    <w:rsid w:val="002B5C9B"/>
    <w:rsid w:val="002C5DEF"/>
    <w:rsid w:val="002C7516"/>
    <w:rsid w:val="002D1BF5"/>
    <w:rsid w:val="002E43F4"/>
    <w:rsid w:val="002E60F5"/>
    <w:rsid w:val="002F2ECC"/>
    <w:rsid w:val="00317FBB"/>
    <w:rsid w:val="00320AAF"/>
    <w:rsid w:val="00324E5B"/>
    <w:rsid w:val="00330155"/>
    <w:rsid w:val="00332C42"/>
    <w:rsid w:val="003476A4"/>
    <w:rsid w:val="0035495A"/>
    <w:rsid w:val="003579BA"/>
    <w:rsid w:val="00361C62"/>
    <w:rsid w:val="00363524"/>
    <w:rsid w:val="003854C0"/>
    <w:rsid w:val="00386840"/>
    <w:rsid w:val="00395081"/>
    <w:rsid w:val="003A36F2"/>
    <w:rsid w:val="003B27AE"/>
    <w:rsid w:val="003C3B9B"/>
    <w:rsid w:val="003D2F5D"/>
    <w:rsid w:val="004022DB"/>
    <w:rsid w:val="00403595"/>
    <w:rsid w:val="004234D7"/>
    <w:rsid w:val="00427FC0"/>
    <w:rsid w:val="004447D8"/>
    <w:rsid w:val="00452FA9"/>
    <w:rsid w:val="00456F22"/>
    <w:rsid w:val="0046780F"/>
    <w:rsid w:val="00472742"/>
    <w:rsid w:val="00472B7B"/>
    <w:rsid w:val="0047720D"/>
    <w:rsid w:val="00485A1D"/>
    <w:rsid w:val="00491B65"/>
    <w:rsid w:val="00496B58"/>
    <w:rsid w:val="004A0F4C"/>
    <w:rsid w:val="004C0507"/>
    <w:rsid w:val="004C7D9B"/>
    <w:rsid w:val="004E4505"/>
    <w:rsid w:val="004F2BF5"/>
    <w:rsid w:val="004F3497"/>
    <w:rsid w:val="00501EC5"/>
    <w:rsid w:val="00510223"/>
    <w:rsid w:val="00515CDA"/>
    <w:rsid w:val="00516BC4"/>
    <w:rsid w:val="00525B15"/>
    <w:rsid w:val="00530EA2"/>
    <w:rsid w:val="005345A6"/>
    <w:rsid w:val="005354FB"/>
    <w:rsid w:val="00540E7D"/>
    <w:rsid w:val="005422E3"/>
    <w:rsid w:val="00542701"/>
    <w:rsid w:val="00556D41"/>
    <w:rsid w:val="0056043E"/>
    <w:rsid w:val="00566243"/>
    <w:rsid w:val="005B5657"/>
    <w:rsid w:val="005C0C1E"/>
    <w:rsid w:val="005C20AE"/>
    <w:rsid w:val="005D2F6F"/>
    <w:rsid w:val="005E0D27"/>
    <w:rsid w:val="005E1E0C"/>
    <w:rsid w:val="005E5271"/>
    <w:rsid w:val="005E5343"/>
    <w:rsid w:val="005E75C1"/>
    <w:rsid w:val="005F6763"/>
    <w:rsid w:val="0061785A"/>
    <w:rsid w:val="00625959"/>
    <w:rsid w:val="00630E8A"/>
    <w:rsid w:val="00633F13"/>
    <w:rsid w:val="006346F2"/>
    <w:rsid w:val="00637D86"/>
    <w:rsid w:val="00656410"/>
    <w:rsid w:val="00687C7D"/>
    <w:rsid w:val="00691087"/>
    <w:rsid w:val="0069169E"/>
    <w:rsid w:val="00695FEE"/>
    <w:rsid w:val="006A03C2"/>
    <w:rsid w:val="006B12AA"/>
    <w:rsid w:val="006B1F7C"/>
    <w:rsid w:val="006D3DCC"/>
    <w:rsid w:val="006E594B"/>
    <w:rsid w:val="006F059A"/>
    <w:rsid w:val="006F1F78"/>
    <w:rsid w:val="0070546B"/>
    <w:rsid w:val="00707538"/>
    <w:rsid w:val="00707E05"/>
    <w:rsid w:val="00712383"/>
    <w:rsid w:val="00713240"/>
    <w:rsid w:val="00736621"/>
    <w:rsid w:val="00740DD5"/>
    <w:rsid w:val="007462DD"/>
    <w:rsid w:val="00754506"/>
    <w:rsid w:val="00770D09"/>
    <w:rsid w:val="007918B2"/>
    <w:rsid w:val="00795BCE"/>
    <w:rsid w:val="007A2CFB"/>
    <w:rsid w:val="007B65E9"/>
    <w:rsid w:val="007D2A33"/>
    <w:rsid w:val="007D31DF"/>
    <w:rsid w:val="008108C2"/>
    <w:rsid w:val="00824EC7"/>
    <w:rsid w:val="008373AE"/>
    <w:rsid w:val="008516D1"/>
    <w:rsid w:val="00853793"/>
    <w:rsid w:val="008667F7"/>
    <w:rsid w:val="00873204"/>
    <w:rsid w:val="008744E6"/>
    <w:rsid w:val="00877DE0"/>
    <w:rsid w:val="00884D50"/>
    <w:rsid w:val="008937C3"/>
    <w:rsid w:val="00894138"/>
    <w:rsid w:val="008A6AB3"/>
    <w:rsid w:val="008C5B9F"/>
    <w:rsid w:val="008D37BF"/>
    <w:rsid w:val="008D3CDA"/>
    <w:rsid w:val="008D666F"/>
    <w:rsid w:val="008E0D08"/>
    <w:rsid w:val="008E3BF1"/>
    <w:rsid w:val="008E6C2C"/>
    <w:rsid w:val="008F0462"/>
    <w:rsid w:val="008F05DA"/>
    <w:rsid w:val="008F19B6"/>
    <w:rsid w:val="008F1E03"/>
    <w:rsid w:val="008F32D8"/>
    <w:rsid w:val="008F75B6"/>
    <w:rsid w:val="0090551D"/>
    <w:rsid w:val="009171C0"/>
    <w:rsid w:val="0092316B"/>
    <w:rsid w:val="009274A0"/>
    <w:rsid w:val="00936E01"/>
    <w:rsid w:val="009474C8"/>
    <w:rsid w:val="00960186"/>
    <w:rsid w:val="009B1005"/>
    <w:rsid w:val="009C5ED8"/>
    <w:rsid w:val="009C6E79"/>
    <w:rsid w:val="009D0E2C"/>
    <w:rsid w:val="009D610A"/>
    <w:rsid w:val="009E23A1"/>
    <w:rsid w:val="009F4B86"/>
    <w:rsid w:val="00A00021"/>
    <w:rsid w:val="00A0303B"/>
    <w:rsid w:val="00A11247"/>
    <w:rsid w:val="00A1592D"/>
    <w:rsid w:val="00A15EA4"/>
    <w:rsid w:val="00A16CF1"/>
    <w:rsid w:val="00A42E11"/>
    <w:rsid w:val="00A4558E"/>
    <w:rsid w:val="00A56003"/>
    <w:rsid w:val="00A6316C"/>
    <w:rsid w:val="00A640F5"/>
    <w:rsid w:val="00A64181"/>
    <w:rsid w:val="00A7120E"/>
    <w:rsid w:val="00A72C77"/>
    <w:rsid w:val="00A74EA0"/>
    <w:rsid w:val="00A84A39"/>
    <w:rsid w:val="00A92ADD"/>
    <w:rsid w:val="00AA4097"/>
    <w:rsid w:val="00AA47DF"/>
    <w:rsid w:val="00AC23E8"/>
    <w:rsid w:val="00AE43D4"/>
    <w:rsid w:val="00AF3FDC"/>
    <w:rsid w:val="00AF59F9"/>
    <w:rsid w:val="00B01D05"/>
    <w:rsid w:val="00B02A78"/>
    <w:rsid w:val="00B02E47"/>
    <w:rsid w:val="00B13BD1"/>
    <w:rsid w:val="00B16B34"/>
    <w:rsid w:val="00B3000D"/>
    <w:rsid w:val="00B4372E"/>
    <w:rsid w:val="00B537E1"/>
    <w:rsid w:val="00B606F7"/>
    <w:rsid w:val="00B67499"/>
    <w:rsid w:val="00B70DA7"/>
    <w:rsid w:val="00B87528"/>
    <w:rsid w:val="00B965C4"/>
    <w:rsid w:val="00BB21E6"/>
    <w:rsid w:val="00BB24FD"/>
    <w:rsid w:val="00BD547E"/>
    <w:rsid w:val="00BF4CF4"/>
    <w:rsid w:val="00BF64B5"/>
    <w:rsid w:val="00C13320"/>
    <w:rsid w:val="00C26CA0"/>
    <w:rsid w:val="00C3139B"/>
    <w:rsid w:val="00C32F8E"/>
    <w:rsid w:val="00C34FEC"/>
    <w:rsid w:val="00C35564"/>
    <w:rsid w:val="00C45BC4"/>
    <w:rsid w:val="00C47336"/>
    <w:rsid w:val="00C52B42"/>
    <w:rsid w:val="00C53480"/>
    <w:rsid w:val="00C5445B"/>
    <w:rsid w:val="00C558B7"/>
    <w:rsid w:val="00C66895"/>
    <w:rsid w:val="00C716FC"/>
    <w:rsid w:val="00C74300"/>
    <w:rsid w:val="00C8541E"/>
    <w:rsid w:val="00C87B1B"/>
    <w:rsid w:val="00C9599E"/>
    <w:rsid w:val="00CA5C97"/>
    <w:rsid w:val="00CA5FB2"/>
    <w:rsid w:val="00CB3DBA"/>
    <w:rsid w:val="00CB5F40"/>
    <w:rsid w:val="00CC7841"/>
    <w:rsid w:val="00CD02D8"/>
    <w:rsid w:val="00CD6FA3"/>
    <w:rsid w:val="00CE253D"/>
    <w:rsid w:val="00CE4F25"/>
    <w:rsid w:val="00CF3FA4"/>
    <w:rsid w:val="00D14FC9"/>
    <w:rsid w:val="00D23A70"/>
    <w:rsid w:val="00D3177C"/>
    <w:rsid w:val="00D55779"/>
    <w:rsid w:val="00D603F7"/>
    <w:rsid w:val="00D73ED0"/>
    <w:rsid w:val="00DA074D"/>
    <w:rsid w:val="00DA17FB"/>
    <w:rsid w:val="00DA4909"/>
    <w:rsid w:val="00DA6392"/>
    <w:rsid w:val="00DA7CB6"/>
    <w:rsid w:val="00DB7A8E"/>
    <w:rsid w:val="00DB7B14"/>
    <w:rsid w:val="00DC1A89"/>
    <w:rsid w:val="00DC482D"/>
    <w:rsid w:val="00DD53B2"/>
    <w:rsid w:val="00DF0367"/>
    <w:rsid w:val="00E04CBD"/>
    <w:rsid w:val="00E05A38"/>
    <w:rsid w:val="00E124D2"/>
    <w:rsid w:val="00E259E0"/>
    <w:rsid w:val="00E303C2"/>
    <w:rsid w:val="00E374CA"/>
    <w:rsid w:val="00E5014D"/>
    <w:rsid w:val="00E5532A"/>
    <w:rsid w:val="00E84E1E"/>
    <w:rsid w:val="00E90EE4"/>
    <w:rsid w:val="00E9135D"/>
    <w:rsid w:val="00EC1A78"/>
    <w:rsid w:val="00EC2E24"/>
    <w:rsid w:val="00ED01E9"/>
    <w:rsid w:val="00EE6182"/>
    <w:rsid w:val="00EF0030"/>
    <w:rsid w:val="00F02A43"/>
    <w:rsid w:val="00F17E20"/>
    <w:rsid w:val="00F31B95"/>
    <w:rsid w:val="00F34998"/>
    <w:rsid w:val="00F36F28"/>
    <w:rsid w:val="00F37A3C"/>
    <w:rsid w:val="00F85D76"/>
    <w:rsid w:val="00FA2091"/>
    <w:rsid w:val="00FA2CA1"/>
    <w:rsid w:val="00FA3258"/>
    <w:rsid w:val="00FB5568"/>
    <w:rsid w:val="00FC2673"/>
    <w:rsid w:val="00FC3282"/>
    <w:rsid w:val="00FC3492"/>
    <w:rsid w:val="00FC3EEC"/>
    <w:rsid w:val="00FC5684"/>
    <w:rsid w:val="00FD0EBB"/>
    <w:rsid w:val="00FD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DBA89"/>
  <w15:chartTrackingRefBased/>
  <w15:docId w15:val="{E740E941-0A84-457B-AA71-4761484F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E2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1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EE61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E618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E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E618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E6182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qFormat/>
    <w:rsid w:val="0039508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Заголовок раздела Знак"/>
    <w:link w:val="af3"/>
    <w:locked/>
    <w:rsid w:val="00395081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3">
    <w:name w:val="Заголовок раздела"/>
    <w:basedOn w:val="a"/>
    <w:link w:val="af2"/>
    <w:qFormat/>
    <w:rsid w:val="00395081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  <w14:ligatures w14:val="standardContextual"/>
    </w:rPr>
  </w:style>
  <w:style w:type="character" w:styleId="af4">
    <w:name w:val="Hyperlink"/>
    <w:basedOn w:val="a0"/>
    <w:uiPriority w:val="99"/>
    <w:unhideWhenUsed/>
    <w:rsid w:val="0039508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95081"/>
    <w:pPr>
      <w:tabs>
        <w:tab w:val="right" w:leader="dot" w:pos="9639"/>
      </w:tabs>
      <w:spacing w:line="360" w:lineRule="auto"/>
      <w:ind w:right="282"/>
    </w:pPr>
    <w:rPr>
      <w:color w:val="000000"/>
      <w:sz w:val="28"/>
      <w:szCs w:val="20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395081"/>
  </w:style>
  <w:style w:type="paragraph" w:styleId="af5">
    <w:name w:val="caption"/>
    <w:basedOn w:val="a"/>
    <w:next w:val="a"/>
    <w:uiPriority w:val="35"/>
    <w:unhideWhenUsed/>
    <w:qFormat/>
    <w:rsid w:val="00DA4909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paragraph" w:customStyle="1" w:styleId="af6">
    <w:name w:val="обыч.диплом"/>
    <w:basedOn w:val="a"/>
    <w:link w:val="af7"/>
    <w:qFormat/>
    <w:rsid w:val="00CD02D8"/>
    <w:pPr>
      <w:spacing w:line="360" w:lineRule="auto"/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7">
    <w:name w:val="обыч.диплом Знак"/>
    <w:basedOn w:val="a0"/>
    <w:link w:val="af6"/>
    <w:rsid w:val="00CD02D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2">
    <w:name w:val="Сетка таблицы1"/>
    <w:basedOn w:val="a1"/>
    <w:next w:val="af1"/>
    <w:uiPriority w:val="39"/>
    <w:rsid w:val="00CD02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014813"/>
  </w:style>
  <w:style w:type="character" w:styleId="af9">
    <w:name w:val="Unresolved Mention"/>
    <w:basedOn w:val="a0"/>
    <w:uiPriority w:val="99"/>
    <w:semiHidden/>
    <w:unhideWhenUsed/>
    <w:rsid w:val="00B4372E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795BC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5BCE"/>
    <w:pPr>
      <w:spacing w:after="100"/>
      <w:ind w:left="480"/>
    </w:pPr>
  </w:style>
  <w:style w:type="character" w:customStyle="1" w:styleId="font-semibold">
    <w:name w:val="font-semibold"/>
    <w:basedOn w:val="a0"/>
    <w:rsid w:val="00A72C77"/>
  </w:style>
  <w:style w:type="character" w:styleId="afa">
    <w:name w:val="Emphasis"/>
    <w:basedOn w:val="a0"/>
    <w:uiPriority w:val="20"/>
    <w:qFormat/>
    <w:rsid w:val="00A72C77"/>
    <w:rPr>
      <w:i/>
      <w:iCs/>
    </w:rPr>
  </w:style>
  <w:style w:type="character" w:customStyle="1" w:styleId="md-inline-path-prefix">
    <w:name w:val="md-inline-path-prefix"/>
    <w:basedOn w:val="a0"/>
    <w:rsid w:val="00A72C77"/>
  </w:style>
  <w:style w:type="character" w:customStyle="1" w:styleId="md-inline-path-filename">
    <w:name w:val="md-inline-path-filename"/>
    <w:basedOn w:val="a0"/>
    <w:rsid w:val="00A72C77"/>
  </w:style>
  <w:style w:type="character" w:styleId="HTML">
    <w:name w:val="HTML Code"/>
    <w:basedOn w:val="a0"/>
    <w:uiPriority w:val="99"/>
    <w:semiHidden/>
    <w:unhideWhenUsed/>
    <w:rsid w:val="00A72C77"/>
    <w:rPr>
      <w:rFonts w:ascii="Courier New" w:eastAsia="Times New Roman" w:hAnsi="Courier New" w:cs="Courier New"/>
      <w:sz w:val="20"/>
      <w:szCs w:val="20"/>
    </w:rPr>
  </w:style>
  <w:style w:type="character" w:styleId="afb">
    <w:name w:val="annotation reference"/>
    <w:basedOn w:val="a0"/>
    <w:uiPriority w:val="99"/>
    <w:semiHidden/>
    <w:unhideWhenUsed/>
    <w:rsid w:val="00884D50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884D50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884D5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884D50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884D50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f0">
    <w:name w:val="Balloon Text"/>
    <w:basedOn w:val="a"/>
    <w:link w:val="aff1"/>
    <w:uiPriority w:val="99"/>
    <w:semiHidden/>
    <w:unhideWhenUsed/>
    <w:rsid w:val="00884D50"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884D50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13">
    <w:name w:val="Заголовки1"/>
    <w:basedOn w:val="a"/>
    <w:link w:val="14"/>
    <w:qFormat/>
    <w:rsid w:val="00A00021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character" w:customStyle="1" w:styleId="14">
    <w:name w:val="Заголовки1 Знак"/>
    <w:link w:val="13"/>
    <w:locked/>
    <w:rsid w:val="00A00021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microsoft.com/office/2007/relationships/hdphoto" Target="media/hdphoto2.wdp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7" Type="http://schemas.openxmlformats.org/officeDocument/2006/relationships/header" Target="header1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microsoft.com/office/2007/relationships/hdphoto" Target="media/hdphoto1.wdp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6.png"/><Relationship Id="rId102" Type="http://schemas.openxmlformats.org/officeDocument/2006/relationships/hyperlink" Target="https://habr.com/ru/articles/190364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103" Type="http://schemas.openxmlformats.org/officeDocument/2006/relationships/image" Target="media/image90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6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hyperlink" Target="https://getcomposer.org/doc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96</Pages>
  <Words>12618</Words>
  <Characters>71923</Characters>
  <Application>Microsoft Office Word</Application>
  <DocSecurity>0</DocSecurity>
  <Lines>599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Adminium</dc:creator>
  <cp:keywords/>
  <dc:description/>
  <cp:lastModifiedBy>Adminium</cp:lastModifiedBy>
  <cp:revision>2</cp:revision>
  <cp:lastPrinted>2026-05-29T01:07:00Z</cp:lastPrinted>
  <dcterms:created xsi:type="dcterms:W3CDTF">2026-05-29T01:07:00Z</dcterms:created>
  <dcterms:modified xsi:type="dcterms:W3CDTF">2026-05-29T01:07:00Z</dcterms:modified>
</cp:coreProperties>
</file>