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24B86" w14:textId="77777777" w:rsidR="00B3052C" w:rsidRPr="00B3052C" w:rsidRDefault="00B3052C" w:rsidP="00B3052C">
      <w:pPr>
        <w:spacing w:after="0" w:line="240" w:lineRule="auto"/>
        <w:ind w:left="284" w:right="284" w:firstLine="851"/>
        <w:jc w:val="center"/>
        <w:outlineLvl w:val="2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B3052C">
        <w:rPr>
          <w:rFonts w:ascii="Times New Roman" w:eastAsia="Arial" w:hAnsi="Times New Roman" w:cs="Times New Roman"/>
          <w:b/>
          <w:bCs/>
          <w:color w:val="000000"/>
          <w:sz w:val="32"/>
          <w:szCs w:val="28"/>
        </w:rPr>
        <w:t>Практическая работа №3</w:t>
      </w:r>
    </w:p>
    <w:p w14:paraId="3BF80CA0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outlineLvl w:val="2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052C">
        <w:rPr>
          <w:rFonts w:ascii="Times New Roman" w:eastAsia="Arial" w:hAnsi="Times New Roman" w:cs="Times New Roman"/>
          <w:color w:val="000000"/>
          <w:sz w:val="28"/>
          <w:szCs w:val="28"/>
        </w:rPr>
        <w:t>Тема: «Протокол IP»</w:t>
      </w:r>
    </w:p>
    <w:p w14:paraId="360931C3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outlineLvl w:val="2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305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Цель: Научиться работать с </w:t>
      </w:r>
      <w:r w:rsidRPr="00B3052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IP</w:t>
      </w:r>
      <w:r w:rsidRPr="00B3052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адресами.</w:t>
      </w:r>
    </w:p>
    <w:p w14:paraId="50E7D070" w14:textId="77777777" w:rsidR="00B3052C" w:rsidRPr="002E5FA4" w:rsidRDefault="00B3052C" w:rsidP="00B3052C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5FA4">
        <w:rPr>
          <w:rFonts w:ascii="Times New Roman" w:hAnsi="Times New Roman" w:cs="Times New Roman"/>
          <w:sz w:val="28"/>
          <w:szCs w:val="28"/>
        </w:rPr>
        <w:t>Ход работы:</w:t>
      </w:r>
    </w:p>
    <w:p w14:paraId="68343885" w14:textId="77777777" w:rsidR="00B3052C" w:rsidRPr="002E5FA4" w:rsidRDefault="00B3052C" w:rsidP="00B3052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1) Ознакомилась с теоретической частью;</w:t>
      </w:r>
    </w:p>
    <w:p w14:paraId="36692C5F" w14:textId="77777777" w:rsidR="00B3052C" w:rsidRPr="002E5FA4" w:rsidRDefault="00B3052C" w:rsidP="00B3052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2) Выполнила задания практической части;</w:t>
      </w:r>
    </w:p>
    <w:p w14:paraId="19C6E54D" w14:textId="27C9C076" w:rsidR="00B3052C" w:rsidRPr="00B3052C" w:rsidRDefault="00B3052C" w:rsidP="00B3052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3) Оформила отчет, ответила на вопросы.</w:t>
      </w:r>
    </w:p>
    <w:p w14:paraId="7E577E2E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Пример 1.</w:t>
      </w:r>
    </w:p>
    <w:p w14:paraId="0C98B3CB" w14:textId="0BE9BB74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10000001 00001011 00001011 11101111 → </w:t>
      </w:r>
      <w:hyperlink r:id="rId7" w:tooltip="https://129.11.11.239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129.11.11.239</w:t>
        </w:r>
      </w:hyperlink>
    </w:p>
    <w:p w14:paraId="6E2416B5" w14:textId="77777777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11000001 10000011 00011011 11111111 → </w:t>
      </w:r>
      <w:hyperlink r:id="rId8" w:tooltip="https://193.131.27.255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193.131.27.255</w:t>
        </w:r>
      </w:hyperlink>
    </w:p>
    <w:p w14:paraId="499BDDEA" w14:textId="77777777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11100111 11011011 10001011 01101111 → </w:t>
      </w:r>
      <w:hyperlink r:id="rId9" w:tooltip="https://231.219.139.111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231.219.139.111</w:t>
        </w:r>
      </w:hyperlink>
    </w:p>
    <w:p w14:paraId="61B3ADF4" w14:textId="77777777" w:rsid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11111001 10011011 11111011 00001111 → </w:t>
      </w:r>
      <w:hyperlink r:id="rId10" w:tooltip="https://249.155.251.15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249.155.251.15</w:t>
        </w:r>
      </w:hyperlink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15:14</w:t>
      </w:r>
    </w:p>
    <w:p w14:paraId="31950935" w14:textId="45254295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Пример 2.</w:t>
      </w:r>
    </w:p>
    <w:p w14:paraId="72389EFF" w14:textId="77777777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hyperlink r:id="rId11" w:tooltip="https://111.56.45.78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111.56.45.78</w:t>
        </w:r>
      </w:hyperlink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 →0110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1111.00111000.00101101.01001110</w:t>
      </w:r>
    </w:p>
    <w:p w14:paraId="7BEA54A2" w14:textId="77777777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hyperlink r:id="rId12" w:tooltip="https://221.34.7.82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221.34.7.82</w:t>
        </w:r>
      </w:hyperlink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 →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110111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01.00100010.00000111.01010010</w:t>
      </w:r>
    </w:p>
    <w:p w14:paraId="6B0BC712" w14:textId="77777777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hyperlink r:id="rId13" w:tooltip="https://241.8.56.12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241.8.56.12</w:t>
        </w:r>
      </w:hyperlink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 →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111100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01.00001000.00111000.00001100</w:t>
      </w:r>
    </w:p>
    <w:p w14:paraId="3D8F0681" w14:textId="3DE0E41E" w:rsidR="00B3052C" w:rsidRPr="00B3052C" w:rsidRDefault="00B3052C" w:rsidP="00B3052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hyperlink r:id="rId14" w:tooltip="https://75.45.34.78/" w:history="1">
        <w:r w:rsidRPr="00B3052C">
          <w:rPr>
            <w:rFonts w:ascii="Times New Roman" w:eastAsia="Roboto" w:hAnsi="Times New Roman" w:cs="Times New Roman"/>
            <w:color w:val="000000"/>
            <w:sz w:val="28"/>
            <w:szCs w:val="28"/>
          </w:rPr>
          <w:t>75.45.34.78</w:t>
        </w:r>
      </w:hyperlink>
      <w:r w:rsidRPr="00B3052C">
        <w:rPr>
          <w:rFonts w:ascii="Times New Roman" w:eastAsia="Roboto" w:hAnsi="Times New Roman" w:cs="Times New Roman"/>
          <w:color w:val="000000"/>
          <w:sz w:val="28"/>
          <w:szCs w:val="28"/>
        </w:rPr>
        <w:t> → 01001011.00101101.00100010.0100111015:16</w:t>
      </w:r>
    </w:p>
    <w:p w14:paraId="5CD65C72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Пример 3.</w:t>
      </w:r>
    </w:p>
    <w:p w14:paraId="2D38EDBC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111.56.045.78</w:t>
      </w: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22942F81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Ошибка: в десятичном обозначении не приме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 xml:space="preserve">няется ведущий 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ноль (045).</w:t>
      </w:r>
    </w:p>
    <w:p w14:paraId="0B3D84E7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 xml:space="preserve">221.34.7.8.20 </w:t>
      </w:r>
    </w:p>
    <w:p w14:paraId="5CAF1B85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Ошибка: в IP-адресах должно быть 4 октета, а зд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есь 5 (то есть 8.20 лишний)</w:t>
      </w:r>
    </w:p>
    <w:p w14:paraId="58084403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75.45.301.14</w:t>
      </w:r>
    </w:p>
    <w:p w14:paraId="34702C5D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Ошибка: значение 301 выходит за пределы доп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устимого диапазона (0-255).</w:t>
      </w:r>
    </w:p>
    <w:p w14:paraId="63B9777F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11100010.23.14.67</w:t>
      </w:r>
    </w:p>
    <w:p w14:paraId="0C2B321E" w14:textId="35B19CF5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 xml:space="preserve">Ошибка: первый октет должен быть в десятичном формате, здесь он представлен в двоичном. </w:t>
      </w:r>
    </w:p>
    <w:p w14:paraId="702E6B0F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Пример 4.</w:t>
      </w:r>
    </w:p>
    <w:p w14:paraId="63F7AA1B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1. В IP-адресах версии 4 (IPv4) испол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ьзуется 32 бита для адресации.</w:t>
      </w:r>
    </w:p>
    <w:p w14:paraId="69CB1089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2. Из этих 32 бит 1 бит определяет класс адреса. Для кл</w:t>
      </w:r>
      <w:r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асса A этот бит установлен в 0.</w:t>
      </w:r>
    </w:p>
    <w:p w14:paraId="3FCE0733" w14:textId="2E4644DE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 w:rsidRPr="00B3052C">
        <w:rPr>
          <w:rFonts w:ascii="Times New Roman" w:eastAsia="Roboto" w:hAnsi="Times New Roman" w:cs="Times New Roman"/>
          <w:color w:val="000000"/>
          <w:sz w:val="28"/>
          <w:szCs w:val="28"/>
          <w:highlight w:val="white"/>
        </w:rPr>
        <w:t>3. Остальные 31 бит используются для адресации реальных узлов сети.</w:t>
      </w:r>
    </w:p>
    <w:p w14:paraId="58CCBE1B" w14:textId="6F8EE70B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5.</w:t>
      </w:r>
    </w:p>
    <w:p w14:paraId="536F6556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1. В классе A используется 1 бит для обозначения класса, что оставляет 31 бит для самих адресов.</w:t>
      </w:r>
    </w:p>
    <w:p w14:paraId="5EDD8840" w14:textId="738F7C04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2. Количество возможных комбинаций адресов, используя 31 бит, вычисляется как 2 в степени 31, то есть 2^31 = 2147483648.</w:t>
      </w:r>
    </w:p>
    <w:p w14:paraId="6295953F" w14:textId="42BC0FBA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6.</w:t>
      </w:r>
    </w:p>
    <w:p w14:paraId="1537393B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1. 00000001 00001011 00001011 11101111</w:t>
      </w:r>
    </w:p>
    <w:p w14:paraId="1D003081" w14:textId="74E80A0F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</w:t>
      </w:r>
      <w:r>
        <w:rPr>
          <w:rFonts w:ascii="Times New Roman" w:eastAsia="Arial" w:hAnsi="Times New Roman" w:cs="Times New Roman"/>
          <w:sz w:val="28"/>
          <w:szCs w:val="28"/>
        </w:rPr>
        <w:t>ый бит — 0. Это адрес класса A.</w:t>
      </w:r>
    </w:p>
    <w:p w14:paraId="2B517C3D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2. 11000001 10000011 00011011 11111111</w:t>
      </w:r>
    </w:p>
    <w:p w14:paraId="644D3ECB" w14:textId="42D512D4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</w:t>
      </w:r>
      <w:r>
        <w:rPr>
          <w:rFonts w:ascii="Times New Roman" w:eastAsia="Arial" w:hAnsi="Times New Roman" w:cs="Times New Roman"/>
          <w:sz w:val="28"/>
          <w:szCs w:val="28"/>
        </w:rPr>
        <w:t>ый бит — 1. Это адрес класса B.</w:t>
      </w:r>
    </w:p>
    <w:p w14:paraId="75617FD8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8727828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A786595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26ED448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lastRenderedPageBreak/>
        <w:t>3. 10100111 11011011 10001011 01101111</w:t>
      </w:r>
    </w:p>
    <w:p w14:paraId="40C9DC9F" w14:textId="77777777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</w:t>
      </w:r>
      <w:r>
        <w:rPr>
          <w:rFonts w:ascii="Times New Roman" w:eastAsia="Arial" w:hAnsi="Times New Roman" w:cs="Times New Roman"/>
          <w:sz w:val="28"/>
          <w:szCs w:val="28"/>
        </w:rPr>
        <w:t>ый бит — 1. Это адрес класса B.</w:t>
      </w:r>
    </w:p>
    <w:p w14:paraId="449AD40E" w14:textId="1B21A91D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4. 11110011 10011011 11111011 00001111</w:t>
      </w:r>
    </w:p>
    <w:p w14:paraId="5DF706F8" w14:textId="02C5ED43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бит — 1. Это адрес класса C.</w:t>
      </w:r>
    </w:p>
    <w:p w14:paraId="17DDD0CF" w14:textId="1AC52020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7.</w:t>
      </w:r>
    </w:p>
    <w:p w14:paraId="465056D4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1. 227.12.14.87</w:t>
      </w:r>
    </w:p>
    <w:p w14:paraId="4A1D7B93" w14:textId="108270E3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байт — 22</w:t>
      </w:r>
      <w:r>
        <w:rPr>
          <w:rFonts w:ascii="Times New Roman" w:eastAsia="Arial" w:hAnsi="Times New Roman" w:cs="Times New Roman"/>
          <w:sz w:val="28"/>
          <w:szCs w:val="28"/>
        </w:rPr>
        <w:t>7 (между 224 и 239); класс — D.</w:t>
      </w:r>
    </w:p>
    <w:p w14:paraId="681A8334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2. 193.14.56.22</w:t>
      </w:r>
    </w:p>
    <w:p w14:paraId="0F939A95" w14:textId="3F252670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байт — 19</w:t>
      </w:r>
      <w:r>
        <w:rPr>
          <w:rFonts w:ascii="Times New Roman" w:eastAsia="Arial" w:hAnsi="Times New Roman" w:cs="Times New Roman"/>
          <w:sz w:val="28"/>
          <w:szCs w:val="28"/>
        </w:rPr>
        <w:t>3 (между 128 и 191); класс — B.</w:t>
      </w:r>
    </w:p>
    <w:p w14:paraId="2C9DF988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3. 14.23.120.8</w:t>
      </w:r>
    </w:p>
    <w:p w14:paraId="52838CAE" w14:textId="339A5A34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байт —</w:t>
      </w:r>
      <w:r>
        <w:rPr>
          <w:rFonts w:ascii="Times New Roman" w:eastAsia="Arial" w:hAnsi="Times New Roman" w:cs="Times New Roman"/>
          <w:sz w:val="28"/>
          <w:szCs w:val="28"/>
        </w:rPr>
        <w:t xml:space="preserve"> 14 (между 0 и 127); класс — A.</w:t>
      </w:r>
    </w:p>
    <w:p w14:paraId="1BB8E36D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4. 252.5.15.111</w:t>
      </w:r>
    </w:p>
    <w:p w14:paraId="68DD9A98" w14:textId="1DA67802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байт — 25</w:t>
      </w:r>
      <w:r>
        <w:rPr>
          <w:rFonts w:ascii="Times New Roman" w:eastAsia="Arial" w:hAnsi="Times New Roman" w:cs="Times New Roman"/>
          <w:sz w:val="28"/>
          <w:szCs w:val="28"/>
        </w:rPr>
        <w:t>2 (между 252 и 255); класс — E.</w:t>
      </w:r>
    </w:p>
    <w:p w14:paraId="1880983B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>5. 134.11.78.56</w:t>
      </w:r>
    </w:p>
    <w:p w14:paraId="29B18842" w14:textId="185CCF33" w:rsid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B3052C">
        <w:rPr>
          <w:rFonts w:ascii="Times New Roman" w:eastAsia="Arial" w:hAnsi="Times New Roman" w:cs="Times New Roman"/>
          <w:sz w:val="28"/>
          <w:szCs w:val="28"/>
        </w:rPr>
        <w:t xml:space="preserve">   - Первый байт — 134 (между 128 и 191); класс — B.</w:t>
      </w:r>
    </w:p>
    <w:p w14:paraId="668B69CF" w14:textId="6C83ABB3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8</w:t>
      </w:r>
      <w:r w:rsidRPr="00D96F9A">
        <w:rPr>
          <w:rFonts w:ascii="Times New Roman" w:eastAsia="Arial" w:hAnsi="Times New Roman" w:cs="Times New Roman"/>
          <w:sz w:val="28"/>
          <w:szCs w:val="28"/>
        </w:rPr>
        <w:t xml:space="preserve">  </w:t>
      </w:r>
    </w:p>
    <w:p w14:paraId="57E46AF7" w14:textId="125ED7DC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Класс — A, потому что первый байт — между 0 и 127.  </w:t>
      </w:r>
    </w:p>
    <w:p w14:paraId="70E87825" w14:textId="5B8BC0B4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Блок имеет сетевой номер 17.  </w:t>
      </w:r>
    </w:p>
    <w:p w14:paraId="1655AF52" w14:textId="1B6C928F" w:rsidR="00B3052C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Адреса располагаются от 17.0.0.0 до 17.255.255.255.  </w:t>
      </w:r>
    </w:p>
    <w:p w14:paraId="2651FC2F" w14:textId="7E813C77" w:rsid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9.</w:t>
      </w:r>
    </w:p>
    <w:p w14:paraId="6F87F1FD" w14:textId="77777777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Класс — B, потому что первый байт — между 128 и 191.  </w:t>
      </w:r>
    </w:p>
    <w:p w14:paraId="4D5B6C06" w14:textId="748877CD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Блок имеет сетевой номер 132.21.  </w:t>
      </w:r>
    </w:p>
    <w:p w14:paraId="488623B2" w14:textId="1BD15F20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Адреса располагаются от </w:t>
      </w:r>
      <w:r>
        <w:rPr>
          <w:rFonts w:ascii="Times New Roman" w:eastAsia="Arial" w:hAnsi="Times New Roman" w:cs="Times New Roman"/>
          <w:sz w:val="28"/>
          <w:szCs w:val="28"/>
        </w:rPr>
        <w:t xml:space="preserve">132.21.0.0 до 132.21.255.255.  </w:t>
      </w:r>
    </w:p>
    <w:p w14:paraId="5D14430C" w14:textId="59783B51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10.</w:t>
      </w:r>
      <w:r w:rsidRPr="00D96F9A">
        <w:rPr>
          <w:rFonts w:ascii="Times New Roman" w:eastAsia="Arial" w:hAnsi="Times New Roman" w:cs="Times New Roman"/>
          <w:sz w:val="28"/>
          <w:szCs w:val="28"/>
        </w:rPr>
        <w:t xml:space="preserve">  </w:t>
      </w:r>
    </w:p>
    <w:p w14:paraId="29016633" w14:textId="3268EA76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Класс — C, потому что первый байт — между 192 и 223.  </w:t>
      </w:r>
    </w:p>
    <w:p w14:paraId="35BA8D31" w14:textId="7DF7756C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Блок имеет сетевой номер 220.34.76.  </w:t>
      </w:r>
    </w:p>
    <w:p w14:paraId="046DAC8C" w14:textId="1960B828" w:rsid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>Адреса располагаются от 220.34.76.0 до 220.34.76.255.</w:t>
      </w:r>
    </w:p>
    <w:p w14:paraId="29868110" w14:textId="5794BEDA" w:rsid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11</w:t>
      </w:r>
    </w:p>
    <w:p w14:paraId="7DB20A00" w14:textId="006A8B6A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Заданная по умолчанию маска — 255.0.0.0, что означает, что только первый байт сохраняется, а другие 3 байта устанавливаются на "нуль".  </w:t>
      </w:r>
    </w:p>
    <w:p w14:paraId="756F5142" w14:textId="1273094C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Сетевой адрес — 23.0.0.0.  </w:t>
      </w:r>
    </w:p>
    <w:p w14:paraId="4A8D4138" w14:textId="24FD54CB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12</w:t>
      </w:r>
      <w:r w:rsidRPr="00D96F9A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6153DA17" w14:textId="25AAA566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Заданная по умолчанию маска — 255.255.0.0, что означает, что первые 2 байта сохраняются и другие 2 байта устанавливаются на "нуль".  </w:t>
      </w:r>
    </w:p>
    <w:p w14:paraId="553DE841" w14:textId="45D0C875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Сетевой адрес — 132.6.0.0.  </w:t>
      </w:r>
    </w:p>
    <w:p w14:paraId="4303FAA7" w14:textId="2427E4F0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Пример 13</w:t>
      </w:r>
      <w:r w:rsidRPr="00D96F9A">
        <w:rPr>
          <w:rFonts w:ascii="Times New Roman" w:eastAsia="Arial" w:hAnsi="Times New Roman" w:cs="Times New Roman"/>
          <w:sz w:val="28"/>
          <w:szCs w:val="28"/>
        </w:rPr>
        <w:t xml:space="preserve">  </w:t>
      </w:r>
    </w:p>
    <w:p w14:paraId="75A4F278" w14:textId="62386D65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Заданная по умолчанию маска — 255.255.255.0, что означает, что первые 3 байта сохраняются, а последний байт установлен на 0.  </w:t>
      </w:r>
    </w:p>
    <w:p w14:paraId="2E859D31" w14:textId="29C9974B" w:rsid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96F9A">
        <w:rPr>
          <w:rFonts w:ascii="Times New Roman" w:eastAsia="Arial" w:hAnsi="Times New Roman" w:cs="Times New Roman"/>
          <w:sz w:val="28"/>
          <w:szCs w:val="28"/>
        </w:rPr>
        <w:t xml:space="preserve">Сетевой адрес — 201.180.56.0.  </w:t>
      </w:r>
    </w:p>
    <w:p w14:paraId="35BDE114" w14:textId="795629E2" w:rsidR="00D96F9A" w:rsidRPr="00D96F9A" w:rsidRDefault="00D96F9A" w:rsidP="00D96F9A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Вывод: Научилась работать с </w:t>
      </w:r>
      <w:r>
        <w:rPr>
          <w:rFonts w:ascii="Times New Roman" w:eastAsia="Arial" w:hAnsi="Times New Roman" w:cs="Times New Roman"/>
          <w:sz w:val="28"/>
          <w:szCs w:val="28"/>
          <w:lang w:val="en-US"/>
        </w:rPr>
        <w:t>IP</w:t>
      </w:r>
      <w:r w:rsidRPr="00D96F9A">
        <w:rPr>
          <w:rFonts w:ascii="Times New Roman" w:eastAsia="Arial" w:hAnsi="Times New Roman" w:cs="Times New Roman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адрессами.</w:t>
      </w:r>
      <w:bookmarkStart w:id="0" w:name="_GoBack"/>
      <w:bookmarkEnd w:id="0"/>
    </w:p>
    <w:p w14:paraId="1656ADC9" w14:textId="77777777" w:rsidR="00B3052C" w:rsidRPr="00B3052C" w:rsidRDefault="00B3052C" w:rsidP="00B3052C">
      <w:pPr>
        <w:spacing w:after="0" w:line="240" w:lineRule="auto"/>
        <w:ind w:left="284" w:right="284" w:firstLine="851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76DF9C1" w14:textId="14F6B2EC" w:rsidR="00B665CD" w:rsidRPr="00B3052C" w:rsidRDefault="00B665CD" w:rsidP="00B3052C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665CD" w:rsidRPr="00B3052C" w:rsidSect="00AB1116">
      <w:headerReference w:type="default" r:id="rId15"/>
      <w:pgSz w:w="11906" w:h="16838"/>
      <w:pgMar w:top="567" w:right="28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52F9" w14:textId="77777777" w:rsidR="00161215" w:rsidRDefault="00161215" w:rsidP="00AB1116">
      <w:pPr>
        <w:spacing w:after="0" w:line="240" w:lineRule="auto"/>
      </w:pPr>
      <w:r>
        <w:separator/>
      </w:r>
    </w:p>
  </w:endnote>
  <w:endnote w:type="continuationSeparator" w:id="0">
    <w:p w14:paraId="728CCABD" w14:textId="77777777" w:rsidR="00161215" w:rsidRDefault="00161215" w:rsidP="00AB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F6875" w14:textId="77777777" w:rsidR="00161215" w:rsidRDefault="00161215" w:rsidP="00AB1116">
      <w:pPr>
        <w:spacing w:after="0" w:line="240" w:lineRule="auto"/>
      </w:pPr>
      <w:r>
        <w:separator/>
      </w:r>
    </w:p>
  </w:footnote>
  <w:footnote w:type="continuationSeparator" w:id="0">
    <w:p w14:paraId="6509BB0D" w14:textId="77777777" w:rsidR="00161215" w:rsidRDefault="00161215" w:rsidP="00AB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F9E" w14:textId="5F61438E" w:rsidR="00AB1116" w:rsidRDefault="00AB111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69834A" wp14:editId="09CCFE7D">
              <wp:simplePos x="0" y="0"/>
              <wp:positionH relativeFrom="margin">
                <wp:align>right</wp:align>
              </wp:positionH>
              <wp:positionV relativeFrom="margin">
                <wp:posOffset>-429961</wp:posOffset>
              </wp:positionV>
              <wp:extent cx="6656197" cy="10292316"/>
              <wp:effectExtent l="0" t="0" r="30480" b="33020"/>
              <wp:wrapNone/>
              <wp:docPr id="50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197" cy="10292316"/>
                        <a:chOff x="0" y="0"/>
                        <a:chExt cx="20000" cy="20000"/>
                      </a:xfrm>
                    </wpg:grpSpPr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Прямая соединительная линия 52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Прямая соединительная линия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Прямая соединительная линия 54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Прямая соединительная линия 55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Прямая соединительная линия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" name="Прямоугольник 6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21705C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Прямоугольник 6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86358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4DE137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DAE76D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9D021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92158A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16BBB8" w14:textId="77777777" w:rsidR="00AB1116" w:rsidRDefault="00AB1116" w:rsidP="00AB11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75F4E3" w14:textId="13FFBA8A" w:rsidR="00AB1116" w:rsidRPr="0058120D" w:rsidRDefault="002468A2" w:rsidP="00AB1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ОНТО.09.02.09 07 ИСП </w:t>
                            </w:r>
                            <w:r w:rsidR="00AB1116" w:rsidRPr="005812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 ТО</w:t>
                            </w:r>
                          </w:p>
                          <w:p w14:paraId="204086CD" w14:textId="77777777" w:rsidR="00AB1116" w:rsidRDefault="00AB1116" w:rsidP="00AB11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9834A" id="Группа 3" o:spid="_x0000_s1026" style="position:absolute;margin-left:472.9pt;margin-top:-33.85pt;width:524.1pt;height:810.4pt;z-index:251659264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" o:allowincell="f">
              <v:rect id="Прямоугольник 5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<v:line id="Прямая соединительная линия 52" o:spid="_x0000_s1028" style="position:absolute;visibility:visible;mso-wrap-style:square" from="1093,18948" to="1095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Прямая соединительная линия 53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Прямая соединительная линия 54" o:spid="_x0000_s1030" style="position:absolute;visibility:visible;mso-wrap-style:square" from="2186,18948" to="2188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Прямая соединительная линия 55" o:spid="_x0000_s1031" style="position:absolute;visibility:visible;mso-wrap-style:square" from="4919,18948" to="4921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Прямая соединительная линия 56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Прямая соединительная линия 57" o:spid="_x0000_s1033" style="position:absolute;visibility:visible;mso-wrap-style:square" from="7650,18948" to="7652,1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Прямая соединительная линия 58" o:spid="_x0000_s1034" style="position:absolute;visibility:visible;mso-wrap-style:square" from="18905,18948" to="18909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Прямая соединительная линия 5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Прямая соединительная линия 6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Прямая соединительная линия 61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Прямоугольник 62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ySv8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bSB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JK/wgAAANsAAAAPAAAAAAAAAAAAAAAAAJgCAABkcnMvZG93&#10;bnJldi54bWxQSwUGAAAAAAQABAD1AAAAhwMAAAAA&#10;" filled="f" stroked="f">
                <v:textbox inset="1pt,1pt,1pt,1pt">
                  <w:txbxContent>
                    <w:p w14:paraId="2321705C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3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14:paraId="3A186358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4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14:paraId="4B4DE137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5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14:paraId="14DAE76D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66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14:paraId="1939D021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67" o:spid="_x0000_s1043" style="position:absolute;left:18948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14:paraId="3D92158A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8" o:spid="_x0000_s1044" style="position:absolute;left:1894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14:paraId="4B16BBB8" w14:textId="77777777" w:rsidR="00AB1116" w:rsidRDefault="00AB1116" w:rsidP="00AB1116"/>
                  </w:txbxContent>
                </v:textbox>
              </v:rect>
              <v:rect id="Прямоугольник 69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14:paraId="3875F4E3" w14:textId="13FFBA8A" w:rsidR="00AB1116" w:rsidRPr="0058120D" w:rsidRDefault="002468A2" w:rsidP="00AB11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ОНТО.09.02.09 07 ИСП </w:t>
                      </w:r>
                      <w:r w:rsidR="00AB1116" w:rsidRPr="005812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 ТО</w:t>
                      </w:r>
                    </w:p>
                    <w:p w14:paraId="204086CD" w14:textId="77777777" w:rsidR="00AB1116" w:rsidRDefault="00AB1116" w:rsidP="00AB1116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B99"/>
    <w:multiLevelType w:val="hybridMultilevel"/>
    <w:tmpl w:val="35DE0B58"/>
    <w:lvl w:ilvl="0" w:tplc="6EDC8042">
      <w:start w:val="1"/>
      <w:numFmt w:val="decimal"/>
      <w:lvlText w:val="%1)"/>
      <w:lvlJc w:val="left"/>
      <w:pPr>
        <w:ind w:left="1843" w:hanging="360"/>
      </w:pPr>
    </w:lvl>
    <w:lvl w:ilvl="1" w:tplc="D2E8A306">
      <w:start w:val="1"/>
      <w:numFmt w:val="lowerLetter"/>
      <w:lvlText w:val="%2."/>
      <w:lvlJc w:val="left"/>
      <w:pPr>
        <w:ind w:left="2563" w:hanging="360"/>
      </w:pPr>
    </w:lvl>
    <w:lvl w:ilvl="2" w:tplc="B0C895D6">
      <w:start w:val="1"/>
      <w:numFmt w:val="lowerRoman"/>
      <w:lvlText w:val="%3."/>
      <w:lvlJc w:val="right"/>
      <w:pPr>
        <w:ind w:left="3283" w:hanging="180"/>
      </w:pPr>
    </w:lvl>
    <w:lvl w:ilvl="3" w:tplc="96A6048C">
      <w:start w:val="1"/>
      <w:numFmt w:val="decimal"/>
      <w:lvlText w:val="%4."/>
      <w:lvlJc w:val="left"/>
      <w:pPr>
        <w:ind w:left="4003" w:hanging="360"/>
      </w:pPr>
    </w:lvl>
    <w:lvl w:ilvl="4" w:tplc="DB029506">
      <w:start w:val="1"/>
      <w:numFmt w:val="lowerLetter"/>
      <w:lvlText w:val="%5."/>
      <w:lvlJc w:val="left"/>
      <w:pPr>
        <w:ind w:left="4723" w:hanging="360"/>
      </w:pPr>
    </w:lvl>
    <w:lvl w:ilvl="5" w:tplc="91BC68A8">
      <w:start w:val="1"/>
      <w:numFmt w:val="lowerRoman"/>
      <w:lvlText w:val="%6."/>
      <w:lvlJc w:val="right"/>
      <w:pPr>
        <w:ind w:left="5443" w:hanging="180"/>
      </w:pPr>
    </w:lvl>
    <w:lvl w:ilvl="6" w:tplc="6C009AEC">
      <w:start w:val="1"/>
      <w:numFmt w:val="decimal"/>
      <w:lvlText w:val="%7."/>
      <w:lvlJc w:val="left"/>
      <w:pPr>
        <w:ind w:left="6163" w:hanging="360"/>
      </w:pPr>
    </w:lvl>
    <w:lvl w:ilvl="7" w:tplc="BFC80D2C">
      <w:start w:val="1"/>
      <w:numFmt w:val="lowerLetter"/>
      <w:lvlText w:val="%8."/>
      <w:lvlJc w:val="left"/>
      <w:pPr>
        <w:ind w:left="6883" w:hanging="360"/>
      </w:pPr>
    </w:lvl>
    <w:lvl w:ilvl="8" w:tplc="CA8A8CFE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10EE2C9E"/>
    <w:multiLevelType w:val="hybridMultilevel"/>
    <w:tmpl w:val="E4702C4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A386826"/>
    <w:multiLevelType w:val="hybridMultilevel"/>
    <w:tmpl w:val="74685624"/>
    <w:lvl w:ilvl="0" w:tplc="0E984202">
      <w:start w:val="1"/>
      <w:numFmt w:val="decimal"/>
      <w:lvlText w:val="%1)"/>
      <w:lvlJc w:val="left"/>
      <w:pPr>
        <w:ind w:left="1843" w:hanging="360"/>
      </w:pPr>
    </w:lvl>
    <w:lvl w:ilvl="1" w:tplc="946C78A8">
      <w:start w:val="1"/>
      <w:numFmt w:val="lowerLetter"/>
      <w:lvlText w:val="%2."/>
      <w:lvlJc w:val="left"/>
      <w:pPr>
        <w:ind w:left="2563" w:hanging="360"/>
      </w:pPr>
    </w:lvl>
    <w:lvl w:ilvl="2" w:tplc="6A2E032C">
      <w:start w:val="1"/>
      <w:numFmt w:val="lowerRoman"/>
      <w:lvlText w:val="%3."/>
      <w:lvlJc w:val="right"/>
      <w:pPr>
        <w:ind w:left="3283" w:hanging="180"/>
      </w:pPr>
    </w:lvl>
    <w:lvl w:ilvl="3" w:tplc="2930A02C">
      <w:start w:val="1"/>
      <w:numFmt w:val="decimal"/>
      <w:lvlText w:val="%4."/>
      <w:lvlJc w:val="left"/>
      <w:pPr>
        <w:ind w:left="4003" w:hanging="360"/>
      </w:pPr>
    </w:lvl>
    <w:lvl w:ilvl="4" w:tplc="2FB24E24">
      <w:start w:val="1"/>
      <w:numFmt w:val="lowerLetter"/>
      <w:lvlText w:val="%5."/>
      <w:lvlJc w:val="left"/>
      <w:pPr>
        <w:ind w:left="4723" w:hanging="360"/>
      </w:pPr>
    </w:lvl>
    <w:lvl w:ilvl="5" w:tplc="10224B24">
      <w:start w:val="1"/>
      <w:numFmt w:val="lowerRoman"/>
      <w:lvlText w:val="%6."/>
      <w:lvlJc w:val="right"/>
      <w:pPr>
        <w:ind w:left="5443" w:hanging="180"/>
      </w:pPr>
    </w:lvl>
    <w:lvl w:ilvl="6" w:tplc="FDC863FE">
      <w:start w:val="1"/>
      <w:numFmt w:val="decimal"/>
      <w:lvlText w:val="%7."/>
      <w:lvlJc w:val="left"/>
      <w:pPr>
        <w:ind w:left="6163" w:hanging="360"/>
      </w:pPr>
    </w:lvl>
    <w:lvl w:ilvl="7" w:tplc="66960F12">
      <w:start w:val="1"/>
      <w:numFmt w:val="lowerLetter"/>
      <w:lvlText w:val="%8."/>
      <w:lvlJc w:val="left"/>
      <w:pPr>
        <w:ind w:left="6883" w:hanging="360"/>
      </w:pPr>
    </w:lvl>
    <w:lvl w:ilvl="8" w:tplc="8F96F752">
      <w:start w:val="1"/>
      <w:numFmt w:val="lowerRoman"/>
      <w:lvlText w:val="%9."/>
      <w:lvlJc w:val="right"/>
      <w:pPr>
        <w:ind w:left="7603" w:hanging="180"/>
      </w:pPr>
    </w:lvl>
  </w:abstractNum>
  <w:abstractNum w:abstractNumId="3" w15:restartNumberingAfterBreak="0">
    <w:nsid w:val="36907E18"/>
    <w:multiLevelType w:val="hybridMultilevel"/>
    <w:tmpl w:val="55A296B0"/>
    <w:lvl w:ilvl="0" w:tplc="5FF6BB0E">
      <w:start w:val="1"/>
      <w:numFmt w:val="decimal"/>
      <w:lvlText w:val="%1)"/>
      <w:lvlJc w:val="left"/>
      <w:pPr>
        <w:ind w:left="1843" w:hanging="360"/>
      </w:pPr>
    </w:lvl>
    <w:lvl w:ilvl="1" w:tplc="867A5E54">
      <w:start w:val="1"/>
      <w:numFmt w:val="lowerLetter"/>
      <w:lvlText w:val="%2."/>
      <w:lvlJc w:val="left"/>
      <w:pPr>
        <w:ind w:left="2563" w:hanging="360"/>
      </w:pPr>
    </w:lvl>
    <w:lvl w:ilvl="2" w:tplc="3DD6982C">
      <w:start w:val="1"/>
      <w:numFmt w:val="lowerRoman"/>
      <w:lvlText w:val="%3."/>
      <w:lvlJc w:val="right"/>
      <w:pPr>
        <w:ind w:left="3283" w:hanging="180"/>
      </w:pPr>
    </w:lvl>
    <w:lvl w:ilvl="3" w:tplc="3D5678C6">
      <w:start w:val="1"/>
      <w:numFmt w:val="decimal"/>
      <w:lvlText w:val="%4."/>
      <w:lvlJc w:val="left"/>
      <w:pPr>
        <w:ind w:left="4003" w:hanging="360"/>
      </w:pPr>
    </w:lvl>
    <w:lvl w:ilvl="4" w:tplc="B5725A86">
      <w:start w:val="1"/>
      <w:numFmt w:val="lowerLetter"/>
      <w:lvlText w:val="%5."/>
      <w:lvlJc w:val="left"/>
      <w:pPr>
        <w:ind w:left="4723" w:hanging="360"/>
      </w:pPr>
    </w:lvl>
    <w:lvl w:ilvl="5" w:tplc="4C7494B2">
      <w:start w:val="1"/>
      <w:numFmt w:val="lowerRoman"/>
      <w:lvlText w:val="%6."/>
      <w:lvlJc w:val="right"/>
      <w:pPr>
        <w:ind w:left="5443" w:hanging="180"/>
      </w:pPr>
    </w:lvl>
    <w:lvl w:ilvl="6" w:tplc="E9561C7C">
      <w:start w:val="1"/>
      <w:numFmt w:val="decimal"/>
      <w:lvlText w:val="%7."/>
      <w:lvlJc w:val="left"/>
      <w:pPr>
        <w:ind w:left="6163" w:hanging="360"/>
      </w:pPr>
    </w:lvl>
    <w:lvl w:ilvl="7" w:tplc="03BC8006">
      <w:start w:val="1"/>
      <w:numFmt w:val="lowerLetter"/>
      <w:lvlText w:val="%8."/>
      <w:lvlJc w:val="left"/>
      <w:pPr>
        <w:ind w:left="6883" w:hanging="360"/>
      </w:pPr>
    </w:lvl>
    <w:lvl w:ilvl="8" w:tplc="068EE1A0">
      <w:start w:val="1"/>
      <w:numFmt w:val="lowerRoman"/>
      <w:lvlText w:val="%9."/>
      <w:lvlJc w:val="right"/>
      <w:pPr>
        <w:ind w:left="7603" w:hanging="180"/>
      </w:pPr>
    </w:lvl>
  </w:abstractNum>
  <w:abstractNum w:abstractNumId="4" w15:restartNumberingAfterBreak="0">
    <w:nsid w:val="7FBE6B8B"/>
    <w:multiLevelType w:val="hybridMultilevel"/>
    <w:tmpl w:val="E4286456"/>
    <w:lvl w:ilvl="0" w:tplc="C55042D6">
      <w:start w:val="1"/>
      <w:numFmt w:val="decimal"/>
      <w:lvlText w:val="%1)"/>
      <w:lvlJc w:val="left"/>
      <w:pPr>
        <w:ind w:left="1843" w:hanging="360"/>
      </w:pPr>
    </w:lvl>
    <w:lvl w:ilvl="1" w:tplc="5952086A">
      <w:start w:val="1"/>
      <w:numFmt w:val="lowerLetter"/>
      <w:lvlText w:val="%2."/>
      <w:lvlJc w:val="left"/>
      <w:pPr>
        <w:ind w:left="2563" w:hanging="360"/>
      </w:pPr>
    </w:lvl>
    <w:lvl w:ilvl="2" w:tplc="40E295A0">
      <w:start w:val="1"/>
      <w:numFmt w:val="lowerRoman"/>
      <w:lvlText w:val="%3."/>
      <w:lvlJc w:val="right"/>
      <w:pPr>
        <w:ind w:left="3283" w:hanging="180"/>
      </w:pPr>
    </w:lvl>
    <w:lvl w:ilvl="3" w:tplc="A7BA3820">
      <w:start w:val="1"/>
      <w:numFmt w:val="decimal"/>
      <w:lvlText w:val="%4."/>
      <w:lvlJc w:val="left"/>
      <w:pPr>
        <w:ind w:left="4003" w:hanging="360"/>
      </w:pPr>
    </w:lvl>
    <w:lvl w:ilvl="4" w:tplc="B6347A36">
      <w:start w:val="1"/>
      <w:numFmt w:val="lowerLetter"/>
      <w:lvlText w:val="%5."/>
      <w:lvlJc w:val="left"/>
      <w:pPr>
        <w:ind w:left="4723" w:hanging="360"/>
      </w:pPr>
    </w:lvl>
    <w:lvl w:ilvl="5" w:tplc="FC18DC58">
      <w:start w:val="1"/>
      <w:numFmt w:val="lowerRoman"/>
      <w:lvlText w:val="%6."/>
      <w:lvlJc w:val="right"/>
      <w:pPr>
        <w:ind w:left="5443" w:hanging="180"/>
      </w:pPr>
    </w:lvl>
    <w:lvl w:ilvl="6" w:tplc="C77A2EC2">
      <w:start w:val="1"/>
      <w:numFmt w:val="decimal"/>
      <w:lvlText w:val="%7."/>
      <w:lvlJc w:val="left"/>
      <w:pPr>
        <w:ind w:left="6163" w:hanging="360"/>
      </w:pPr>
    </w:lvl>
    <w:lvl w:ilvl="7" w:tplc="2AC2C2DC">
      <w:start w:val="1"/>
      <w:numFmt w:val="lowerLetter"/>
      <w:lvlText w:val="%8."/>
      <w:lvlJc w:val="left"/>
      <w:pPr>
        <w:ind w:left="6883" w:hanging="360"/>
      </w:pPr>
    </w:lvl>
    <w:lvl w:ilvl="8" w:tplc="18A8555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18"/>
    <w:rsid w:val="000450E2"/>
    <w:rsid w:val="00053CCA"/>
    <w:rsid w:val="00062514"/>
    <w:rsid w:val="0007135D"/>
    <w:rsid w:val="0007164E"/>
    <w:rsid w:val="000B4918"/>
    <w:rsid w:val="000F727F"/>
    <w:rsid w:val="001115A3"/>
    <w:rsid w:val="00152B1D"/>
    <w:rsid w:val="001553C0"/>
    <w:rsid w:val="00161215"/>
    <w:rsid w:val="00165D18"/>
    <w:rsid w:val="00175C22"/>
    <w:rsid w:val="00180626"/>
    <w:rsid w:val="001A1877"/>
    <w:rsid w:val="002468A2"/>
    <w:rsid w:val="00294083"/>
    <w:rsid w:val="002A0108"/>
    <w:rsid w:val="002E5FA4"/>
    <w:rsid w:val="0030251B"/>
    <w:rsid w:val="003222DC"/>
    <w:rsid w:val="003263D3"/>
    <w:rsid w:val="00361CC6"/>
    <w:rsid w:val="003809B3"/>
    <w:rsid w:val="003C7536"/>
    <w:rsid w:val="003C7CEF"/>
    <w:rsid w:val="00450DD5"/>
    <w:rsid w:val="004660F0"/>
    <w:rsid w:val="00490F2B"/>
    <w:rsid w:val="004961CF"/>
    <w:rsid w:val="004E26B3"/>
    <w:rsid w:val="00510138"/>
    <w:rsid w:val="005C326A"/>
    <w:rsid w:val="005E1FA7"/>
    <w:rsid w:val="005E6233"/>
    <w:rsid w:val="005F09F6"/>
    <w:rsid w:val="0064406E"/>
    <w:rsid w:val="00681078"/>
    <w:rsid w:val="006B283E"/>
    <w:rsid w:val="006C3516"/>
    <w:rsid w:val="006C3E83"/>
    <w:rsid w:val="006F2DE6"/>
    <w:rsid w:val="007064DB"/>
    <w:rsid w:val="007B1F3B"/>
    <w:rsid w:val="0081512B"/>
    <w:rsid w:val="0083618D"/>
    <w:rsid w:val="008658A8"/>
    <w:rsid w:val="00873BAF"/>
    <w:rsid w:val="00936B57"/>
    <w:rsid w:val="00A52DEE"/>
    <w:rsid w:val="00A55F8A"/>
    <w:rsid w:val="00AB06E5"/>
    <w:rsid w:val="00AB1116"/>
    <w:rsid w:val="00B3052C"/>
    <w:rsid w:val="00B665CD"/>
    <w:rsid w:val="00BB7A7C"/>
    <w:rsid w:val="00C070CF"/>
    <w:rsid w:val="00C24A38"/>
    <w:rsid w:val="00C374DE"/>
    <w:rsid w:val="00C549E6"/>
    <w:rsid w:val="00C919A8"/>
    <w:rsid w:val="00CA242E"/>
    <w:rsid w:val="00D22D33"/>
    <w:rsid w:val="00D96F9A"/>
    <w:rsid w:val="00DF3DE2"/>
    <w:rsid w:val="00E465BE"/>
    <w:rsid w:val="00E9735C"/>
    <w:rsid w:val="00ED7EA8"/>
    <w:rsid w:val="00F75847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1274C"/>
  <w15:chartTrackingRefBased/>
  <w15:docId w15:val="{9505ECF0-CFD9-4B15-86E3-E851C84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1116"/>
  </w:style>
  <w:style w:type="paragraph" w:styleId="a5">
    <w:name w:val="footer"/>
    <w:basedOn w:val="a"/>
    <w:link w:val="a6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1116"/>
  </w:style>
  <w:style w:type="paragraph" w:customStyle="1" w:styleId="a7">
    <w:name w:val="Чертежный"/>
    <w:rsid w:val="00AB11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83618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1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5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55F8A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B7A7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3.131.27.255/" TargetMode="External"/><Relationship Id="rId13" Type="http://schemas.openxmlformats.org/officeDocument/2006/relationships/hyperlink" Target="https://241.8.56.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9.11.11.239/" TargetMode="External"/><Relationship Id="rId12" Type="http://schemas.openxmlformats.org/officeDocument/2006/relationships/hyperlink" Target="https://221.34.7.8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11.56.45.78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249.155.251.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31.219.139.111/" TargetMode="External"/><Relationship Id="rId14" Type="http://schemas.openxmlformats.org/officeDocument/2006/relationships/hyperlink" Target="https://75.45.34.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olegliza20042007@mail.ru</cp:lastModifiedBy>
  <cp:revision>2</cp:revision>
  <cp:lastPrinted>2025-02-27T19:02:00Z</cp:lastPrinted>
  <dcterms:created xsi:type="dcterms:W3CDTF">2025-04-25T10:21:00Z</dcterms:created>
  <dcterms:modified xsi:type="dcterms:W3CDTF">2025-04-25T10:21:00Z</dcterms:modified>
</cp:coreProperties>
</file>