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4B86" w14:textId="74287662" w:rsidR="00B3052C" w:rsidRPr="00B3052C" w:rsidRDefault="001D0865" w:rsidP="00B3052C">
      <w:pPr>
        <w:spacing w:after="0" w:line="240" w:lineRule="auto"/>
        <w:ind w:left="284" w:right="284" w:firstLine="851"/>
        <w:jc w:val="center"/>
        <w:outlineLvl w:val="2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32"/>
          <w:szCs w:val="28"/>
        </w:rPr>
        <w:t>Практическая работа №4</w:t>
      </w:r>
    </w:p>
    <w:p w14:paraId="371E8213" w14:textId="2B333F79" w:rsidR="001D0865" w:rsidRP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Тема</w:t>
      </w:r>
      <w:r w:rsidRPr="001D086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Интерфейс</w:t>
      </w:r>
      <w:r w:rsidRPr="001D086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Cisco Packet Tracer</w:t>
      </w:r>
      <w:r w:rsidRPr="001D086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.</w:t>
      </w:r>
    </w:p>
    <w:p w14:paraId="0C5CF303" w14:textId="7E2E0DD5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Цель: Научиться работать с интерфейсом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Cisco</w:t>
      </w:r>
      <w:proofErr w:type="spellEnd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Packet</w:t>
      </w:r>
      <w:proofErr w:type="spellEnd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Tracer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50E7D070" w14:textId="2870D9B6" w:rsidR="00B3052C" w:rsidRPr="002E5FA4" w:rsidRDefault="00B3052C" w:rsidP="001D0865">
      <w:pPr>
        <w:spacing w:after="0" w:line="24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5FA4">
        <w:rPr>
          <w:rFonts w:ascii="Times New Roman" w:hAnsi="Times New Roman" w:cs="Times New Roman"/>
          <w:sz w:val="28"/>
          <w:szCs w:val="28"/>
        </w:rPr>
        <w:t>Ход работы:</w:t>
      </w:r>
    </w:p>
    <w:p w14:paraId="68343885" w14:textId="77777777" w:rsidR="00B3052C" w:rsidRPr="002E5FA4" w:rsidRDefault="00B3052C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1) Ознакомилась с теоретической частью;</w:t>
      </w:r>
    </w:p>
    <w:p w14:paraId="36692C5F" w14:textId="77777777" w:rsidR="00B3052C" w:rsidRPr="002E5FA4" w:rsidRDefault="00B3052C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2) Выполнила задания практической части;</w:t>
      </w:r>
    </w:p>
    <w:p w14:paraId="19C6E54D" w14:textId="27C9C076" w:rsidR="00B3052C" w:rsidRDefault="00B3052C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3) Оформила отчет, ответила на вопросы.</w:t>
      </w:r>
    </w:p>
    <w:p w14:paraId="6CF60986" w14:textId="7ECADDC8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0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0C298" wp14:editId="5C7E9299">
            <wp:extent cx="3000375" cy="2171700"/>
            <wp:effectExtent l="0" t="0" r="9525" b="0"/>
            <wp:docPr id="4" name="Рисунок 4" descr="C:\Users\olegl\Downloads\5379756411996729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l\Downloads\53797564119967292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F5A4" w14:textId="66297CDF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Работа с интерфейсом</w:t>
      </w:r>
    </w:p>
    <w:p w14:paraId="24C9D356" w14:textId="77777777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5403EA" w14:textId="548C0BC2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Научилась</w:t>
      </w:r>
      <w:bookmarkStart w:id="0" w:name="_GoBack"/>
      <w:bookmarkEnd w:id="0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работать с интерфейсом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Cisco</w:t>
      </w:r>
      <w:proofErr w:type="spellEnd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Packet</w:t>
      </w:r>
      <w:proofErr w:type="spellEnd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0865">
        <w:rPr>
          <w:rFonts w:ascii="Times New Roman" w:eastAsia="Arial" w:hAnsi="Times New Roman" w:cs="Times New Roman"/>
          <w:color w:val="000000"/>
          <w:sz w:val="28"/>
          <w:szCs w:val="28"/>
        </w:rPr>
        <w:t>Tracer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BD3FAA" w14:textId="5AFE9982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FEA39" w14:textId="77777777" w:rsidR="001D0865" w:rsidRP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D87177" w14:textId="77777777" w:rsidR="001D0865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52B46F" w14:textId="77777777" w:rsidR="001D0865" w:rsidRPr="00B3052C" w:rsidRDefault="001D0865" w:rsidP="001D0865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56ADC9" w14:textId="77777777" w:rsidR="00B3052C" w:rsidRPr="00B3052C" w:rsidRDefault="00B3052C" w:rsidP="001D0865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76DF9C1" w14:textId="14F6B2EC" w:rsidR="00B665CD" w:rsidRPr="00B3052C" w:rsidRDefault="00B665CD" w:rsidP="00B3052C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665CD" w:rsidRPr="00B3052C" w:rsidSect="00AB1116">
      <w:headerReference w:type="default" r:id="rId8"/>
      <w:pgSz w:w="11906" w:h="16838"/>
      <w:pgMar w:top="567" w:right="28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B3A95" w14:textId="77777777" w:rsidR="007E50D2" w:rsidRDefault="007E50D2" w:rsidP="00AB1116">
      <w:pPr>
        <w:spacing w:after="0" w:line="240" w:lineRule="auto"/>
      </w:pPr>
      <w:r>
        <w:separator/>
      </w:r>
    </w:p>
  </w:endnote>
  <w:endnote w:type="continuationSeparator" w:id="0">
    <w:p w14:paraId="085A7A5B" w14:textId="77777777" w:rsidR="007E50D2" w:rsidRDefault="007E50D2" w:rsidP="00AB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72799" w14:textId="77777777" w:rsidR="007E50D2" w:rsidRDefault="007E50D2" w:rsidP="00AB1116">
      <w:pPr>
        <w:spacing w:after="0" w:line="240" w:lineRule="auto"/>
      </w:pPr>
      <w:r>
        <w:separator/>
      </w:r>
    </w:p>
  </w:footnote>
  <w:footnote w:type="continuationSeparator" w:id="0">
    <w:p w14:paraId="7A50FD87" w14:textId="77777777" w:rsidR="007E50D2" w:rsidRDefault="007E50D2" w:rsidP="00AB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F9E" w14:textId="5F61438E" w:rsidR="00AB1116" w:rsidRDefault="00AB111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69834A" wp14:editId="09CCFE7D">
              <wp:simplePos x="0" y="0"/>
              <wp:positionH relativeFrom="margin">
                <wp:align>right</wp:align>
              </wp:positionH>
              <wp:positionV relativeFrom="margin">
                <wp:posOffset>-429961</wp:posOffset>
              </wp:positionV>
              <wp:extent cx="6656197" cy="10292316"/>
              <wp:effectExtent l="0" t="0" r="30480" b="33020"/>
              <wp:wrapNone/>
              <wp:docPr id="50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197" cy="10292316"/>
                        <a:chOff x="0" y="0"/>
                        <a:chExt cx="20000" cy="20000"/>
                      </a:xfrm>
                    </wpg:grpSpPr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Прямая соединительная линия 52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Прямая соединительная линия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Прямая соединительная линия 54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Прямая соединительная линия 55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Прямая соединительная линия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" name="Прямоугольник 6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21705C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Прямоугольник 6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86358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4DE137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DAE76D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9D021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92158A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16BBB8" w14:textId="77777777" w:rsidR="00AB1116" w:rsidRDefault="00AB1116" w:rsidP="00AB11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75F4E3" w14:textId="13FFBA8A" w:rsidR="00AB1116" w:rsidRPr="0058120D" w:rsidRDefault="002468A2" w:rsidP="00AB1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ОНТО.09.02.09 07 ИСП </w:t>
                            </w:r>
                            <w:r w:rsidR="00AB1116" w:rsidRPr="005812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 ТО</w:t>
                            </w:r>
                          </w:p>
                          <w:p w14:paraId="204086CD" w14:textId="77777777" w:rsidR="00AB1116" w:rsidRDefault="00AB1116" w:rsidP="00AB11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9834A" id="Группа 3" o:spid="_x0000_s1026" style="position:absolute;margin-left:472.9pt;margin-top:-33.85pt;width:524.1pt;height:810.4pt;z-index:251659264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" o:allowincell="f">
              <v:rect id="Прямоугольник 5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<v:line id="Прямая соединительная линия 52" o:spid="_x0000_s1028" style="position:absolute;visibility:visible;mso-wrap-style:square" from="1093,18948" to="1095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Прямая соединительная линия 53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Прямая соединительная линия 54" o:spid="_x0000_s1030" style="position:absolute;visibility:visible;mso-wrap-style:square" from="2186,18948" to="2188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Прямая соединительная линия 55" o:spid="_x0000_s1031" style="position:absolute;visibility:visible;mso-wrap-style:square" from="4919,18948" to="4921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Прямая соединительная линия 56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Прямая соединительная линия 57" o:spid="_x0000_s1033" style="position:absolute;visibility:visible;mso-wrap-style:square" from="7650,18948" to="7652,1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Прямая соединительная линия 58" o:spid="_x0000_s1034" style="position:absolute;visibility:visible;mso-wrap-style:square" from="18905,18948" to="18909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Прямая соединительная линия 5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Прямая соединительная линия 6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Прямая соединительная линия 61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Прямоугольник 62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ySv8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bSB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JK/wgAAANsAAAAPAAAAAAAAAAAAAAAAAJgCAABkcnMvZG93&#10;bnJldi54bWxQSwUGAAAAAAQABAD1AAAAhwMAAAAA&#10;" filled="f" stroked="f">
                <v:textbox inset="1pt,1pt,1pt,1pt">
                  <w:txbxContent>
                    <w:p w14:paraId="2321705C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3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14:paraId="3A186358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4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14:paraId="4B4DE137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5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14:paraId="14DAE76D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66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14:paraId="1939D021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67" o:spid="_x0000_s1043" style="position:absolute;left:18948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14:paraId="3D92158A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8" o:spid="_x0000_s1044" style="position:absolute;left:1894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14:paraId="4B16BBB8" w14:textId="77777777" w:rsidR="00AB1116" w:rsidRDefault="00AB1116" w:rsidP="00AB1116"/>
                  </w:txbxContent>
                </v:textbox>
              </v:rect>
              <v:rect id="Прямоугольник 69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14:paraId="3875F4E3" w14:textId="13FFBA8A" w:rsidR="00AB1116" w:rsidRPr="0058120D" w:rsidRDefault="002468A2" w:rsidP="00AB11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ОНТО.09.02.09 07 ИСП </w:t>
                      </w:r>
                      <w:r w:rsidR="00AB1116" w:rsidRPr="005812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 ТО</w:t>
                      </w:r>
                    </w:p>
                    <w:p w14:paraId="204086CD" w14:textId="77777777" w:rsidR="00AB1116" w:rsidRDefault="00AB1116" w:rsidP="00AB1116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B99"/>
    <w:multiLevelType w:val="hybridMultilevel"/>
    <w:tmpl w:val="35DE0B58"/>
    <w:lvl w:ilvl="0" w:tplc="6EDC8042">
      <w:start w:val="1"/>
      <w:numFmt w:val="decimal"/>
      <w:lvlText w:val="%1)"/>
      <w:lvlJc w:val="left"/>
      <w:pPr>
        <w:ind w:left="1843" w:hanging="360"/>
      </w:pPr>
    </w:lvl>
    <w:lvl w:ilvl="1" w:tplc="D2E8A306">
      <w:start w:val="1"/>
      <w:numFmt w:val="lowerLetter"/>
      <w:lvlText w:val="%2."/>
      <w:lvlJc w:val="left"/>
      <w:pPr>
        <w:ind w:left="2563" w:hanging="360"/>
      </w:pPr>
    </w:lvl>
    <w:lvl w:ilvl="2" w:tplc="B0C895D6">
      <w:start w:val="1"/>
      <w:numFmt w:val="lowerRoman"/>
      <w:lvlText w:val="%3."/>
      <w:lvlJc w:val="right"/>
      <w:pPr>
        <w:ind w:left="3283" w:hanging="180"/>
      </w:pPr>
    </w:lvl>
    <w:lvl w:ilvl="3" w:tplc="96A6048C">
      <w:start w:val="1"/>
      <w:numFmt w:val="decimal"/>
      <w:lvlText w:val="%4."/>
      <w:lvlJc w:val="left"/>
      <w:pPr>
        <w:ind w:left="4003" w:hanging="360"/>
      </w:pPr>
    </w:lvl>
    <w:lvl w:ilvl="4" w:tplc="DB029506">
      <w:start w:val="1"/>
      <w:numFmt w:val="lowerLetter"/>
      <w:lvlText w:val="%5."/>
      <w:lvlJc w:val="left"/>
      <w:pPr>
        <w:ind w:left="4723" w:hanging="360"/>
      </w:pPr>
    </w:lvl>
    <w:lvl w:ilvl="5" w:tplc="91BC68A8">
      <w:start w:val="1"/>
      <w:numFmt w:val="lowerRoman"/>
      <w:lvlText w:val="%6."/>
      <w:lvlJc w:val="right"/>
      <w:pPr>
        <w:ind w:left="5443" w:hanging="180"/>
      </w:pPr>
    </w:lvl>
    <w:lvl w:ilvl="6" w:tplc="6C009AEC">
      <w:start w:val="1"/>
      <w:numFmt w:val="decimal"/>
      <w:lvlText w:val="%7."/>
      <w:lvlJc w:val="left"/>
      <w:pPr>
        <w:ind w:left="6163" w:hanging="360"/>
      </w:pPr>
    </w:lvl>
    <w:lvl w:ilvl="7" w:tplc="BFC80D2C">
      <w:start w:val="1"/>
      <w:numFmt w:val="lowerLetter"/>
      <w:lvlText w:val="%8."/>
      <w:lvlJc w:val="left"/>
      <w:pPr>
        <w:ind w:left="6883" w:hanging="360"/>
      </w:pPr>
    </w:lvl>
    <w:lvl w:ilvl="8" w:tplc="CA8A8CFE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10EE2C9E"/>
    <w:multiLevelType w:val="hybridMultilevel"/>
    <w:tmpl w:val="E4702C4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A386826"/>
    <w:multiLevelType w:val="hybridMultilevel"/>
    <w:tmpl w:val="74685624"/>
    <w:lvl w:ilvl="0" w:tplc="0E984202">
      <w:start w:val="1"/>
      <w:numFmt w:val="decimal"/>
      <w:lvlText w:val="%1)"/>
      <w:lvlJc w:val="left"/>
      <w:pPr>
        <w:ind w:left="1843" w:hanging="360"/>
      </w:pPr>
    </w:lvl>
    <w:lvl w:ilvl="1" w:tplc="946C78A8">
      <w:start w:val="1"/>
      <w:numFmt w:val="lowerLetter"/>
      <w:lvlText w:val="%2."/>
      <w:lvlJc w:val="left"/>
      <w:pPr>
        <w:ind w:left="2563" w:hanging="360"/>
      </w:pPr>
    </w:lvl>
    <w:lvl w:ilvl="2" w:tplc="6A2E032C">
      <w:start w:val="1"/>
      <w:numFmt w:val="lowerRoman"/>
      <w:lvlText w:val="%3."/>
      <w:lvlJc w:val="right"/>
      <w:pPr>
        <w:ind w:left="3283" w:hanging="180"/>
      </w:pPr>
    </w:lvl>
    <w:lvl w:ilvl="3" w:tplc="2930A02C">
      <w:start w:val="1"/>
      <w:numFmt w:val="decimal"/>
      <w:lvlText w:val="%4."/>
      <w:lvlJc w:val="left"/>
      <w:pPr>
        <w:ind w:left="4003" w:hanging="360"/>
      </w:pPr>
    </w:lvl>
    <w:lvl w:ilvl="4" w:tplc="2FB24E24">
      <w:start w:val="1"/>
      <w:numFmt w:val="lowerLetter"/>
      <w:lvlText w:val="%5."/>
      <w:lvlJc w:val="left"/>
      <w:pPr>
        <w:ind w:left="4723" w:hanging="360"/>
      </w:pPr>
    </w:lvl>
    <w:lvl w:ilvl="5" w:tplc="10224B24">
      <w:start w:val="1"/>
      <w:numFmt w:val="lowerRoman"/>
      <w:lvlText w:val="%6."/>
      <w:lvlJc w:val="right"/>
      <w:pPr>
        <w:ind w:left="5443" w:hanging="180"/>
      </w:pPr>
    </w:lvl>
    <w:lvl w:ilvl="6" w:tplc="FDC863FE">
      <w:start w:val="1"/>
      <w:numFmt w:val="decimal"/>
      <w:lvlText w:val="%7."/>
      <w:lvlJc w:val="left"/>
      <w:pPr>
        <w:ind w:left="6163" w:hanging="360"/>
      </w:pPr>
    </w:lvl>
    <w:lvl w:ilvl="7" w:tplc="66960F12">
      <w:start w:val="1"/>
      <w:numFmt w:val="lowerLetter"/>
      <w:lvlText w:val="%8."/>
      <w:lvlJc w:val="left"/>
      <w:pPr>
        <w:ind w:left="6883" w:hanging="360"/>
      </w:pPr>
    </w:lvl>
    <w:lvl w:ilvl="8" w:tplc="8F96F752">
      <w:start w:val="1"/>
      <w:numFmt w:val="lowerRoman"/>
      <w:lvlText w:val="%9."/>
      <w:lvlJc w:val="right"/>
      <w:pPr>
        <w:ind w:left="7603" w:hanging="180"/>
      </w:pPr>
    </w:lvl>
  </w:abstractNum>
  <w:abstractNum w:abstractNumId="3" w15:restartNumberingAfterBreak="0">
    <w:nsid w:val="36907E18"/>
    <w:multiLevelType w:val="hybridMultilevel"/>
    <w:tmpl w:val="55A296B0"/>
    <w:lvl w:ilvl="0" w:tplc="5FF6BB0E">
      <w:start w:val="1"/>
      <w:numFmt w:val="decimal"/>
      <w:lvlText w:val="%1)"/>
      <w:lvlJc w:val="left"/>
      <w:pPr>
        <w:ind w:left="1843" w:hanging="360"/>
      </w:pPr>
    </w:lvl>
    <w:lvl w:ilvl="1" w:tplc="867A5E54">
      <w:start w:val="1"/>
      <w:numFmt w:val="lowerLetter"/>
      <w:lvlText w:val="%2."/>
      <w:lvlJc w:val="left"/>
      <w:pPr>
        <w:ind w:left="2563" w:hanging="360"/>
      </w:pPr>
    </w:lvl>
    <w:lvl w:ilvl="2" w:tplc="3DD6982C">
      <w:start w:val="1"/>
      <w:numFmt w:val="lowerRoman"/>
      <w:lvlText w:val="%3."/>
      <w:lvlJc w:val="right"/>
      <w:pPr>
        <w:ind w:left="3283" w:hanging="180"/>
      </w:pPr>
    </w:lvl>
    <w:lvl w:ilvl="3" w:tplc="3D5678C6">
      <w:start w:val="1"/>
      <w:numFmt w:val="decimal"/>
      <w:lvlText w:val="%4."/>
      <w:lvlJc w:val="left"/>
      <w:pPr>
        <w:ind w:left="4003" w:hanging="360"/>
      </w:pPr>
    </w:lvl>
    <w:lvl w:ilvl="4" w:tplc="B5725A86">
      <w:start w:val="1"/>
      <w:numFmt w:val="lowerLetter"/>
      <w:lvlText w:val="%5."/>
      <w:lvlJc w:val="left"/>
      <w:pPr>
        <w:ind w:left="4723" w:hanging="360"/>
      </w:pPr>
    </w:lvl>
    <w:lvl w:ilvl="5" w:tplc="4C7494B2">
      <w:start w:val="1"/>
      <w:numFmt w:val="lowerRoman"/>
      <w:lvlText w:val="%6."/>
      <w:lvlJc w:val="right"/>
      <w:pPr>
        <w:ind w:left="5443" w:hanging="180"/>
      </w:pPr>
    </w:lvl>
    <w:lvl w:ilvl="6" w:tplc="E9561C7C">
      <w:start w:val="1"/>
      <w:numFmt w:val="decimal"/>
      <w:lvlText w:val="%7."/>
      <w:lvlJc w:val="left"/>
      <w:pPr>
        <w:ind w:left="6163" w:hanging="360"/>
      </w:pPr>
    </w:lvl>
    <w:lvl w:ilvl="7" w:tplc="03BC8006">
      <w:start w:val="1"/>
      <w:numFmt w:val="lowerLetter"/>
      <w:lvlText w:val="%8."/>
      <w:lvlJc w:val="left"/>
      <w:pPr>
        <w:ind w:left="6883" w:hanging="360"/>
      </w:pPr>
    </w:lvl>
    <w:lvl w:ilvl="8" w:tplc="068EE1A0">
      <w:start w:val="1"/>
      <w:numFmt w:val="lowerRoman"/>
      <w:lvlText w:val="%9."/>
      <w:lvlJc w:val="right"/>
      <w:pPr>
        <w:ind w:left="7603" w:hanging="180"/>
      </w:pPr>
    </w:lvl>
  </w:abstractNum>
  <w:abstractNum w:abstractNumId="4" w15:restartNumberingAfterBreak="0">
    <w:nsid w:val="7FBE6B8B"/>
    <w:multiLevelType w:val="hybridMultilevel"/>
    <w:tmpl w:val="E4286456"/>
    <w:lvl w:ilvl="0" w:tplc="C55042D6">
      <w:start w:val="1"/>
      <w:numFmt w:val="decimal"/>
      <w:lvlText w:val="%1)"/>
      <w:lvlJc w:val="left"/>
      <w:pPr>
        <w:ind w:left="1843" w:hanging="360"/>
      </w:pPr>
    </w:lvl>
    <w:lvl w:ilvl="1" w:tplc="5952086A">
      <w:start w:val="1"/>
      <w:numFmt w:val="lowerLetter"/>
      <w:lvlText w:val="%2."/>
      <w:lvlJc w:val="left"/>
      <w:pPr>
        <w:ind w:left="2563" w:hanging="360"/>
      </w:pPr>
    </w:lvl>
    <w:lvl w:ilvl="2" w:tplc="40E295A0">
      <w:start w:val="1"/>
      <w:numFmt w:val="lowerRoman"/>
      <w:lvlText w:val="%3."/>
      <w:lvlJc w:val="right"/>
      <w:pPr>
        <w:ind w:left="3283" w:hanging="180"/>
      </w:pPr>
    </w:lvl>
    <w:lvl w:ilvl="3" w:tplc="A7BA3820">
      <w:start w:val="1"/>
      <w:numFmt w:val="decimal"/>
      <w:lvlText w:val="%4."/>
      <w:lvlJc w:val="left"/>
      <w:pPr>
        <w:ind w:left="4003" w:hanging="360"/>
      </w:pPr>
    </w:lvl>
    <w:lvl w:ilvl="4" w:tplc="B6347A36">
      <w:start w:val="1"/>
      <w:numFmt w:val="lowerLetter"/>
      <w:lvlText w:val="%5."/>
      <w:lvlJc w:val="left"/>
      <w:pPr>
        <w:ind w:left="4723" w:hanging="360"/>
      </w:pPr>
    </w:lvl>
    <w:lvl w:ilvl="5" w:tplc="FC18DC58">
      <w:start w:val="1"/>
      <w:numFmt w:val="lowerRoman"/>
      <w:lvlText w:val="%6."/>
      <w:lvlJc w:val="right"/>
      <w:pPr>
        <w:ind w:left="5443" w:hanging="180"/>
      </w:pPr>
    </w:lvl>
    <w:lvl w:ilvl="6" w:tplc="C77A2EC2">
      <w:start w:val="1"/>
      <w:numFmt w:val="decimal"/>
      <w:lvlText w:val="%7."/>
      <w:lvlJc w:val="left"/>
      <w:pPr>
        <w:ind w:left="6163" w:hanging="360"/>
      </w:pPr>
    </w:lvl>
    <w:lvl w:ilvl="7" w:tplc="2AC2C2DC">
      <w:start w:val="1"/>
      <w:numFmt w:val="lowerLetter"/>
      <w:lvlText w:val="%8."/>
      <w:lvlJc w:val="left"/>
      <w:pPr>
        <w:ind w:left="6883" w:hanging="360"/>
      </w:pPr>
    </w:lvl>
    <w:lvl w:ilvl="8" w:tplc="18A8555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18"/>
    <w:rsid w:val="000450E2"/>
    <w:rsid w:val="00053CCA"/>
    <w:rsid w:val="00062514"/>
    <w:rsid w:val="0007135D"/>
    <w:rsid w:val="0007164E"/>
    <w:rsid w:val="000B4918"/>
    <w:rsid w:val="000F727F"/>
    <w:rsid w:val="001115A3"/>
    <w:rsid w:val="00152B1D"/>
    <w:rsid w:val="001553C0"/>
    <w:rsid w:val="00165D18"/>
    <w:rsid w:val="00175C22"/>
    <w:rsid w:val="00180626"/>
    <w:rsid w:val="001A1877"/>
    <w:rsid w:val="001D0865"/>
    <w:rsid w:val="002468A2"/>
    <w:rsid w:val="00294083"/>
    <w:rsid w:val="002A0108"/>
    <w:rsid w:val="002E5FA4"/>
    <w:rsid w:val="0030251B"/>
    <w:rsid w:val="003222DC"/>
    <w:rsid w:val="003263D3"/>
    <w:rsid w:val="00361CC6"/>
    <w:rsid w:val="003809B3"/>
    <w:rsid w:val="003C7536"/>
    <w:rsid w:val="003C7CEF"/>
    <w:rsid w:val="00450DD5"/>
    <w:rsid w:val="004660F0"/>
    <w:rsid w:val="00490F2B"/>
    <w:rsid w:val="004961CF"/>
    <w:rsid w:val="004E26B3"/>
    <w:rsid w:val="00510138"/>
    <w:rsid w:val="005C326A"/>
    <w:rsid w:val="005E1FA7"/>
    <w:rsid w:val="005E6233"/>
    <w:rsid w:val="005F09F6"/>
    <w:rsid w:val="0064406E"/>
    <w:rsid w:val="00681078"/>
    <w:rsid w:val="006B283E"/>
    <w:rsid w:val="006C3516"/>
    <w:rsid w:val="006C3E83"/>
    <w:rsid w:val="006F2DE6"/>
    <w:rsid w:val="007064DB"/>
    <w:rsid w:val="007B1F3B"/>
    <w:rsid w:val="007E50D2"/>
    <w:rsid w:val="0081512B"/>
    <w:rsid w:val="0083618D"/>
    <w:rsid w:val="008658A8"/>
    <w:rsid w:val="00873BAF"/>
    <w:rsid w:val="00936B57"/>
    <w:rsid w:val="00A52DEE"/>
    <w:rsid w:val="00A55F8A"/>
    <w:rsid w:val="00AB06E5"/>
    <w:rsid w:val="00AB1116"/>
    <w:rsid w:val="00B3052C"/>
    <w:rsid w:val="00B665CD"/>
    <w:rsid w:val="00BB7A7C"/>
    <w:rsid w:val="00C070CF"/>
    <w:rsid w:val="00C24A38"/>
    <w:rsid w:val="00C374DE"/>
    <w:rsid w:val="00C549E6"/>
    <w:rsid w:val="00C919A8"/>
    <w:rsid w:val="00CA242E"/>
    <w:rsid w:val="00D22D33"/>
    <w:rsid w:val="00D96F9A"/>
    <w:rsid w:val="00DF3DE2"/>
    <w:rsid w:val="00E465BE"/>
    <w:rsid w:val="00E9735C"/>
    <w:rsid w:val="00ED7EA8"/>
    <w:rsid w:val="00F75847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1274C"/>
  <w15:chartTrackingRefBased/>
  <w15:docId w15:val="{9505ECF0-CFD9-4B15-86E3-E851C84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1116"/>
  </w:style>
  <w:style w:type="paragraph" w:styleId="a5">
    <w:name w:val="footer"/>
    <w:basedOn w:val="a"/>
    <w:link w:val="a6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1116"/>
  </w:style>
  <w:style w:type="paragraph" w:customStyle="1" w:styleId="a7">
    <w:name w:val="Чертежный"/>
    <w:rsid w:val="00AB11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83618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1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5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55F8A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B7A7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olegliza20042007@mail.ru</cp:lastModifiedBy>
  <cp:revision>2</cp:revision>
  <cp:lastPrinted>2025-02-27T19:02:00Z</cp:lastPrinted>
  <dcterms:created xsi:type="dcterms:W3CDTF">2025-04-25T10:26:00Z</dcterms:created>
  <dcterms:modified xsi:type="dcterms:W3CDTF">2025-04-25T10:26:00Z</dcterms:modified>
</cp:coreProperties>
</file>