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ED" w:rsidRPr="004D039C" w:rsidRDefault="00DA0144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7sfkq16znyoa" w:colFirst="0" w:colLast="0"/>
      <w:bookmarkEnd w:id="0"/>
      <w:r w:rsidRPr="004D039C">
        <w:rPr>
          <w:rFonts w:ascii="Times New Roman" w:hAnsi="Times New Roman" w:cs="Times New Roman"/>
          <w:sz w:val="28"/>
          <w:szCs w:val="28"/>
        </w:rPr>
        <w:t>Оглавление</w:t>
      </w:r>
    </w:p>
    <w:sdt>
      <w:sdtPr>
        <w:id w:val="-1414381800"/>
        <w:docPartObj>
          <w:docPartGallery w:val="Table of Contents"/>
          <w:docPartUnique/>
        </w:docPartObj>
      </w:sdtPr>
      <w:sdtEndPr/>
      <w:sdtContent>
        <w:p w:rsidR="003C06ED" w:rsidRDefault="00DA01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sfkq16znyoa">
            <w:r w:rsidRPr="004D039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Оглавление</w:t>
            </w:r>
            <w:r>
              <w:rPr>
                <w:b/>
                <w:color w:val="000000"/>
              </w:rPr>
              <w:tab/>
              <w:t>1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ufahzfar210v"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Введение:</w:t>
            </w:r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2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frmknzped2rr"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 Теги и атрибуты</w:t>
            </w:r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4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9hqa7vo83e"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1.1. HTML код страницы</w:t>
            </w:r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fvlg03e09wci"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 Списки</w:t>
            </w:r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6yx0jh1j9ru"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 HTML код страницы</w:t>
            </w:r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a72jmkc149f"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 Вид страницы в браузере</w:t>
            </w:r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fezy9ojzjql"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3. Ссылки</w:t>
            </w:r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6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g3q8ocyuhcf"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 HTML код страницы</w:t>
            </w:r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tgg6biit23c"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 Вид страницы в браузере</w:t>
            </w:r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e602qmuj6ro3"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 Таблицы</w:t>
            </w:r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7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4no976bguc0"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 HTML код страницы</w:t>
            </w:r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94rfvzcdl7cu"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 Вид страницы в браузере</w:t>
            </w:r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lnl382seog87"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 Формы</w:t>
            </w:r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8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8wxp78867sr"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 HTML код страницы</w:t>
            </w:r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xi26gqqouz7"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 Вид страницы в браузере</w:t>
            </w:r>
            <w:r w:rsidR="00DA01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:rsidR="003C06ED" w:rsidRDefault="007943C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v7rs1jphzfe8"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Заключение</w:t>
            </w:r>
            <w:r w:rsidR="00DA014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9</w:t>
            </w:r>
          </w:hyperlink>
          <w:r w:rsidR="00DA0144">
            <w:fldChar w:fldCharType="end"/>
          </w:r>
        </w:p>
      </w:sdtContent>
    </w:sdt>
    <w:p w:rsidR="003C06ED" w:rsidRDefault="003C06ED">
      <w:pPr>
        <w:pStyle w:val="1"/>
        <w:rPr>
          <w:sz w:val="30"/>
          <w:szCs w:val="30"/>
        </w:rPr>
      </w:pPr>
      <w:bookmarkStart w:id="1" w:name="_e37nwipagwn5" w:colFirst="0" w:colLast="0"/>
      <w:bookmarkEnd w:id="1"/>
    </w:p>
    <w:p w:rsidR="003C06ED" w:rsidRDefault="003C06ED">
      <w:pPr>
        <w:pStyle w:val="1"/>
        <w:rPr>
          <w:sz w:val="30"/>
          <w:szCs w:val="30"/>
        </w:rPr>
      </w:pPr>
      <w:bookmarkStart w:id="2" w:name="_801nukukwq5i" w:colFirst="0" w:colLast="0"/>
      <w:bookmarkEnd w:id="2"/>
    </w:p>
    <w:p w:rsidR="003C06ED" w:rsidRDefault="003C06ED">
      <w:pPr>
        <w:pStyle w:val="1"/>
        <w:rPr>
          <w:sz w:val="30"/>
          <w:szCs w:val="30"/>
        </w:rPr>
      </w:pPr>
      <w:bookmarkStart w:id="3" w:name="_boqplwtoorbe" w:colFirst="0" w:colLast="0"/>
      <w:bookmarkEnd w:id="3"/>
    </w:p>
    <w:p w:rsidR="003C06ED" w:rsidRDefault="003C06ED">
      <w:pPr>
        <w:pStyle w:val="1"/>
        <w:rPr>
          <w:sz w:val="30"/>
          <w:szCs w:val="30"/>
        </w:rPr>
      </w:pPr>
      <w:bookmarkStart w:id="4" w:name="_3wjx8hy7do61" w:colFirst="0" w:colLast="0"/>
      <w:bookmarkEnd w:id="4"/>
    </w:p>
    <w:p w:rsidR="003C06ED" w:rsidRDefault="003C06ED"/>
    <w:p w:rsidR="003C06ED" w:rsidRDefault="003C06ED"/>
    <w:p w:rsidR="003C06ED" w:rsidRDefault="003C06ED"/>
    <w:p w:rsidR="003C06ED" w:rsidRDefault="003C06ED"/>
    <w:p w:rsidR="003C06ED" w:rsidRDefault="003C06ED"/>
    <w:p w:rsidR="003C06ED" w:rsidRDefault="003C06ED"/>
    <w:p w:rsidR="003C06ED" w:rsidRDefault="003C06ED"/>
    <w:p w:rsidR="003C06ED" w:rsidRDefault="003C06ED"/>
    <w:p w:rsidR="003C06ED" w:rsidRDefault="003C06ED"/>
    <w:p w:rsidR="003C06ED" w:rsidRDefault="003C06ED"/>
    <w:p w:rsidR="003C06ED" w:rsidRDefault="003C06ED"/>
    <w:p w:rsidR="003C06ED" w:rsidRPr="004D039C" w:rsidRDefault="00DA0144" w:rsidP="004D039C">
      <w:pPr>
        <w:pStyle w:val="1"/>
        <w:jc w:val="center"/>
        <w:rPr>
          <w:rFonts w:ascii="Times New Roman" w:hAnsi="Times New Roman" w:cs="Times New Roman"/>
          <w:sz w:val="30"/>
          <w:szCs w:val="30"/>
        </w:rPr>
      </w:pPr>
      <w:bookmarkStart w:id="5" w:name="_ufahzfar210v" w:colFirst="0" w:colLast="0"/>
      <w:bookmarkEnd w:id="5"/>
      <w:r w:rsidRPr="004D039C">
        <w:rPr>
          <w:rFonts w:ascii="Times New Roman" w:hAnsi="Times New Roman" w:cs="Times New Roman"/>
          <w:sz w:val="30"/>
          <w:szCs w:val="30"/>
        </w:rPr>
        <w:lastRenderedPageBreak/>
        <w:t>Введение:</w:t>
      </w:r>
    </w:p>
    <w:p w:rsidR="003C06ED" w:rsidRDefault="00DA0144" w:rsidP="004D039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веб разработки вытекает из широкого использования интернета в повседневной жизни. Веб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остается важной и в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стребова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деятельностью 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сайты и приложения играют ключевую роль в </w:t>
      </w:r>
      <w:proofErr w:type="spellStart"/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</w:t>
      </w:r>
      <w:r>
        <w:rPr>
          <w:rFonts w:ascii="Times New Roman" w:eastAsia="Times New Roman" w:hAnsi="Times New Roman" w:cs="Times New Roman"/>
          <w:sz w:val="28"/>
          <w:szCs w:val="28"/>
        </w:rPr>
        <w:t>ац</w:t>
      </w:r>
      <w:proofErr w:type="spellEnd"/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ионном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обмене, коммуникации, онлайн-торговле, маркетинг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образовани</w:t>
      </w:r>
      <w:proofErr w:type="spellEnd"/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угих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областях. Развитие веб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технологий, популярность моб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ильных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устройств, и увеличение онлайн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аудитории подчеркивает важность веб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инструмента для создания удобных функциональных и инновационных онлайн решений.</w:t>
      </w:r>
    </w:p>
    <w:p w:rsidR="003C06ED" w:rsidRDefault="00DA0144" w:rsidP="004D039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учебной практики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D039C" w:rsidRP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еб</w:t>
      </w:r>
      <w:r w:rsidR="004D039C" w:rsidRP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программировани</w:t>
      </w:r>
      <w:proofErr w:type="spellEnd"/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4D039C" w:rsidRP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систематизация знаний и умений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разработке структуры сайта и макета адаптивного сайта. В результате учебной практики необходимо научится осуществлять верстку </w:t>
      </w:r>
      <w:r w:rsidR="004D039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страницы в соответствии с макетом.</w:t>
      </w:r>
    </w:p>
    <w:p w:rsidR="003C06ED" w:rsidRDefault="00DA0144" w:rsidP="004D039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поставленной цели предполагает закрепление практических навыков. По основным темам языка, гипертекстовой разметки </w:t>
      </w:r>
      <w:r w:rsidR="004D039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работа с текстом</w:t>
      </w:r>
      <w:r w:rsidR="004D039C" w:rsidRP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спис</w:t>
      </w:r>
      <w:proofErr w:type="spellEnd"/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ков</w:t>
      </w:r>
      <w:r w:rsidR="004D039C" w:rsidRP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гиперссылок; создание таблиц; создание форм; создание и внедрение в </w:t>
      </w:r>
      <w:r w:rsidR="004D039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 и таблиц стилей; использование CSS для стилистического оформления </w:t>
      </w:r>
      <w:r w:rsidR="004D039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страницы; верстка веб-сайта с использование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фреймворка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jQvery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визуальных эффектов.</w:t>
      </w:r>
    </w:p>
    <w:p w:rsidR="003C06ED" w:rsidRDefault="00DA0144" w:rsidP="004D039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Завершающим этапом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созданию учебной практики по веб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программированию является создание сайта. Содержательная основа сайта должна отражать домашнюю работ</w:t>
      </w:r>
      <w:r w:rsidR="004D039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. Условие индивидуальных заданий приведено в приложении А на рисунке А1 и рисунке А2.</w:t>
      </w:r>
    </w:p>
    <w:p w:rsidR="003C06ED" w:rsidRDefault="00DA0144" w:rsidP="004D039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Календарный график практики представлен в таблице 1 – Календарный график.</w:t>
      </w:r>
    </w:p>
    <w:p w:rsidR="003C06ED" w:rsidRDefault="003C06ED"/>
    <w:p w:rsidR="003C06ED" w:rsidRDefault="003C06E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3C06ED" w:rsidRDefault="003C06ED"/>
    <w:p w:rsidR="003C06ED" w:rsidRDefault="003C06ED">
      <w:pPr>
        <w:rPr>
          <w:rFonts w:ascii="Times New Roman" w:eastAsia="Times New Roman" w:hAnsi="Times New Roman" w:cs="Times New Roman"/>
        </w:rPr>
      </w:pPr>
    </w:p>
    <w:p w:rsidR="003C06ED" w:rsidRDefault="003C06ED">
      <w:pPr>
        <w:rPr>
          <w:rFonts w:ascii="Times New Roman" w:eastAsia="Times New Roman" w:hAnsi="Times New Roman" w:cs="Times New Roman"/>
        </w:rPr>
      </w:pPr>
    </w:p>
    <w:p w:rsidR="003C06ED" w:rsidRDefault="003C06ED">
      <w:pPr>
        <w:rPr>
          <w:rFonts w:ascii="Times New Roman" w:eastAsia="Times New Roman" w:hAnsi="Times New Roman" w:cs="Times New Roman"/>
        </w:rPr>
      </w:pPr>
    </w:p>
    <w:p w:rsidR="003C06ED" w:rsidRDefault="003C06ED">
      <w:pPr>
        <w:rPr>
          <w:rFonts w:ascii="Times New Roman" w:eastAsia="Times New Roman" w:hAnsi="Times New Roman" w:cs="Times New Roman"/>
        </w:rPr>
      </w:pPr>
    </w:p>
    <w:p w:rsidR="003C06ED" w:rsidRDefault="003C06ED">
      <w:pPr>
        <w:rPr>
          <w:rFonts w:ascii="Times New Roman" w:eastAsia="Times New Roman" w:hAnsi="Times New Roman" w:cs="Times New Roman"/>
        </w:rPr>
      </w:pPr>
    </w:p>
    <w:p w:rsidR="003C06ED" w:rsidRDefault="003C06ED">
      <w:pPr>
        <w:rPr>
          <w:rFonts w:ascii="Times New Roman" w:eastAsia="Times New Roman" w:hAnsi="Times New Roman" w:cs="Times New Roman"/>
        </w:rPr>
      </w:pPr>
    </w:p>
    <w:p w:rsidR="003C06ED" w:rsidRDefault="003C06ED">
      <w:pPr>
        <w:rPr>
          <w:rFonts w:ascii="Times New Roman" w:eastAsia="Times New Roman" w:hAnsi="Times New Roman" w:cs="Times New Roman"/>
        </w:rPr>
      </w:pPr>
    </w:p>
    <w:p w:rsidR="00056A8B" w:rsidRDefault="00056A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56A8B" w:rsidRDefault="00056A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C06ED" w:rsidRPr="004D039C" w:rsidRDefault="00DA0144">
      <w:pPr>
        <w:rPr>
          <w:rFonts w:ascii="Times New Roman" w:eastAsia="Times New Roman" w:hAnsi="Times New Roman" w:cs="Times New Roman"/>
          <w:sz w:val="28"/>
          <w:szCs w:val="28"/>
        </w:rPr>
      </w:pPr>
      <w:r w:rsidRPr="004D039C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4620"/>
        <w:gridCol w:w="3000"/>
      </w:tblGrid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hAnsi="Times New Roman" w:cs="Times New Roman"/>
                <w:sz w:val="28"/>
                <w:szCs w:val="28"/>
              </w:rPr>
              <w:t>Занятие</w:t>
            </w:r>
          </w:p>
        </w:tc>
      </w:tr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10.03.2025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HTML. Теги и атрибуты.</w:t>
            </w:r>
          </w:p>
        </w:tc>
      </w:tr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11.03.2025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индивидуальных занятия.</w:t>
            </w:r>
          </w:p>
        </w:tc>
      </w:tr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12.03.2025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HTML. Таблицы. Ссылки. Медиа.</w:t>
            </w:r>
          </w:p>
        </w:tc>
      </w:tr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13.03.2025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индивидуальных занятий</w:t>
            </w:r>
          </w:p>
        </w:tc>
      </w:tr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14.03.2025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HTML. Формы. Фреймы.</w:t>
            </w:r>
          </w:p>
        </w:tc>
      </w:tr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15.03.2025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индивидуальных занятий.</w:t>
            </w:r>
          </w:p>
        </w:tc>
      </w:tr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17.03.2025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CSS. Внутренние внешние таблицы стилей.</w:t>
            </w:r>
          </w:p>
        </w:tc>
      </w:tr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18.03.2025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индивидуальных занятий.</w:t>
            </w:r>
          </w:p>
        </w:tc>
      </w:tr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19.03.2025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Блочная верстка сайта.</w:t>
            </w:r>
          </w:p>
        </w:tc>
      </w:tr>
      <w:tr w:rsidR="003C06ED">
        <w:trPr>
          <w:trHeight w:val="516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20.03.2025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индивидуальных занятий</w:t>
            </w:r>
          </w:p>
        </w:tc>
      </w:tr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21.03.2025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Фреймворк </w:t>
            </w:r>
            <w:proofErr w:type="spellStart"/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Bootstrap</w:t>
            </w:r>
            <w:proofErr w:type="spellEnd"/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Модель </w:t>
            </w:r>
            <w:proofErr w:type="spellStart"/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JQuery</w:t>
            </w:r>
            <w:proofErr w:type="spellEnd"/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C06E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22.03.2025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6ED" w:rsidRPr="00056A8B" w:rsidRDefault="00DA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6A8B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отчета и защита учебной работы.</w:t>
            </w:r>
          </w:p>
        </w:tc>
      </w:tr>
    </w:tbl>
    <w:p w:rsidR="00056A8B" w:rsidRDefault="00056A8B" w:rsidP="00056A8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06ED" w:rsidRDefault="00DA0144" w:rsidP="00056A8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прохождение </w:t>
      </w:r>
      <w:r w:rsidR="00056A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eastAsia="Times New Roman" w:hAnsi="Times New Roman" w:cs="Times New Roman"/>
          <w:sz w:val="28"/>
          <w:szCs w:val="28"/>
        </w:rPr>
        <w:t>учебной практики позволит получить ценный опыт работы с веб-технологиями,</w:t>
      </w:r>
      <w:r w:rsidR="00056A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поможет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закрепить теоретические знания на практике и создать полноценный проект, который может служить основой для дальнейшего профессионального развития в сфере веб-разработки.</w:t>
      </w:r>
    </w:p>
    <w:p w:rsidR="003C06ED" w:rsidRDefault="003C06ED" w:rsidP="00056A8B">
      <w:pPr>
        <w:jc w:val="both"/>
      </w:pPr>
    </w:p>
    <w:p w:rsidR="003C06ED" w:rsidRDefault="00DA0144">
      <w:pPr>
        <w:pStyle w:val="1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6" w:name="_frmknzped2rr" w:colFirst="0" w:colLast="0"/>
      <w:bookmarkEnd w:id="6"/>
      <w:r>
        <w:rPr>
          <w:rFonts w:ascii="Times New Roman" w:eastAsia="Times New Roman" w:hAnsi="Times New Roman" w:cs="Times New Roman"/>
          <w:sz w:val="30"/>
          <w:szCs w:val="30"/>
        </w:rPr>
        <w:t>1. Теги и атрибуты</w:t>
      </w:r>
    </w:p>
    <w:p w:rsidR="003C06ED" w:rsidRDefault="00DA0144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9hqa7vo83e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1.1. HTML код страницы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&lt;h1 style="text-align: center;"&gt;</w:t>
      </w:r>
    </w:p>
    <w:p w:rsidR="003C06ED" w:rsidRDefault="00DA0144">
      <w:pPr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Заголовок первого уровня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&lt;/h1&gt;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&lt;h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2&gt;Предварительно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форматированный текст:&lt;/h2&gt;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&lt;p&gt;</w:t>
      </w:r>
    </w:p>
    <w:p w:rsidR="003C06ED" w:rsidRDefault="00DA0144">
      <w:pPr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 x 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;|&amp;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 o 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;|&lt;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---------------&lt;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 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 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 |&amp;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 o 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;|&lt;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---------------&lt;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 o 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;|&amp;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  x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;|&amp;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nbsp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 o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&lt;/p&gt;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hr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&lt;h2&gt;</w:t>
      </w:r>
      <w:r>
        <w:rPr>
          <w:rFonts w:ascii="Courier New" w:eastAsia="Courier New" w:hAnsi="Courier New" w:cs="Courier New"/>
          <w:sz w:val="28"/>
          <w:szCs w:val="28"/>
        </w:rPr>
        <w:t>Тег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address&lt;/h2&gt;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em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&gt;</w:t>
      </w:r>
    </w:p>
    <w:p w:rsidR="003C06ED" w:rsidRPr="004D039C" w:rsidRDefault="00DA0144">
      <w:pPr>
        <w:ind w:left="72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Kuprevicha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, 1/1, 220141, Minsk, Belarus. Phone: +375.17.2686911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&lt;h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2&gt;Семантические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и функциональные строчные теги&lt;/h2&gt;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&lt;p&gt;</w:t>
      </w:r>
    </w:p>
    <w:p w:rsidR="003C06ED" w:rsidRDefault="00DA0144">
      <w:pPr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Пожелания автора:&lt;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&lt;s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style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"&gt;Данный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текст убрать из монографии&lt;/s&gt; и заменить его на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style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blue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;"&gt;вновь помещенный текст&lt;/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&gt;.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&lt;/p&gt;</w:t>
      </w:r>
    </w:p>
    <w:p w:rsidR="003C06ED" w:rsidRDefault="00DA01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1.2. Вид страницы в браузере</w:t>
      </w:r>
    </w:p>
    <w:p w:rsidR="003C06ED" w:rsidRDefault="003C06ED">
      <w:pPr>
        <w:rPr>
          <w:rFonts w:ascii="Courier New" w:eastAsia="Courier New" w:hAnsi="Courier New" w:cs="Courier New"/>
        </w:rPr>
      </w:pPr>
    </w:p>
    <w:p w:rsidR="003C06ED" w:rsidRPr="00056A8B" w:rsidRDefault="00DA0144">
      <w:pPr>
        <w:rPr>
          <w:rFonts w:ascii="Times New Roman" w:eastAsia="Times New Roman" w:hAnsi="Times New Roman" w:cs="Times New Roman"/>
          <w:sz w:val="28"/>
          <w:szCs w:val="28"/>
        </w:rPr>
      </w:pPr>
      <w:r w:rsidRPr="00056A8B">
        <w:rPr>
          <w:rFonts w:ascii="Times New Roman" w:eastAsia="Times New Roman" w:hAnsi="Times New Roman" w:cs="Times New Roman"/>
          <w:sz w:val="28"/>
          <w:szCs w:val="28"/>
        </w:rPr>
        <w:t>Рисунок 1</w:t>
      </w:r>
    </w:p>
    <w:p w:rsidR="003C06ED" w:rsidRDefault="00DA014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5731200" cy="2197100"/>
            <wp:effectExtent l="12700" t="12700" r="12700" b="127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C06ED" w:rsidRDefault="00DA0144">
      <w:r>
        <w:rPr>
          <w:rFonts w:ascii="Times New Roman" w:eastAsia="Times New Roman" w:hAnsi="Times New Roman" w:cs="Times New Roman"/>
          <w:sz w:val="28"/>
          <w:szCs w:val="28"/>
        </w:rPr>
        <w:t>Вид HTML страницы в браузере изображён на рисунке 1.</w:t>
      </w:r>
    </w:p>
    <w:p w:rsidR="003C06ED" w:rsidRDefault="00DA0144">
      <w:pPr>
        <w:pStyle w:val="1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8" w:name="_fvlg03e09wci" w:colFirst="0" w:colLast="0"/>
      <w:bookmarkEnd w:id="8"/>
      <w:r>
        <w:rPr>
          <w:rFonts w:ascii="Times New Roman" w:eastAsia="Times New Roman" w:hAnsi="Times New Roman" w:cs="Times New Roman"/>
          <w:sz w:val="30"/>
          <w:szCs w:val="30"/>
        </w:rPr>
        <w:t>2. Списки</w:t>
      </w:r>
    </w:p>
    <w:p w:rsidR="003C06ED" w:rsidRDefault="00DA0144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9" w:name="_s6yx0jh1j9ru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2.1. HTML код страницы</w:t>
      </w:r>
    </w:p>
    <w:p w:rsidR="003C06ED" w:rsidRDefault="003C06ED"/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&gt;&lt;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i&gt;Программа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на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Python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— часть 1&lt;/i&gt;&lt;/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&gt;&lt;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i&gt;Программа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на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Python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— часть 2&lt;/i&gt;&lt;/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&gt;&lt;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i&gt;Программа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на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Python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— часть 3&lt;/i&gt;&lt;/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3C06ED"/>
    <w:p w:rsidR="003C06ED" w:rsidRDefault="00DA0144">
      <w:pPr>
        <w:pStyle w:val="2"/>
      </w:pPr>
      <w:bookmarkStart w:id="10" w:name="_aa72jmkc149f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2.2. Вид страницы в браузере</w:t>
      </w:r>
    </w:p>
    <w:p w:rsidR="003C06ED" w:rsidRPr="00056A8B" w:rsidRDefault="00DA0144">
      <w:pPr>
        <w:rPr>
          <w:sz w:val="28"/>
          <w:szCs w:val="28"/>
        </w:rPr>
      </w:pPr>
      <w:r w:rsidRPr="00056A8B">
        <w:rPr>
          <w:rFonts w:ascii="Times New Roman" w:eastAsia="Times New Roman" w:hAnsi="Times New Roman" w:cs="Times New Roman"/>
          <w:sz w:val="28"/>
          <w:szCs w:val="28"/>
        </w:rPr>
        <w:t>Рисунок 2</w:t>
      </w:r>
    </w:p>
    <w:p w:rsidR="003C06ED" w:rsidRDefault="00DA0144">
      <w:r>
        <w:rPr>
          <w:noProof/>
        </w:rPr>
        <w:drawing>
          <wp:inline distT="114300" distB="114300" distL="114300" distR="114300">
            <wp:extent cx="5474314" cy="1293642"/>
            <wp:effectExtent l="12700" t="12700" r="12700" b="127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314" cy="129364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C06ED" w:rsidRDefault="00DA0144">
      <w:r>
        <w:rPr>
          <w:rFonts w:ascii="Times New Roman" w:eastAsia="Times New Roman" w:hAnsi="Times New Roman" w:cs="Times New Roman"/>
          <w:sz w:val="28"/>
          <w:szCs w:val="28"/>
        </w:rPr>
        <w:t>Вид HTML страницы в браузере изображён на рисунке 2.</w:t>
      </w:r>
    </w:p>
    <w:p w:rsidR="003C06ED" w:rsidRDefault="003C06ED"/>
    <w:p w:rsidR="003C06ED" w:rsidRDefault="003C06ED"/>
    <w:p w:rsidR="003C06ED" w:rsidRDefault="00DA0144">
      <w:pPr>
        <w:pStyle w:val="1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11" w:name="_fezy9ojzjql" w:colFirst="0" w:colLast="0"/>
      <w:bookmarkEnd w:id="11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3. Ссылки</w:t>
      </w:r>
    </w:p>
    <w:p w:rsidR="003C06ED" w:rsidRDefault="00DA0144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g3q8ocyuhcf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3.1. HTML код страницы</w:t>
      </w:r>
    </w:p>
    <w:p w:rsidR="003C06ED" w:rsidRDefault="00DA0144">
      <w:pPr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sz w:val="30"/>
          <w:szCs w:val="30"/>
        </w:rPr>
        <w:t>&lt;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ul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>&gt;</w:t>
      </w:r>
    </w:p>
    <w:p w:rsidR="003C06ED" w:rsidRPr="004D039C" w:rsidRDefault="00DA0144">
      <w:pPr>
        <w:ind w:firstLine="72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&lt;li&gt;&lt;</w:t>
      </w:r>
      <w:proofErr w:type="spellStart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i</w:t>
      </w:r>
      <w:proofErr w:type="spellEnd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 xml:space="preserve">&gt;&lt;a </w:t>
      </w:r>
      <w:proofErr w:type="spellStart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href</w:t>
      </w:r>
      <w:proofErr w:type="spellEnd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="site1.html"&gt;</w:t>
      </w:r>
    </w:p>
    <w:p w:rsidR="003C06ED" w:rsidRPr="00883822" w:rsidRDefault="00DA0144">
      <w:pPr>
        <w:ind w:left="720" w:firstLine="720"/>
        <w:rPr>
          <w:rFonts w:ascii="Courier New" w:eastAsia="Courier New" w:hAnsi="Courier New" w:cs="Courier New"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sz w:val="30"/>
          <w:szCs w:val="30"/>
        </w:rPr>
        <w:t>Программа</w:t>
      </w:r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eastAsia="Courier New" w:hAnsi="Courier New" w:cs="Courier New"/>
          <w:sz w:val="30"/>
          <w:szCs w:val="30"/>
        </w:rPr>
        <w:t>на</w:t>
      </w:r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 xml:space="preserve"> Python — </w:t>
      </w:r>
      <w:r>
        <w:rPr>
          <w:rFonts w:ascii="Courier New" w:eastAsia="Courier New" w:hAnsi="Courier New" w:cs="Courier New"/>
          <w:sz w:val="30"/>
          <w:szCs w:val="30"/>
        </w:rPr>
        <w:t>часть</w:t>
      </w:r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 xml:space="preserve"> 1</w:t>
      </w:r>
    </w:p>
    <w:p w:rsidR="003C06ED" w:rsidRPr="00883822" w:rsidRDefault="00DA0144">
      <w:pPr>
        <w:ind w:firstLine="72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>&lt;/a&gt;&lt;/</w:t>
      </w:r>
      <w:proofErr w:type="spellStart"/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>i</w:t>
      </w:r>
      <w:proofErr w:type="spellEnd"/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>&gt;&lt;/li&gt;</w:t>
      </w:r>
    </w:p>
    <w:p w:rsidR="003C06ED" w:rsidRPr="004D039C" w:rsidRDefault="00DA0144">
      <w:pPr>
        <w:ind w:firstLine="72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&lt;li&gt;&lt;</w:t>
      </w:r>
      <w:proofErr w:type="spellStart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i</w:t>
      </w:r>
      <w:proofErr w:type="spellEnd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 xml:space="preserve">&gt;&lt;a </w:t>
      </w:r>
      <w:proofErr w:type="spellStart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href</w:t>
      </w:r>
      <w:proofErr w:type="spellEnd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="site2.html"&gt;</w:t>
      </w:r>
    </w:p>
    <w:p w:rsidR="003C06ED" w:rsidRPr="00883822" w:rsidRDefault="00DA0144">
      <w:pPr>
        <w:ind w:left="720" w:firstLine="720"/>
        <w:rPr>
          <w:rFonts w:ascii="Courier New" w:eastAsia="Courier New" w:hAnsi="Courier New" w:cs="Courier New"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sz w:val="30"/>
          <w:szCs w:val="30"/>
        </w:rPr>
        <w:t>Программа</w:t>
      </w:r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eastAsia="Courier New" w:hAnsi="Courier New" w:cs="Courier New"/>
          <w:sz w:val="30"/>
          <w:szCs w:val="30"/>
        </w:rPr>
        <w:t>на</w:t>
      </w:r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 xml:space="preserve"> Python — </w:t>
      </w:r>
      <w:r>
        <w:rPr>
          <w:rFonts w:ascii="Courier New" w:eastAsia="Courier New" w:hAnsi="Courier New" w:cs="Courier New"/>
          <w:sz w:val="30"/>
          <w:szCs w:val="30"/>
        </w:rPr>
        <w:t>часть</w:t>
      </w:r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 xml:space="preserve"> 2</w:t>
      </w:r>
    </w:p>
    <w:p w:rsidR="003C06ED" w:rsidRPr="00883822" w:rsidRDefault="00DA0144">
      <w:pPr>
        <w:ind w:firstLine="72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>&lt;/a&gt;&lt;/</w:t>
      </w:r>
      <w:proofErr w:type="spellStart"/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>i</w:t>
      </w:r>
      <w:proofErr w:type="spellEnd"/>
      <w:r w:rsidRPr="00883822">
        <w:rPr>
          <w:rFonts w:ascii="Courier New" w:eastAsia="Courier New" w:hAnsi="Courier New" w:cs="Courier New"/>
          <w:sz w:val="30"/>
          <w:szCs w:val="30"/>
          <w:lang w:val="en-US"/>
        </w:rPr>
        <w:t>&gt;&lt;/li&gt;</w:t>
      </w:r>
    </w:p>
    <w:p w:rsidR="003C06ED" w:rsidRPr="004D039C" w:rsidRDefault="00DA0144">
      <w:pPr>
        <w:ind w:firstLine="72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&lt;li&gt;&lt;</w:t>
      </w:r>
      <w:proofErr w:type="spellStart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i</w:t>
      </w:r>
      <w:proofErr w:type="spellEnd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 xml:space="preserve">&gt;&lt;a </w:t>
      </w:r>
      <w:proofErr w:type="spellStart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href</w:t>
      </w:r>
      <w:proofErr w:type="spellEnd"/>
      <w:r w:rsidRPr="004D039C">
        <w:rPr>
          <w:rFonts w:ascii="Courier New" w:eastAsia="Courier New" w:hAnsi="Courier New" w:cs="Courier New"/>
          <w:sz w:val="30"/>
          <w:szCs w:val="30"/>
          <w:lang w:val="en-US"/>
        </w:rPr>
        <w:t>="site3.html"&gt;</w:t>
      </w:r>
    </w:p>
    <w:p w:rsidR="003C06ED" w:rsidRDefault="00DA0144">
      <w:pPr>
        <w:ind w:left="720" w:firstLine="720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sz w:val="30"/>
          <w:szCs w:val="30"/>
        </w:rPr>
        <w:t xml:space="preserve">Программа на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Python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 xml:space="preserve"> — часть 3</w:t>
      </w:r>
    </w:p>
    <w:p w:rsidR="003C06ED" w:rsidRDefault="00DA0144">
      <w:pPr>
        <w:ind w:firstLine="720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sz w:val="30"/>
          <w:szCs w:val="30"/>
        </w:rPr>
        <w:t>&lt;/</w:t>
      </w:r>
      <w:proofErr w:type="gramStart"/>
      <w:r>
        <w:rPr>
          <w:rFonts w:ascii="Courier New" w:eastAsia="Courier New" w:hAnsi="Courier New" w:cs="Courier New"/>
          <w:sz w:val="30"/>
          <w:szCs w:val="30"/>
        </w:rPr>
        <w:t>a&gt;&lt;</w:t>
      </w:r>
      <w:proofErr w:type="gramEnd"/>
      <w:r>
        <w:rPr>
          <w:rFonts w:ascii="Courier New" w:eastAsia="Courier New" w:hAnsi="Courier New" w:cs="Courier New"/>
          <w:sz w:val="30"/>
          <w:szCs w:val="30"/>
        </w:rPr>
        <w:t>/i&gt;&lt;/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li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30"/>
          <w:szCs w:val="30"/>
        </w:rPr>
        <w:t>&lt;/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ul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>&gt;</w:t>
      </w:r>
      <w:r>
        <w:rPr>
          <w:sz w:val="30"/>
          <w:szCs w:val="30"/>
        </w:rPr>
        <w:tab/>
      </w:r>
    </w:p>
    <w:p w:rsidR="003C06ED" w:rsidRDefault="007943CE">
      <w:pPr>
        <w:rPr>
          <w:rFonts w:ascii="Courier New" w:eastAsia="Courier New" w:hAnsi="Courier New" w:cs="Courier New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=""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title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="Предыдущая страница"&gt;</w:t>
      </w:r>
    </w:p>
    <w:p w:rsidR="003C06ED" w:rsidRPr="004D039C" w:rsidRDefault="00DA0144">
      <w:pPr>
        <w:ind w:left="72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img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src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="prev.png" style="position: absolute; left: 0;" alt="</w:t>
      </w:r>
      <w:r>
        <w:rPr>
          <w:rFonts w:ascii="Courier New" w:eastAsia="Courier New" w:hAnsi="Courier New" w:cs="Courier New"/>
          <w:sz w:val="28"/>
          <w:szCs w:val="28"/>
        </w:rPr>
        <w:t>Предыдущая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страница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"&gt;&lt;/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img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&lt;/a&gt;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=""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title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="Главная страница"&gt;</w:t>
      </w:r>
    </w:p>
    <w:p w:rsidR="003C06ED" w:rsidRPr="004D039C" w:rsidRDefault="00DA0144">
      <w:pPr>
        <w:ind w:left="72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img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src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="home.png" style="position: absolute; left: 50%;" alt="</w:t>
      </w:r>
      <w:r>
        <w:rPr>
          <w:rFonts w:ascii="Courier New" w:eastAsia="Courier New" w:hAnsi="Courier New" w:cs="Courier New"/>
          <w:sz w:val="28"/>
          <w:szCs w:val="28"/>
        </w:rPr>
        <w:t>Главная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страница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"&gt;&lt;/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img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&lt;/a&gt;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&lt;a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href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="site2.html" title="</w:t>
      </w:r>
      <w:r>
        <w:rPr>
          <w:rFonts w:ascii="Courier New" w:eastAsia="Courier New" w:hAnsi="Courier New" w:cs="Courier New"/>
          <w:sz w:val="28"/>
          <w:szCs w:val="28"/>
        </w:rPr>
        <w:t>Следующая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страница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"&gt;</w:t>
      </w:r>
    </w:p>
    <w:p w:rsidR="003C06ED" w:rsidRPr="004D039C" w:rsidRDefault="00DA0144">
      <w:pPr>
        <w:ind w:left="72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img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src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="next.png" style="position: absolute; right: 0;" alt="</w:t>
      </w:r>
      <w:r>
        <w:rPr>
          <w:rFonts w:ascii="Courier New" w:eastAsia="Courier New" w:hAnsi="Courier New" w:cs="Courier New"/>
          <w:sz w:val="28"/>
          <w:szCs w:val="28"/>
        </w:rPr>
        <w:t>Следующая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страница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"&gt;&lt;/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img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&lt;/a&gt;</w:t>
      </w:r>
    </w:p>
    <w:p w:rsidR="003C06ED" w:rsidRDefault="003C06ED">
      <w:pPr>
        <w:rPr>
          <w:rFonts w:ascii="Courier New" w:eastAsia="Courier New" w:hAnsi="Courier New" w:cs="Courier New"/>
          <w:sz w:val="28"/>
          <w:szCs w:val="28"/>
        </w:rPr>
      </w:pPr>
    </w:p>
    <w:p w:rsidR="003C06ED" w:rsidRDefault="00DA0144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wtgg6biit23c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3.2. Вид страницы в браузере</w:t>
      </w:r>
    </w:p>
    <w:p w:rsidR="003C06ED" w:rsidRPr="00056A8B" w:rsidRDefault="00DA0144">
      <w:pPr>
        <w:rPr>
          <w:sz w:val="28"/>
          <w:szCs w:val="28"/>
        </w:rPr>
      </w:pPr>
      <w:r w:rsidRPr="00056A8B">
        <w:rPr>
          <w:rFonts w:ascii="Times New Roman" w:eastAsia="Times New Roman" w:hAnsi="Times New Roman" w:cs="Times New Roman"/>
          <w:sz w:val="28"/>
          <w:szCs w:val="28"/>
        </w:rPr>
        <w:t>Рисунок 3</w:t>
      </w:r>
    </w:p>
    <w:p w:rsidR="003C06ED" w:rsidRDefault="00DA0144">
      <w:r>
        <w:rPr>
          <w:noProof/>
        </w:rPr>
        <w:drawing>
          <wp:inline distT="114300" distB="114300" distL="114300" distR="114300">
            <wp:extent cx="4705932" cy="1188867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932" cy="118886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C06ED" w:rsidRPr="00056A8B" w:rsidRDefault="00DA0144">
      <w:pPr>
        <w:rPr>
          <w:sz w:val="28"/>
          <w:szCs w:val="28"/>
        </w:rPr>
      </w:pPr>
      <w:r w:rsidRPr="00056A8B"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4</w:t>
      </w:r>
    </w:p>
    <w:p w:rsidR="003C06ED" w:rsidRDefault="00DA0144">
      <w:r>
        <w:rPr>
          <w:noProof/>
        </w:rPr>
        <w:drawing>
          <wp:inline distT="114300" distB="114300" distL="114300" distR="114300">
            <wp:extent cx="4638675" cy="247650"/>
            <wp:effectExtent l="12700" t="12700" r="12700" b="127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C06ED" w:rsidRDefault="00DA0144">
      <w:r>
        <w:rPr>
          <w:rFonts w:ascii="Times New Roman" w:eastAsia="Times New Roman" w:hAnsi="Times New Roman" w:cs="Times New Roman"/>
          <w:sz w:val="28"/>
          <w:szCs w:val="28"/>
        </w:rPr>
        <w:t>Вид HTML страницы в браузере изображён на рисунке 3 и 4.</w:t>
      </w:r>
    </w:p>
    <w:p w:rsidR="003C06ED" w:rsidRDefault="00DA0144">
      <w:pPr>
        <w:pStyle w:val="1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14" w:name="_e602qmuj6ro3" w:colFirst="0" w:colLast="0"/>
      <w:bookmarkEnd w:id="14"/>
      <w:r>
        <w:rPr>
          <w:rFonts w:ascii="Times New Roman" w:eastAsia="Times New Roman" w:hAnsi="Times New Roman" w:cs="Times New Roman"/>
          <w:sz w:val="30"/>
          <w:szCs w:val="30"/>
        </w:rPr>
        <w:t>4. Таблицы</w:t>
      </w:r>
    </w:p>
    <w:p w:rsidR="003C06ED" w:rsidRDefault="00DA0144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74no976bguc0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4.1. HTML код страницы</w:t>
      </w:r>
    </w:p>
    <w:p w:rsidR="003C06ED" w:rsidRDefault="00DA0144">
      <w:r>
        <w:rPr>
          <w:rFonts w:ascii="Times New Roman" w:eastAsia="Times New Roman" w:hAnsi="Times New Roman" w:cs="Times New Roman"/>
          <w:sz w:val="28"/>
          <w:szCs w:val="28"/>
        </w:rPr>
        <w:t>В программном коде реализована вложенность таблицы</w:t>
      </w:r>
    </w:p>
    <w:p w:rsidR="003C06ED" w:rsidRDefault="003C06ED"/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&lt;table border="3" align="center"&gt;</w:t>
      </w:r>
    </w:p>
    <w:p w:rsidR="003C06ED" w:rsidRPr="004D039C" w:rsidRDefault="00DA0144">
      <w:pPr>
        <w:ind w:firstLine="72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&lt;tr&gt;</w:t>
      </w:r>
    </w:p>
    <w:p w:rsidR="003C06ED" w:rsidRPr="004D039C" w:rsidRDefault="00DA0144">
      <w:pPr>
        <w:ind w:left="720" w:firstLine="72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&lt;td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rowspan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=1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colspan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=1 style="text-align: center"&gt;</w:t>
      </w:r>
    </w:p>
    <w:p w:rsidR="003C06ED" w:rsidRPr="004D039C" w:rsidRDefault="00DA0144">
      <w:pPr>
        <w:ind w:left="1440" w:firstLine="720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</w:rPr>
        <w:t>Заголовок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1&lt;/</w:t>
      </w:r>
      <w:proofErr w:type="spellStart"/>
      <w:proofErr w:type="gram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br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&gt;</w:t>
      </w:r>
      <w:r>
        <w:rPr>
          <w:rFonts w:ascii="Courier New" w:eastAsia="Courier New" w:hAnsi="Courier New" w:cs="Courier New"/>
          <w:sz w:val="28"/>
          <w:szCs w:val="28"/>
        </w:rPr>
        <w:t>Таблицы</w:t>
      </w:r>
      <w:proofErr w:type="gram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2</w:t>
      </w:r>
    </w:p>
    <w:p w:rsidR="003C06ED" w:rsidRPr="004D039C" w:rsidRDefault="00DA0144">
      <w:pPr>
        <w:ind w:left="14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&lt;/td&gt;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&lt;td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rowspan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=1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colspan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=1 style="text-align: center"&gt;</w:t>
      </w:r>
    </w:p>
    <w:p w:rsidR="003C06ED" w:rsidRPr="004D039C" w:rsidRDefault="00DA0144">
      <w:pPr>
        <w:ind w:left="1440" w:firstLine="720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</w:rPr>
        <w:t>Заголовок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2&lt;/</w:t>
      </w:r>
      <w:proofErr w:type="spellStart"/>
      <w:proofErr w:type="gram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br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&gt;</w:t>
      </w:r>
      <w:r>
        <w:rPr>
          <w:rFonts w:ascii="Courier New" w:eastAsia="Courier New" w:hAnsi="Courier New" w:cs="Courier New"/>
          <w:sz w:val="28"/>
          <w:szCs w:val="28"/>
        </w:rPr>
        <w:t>Таблицы</w:t>
      </w:r>
      <w:proofErr w:type="gram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2</w:t>
      </w:r>
    </w:p>
    <w:p w:rsidR="003C06ED" w:rsidRPr="004D039C" w:rsidRDefault="00DA0144">
      <w:pPr>
        <w:ind w:left="14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&lt;/td&gt;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&lt;td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rowspan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=1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colspan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=1 style="text-align: center"&gt;&lt;/td&gt;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  <w:t>&lt;/tr&gt;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  <w:t>&lt;tr&gt;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&lt;td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rowspan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=1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colspan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=1 style="text-align: center"&gt;</w:t>
      </w:r>
    </w:p>
    <w:p w:rsidR="003C06ED" w:rsidRPr="004D039C" w:rsidRDefault="00DA0144">
      <w:pPr>
        <w:ind w:left="1440" w:firstLine="720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</w:rPr>
        <w:t>Ячейка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1&lt;/</w:t>
      </w:r>
      <w:proofErr w:type="spellStart"/>
      <w:proofErr w:type="gram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br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&gt;</w:t>
      </w:r>
      <w:r>
        <w:rPr>
          <w:rFonts w:ascii="Courier New" w:eastAsia="Courier New" w:hAnsi="Courier New" w:cs="Courier New"/>
          <w:sz w:val="28"/>
          <w:szCs w:val="28"/>
        </w:rPr>
        <w:t>Таблицы</w:t>
      </w:r>
      <w:proofErr w:type="gram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2</w:t>
      </w:r>
    </w:p>
    <w:p w:rsidR="003C06ED" w:rsidRPr="004D039C" w:rsidRDefault="00DA0144">
      <w:pPr>
        <w:ind w:left="14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&lt;/td&gt;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&lt;td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rowspan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=1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colspan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=1 style="text-align: center"&gt;</w:t>
      </w:r>
    </w:p>
    <w:p w:rsidR="003C06ED" w:rsidRPr="004D039C" w:rsidRDefault="00DA0144">
      <w:pPr>
        <w:ind w:left="1440" w:firstLine="720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</w:rPr>
        <w:t>Ячейка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2&lt;/</w:t>
      </w:r>
      <w:proofErr w:type="spellStart"/>
      <w:proofErr w:type="gram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br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&gt;</w:t>
      </w:r>
      <w:r>
        <w:rPr>
          <w:rFonts w:ascii="Courier New" w:eastAsia="Courier New" w:hAnsi="Courier New" w:cs="Courier New"/>
          <w:sz w:val="28"/>
          <w:szCs w:val="28"/>
        </w:rPr>
        <w:t>Таблицы</w:t>
      </w:r>
      <w:proofErr w:type="gram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2</w:t>
      </w:r>
    </w:p>
    <w:p w:rsidR="003C06ED" w:rsidRPr="004D039C" w:rsidRDefault="00DA0144">
      <w:pPr>
        <w:ind w:left="14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&lt;/td&gt;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&lt;td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rowspan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=1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colspan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=1 style="text-align: center"&gt;</w:t>
      </w:r>
    </w:p>
    <w:p w:rsidR="003C06ED" w:rsidRDefault="00DA0144">
      <w:pPr>
        <w:ind w:left="1440"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Заголовок 3&lt;/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&gt;Таблицы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2</w:t>
      </w:r>
    </w:p>
    <w:p w:rsidR="003C06ED" w:rsidRDefault="00DA0144">
      <w:pPr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&lt;tr&gt;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&lt;td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rowspan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=1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colspan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=2 style="text-align: center"&gt;</w:t>
      </w:r>
    </w:p>
    <w:p w:rsidR="003C06ED" w:rsidRPr="004D039C" w:rsidRDefault="00DA0144">
      <w:pPr>
        <w:ind w:left="1440" w:firstLine="720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</w:rPr>
        <w:t>Ячейка</w:t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3&lt;/</w:t>
      </w:r>
      <w:proofErr w:type="spellStart"/>
      <w:proofErr w:type="gram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br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&gt;</w:t>
      </w:r>
      <w:r>
        <w:rPr>
          <w:rFonts w:ascii="Courier New" w:eastAsia="Courier New" w:hAnsi="Courier New" w:cs="Courier New"/>
          <w:sz w:val="28"/>
          <w:szCs w:val="28"/>
        </w:rPr>
        <w:t>Таблицы</w:t>
      </w:r>
      <w:proofErr w:type="gram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 2</w:t>
      </w:r>
    </w:p>
    <w:p w:rsidR="003C06ED" w:rsidRPr="004D039C" w:rsidRDefault="00DA0144">
      <w:pPr>
        <w:ind w:left="14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&lt;/td&gt;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&lt;td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rowspan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=1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colspan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=1 style="text-align: center"&gt;</w:t>
      </w:r>
    </w:p>
    <w:p w:rsidR="003C06ED" w:rsidRDefault="00DA0144">
      <w:pPr>
        <w:ind w:left="1440"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Заголовок 4&lt;/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&gt;Таблицы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2</w:t>
      </w:r>
    </w:p>
    <w:p w:rsidR="003C06ED" w:rsidRDefault="00DA0144">
      <w:pPr>
        <w:ind w:left="14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table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3C06ED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sm92u477nzis" w:colFirst="0" w:colLast="0"/>
      <w:bookmarkEnd w:id="16"/>
    </w:p>
    <w:p w:rsidR="003C06ED" w:rsidRDefault="00DA0144">
      <w:pPr>
        <w:pStyle w:val="2"/>
      </w:pPr>
      <w:bookmarkStart w:id="17" w:name="_94rfvzcdl7cu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4.2. Вид страницы в браузере</w:t>
      </w:r>
    </w:p>
    <w:p w:rsidR="003C06ED" w:rsidRPr="00056A8B" w:rsidRDefault="00DA0144">
      <w:pPr>
        <w:rPr>
          <w:rFonts w:ascii="Times New Roman" w:eastAsia="Times New Roman" w:hAnsi="Times New Roman" w:cs="Times New Roman"/>
          <w:sz w:val="28"/>
        </w:rPr>
      </w:pPr>
      <w:r w:rsidRPr="00056A8B">
        <w:rPr>
          <w:rFonts w:ascii="Times New Roman" w:eastAsia="Times New Roman" w:hAnsi="Times New Roman" w:cs="Times New Roman"/>
          <w:sz w:val="28"/>
        </w:rPr>
        <w:t>Рисунок 5</w:t>
      </w:r>
    </w:p>
    <w:p w:rsidR="003C06ED" w:rsidRDefault="00DA0144">
      <w:r>
        <w:rPr>
          <w:noProof/>
        </w:rPr>
        <w:drawing>
          <wp:inline distT="114300" distB="114300" distL="114300" distR="114300">
            <wp:extent cx="4224338" cy="2127699"/>
            <wp:effectExtent l="12700" t="12700" r="12700" b="127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12769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C06ED" w:rsidRDefault="00DA0144">
      <w:r>
        <w:rPr>
          <w:rFonts w:ascii="Times New Roman" w:eastAsia="Times New Roman" w:hAnsi="Times New Roman" w:cs="Times New Roman"/>
          <w:sz w:val="28"/>
          <w:szCs w:val="28"/>
        </w:rPr>
        <w:t>Вид HTML страницы в браузере изображён на рисунке 5.</w:t>
      </w:r>
    </w:p>
    <w:p w:rsidR="003C06ED" w:rsidRDefault="00DA0144">
      <w:pPr>
        <w:pStyle w:val="1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18" w:name="_lnl382seog87" w:colFirst="0" w:colLast="0"/>
      <w:bookmarkEnd w:id="18"/>
      <w:r>
        <w:rPr>
          <w:rFonts w:ascii="Times New Roman" w:eastAsia="Times New Roman" w:hAnsi="Times New Roman" w:cs="Times New Roman"/>
          <w:sz w:val="30"/>
          <w:szCs w:val="30"/>
        </w:rPr>
        <w:t>5. Формы</w:t>
      </w:r>
    </w:p>
    <w:p w:rsidR="003C06ED" w:rsidRDefault="00DA0144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18wxp78867sr" w:colFirst="0" w:colLast="0"/>
      <w:bookmarkEnd w:id="19"/>
      <w:r>
        <w:rPr>
          <w:rFonts w:ascii="Times New Roman" w:eastAsia="Times New Roman" w:hAnsi="Times New Roman" w:cs="Times New Roman"/>
          <w:sz w:val="28"/>
          <w:szCs w:val="28"/>
        </w:rPr>
        <w:t>4.1. HTML код страницы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rowspan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="1"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width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="30%"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height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="50%"&gt;</w:t>
      </w:r>
    </w:p>
    <w:p w:rsidR="003C06ED" w:rsidRPr="004D039C" w:rsidRDefault="00DA0144">
      <w:pPr>
        <w:ind w:left="72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&lt;iframe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src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="frame1.html" width="100%" height="100%"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marginwidth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="250"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marginheight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="350" scrolling="auto"&gt;&lt;/iframe&gt;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&lt;/td&gt;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&lt;td width="35%" height="25%"&gt;</w:t>
      </w:r>
    </w:p>
    <w:p w:rsidR="003C06ED" w:rsidRPr="004D039C" w:rsidRDefault="00DA0144">
      <w:pPr>
        <w:ind w:left="72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&lt;iframe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src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="frame2.html" width="100%" height="100%" scrolling="no"&gt;&lt;/iframe&gt;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>&lt;/td&gt;</w:t>
      </w:r>
    </w:p>
    <w:p w:rsidR="003C06ED" w:rsidRPr="004D039C" w:rsidRDefault="00DA0144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&lt;td width="35%" height="25%"&gt;</w:t>
      </w:r>
    </w:p>
    <w:p w:rsidR="003C06ED" w:rsidRPr="004D039C" w:rsidRDefault="00DA0144">
      <w:pPr>
        <w:ind w:left="72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 xml:space="preserve">&lt;iframe </w:t>
      </w:r>
      <w:proofErr w:type="spellStart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src</w:t>
      </w:r>
      <w:proofErr w:type="spellEnd"/>
      <w:r w:rsidRPr="004D039C">
        <w:rPr>
          <w:rFonts w:ascii="Courier New" w:eastAsia="Courier New" w:hAnsi="Courier New" w:cs="Courier New"/>
          <w:sz w:val="28"/>
          <w:szCs w:val="28"/>
          <w:lang w:val="en-US"/>
        </w:rPr>
        <w:t>="frame3.html" width="100%" height="100%" scrolling="no"&gt;&lt;/iframe&gt;</w:t>
      </w:r>
    </w:p>
    <w:p w:rsidR="003C06ED" w:rsidRDefault="00DA0144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3C06ED" w:rsidRDefault="00DA0144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sxi26gqqouz7" w:colFirst="0" w:colLast="0"/>
      <w:bookmarkEnd w:id="20"/>
      <w:r>
        <w:rPr>
          <w:rFonts w:ascii="Times New Roman" w:eastAsia="Times New Roman" w:hAnsi="Times New Roman" w:cs="Times New Roman"/>
          <w:sz w:val="28"/>
          <w:szCs w:val="28"/>
        </w:rPr>
        <w:t>4.2. Вид страницы в браузере</w:t>
      </w:r>
    </w:p>
    <w:p w:rsidR="003C06ED" w:rsidRPr="00056A8B" w:rsidRDefault="00DA0144">
      <w:pPr>
        <w:rPr>
          <w:rFonts w:ascii="Times New Roman" w:eastAsia="Times New Roman" w:hAnsi="Times New Roman" w:cs="Times New Roman"/>
          <w:sz w:val="28"/>
        </w:rPr>
      </w:pPr>
      <w:r w:rsidRPr="00056A8B">
        <w:rPr>
          <w:rFonts w:ascii="Times New Roman" w:eastAsia="Times New Roman" w:hAnsi="Times New Roman" w:cs="Times New Roman"/>
          <w:sz w:val="28"/>
        </w:rPr>
        <w:t>Рисунок 6</w:t>
      </w:r>
    </w:p>
    <w:p w:rsidR="003C06ED" w:rsidRDefault="00DA0144">
      <w:r>
        <w:rPr>
          <w:noProof/>
        </w:rPr>
        <w:drawing>
          <wp:inline distT="114300" distB="114300" distL="114300" distR="114300">
            <wp:extent cx="5731200" cy="1168400"/>
            <wp:effectExtent l="12700" t="12700" r="12700" b="127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C06ED" w:rsidRDefault="00DA0144">
      <w:r>
        <w:rPr>
          <w:rFonts w:ascii="Times New Roman" w:eastAsia="Times New Roman" w:hAnsi="Times New Roman" w:cs="Times New Roman"/>
          <w:sz w:val="28"/>
          <w:szCs w:val="28"/>
        </w:rPr>
        <w:t>Вид HTML страницы в браузере изображён на рисунке 6.</w:t>
      </w:r>
    </w:p>
    <w:p w:rsidR="003C06ED" w:rsidRDefault="003C06ED"/>
    <w:p w:rsidR="003C06ED" w:rsidRDefault="00DA0144">
      <w:pPr>
        <w:pStyle w:val="1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21" w:name="_v7rs1jphzfe8" w:colFirst="0" w:colLast="0"/>
      <w:bookmarkEnd w:id="21"/>
      <w:r>
        <w:rPr>
          <w:rFonts w:ascii="Times New Roman" w:eastAsia="Times New Roman" w:hAnsi="Times New Roman" w:cs="Times New Roman"/>
          <w:sz w:val="30"/>
          <w:szCs w:val="30"/>
        </w:rPr>
        <w:t>Заключение</w:t>
      </w:r>
    </w:p>
    <w:p w:rsidR="003C06ED" w:rsidRDefault="00DA0144" w:rsidP="00056A8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учебной практики по веб-программированию были систематизированы и закреплены знания по разработке структуры и макета адаптивного сайта. В процессе работы </w:t>
      </w:r>
      <w:r w:rsidR="00056A8B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освоил</w:t>
      </w:r>
      <w:r w:rsidR="00056A8B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основные принципы вёрстки HTML-страниц, изучил</w:t>
      </w:r>
      <w:r w:rsidR="00056A8B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применение CSS для стилистического оформления, а также использовал</w:t>
      </w:r>
      <w:r w:rsidR="00056A8B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фреймворк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улучшения функциональности и визуальных эффектов.</w:t>
      </w:r>
    </w:p>
    <w:p w:rsidR="003C06ED" w:rsidRDefault="00DA0144" w:rsidP="00056A8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полученных знаний в ходе практики </w:t>
      </w:r>
      <w:r w:rsidR="00056A8B">
        <w:rPr>
          <w:rFonts w:ascii="Times New Roman" w:eastAsia="Times New Roman" w:hAnsi="Times New Roman" w:cs="Times New Roman"/>
          <w:sz w:val="28"/>
          <w:szCs w:val="28"/>
          <w:lang w:val="ru-RU"/>
        </w:rPr>
        <w:t>я смогла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индивидуальн</w:t>
      </w:r>
      <w:r w:rsidR="00056A8B">
        <w:rPr>
          <w:rFonts w:ascii="Times New Roman" w:eastAsia="Times New Roman" w:hAnsi="Times New Roman" w:cs="Times New Roman"/>
          <w:sz w:val="28"/>
          <w:szCs w:val="28"/>
          <w:lang w:val="ru-RU"/>
        </w:rPr>
        <w:t>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</w:t>
      </w:r>
      <w:proofErr w:type="spellEnd"/>
      <w:r w:rsidR="00056A8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, реализовав сайт в соответствии с заданными требованиями. Это позволило не только применить теоретические знания на практике, но и получить ценный опыт создания веб-проекта, что является важным шагом в развитии навыков веб-разработки.</w:t>
      </w:r>
    </w:p>
    <w:p w:rsidR="00883822" w:rsidRPr="007943CE" w:rsidRDefault="00883822" w:rsidP="0088382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Лите</w:t>
      </w:r>
      <w:r w:rsidR="007943CE">
        <w:rPr>
          <w:rFonts w:ascii="Times New Roman" w:eastAsia="Times New Roman" w:hAnsi="Times New Roman" w:cs="Times New Roman"/>
          <w:sz w:val="28"/>
          <w:szCs w:val="28"/>
          <w:lang w:val="ru-RU"/>
        </w:rPr>
        <w:t>ратура</w:t>
      </w:r>
    </w:p>
    <w:p w:rsidR="00883822" w:rsidRPr="00883822" w:rsidRDefault="00883822" w:rsidP="0088382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1.  Школа консорциума [Электронный ресурс].  Режим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доступа: </w:t>
      </w:r>
    </w:p>
    <w:p w:rsidR="00883822" w:rsidRPr="00883822" w:rsidRDefault="00883822" w:rsidP="0088382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schools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/.  Дата доступа: 18.03.2025</w:t>
      </w:r>
    </w:p>
    <w:p w:rsidR="007943CE" w:rsidRDefault="00883822" w:rsidP="0088382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ресурс].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0" w:history="1">
        <w:r w:rsidRPr="004242AE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4242A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4242AE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  <w:r w:rsidRPr="004242A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5</w:t>
        </w:r>
        <w:r w:rsidRPr="004242AE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book</w:t>
        </w:r>
        <w:r w:rsidRPr="004242A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242AE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242A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83822" w:rsidRPr="00883822" w:rsidRDefault="00883822" w:rsidP="0088382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Дата доступа: 23.01.2023</w:t>
      </w:r>
    </w:p>
    <w:p w:rsidR="00883822" w:rsidRPr="00883822" w:rsidRDefault="00883822" w:rsidP="0088382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 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jQuery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Режим доступа:</w:t>
      </w:r>
    </w:p>
    <w:p w:rsidR="00883822" w:rsidRPr="00883822" w:rsidRDefault="00883822" w:rsidP="0088382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page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page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lohmach</w:t>
      </w:r>
      <w:proofErr w:type="spellEnd"/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>5/</w:t>
      </w:r>
      <w:bookmarkStart w:id="22" w:name="_GoBack"/>
      <w:bookmarkEnd w:id="22"/>
      <w:r w:rsidRPr="0088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883822">
        <w:rPr>
          <w:rFonts w:ascii="Times New Roman" w:eastAsia="Times New Roman" w:hAnsi="Times New Roman" w:cs="Times New Roman"/>
          <w:sz w:val="28"/>
          <w:szCs w:val="28"/>
          <w:lang w:val="en-US"/>
        </w:rPr>
        <w:t>: 05.10.2022</w:t>
      </w:r>
    </w:p>
    <w:sectPr w:rsidR="00883822" w:rsidRPr="008838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6ED"/>
    <w:rsid w:val="00056A8B"/>
    <w:rsid w:val="003C06ED"/>
    <w:rsid w:val="004D039C"/>
    <w:rsid w:val="007943CE"/>
    <w:rsid w:val="00883822"/>
    <w:rsid w:val="00D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A544AB"/>
  <w15:docId w15:val="{5C732D59-4E08-4587-A752-D400F672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8838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83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html5book.ru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Боргуль Лиза</dc:creator>
  <cp:lastModifiedBy>Елизавета Боргуль</cp:lastModifiedBy>
  <cp:revision>3</cp:revision>
  <dcterms:created xsi:type="dcterms:W3CDTF">2025-03-20T21:48:00Z</dcterms:created>
  <dcterms:modified xsi:type="dcterms:W3CDTF">2025-03-20T22:00:00Z</dcterms:modified>
</cp:coreProperties>
</file>