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5022" w14:textId="03A4F948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3 ROUNDS:</w:t>
      </w:r>
    </w:p>
    <w:p w14:paraId="5FC2F512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2972721D" w14:textId="6C7F1D8B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PER-STAGE TOKENS   (ROUNDS=3)</w:t>
      </w:r>
    </w:p>
    <w:p w14:paraId="2690830D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========================================================</w:t>
      </w:r>
    </w:p>
    <w:p w14:paraId="11004C43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NODE                         CALLS        IN     OUT</w:t>
      </w:r>
    </w:p>
    <w:p w14:paraId="537A6534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--------------------------------------------------------</w:t>
      </w:r>
    </w:p>
    <w:p w14:paraId="198964F1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Bear Researcher                  3     46964    6051</w:t>
      </w:r>
    </w:p>
    <w:p w14:paraId="46F23E5A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Neutral Analyst                  3     41195    2210</w:t>
      </w:r>
    </w:p>
    <w:p w14:paraId="564EE380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Bull Researcher                  3     37528    6802</w:t>
      </w:r>
    </w:p>
    <w:p w14:paraId="2B7A996A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Conservative Analyst             3     37141    2802</w:t>
      </w:r>
    </w:p>
    <w:p w14:paraId="195C5146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Aggressive Analyst               3     32414    3350</w:t>
      </w:r>
    </w:p>
    <w:p w14:paraId="05A6B523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Market Analyst                   3     17306    1909</w:t>
      </w:r>
    </w:p>
    <w:p w14:paraId="677FB6DC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Research Manager                 1     13389     307</w:t>
      </w:r>
    </w:p>
    <w:p w14:paraId="29970A23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Portfolio Manager                1      9991     655</w:t>
      </w:r>
    </w:p>
    <w:p w14:paraId="226CAFFE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Fundamentals Analyst             2      4737    2554</w:t>
      </w:r>
    </w:p>
    <w:p w14:paraId="3EA85D7E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Sentiment Analyst                1      3861    1085</w:t>
      </w:r>
    </w:p>
    <w:p w14:paraId="5C1789C8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News Analyst                     2      2358    1407</w:t>
      </w:r>
    </w:p>
    <w:p w14:paraId="0E0DA3C9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Trader                           1       784     167</w:t>
      </w:r>
    </w:p>
    <w:p w14:paraId="3C511F9A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--------------------------------------------------------</w:t>
      </w:r>
    </w:p>
    <w:p w14:paraId="73A7A694" w14:textId="0F3618A9" w:rsidR="00BF49DE" w:rsidRDefault="00B33E1B" w:rsidP="00B33E1B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TOTAL                           26    247668   29299</w:t>
      </w:r>
    </w:p>
    <w:p w14:paraId="7E228A14" w14:textId="4FD13E71" w:rsidR="00B33E1B" w:rsidRDefault="00B33E1B" w:rsidP="00B33E1B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input:output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ratio = 8.5 : 1</w:t>
      </w:r>
    </w:p>
    <w:p w14:paraId="2D2E1DDA" w14:textId="77777777" w:rsidR="00B33E1B" w:rsidRDefault="00B33E1B" w:rsidP="00B33E1B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052C36D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1 ROUND: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br/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========================================================</w:t>
      </w:r>
    </w:p>
    <w:p w14:paraId="122006E4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PER-STAGE TOKENS   (ROUNDS=1)</w:t>
      </w:r>
    </w:p>
    <w:p w14:paraId="71B50795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========================================================</w:t>
      </w:r>
    </w:p>
    <w:p w14:paraId="48F0C628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NODE                         CALLS        IN     OUT</w:t>
      </w:r>
    </w:p>
    <w:p w14:paraId="57EEBD14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--------------------------------------------------------</w:t>
      </w:r>
    </w:p>
    <w:p w14:paraId="7CD88C37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Market Analyst                   4     21851    2458</w:t>
      </w:r>
    </w:p>
    <w:p w14:paraId="1A882606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Bear Researcher                  1     11529    2059</w:t>
      </w:r>
    </w:p>
    <w:p w14:paraId="74277A62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Neutral Analyst                  1     11486     917</w:t>
      </w:r>
    </w:p>
    <w:p w14:paraId="298F0960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Conservative Analyst             1      9909     800</w:t>
      </w:r>
    </w:p>
    <w:p w14:paraId="6F676071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Aggressive Analyst               1      7861    1037</w:t>
      </w:r>
    </w:p>
    <w:p w14:paraId="6BEBD492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Bull Researcher                  1      7620    1947</w:t>
      </w:r>
    </w:p>
    <w:p w14:paraId="5146D91A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Portfolio Manager                1      5154     591</w:t>
      </w:r>
    </w:p>
    <w:p w14:paraId="2603A239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Fundamentals Analyst             2      4737    2886</w:t>
      </w:r>
    </w:p>
    <w:p w14:paraId="74732E22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Research Manager                 1      4546     312</w:t>
      </w:r>
    </w:p>
    <w:p w14:paraId="01BDCEDC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Sentiment Analyst                1      3861    1193</w:t>
      </w:r>
    </w:p>
    <w:p w14:paraId="69B56ED0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News Analyst                     2      2358    1443</w:t>
      </w:r>
    </w:p>
    <w:p w14:paraId="706917CD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Trader                           1       789     167</w:t>
      </w:r>
    </w:p>
    <w:p w14:paraId="0AC2F615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?                                1       776      98</w:t>
      </w:r>
    </w:p>
    <w:p w14:paraId="7467389A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--------------------------------------------------------</w:t>
      </w:r>
    </w:p>
    <w:p w14:paraId="36F355E5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TOTAL                           18     92477   15908</w:t>
      </w:r>
    </w:p>
    <w:p w14:paraId="303305E3" w14:textId="77777777" w:rsidR="00B33E1B" w:rsidRDefault="00B33E1B" w:rsidP="00B33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6471BB40" w14:textId="3075AB2F" w:rsidR="00B33E1B" w:rsidRDefault="00B33E1B" w:rsidP="00B33E1B"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input:output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ratio = 5.8 : 1</w:t>
      </w:r>
    </w:p>
    <w:sectPr w:rsidR="00B33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1B"/>
    <w:rsid w:val="00146491"/>
    <w:rsid w:val="002041B6"/>
    <w:rsid w:val="00262CDA"/>
    <w:rsid w:val="00292A58"/>
    <w:rsid w:val="0084070D"/>
    <w:rsid w:val="0087531A"/>
    <w:rsid w:val="008E209D"/>
    <w:rsid w:val="00AA0D38"/>
    <w:rsid w:val="00AD1A2B"/>
    <w:rsid w:val="00B33E1B"/>
    <w:rsid w:val="00BF49DE"/>
    <w:rsid w:val="00DC6D9E"/>
    <w:rsid w:val="00E7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CEDE9B"/>
  <w15:chartTrackingRefBased/>
  <w15:docId w15:val="{F6EAF051-2CF2-2C41-A9DF-73ED8477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1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E1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E1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E1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E1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E1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E1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E1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E1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3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E1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E1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3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E1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3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E1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33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Dmitrienko</dc:creator>
  <cp:keywords/>
  <dc:description/>
  <cp:lastModifiedBy>Liza Dmitrienko</cp:lastModifiedBy>
  <cp:revision>1</cp:revision>
  <dcterms:created xsi:type="dcterms:W3CDTF">2026-07-03T17:11:00Z</dcterms:created>
  <dcterms:modified xsi:type="dcterms:W3CDTF">2026-07-06T03:30:00Z</dcterms:modified>
</cp:coreProperties>
</file>