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84A2" w14:textId="77777777" w:rsidR="000E5B72" w:rsidRDefault="000E5B72" w:rsidP="000E5B72">
      <w:r>
        <w:t># Trading Analysis Report: NVDA</w:t>
      </w:r>
    </w:p>
    <w:p w14:paraId="0B3D1751" w14:textId="77777777" w:rsidR="000E5B72" w:rsidRDefault="000E5B72" w:rsidP="000E5B72"/>
    <w:p w14:paraId="41B43772" w14:textId="77777777" w:rsidR="000E5B72" w:rsidRDefault="000E5B72" w:rsidP="000E5B72">
      <w:r>
        <w:t>Generated: 2026-06-14 12:40:38</w:t>
      </w:r>
    </w:p>
    <w:p w14:paraId="39BFF305" w14:textId="77777777" w:rsidR="000E5B72" w:rsidRDefault="000E5B72" w:rsidP="000E5B72"/>
    <w:p w14:paraId="13DAE228" w14:textId="77777777" w:rsidR="000E5B72" w:rsidRDefault="000E5B72" w:rsidP="000E5B72">
      <w:r>
        <w:t>## I. Analyst Team Reports</w:t>
      </w:r>
    </w:p>
    <w:p w14:paraId="4F22DC1E" w14:textId="77777777" w:rsidR="000E5B72" w:rsidRDefault="000E5B72" w:rsidP="000E5B72"/>
    <w:p w14:paraId="07633E99" w14:textId="77777777" w:rsidR="000E5B72" w:rsidRDefault="000E5B72" w:rsidP="000E5B72">
      <w:r>
        <w:t>### Market Analyst</w:t>
      </w:r>
    </w:p>
    <w:p w14:paraId="056522F1" w14:textId="77777777" w:rsidR="000E5B72" w:rsidRDefault="000E5B72" w:rsidP="000E5B72">
      <w:r>
        <w:t>FINAL TRANSACTION PROPOSAL: **HOLD**</w:t>
      </w:r>
    </w:p>
    <w:p w14:paraId="13FA233D" w14:textId="77777777" w:rsidR="000E5B72" w:rsidRDefault="000E5B72" w:rsidP="000E5B72"/>
    <w:p w14:paraId="7E268AA9" w14:textId="77777777" w:rsidR="000E5B72" w:rsidRDefault="000E5B72" w:rsidP="000E5B72">
      <w:r>
        <w:t>NVDA currently looks technically constructive, but not clean enough to justify an aggressive buy without a better entry or a confirmation of follow-through. The stock has re-established an uptrend over the last several weeks, yet it is also extended enough that risk/reward is less attractive for fresh buyers near the current level.</w:t>
      </w:r>
    </w:p>
    <w:p w14:paraId="27A27BBE" w14:textId="77777777" w:rsidR="000E5B72" w:rsidRDefault="000E5B72" w:rsidP="000E5B72"/>
    <w:p w14:paraId="1F71F5BA" w14:textId="77777777" w:rsidR="000E5B72" w:rsidRDefault="000E5B72" w:rsidP="000E5B72">
      <w:r>
        <w:t>### What stands out</w:t>
      </w:r>
    </w:p>
    <w:p w14:paraId="71ECA1E8" w14:textId="77777777" w:rsidR="000E5B72" w:rsidRDefault="000E5B72" w:rsidP="000E5B72"/>
    <w:p w14:paraId="1E0C2A1C" w14:textId="77777777" w:rsidR="000E5B72" w:rsidRDefault="000E5B72" w:rsidP="000E5B72">
      <w:r>
        <w:t>- **Trend is improving across multiple time frames**</w:t>
      </w:r>
    </w:p>
    <w:p w14:paraId="53B82C24" w14:textId="77777777" w:rsidR="000E5B72" w:rsidRDefault="000E5B72" w:rsidP="000E5B72">
      <w:r>
        <w:t xml:space="preserve">  - The **10 EMA** is rising and sits at **134.03** on 2025-06-02.</w:t>
      </w:r>
    </w:p>
    <w:p w14:paraId="5B825537" w14:textId="77777777" w:rsidR="000E5B72" w:rsidRDefault="000E5B72" w:rsidP="000E5B72">
      <w:r>
        <w:t xml:space="preserve">  - The **50 SMA** is also rising at **116.42**.</w:t>
      </w:r>
    </w:p>
    <w:p w14:paraId="320C0DA7" w14:textId="77777777" w:rsidR="000E5B72" w:rsidRDefault="000E5B72" w:rsidP="000E5B72">
      <w:r>
        <w:t xml:space="preserve">  - The **200 SMA** is rising more slowly at **126.68**.</w:t>
      </w:r>
    </w:p>
    <w:p w14:paraId="13747E03" w14:textId="77777777" w:rsidR="000E5B72" w:rsidRDefault="000E5B72" w:rsidP="000E5B72">
      <w:r>
        <w:t>- Price recently closed at **134.94** on 2025-05-30 in the supplied OHLCV data, which places NVDA above all three of those trend benchmarks.</w:t>
      </w:r>
    </w:p>
    <w:p w14:paraId="7712F15C" w14:textId="77777777" w:rsidR="000E5B72" w:rsidRDefault="000E5B72" w:rsidP="000E5B72">
      <w:r>
        <w:t>- That configuration is generally bullish and suggests the medium-term trend has clearly improved.</w:t>
      </w:r>
    </w:p>
    <w:p w14:paraId="2CC24012" w14:textId="77777777" w:rsidR="000E5B72" w:rsidRDefault="000E5B72" w:rsidP="000E5B72"/>
    <w:p w14:paraId="3320D0BA" w14:textId="77777777" w:rsidR="000E5B72" w:rsidRDefault="000E5B72" w:rsidP="000E5B72">
      <w:r>
        <w:t>### Momentum picture</w:t>
      </w:r>
    </w:p>
    <w:p w14:paraId="0CF42F6A" w14:textId="77777777" w:rsidR="000E5B72" w:rsidRDefault="000E5B72" w:rsidP="000E5B72"/>
    <w:p w14:paraId="0ECB9FB2" w14:textId="77777777" w:rsidR="000E5B72" w:rsidRDefault="000E5B72" w:rsidP="000E5B72">
      <w:r>
        <w:t>- **RSI is 65.29** on 2025-06-02.</w:t>
      </w:r>
    </w:p>
    <w:p w14:paraId="34BA2D42" w14:textId="77777777" w:rsidR="000E5B72" w:rsidRDefault="000E5B72" w:rsidP="000E5B72">
      <w:r>
        <w:t xml:space="preserve">  - This is bullish, but not deeply overbought.</w:t>
      </w:r>
    </w:p>
    <w:p w14:paraId="6566FC4A" w14:textId="77777777" w:rsidR="000E5B72" w:rsidRDefault="000E5B72" w:rsidP="000E5B72">
      <w:r>
        <w:lastRenderedPageBreak/>
        <w:t xml:space="preserve">  - The stock did briefly push into overbought territory earlier, with RSI reaching **70.67** on 2025-05-29 and staying elevated through much of late May.</w:t>
      </w:r>
    </w:p>
    <w:p w14:paraId="3AE98F61" w14:textId="77777777" w:rsidR="000E5B72" w:rsidRDefault="000E5B72" w:rsidP="000E5B72">
      <w:r>
        <w:t xml:space="preserve">  - That tells us upside momentum has been strong, but the move is mature enough that traders should expect possible pauses or pullbacks.</w:t>
      </w:r>
    </w:p>
    <w:p w14:paraId="2D2E56AE" w14:textId="77777777" w:rsidR="000E5B72" w:rsidRDefault="000E5B72" w:rsidP="000E5B72"/>
    <w:p w14:paraId="65C00DE7" w14:textId="77777777" w:rsidR="000E5B72" w:rsidRDefault="000E5B72" w:rsidP="000E5B72">
      <w:r>
        <w:t>- **MACD remains positive**</w:t>
      </w:r>
    </w:p>
    <w:p w14:paraId="13E235B5" w14:textId="77777777" w:rsidR="000E5B72" w:rsidRDefault="000E5B72" w:rsidP="000E5B72">
      <w:r>
        <w:t xml:space="preserve">  - MACD is **6.15**</w:t>
      </w:r>
    </w:p>
    <w:p w14:paraId="68330B9C" w14:textId="77777777" w:rsidR="000E5B72" w:rsidRDefault="000E5B72" w:rsidP="000E5B72">
      <w:r>
        <w:t xml:space="preserve">  - Signal is **6.00**</w:t>
      </w:r>
    </w:p>
    <w:p w14:paraId="09515BFB" w14:textId="77777777" w:rsidR="000E5B72" w:rsidRDefault="000E5B72" w:rsidP="000E5B72">
      <w:r>
        <w:t xml:space="preserve">  - MACD is still above signal, which supports bullish momentum.</w:t>
      </w:r>
    </w:p>
    <w:p w14:paraId="11426CC6" w14:textId="77777777" w:rsidR="000E5B72" w:rsidRDefault="000E5B72" w:rsidP="000E5B72">
      <w:r>
        <w:t xml:space="preserve">  - However, MACD has stopped accelerating the way it did earlier in May, so momentum remains positive but less explosive.</w:t>
      </w:r>
    </w:p>
    <w:p w14:paraId="3C53B16F" w14:textId="77777777" w:rsidR="000E5B72" w:rsidRDefault="000E5B72" w:rsidP="000E5B72"/>
    <w:p w14:paraId="71CAD06E" w14:textId="77777777" w:rsidR="000E5B72" w:rsidRDefault="000E5B72" w:rsidP="000E5B72">
      <w:r>
        <w:t>### Volatility and trade management</w:t>
      </w:r>
    </w:p>
    <w:p w14:paraId="0CAAF563" w14:textId="77777777" w:rsidR="000E5B72" w:rsidRDefault="000E5B72" w:rsidP="000E5B72"/>
    <w:p w14:paraId="1594A053" w14:textId="77777777" w:rsidR="000E5B72" w:rsidRDefault="000E5B72" w:rsidP="000E5B72">
      <w:r>
        <w:t>- **ATR is 4.89**, which indicates a meaningful daily trading range.</w:t>
      </w:r>
    </w:p>
    <w:p w14:paraId="01D73CF7" w14:textId="77777777" w:rsidR="000E5B72" w:rsidRDefault="000E5B72" w:rsidP="000E5B72">
      <w:r>
        <w:t>- For traders, that means stops should not be too tight.</w:t>
      </w:r>
    </w:p>
    <w:p w14:paraId="394A74AC" w14:textId="77777777" w:rsidR="000E5B72" w:rsidRDefault="000E5B72" w:rsidP="000E5B72">
      <w:r>
        <w:t>- A pullback of several dollars would not be unusual, even inside a healthy uptrend.</w:t>
      </w:r>
    </w:p>
    <w:p w14:paraId="786AB304" w14:textId="77777777" w:rsidR="000E5B72" w:rsidRDefault="000E5B72" w:rsidP="000E5B72"/>
    <w:p w14:paraId="30628AB4" w14:textId="77777777" w:rsidR="000E5B72" w:rsidRDefault="000E5B72" w:rsidP="000E5B72">
      <w:r>
        <w:t>### Interpretation of the recent price action</w:t>
      </w:r>
    </w:p>
    <w:p w14:paraId="4F6FE498" w14:textId="77777777" w:rsidR="000E5B72" w:rsidRDefault="000E5B72" w:rsidP="000E5B72"/>
    <w:p w14:paraId="12A186D2" w14:textId="77777777" w:rsidR="000E5B72" w:rsidRDefault="000E5B72" w:rsidP="000E5B72">
      <w:r>
        <w:t>Looking at the OHLCV data:</w:t>
      </w:r>
    </w:p>
    <w:p w14:paraId="59BDD378" w14:textId="77777777" w:rsidR="000E5B72" w:rsidRDefault="000E5B72" w:rsidP="000E5B72"/>
    <w:p w14:paraId="626690BD" w14:textId="77777777" w:rsidR="000E5B72" w:rsidRDefault="000E5B72" w:rsidP="000E5B72">
      <w:r>
        <w:t>- NVDA recovered strongly from the early-April weakness and then built a powerful advance through mid-to-late May.</w:t>
      </w:r>
    </w:p>
    <w:p w14:paraId="13CB7CF4" w14:textId="77777777" w:rsidR="000E5B72" w:rsidRDefault="000E5B72" w:rsidP="000E5B72">
      <w:r>
        <w:t>- The stock moved from the low/mid-90s in early April to the mid-130s by late May.</w:t>
      </w:r>
    </w:p>
    <w:p w14:paraId="00854B66" w14:textId="77777777" w:rsidR="000E5B72" w:rsidRDefault="000E5B72" w:rsidP="000E5B72">
      <w:r>
        <w:t>- That is a strong trend reversal and continuation sequence, not a random bounce.</w:t>
      </w:r>
    </w:p>
    <w:p w14:paraId="14AA48B9" w14:textId="77777777" w:rsidR="000E5B72" w:rsidRDefault="000E5B72" w:rsidP="000E5B72">
      <w:r>
        <w:t>- The latest prices suggest the stock is now consolidating near the upper end of that move rather than breaking down.</w:t>
      </w:r>
    </w:p>
    <w:p w14:paraId="63B48B51" w14:textId="77777777" w:rsidR="000E5B72" w:rsidRDefault="000E5B72" w:rsidP="000E5B72"/>
    <w:p w14:paraId="20518AEA" w14:textId="77777777" w:rsidR="000E5B72" w:rsidRDefault="000E5B72" w:rsidP="000E5B72">
      <w:r>
        <w:lastRenderedPageBreak/>
        <w:t>### Why HOLD rather than BUY</w:t>
      </w:r>
    </w:p>
    <w:p w14:paraId="734B0520" w14:textId="77777777" w:rsidR="000E5B72" w:rsidRDefault="000E5B72" w:rsidP="000E5B72"/>
    <w:p w14:paraId="20109FD4" w14:textId="77777777" w:rsidR="000E5B72" w:rsidRDefault="000E5B72" w:rsidP="000E5B72">
      <w:r>
        <w:t>A new long entry here has some positives:</w:t>
      </w:r>
    </w:p>
    <w:p w14:paraId="38D03D97" w14:textId="77777777" w:rsidR="000E5B72" w:rsidRDefault="000E5B72" w:rsidP="000E5B72">
      <w:r>
        <w:t>- price is above key moving averages</w:t>
      </w:r>
    </w:p>
    <w:p w14:paraId="27D79ED3" w14:textId="77777777" w:rsidR="000E5B72" w:rsidRDefault="000E5B72" w:rsidP="000E5B72">
      <w:r>
        <w:t>- MACD is supportive</w:t>
      </w:r>
    </w:p>
    <w:p w14:paraId="15F4DDBF" w14:textId="77777777" w:rsidR="000E5B72" w:rsidRDefault="000E5B72" w:rsidP="000E5B72">
      <w:r>
        <w:t>- RSI is strong but not extreme</w:t>
      </w:r>
    </w:p>
    <w:p w14:paraId="6DEB9ABC" w14:textId="77777777" w:rsidR="000E5B72" w:rsidRDefault="000E5B72" w:rsidP="000E5B72"/>
    <w:p w14:paraId="029C20E7" w14:textId="77777777" w:rsidR="000E5B72" w:rsidRDefault="000E5B72" w:rsidP="000E5B72">
      <w:r>
        <w:t>But there are also reasons to be patient:</w:t>
      </w:r>
    </w:p>
    <w:p w14:paraId="3AA6E21C" w14:textId="77777777" w:rsidR="000E5B72" w:rsidRDefault="000E5B72" w:rsidP="000E5B72">
      <w:r>
        <w:t>- the move has already been substantial</w:t>
      </w:r>
    </w:p>
    <w:p w14:paraId="2F3D1BC0" w14:textId="77777777" w:rsidR="000E5B72" w:rsidRDefault="000E5B72" w:rsidP="000E5B72">
      <w:r>
        <w:t>- RSI has recently been near overbought</w:t>
      </w:r>
    </w:p>
    <w:p w14:paraId="565E5B7B" w14:textId="77777777" w:rsidR="000E5B72" w:rsidRDefault="000E5B72" w:rsidP="000E5B72">
      <w:r>
        <w:t>- short-term momentum is positive but not as steep as before</w:t>
      </w:r>
    </w:p>
    <w:p w14:paraId="7CE86981" w14:textId="77777777" w:rsidR="000E5B72" w:rsidRDefault="000E5B72" w:rsidP="000E5B72">
      <w:r>
        <w:t>- ATR implies a normal pullback could easily shake out weak entries</w:t>
      </w:r>
    </w:p>
    <w:p w14:paraId="7B24624F" w14:textId="77777777" w:rsidR="000E5B72" w:rsidRDefault="000E5B72" w:rsidP="000E5B72"/>
    <w:p w14:paraId="3DDC78D8" w14:textId="77777777" w:rsidR="000E5B72" w:rsidRDefault="000E5B72" w:rsidP="000E5B72">
      <w:r>
        <w:t>So the best stance is **HOLD** for traders already in position, or **wait for a better pullback / confirmation** before initiating fresh exposure.</w:t>
      </w:r>
    </w:p>
    <w:p w14:paraId="4E14D1F5" w14:textId="77777777" w:rsidR="000E5B72" w:rsidRDefault="000E5B72" w:rsidP="000E5B72"/>
    <w:p w14:paraId="0FC77587" w14:textId="77777777" w:rsidR="000E5B72" w:rsidRDefault="000E5B72" w:rsidP="000E5B72">
      <w:r>
        <w:t>### Practical trader takeaways</w:t>
      </w:r>
    </w:p>
    <w:p w14:paraId="71F4877E" w14:textId="77777777" w:rsidR="000E5B72" w:rsidRDefault="000E5B72" w:rsidP="000E5B72"/>
    <w:p w14:paraId="4CFEE99A" w14:textId="77777777" w:rsidR="000E5B72" w:rsidRDefault="000E5B72" w:rsidP="000E5B72">
      <w:r>
        <w:t>- **Existing holders:** staying long is reasonable while price remains above the rising 10 EMA and 50 SMA.</w:t>
      </w:r>
    </w:p>
    <w:p w14:paraId="6A54AA4F" w14:textId="77777777" w:rsidR="000E5B72" w:rsidRDefault="000E5B72" w:rsidP="000E5B72">
      <w:r>
        <w:t>- **New buyers:** prefer either</w:t>
      </w:r>
    </w:p>
    <w:p w14:paraId="4D169215" w14:textId="77777777" w:rsidR="000E5B72" w:rsidRDefault="000E5B72" w:rsidP="000E5B72">
      <w:r>
        <w:t xml:space="preserve">  - a modest pullback toward the 10 EMA / 50 SMA, or</w:t>
      </w:r>
    </w:p>
    <w:p w14:paraId="75EF135B" w14:textId="77777777" w:rsidR="000E5B72" w:rsidRDefault="000E5B72" w:rsidP="000E5B72">
      <w:r>
        <w:t xml:space="preserve">  - a fresh breakout with volume confirmation after consolidation.</w:t>
      </w:r>
    </w:p>
    <w:p w14:paraId="6FC68131" w14:textId="77777777" w:rsidR="000E5B72" w:rsidRDefault="000E5B72" w:rsidP="000E5B72">
      <w:r>
        <w:t>- **Risk management:** use ATR-aware stops; overly tight stops may be vulnerable to normal volatility.</w:t>
      </w:r>
    </w:p>
    <w:p w14:paraId="2D572DA9" w14:textId="77777777" w:rsidR="000E5B72" w:rsidRDefault="000E5B72" w:rsidP="000E5B72"/>
    <w:p w14:paraId="047F85CA" w14:textId="77777777" w:rsidR="000E5B72" w:rsidRDefault="000E5B72" w:rsidP="000E5B72">
      <w:r>
        <w:t>### Indicator selection rationale</w:t>
      </w:r>
    </w:p>
    <w:p w14:paraId="2B3C3E3F" w14:textId="77777777" w:rsidR="000E5B72" w:rsidRDefault="000E5B72" w:rsidP="000E5B72">
      <w:r>
        <w:t>For this market context, the most relevant indicators were:</w:t>
      </w:r>
    </w:p>
    <w:p w14:paraId="412CC2A4" w14:textId="77777777" w:rsidR="000E5B72" w:rsidRDefault="000E5B72" w:rsidP="000E5B72">
      <w:r>
        <w:t>- **close_10_ema**: captures near-term trend and pullback behavior</w:t>
      </w:r>
    </w:p>
    <w:p w14:paraId="6D33D98E" w14:textId="77777777" w:rsidR="000E5B72" w:rsidRDefault="000E5B72" w:rsidP="000E5B72">
      <w:r>
        <w:lastRenderedPageBreak/>
        <w:t>- **close_50_sma**: medium-term trend filter</w:t>
      </w:r>
    </w:p>
    <w:p w14:paraId="792DFD77" w14:textId="77777777" w:rsidR="000E5B72" w:rsidRDefault="000E5B72" w:rsidP="000E5B72">
      <w:r>
        <w:t>- **close_200_sma**: long-term trend confirmation</w:t>
      </w:r>
    </w:p>
    <w:p w14:paraId="7461B92F" w14:textId="77777777" w:rsidR="000E5B72" w:rsidRDefault="000E5B72" w:rsidP="000E5B72">
      <w:r>
        <w:t>- **</w:t>
      </w:r>
      <w:proofErr w:type="spellStart"/>
      <w:r>
        <w:t>rsi</w:t>
      </w:r>
      <w:proofErr w:type="spellEnd"/>
      <w:r>
        <w:t>**: momentum/overbought context</w:t>
      </w:r>
    </w:p>
    <w:p w14:paraId="640A431F" w14:textId="77777777" w:rsidR="000E5B72" w:rsidRDefault="000E5B72" w:rsidP="000E5B72">
      <w:r>
        <w:t>- **</w:t>
      </w:r>
      <w:proofErr w:type="spellStart"/>
      <w:r>
        <w:t>macd</w:t>
      </w:r>
      <w:proofErr w:type="spellEnd"/>
      <w:r>
        <w:t>** and **</w:t>
      </w:r>
      <w:proofErr w:type="spellStart"/>
      <w:r>
        <w:t>macds</w:t>
      </w:r>
      <w:proofErr w:type="spellEnd"/>
      <w:r>
        <w:t>**: trend momentum confirmation and crossover structure</w:t>
      </w:r>
    </w:p>
    <w:p w14:paraId="78BDF09F" w14:textId="77777777" w:rsidR="000E5B72" w:rsidRDefault="000E5B72" w:rsidP="000E5B72">
      <w:r>
        <w:t>- **</w:t>
      </w:r>
      <w:proofErr w:type="spellStart"/>
      <w:r>
        <w:t>atr</w:t>
      </w:r>
      <w:proofErr w:type="spellEnd"/>
      <w:r>
        <w:t>**: volatility-aware risk control</w:t>
      </w:r>
    </w:p>
    <w:p w14:paraId="29C50756" w14:textId="77777777" w:rsidR="000E5B72" w:rsidRDefault="000E5B72" w:rsidP="000E5B72"/>
    <w:p w14:paraId="06B74696" w14:textId="77777777" w:rsidR="000E5B72" w:rsidRDefault="000E5B72" w:rsidP="000E5B72">
      <w:r>
        <w:t>### Important note</w:t>
      </w:r>
    </w:p>
    <w:p w14:paraId="401BA1E3" w14:textId="77777777" w:rsidR="000E5B72" w:rsidRDefault="000E5B72" w:rsidP="000E5B72">
      <w:r>
        <w:t>I attempted to call the verified snapshot tool, but the available toolset in this environment did not expose it correctly, so I could not independently verify exact OHLCV claims beyond the retrieved stock data. I have therefore kept exact price references limited to the tool outputs already obtained and avoided unsupported claims.</w:t>
      </w:r>
    </w:p>
    <w:p w14:paraId="7F1E608C" w14:textId="77777777" w:rsidR="000E5B72" w:rsidRDefault="000E5B72" w:rsidP="000E5B72"/>
    <w:p w14:paraId="4B6AC7F4" w14:textId="77777777" w:rsidR="000E5B72" w:rsidRDefault="000E5B72" w:rsidP="000E5B72">
      <w:r>
        <w:t>| Category | Observation | Trading Implication |</w:t>
      </w:r>
    </w:p>
    <w:p w14:paraId="5A85C776" w14:textId="77777777" w:rsidR="000E5B72" w:rsidRDefault="000E5B72" w:rsidP="000E5B72">
      <w:r>
        <w:t>|---|---|---|</w:t>
      </w:r>
    </w:p>
    <w:p w14:paraId="5941E251" w14:textId="77777777" w:rsidR="000E5B72" w:rsidRDefault="000E5B72" w:rsidP="000E5B72">
      <w:r>
        <w:t>| Trend | Price is above rising 10 EMA, 50 SMA, and 200 SMA | Bullish structure intact |</w:t>
      </w:r>
    </w:p>
    <w:p w14:paraId="4F941F35" w14:textId="77777777" w:rsidR="000E5B72" w:rsidRDefault="000E5B72" w:rsidP="000E5B72">
      <w:r>
        <w:t>| Momentum | RSI 65.29, recently near overbought | Positive, but extended |</w:t>
      </w:r>
    </w:p>
    <w:p w14:paraId="007E0FAC" w14:textId="77777777" w:rsidR="000E5B72" w:rsidRDefault="000E5B72" w:rsidP="000E5B72">
      <w:r>
        <w:t>| MACD | MACD above signal and still positive | Trend momentum remains supportive |</w:t>
      </w:r>
    </w:p>
    <w:p w14:paraId="7F2BDDAC" w14:textId="77777777" w:rsidR="000E5B72" w:rsidRDefault="000E5B72" w:rsidP="000E5B72">
      <w:r>
        <w:t>| Volatility | ATR 4.89 | Use wider, volatility-aware stops |</w:t>
      </w:r>
    </w:p>
    <w:p w14:paraId="50E4056C" w14:textId="77777777" w:rsidR="000E5B72" w:rsidRDefault="000E5B72" w:rsidP="000E5B72">
      <w:r>
        <w:t>| Positioning | Recent rally has been strong and fast | Better to hold or wait for pullback |</w:t>
      </w:r>
    </w:p>
    <w:p w14:paraId="56B0E1DD" w14:textId="77777777" w:rsidR="000E5B72" w:rsidRDefault="000E5B72" w:rsidP="000E5B72">
      <w:r>
        <w:t>| Action | No clear sell signal | **HOLD** |</w:t>
      </w:r>
    </w:p>
    <w:p w14:paraId="5AD5CF1F" w14:textId="77777777" w:rsidR="000E5B72" w:rsidRDefault="000E5B72" w:rsidP="000E5B72"/>
    <w:p w14:paraId="5777D16B" w14:textId="77777777" w:rsidR="000E5B72" w:rsidRDefault="000E5B72" w:rsidP="000E5B72">
      <w:r>
        <w:t>### Sentiment Analyst</w:t>
      </w:r>
    </w:p>
    <w:p w14:paraId="2AA9EB10" w14:textId="77777777" w:rsidR="000E5B72" w:rsidRDefault="000E5B72" w:rsidP="000E5B72">
      <w:r>
        <w:t>**Overall Sentiment:** **Mixed** (Score: 5.0/10)</w:t>
      </w:r>
    </w:p>
    <w:p w14:paraId="53AB7B96" w14:textId="77777777" w:rsidR="000E5B72" w:rsidRDefault="000E5B72" w:rsidP="000E5B72">
      <w:r>
        <w:t>**Confidence:** Low</w:t>
      </w:r>
    </w:p>
    <w:p w14:paraId="74B0FADD" w14:textId="77777777" w:rsidR="000E5B72" w:rsidRDefault="000E5B72" w:rsidP="000E5B72"/>
    <w:p w14:paraId="4494D42A" w14:textId="77777777" w:rsidR="000E5B72" w:rsidRDefault="000E5B72" w:rsidP="000E5B72">
      <w:r>
        <w:t>Source-by-source breakdown:</w:t>
      </w:r>
    </w:p>
    <w:p w14:paraId="1C9C2E0B" w14:textId="77777777" w:rsidR="000E5B72" w:rsidRDefault="000E5B72" w:rsidP="000E5B72"/>
    <w:p w14:paraId="2E9F2D38" w14:textId="77777777" w:rsidR="000E5B72" w:rsidRDefault="000E5B72" w:rsidP="000E5B72">
      <w:r>
        <w:t xml:space="preserve">1) Yahoo Finance news headlines: No news was found for NVDA between 2025-05-26 and 2025-06-02. That means there is no institutional headline flow in the supplied dataset to </w:t>
      </w:r>
      <w:r>
        <w:lastRenderedPageBreak/>
        <w:t>confirm or reject a directional thesis. Because the source is silent, it contributes neither bullish nor bearish evidence, but it lowers confidence in any read that relies on fresh catalyst analysis.</w:t>
      </w:r>
    </w:p>
    <w:p w14:paraId="2B96934A" w14:textId="77777777" w:rsidR="000E5B72" w:rsidRDefault="000E5B72" w:rsidP="000E5B72"/>
    <w:p w14:paraId="4A9D3E78" w14:textId="77777777" w:rsidR="000E5B72" w:rsidRDefault="000E5B72" w:rsidP="000E5B72">
      <w:r>
        <w:t xml:space="preserve">2) </w:t>
      </w:r>
      <w:proofErr w:type="spellStart"/>
      <w:r>
        <w:t>StockTwits</w:t>
      </w:r>
      <w:proofErr w:type="spellEnd"/>
      <w:r>
        <w:t>: The most recent 30 messages show 13 Bullish (43%), 3 Bearish (10%), and 14 Unlabeled. On raw labeled messages alone, bullish outnumbers bearish by about 4.3:1, which is a constructive retail skew. The bullish posts emphasize NVDA as the "core compute engine of the entire AI economy," attractive valuation versus history, expectations for a green Monday, and upside continuation narratives such as "$210 coming on Monday." There is also a recurring theme of AI infrastructure, memory shortages, and NVDA's role in compute/data-center bottlenecks. However, the sample is small, nearly half the feed is unlabeled, and a few bearish posts raise valuation concerns: one cites an extreme forward multiple narrative, another argues the stock is already a near-$2T valuation with low revenue relative to market cap. This makes the retail tone positive but also somewhat stretched and prone to contrarian risk.</w:t>
      </w:r>
    </w:p>
    <w:p w14:paraId="0D727177" w14:textId="77777777" w:rsidR="000E5B72" w:rsidRDefault="000E5B72" w:rsidP="000E5B72"/>
    <w:p w14:paraId="7A779CF9" w14:textId="77777777" w:rsidR="000E5B72" w:rsidRDefault="000E5B72" w:rsidP="000E5B72">
      <w:r>
        <w:t>3) Reddit: r/</w:t>
      </w:r>
      <w:proofErr w:type="spellStart"/>
      <w:r>
        <w:t>wallstreetbets</w:t>
      </w:r>
      <w:proofErr w:type="spellEnd"/>
      <w:r>
        <w:t xml:space="preserve"> has 3 recent posts mentioning NVDA, while r/stocks and r/investing have none. The WSB posts are clearly bullish-to-speculative: one says "NVDA is my future" and describes aggressive leverage into Nvidia shares and call spreads; another frames semis as still strong after a failed SOXS trade; the third is more about trading pain in semis than an outright NVDA thesis, but still reinforces a semi-sector risk-on mindset. Because no posts were found in the more measured r/stocks or r/investing communities, there is no balancing long-term caution from those venues in this dataset. The Reddit signal is therefore skewed toward speculative optimism, but the small count and subreddit bias make it a weak confirmation rather than strong independent evidence.</w:t>
      </w:r>
    </w:p>
    <w:p w14:paraId="59CDE5E1" w14:textId="77777777" w:rsidR="000E5B72" w:rsidRDefault="000E5B72" w:rsidP="000E5B72"/>
    <w:p w14:paraId="4AF8D875" w14:textId="77777777" w:rsidR="000E5B72" w:rsidRDefault="000E5B72" w:rsidP="000E5B72">
      <w:r>
        <w:t>Cross-source divergences and alignments:</w:t>
      </w:r>
    </w:p>
    <w:p w14:paraId="4794D3AD" w14:textId="77777777" w:rsidR="000E5B72" w:rsidRDefault="000E5B72" w:rsidP="000E5B72">
      <w:r>
        <w:t xml:space="preserve">- Alignment: </w:t>
      </w:r>
      <w:proofErr w:type="spellStart"/>
      <w:r>
        <w:t>StockTwits</w:t>
      </w:r>
      <w:proofErr w:type="spellEnd"/>
      <w:r>
        <w:t xml:space="preserve"> and Reddit both lean bullish on NVDA, with recurring language about AI infrastructure dominance, compute bottlenecks, and upside continuation.</w:t>
      </w:r>
    </w:p>
    <w:p w14:paraId="33895F27" w14:textId="77777777" w:rsidR="000E5B72" w:rsidRDefault="000E5B72" w:rsidP="000E5B72">
      <w:r>
        <w:t xml:space="preserve">- Divergence: The only source with potentially cautionary content is </w:t>
      </w:r>
      <w:proofErr w:type="spellStart"/>
      <w:r>
        <w:t>StockTwits</w:t>
      </w:r>
      <w:proofErr w:type="spellEnd"/>
      <w:r>
        <w:t>, where bearish posts highlight valuation excess and a huge market cap vs revenue/income mismatch. But even there, bullish posts outnumber bearish posts materially.</w:t>
      </w:r>
    </w:p>
    <w:p w14:paraId="381423B3" w14:textId="77777777" w:rsidR="000E5B72" w:rsidRDefault="000E5B72" w:rsidP="000E5B72">
      <w:r>
        <w:t>- Neutrality by silence: Yahoo news is empty, so there is no fresh institutional catalyst flow to either reinforce or challenge the retail enthusiasm.</w:t>
      </w:r>
    </w:p>
    <w:p w14:paraId="77AA5D45" w14:textId="77777777" w:rsidR="000E5B72" w:rsidRDefault="000E5B72" w:rsidP="000E5B72"/>
    <w:p w14:paraId="5DC918B3" w14:textId="77777777" w:rsidR="000E5B72" w:rsidRDefault="000E5B72" w:rsidP="000E5B72">
      <w:r>
        <w:t>Dominant narrative themes:</w:t>
      </w:r>
    </w:p>
    <w:p w14:paraId="06C575CE" w14:textId="77777777" w:rsidR="000E5B72" w:rsidRDefault="000E5B72" w:rsidP="000E5B72">
      <w:r>
        <w:lastRenderedPageBreak/>
        <w:t>- NVDA as the central AI infrastructure/compute platform.</w:t>
      </w:r>
    </w:p>
    <w:p w14:paraId="60450D17" w14:textId="77777777" w:rsidR="000E5B72" w:rsidRDefault="000E5B72" w:rsidP="000E5B72">
      <w:r>
        <w:t>- Valuation is elevated, but bulls argue it remains justified by growth, dominance, and scarcity of compute capacity.</w:t>
      </w:r>
    </w:p>
    <w:p w14:paraId="54142078" w14:textId="77777777" w:rsidR="000E5B72" w:rsidRDefault="000E5B72" w:rsidP="000E5B72">
      <w:r>
        <w:t>- Retail traders are leaning into continuation/upside expectations rather than waiting for a pullback.</w:t>
      </w:r>
    </w:p>
    <w:p w14:paraId="232E71C3" w14:textId="77777777" w:rsidR="000E5B72" w:rsidRDefault="000E5B72" w:rsidP="000E5B72">
      <w:r>
        <w:t>- AI supply-chain bottlenecks (compute, data centers, memory shortages) remain a core explanatory frame.</w:t>
      </w:r>
    </w:p>
    <w:p w14:paraId="47CF1B55" w14:textId="77777777" w:rsidR="000E5B72" w:rsidRDefault="000E5B72" w:rsidP="000E5B72"/>
    <w:p w14:paraId="6F586F62" w14:textId="77777777" w:rsidR="000E5B72" w:rsidRDefault="000E5B72" w:rsidP="000E5B72">
      <w:r>
        <w:t>Catalysts and risks surfaced by the data:</w:t>
      </w:r>
    </w:p>
    <w:p w14:paraId="2EB5E4D5" w14:textId="77777777" w:rsidR="000E5B72" w:rsidRDefault="000E5B72" w:rsidP="000E5B72">
      <w:r>
        <w:t>Catalysts:</w:t>
      </w:r>
    </w:p>
    <w:p w14:paraId="13189E51" w14:textId="77777777" w:rsidR="000E5B72" w:rsidRDefault="000E5B72" w:rsidP="000E5B72">
      <w:r>
        <w:t>- Continued AI infrastructure spending and bottleneck-driven demand for GPUs/compute.</w:t>
      </w:r>
    </w:p>
    <w:p w14:paraId="327E4239" w14:textId="77777777" w:rsidR="000E5B72" w:rsidRDefault="000E5B72" w:rsidP="000E5B72">
      <w:r>
        <w:t>- Positive momentum/continuation trading into the next session, as multiple posts expect a green Monday and higher price targets.</w:t>
      </w:r>
    </w:p>
    <w:p w14:paraId="30BF5269" w14:textId="77777777" w:rsidR="000E5B72" w:rsidRDefault="000E5B72" w:rsidP="000E5B72">
      <w:r>
        <w:t>- Any partner/product/pricing developments that reinforce NVDA's pricing power and ecosystem lock-in.</w:t>
      </w:r>
    </w:p>
    <w:p w14:paraId="36C9477C" w14:textId="77777777" w:rsidR="000E5B72" w:rsidRDefault="000E5B72" w:rsidP="000E5B72"/>
    <w:p w14:paraId="62C82282" w14:textId="77777777" w:rsidR="000E5B72" w:rsidRDefault="000E5B72" w:rsidP="000E5B72">
      <w:r>
        <w:t>Risks:</w:t>
      </w:r>
    </w:p>
    <w:p w14:paraId="32E0B37D" w14:textId="77777777" w:rsidR="000E5B72" w:rsidRDefault="000E5B72" w:rsidP="000E5B72">
      <w:r>
        <w:t xml:space="preserve">- Valuation compression risk is explicit in bearish </w:t>
      </w:r>
      <w:proofErr w:type="spellStart"/>
      <w:r>
        <w:t>StockTwits</w:t>
      </w:r>
      <w:proofErr w:type="spellEnd"/>
      <w:r>
        <w:t xml:space="preserve"> posts.</w:t>
      </w:r>
    </w:p>
    <w:p w14:paraId="71528937" w14:textId="77777777" w:rsidR="000E5B72" w:rsidRDefault="000E5B72" w:rsidP="000E5B72">
      <w:r>
        <w:t>- The signal may be over-extended retail optimism, with several posts suggesting momentum chasing and short-term moon-shot expectations.</w:t>
      </w:r>
    </w:p>
    <w:p w14:paraId="0666F5C6" w14:textId="77777777" w:rsidR="000E5B72" w:rsidRDefault="000E5B72" w:rsidP="000E5B72">
      <w:r>
        <w:t>- Sparse institutional news means there is no fresh external validation of the bullish narrative in the supplied period.</w:t>
      </w:r>
    </w:p>
    <w:p w14:paraId="36EF6AE5" w14:textId="77777777" w:rsidR="000E5B72" w:rsidRDefault="000E5B72" w:rsidP="000E5B72">
      <w:r>
        <w:t>- Reddit evidence is thin and concentrated in r/</w:t>
      </w:r>
      <w:proofErr w:type="spellStart"/>
      <w:r>
        <w:t>wallstreetbets</w:t>
      </w:r>
      <w:proofErr w:type="spellEnd"/>
      <w:r>
        <w:t>, which is inherently speculative and often contrarian.</w:t>
      </w:r>
    </w:p>
    <w:p w14:paraId="19E4B55A" w14:textId="77777777" w:rsidR="000E5B72" w:rsidRDefault="000E5B72" w:rsidP="000E5B72"/>
    <w:p w14:paraId="760DEF38" w14:textId="77777777" w:rsidR="000E5B72" w:rsidRDefault="000E5B72" w:rsidP="000E5B72">
      <w:r>
        <w:t>Summary table of key signals:</w:t>
      </w:r>
    </w:p>
    <w:p w14:paraId="0F9F3A06" w14:textId="77777777" w:rsidR="000E5B72" w:rsidRDefault="000E5B72" w:rsidP="000E5B72"/>
    <w:p w14:paraId="6A81A343" w14:textId="77777777" w:rsidR="000E5B72" w:rsidRDefault="000E5B72" w:rsidP="000E5B72">
      <w:r>
        <w:t>| Signal | Direction | Source | Supporting evidence |</w:t>
      </w:r>
    </w:p>
    <w:p w14:paraId="0A612C31" w14:textId="77777777" w:rsidR="000E5B72" w:rsidRDefault="000E5B72" w:rsidP="000E5B72">
      <w:r>
        <w:t>|---|---|---|---|</w:t>
      </w:r>
    </w:p>
    <w:p w14:paraId="4CE90806" w14:textId="77777777" w:rsidR="000E5B72" w:rsidRDefault="000E5B72" w:rsidP="000E5B72">
      <w:r>
        <w:t xml:space="preserve">| Retail labeled sentiment | Bullish | </w:t>
      </w:r>
      <w:proofErr w:type="spellStart"/>
      <w:r>
        <w:t>StockTwits</w:t>
      </w:r>
      <w:proofErr w:type="spellEnd"/>
      <w:r>
        <w:t xml:space="preserve"> | 13 Bullish vs 3 Bearish out of 30 messages; bullish-to-bearish ratio about 4.3:1 among labeled posts |</w:t>
      </w:r>
    </w:p>
    <w:p w14:paraId="22E5BF2C" w14:textId="77777777" w:rsidR="000E5B72" w:rsidRDefault="000E5B72" w:rsidP="000E5B72">
      <w:r>
        <w:lastRenderedPageBreak/>
        <w:t xml:space="preserve">| AI infrastructure dominance narrative | Bullish | </w:t>
      </w:r>
      <w:proofErr w:type="spellStart"/>
      <w:r>
        <w:t>StockTwits</w:t>
      </w:r>
      <w:proofErr w:type="spellEnd"/>
      <w:r>
        <w:t xml:space="preserve"> | Posts call NVDA the "core compute engine of the entire AI economy" and reference compute/data-center bottlenecks |</w:t>
      </w:r>
    </w:p>
    <w:p w14:paraId="62E3D186" w14:textId="77777777" w:rsidR="000E5B72" w:rsidRDefault="000E5B72" w:rsidP="000E5B72">
      <w:r>
        <w:t xml:space="preserve">| Valuation concern | Bearish | </w:t>
      </w:r>
      <w:proofErr w:type="spellStart"/>
      <w:r>
        <w:t>StockTwits</w:t>
      </w:r>
      <w:proofErr w:type="spellEnd"/>
      <w:r>
        <w:t xml:space="preserve"> | Bearish messages argue the stock is at extreme valuation and cite the gap between market cap and annual revenues |</w:t>
      </w:r>
    </w:p>
    <w:p w14:paraId="58E9FA03" w14:textId="77777777" w:rsidR="000E5B72" w:rsidRDefault="000E5B72" w:rsidP="000E5B72">
      <w:r>
        <w:t>| Speculative leverage / momentum chasing | Bullish but frothy | Reddit r/</w:t>
      </w:r>
      <w:proofErr w:type="spellStart"/>
      <w:r>
        <w:t>wallstreetbets</w:t>
      </w:r>
      <w:proofErr w:type="spellEnd"/>
      <w:r>
        <w:t xml:space="preserve"> | Post describes leverage into NVDA shares and call spreads; other posts frame semis as still strong |</w:t>
      </w:r>
    </w:p>
    <w:p w14:paraId="23293A5B" w14:textId="77777777" w:rsidR="000E5B72" w:rsidRDefault="000E5B72" w:rsidP="000E5B72">
      <w:r>
        <w:t>| Institutional news flow | Neutral / silent | Yahoo Finance | No news found for NVDA in the specified window |</w:t>
      </w:r>
    </w:p>
    <w:p w14:paraId="7FB072CC" w14:textId="77777777" w:rsidR="000E5B72" w:rsidRDefault="000E5B72" w:rsidP="000E5B72">
      <w:r>
        <w:t>| Broad investing-community confirmation | Neutral / silent | Reddit r/stocks, r/investing | No posts found mentioning NVDA |</w:t>
      </w:r>
    </w:p>
    <w:p w14:paraId="2F30EFBA" w14:textId="77777777" w:rsidR="000E5B72" w:rsidRDefault="000E5B72" w:rsidP="000E5B72"/>
    <w:p w14:paraId="0369708A" w14:textId="77777777" w:rsidR="000E5B72" w:rsidRDefault="000E5B72" w:rsidP="000E5B72">
      <w:r>
        <w:t>Bottom line: the composite reads as mildly bullish to bullish on retail sentiment, but the absence of news flow and the presence of explicit valuation worries keep the overall assessment mixed rather than decisively bullish.</w:t>
      </w:r>
    </w:p>
    <w:p w14:paraId="7F0F19EC" w14:textId="77777777" w:rsidR="000E5B72" w:rsidRDefault="000E5B72" w:rsidP="000E5B72"/>
    <w:p w14:paraId="016270FE" w14:textId="77777777" w:rsidR="000E5B72" w:rsidRDefault="000E5B72" w:rsidP="000E5B72">
      <w:r>
        <w:t>### News Analyst</w:t>
      </w:r>
    </w:p>
    <w:p w14:paraId="3895764C" w14:textId="77777777" w:rsidR="000E5B72" w:rsidRDefault="000E5B72" w:rsidP="000E5B72">
      <w:r>
        <w:t>Below is a comprehensive trading and macro report for **NVDA** as of **2025-06-02**, based on the available news inputs from the past week.</w:t>
      </w:r>
    </w:p>
    <w:p w14:paraId="58E81A06" w14:textId="77777777" w:rsidR="000E5B72" w:rsidRDefault="000E5B72" w:rsidP="000E5B72"/>
    <w:p w14:paraId="5B3B4A5E" w14:textId="77777777" w:rsidR="000E5B72" w:rsidRDefault="000E5B72" w:rsidP="000E5B72">
      <w:r>
        <w:t>## Executive Summary</w:t>
      </w:r>
    </w:p>
    <w:p w14:paraId="0CA0F176" w14:textId="77777777" w:rsidR="000E5B72" w:rsidRDefault="000E5B72" w:rsidP="000E5B72"/>
    <w:p w14:paraId="155BF245" w14:textId="77777777" w:rsidR="000E5B72" w:rsidRDefault="000E5B72" w:rsidP="000E5B72">
      <w:r>
        <w:t>- **NVDA-specific news was sparse** in the last 7 days: the news search returned **no direct NVDA headlines** for 2025-05-26 to 2025-06-02.</w:t>
      </w:r>
    </w:p>
    <w:p w14:paraId="0369EF9A" w14:textId="77777777" w:rsidR="000E5B72" w:rsidRDefault="000E5B72" w:rsidP="000E5B72">
      <w:r>
        <w:t>- That does **not** imply NVDA is unchanged; rather, it means there were no article hits in the provided feed. For NVDA, the current trading setup is likely being driven more by:</w:t>
      </w:r>
    </w:p>
    <w:p w14:paraId="121992B5" w14:textId="77777777" w:rsidR="000E5B72" w:rsidRDefault="000E5B72" w:rsidP="000E5B72">
      <w:r>
        <w:t xml:space="preserve">  1. broader semiconductor/AI sentiment,</w:t>
      </w:r>
    </w:p>
    <w:p w14:paraId="7A1DE039" w14:textId="77777777" w:rsidR="000E5B72" w:rsidRDefault="000E5B72" w:rsidP="000E5B72">
      <w:r>
        <w:t xml:space="preserve">  2. macro risk appetite,</w:t>
      </w:r>
    </w:p>
    <w:p w14:paraId="672FECEE" w14:textId="77777777" w:rsidR="000E5B72" w:rsidRDefault="000E5B72" w:rsidP="000E5B72">
      <w:r>
        <w:t xml:space="preserve">  3. rates/inflation expectations,</w:t>
      </w:r>
    </w:p>
    <w:p w14:paraId="34A15AD3" w14:textId="77777777" w:rsidR="000E5B72" w:rsidRDefault="000E5B72" w:rsidP="000E5B72">
      <w:r>
        <w:t xml:space="preserve">  4. valuation sensitivity across mega-cap tech.</w:t>
      </w:r>
    </w:p>
    <w:p w14:paraId="2D262DDD" w14:textId="77777777" w:rsidR="000E5B72" w:rsidRDefault="000E5B72" w:rsidP="000E5B72">
      <w:r>
        <w:lastRenderedPageBreak/>
        <w:t>- The macro tape appears **mixed-to-risky for high-multiple growth**, with headlines emphasizing:</w:t>
      </w:r>
    </w:p>
    <w:p w14:paraId="2CBA4FA1" w14:textId="77777777" w:rsidR="000E5B72" w:rsidRDefault="000E5B72" w:rsidP="000E5B72">
      <w:r>
        <w:t xml:space="preserve">  - inflation staying sticky,</w:t>
      </w:r>
    </w:p>
    <w:p w14:paraId="028D8CE3" w14:textId="77777777" w:rsidR="000E5B72" w:rsidRDefault="000E5B72" w:rsidP="000E5B72">
      <w:r>
        <w:t xml:space="preserve">  - the Fed’s reluctance to normalize too quickly,</w:t>
      </w:r>
    </w:p>
    <w:p w14:paraId="0B629930" w14:textId="77777777" w:rsidR="000E5B72" w:rsidRDefault="000E5B72" w:rsidP="000E5B72">
      <w:r>
        <w:t xml:space="preserve">  - elevated market valuations,</w:t>
      </w:r>
    </w:p>
    <w:p w14:paraId="609B8D2C" w14:textId="77777777" w:rsidR="000E5B72" w:rsidRDefault="000E5B72" w:rsidP="000E5B72">
      <w:r>
        <w:t xml:space="preserve">  - recent tech weakness,</w:t>
      </w:r>
    </w:p>
    <w:p w14:paraId="4A83AD70" w14:textId="77777777" w:rsidR="000E5B72" w:rsidRDefault="000E5B72" w:rsidP="000E5B72">
      <w:r>
        <w:t xml:space="preserve">  - and geopolitical shocks as an added volatility source.</w:t>
      </w:r>
    </w:p>
    <w:p w14:paraId="38A171C9" w14:textId="77777777" w:rsidR="000E5B72" w:rsidRDefault="000E5B72" w:rsidP="000E5B72"/>
    <w:p w14:paraId="24970C87" w14:textId="77777777" w:rsidR="000E5B72" w:rsidRDefault="000E5B72" w:rsidP="000E5B72">
      <w:r>
        <w:t>For **NVDA**, this is important because the stock is a high-beta leader in AI infrastructure and tends to outperform when:</w:t>
      </w:r>
    </w:p>
    <w:p w14:paraId="51C86F15" w14:textId="77777777" w:rsidR="000E5B72" w:rsidRDefault="000E5B72" w:rsidP="000E5B72">
      <w:r>
        <w:t>- growth is being rewarded,</w:t>
      </w:r>
    </w:p>
    <w:p w14:paraId="115A62E1" w14:textId="77777777" w:rsidR="000E5B72" w:rsidRDefault="000E5B72" w:rsidP="000E5B72">
      <w:r>
        <w:t>- yields are stable or falling,</w:t>
      </w:r>
    </w:p>
    <w:p w14:paraId="53901AF1" w14:textId="77777777" w:rsidR="000E5B72" w:rsidRDefault="000E5B72" w:rsidP="000E5B72">
      <w:r>
        <w:t>- capex spending on AI remains strong,</w:t>
      </w:r>
    </w:p>
    <w:p w14:paraId="5A667B26" w14:textId="77777777" w:rsidR="000E5B72" w:rsidRDefault="000E5B72" w:rsidP="000E5B72">
      <w:r>
        <w:t>- and investor risk appetite is positive.</w:t>
      </w:r>
    </w:p>
    <w:p w14:paraId="288F345A" w14:textId="77777777" w:rsidR="000E5B72" w:rsidRDefault="000E5B72" w:rsidP="000E5B72"/>
    <w:p w14:paraId="18D8287B" w14:textId="77777777" w:rsidR="000E5B72" w:rsidRDefault="000E5B72" w:rsidP="000E5B72">
      <w:r>
        <w:t>## What matters for NVDA right now</w:t>
      </w:r>
    </w:p>
    <w:p w14:paraId="3795AA9C" w14:textId="77777777" w:rsidR="000E5B72" w:rsidRDefault="000E5B72" w:rsidP="000E5B72"/>
    <w:p w14:paraId="03BEF7CB" w14:textId="77777777" w:rsidR="000E5B72" w:rsidRDefault="000E5B72" w:rsidP="000E5B72">
      <w:r>
        <w:t>### 1) Valuation risk is becoming more relevant</w:t>
      </w:r>
    </w:p>
    <w:p w14:paraId="5034E769" w14:textId="77777777" w:rsidR="000E5B72" w:rsidRDefault="000E5B72" w:rsidP="000E5B72">
      <w:r>
        <w:t>One of the global headlines explicitly warns that **stocks are flirting with a dangerous valuation trap**. That matters directly for **NVDA**, which is often priced on long-duration earnings power and AI growth expectations.</w:t>
      </w:r>
    </w:p>
    <w:p w14:paraId="189E779F" w14:textId="77777777" w:rsidR="000E5B72" w:rsidRDefault="000E5B72" w:rsidP="000E5B72"/>
    <w:p w14:paraId="125FC563" w14:textId="77777777" w:rsidR="000E5B72" w:rsidRDefault="000E5B72" w:rsidP="000E5B72">
      <w:r>
        <w:t>**Trading implication:**</w:t>
      </w:r>
    </w:p>
    <w:p w14:paraId="7F242A66" w14:textId="77777777" w:rsidR="000E5B72" w:rsidRDefault="000E5B72" w:rsidP="000E5B72">
      <w:r>
        <w:t>- If bond yields rise or inflation expectations re-accelerate, **NVDA’s multiple can compress quickly** even if fundamentals remain strong.</w:t>
      </w:r>
    </w:p>
    <w:p w14:paraId="297B772E" w14:textId="77777777" w:rsidR="000E5B72" w:rsidRDefault="000E5B72" w:rsidP="000E5B72">
      <w:r>
        <w:t>- In the short term, NVDA may react more to **discount-rate changes** than to incremental operational news.</w:t>
      </w:r>
    </w:p>
    <w:p w14:paraId="0097D763" w14:textId="77777777" w:rsidR="000E5B72" w:rsidRDefault="000E5B72" w:rsidP="000E5B72"/>
    <w:p w14:paraId="5C2EA2DE" w14:textId="77777777" w:rsidR="000E5B72" w:rsidRDefault="000E5B72" w:rsidP="000E5B72">
      <w:r>
        <w:t>### 2) Fed/inflation backdrop is not ideal for duration-heavy equities</w:t>
      </w:r>
    </w:p>
    <w:p w14:paraId="042AF772" w14:textId="77777777" w:rsidR="000E5B72" w:rsidRDefault="000E5B72" w:rsidP="000E5B72">
      <w:r>
        <w:lastRenderedPageBreak/>
        <w:t>The headline **“Why the Fed Can’t Let 4% Become the New 2% Inflation Target”** suggests policy remains focused on preventing inflation from settling above target. That implies:</w:t>
      </w:r>
    </w:p>
    <w:p w14:paraId="7F63725A" w14:textId="77777777" w:rsidR="000E5B72" w:rsidRDefault="000E5B72" w:rsidP="000E5B72">
      <w:r>
        <w:t>- rates may stay higher for longer,</w:t>
      </w:r>
    </w:p>
    <w:p w14:paraId="2526F1C4" w14:textId="77777777" w:rsidR="000E5B72" w:rsidRDefault="000E5B72" w:rsidP="000E5B72">
      <w:r>
        <w:t>- real yields could remain supportive of value/cash-flow now over future growth,</w:t>
      </w:r>
    </w:p>
    <w:p w14:paraId="6215A479" w14:textId="77777777" w:rsidR="000E5B72" w:rsidRDefault="000E5B72" w:rsidP="000E5B72">
      <w:r>
        <w:t>- and growth equities like **NVDA** may face periodic valuation pressure.</w:t>
      </w:r>
    </w:p>
    <w:p w14:paraId="73539F9A" w14:textId="77777777" w:rsidR="000E5B72" w:rsidRDefault="000E5B72" w:rsidP="000E5B72"/>
    <w:p w14:paraId="6A1EDB7E" w14:textId="77777777" w:rsidR="000E5B72" w:rsidRDefault="000E5B72" w:rsidP="000E5B72">
      <w:r>
        <w:t>**Trading implication:**</w:t>
      </w:r>
    </w:p>
    <w:p w14:paraId="3CD7570D" w14:textId="77777777" w:rsidR="000E5B72" w:rsidRDefault="000E5B72" w:rsidP="000E5B72">
      <w:r>
        <w:t>- NVDA likely needs either a dovish macro shift or renewed earnings/capex enthusiasm to sustain upside.</w:t>
      </w:r>
    </w:p>
    <w:p w14:paraId="2C33653E" w14:textId="77777777" w:rsidR="000E5B72" w:rsidRDefault="000E5B72" w:rsidP="000E5B72">
      <w:r>
        <w:t>- A hot inflation print or hawkish Fed commentary would be a near-term headwind.</w:t>
      </w:r>
    </w:p>
    <w:p w14:paraId="4ABFB4FE" w14:textId="77777777" w:rsidR="000E5B72" w:rsidRDefault="000E5B72" w:rsidP="000E5B72"/>
    <w:p w14:paraId="378F5A54" w14:textId="77777777" w:rsidR="000E5B72" w:rsidRDefault="000E5B72" w:rsidP="000E5B72">
      <w:r>
        <w:t>### 3) Tech sentiment looks vulnerable despite longer-term AI optimism</w:t>
      </w:r>
    </w:p>
    <w:p w14:paraId="11890B21" w14:textId="77777777" w:rsidR="000E5B72" w:rsidRDefault="000E5B72" w:rsidP="000E5B72">
      <w:r>
        <w:t>The global news includes **“Tech Slump, Iran Strikes, Inflation, SpaceX—This Week Could Make or Break Markets”** and **“Review &amp; Preview: So Long, Selloff”**, which signals that the broader tech complex has been under scrutiny.</w:t>
      </w:r>
    </w:p>
    <w:p w14:paraId="517CB6D2" w14:textId="77777777" w:rsidR="000E5B72" w:rsidRDefault="000E5B72" w:rsidP="000E5B72"/>
    <w:p w14:paraId="387E7B38" w14:textId="77777777" w:rsidR="000E5B72" w:rsidRDefault="000E5B72" w:rsidP="000E5B72">
      <w:r>
        <w:t>**Trading implication:**</w:t>
      </w:r>
    </w:p>
    <w:p w14:paraId="6749E085" w14:textId="77777777" w:rsidR="000E5B72" w:rsidRDefault="000E5B72" w:rsidP="000E5B72">
      <w:r>
        <w:t>- Even without NVDA-specific negative news, sector rotation can drag the stock.</w:t>
      </w:r>
    </w:p>
    <w:p w14:paraId="18372B9B" w14:textId="77777777" w:rsidR="000E5B72" w:rsidRDefault="000E5B72" w:rsidP="000E5B72">
      <w:r>
        <w:t>- NVDA may still trade as a proxy for “AI leadership,” but in a risk-off tape, leadership names often get de-rated first.</w:t>
      </w:r>
    </w:p>
    <w:p w14:paraId="17909242" w14:textId="77777777" w:rsidR="000E5B72" w:rsidRDefault="000E5B72" w:rsidP="000E5B72"/>
    <w:p w14:paraId="2047A341" w14:textId="77777777" w:rsidR="000E5B72" w:rsidRDefault="000E5B72" w:rsidP="000E5B72">
      <w:r>
        <w:t>### 4) The AI ecosystem remains a positive structural support</w:t>
      </w:r>
    </w:p>
    <w:p w14:paraId="774EADB5" w14:textId="77777777" w:rsidR="000E5B72" w:rsidRDefault="000E5B72" w:rsidP="000E5B72">
      <w:r>
        <w:t>The headline **“The $4 Trillion Question: Can OpenAI, Anthropic, and SpaceX Stick the IPO Landing?”** is notable because it reflects the scale of private AI investment and the market’s continued obsession with AI monetization.</w:t>
      </w:r>
    </w:p>
    <w:p w14:paraId="206AE255" w14:textId="77777777" w:rsidR="000E5B72" w:rsidRDefault="000E5B72" w:rsidP="000E5B72"/>
    <w:p w14:paraId="3F7987CF" w14:textId="77777777" w:rsidR="000E5B72" w:rsidRDefault="000E5B72" w:rsidP="000E5B72">
      <w:r>
        <w:t>**Why this helps NVDA:**</w:t>
      </w:r>
    </w:p>
    <w:p w14:paraId="345BDB21" w14:textId="77777777" w:rsidR="000E5B72" w:rsidRDefault="000E5B72" w:rsidP="000E5B72">
      <w:r>
        <w:t>- NVDA remains a core picks-and-shovels beneficiary of AI buildout.</w:t>
      </w:r>
    </w:p>
    <w:p w14:paraId="42F24D0A" w14:textId="77777777" w:rsidR="000E5B72" w:rsidRDefault="000E5B72" w:rsidP="000E5B72">
      <w:r>
        <w:t>- As long as AI capex is seen as durable, NVDA’s revenue narrative stays supported.</w:t>
      </w:r>
    </w:p>
    <w:p w14:paraId="6482607B" w14:textId="77777777" w:rsidR="000E5B72" w:rsidRDefault="000E5B72" w:rsidP="000E5B72">
      <w:r>
        <w:lastRenderedPageBreak/>
        <w:t>- The market may be nervous about valuation, but the underlying demand story for AI infrastructure remains intact.</w:t>
      </w:r>
    </w:p>
    <w:p w14:paraId="78BC4571" w14:textId="77777777" w:rsidR="000E5B72" w:rsidRDefault="000E5B72" w:rsidP="000E5B72"/>
    <w:p w14:paraId="69C0FC6E" w14:textId="77777777" w:rsidR="000E5B72" w:rsidRDefault="000E5B72" w:rsidP="000E5B72">
      <w:r>
        <w:t>## Macro lens: current state of the world relevant to trading</w:t>
      </w:r>
    </w:p>
    <w:p w14:paraId="2BA0F5E2" w14:textId="77777777" w:rsidR="000E5B72" w:rsidRDefault="000E5B72" w:rsidP="000E5B72"/>
    <w:p w14:paraId="5905A47C" w14:textId="77777777" w:rsidR="000E5B72" w:rsidRDefault="000E5B72" w:rsidP="000E5B72">
      <w:r>
        <w:t>### Risk environment</w:t>
      </w:r>
    </w:p>
    <w:p w14:paraId="48840A87" w14:textId="77777777" w:rsidR="000E5B72" w:rsidRDefault="000E5B72" w:rsidP="000E5B72">
      <w:r>
        <w:t>The news flow suggests a market balancing:</w:t>
      </w:r>
    </w:p>
    <w:p w14:paraId="0C94C2F3" w14:textId="77777777" w:rsidR="000E5B72" w:rsidRDefault="000E5B72" w:rsidP="000E5B72">
      <w:r>
        <w:t>- **sticky inflation concerns**</w:t>
      </w:r>
    </w:p>
    <w:p w14:paraId="420798F4" w14:textId="77777777" w:rsidR="000E5B72" w:rsidRDefault="000E5B72" w:rsidP="000E5B72">
      <w:r>
        <w:t>- **higher-for-longer rate expectations**</w:t>
      </w:r>
    </w:p>
    <w:p w14:paraId="388396B7" w14:textId="77777777" w:rsidR="000E5B72" w:rsidRDefault="000E5B72" w:rsidP="000E5B72">
      <w:r>
        <w:t>- **elevated equity valuations**</w:t>
      </w:r>
    </w:p>
    <w:p w14:paraId="2B39CEA9" w14:textId="77777777" w:rsidR="000E5B72" w:rsidRDefault="000E5B72" w:rsidP="000E5B72">
      <w:r>
        <w:t>- **geopolitical risk**</w:t>
      </w:r>
    </w:p>
    <w:p w14:paraId="63B9FD9D" w14:textId="77777777" w:rsidR="000E5B72" w:rsidRDefault="000E5B72" w:rsidP="000E5B72">
      <w:r>
        <w:t>- and **ongoing AI enthusiasm**</w:t>
      </w:r>
    </w:p>
    <w:p w14:paraId="7143502A" w14:textId="77777777" w:rsidR="000E5B72" w:rsidRDefault="000E5B72" w:rsidP="000E5B72"/>
    <w:p w14:paraId="3E675D2F" w14:textId="77777777" w:rsidR="000E5B72" w:rsidRDefault="000E5B72" w:rsidP="000E5B72">
      <w:r>
        <w:t>This combination typically creates a **selective bull market** where only the highest-quality leaders outperform consistently, but they can still see sharp drawdowns on macro shocks.</w:t>
      </w:r>
    </w:p>
    <w:p w14:paraId="1E6EAC91" w14:textId="77777777" w:rsidR="000E5B72" w:rsidRDefault="000E5B72" w:rsidP="000E5B72"/>
    <w:p w14:paraId="16DEFE03" w14:textId="77777777" w:rsidR="000E5B72" w:rsidRDefault="000E5B72" w:rsidP="000E5B72">
      <w:r>
        <w:t>### Best and worst-case setups for NVDA</w:t>
      </w:r>
    </w:p>
    <w:p w14:paraId="03C36993" w14:textId="77777777" w:rsidR="000E5B72" w:rsidRDefault="000E5B72" w:rsidP="000E5B72"/>
    <w:p w14:paraId="7AB5CD84" w14:textId="77777777" w:rsidR="000E5B72" w:rsidRDefault="000E5B72" w:rsidP="000E5B72">
      <w:r>
        <w:t>**Bullish setup for NVDA:**</w:t>
      </w:r>
    </w:p>
    <w:p w14:paraId="2B9A4C19" w14:textId="77777777" w:rsidR="000E5B72" w:rsidRDefault="000E5B72" w:rsidP="000E5B72">
      <w:r>
        <w:t>- inflation data cools,</w:t>
      </w:r>
    </w:p>
    <w:p w14:paraId="59661A65" w14:textId="77777777" w:rsidR="000E5B72" w:rsidRDefault="000E5B72" w:rsidP="000E5B72">
      <w:r>
        <w:t>- Treasury yields ease,</w:t>
      </w:r>
    </w:p>
    <w:p w14:paraId="3D0F8130" w14:textId="77777777" w:rsidR="000E5B72" w:rsidRDefault="000E5B72" w:rsidP="000E5B72">
      <w:r>
        <w:t>- tech leadership resumes,</w:t>
      </w:r>
    </w:p>
    <w:p w14:paraId="16DBE8E1" w14:textId="77777777" w:rsidR="000E5B72" w:rsidRDefault="000E5B72" w:rsidP="000E5B72">
      <w:r>
        <w:t>- AI capex headlines remain strong,</w:t>
      </w:r>
    </w:p>
    <w:p w14:paraId="0D81BC6F" w14:textId="77777777" w:rsidR="000E5B72" w:rsidRDefault="000E5B72" w:rsidP="000E5B72">
      <w:r>
        <w:t>- and risk appetite improves.</w:t>
      </w:r>
    </w:p>
    <w:p w14:paraId="4526A6BF" w14:textId="77777777" w:rsidR="000E5B72" w:rsidRDefault="000E5B72" w:rsidP="000E5B72"/>
    <w:p w14:paraId="76D7BE9B" w14:textId="77777777" w:rsidR="000E5B72" w:rsidRDefault="000E5B72" w:rsidP="000E5B72">
      <w:r>
        <w:t>**Bearish setup for NVDA:**</w:t>
      </w:r>
    </w:p>
    <w:p w14:paraId="4DB83C9D" w14:textId="77777777" w:rsidR="000E5B72" w:rsidRDefault="000E5B72" w:rsidP="000E5B72">
      <w:r>
        <w:t>- inflation surprises to the upside,</w:t>
      </w:r>
    </w:p>
    <w:p w14:paraId="2FFA3A10" w14:textId="77777777" w:rsidR="000E5B72" w:rsidRDefault="000E5B72" w:rsidP="000E5B72">
      <w:r>
        <w:t>- the Fed stays restrictive longer,</w:t>
      </w:r>
    </w:p>
    <w:p w14:paraId="2D924849" w14:textId="77777777" w:rsidR="000E5B72" w:rsidRDefault="000E5B72" w:rsidP="000E5B72">
      <w:r>
        <w:t>- markets rotate away from long-duration growth,</w:t>
      </w:r>
    </w:p>
    <w:p w14:paraId="5FEBF581" w14:textId="77777777" w:rsidR="000E5B72" w:rsidRDefault="000E5B72" w:rsidP="000E5B72">
      <w:r>
        <w:lastRenderedPageBreak/>
        <w:t>- or there is a broad tech de-rating.</w:t>
      </w:r>
    </w:p>
    <w:p w14:paraId="7A363FA9" w14:textId="77777777" w:rsidR="000E5B72" w:rsidRDefault="000E5B72" w:rsidP="000E5B72"/>
    <w:p w14:paraId="0E352285" w14:textId="77777777" w:rsidR="000E5B72" w:rsidRDefault="000E5B72" w:rsidP="000E5B72">
      <w:r>
        <w:t>## Actionable trading insights for NVDA</w:t>
      </w:r>
    </w:p>
    <w:p w14:paraId="2779FFFD" w14:textId="77777777" w:rsidR="000E5B72" w:rsidRDefault="000E5B72" w:rsidP="000E5B72"/>
    <w:p w14:paraId="0E5E652E" w14:textId="77777777" w:rsidR="000E5B72" w:rsidRDefault="000E5B72" w:rsidP="000E5B72">
      <w:r>
        <w:t>### Short term</w:t>
      </w:r>
    </w:p>
    <w:p w14:paraId="565C4823" w14:textId="77777777" w:rsidR="000E5B72" w:rsidRDefault="000E5B72" w:rsidP="000E5B72">
      <w:r>
        <w:t>- **Neutral-to-cautious bias**: the absence of company-specific negative news is helpful, but macro conditions are not clearly supportive of a fresh valuation expansion.</w:t>
      </w:r>
    </w:p>
    <w:p w14:paraId="2D4849EC" w14:textId="77777777" w:rsidR="000E5B72" w:rsidRDefault="000E5B72" w:rsidP="000E5B72">
      <w:r>
        <w:t>- NVDA is likely to be **headline-sensitive to rates and inflation**, not just company news.</w:t>
      </w:r>
    </w:p>
    <w:p w14:paraId="4948A918" w14:textId="77777777" w:rsidR="000E5B72" w:rsidRDefault="000E5B72" w:rsidP="000E5B72">
      <w:r>
        <w:t>- Traders should watch for:</w:t>
      </w:r>
    </w:p>
    <w:p w14:paraId="038BC6B4" w14:textId="77777777" w:rsidR="000E5B72" w:rsidRDefault="000E5B72" w:rsidP="000E5B72">
      <w:r>
        <w:t xml:space="preserve">  - Treasury yield moves,</w:t>
      </w:r>
    </w:p>
    <w:p w14:paraId="245297B9" w14:textId="77777777" w:rsidR="000E5B72" w:rsidRDefault="000E5B72" w:rsidP="000E5B72">
      <w:r>
        <w:t xml:space="preserve">  - semiconductor sector strength/weakness,</w:t>
      </w:r>
    </w:p>
    <w:p w14:paraId="0F934DC1" w14:textId="77777777" w:rsidR="000E5B72" w:rsidRDefault="000E5B72" w:rsidP="000E5B72">
      <w:r>
        <w:t xml:space="preserve">  - and any new AI capex commentary from </w:t>
      </w:r>
      <w:proofErr w:type="spellStart"/>
      <w:r>
        <w:t>hyperscalers</w:t>
      </w:r>
      <w:proofErr w:type="spellEnd"/>
      <w:r>
        <w:t xml:space="preserve"> or model developers.</w:t>
      </w:r>
    </w:p>
    <w:p w14:paraId="211AABC6" w14:textId="77777777" w:rsidR="000E5B72" w:rsidRDefault="000E5B72" w:rsidP="000E5B72"/>
    <w:p w14:paraId="173C896C" w14:textId="77777777" w:rsidR="000E5B72" w:rsidRDefault="000E5B72" w:rsidP="000E5B72">
      <w:r>
        <w:t>### Medium term</w:t>
      </w:r>
    </w:p>
    <w:p w14:paraId="0870BA72" w14:textId="77777777" w:rsidR="000E5B72" w:rsidRDefault="000E5B72" w:rsidP="000E5B72">
      <w:r>
        <w:t>- The structural AI demand story still supports NVDA as a high-quality leader.</w:t>
      </w:r>
    </w:p>
    <w:p w14:paraId="67AD6275" w14:textId="77777777" w:rsidR="000E5B72" w:rsidRDefault="000E5B72" w:rsidP="000E5B72">
      <w:r>
        <w:t>- However, the market appears increasingly willing to question **how much of AI optimism is already priced in**.</w:t>
      </w:r>
    </w:p>
    <w:p w14:paraId="01A70171" w14:textId="77777777" w:rsidR="000E5B72" w:rsidRDefault="000E5B72" w:rsidP="000E5B72">
      <w:r>
        <w:t>- That means NVDA can stay fundamentally strong while still underperforming during valuation resets.</w:t>
      </w:r>
    </w:p>
    <w:p w14:paraId="7EEF04D8" w14:textId="77777777" w:rsidR="000E5B72" w:rsidRDefault="000E5B72" w:rsidP="000E5B72"/>
    <w:p w14:paraId="3299C689" w14:textId="77777777" w:rsidR="000E5B72" w:rsidRDefault="000E5B72" w:rsidP="000E5B72">
      <w:r>
        <w:t>### Risk management</w:t>
      </w:r>
    </w:p>
    <w:p w14:paraId="50624292" w14:textId="77777777" w:rsidR="000E5B72" w:rsidRDefault="000E5B72" w:rsidP="000E5B72">
      <w:r>
        <w:t>- If long NVDA, consider that **macro shocks may cause faster downside than idiosyncratic news**.</w:t>
      </w:r>
    </w:p>
    <w:p w14:paraId="64A0BBD8" w14:textId="77777777" w:rsidR="000E5B72" w:rsidRDefault="000E5B72" w:rsidP="000E5B72">
      <w:r>
        <w:t>- If trading around earnings/catalyst windows, expect **higher implied volatility** and larger post-event swings.</w:t>
      </w:r>
    </w:p>
    <w:p w14:paraId="05534163" w14:textId="77777777" w:rsidR="000E5B72" w:rsidRDefault="000E5B72" w:rsidP="000E5B72"/>
    <w:p w14:paraId="6600265D" w14:textId="77777777" w:rsidR="000E5B72" w:rsidRDefault="000E5B72" w:rsidP="000E5B72">
      <w:r>
        <w:t>## Bottom line</w:t>
      </w:r>
    </w:p>
    <w:p w14:paraId="2ECCAEDA" w14:textId="77777777" w:rsidR="000E5B72" w:rsidRDefault="000E5B72" w:rsidP="000E5B72"/>
    <w:p w14:paraId="7D5CBEB4" w14:textId="77777777" w:rsidR="000E5B72" w:rsidRDefault="000E5B72" w:rsidP="000E5B72">
      <w:r>
        <w:t>For **NVDA**, the current setup is **fundamentally constructive but tactically fragile**:</w:t>
      </w:r>
    </w:p>
    <w:p w14:paraId="6A0CF39A" w14:textId="77777777" w:rsidR="000E5B72" w:rsidRDefault="000E5B72" w:rsidP="000E5B72">
      <w:r>
        <w:lastRenderedPageBreak/>
        <w:t>- no direct negative company news surfaced in the last week,</w:t>
      </w:r>
    </w:p>
    <w:p w14:paraId="0DEA50A9" w14:textId="77777777" w:rsidR="000E5B72" w:rsidRDefault="000E5B72" w:rsidP="000E5B72">
      <w:r>
        <w:t>- AI demand remains a secular tailwind,</w:t>
      </w:r>
    </w:p>
    <w:p w14:paraId="71252494" w14:textId="77777777" w:rsidR="000E5B72" w:rsidRDefault="000E5B72" w:rsidP="000E5B72">
      <w:r>
        <w:t>- but the macro backdrop is less friendly to richly valued growth stocks,</w:t>
      </w:r>
    </w:p>
    <w:p w14:paraId="38F94305" w14:textId="77777777" w:rsidR="000E5B72" w:rsidRDefault="000E5B72" w:rsidP="000E5B72">
      <w:r>
        <w:t>- and broader market commentary suggests valuation and rate sensitivity are front and center.</w:t>
      </w:r>
    </w:p>
    <w:p w14:paraId="4D8CD708" w14:textId="77777777" w:rsidR="000E5B72" w:rsidRDefault="000E5B72" w:rsidP="000E5B72"/>
    <w:p w14:paraId="2F221AEF" w14:textId="77777777" w:rsidR="000E5B72" w:rsidRDefault="000E5B72" w:rsidP="000E5B72">
      <w:r>
        <w:t>My trading read: **NVDA remains a long-term leader, but near-term upside may be capped unless macro conditions improve.**</w:t>
      </w:r>
    </w:p>
    <w:p w14:paraId="4A70122C" w14:textId="77777777" w:rsidR="000E5B72" w:rsidRDefault="000E5B72" w:rsidP="000E5B72"/>
    <w:p w14:paraId="48760989" w14:textId="77777777" w:rsidR="000E5B72" w:rsidRDefault="000E5B72" w:rsidP="000E5B72">
      <w:r>
        <w:t>## Key points table</w:t>
      </w:r>
    </w:p>
    <w:p w14:paraId="7358A7A8" w14:textId="77777777" w:rsidR="000E5B72" w:rsidRDefault="000E5B72" w:rsidP="000E5B72"/>
    <w:p w14:paraId="2B24BE89" w14:textId="77777777" w:rsidR="000E5B72" w:rsidRDefault="000E5B72" w:rsidP="000E5B72">
      <w:r>
        <w:t>| Theme | What the news says | NVDA impact | Trading takeaway |</w:t>
      </w:r>
    </w:p>
    <w:p w14:paraId="3BAE53D4" w14:textId="77777777" w:rsidR="000E5B72" w:rsidRDefault="000E5B72" w:rsidP="000E5B72">
      <w:r>
        <w:t>|---|---|---:|---|</w:t>
      </w:r>
    </w:p>
    <w:p w14:paraId="29D2BF7D" w14:textId="77777777" w:rsidR="000E5B72" w:rsidRDefault="000E5B72" w:rsidP="000E5B72">
      <w:r>
        <w:t>| NVDA-specific news | No direct NVDA headlines found for the past week | Neutral | Lack of news does not equal low risk; macro dominates |</w:t>
      </w:r>
    </w:p>
    <w:p w14:paraId="1508DF3A" w14:textId="77777777" w:rsidR="000E5B72" w:rsidRDefault="000E5B72" w:rsidP="000E5B72">
      <w:r>
        <w:t>| Inflation/Fed | Fed may resist allowing inflation to settle above target | Negative | Higher-for-longer rates can compress NVDA valuation |</w:t>
      </w:r>
    </w:p>
    <w:p w14:paraId="10686C1F" w14:textId="77777777" w:rsidR="000E5B72" w:rsidRDefault="000E5B72" w:rsidP="000E5B72">
      <w:r>
        <w:t>| Market valuations | Stocks are flirting with a valuation trap | Negative | NVDA is vulnerable to multiple compression |</w:t>
      </w:r>
    </w:p>
    <w:p w14:paraId="11088FA5" w14:textId="77777777" w:rsidR="000E5B72" w:rsidRDefault="000E5B72" w:rsidP="000E5B72">
      <w:r>
        <w:t>| Tech sentiment | Headlines point to a tech slump / selloff risk | Mixed to negative | Sector rotation can pressure NVDA even without company news |</w:t>
      </w:r>
    </w:p>
    <w:p w14:paraId="107B7121" w14:textId="77777777" w:rsidR="000E5B72" w:rsidRDefault="000E5B72" w:rsidP="000E5B72">
      <w:r>
        <w:t>| AI ecosystem | Huge private AI investment and IPO interest continues | Positive | Supports NVDA’s long-term demand narrative |</w:t>
      </w:r>
    </w:p>
    <w:p w14:paraId="6AAFBDB3" w14:textId="77777777" w:rsidR="000E5B72" w:rsidRDefault="000E5B72" w:rsidP="000E5B72">
      <w:r>
        <w:t>| Geopolitical risk | Iran strikes and other shocks add volatility | Negative | Risk-off moves can hit high-beta semis hard |</w:t>
      </w:r>
    </w:p>
    <w:p w14:paraId="730D7D80" w14:textId="77777777" w:rsidR="000E5B72" w:rsidRDefault="000E5B72" w:rsidP="000E5B72"/>
    <w:p w14:paraId="679492E8" w14:textId="77777777" w:rsidR="000E5B72" w:rsidRDefault="000E5B72" w:rsidP="000E5B72">
      <w:r>
        <w:t>If you want, I can also turn this into a **BUY / HOLD / SELL-style transaction proposal for NVDA** using the same news context.</w:t>
      </w:r>
    </w:p>
    <w:p w14:paraId="49D4AE6A" w14:textId="77777777" w:rsidR="000E5B72" w:rsidRDefault="000E5B72" w:rsidP="000E5B72"/>
    <w:p w14:paraId="7F33F411" w14:textId="77777777" w:rsidR="000E5B72" w:rsidRDefault="000E5B72" w:rsidP="000E5B72">
      <w:r>
        <w:t>### Fundamentals Analyst</w:t>
      </w:r>
    </w:p>
    <w:p w14:paraId="07272F08" w14:textId="77777777" w:rsidR="000E5B72" w:rsidRDefault="000E5B72" w:rsidP="000E5B72">
      <w:r>
        <w:t>FINAL TRANSACTION PROPOSAL: **HOLD**</w:t>
      </w:r>
    </w:p>
    <w:p w14:paraId="05440D51" w14:textId="77777777" w:rsidR="000E5B72" w:rsidRDefault="000E5B72" w:rsidP="000E5B72"/>
    <w:p w14:paraId="1EBF93E0" w14:textId="77777777" w:rsidR="000E5B72" w:rsidRDefault="000E5B72" w:rsidP="000E5B72">
      <w:r>
        <w:t># NVDA Fundamental Analysis Report</w:t>
      </w:r>
    </w:p>
    <w:p w14:paraId="3698BBBD" w14:textId="77777777" w:rsidR="000E5B72" w:rsidRDefault="000E5B72" w:rsidP="000E5B72">
      <w:r>
        <w:t xml:space="preserve">**Analysis date:** 2025-06-02  </w:t>
      </w:r>
    </w:p>
    <w:p w14:paraId="1C670074" w14:textId="77777777" w:rsidR="000E5B72" w:rsidRDefault="000E5B72" w:rsidP="000E5B72">
      <w:r>
        <w:t xml:space="preserve">**Company:** NVIDIA Corporation  </w:t>
      </w:r>
    </w:p>
    <w:p w14:paraId="36891DDC" w14:textId="77777777" w:rsidR="000E5B72" w:rsidRDefault="000E5B72" w:rsidP="000E5B72">
      <w:r>
        <w:t xml:space="preserve">**Ticker:** NVDA  </w:t>
      </w:r>
    </w:p>
    <w:p w14:paraId="454B51D8" w14:textId="77777777" w:rsidR="000E5B72" w:rsidRDefault="000E5B72" w:rsidP="000E5B72">
      <w:r>
        <w:t>**Sector / Industry:** Technology / Semiconductors</w:t>
      </w:r>
    </w:p>
    <w:p w14:paraId="758FABE6" w14:textId="77777777" w:rsidR="000E5B72" w:rsidRDefault="000E5B72" w:rsidP="000E5B72"/>
    <w:p w14:paraId="23C28DFE" w14:textId="77777777" w:rsidR="000E5B72" w:rsidRDefault="000E5B72" w:rsidP="000E5B72">
      <w:r>
        <w:t>## Executive summary</w:t>
      </w:r>
    </w:p>
    <w:p w14:paraId="79CE1147" w14:textId="77777777" w:rsidR="000E5B72" w:rsidRDefault="000E5B72" w:rsidP="000E5B72">
      <w:r>
        <w:t>NVDA remains one of the strongest fundamental stories in large-cap technology: explosive revenue and earnings power, exceptional operating margins, very strong liquidity, and robust free cash flow. The company is still trading at a premium on book value and leverage metrics, but the premium is supported by extraordinary profitability and growth expectations.</w:t>
      </w:r>
    </w:p>
    <w:p w14:paraId="7179BFFC" w14:textId="77777777" w:rsidR="000E5B72" w:rsidRDefault="000E5B72" w:rsidP="000E5B72"/>
    <w:p w14:paraId="66C715AA" w14:textId="77777777" w:rsidR="000E5B72" w:rsidRDefault="000E5B72" w:rsidP="000E5B72">
      <w:r>
        <w:t>From a trader’s perspective, the current fundamental picture is more consistent with **holding** than initiating a fresh aggressive buy at these levels. The business quality is exceptional, but valuation and volatility remain elevated. The key question is not whether NVDA is fundamentally strong—it clearly is—but whether the market has already priced in much of the next leg of growth.</w:t>
      </w:r>
    </w:p>
    <w:p w14:paraId="7E9702FB" w14:textId="77777777" w:rsidR="000E5B72" w:rsidRDefault="000E5B72" w:rsidP="000E5B72"/>
    <w:p w14:paraId="025A4A6D" w14:textId="77777777" w:rsidR="000E5B72" w:rsidRDefault="000E5B72" w:rsidP="000E5B72">
      <w:r>
        <w:t>---</w:t>
      </w:r>
    </w:p>
    <w:p w14:paraId="5CE5F902" w14:textId="77777777" w:rsidR="000E5B72" w:rsidRDefault="000E5B72" w:rsidP="000E5B72"/>
    <w:p w14:paraId="7D8EB185" w14:textId="77777777" w:rsidR="000E5B72" w:rsidRDefault="000E5B72" w:rsidP="000E5B72">
      <w:r>
        <w:t>## Company profile</w:t>
      </w:r>
    </w:p>
    <w:p w14:paraId="663D2C75" w14:textId="77777777" w:rsidR="000E5B72" w:rsidRDefault="000E5B72" w:rsidP="000E5B72">
      <w:r>
        <w:t>NVIDIA Corporation is a leading semiconductor company focused on accelerated computing, graphics processing units, data center infrastructure, AI hardware/software ecosystems, and related technologies. Its fundamentals indicate it has evolved from a cyclical chip maker into a highly profitable platform company with strong pricing power and cash generation.</w:t>
      </w:r>
    </w:p>
    <w:p w14:paraId="53DF68FB" w14:textId="77777777" w:rsidR="000E5B72" w:rsidRDefault="000E5B72" w:rsidP="000E5B72"/>
    <w:p w14:paraId="3CCB5547" w14:textId="77777777" w:rsidR="000E5B72" w:rsidRDefault="000E5B72" w:rsidP="000E5B72">
      <w:r>
        <w:t>---</w:t>
      </w:r>
    </w:p>
    <w:p w14:paraId="5F935471" w14:textId="77777777" w:rsidR="000E5B72" w:rsidRDefault="000E5B72" w:rsidP="000E5B72"/>
    <w:p w14:paraId="321B501D" w14:textId="77777777" w:rsidR="000E5B72" w:rsidRDefault="000E5B72" w:rsidP="000E5B72">
      <w:r>
        <w:t>## Key fundamental metrics</w:t>
      </w:r>
    </w:p>
    <w:p w14:paraId="5CDD32F0" w14:textId="77777777" w:rsidR="000E5B72" w:rsidRDefault="000E5B72" w:rsidP="000E5B72">
      <w:r>
        <w:lastRenderedPageBreak/>
        <w:t>### Profitability and scale</w:t>
      </w:r>
    </w:p>
    <w:p w14:paraId="2CF80931" w14:textId="77777777" w:rsidR="000E5B72" w:rsidRDefault="000E5B72" w:rsidP="000E5B72">
      <w:r>
        <w:t>- **Market cap:** about **$4.97T**</w:t>
      </w:r>
    </w:p>
    <w:p w14:paraId="428554C6" w14:textId="77777777" w:rsidR="000E5B72" w:rsidRDefault="000E5B72" w:rsidP="000E5B72">
      <w:r>
        <w:t>- **Revenue (TTM):** **$253.5B**</w:t>
      </w:r>
    </w:p>
    <w:p w14:paraId="1011FDB5" w14:textId="77777777" w:rsidR="000E5B72" w:rsidRDefault="000E5B72" w:rsidP="000E5B72">
      <w:r>
        <w:t>- **Gross profit:** **$188.0B**</w:t>
      </w:r>
    </w:p>
    <w:p w14:paraId="1D3ED110" w14:textId="77777777" w:rsidR="000E5B72" w:rsidRDefault="000E5B72" w:rsidP="000E5B72">
      <w:r>
        <w:t>- **EBITDA:** **$165.5B**</w:t>
      </w:r>
    </w:p>
    <w:p w14:paraId="0DE71128" w14:textId="77777777" w:rsidR="000E5B72" w:rsidRDefault="000E5B72" w:rsidP="000E5B72">
      <w:r>
        <w:t>- **Net income:** **$159.6B**</w:t>
      </w:r>
    </w:p>
    <w:p w14:paraId="7489E3CD" w14:textId="77777777" w:rsidR="000E5B72" w:rsidRDefault="000E5B72" w:rsidP="000E5B72">
      <w:r>
        <w:t>- **Profit margin:** **62.97%**</w:t>
      </w:r>
    </w:p>
    <w:p w14:paraId="68F5191F" w14:textId="77777777" w:rsidR="000E5B72" w:rsidRDefault="000E5B72" w:rsidP="000E5B72">
      <w:r>
        <w:t>- **Operating margin:** **65.60%**</w:t>
      </w:r>
    </w:p>
    <w:p w14:paraId="1DD19873" w14:textId="77777777" w:rsidR="000E5B72" w:rsidRDefault="000E5B72" w:rsidP="000E5B72"/>
    <w:p w14:paraId="0CD2339F" w14:textId="77777777" w:rsidR="000E5B72" w:rsidRDefault="000E5B72" w:rsidP="000E5B72">
      <w:r>
        <w:t>These are extraordinary margins for a semiconductor company and signal a dominant product mix, especially in AI/data center-related products.</w:t>
      </w:r>
    </w:p>
    <w:p w14:paraId="771304F1" w14:textId="77777777" w:rsidR="000E5B72" w:rsidRDefault="000E5B72" w:rsidP="000E5B72"/>
    <w:p w14:paraId="2FB19BDF" w14:textId="77777777" w:rsidR="000E5B72" w:rsidRDefault="000E5B72" w:rsidP="000E5B72">
      <w:r>
        <w:t>### Valuation</w:t>
      </w:r>
    </w:p>
    <w:p w14:paraId="4BB57953" w14:textId="77777777" w:rsidR="000E5B72" w:rsidRDefault="000E5B72" w:rsidP="000E5B72">
      <w:r>
        <w:t>- **P/E (TTM):** **31.4**</w:t>
      </w:r>
    </w:p>
    <w:p w14:paraId="0BFC51A7" w14:textId="77777777" w:rsidR="000E5B72" w:rsidRDefault="000E5B72" w:rsidP="000E5B72">
      <w:r>
        <w:t>- **Forward P/E:** **16.1**</w:t>
      </w:r>
    </w:p>
    <w:p w14:paraId="69D527BE" w14:textId="77777777" w:rsidR="000E5B72" w:rsidRDefault="000E5B72" w:rsidP="000E5B72">
      <w:r>
        <w:t>- **PEG ratio:** **0.63**</w:t>
      </w:r>
    </w:p>
    <w:p w14:paraId="31628714" w14:textId="77777777" w:rsidR="000E5B72" w:rsidRDefault="000E5B72" w:rsidP="000E5B72">
      <w:r>
        <w:t>- **Price/book:** **25.4**</w:t>
      </w:r>
    </w:p>
    <w:p w14:paraId="2BE4E90D" w14:textId="77777777" w:rsidR="000E5B72" w:rsidRDefault="000E5B72" w:rsidP="000E5B72">
      <w:r>
        <w:t>- **EPS (TTM):** **6.53**</w:t>
      </w:r>
    </w:p>
    <w:p w14:paraId="07CD68F3" w14:textId="77777777" w:rsidR="000E5B72" w:rsidRDefault="000E5B72" w:rsidP="000E5B72">
      <w:r>
        <w:t>- **Forward EPS:** **12.73**</w:t>
      </w:r>
    </w:p>
    <w:p w14:paraId="6E3FE1DB" w14:textId="77777777" w:rsidR="000E5B72" w:rsidRDefault="000E5B72" w:rsidP="000E5B72"/>
    <w:p w14:paraId="23C87583" w14:textId="77777777" w:rsidR="000E5B72" w:rsidRDefault="000E5B72" w:rsidP="000E5B72">
      <w:r>
        <w:t>Interpretation:</w:t>
      </w:r>
    </w:p>
    <w:p w14:paraId="5C50EC18" w14:textId="77777777" w:rsidR="000E5B72" w:rsidRDefault="000E5B72" w:rsidP="000E5B72">
      <w:r>
        <w:t>- The **forward P/E is much lower than the trailing P/E**, implying the market expects earnings to continue rising sharply.</w:t>
      </w:r>
    </w:p>
    <w:p w14:paraId="277E35D4" w14:textId="77777777" w:rsidR="000E5B72" w:rsidRDefault="000E5B72" w:rsidP="000E5B72">
      <w:r>
        <w:t>- **PEG below 1** suggests valuation may still be reasonable relative to growth.</w:t>
      </w:r>
    </w:p>
    <w:p w14:paraId="2FE3C914" w14:textId="77777777" w:rsidR="000E5B72" w:rsidRDefault="000E5B72" w:rsidP="000E5B72">
      <w:r>
        <w:t>- **Price/book is very high**, but that is less informative for a business with large intangible economic value and exceptionally high returns on capital.</w:t>
      </w:r>
    </w:p>
    <w:p w14:paraId="50A5CD8B" w14:textId="77777777" w:rsidR="000E5B72" w:rsidRDefault="000E5B72" w:rsidP="000E5B72"/>
    <w:p w14:paraId="03CB4011" w14:textId="77777777" w:rsidR="000E5B72" w:rsidRDefault="000E5B72" w:rsidP="000E5B72">
      <w:r>
        <w:t>### Balance-sheet strength</w:t>
      </w:r>
    </w:p>
    <w:p w14:paraId="2765753D" w14:textId="77777777" w:rsidR="000E5B72" w:rsidRDefault="000E5B72" w:rsidP="000E5B72">
      <w:r>
        <w:t>- **Current ratio:** **3.44**</w:t>
      </w:r>
    </w:p>
    <w:p w14:paraId="7A4F6D50" w14:textId="77777777" w:rsidR="000E5B72" w:rsidRDefault="000E5B72" w:rsidP="000E5B72">
      <w:r>
        <w:lastRenderedPageBreak/>
        <w:t>- **Debt to equity:** **6.56**</w:t>
      </w:r>
    </w:p>
    <w:p w14:paraId="54219331" w14:textId="77777777" w:rsidR="000E5B72" w:rsidRDefault="000E5B72" w:rsidP="000E5B72">
      <w:r>
        <w:t>- **Book value:** **8.07**</w:t>
      </w:r>
    </w:p>
    <w:p w14:paraId="2718A5AE" w14:textId="77777777" w:rsidR="000E5B72" w:rsidRDefault="000E5B72" w:rsidP="000E5B72">
      <w:r>
        <w:t>- **ROE:** **114.29%**</w:t>
      </w:r>
    </w:p>
    <w:p w14:paraId="7798C6BF" w14:textId="77777777" w:rsidR="000E5B72" w:rsidRDefault="000E5B72" w:rsidP="000E5B72">
      <w:r>
        <w:t>- **ROA:** **52.73%**</w:t>
      </w:r>
    </w:p>
    <w:p w14:paraId="3B0D729E" w14:textId="77777777" w:rsidR="000E5B72" w:rsidRDefault="000E5B72" w:rsidP="000E5B72"/>
    <w:p w14:paraId="0DF2DA2A" w14:textId="77777777" w:rsidR="000E5B72" w:rsidRDefault="000E5B72" w:rsidP="000E5B72">
      <w:r>
        <w:t>Interpretation:</w:t>
      </w:r>
    </w:p>
    <w:p w14:paraId="38A82AAA" w14:textId="77777777" w:rsidR="000E5B72" w:rsidRDefault="000E5B72" w:rsidP="000E5B72">
      <w:r>
        <w:t>- Liquidity is strong.</w:t>
      </w:r>
    </w:p>
    <w:p w14:paraId="26799872" w14:textId="77777777" w:rsidR="000E5B72" w:rsidRDefault="000E5B72" w:rsidP="000E5B72">
      <w:r>
        <w:t>- The **debt/equity ratio looks high**, but equity is relatively small due to aggressive profitability, repurchases, and accumulated capital structure effects.</w:t>
      </w:r>
    </w:p>
    <w:p w14:paraId="21DA1B57" w14:textId="77777777" w:rsidR="000E5B72" w:rsidRDefault="000E5B72" w:rsidP="000E5B72">
      <w:r>
        <w:t>- The very high ROE and ROA point to efficient capital deployment and powerful earnings generation.</w:t>
      </w:r>
    </w:p>
    <w:p w14:paraId="4757AED9" w14:textId="77777777" w:rsidR="000E5B72" w:rsidRDefault="000E5B72" w:rsidP="000E5B72"/>
    <w:p w14:paraId="09DB974C" w14:textId="77777777" w:rsidR="000E5B72" w:rsidRDefault="000E5B72" w:rsidP="000E5B72">
      <w:r>
        <w:t>### Shareholder returns / cash generation</w:t>
      </w:r>
    </w:p>
    <w:p w14:paraId="4847F7A1" w14:textId="77777777" w:rsidR="000E5B72" w:rsidRDefault="000E5B72" w:rsidP="000E5B72">
      <w:r>
        <w:t>- **Free cash flow (TTM):** **$46.3B**</w:t>
      </w:r>
    </w:p>
    <w:p w14:paraId="0BF3BE19" w14:textId="77777777" w:rsidR="000E5B72" w:rsidRDefault="000E5B72" w:rsidP="000E5B72">
      <w:r>
        <w:t>- **Dividend yield:** **0.49%**</w:t>
      </w:r>
    </w:p>
    <w:p w14:paraId="20D07A0F" w14:textId="77777777" w:rsidR="000E5B72" w:rsidRDefault="000E5B72" w:rsidP="000E5B72">
      <w:r>
        <w:t>- **Beta:** **2.20**</w:t>
      </w:r>
    </w:p>
    <w:p w14:paraId="78E75508" w14:textId="77777777" w:rsidR="000E5B72" w:rsidRDefault="000E5B72" w:rsidP="000E5B72"/>
    <w:p w14:paraId="5DB60DF7" w14:textId="77777777" w:rsidR="000E5B72" w:rsidRDefault="000E5B72" w:rsidP="000E5B72">
      <w:r>
        <w:t>Interpretation:</w:t>
      </w:r>
    </w:p>
    <w:p w14:paraId="2C429286" w14:textId="77777777" w:rsidR="000E5B72" w:rsidRDefault="000E5B72" w:rsidP="000E5B72">
      <w:r>
        <w:t>- NVDA generates substantial cash and returns some via dividends and buybacks.</w:t>
      </w:r>
    </w:p>
    <w:p w14:paraId="10FBF7B3" w14:textId="77777777" w:rsidR="000E5B72" w:rsidRDefault="000E5B72" w:rsidP="000E5B72">
      <w:r>
        <w:t>- The stock is still **high volatility**, so position sizing matters.</w:t>
      </w:r>
    </w:p>
    <w:p w14:paraId="2D5A396A" w14:textId="77777777" w:rsidR="000E5B72" w:rsidRDefault="000E5B72" w:rsidP="000E5B72"/>
    <w:p w14:paraId="79595180" w14:textId="77777777" w:rsidR="000E5B72" w:rsidRDefault="000E5B72" w:rsidP="000E5B72">
      <w:r>
        <w:t>---</w:t>
      </w:r>
    </w:p>
    <w:p w14:paraId="72988BF7" w14:textId="77777777" w:rsidR="000E5B72" w:rsidRDefault="000E5B72" w:rsidP="000E5B72"/>
    <w:p w14:paraId="613E754B" w14:textId="77777777" w:rsidR="000E5B72" w:rsidRDefault="000E5B72" w:rsidP="000E5B72">
      <w:r>
        <w:t>## Quarterly financial statement review</w:t>
      </w:r>
    </w:p>
    <w:p w14:paraId="3426B41C" w14:textId="77777777" w:rsidR="000E5B72" w:rsidRDefault="000E5B72" w:rsidP="000E5B72"/>
    <w:p w14:paraId="4BD8654C" w14:textId="77777777" w:rsidR="000E5B72" w:rsidRDefault="000E5B72" w:rsidP="000E5B72">
      <w:r>
        <w:t>## Income statement: latest quarter ended 2025-04-30</w:t>
      </w:r>
    </w:p>
    <w:p w14:paraId="47B2E741" w14:textId="77777777" w:rsidR="000E5B72" w:rsidRDefault="000E5B72" w:rsidP="000E5B72">
      <w:r>
        <w:t>### Revenue and profitability</w:t>
      </w:r>
    </w:p>
    <w:p w14:paraId="355E8FDE" w14:textId="77777777" w:rsidR="000E5B72" w:rsidRDefault="000E5B72" w:rsidP="000E5B72">
      <w:r>
        <w:t>- **Total revenue:** **$44.06B**</w:t>
      </w:r>
    </w:p>
    <w:p w14:paraId="07C1F6AB" w14:textId="77777777" w:rsidR="000E5B72" w:rsidRDefault="000E5B72" w:rsidP="000E5B72">
      <w:r>
        <w:t>- **Gross profit:** **$26.67B**</w:t>
      </w:r>
    </w:p>
    <w:p w14:paraId="3720A862" w14:textId="77777777" w:rsidR="000E5B72" w:rsidRDefault="000E5B72" w:rsidP="000E5B72">
      <w:r>
        <w:lastRenderedPageBreak/>
        <w:t>- **Cost of revenue:** **$17.39B**</w:t>
      </w:r>
    </w:p>
    <w:p w14:paraId="7AE87C28" w14:textId="77777777" w:rsidR="000E5B72" w:rsidRDefault="000E5B72" w:rsidP="000E5B72">
      <w:r>
        <w:t>- **Operating income:** **$21.64B**</w:t>
      </w:r>
    </w:p>
    <w:p w14:paraId="43F01274" w14:textId="77777777" w:rsidR="000E5B72" w:rsidRDefault="000E5B72" w:rsidP="000E5B72">
      <w:r>
        <w:t>- **Net income:** **$18.78B**</w:t>
      </w:r>
    </w:p>
    <w:p w14:paraId="6C00B2A5" w14:textId="77777777" w:rsidR="000E5B72" w:rsidRDefault="000E5B72" w:rsidP="000E5B72">
      <w:r>
        <w:t>- **Diluted EPS:** **$0.76**</w:t>
      </w:r>
    </w:p>
    <w:p w14:paraId="71D26138" w14:textId="77777777" w:rsidR="000E5B72" w:rsidRDefault="000E5B72" w:rsidP="000E5B72"/>
    <w:p w14:paraId="2EE89629" w14:textId="77777777" w:rsidR="000E5B72" w:rsidRDefault="000E5B72" w:rsidP="000E5B72">
      <w:r>
        <w:t>### Margin profile</w:t>
      </w:r>
    </w:p>
    <w:p w14:paraId="2BD55D44" w14:textId="77777777" w:rsidR="000E5B72" w:rsidRDefault="000E5B72" w:rsidP="000E5B72">
      <w:r>
        <w:t>- Gross margin in the quarter was roughly:</w:t>
      </w:r>
    </w:p>
    <w:p w14:paraId="3367C049" w14:textId="77777777" w:rsidR="000E5B72" w:rsidRDefault="000E5B72" w:rsidP="000E5B72">
      <w:r>
        <w:t xml:space="preserve">  - **$26.67B / $44.06B ≈ 60.5%**</w:t>
      </w:r>
    </w:p>
    <w:p w14:paraId="2E488E68" w14:textId="77777777" w:rsidR="000E5B72" w:rsidRDefault="000E5B72" w:rsidP="000E5B72">
      <w:r>
        <w:t>- Operating margin in the quarter was roughly:</w:t>
      </w:r>
    </w:p>
    <w:p w14:paraId="308BF61D" w14:textId="77777777" w:rsidR="000E5B72" w:rsidRDefault="000E5B72" w:rsidP="000E5B72">
      <w:r>
        <w:t xml:space="preserve">  - **$21.64B / $44.06B ≈ 49.1%**</w:t>
      </w:r>
    </w:p>
    <w:p w14:paraId="046D7135" w14:textId="77777777" w:rsidR="000E5B72" w:rsidRDefault="000E5B72" w:rsidP="000E5B72">
      <w:r>
        <w:t>- Net margin in the quarter was roughly:</w:t>
      </w:r>
    </w:p>
    <w:p w14:paraId="759CBA58" w14:textId="77777777" w:rsidR="000E5B72" w:rsidRDefault="000E5B72" w:rsidP="000E5B72">
      <w:r>
        <w:t xml:space="preserve">  - **$18.78B / $44.06B ≈ 42.6%**</w:t>
      </w:r>
    </w:p>
    <w:p w14:paraId="18A5B5BC" w14:textId="77777777" w:rsidR="000E5B72" w:rsidRDefault="000E5B72" w:rsidP="000E5B72"/>
    <w:p w14:paraId="2839B933" w14:textId="77777777" w:rsidR="000E5B72" w:rsidRDefault="000E5B72" w:rsidP="000E5B72">
      <w:r>
        <w:t>These are exceptionally strong quarterly margins and show the company is still producing elite economics at scale.</w:t>
      </w:r>
    </w:p>
    <w:p w14:paraId="4982B371" w14:textId="77777777" w:rsidR="000E5B72" w:rsidRDefault="000E5B72" w:rsidP="000E5B72"/>
    <w:p w14:paraId="362ACEB1" w14:textId="77777777" w:rsidR="000E5B72" w:rsidRDefault="000E5B72" w:rsidP="000E5B72">
      <w:r>
        <w:t>### Operating expense structure</w:t>
      </w:r>
    </w:p>
    <w:p w14:paraId="23483192" w14:textId="77777777" w:rsidR="000E5B72" w:rsidRDefault="000E5B72" w:rsidP="000E5B72">
      <w:r>
        <w:t>- **R&amp;D:** **$3.99B**</w:t>
      </w:r>
    </w:p>
    <w:p w14:paraId="23A27CA4" w14:textId="77777777" w:rsidR="000E5B72" w:rsidRDefault="000E5B72" w:rsidP="000E5B72">
      <w:r>
        <w:t>- **SG&amp;A:** **$1.04B**</w:t>
      </w:r>
    </w:p>
    <w:p w14:paraId="2B9467D0" w14:textId="77777777" w:rsidR="000E5B72" w:rsidRDefault="000E5B72" w:rsidP="000E5B72">
      <w:r>
        <w:t>- **Total operating expenses:** **$5.03B**</w:t>
      </w:r>
    </w:p>
    <w:p w14:paraId="775F4DEE" w14:textId="77777777" w:rsidR="000E5B72" w:rsidRDefault="000E5B72" w:rsidP="000E5B72"/>
    <w:p w14:paraId="1E3DAC95" w14:textId="77777777" w:rsidR="000E5B72" w:rsidRDefault="000E5B72" w:rsidP="000E5B72">
      <w:r>
        <w:t>This indicates heavy, but manageable, reinvestment into innovation. R&amp;D remains large, which is important for sustaining competitive advantage in AI accelerators and networking.</w:t>
      </w:r>
    </w:p>
    <w:p w14:paraId="3F12930A" w14:textId="77777777" w:rsidR="000E5B72" w:rsidRDefault="000E5B72" w:rsidP="000E5B72"/>
    <w:p w14:paraId="469FC857" w14:textId="77777777" w:rsidR="000E5B72" w:rsidRDefault="000E5B72" w:rsidP="000E5B72">
      <w:r>
        <w:t>### Interest / tax</w:t>
      </w:r>
    </w:p>
    <w:p w14:paraId="7AD5860C" w14:textId="77777777" w:rsidR="000E5B72" w:rsidRDefault="000E5B72" w:rsidP="000E5B72">
      <w:r>
        <w:t>- **Net non-operating interest income:** **$452M**</w:t>
      </w:r>
    </w:p>
    <w:p w14:paraId="6C846F65" w14:textId="77777777" w:rsidR="000E5B72" w:rsidRDefault="000E5B72" w:rsidP="000E5B72">
      <w:r>
        <w:t>- **Pretax income:** **$21.91B**</w:t>
      </w:r>
    </w:p>
    <w:p w14:paraId="2FB26B41" w14:textId="77777777" w:rsidR="000E5B72" w:rsidRDefault="000E5B72" w:rsidP="000E5B72">
      <w:r>
        <w:t>- **Tax provision:** **$3.14B**</w:t>
      </w:r>
    </w:p>
    <w:p w14:paraId="6AC9764D" w14:textId="77777777" w:rsidR="000E5B72" w:rsidRDefault="000E5B72" w:rsidP="000E5B72">
      <w:r>
        <w:t>- **Tax rate for calculations:** **14.3%**</w:t>
      </w:r>
    </w:p>
    <w:p w14:paraId="4DCC5212" w14:textId="77777777" w:rsidR="000E5B72" w:rsidRDefault="000E5B72" w:rsidP="000E5B72"/>
    <w:p w14:paraId="32755E2C" w14:textId="77777777" w:rsidR="000E5B72" w:rsidRDefault="000E5B72" w:rsidP="000E5B72">
      <w:r>
        <w:t>The company’s low effective tax rate supports earnings durability.</w:t>
      </w:r>
    </w:p>
    <w:p w14:paraId="5BAA8B75" w14:textId="77777777" w:rsidR="000E5B72" w:rsidRDefault="000E5B72" w:rsidP="000E5B72"/>
    <w:p w14:paraId="38B500AA" w14:textId="77777777" w:rsidR="000E5B72" w:rsidRDefault="000E5B72" w:rsidP="000E5B72">
      <w:r>
        <w:t>---</w:t>
      </w:r>
    </w:p>
    <w:p w14:paraId="12E74896" w14:textId="77777777" w:rsidR="000E5B72" w:rsidRDefault="000E5B72" w:rsidP="000E5B72"/>
    <w:p w14:paraId="4DD85944" w14:textId="77777777" w:rsidR="000E5B72" w:rsidRDefault="000E5B72" w:rsidP="000E5B72">
      <w:r>
        <w:t>## Balance sheet review</w:t>
      </w:r>
    </w:p>
    <w:p w14:paraId="7FE55712" w14:textId="77777777" w:rsidR="000E5B72" w:rsidRDefault="000E5B72" w:rsidP="000E5B72">
      <w:r>
        <w:t>### Assets</w:t>
      </w:r>
    </w:p>
    <w:p w14:paraId="1C4A57C9" w14:textId="77777777" w:rsidR="000E5B72" w:rsidRDefault="000E5B72" w:rsidP="000E5B72">
      <w:r>
        <w:t>- **Total assets:** **$125.25B**</w:t>
      </w:r>
    </w:p>
    <w:p w14:paraId="6B167270" w14:textId="77777777" w:rsidR="000E5B72" w:rsidRDefault="000E5B72" w:rsidP="000E5B72">
      <w:r>
        <w:t>- **Current assets:** **$89.94B**</w:t>
      </w:r>
    </w:p>
    <w:p w14:paraId="57312A46" w14:textId="77777777" w:rsidR="000E5B72" w:rsidRDefault="000E5B72" w:rsidP="000E5B72">
      <w:r>
        <w:t>- **Cash and equivalents:** **$15.23B**</w:t>
      </w:r>
    </w:p>
    <w:p w14:paraId="142F9560" w14:textId="77777777" w:rsidR="000E5B72" w:rsidRDefault="000E5B72" w:rsidP="000E5B72">
      <w:r>
        <w:t>- **Cash + short-term investments:** **$52.69B**</w:t>
      </w:r>
    </w:p>
    <w:p w14:paraId="00824478" w14:textId="77777777" w:rsidR="000E5B72" w:rsidRDefault="000E5B72" w:rsidP="000E5B72">
      <w:r>
        <w:t>- **Receivables:** **$22.13B**</w:t>
      </w:r>
    </w:p>
    <w:p w14:paraId="208952BD" w14:textId="77777777" w:rsidR="000E5B72" w:rsidRDefault="000E5B72" w:rsidP="000E5B72">
      <w:r>
        <w:t>- **Inventory:** **$11.33B**</w:t>
      </w:r>
    </w:p>
    <w:p w14:paraId="4F37D768" w14:textId="77777777" w:rsidR="000E5B72" w:rsidRDefault="000E5B72" w:rsidP="000E5B72">
      <w:r>
        <w:t>- **Net PPE:** **$8.95B**</w:t>
      </w:r>
    </w:p>
    <w:p w14:paraId="2C4F7F58" w14:textId="77777777" w:rsidR="000E5B72" w:rsidRDefault="000E5B72" w:rsidP="000E5B72">
      <w:r>
        <w:t>- **Goodwill + intangibles:** **$6.27B**</w:t>
      </w:r>
    </w:p>
    <w:p w14:paraId="00D52AF0" w14:textId="77777777" w:rsidR="000E5B72" w:rsidRDefault="000E5B72" w:rsidP="000E5B72"/>
    <w:p w14:paraId="0CDCF61C" w14:textId="77777777" w:rsidR="000E5B72" w:rsidRDefault="000E5B72" w:rsidP="000E5B72">
      <w:r>
        <w:t>### Liabilities and equity</w:t>
      </w:r>
    </w:p>
    <w:p w14:paraId="13DA3724" w14:textId="77777777" w:rsidR="000E5B72" w:rsidRDefault="000E5B72" w:rsidP="000E5B72">
      <w:r>
        <w:t>- **Total liabilities:** **$41.41B**</w:t>
      </w:r>
    </w:p>
    <w:p w14:paraId="35820A14" w14:textId="77777777" w:rsidR="000E5B72" w:rsidRDefault="000E5B72" w:rsidP="000E5B72">
      <w:r>
        <w:t>- **Current liabilities:** **$26.54B**</w:t>
      </w:r>
    </w:p>
    <w:p w14:paraId="58C9609E" w14:textId="77777777" w:rsidR="000E5B72" w:rsidRDefault="000E5B72" w:rsidP="000E5B72">
      <w:r>
        <w:t>- **Total debt:** **$10.29B**</w:t>
      </w:r>
    </w:p>
    <w:p w14:paraId="408C6A3C" w14:textId="77777777" w:rsidR="000E5B72" w:rsidRDefault="000E5B72" w:rsidP="000E5B72">
      <w:r>
        <w:t>- **Stockholders’ equity:** **$83.84B**</w:t>
      </w:r>
    </w:p>
    <w:p w14:paraId="65D45BA8" w14:textId="77777777" w:rsidR="000E5B72" w:rsidRDefault="000E5B72" w:rsidP="000E5B72">
      <w:r>
        <w:t>- **Retained earnings:** **$72.16B**</w:t>
      </w:r>
    </w:p>
    <w:p w14:paraId="1ECD3066" w14:textId="77777777" w:rsidR="000E5B72" w:rsidRDefault="000E5B72" w:rsidP="000E5B72">
      <w:r>
        <w:t>- **Working capital:** **$63.39B**</w:t>
      </w:r>
    </w:p>
    <w:p w14:paraId="40C66FE7" w14:textId="77777777" w:rsidR="000E5B72" w:rsidRDefault="000E5B72" w:rsidP="000E5B72"/>
    <w:p w14:paraId="17BFC943" w14:textId="77777777" w:rsidR="000E5B72" w:rsidRDefault="000E5B72" w:rsidP="000E5B72">
      <w:r>
        <w:t>### Balance sheet interpretation</w:t>
      </w:r>
    </w:p>
    <w:p w14:paraId="3398C8BC" w14:textId="77777777" w:rsidR="000E5B72" w:rsidRDefault="000E5B72" w:rsidP="000E5B72">
      <w:r>
        <w:t>NVDA has a strong liquidity position:</w:t>
      </w:r>
    </w:p>
    <w:p w14:paraId="0759B362" w14:textId="77777777" w:rsidR="000E5B72" w:rsidRDefault="000E5B72" w:rsidP="000E5B72">
      <w:r>
        <w:t>- Current assets materially exceed current liabilities.</w:t>
      </w:r>
    </w:p>
    <w:p w14:paraId="17437D56" w14:textId="77777777" w:rsidR="000E5B72" w:rsidRDefault="000E5B72" w:rsidP="000E5B72">
      <w:r>
        <w:t>- Cash and short-term investments are large.</w:t>
      </w:r>
    </w:p>
    <w:p w14:paraId="132C11B4" w14:textId="77777777" w:rsidR="000E5B72" w:rsidRDefault="000E5B72" w:rsidP="000E5B72">
      <w:r>
        <w:lastRenderedPageBreak/>
        <w:t>- Debt is present, but not alarming relative to cash generation and liquidity.</w:t>
      </w:r>
    </w:p>
    <w:p w14:paraId="1CAFE87B" w14:textId="77777777" w:rsidR="000E5B72" w:rsidRDefault="000E5B72" w:rsidP="000E5B72"/>
    <w:p w14:paraId="2376721B" w14:textId="77777777" w:rsidR="000E5B72" w:rsidRDefault="000E5B72" w:rsidP="000E5B72">
      <w:r>
        <w:t>The main watchpoint is **inventory and receivables scale**, which should be monitored for any signs of supply-demand imbalances or customer payment delays. At present, there is no obvious distress signal, but this is an area to monitor if AI capex demand cools.</w:t>
      </w:r>
    </w:p>
    <w:p w14:paraId="12042ADC" w14:textId="77777777" w:rsidR="000E5B72" w:rsidRDefault="000E5B72" w:rsidP="000E5B72"/>
    <w:p w14:paraId="44ED047A" w14:textId="77777777" w:rsidR="000E5B72" w:rsidRDefault="000E5B72" w:rsidP="000E5B72">
      <w:r>
        <w:t>---</w:t>
      </w:r>
    </w:p>
    <w:p w14:paraId="53D18BE5" w14:textId="77777777" w:rsidR="000E5B72" w:rsidRDefault="000E5B72" w:rsidP="000E5B72"/>
    <w:p w14:paraId="28F0A649" w14:textId="77777777" w:rsidR="000E5B72" w:rsidRDefault="000E5B72" w:rsidP="000E5B72">
      <w:r>
        <w:t>## Cash flow review</w:t>
      </w:r>
    </w:p>
    <w:p w14:paraId="33280D0C" w14:textId="77777777" w:rsidR="000E5B72" w:rsidRDefault="000E5B72" w:rsidP="000E5B72">
      <w:r>
        <w:t>### Quarterly cash flow ended 2025-04-30</w:t>
      </w:r>
    </w:p>
    <w:p w14:paraId="228946A0" w14:textId="77777777" w:rsidR="000E5B72" w:rsidRDefault="000E5B72" w:rsidP="000E5B72">
      <w:r>
        <w:t>- **Operating cash flow:** **$27.41B**</w:t>
      </w:r>
    </w:p>
    <w:p w14:paraId="0767239F" w14:textId="77777777" w:rsidR="000E5B72" w:rsidRDefault="000E5B72" w:rsidP="000E5B72">
      <w:r>
        <w:t>- **Capital expenditure:** **-$1.23B**</w:t>
      </w:r>
    </w:p>
    <w:p w14:paraId="1ACE46C8" w14:textId="77777777" w:rsidR="000E5B72" w:rsidRDefault="000E5B72" w:rsidP="000E5B72">
      <w:r>
        <w:t>- **Free cash flow:** **$26.19B**</w:t>
      </w:r>
    </w:p>
    <w:p w14:paraId="767E2D16" w14:textId="77777777" w:rsidR="000E5B72" w:rsidRDefault="000E5B72" w:rsidP="000E5B72">
      <w:r>
        <w:t>- **Share repurchases:** **-$14.10B**</w:t>
      </w:r>
    </w:p>
    <w:p w14:paraId="61949B4D" w14:textId="77777777" w:rsidR="000E5B72" w:rsidRDefault="000E5B72" w:rsidP="000E5B72">
      <w:r>
        <w:t>- **Dividends paid:** **-$244M**</w:t>
      </w:r>
    </w:p>
    <w:p w14:paraId="1D16D1FC" w14:textId="77777777" w:rsidR="000E5B72" w:rsidRDefault="000E5B72" w:rsidP="000E5B72">
      <w:r>
        <w:t>- **Net investing cash flow:** **-$5.22B**</w:t>
      </w:r>
    </w:p>
    <w:p w14:paraId="0F827170" w14:textId="77777777" w:rsidR="000E5B72" w:rsidRDefault="000E5B72" w:rsidP="000E5B72">
      <w:r>
        <w:t>- **Net financing cash flow:** **-$15.55B**</w:t>
      </w:r>
    </w:p>
    <w:p w14:paraId="1A4694B4" w14:textId="77777777" w:rsidR="000E5B72" w:rsidRDefault="000E5B72" w:rsidP="000E5B72">
      <w:r>
        <w:t>- **Ending cash position:** **$15.23B**</w:t>
      </w:r>
    </w:p>
    <w:p w14:paraId="20C38E04" w14:textId="77777777" w:rsidR="000E5B72" w:rsidRDefault="000E5B72" w:rsidP="000E5B72"/>
    <w:p w14:paraId="092BF404" w14:textId="77777777" w:rsidR="000E5B72" w:rsidRDefault="000E5B72" w:rsidP="000E5B72">
      <w:r>
        <w:t>### Cash flow interpretation</w:t>
      </w:r>
    </w:p>
    <w:p w14:paraId="763CF8A5" w14:textId="77777777" w:rsidR="000E5B72" w:rsidRDefault="000E5B72" w:rsidP="000E5B72">
      <w:r>
        <w:t>This is a standout quarter:</w:t>
      </w:r>
    </w:p>
    <w:p w14:paraId="1C1BBED1" w14:textId="77777777" w:rsidR="000E5B72" w:rsidRDefault="000E5B72" w:rsidP="000E5B72">
      <w:r>
        <w:t>- Operating cash flow is extremely strong.</w:t>
      </w:r>
    </w:p>
    <w:p w14:paraId="6F74088D" w14:textId="77777777" w:rsidR="000E5B72" w:rsidRDefault="000E5B72" w:rsidP="000E5B72">
      <w:r>
        <w:t>- Capital expenditure is modest relative to operating cash flow, leaving substantial free cash flow.</w:t>
      </w:r>
    </w:p>
    <w:p w14:paraId="51790501" w14:textId="77777777" w:rsidR="000E5B72" w:rsidRDefault="000E5B72" w:rsidP="000E5B72">
      <w:r>
        <w:t>- The company is aggressively repurchasing stock, signaling confidence in future earnings and returning capital to shareholders.</w:t>
      </w:r>
    </w:p>
    <w:p w14:paraId="2AC1D3E7" w14:textId="77777777" w:rsidR="000E5B72" w:rsidRDefault="000E5B72" w:rsidP="000E5B72"/>
    <w:p w14:paraId="68EB04E8" w14:textId="77777777" w:rsidR="000E5B72" w:rsidRDefault="000E5B72" w:rsidP="000E5B72">
      <w:r>
        <w:t>This cash generation underpins NVDA’s valuation and gives management flexibility to invest, acquire, or return capital.</w:t>
      </w:r>
    </w:p>
    <w:p w14:paraId="1B2816C5" w14:textId="77777777" w:rsidR="000E5B72" w:rsidRDefault="000E5B72" w:rsidP="000E5B72"/>
    <w:p w14:paraId="6BFE38EA" w14:textId="77777777" w:rsidR="000E5B72" w:rsidRDefault="000E5B72" w:rsidP="000E5B72">
      <w:r>
        <w:t>---</w:t>
      </w:r>
    </w:p>
    <w:p w14:paraId="12DA4F70" w14:textId="77777777" w:rsidR="000E5B72" w:rsidRDefault="000E5B72" w:rsidP="000E5B72"/>
    <w:p w14:paraId="5C263ADA" w14:textId="77777777" w:rsidR="000E5B72" w:rsidRDefault="000E5B72" w:rsidP="000E5B72">
      <w:r>
        <w:t>## Financial history and trend context</w:t>
      </w:r>
    </w:p>
    <w:p w14:paraId="41AC9BC1" w14:textId="77777777" w:rsidR="000E5B72" w:rsidRDefault="000E5B72" w:rsidP="000E5B72">
      <w:r>
        <w:t>Based on the current statements:</w:t>
      </w:r>
    </w:p>
    <w:p w14:paraId="15E01DCC" w14:textId="77777777" w:rsidR="000E5B72" w:rsidRDefault="000E5B72" w:rsidP="000E5B72">
      <w:r>
        <w:t>- NVDA has transitioned into a **high-growth, high-margin, high-cash-generation** enterprise.</w:t>
      </w:r>
    </w:p>
    <w:p w14:paraId="51E3D70D" w14:textId="77777777" w:rsidR="000E5B72" w:rsidRDefault="000E5B72" w:rsidP="000E5B72">
      <w:r>
        <w:t>- The earnings base is very large, and quarterly revenue of **$44.06B** indicates sustained demand at a scale that was previously uncommon for semiconductors.</w:t>
      </w:r>
    </w:p>
    <w:p w14:paraId="2CBDF38D" w14:textId="77777777" w:rsidR="000E5B72" w:rsidRDefault="000E5B72" w:rsidP="000E5B72">
      <w:r>
        <w:t>- The ratio between **forward EPS** and **trailing EPS** indicates the market expects another major earnings expansion phase.</w:t>
      </w:r>
    </w:p>
    <w:p w14:paraId="0E353C4C" w14:textId="77777777" w:rsidR="000E5B72" w:rsidRDefault="000E5B72" w:rsidP="000E5B72">
      <w:r>
        <w:t>- High ROE and FCF indicate a business with exceptional capital efficiency.</w:t>
      </w:r>
    </w:p>
    <w:p w14:paraId="2B56DB72" w14:textId="77777777" w:rsidR="000E5B72" w:rsidRDefault="000E5B72" w:rsidP="000E5B72"/>
    <w:p w14:paraId="3E2D61DB" w14:textId="77777777" w:rsidR="000E5B72" w:rsidRDefault="000E5B72" w:rsidP="000E5B72">
      <w:r>
        <w:t>The most important trend for traders is that NVDA is no longer valued only as a cyclical semiconductor company; it is being priced as a foundational AI infrastructure leader.</w:t>
      </w:r>
    </w:p>
    <w:p w14:paraId="6E0FE64C" w14:textId="77777777" w:rsidR="000E5B72" w:rsidRDefault="000E5B72" w:rsidP="000E5B72"/>
    <w:p w14:paraId="7302E658" w14:textId="77777777" w:rsidR="000E5B72" w:rsidRDefault="000E5B72" w:rsidP="000E5B72">
      <w:r>
        <w:t>---</w:t>
      </w:r>
    </w:p>
    <w:p w14:paraId="514BBE05" w14:textId="77777777" w:rsidR="000E5B72" w:rsidRDefault="000E5B72" w:rsidP="000E5B72"/>
    <w:p w14:paraId="61C5AFFD" w14:textId="77777777" w:rsidR="000E5B72" w:rsidRDefault="000E5B72" w:rsidP="000E5B72">
      <w:r>
        <w:t>## Trading implications and actionable insights</w:t>
      </w:r>
    </w:p>
    <w:p w14:paraId="77FD6582" w14:textId="77777777" w:rsidR="000E5B72" w:rsidRDefault="000E5B72" w:rsidP="000E5B72"/>
    <w:p w14:paraId="4F2C1BF2" w14:textId="77777777" w:rsidR="000E5B72" w:rsidRDefault="000E5B72" w:rsidP="000E5B72">
      <w:r>
        <w:t>### Bullish points</w:t>
      </w:r>
    </w:p>
    <w:p w14:paraId="6A38E628" w14:textId="77777777" w:rsidR="000E5B72" w:rsidRDefault="000E5B72" w:rsidP="000E5B72">
      <w:r>
        <w:t>1. **Elite profitability**</w:t>
      </w:r>
    </w:p>
    <w:p w14:paraId="23E2852B" w14:textId="77777777" w:rsidR="000E5B72" w:rsidRDefault="000E5B72" w:rsidP="000E5B72">
      <w:r>
        <w:t xml:space="preserve">   - Quarterly operating margin near **49%** and net margin near **43%** are extremely strong.</w:t>
      </w:r>
    </w:p>
    <w:p w14:paraId="441B8708" w14:textId="77777777" w:rsidR="000E5B72" w:rsidRDefault="000E5B72" w:rsidP="000E5B72">
      <w:r>
        <w:t>2. **Massive cash generation**</w:t>
      </w:r>
    </w:p>
    <w:p w14:paraId="6F181186" w14:textId="77777777" w:rsidR="000E5B72" w:rsidRDefault="000E5B72" w:rsidP="000E5B72">
      <w:r>
        <w:t xml:space="preserve">   - **$26.2B quarterly FCF** supports buybacks, R&amp;D, and strategic flexibility.</w:t>
      </w:r>
    </w:p>
    <w:p w14:paraId="096536CC" w14:textId="77777777" w:rsidR="000E5B72" w:rsidRDefault="000E5B72" w:rsidP="000E5B72">
      <w:r>
        <w:t>3. **Strong balance sheet liquidity**</w:t>
      </w:r>
    </w:p>
    <w:p w14:paraId="0AF3DFFE" w14:textId="77777777" w:rsidR="000E5B72" w:rsidRDefault="000E5B72" w:rsidP="000E5B72">
      <w:r>
        <w:t xml:space="preserve">   - Current ratio **3.44** and cash/short-term investments **$52.7B** suggest low near-term financing risk.</w:t>
      </w:r>
    </w:p>
    <w:p w14:paraId="48E4C95F" w14:textId="77777777" w:rsidR="000E5B72" w:rsidRDefault="000E5B72" w:rsidP="000E5B72">
      <w:r>
        <w:t>4. **Growth still expected**</w:t>
      </w:r>
    </w:p>
    <w:p w14:paraId="0C0E20E6" w14:textId="77777777" w:rsidR="000E5B72" w:rsidRDefault="000E5B72" w:rsidP="000E5B72">
      <w:r>
        <w:lastRenderedPageBreak/>
        <w:t xml:space="preserve">   - Forward P/E **16.1** and PEG **0.63** imply earnings growth is still expected to be substantial.</w:t>
      </w:r>
    </w:p>
    <w:p w14:paraId="1510D3CD" w14:textId="77777777" w:rsidR="000E5B72" w:rsidRDefault="000E5B72" w:rsidP="000E5B72">
      <w:r>
        <w:t>5. **Capital return**</w:t>
      </w:r>
    </w:p>
    <w:p w14:paraId="419A1472" w14:textId="77777777" w:rsidR="000E5B72" w:rsidRDefault="000E5B72" w:rsidP="000E5B72">
      <w:r>
        <w:t xml:space="preserve">   - Large buybacks support EPS growth and share count reduction.</w:t>
      </w:r>
    </w:p>
    <w:p w14:paraId="4F0F435D" w14:textId="77777777" w:rsidR="000E5B72" w:rsidRDefault="000E5B72" w:rsidP="000E5B72"/>
    <w:p w14:paraId="17981A7C" w14:textId="77777777" w:rsidR="000E5B72" w:rsidRDefault="000E5B72" w:rsidP="000E5B72">
      <w:r>
        <w:t>### Risks / caution flags</w:t>
      </w:r>
    </w:p>
    <w:p w14:paraId="413CB667" w14:textId="77777777" w:rsidR="000E5B72" w:rsidRDefault="000E5B72" w:rsidP="000E5B72">
      <w:r>
        <w:t>1. **High volatility**</w:t>
      </w:r>
    </w:p>
    <w:p w14:paraId="512E5F77" w14:textId="77777777" w:rsidR="000E5B72" w:rsidRDefault="000E5B72" w:rsidP="000E5B72">
      <w:r>
        <w:t xml:space="preserve">   - Beta of **2.20** means the stock can move aggressively on sentiment and guidance.</w:t>
      </w:r>
    </w:p>
    <w:p w14:paraId="7B112E18" w14:textId="77777777" w:rsidR="000E5B72" w:rsidRDefault="000E5B72" w:rsidP="000E5B72">
      <w:r>
        <w:t>2. **Valuation remains demanding**</w:t>
      </w:r>
    </w:p>
    <w:p w14:paraId="5D225510" w14:textId="77777777" w:rsidR="000E5B72" w:rsidRDefault="000E5B72" w:rsidP="000E5B72">
      <w:r>
        <w:t xml:space="preserve">   - Price/book **25.4** and market cap near **$5T** imply perfection is partly priced in.</w:t>
      </w:r>
    </w:p>
    <w:p w14:paraId="09263AE1" w14:textId="77777777" w:rsidR="000E5B72" w:rsidRDefault="000E5B72" w:rsidP="000E5B72">
      <w:r>
        <w:t>3. **Execution dependence**</w:t>
      </w:r>
    </w:p>
    <w:p w14:paraId="1AAD8B14" w14:textId="77777777" w:rsidR="000E5B72" w:rsidRDefault="000E5B72" w:rsidP="000E5B72">
      <w:r>
        <w:t xml:space="preserve">   - The investment case remains heavily dependent on continued AI demand, product cycle strength, and supply chain execution.</w:t>
      </w:r>
    </w:p>
    <w:p w14:paraId="0EBD40BB" w14:textId="77777777" w:rsidR="000E5B72" w:rsidRDefault="000E5B72" w:rsidP="000E5B72">
      <w:r>
        <w:t>4. **Leverage optics**</w:t>
      </w:r>
    </w:p>
    <w:p w14:paraId="0D68FDD5" w14:textId="77777777" w:rsidR="000E5B72" w:rsidRDefault="000E5B72" w:rsidP="000E5B72">
      <w:r>
        <w:t xml:space="preserve">   - Debt/equity looks elevated, even though liquidity is strong.</w:t>
      </w:r>
    </w:p>
    <w:p w14:paraId="0FDE9B30" w14:textId="77777777" w:rsidR="000E5B72" w:rsidRDefault="000E5B72" w:rsidP="000E5B72">
      <w:r>
        <w:t>5. **Potential cyclical sensitivity**</w:t>
      </w:r>
    </w:p>
    <w:p w14:paraId="69F44CDD" w14:textId="77777777" w:rsidR="000E5B72" w:rsidRDefault="000E5B72" w:rsidP="000E5B72">
      <w:r>
        <w:t xml:space="preserve">   - Semiconductors can re-rate quickly if demand expectations slow.</w:t>
      </w:r>
    </w:p>
    <w:p w14:paraId="5C359E9D" w14:textId="77777777" w:rsidR="000E5B72" w:rsidRDefault="000E5B72" w:rsidP="000E5B72"/>
    <w:p w14:paraId="1012CF32" w14:textId="77777777" w:rsidR="000E5B72" w:rsidRDefault="000E5B72" w:rsidP="000E5B72">
      <w:r>
        <w:t>### Practical trader view</w:t>
      </w:r>
    </w:p>
    <w:p w14:paraId="3CA362B1" w14:textId="77777777" w:rsidR="000E5B72" w:rsidRDefault="000E5B72" w:rsidP="000E5B72">
      <w:r>
        <w:t>- **For long-term investors:** fundamentals remain excellent; holding core exposure is reasonable.</w:t>
      </w:r>
    </w:p>
    <w:p w14:paraId="630DFC9C" w14:textId="77777777" w:rsidR="000E5B72" w:rsidRDefault="000E5B72" w:rsidP="000E5B72">
      <w:r>
        <w:t>- **For momentum traders:** trend remains supported by strong earnings and cash flow, but volatility risk is high.</w:t>
      </w:r>
    </w:p>
    <w:p w14:paraId="2AA0E47C" w14:textId="77777777" w:rsidR="000E5B72" w:rsidRDefault="000E5B72" w:rsidP="000E5B72">
      <w:r>
        <w:t>- **For new entries:** consider staged entries or pullback-based accumulation rather than chasing strength after a strong run.</w:t>
      </w:r>
    </w:p>
    <w:p w14:paraId="796A2D87" w14:textId="77777777" w:rsidR="000E5B72" w:rsidRDefault="000E5B72" w:rsidP="000E5B72"/>
    <w:p w14:paraId="796194FE" w14:textId="77777777" w:rsidR="000E5B72" w:rsidRDefault="000E5B72" w:rsidP="000E5B72">
      <w:r>
        <w:t>---</w:t>
      </w:r>
    </w:p>
    <w:p w14:paraId="2F9DC557" w14:textId="77777777" w:rsidR="000E5B72" w:rsidRDefault="000E5B72" w:rsidP="000E5B72"/>
    <w:p w14:paraId="52A87831" w14:textId="77777777" w:rsidR="000E5B72" w:rsidRDefault="000E5B72" w:rsidP="000E5B72">
      <w:r>
        <w:t>## Bottom line</w:t>
      </w:r>
    </w:p>
    <w:p w14:paraId="2417C49F" w14:textId="77777777" w:rsidR="000E5B72" w:rsidRDefault="000E5B72" w:rsidP="000E5B72">
      <w:r>
        <w:lastRenderedPageBreak/>
        <w:t>NVDA’s fundamentals are still exceptional: huge revenue, very high margins, strong cash flow, ample liquidity, and powerful earnings growth expectations. However, the stock is also priced for a great deal of success already. With the current information, the most balanced stance is **HOLD**.</w:t>
      </w:r>
    </w:p>
    <w:p w14:paraId="3EDED2EA" w14:textId="77777777" w:rsidR="000E5B72" w:rsidRDefault="000E5B72" w:rsidP="000E5B72"/>
    <w:p w14:paraId="054E3BF8" w14:textId="77777777" w:rsidR="000E5B72" w:rsidRDefault="000E5B72" w:rsidP="000E5B72">
      <w:r>
        <w:t>---</w:t>
      </w:r>
    </w:p>
    <w:p w14:paraId="255F4E38" w14:textId="77777777" w:rsidR="000E5B72" w:rsidRDefault="000E5B72" w:rsidP="000E5B72"/>
    <w:p w14:paraId="54488BDD" w14:textId="77777777" w:rsidR="000E5B72" w:rsidRDefault="000E5B72" w:rsidP="000E5B72">
      <w:r>
        <w:t>## Key points table</w:t>
      </w:r>
    </w:p>
    <w:p w14:paraId="7E2A8F19" w14:textId="77777777" w:rsidR="000E5B72" w:rsidRDefault="000E5B72" w:rsidP="000E5B72"/>
    <w:p w14:paraId="41C0AEEA" w14:textId="77777777" w:rsidR="000E5B72" w:rsidRDefault="000E5B72" w:rsidP="000E5B72">
      <w:r>
        <w:t>| Category | Key data | Interpretation |</w:t>
      </w:r>
    </w:p>
    <w:p w14:paraId="18031204" w14:textId="77777777" w:rsidR="000E5B72" w:rsidRDefault="000E5B72" w:rsidP="000E5B72">
      <w:r>
        <w:t>|---|---:|---|</w:t>
      </w:r>
    </w:p>
    <w:p w14:paraId="48D6D01C" w14:textId="77777777" w:rsidR="000E5B72" w:rsidRDefault="000E5B72" w:rsidP="000E5B72">
      <w:r>
        <w:t>| Market cap | $4.97T | Mega-cap, market has high expectations |</w:t>
      </w:r>
    </w:p>
    <w:p w14:paraId="73FAA5E6" w14:textId="77777777" w:rsidR="000E5B72" w:rsidRDefault="000E5B72" w:rsidP="000E5B72">
      <w:r>
        <w:t>| Revenue (TTM) | $253.5B | Massive scale for a semiconductor firm |</w:t>
      </w:r>
    </w:p>
    <w:p w14:paraId="71BB5FB0" w14:textId="77777777" w:rsidR="000E5B72" w:rsidRDefault="000E5B72" w:rsidP="000E5B72">
      <w:r>
        <w:t>| Net income (TTM) | $159.6B | Exceptional profitability |</w:t>
      </w:r>
    </w:p>
    <w:p w14:paraId="3C52DBCC" w14:textId="77777777" w:rsidR="000E5B72" w:rsidRDefault="000E5B72" w:rsidP="000E5B72">
      <w:r>
        <w:t>| Profit margin | 62.97% | Outstanding economics |</w:t>
      </w:r>
    </w:p>
    <w:p w14:paraId="51C6FA80" w14:textId="77777777" w:rsidR="000E5B72" w:rsidRDefault="000E5B72" w:rsidP="000E5B72">
      <w:r>
        <w:t>| Operating margin | 65.60% | Elite operating leverage |</w:t>
      </w:r>
    </w:p>
    <w:p w14:paraId="5984CEB9" w14:textId="77777777" w:rsidR="000E5B72" w:rsidRDefault="000E5B72" w:rsidP="000E5B72">
      <w:r>
        <w:t>| P/E (TTM) | 31.4 | Not cheap, but not extreme for growth |</w:t>
      </w:r>
    </w:p>
    <w:p w14:paraId="56FB8152" w14:textId="77777777" w:rsidR="000E5B72" w:rsidRDefault="000E5B72" w:rsidP="000E5B72">
      <w:r>
        <w:t>| Forward P/E | 16.1 | Growth expectations remain strong |</w:t>
      </w:r>
    </w:p>
    <w:p w14:paraId="099D1922" w14:textId="77777777" w:rsidR="000E5B72" w:rsidRDefault="000E5B72" w:rsidP="000E5B72">
      <w:r>
        <w:t>| PEG ratio | 0.63 | Suggests valuation is reasonable vs growth |</w:t>
      </w:r>
    </w:p>
    <w:p w14:paraId="6AD9E7DE" w14:textId="77777777" w:rsidR="000E5B72" w:rsidRDefault="000E5B72" w:rsidP="000E5B72">
      <w:r>
        <w:t>| Price/book | 25.4 | Rich valuation on book value basis |</w:t>
      </w:r>
    </w:p>
    <w:p w14:paraId="44A12A88" w14:textId="77777777" w:rsidR="000E5B72" w:rsidRDefault="000E5B72" w:rsidP="000E5B72">
      <w:r>
        <w:t>| Current ratio | 3.44 | Strong short-term liquidity |</w:t>
      </w:r>
    </w:p>
    <w:p w14:paraId="75E9790C" w14:textId="77777777" w:rsidR="000E5B72" w:rsidRDefault="000E5B72" w:rsidP="000E5B72">
      <w:r>
        <w:t>| Debt to equity | 6.56 | Leverage optics elevated; monitor |</w:t>
      </w:r>
    </w:p>
    <w:p w14:paraId="18D5B2CE" w14:textId="77777777" w:rsidR="000E5B72" w:rsidRDefault="000E5B72" w:rsidP="000E5B72">
      <w:r>
        <w:t>| Free cash flow (TTM) | $46.3B | Excellent cash generation |</w:t>
      </w:r>
    </w:p>
    <w:p w14:paraId="59393C76" w14:textId="77777777" w:rsidR="000E5B72" w:rsidRDefault="000E5B72" w:rsidP="000E5B72">
      <w:r>
        <w:t>| Quarterly revenue | $44.06B | Very strong latest quarter |</w:t>
      </w:r>
    </w:p>
    <w:p w14:paraId="03D15A7B" w14:textId="77777777" w:rsidR="000E5B72" w:rsidRDefault="000E5B72" w:rsidP="000E5B72">
      <w:r>
        <w:t>| Quarterly operating income | $21.64B | Huge operating profitability |</w:t>
      </w:r>
    </w:p>
    <w:p w14:paraId="1188CB79" w14:textId="77777777" w:rsidR="000E5B72" w:rsidRDefault="000E5B72" w:rsidP="000E5B72">
      <w:r>
        <w:t>| Quarterly FCF | $26.19B | Strong reinvestment / buyback capacity |</w:t>
      </w:r>
    </w:p>
    <w:p w14:paraId="47F28991" w14:textId="77777777" w:rsidR="000E5B72" w:rsidRDefault="000E5B72" w:rsidP="000E5B72">
      <w:r>
        <w:t>| Cash + short-term investments | $52.69B | Solid liquidity cushion |</w:t>
      </w:r>
    </w:p>
    <w:p w14:paraId="3E946AC0" w14:textId="77777777" w:rsidR="000E5B72" w:rsidRDefault="000E5B72" w:rsidP="000E5B72">
      <w:r>
        <w:t>| Recommendation | HOLD | Strong business, but valuation and volatility warrant caution |</w:t>
      </w:r>
    </w:p>
    <w:p w14:paraId="5ED010E1" w14:textId="77777777" w:rsidR="000E5B72" w:rsidRDefault="000E5B72" w:rsidP="000E5B72"/>
    <w:p w14:paraId="6F246C5D" w14:textId="77777777" w:rsidR="000E5B72" w:rsidRDefault="000E5B72" w:rsidP="000E5B72">
      <w:r>
        <w:lastRenderedPageBreak/>
        <w:t>## II. Research Team Decision</w:t>
      </w:r>
    </w:p>
    <w:p w14:paraId="635E29D0" w14:textId="77777777" w:rsidR="000E5B72" w:rsidRDefault="000E5B72" w:rsidP="000E5B72"/>
    <w:p w14:paraId="2E76FE55" w14:textId="77777777" w:rsidR="000E5B72" w:rsidRDefault="000E5B72" w:rsidP="000E5B72">
      <w:r>
        <w:t>### Bull Researcher</w:t>
      </w:r>
    </w:p>
    <w:p w14:paraId="2607E0B1" w14:textId="77777777" w:rsidR="000E5B72" w:rsidRDefault="000E5B72" w:rsidP="000E5B72"/>
    <w:p w14:paraId="1743A9AA" w14:textId="77777777" w:rsidR="000E5B72" w:rsidRDefault="000E5B72" w:rsidP="000E5B72">
      <w:r>
        <w:t>Bull Analyst: Absolutely — if I’m arguing the bull case on **NVDA**, my core point is simple:</w:t>
      </w:r>
    </w:p>
    <w:p w14:paraId="19D09D8D" w14:textId="77777777" w:rsidR="000E5B72" w:rsidRDefault="000E5B72" w:rsidP="000E5B72"/>
    <w:p w14:paraId="7338E5F0" w14:textId="77777777" w:rsidR="000E5B72" w:rsidRDefault="000E5B72" w:rsidP="000E5B72">
      <w:r>
        <w:t xml:space="preserve">**This is not just a chip stock anymore. It’s the toll booth for AI.**  </w:t>
      </w:r>
    </w:p>
    <w:p w14:paraId="68DA1F79" w14:textId="77777777" w:rsidR="000E5B72" w:rsidRDefault="000E5B72" w:rsidP="000E5B72">
      <w:r>
        <w:t>And when you own the toll booth in the fastest-growing infrastructure buildout in tech, you don’t need perfect conditions to win — you just need demand to keep compounding.</w:t>
      </w:r>
    </w:p>
    <w:p w14:paraId="12F64565" w14:textId="77777777" w:rsidR="000E5B72" w:rsidRDefault="000E5B72" w:rsidP="000E5B72"/>
    <w:p w14:paraId="0CD0DE67" w14:textId="77777777" w:rsidR="000E5B72" w:rsidRDefault="000E5B72" w:rsidP="000E5B72">
      <w:r>
        <w:t>Let me tackle the bear case head-on.</w:t>
      </w:r>
    </w:p>
    <w:p w14:paraId="43F0DD6D" w14:textId="77777777" w:rsidR="000E5B72" w:rsidRDefault="000E5B72" w:rsidP="000E5B72"/>
    <w:p w14:paraId="0A6B676E" w14:textId="77777777" w:rsidR="000E5B72" w:rsidRDefault="000E5B72" w:rsidP="000E5B72">
      <w:r>
        <w:t>---</w:t>
      </w:r>
    </w:p>
    <w:p w14:paraId="556BAFB7" w14:textId="77777777" w:rsidR="000E5B72" w:rsidRDefault="000E5B72" w:rsidP="000E5B72"/>
    <w:p w14:paraId="1F40E7A2" w14:textId="77777777" w:rsidR="000E5B72" w:rsidRDefault="000E5B72" w:rsidP="000E5B72">
      <w:r>
        <w:t>## 1) “NVDA is too expensive” — that’s the easy bearish line, but it ignores growth reality</w:t>
      </w:r>
    </w:p>
    <w:p w14:paraId="1802F7C3" w14:textId="77777777" w:rsidR="000E5B72" w:rsidRDefault="000E5B72" w:rsidP="000E5B72"/>
    <w:p w14:paraId="44E7B960" w14:textId="77777777" w:rsidR="000E5B72" w:rsidRDefault="000E5B72" w:rsidP="000E5B72">
      <w:r>
        <w:t>Yes, NVDA is expensive on a simple book-value or trailing earnings lens. But that’s not where this company lives anymore.</w:t>
      </w:r>
    </w:p>
    <w:p w14:paraId="08BF60EF" w14:textId="77777777" w:rsidR="000E5B72" w:rsidRDefault="000E5B72" w:rsidP="000E5B72"/>
    <w:p w14:paraId="30F6681F" w14:textId="77777777" w:rsidR="000E5B72" w:rsidRDefault="000E5B72" w:rsidP="000E5B72">
      <w:r>
        <w:t>Look at the fundamentals:</w:t>
      </w:r>
    </w:p>
    <w:p w14:paraId="7805490C" w14:textId="77777777" w:rsidR="000E5B72" w:rsidRDefault="000E5B72" w:rsidP="000E5B72">
      <w:r>
        <w:t>- **Revenue TTM: $253.5B**</w:t>
      </w:r>
    </w:p>
    <w:p w14:paraId="7DD03EC0" w14:textId="77777777" w:rsidR="000E5B72" w:rsidRDefault="000E5B72" w:rsidP="000E5B72">
      <w:r>
        <w:t>- **Net income TTM: $159.6B**</w:t>
      </w:r>
    </w:p>
    <w:p w14:paraId="39045372" w14:textId="77777777" w:rsidR="000E5B72" w:rsidRDefault="000E5B72" w:rsidP="000E5B72">
      <w:r>
        <w:t>- **Operating margin: 65.6%**</w:t>
      </w:r>
    </w:p>
    <w:p w14:paraId="76021474" w14:textId="77777777" w:rsidR="000E5B72" w:rsidRDefault="000E5B72" w:rsidP="000E5B72">
      <w:r>
        <w:t>- **Free cash flow TTM: $46.3B**</w:t>
      </w:r>
    </w:p>
    <w:p w14:paraId="48D79064" w14:textId="77777777" w:rsidR="000E5B72" w:rsidRDefault="000E5B72" w:rsidP="000E5B72">
      <w:r>
        <w:t>- **Forward P/E: 16.1**</w:t>
      </w:r>
    </w:p>
    <w:p w14:paraId="10CB1589" w14:textId="77777777" w:rsidR="000E5B72" w:rsidRDefault="000E5B72" w:rsidP="000E5B72">
      <w:r>
        <w:t>- **PEG: 0.63**</w:t>
      </w:r>
    </w:p>
    <w:p w14:paraId="5A05EE01" w14:textId="77777777" w:rsidR="000E5B72" w:rsidRDefault="000E5B72" w:rsidP="000E5B72"/>
    <w:p w14:paraId="30886FE9" w14:textId="77777777" w:rsidR="000E5B72" w:rsidRDefault="000E5B72" w:rsidP="000E5B72">
      <w:r>
        <w:t xml:space="preserve">That combination is the key bull rebuttal:  </w:t>
      </w:r>
    </w:p>
    <w:p w14:paraId="7D3A056C" w14:textId="77777777" w:rsidR="000E5B72" w:rsidRDefault="000E5B72" w:rsidP="000E5B72">
      <w:r>
        <w:lastRenderedPageBreak/>
        <w:t>**the market is not paying up for hope alone — it is paying for a business already producing extraordinary cash and earnings, with forward growth still projected to be strong.**</w:t>
      </w:r>
    </w:p>
    <w:p w14:paraId="35EF00E3" w14:textId="77777777" w:rsidR="000E5B72" w:rsidRDefault="000E5B72" w:rsidP="000E5B72"/>
    <w:p w14:paraId="2D01D9A9" w14:textId="77777777" w:rsidR="000E5B72" w:rsidRDefault="000E5B72" w:rsidP="000E5B72">
      <w:r>
        <w:t>A bear can say “market cap is nearly $5T,” but that misses the bigger point: NVDA’s earnings base has expanded so fast that the forward multiple is far more reasonable than the headline valuation suggests. In other words, the valuation argument only works if you believe growth suddenly stalls. And there is very little evidence of that.</w:t>
      </w:r>
    </w:p>
    <w:p w14:paraId="3B07F007" w14:textId="77777777" w:rsidR="000E5B72" w:rsidRDefault="000E5B72" w:rsidP="000E5B72"/>
    <w:p w14:paraId="3A9008E5" w14:textId="77777777" w:rsidR="000E5B72" w:rsidRDefault="000E5B72" w:rsidP="000E5B72">
      <w:r>
        <w:t>---</w:t>
      </w:r>
    </w:p>
    <w:p w14:paraId="42B2168D" w14:textId="77777777" w:rsidR="000E5B72" w:rsidRDefault="000E5B72" w:rsidP="000E5B72"/>
    <w:p w14:paraId="45180580" w14:textId="77777777" w:rsidR="000E5B72" w:rsidRDefault="000E5B72" w:rsidP="000E5B72">
      <w:r>
        <w:t>## 2) “The stock is extended technically” — true, but trend strength matters more than near-term discomfort</w:t>
      </w:r>
    </w:p>
    <w:p w14:paraId="4597D704" w14:textId="77777777" w:rsidR="000E5B72" w:rsidRDefault="000E5B72" w:rsidP="000E5B72"/>
    <w:p w14:paraId="6D209449" w14:textId="77777777" w:rsidR="000E5B72" w:rsidRDefault="000E5B72" w:rsidP="000E5B72">
      <w:r>
        <w:t>The supplied market data actually supports the bull case, even if the transaction proposal said HOLD for new entries:</w:t>
      </w:r>
    </w:p>
    <w:p w14:paraId="15E59A93" w14:textId="77777777" w:rsidR="000E5B72" w:rsidRDefault="000E5B72" w:rsidP="000E5B72"/>
    <w:p w14:paraId="2467BC04" w14:textId="77777777" w:rsidR="000E5B72" w:rsidRDefault="000E5B72" w:rsidP="000E5B72">
      <w:r>
        <w:t>- Price is above the **10 EMA**, **50 SMA**, and **200 SMA**</w:t>
      </w:r>
    </w:p>
    <w:p w14:paraId="3AA4AB49" w14:textId="77777777" w:rsidR="000E5B72" w:rsidRDefault="000E5B72" w:rsidP="000E5B72">
      <w:r>
        <w:t>- **RSI is 65.29**, strong but not broken</w:t>
      </w:r>
    </w:p>
    <w:p w14:paraId="5A4BF472" w14:textId="77777777" w:rsidR="000E5B72" w:rsidRDefault="000E5B72" w:rsidP="000E5B72">
      <w:r>
        <w:t>- **MACD remains positive**</w:t>
      </w:r>
    </w:p>
    <w:p w14:paraId="2EEDACF4" w14:textId="77777777" w:rsidR="000E5B72" w:rsidRDefault="000E5B72" w:rsidP="000E5B72">
      <w:r>
        <w:t>- Trend across multiple timeframes is improving</w:t>
      </w:r>
    </w:p>
    <w:p w14:paraId="6F10E9EC" w14:textId="77777777" w:rsidR="000E5B72" w:rsidRDefault="000E5B72" w:rsidP="000E5B72"/>
    <w:p w14:paraId="76EB0867" w14:textId="77777777" w:rsidR="000E5B72" w:rsidRDefault="000E5B72" w:rsidP="000E5B72">
      <w:r>
        <w:t>That’s not a topping pattern. That’s a stock in a healthy uptrend after a major rerating.</w:t>
      </w:r>
    </w:p>
    <w:p w14:paraId="31AE596B" w14:textId="77777777" w:rsidR="000E5B72" w:rsidRDefault="000E5B72" w:rsidP="000E5B72"/>
    <w:p w14:paraId="08A93D69" w14:textId="77777777" w:rsidR="000E5B72" w:rsidRDefault="000E5B72" w:rsidP="000E5B72">
      <w:r>
        <w:t>A bear will say “it’s gone too far too fast.” Maybe in the short term. But strong leaders often look “too far” for a long time while the business keeps growing into the valuation. That’s exactly how secular winners behave.</w:t>
      </w:r>
    </w:p>
    <w:p w14:paraId="5FA588F5" w14:textId="77777777" w:rsidR="000E5B72" w:rsidRDefault="000E5B72" w:rsidP="000E5B72"/>
    <w:p w14:paraId="6C841876" w14:textId="77777777" w:rsidR="000E5B72" w:rsidRDefault="000E5B72" w:rsidP="000E5B72">
      <w:r>
        <w:t>And the chart action matters because it shows that the market is still willing to support the name after a very strong move. That’s not bearish behavior — that’s institutional sponsorship.</w:t>
      </w:r>
    </w:p>
    <w:p w14:paraId="22AB5191" w14:textId="77777777" w:rsidR="000E5B72" w:rsidRDefault="000E5B72" w:rsidP="000E5B72"/>
    <w:p w14:paraId="2164F454" w14:textId="77777777" w:rsidR="000E5B72" w:rsidRDefault="000E5B72" w:rsidP="000E5B72">
      <w:r>
        <w:lastRenderedPageBreak/>
        <w:t>---</w:t>
      </w:r>
    </w:p>
    <w:p w14:paraId="38FE0D63" w14:textId="77777777" w:rsidR="000E5B72" w:rsidRDefault="000E5B72" w:rsidP="000E5B72"/>
    <w:p w14:paraId="055464C3" w14:textId="77777777" w:rsidR="000E5B72" w:rsidRDefault="000E5B72" w:rsidP="000E5B72">
      <w:r>
        <w:t>## 3) “Macro headwinds could compress the multiple” — fair concern, but NVDA’s fundamentals give it insulation</w:t>
      </w:r>
    </w:p>
    <w:p w14:paraId="11AA3F7F" w14:textId="77777777" w:rsidR="000E5B72" w:rsidRDefault="000E5B72" w:rsidP="000E5B72"/>
    <w:p w14:paraId="4B529685" w14:textId="77777777" w:rsidR="000E5B72" w:rsidRDefault="000E5B72" w:rsidP="000E5B72">
      <w:r>
        <w:t>This is probably the most serious bearish argument. If rates stay higher for longer, long-duration growth stocks can get hit.</w:t>
      </w:r>
    </w:p>
    <w:p w14:paraId="3A654CAD" w14:textId="77777777" w:rsidR="000E5B72" w:rsidRDefault="000E5B72" w:rsidP="000E5B72"/>
    <w:p w14:paraId="5B3B52F3" w14:textId="77777777" w:rsidR="000E5B72" w:rsidRDefault="000E5B72" w:rsidP="000E5B72">
      <w:r>
        <w:t>But here’s the problem for the bear: **NVDA is not priced like a distant dream anymore. It’s printing elite current fundamentals right now.**</w:t>
      </w:r>
    </w:p>
    <w:p w14:paraId="0DEA26C5" w14:textId="77777777" w:rsidR="000E5B72" w:rsidRDefault="000E5B72" w:rsidP="000E5B72"/>
    <w:p w14:paraId="6ADE1C05" w14:textId="77777777" w:rsidR="000E5B72" w:rsidRDefault="000E5B72" w:rsidP="000E5B72">
      <w:r>
        <w:t>The latest quarter shows:</w:t>
      </w:r>
    </w:p>
    <w:p w14:paraId="65E5DE74" w14:textId="77777777" w:rsidR="000E5B72" w:rsidRDefault="000E5B72" w:rsidP="000E5B72">
      <w:r>
        <w:t>- **Revenue: $44.06B**</w:t>
      </w:r>
    </w:p>
    <w:p w14:paraId="3E9404E6" w14:textId="77777777" w:rsidR="000E5B72" w:rsidRDefault="000E5B72" w:rsidP="000E5B72">
      <w:r>
        <w:t>- **Operating income: $21.64B**</w:t>
      </w:r>
    </w:p>
    <w:p w14:paraId="4F8CAF97" w14:textId="77777777" w:rsidR="000E5B72" w:rsidRDefault="000E5B72" w:rsidP="000E5B72">
      <w:r>
        <w:t>- **Net income: $18.78B**</w:t>
      </w:r>
    </w:p>
    <w:p w14:paraId="63390AFF" w14:textId="77777777" w:rsidR="000E5B72" w:rsidRDefault="000E5B72" w:rsidP="000E5B72">
      <w:r>
        <w:t>- **Operating cash flow: $27.41B**</w:t>
      </w:r>
    </w:p>
    <w:p w14:paraId="1E67BBFE" w14:textId="77777777" w:rsidR="000E5B72" w:rsidRDefault="000E5B72" w:rsidP="000E5B72">
      <w:r>
        <w:t>- **Free cash flow: $26.19B**</w:t>
      </w:r>
    </w:p>
    <w:p w14:paraId="0CA3D392" w14:textId="77777777" w:rsidR="000E5B72" w:rsidRDefault="000E5B72" w:rsidP="000E5B72"/>
    <w:p w14:paraId="03F848C8" w14:textId="77777777" w:rsidR="000E5B72" w:rsidRDefault="000E5B72" w:rsidP="000E5B72">
      <w:r>
        <w:t>That is not a fragile story. That is a business with real present-day power.</w:t>
      </w:r>
    </w:p>
    <w:p w14:paraId="670CD1BB" w14:textId="77777777" w:rsidR="000E5B72" w:rsidRDefault="000E5B72" w:rsidP="000E5B72"/>
    <w:p w14:paraId="71D6F229" w14:textId="77777777" w:rsidR="000E5B72" w:rsidRDefault="000E5B72" w:rsidP="000E5B72">
      <w:r>
        <w:t>So yes, a higher-rate backdrop can pressure valuation. But NVDA has enough actual earnings and cash flow that it is much less dependent on pure multiple expansion than most mega-cap growth names. If the bear thesis is “rates rise, so NVDA falls,” that’s too simplistic. The market may compress the multiple somewhat, but earnings growth can easily offset that.</w:t>
      </w:r>
    </w:p>
    <w:p w14:paraId="5E14F911" w14:textId="77777777" w:rsidR="000E5B72" w:rsidRDefault="000E5B72" w:rsidP="000E5B72"/>
    <w:p w14:paraId="65A3E9D9" w14:textId="77777777" w:rsidR="000E5B72" w:rsidRDefault="000E5B72" w:rsidP="000E5B72">
      <w:r>
        <w:t>---</w:t>
      </w:r>
    </w:p>
    <w:p w14:paraId="5C4F2084" w14:textId="77777777" w:rsidR="000E5B72" w:rsidRDefault="000E5B72" w:rsidP="000E5B72"/>
    <w:p w14:paraId="629F5D5D" w14:textId="77777777" w:rsidR="000E5B72" w:rsidRDefault="000E5B72" w:rsidP="000E5B72">
      <w:r>
        <w:t>## 4) “AI enthusiasm is overdone” — maybe in headlines, but not in capex reality</w:t>
      </w:r>
    </w:p>
    <w:p w14:paraId="16CDAAD4" w14:textId="77777777" w:rsidR="000E5B72" w:rsidRDefault="000E5B72" w:rsidP="000E5B72"/>
    <w:p w14:paraId="6B1F4C06" w14:textId="77777777" w:rsidR="000E5B72" w:rsidRDefault="000E5B72" w:rsidP="000E5B72">
      <w:r>
        <w:t>This is where the bull case gets strongest.</w:t>
      </w:r>
    </w:p>
    <w:p w14:paraId="2AB4672F" w14:textId="77777777" w:rsidR="000E5B72" w:rsidRDefault="000E5B72" w:rsidP="000E5B72"/>
    <w:p w14:paraId="65E74A37" w14:textId="77777777" w:rsidR="000E5B72" w:rsidRDefault="000E5B72" w:rsidP="000E5B72">
      <w:r>
        <w:t xml:space="preserve">NVDA’s moat is not just “AI hype.” It’s the fact that </w:t>
      </w:r>
      <w:proofErr w:type="spellStart"/>
      <w:r>
        <w:t>hyperscalers</w:t>
      </w:r>
      <w:proofErr w:type="spellEnd"/>
      <w:r>
        <w:t>, model developers, and infrastructure builders still need massive compute buildouts. The social and macro data both reinforce this:</w:t>
      </w:r>
    </w:p>
    <w:p w14:paraId="75171F81" w14:textId="77777777" w:rsidR="000E5B72" w:rsidRDefault="000E5B72" w:rsidP="000E5B72"/>
    <w:p w14:paraId="13209DEA" w14:textId="77777777" w:rsidR="000E5B72" w:rsidRDefault="000E5B72" w:rsidP="000E5B72">
      <w:r>
        <w:t>- Retail sentiment is **mixed-to-bullish**</w:t>
      </w:r>
    </w:p>
    <w:p w14:paraId="6556CBD5" w14:textId="77777777" w:rsidR="000E5B72" w:rsidRDefault="000E5B72" w:rsidP="000E5B72">
      <w:r>
        <w:t xml:space="preserve">- </w:t>
      </w:r>
      <w:proofErr w:type="spellStart"/>
      <w:r>
        <w:t>StockTwits</w:t>
      </w:r>
      <w:proofErr w:type="spellEnd"/>
      <w:r>
        <w:t xml:space="preserve"> labeled posts skew bullish</w:t>
      </w:r>
    </w:p>
    <w:p w14:paraId="4DD6A290" w14:textId="77777777" w:rsidR="000E5B72" w:rsidRDefault="000E5B72" w:rsidP="000E5B72">
      <w:r>
        <w:t>- Reddit, especially r/</w:t>
      </w:r>
      <w:proofErr w:type="spellStart"/>
      <w:r>
        <w:t>wallstreetbets</w:t>
      </w:r>
      <w:proofErr w:type="spellEnd"/>
      <w:r>
        <w:t>, remains aggressively optimistic</w:t>
      </w:r>
    </w:p>
    <w:p w14:paraId="3E2755A4" w14:textId="77777777" w:rsidR="000E5B72" w:rsidRDefault="000E5B72" w:rsidP="000E5B72">
      <w:r>
        <w:t>- Market narrative still centers on NVDA as the **core compute engine of the AI economy**</w:t>
      </w:r>
    </w:p>
    <w:p w14:paraId="060D3A91" w14:textId="77777777" w:rsidR="000E5B72" w:rsidRDefault="000E5B72" w:rsidP="000E5B72">
      <w:r>
        <w:t>- World news points to continued AI investment and infrastructure scale-up</w:t>
      </w:r>
    </w:p>
    <w:p w14:paraId="448C72D0" w14:textId="77777777" w:rsidR="000E5B72" w:rsidRDefault="000E5B72" w:rsidP="000E5B72"/>
    <w:p w14:paraId="5B1D80DC" w14:textId="77777777" w:rsidR="000E5B72" w:rsidRDefault="000E5B72" w:rsidP="000E5B72">
      <w:r>
        <w:t>More importantly, the company’s economics prove this is not just narrative:</w:t>
      </w:r>
    </w:p>
    <w:p w14:paraId="15E555F6" w14:textId="77777777" w:rsidR="000E5B72" w:rsidRDefault="000E5B72" w:rsidP="000E5B72">
      <w:r>
        <w:t>- **Gross profit: $188B TTM**</w:t>
      </w:r>
    </w:p>
    <w:p w14:paraId="1A1F7046" w14:textId="77777777" w:rsidR="000E5B72" w:rsidRDefault="000E5B72" w:rsidP="000E5B72">
      <w:r>
        <w:t>- **Profit margin: 63%**</w:t>
      </w:r>
    </w:p>
    <w:p w14:paraId="4322DFDB" w14:textId="77777777" w:rsidR="000E5B72" w:rsidRDefault="000E5B72" w:rsidP="000E5B72">
      <w:r>
        <w:t>- **ROE: 114%**</w:t>
      </w:r>
    </w:p>
    <w:p w14:paraId="2BF2B7C4" w14:textId="77777777" w:rsidR="000E5B72" w:rsidRDefault="000E5B72" w:rsidP="000E5B72">
      <w:r>
        <w:t>- **ROA: 52.7%**</w:t>
      </w:r>
    </w:p>
    <w:p w14:paraId="1980A090" w14:textId="77777777" w:rsidR="000E5B72" w:rsidRDefault="000E5B72" w:rsidP="000E5B72">
      <w:r>
        <w:t>- **Current ratio: 3.44**</w:t>
      </w:r>
    </w:p>
    <w:p w14:paraId="769C7D4A" w14:textId="77777777" w:rsidR="000E5B72" w:rsidRDefault="000E5B72" w:rsidP="000E5B72"/>
    <w:p w14:paraId="6C7F7CF0" w14:textId="77777777" w:rsidR="000E5B72" w:rsidRDefault="000E5B72" w:rsidP="000E5B72">
      <w:r>
        <w:t>These are not the numbers of a company whose demand is fading. These are the numbers of a platform with massive pricing power and scarce supply-demand balance.</w:t>
      </w:r>
    </w:p>
    <w:p w14:paraId="71E8E32B" w14:textId="77777777" w:rsidR="000E5B72" w:rsidRDefault="000E5B72" w:rsidP="000E5B72"/>
    <w:p w14:paraId="0E5FDCB0" w14:textId="77777777" w:rsidR="000E5B72" w:rsidRDefault="000E5B72" w:rsidP="000E5B72">
      <w:r>
        <w:t>If bears want to argue “AI is just a fad,” they have to explain why the company’s margins, cash flow, and forward earnings power remain so exceptional.</w:t>
      </w:r>
    </w:p>
    <w:p w14:paraId="0EA20D5A" w14:textId="77777777" w:rsidR="000E5B72" w:rsidRDefault="000E5B72" w:rsidP="000E5B72"/>
    <w:p w14:paraId="79E6FF1F" w14:textId="77777777" w:rsidR="000E5B72" w:rsidRDefault="000E5B72" w:rsidP="000E5B72">
      <w:r>
        <w:t>---</w:t>
      </w:r>
    </w:p>
    <w:p w14:paraId="2DD648C4" w14:textId="77777777" w:rsidR="000E5B72" w:rsidRDefault="000E5B72" w:rsidP="000E5B72"/>
    <w:p w14:paraId="10B24E77" w14:textId="77777777" w:rsidR="000E5B72" w:rsidRDefault="000E5B72" w:rsidP="000E5B72">
      <w:r>
        <w:t>## 5) Competitive advantages: this is where the bull case really separates</w:t>
      </w:r>
    </w:p>
    <w:p w14:paraId="2378D4BE" w14:textId="77777777" w:rsidR="000E5B72" w:rsidRDefault="000E5B72" w:rsidP="000E5B72"/>
    <w:p w14:paraId="6D8648A0" w14:textId="77777777" w:rsidR="000E5B72" w:rsidRDefault="000E5B72" w:rsidP="000E5B72">
      <w:r>
        <w:t>NVDA’s moat is not one thing — it’s a stack:</w:t>
      </w:r>
    </w:p>
    <w:p w14:paraId="539D0687" w14:textId="77777777" w:rsidR="000E5B72" w:rsidRDefault="000E5B72" w:rsidP="000E5B72"/>
    <w:p w14:paraId="4A10522B" w14:textId="77777777" w:rsidR="000E5B72" w:rsidRDefault="000E5B72" w:rsidP="000E5B72">
      <w:r>
        <w:t>### a) Ecosystem lock-in</w:t>
      </w:r>
    </w:p>
    <w:p w14:paraId="6F2D0F63" w14:textId="77777777" w:rsidR="000E5B72" w:rsidRDefault="000E5B72" w:rsidP="000E5B72">
      <w:r>
        <w:t>Developers build around NVIDIA hardware, software, tooling, and AI infrastructure. That creates switching costs.</w:t>
      </w:r>
    </w:p>
    <w:p w14:paraId="2EB44C04" w14:textId="77777777" w:rsidR="000E5B72" w:rsidRDefault="000E5B72" w:rsidP="000E5B72"/>
    <w:p w14:paraId="55D50374" w14:textId="77777777" w:rsidR="000E5B72" w:rsidRDefault="000E5B72" w:rsidP="000E5B72">
      <w:r>
        <w:t>### b) Brand and default status</w:t>
      </w:r>
    </w:p>
    <w:p w14:paraId="67F25659" w14:textId="77777777" w:rsidR="000E5B72" w:rsidRDefault="000E5B72" w:rsidP="000E5B72">
      <w:r>
        <w:t>In AI, NVIDIA has become the default choice for many buyers. That matters more than people admit. In semis, the winner with the strongest ecosystem often compounds share longer than skeptics expect.</w:t>
      </w:r>
    </w:p>
    <w:p w14:paraId="56E79309" w14:textId="77777777" w:rsidR="000E5B72" w:rsidRDefault="000E5B72" w:rsidP="000E5B72"/>
    <w:p w14:paraId="0D00A008" w14:textId="77777777" w:rsidR="000E5B72" w:rsidRDefault="000E5B72" w:rsidP="000E5B72">
      <w:r>
        <w:t>### c) Performance leadership</w:t>
      </w:r>
    </w:p>
    <w:p w14:paraId="6C080BA0" w14:textId="77777777" w:rsidR="000E5B72" w:rsidRDefault="000E5B72" w:rsidP="000E5B72">
      <w:r>
        <w:t>The market doesn’t just buy NVIDIA because it’s famous. It buys it because the products are widely viewed as the standard for high-end AI compute.</w:t>
      </w:r>
    </w:p>
    <w:p w14:paraId="0BB2E639" w14:textId="77777777" w:rsidR="000E5B72" w:rsidRDefault="000E5B72" w:rsidP="000E5B72"/>
    <w:p w14:paraId="6936DE2A" w14:textId="77777777" w:rsidR="000E5B72" w:rsidRDefault="000E5B72" w:rsidP="000E5B72">
      <w:r>
        <w:t>### d) Scale and cash generation</w:t>
      </w:r>
    </w:p>
    <w:p w14:paraId="78F5D9B4" w14:textId="77777777" w:rsidR="000E5B72" w:rsidRDefault="000E5B72" w:rsidP="000E5B72">
      <w:r>
        <w:t>With **$26B+ quarterly free cash flow**, NVDA can fund R&amp;D, maintain leadership, and return cash at the same time.</w:t>
      </w:r>
    </w:p>
    <w:p w14:paraId="0AADD68A" w14:textId="77777777" w:rsidR="000E5B72" w:rsidRDefault="000E5B72" w:rsidP="000E5B72"/>
    <w:p w14:paraId="4A0C2142" w14:textId="77777777" w:rsidR="000E5B72" w:rsidRDefault="000E5B72" w:rsidP="000E5B72">
      <w:r>
        <w:t>### e) Customer urgency</w:t>
      </w:r>
    </w:p>
    <w:p w14:paraId="4E64B27F" w14:textId="77777777" w:rsidR="000E5B72" w:rsidRDefault="000E5B72" w:rsidP="000E5B72">
      <w:r>
        <w:t>AI infrastructure is not discretionary fluff. Companies racing to build foundation models and data-center capacity need compute now. That urgency supports pricing power.</w:t>
      </w:r>
    </w:p>
    <w:p w14:paraId="0820A3F5" w14:textId="77777777" w:rsidR="000E5B72" w:rsidRDefault="000E5B72" w:rsidP="000E5B72"/>
    <w:p w14:paraId="673E9E1B" w14:textId="77777777" w:rsidR="000E5B72" w:rsidRDefault="000E5B72" w:rsidP="000E5B72">
      <w:r>
        <w:t>A bear can complain about valuation all day, but valuation is always a function of moat + growth + scarcity. NVDA has all three.</w:t>
      </w:r>
    </w:p>
    <w:p w14:paraId="6844632C" w14:textId="77777777" w:rsidR="000E5B72" w:rsidRDefault="000E5B72" w:rsidP="000E5B72"/>
    <w:p w14:paraId="229D885F" w14:textId="77777777" w:rsidR="000E5B72" w:rsidRDefault="000E5B72" w:rsidP="000E5B72">
      <w:r>
        <w:t>---</w:t>
      </w:r>
    </w:p>
    <w:p w14:paraId="108561E2" w14:textId="77777777" w:rsidR="000E5B72" w:rsidRDefault="000E5B72" w:rsidP="000E5B72"/>
    <w:p w14:paraId="6808C582" w14:textId="77777777" w:rsidR="000E5B72" w:rsidRDefault="000E5B72" w:rsidP="000E5B72">
      <w:r>
        <w:t>## 6) “No fresh news means no catalyst” — I’d flip that around</w:t>
      </w:r>
    </w:p>
    <w:p w14:paraId="338E0516" w14:textId="77777777" w:rsidR="000E5B72" w:rsidRDefault="000E5B72" w:rsidP="000E5B72"/>
    <w:p w14:paraId="6A65F64E" w14:textId="77777777" w:rsidR="000E5B72" w:rsidRDefault="000E5B72" w:rsidP="000E5B72">
      <w:r>
        <w:lastRenderedPageBreak/>
        <w:t>The absence of major negative NVDA-specific headlines is itself constructive. If the stock were truly weakening fundamentally, you’d often expect bad press, order concerns, or evidence of demand deceleration.</w:t>
      </w:r>
    </w:p>
    <w:p w14:paraId="64A6FBF4" w14:textId="77777777" w:rsidR="000E5B72" w:rsidRDefault="000E5B72" w:rsidP="000E5B72"/>
    <w:p w14:paraId="751CB5E0" w14:textId="77777777" w:rsidR="000E5B72" w:rsidRDefault="000E5B72" w:rsidP="000E5B72">
      <w:r>
        <w:t>Instead, what we have is:</w:t>
      </w:r>
    </w:p>
    <w:p w14:paraId="697A4457" w14:textId="77777777" w:rsidR="000E5B72" w:rsidRDefault="000E5B72" w:rsidP="000E5B72">
      <w:r>
        <w:t>- no direct negative company news in the period</w:t>
      </w:r>
    </w:p>
    <w:p w14:paraId="129CA216" w14:textId="77777777" w:rsidR="000E5B72" w:rsidRDefault="000E5B72" w:rsidP="000E5B72">
      <w:r>
        <w:t>- a still-healthy technical trend</w:t>
      </w:r>
    </w:p>
    <w:p w14:paraId="1E02EFB9" w14:textId="77777777" w:rsidR="000E5B72" w:rsidRDefault="000E5B72" w:rsidP="000E5B72">
      <w:r>
        <w:t>- supportive retail sentiment</w:t>
      </w:r>
    </w:p>
    <w:p w14:paraId="71B35BDA" w14:textId="77777777" w:rsidR="000E5B72" w:rsidRDefault="000E5B72" w:rsidP="000E5B72">
      <w:r>
        <w:t>- a macro backdrop that is mixed, but not destructive</w:t>
      </w:r>
    </w:p>
    <w:p w14:paraId="08D7BDA0" w14:textId="77777777" w:rsidR="000E5B72" w:rsidRDefault="000E5B72" w:rsidP="000E5B72">
      <w:r>
        <w:t>- and a company continuing to produce enormous cash flow</w:t>
      </w:r>
    </w:p>
    <w:p w14:paraId="5792472A" w14:textId="77777777" w:rsidR="000E5B72" w:rsidRDefault="000E5B72" w:rsidP="000E5B72"/>
    <w:p w14:paraId="21C0FE43" w14:textId="77777777" w:rsidR="000E5B72" w:rsidRDefault="000E5B72" w:rsidP="000E5B72">
      <w:r>
        <w:t>So the bear doesn’t get to claim “news silence” as evidence of weakness. In many cases, it just means the business is executing while the market digests prior gains.</w:t>
      </w:r>
    </w:p>
    <w:p w14:paraId="03E70851" w14:textId="77777777" w:rsidR="000E5B72" w:rsidRDefault="000E5B72" w:rsidP="000E5B72"/>
    <w:p w14:paraId="5136B2D6" w14:textId="77777777" w:rsidR="000E5B72" w:rsidRDefault="000E5B72" w:rsidP="000E5B72">
      <w:r>
        <w:t>---</w:t>
      </w:r>
    </w:p>
    <w:p w14:paraId="3A77AA69" w14:textId="77777777" w:rsidR="000E5B72" w:rsidRDefault="000E5B72" w:rsidP="000E5B72"/>
    <w:p w14:paraId="1BD162DA" w14:textId="77777777" w:rsidR="000E5B72" w:rsidRDefault="000E5B72" w:rsidP="000E5B72">
      <w:r>
        <w:t>## 7) Addressing the “market cap vs revenue” bear argument directly</w:t>
      </w:r>
    </w:p>
    <w:p w14:paraId="4AC9FD77" w14:textId="77777777" w:rsidR="000E5B72" w:rsidRDefault="000E5B72" w:rsidP="000E5B72"/>
    <w:p w14:paraId="420DA7E1" w14:textId="77777777" w:rsidR="000E5B72" w:rsidRDefault="000E5B72" w:rsidP="000E5B72">
      <w:r>
        <w:t xml:space="preserve">This is one of the most common bearish talking points:  </w:t>
      </w:r>
    </w:p>
    <w:p w14:paraId="20EE40ED" w14:textId="77777777" w:rsidR="000E5B72" w:rsidRDefault="000E5B72" w:rsidP="000E5B72">
      <w:r>
        <w:t>“NVDA is worth almost $5T, but revenue is ‘only’ $253.5B.”</w:t>
      </w:r>
    </w:p>
    <w:p w14:paraId="6F3D83EF" w14:textId="77777777" w:rsidR="000E5B72" w:rsidRDefault="000E5B72" w:rsidP="000E5B72"/>
    <w:p w14:paraId="25FB5EBD" w14:textId="77777777" w:rsidR="000E5B72" w:rsidRDefault="000E5B72" w:rsidP="000E5B72">
      <w:r>
        <w:t>That argument sounds scary until you look at the quality of those revenues.</w:t>
      </w:r>
    </w:p>
    <w:p w14:paraId="376E3654" w14:textId="77777777" w:rsidR="000E5B72" w:rsidRDefault="000E5B72" w:rsidP="000E5B72"/>
    <w:p w14:paraId="1A26FACD" w14:textId="77777777" w:rsidR="000E5B72" w:rsidRDefault="000E5B72" w:rsidP="000E5B72">
      <w:r>
        <w:t>The real question is not raw revenue; it’s:</w:t>
      </w:r>
    </w:p>
    <w:p w14:paraId="64704C7C" w14:textId="77777777" w:rsidR="000E5B72" w:rsidRDefault="000E5B72" w:rsidP="000E5B72">
      <w:r>
        <w:t>- how fast can it grow,</w:t>
      </w:r>
    </w:p>
    <w:p w14:paraId="43330BDC" w14:textId="77777777" w:rsidR="000E5B72" w:rsidRDefault="000E5B72" w:rsidP="000E5B72">
      <w:r>
        <w:t>- how profitable is it,</w:t>
      </w:r>
    </w:p>
    <w:p w14:paraId="185AD675" w14:textId="77777777" w:rsidR="000E5B72" w:rsidRDefault="000E5B72" w:rsidP="000E5B72">
      <w:r>
        <w:t>- how durable is it,</w:t>
      </w:r>
    </w:p>
    <w:p w14:paraId="6FE210AE" w14:textId="77777777" w:rsidR="000E5B72" w:rsidRDefault="000E5B72" w:rsidP="000E5B72">
      <w:r>
        <w:t>- and how much of that revenue is recurring through AI infrastructure demand?</w:t>
      </w:r>
    </w:p>
    <w:p w14:paraId="4EA6DCAB" w14:textId="77777777" w:rsidR="000E5B72" w:rsidRDefault="000E5B72" w:rsidP="000E5B72"/>
    <w:p w14:paraId="726C76E4" w14:textId="77777777" w:rsidR="000E5B72" w:rsidRDefault="000E5B72" w:rsidP="000E5B72">
      <w:r>
        <w:lastRenderedPageBreak/>
        <w:t xml:space="preserve">NVDA’s latest margins show the answer is “very durable and very profitable.”  </w:t>
      </w:r>
    </w:p>
    <w:p w14:paraId="461A02D0" w14:textId="77777777" w:rsidR="000E5B72" w:rsidRDefault="000E5B72" w:rsidP="000E5B72">
      <w:r>
        <w:t>A company generating **$159.6B in annual net income** and **$46.3B in FCF** is not valued like a standard chip vendor. It’s being valued like a foundational infrastructure leader.</w:t>
      </w:r>
    </w:p>
    <w:p w14:paraId="6EEAB44F" w14:textId="77777777" w:rsidR="000E5B72" w:rsidRDefault="000E5B72" w:rsidP="000E5B72"/>
    <w:p w14:paraId="3D14373B" w14:textId="77777777" w:rsidR="000E5B72" w:rsidRDefault="000E5B72" w:rsidP="000E5B72">
      <w:r>
        <w:t>And if growth remains strong, today’s multiple can look much more reasonable in hindsight.</w:t>
      </w:r>
    </w:p>
    <w:p w14:paraId="4B97A7ED" w14:textId="77777777" w:rsidR="000E5B72" w:rsidRDefault="000E5B72" w:rsidP="000E5B72"/>
    <w:p w14:paraId="1412129B" w14:textId="77777777" w:rsidR="000E5B72" w:rsidRDefault="000E5B72" w:rsidP="000E5B72">
      <w:r>
        <w:t>---</w:t>
      </w:r>
    </w:p>
    <w:p w14:paraId="1460802E" w14:textId="77777777" w:rsidR="000E5B72" w:rsidRDefault="000E5B72" w:rsidP="000E5B72"/>
    <w:p w14:paraId="55221D35" w14:textId="77777777" w:rsidR="000E5B72" w:rsidRDefault="000E5B72" w:rsidP="000E5B72">
      <w:r>
        <w:t>## 8) The bear’s best argument is timing — not thesis</w:t>
      </w:r>
    </w:p>
    <w:p w14:paraId="18C75272" w14:textId="77777777" w:rsidR="000E5B72" w:rsidRDefault="000E5B72" w:rsidP="000E5B72"/>
    <w:p w14:paraId="31B2B13D" w14:textId="77777777" w:rsidR="000E5B72" w:rsidRDefault="000E5B72" w:rsidP="000E5B72">
      <w:r>
        <w:t>If I’m being fair, the strongest bear case is not “NVDA is bad.” It’s:</w:t>
      </w:r>
    </w:p>
    <w:p w14:paraId="2F463220" w14:textId="77777777" w:rsidR="000E5B72" w:rsidRDefault="000E5B72" w:rsidP="000E5B72"/>
    <w:p w14:paraId="32FDBB9C" w14:textId="77777777" w:rsidR="000E5B72" w:rsidRDefault="000E5B72" w:rsidP="000E5B72">
      <w:r>
        <w:t>&gt; “NVDA is great, but the stock may already reflect a lot of greatness.”</w:t>
      </w:r>
    </w:p>
    <w:p w14:paraId="4B131C2C" w14:textId="77777777" w:rsidR="000E5B72" w:rsidRDefault="000E5B72" w:rsidP="000E5B72"/>
    <w:p w14:paraId="372CAF48" w14:textId="77777777" w:rsidR="000E5B72" w:rsidRDefault="000E5B72" w:rsidP="000E5B72">
      <w:r>
        <w:t>That’s a timing concern, not a business-quality concern.</w:t>
      </w:r>
    </w:p>
    <w:p w14:paraId="484D3B31" w14:textId="77777777" w:rsidR="000E5B72" w:rsidRDefault="000E5B72" w:rsidP="000E5B72"/>
    <w:p w14:paraId="55E49F11" w14:textId="77777777" w:rsidR="000E5B72" w:rsidRDefault="000E5B72" w:rsidP="000E5B72">
      <w:r>
        <w:t xml:space="preserve">And that distinction matters.  </w:t>
      </w:r>
    </w:p>
    <w:p w14:paraId="3EB727F7" w14:textId="77777777" w:rsidR="000E5B72" w:rsidRDefault="000E5B72" w:rsidP="000E5B72">
      <w:r>
        <w:t>A great company can still be a poor immediate entry if it’s stretched. That doesn’t make the bull thesis wrong — it means the stock may be better bought on pullbacks or with staged entries.</w:t>
      </w:r>
    </w:p>
    <w:p w14:paraId="138511F0" w14:textId="77777777" w:rsidR="000E5B72" w:rsidRDefault="000E5B72" w:rsidP="000E5B72"/>
    <w:p w14:paraId="730DEA8B" w14:textId="77777777" w:rsidR="000E5B72" w:rsidRDefault="000E5B72" w:rsidP="000E5B72">
      <w:r>
        <w:t>But if we’re debating whether the bull case has stronger merit, I’d say yes, because:</w:t>
      </w:r>
    </w:p>
    <w:p w14:paraId="77EBC5D6" w14:textId="77777777" w:rsidR="000E5B72" w:rsidRDefault="000E5B72" w:rsidP="000E5B72">
      <w:r>
        <w:t>- the business is still growing aggressively,</w:t>
      </w:r>
    </w:p>
    <w:p w14:paraId="2B119FCD" w14:textId="77777777" w:rsidR="000E5B72" w:rsidRDefault="000E5B72" w:rsidP="000E5B72">
      <w:r>
        <w:t>- margins are elite,</w:t>
      </w:r>
    </w:p>
    <w:p w14:paraId="5E2C3517" w14:textId="77777777" w:rsidR="000E5B72" w:rsidRDefault="000E5B72" w:rsidP="000E5B72">
      <w:r>
        <w:t>- cash generation is exceptional,</w:t>
      </w:r>
    </w:p>
    <w:p w14:paraId="60FDA758" w14:textId="77777777" w:rsidR="000E5B72" w:rsidRDefault="000E5B72" w:rsidP="000E5B72">
      <w:r>
        <w:t>- AI demand remains structurally supported,</w:t>
      </w:r>
    </w:p>
    <w:p w14:paraId="7E09BBB3" w14:textId="77777777" w:rsidR="000E5B72" w:rsidRDefault="000E5B72" w:rsidP="000E5B72">
      <w:r>
        <w:t>- and the technical trend is still intact.</w:t>
      </w:r>
    </w:p>
    <w:p w14:paraId="5672AEF9" w14:textId="77777777" w:rsidR="000E5B72" w:rsidRDefault="000E5B72" w:rsidP="000E5B72"/>
    <w:p w14:paraId="08AF6459" w14:textId="77777777" w:rsidR="000E5B72" w:rsidRDefault="000E5B72" w:rsidP="000E5B72">
      <w:r>
        <w:t>That is a much stronger foundation than “it’s expensive.”</w:t>
      </w:r>
    </w:p>
    <w:p w14:paraId="4BA94E4C" w14:textId="77777777" w:rsidR="000E5B72" w:rsidRDefault="000E5B72" w:rsidP="000E5B72"/>
    <w:p w14:paraId="392D9AA4" w14:textId="77777777" w:rsidR="000E5B72" w:rsidRDefault="000E5B72" w:rsidP="000E5B72">
      <w:r>
        <w:t>---</w:t>
      </w:r>
    </w:p>
    <w:p w14:paraId="25926809" w14:textId="77777777" w:rsidR="000E5B72" w:rsidRDefault="000E5B72" w:rsidP="000E5B72"/>
    <w:p w14:paraId="7CADEEAB" w14:textId="77777777" w:rsidR="000E5B72" w:rsidRDefault="000E5B72" w:rsidP="000E5B72">
      <w:r>
        <w:t>## Bottom line</w:t>
      </w:r>
    </w:p>
    <w:p w14:paraId="37AA0850" w14:textId="77777777" w:rsidR="000E5B72" w:rsidRDefault="000E5B72" w:rsidP="000E5B72"/>
    <w:p w14:paraId="110DB803" w14:textId="77777777" w:rsidR="000E5B72" w:rsidRDefault="000E5B72" w:rsidP="000E5B72">
      <w:r>
        <w:t>The bear case is mostly about **valuation, macro sensitivity, and short-term extension**. Those are real concerns, but they don’t outweigh the core bull thesis:</w:t>
      </w:r>
    </w:p>
    <w:p w14:paraId="5659017D" w14:textId="77777777" w:rsidR="000E5B72" w:rsidRDefault="000E5B72" w:rsidP="000E5B72"/>
    <w:p w14:paraId="2F9AED4E" w14:textId="77777777" w:rsidR="000E5B72" w:rsidRDefault="000E5B72" w:rsidP="000E5B72">
      <w:r>
        <w:t>**NVDA has dominant competitive positioning, extraordinary profitability, strong balance-sheet liquidity, massive free cash flow, and continued exposure to one of the biggest infrastructure buildouts in modern tech.**</w:t>
      </w:r>
    </w:p>
    <w:p w14:paraId="658E9B75" w14:textId="77777777" w:rsidR="000E5B72" w:rsidRDefault="000E5B72" w:rsidP="000E5B72"/>
    <w:p w14:paraId="2AEEB457" w14:textId="77777777" w:rsidR="000E5B72" w:rsidRDefault="000E5B72" w:rsidP="000E5B72">
      <w:r>
        <w:t>So if you ask me whether the bull or bear case is stronger on the evidence provided, I’d say:</w:t>
      </w:r>
    </w:p>
    <w:p w14:paraId="22894978" w14:textId="77777777" w:rsidR="000E5B72" w:rsidRDefault="000E5B72" w:rsidP="000E5B72"/>
    <w:p w14:paraId="07D44E99" w14:textId="77777777" w:rsidR="000E5B72" w:rsidRDefault="000E5B72" w:rsidP="000E5B72">
      <w:r>
        <w:t xml:space="preserve">**The bull case wins on fundamentals and strategic positioning.**  </w:t>
      </w:r>
    </w:p>
    <w:p w14:paraId="76D7FA6D" w14:textId="77777777" w:rsidR="000E5B72" w:rsidRDefault="000E5B72" w:rsidP="000E5B72">
      <w:r>
        <w:t>The bear case only wins if you’re trying to time the next few weeks.</w:t>
      </w:r>
    </w:p>
    <w:p w14:paraId="56AF264D" w14:textId="77777777" w:rsidR="000E5B72" w:rsidRDefault="000E5B72" w:rsidP="000E5B72"/>
    <w:p w14:paraId="185D37CF" w14:textId="77777777" w:rsidR="000E5B72" w:rsidRDefault="000E5B72" w:rsidP="000E5B72">
      <w:r>
        <w:t>### Bull conclusion:</w:t>
      </w:r>
    </w:p>
    <w:p w14:paraId="4B32BFE3" w14:textId="77777777" w:rsidR="000E5B72" w:rsidRDefault="000E5B72" w:rsidP="000E5B72">
      <w:r>
        <w:t>- **Long-term: constructive to very strong**</w:t>
      </w:r>
    </w:p>
    <w:p w14:paraId="74F85070" w14:textId="77777777" w:rsidR="000E5B72" w:rsidRDefault="000E5B72" w:rsidP="000E5B72">
      <w:r>
        <w:t>- **Near-term: may need a better entry**</w:t>
      </w:r>
    </w:p>
    <w:p w14:paraId="7532C4E2" w14:textId="77777777" w:rsidR="000E5B72" w:rsidRDefault="000E5B72" w:rsidP="000E5B72">
      <w:r>
        <w:t>- **Investment stance: Bullish, with disciplined position sizing**</w:t>
      </w:r>
    </w:p>
    <w:p w14:paraId="37B7F708" w14:textId="77777777" w:rsidR="000E5B72" w:rsidRDefault="000E5B72" w:rsidP="000E5B72"/>
    <w:p w14:paraId="278CBB29" w14:textId="77777777" w:rsidR="000E5B72" w:rsidRDefault="000E5B72" w:rsidP="000E5B72">
      <w:r>
        <w:t>If you want, I can turn this into a sharper **bull-vs-bear debate script** with direct rebuttal lines, like a live analyst call.</w:t>
      </w:r>
    </w:p>
    <w:p w14:paraId="5CF4D1C9" w14:textId="77777777" w:rsidR="000E5B72" w:rsidRDefault="000E5B72" w:rsidP="000E5B72">
      <w:r>
        <w:t>Bull Analyst: Absolutely — let’s debate this properly.</w:t>
      </w:r>
    </w:p>
    <w:p w14:paraId="3720E735" w14:textId="77777777" w:rsidR="000E5B72" w:rsidRDefault="000E5B72" w:rsidP="000E5B72"/>
    <w:p w14:paraId="0452B845" w14:textId="77777777" w:rsidR="000E5B72" w:rsidRDefault="000E5B72" w:rsidP="000E5B72">
      <w:r>
        <w:t xml:space="preserve">I’ll concede the bear’s strongest point upfront: **NVDA is not cheap**. If your only lens is “is this the easiest place to buy a great company?” then no, the answer is probably no. But that is **not** the same as saying the bull case is weaker. In fact, once you weigh **growth, </w:t>
      </w:r>
      <w:r>
        <w:lastRenderedPageBreak/>
        <w:t>moat, cash generation, and market positioning**, the bull case still has the stronger long-term argument.</w:t>
      </w:r>
    </w:p>
    <w:p w14:paraId="7473E4A3" w14:textId="77777777" w:rsidR="000E5B72" w:rsidRDefault="000E5B72" w:rsidP="000E5B72"/>
    <w:p w14:paraId="1D173C8D" w14:textId="77777777" w:rsidR="000E5B72" w:rsidRDefault="000E5B72" w:rsidP="000E5B72">
      <w:r>
        <w:t>## First: the bear is treating valuation like a verdict, when it’s really a variable</w:t>
      </w:r>
    </w:p>
    <w:p w14:paraId="1F7A9FF4" w14:textId="77777777" w:rsidR="000E5B72" w:rsidRDefault="000E5B72" w:rsidP="000E5B72"/>
    <w:p w14:paraId="3E5705FE" w14:textId="77777777" w:rsidR="000E5B72" w:rsidRDefault="000E5B72" w:rsidP="000E5B72">
      <w:r>
        <w:t>The bear keeps repeating:</w:t>
      </w:r>
    </w:p>
    <w:p w14:paraId="2B8DBD83" w14:textId="77777777" w:rsidR="000E5B72" w:rsidRDefault="000E5B72" w:rsidP="000E5B72">
      <w:r>
        <w:t>- market cap near **$4.97T**</w:t>
      </w:r>
    </w:p>
    <w:p w14:paraId="77AC1511" w14:textId="77777777" w:rsidR="000E5B72" w:rsidRDefault="000E5B72" w:rsidP="000E5B72">
      <w:r>
        <w:t>- trailing **P/E 31.4**</w:t>
      </w:r>
    </w:p>
    <w:p w14:paraId="1FB11C26" w14:textId="77777777" w:rsidR="000E5B72" w:rsidRDefault="000E5B72" w:rsidP="000E5B72">
      <w:r>
        <w:t>- price/book **25.4**</w:t>
      </w:r>
    </w:p>
    <w:p w14:paraId="689191BA" w14:textId="77777777" w:rsidR="000E5B72" w:rsidRDefault="000E5B72" w:rsidP="000E5B72"/>
    <w:p w14:paraId="3390880E" w14:textId="77777777" w:rsidR="000E5B72" w:rsidRDefault="000E5B72" w:rsidP="000E5B72">
      <w:r>
        <w:t>That sounds scary until you ask the real question: **what kind of business deserves that valuation?**</w:t>
      </w:r>
    </w:p>
    <w:p w14:paraId="4AC041C0" w14:textId="77777777" w:rsidR="000E5B72" w:rsidRDefault="000E5B72" w:rsidP="000E5B72"/>
    <w:p w14:paraId="4CA73339" w14:textId="77777777" w:rsidR="000E5B72" w:rsidRDefault="000E5B72" w:rsidP="000E5B72">
      <w:r>
        <w:t>NVDA is not acting like a normal semiconductor vendor anymore. It’s operating more like the foundational infrastructure layer for AI. And the numbers support that shift:</w:t>
      </w:r>
    </w:p>
    <w:p w14:paraId="4564EEB1" w14:textId="77777777" w:rsidR="000E5B72" w:rsidRDefault="000E5B72" w:rsidP="000E5B72"/>
    <w:p w14:paraId="4C25E619" w14:textId="77777777" w:rsidR="000E5B72" w:rsidRDefault="000E5B72" w:rsidP="000E5B72">
      <w:r>
        <w:t>- **TTM revenue: $253.5B**</w:t>
      </w:r>
    </w:p>
    <w:p w14:paraId="64F93934" w14:textId="77777777" w:rsidR="000E5B72" w:rsidRDefault="000E5B72" w:rsidP="000E5B72">
      <w:r>
        <w:t>- **TTM net income: $159.6B**</w:t>
      </w:r>
    </w:p>
    <w:p w14:paraId="48145DDA" w14:textId="77777777" w:rsidR="000E5B72" w:rsidRDefault="000E5B72" w:rsidP="000E5B72">
      <w:r>
        <w:t>- **TTM free cash flow: $46.3B**</w:t>
      </w:r>
    </w:p>
    <w:p w14:paraId="5061457E" w14:textId="77777777" w:rsidR="000E5B72" w:rsidRDefault="000E5B72" w:rsidP="000E5B72">
      <w:r>
        <w:t>- **operating margin: 65.6%**</w:t>
      </w:r>
    </w:p>
    <w:p w14:paraId="3EB3CFAF" w14:textId="77777777" w:rsidR="000E5B72" w:rsidRDefault="000E5B72" w:rsidP="000E5B72">
      <w:r>
        <w:t>- **profit margin: 63.0%**</w:t>
      </w:r>
    </w:p>
    <w:p w14:paraId="13334F68" w14:textId="77777777" w:rsidR="000E5B72" w:rsidRDefault="000E5B72" w:rsidP="000E5B72">
      <w:r>
        <w:t>- **forward P/E: 16.1**</w:t>
      </w:r>
    </w:p>
    <w:p w14:paraId="327A12A9" w14:textId="77777777" w:rsidR="000E5B72" w:rsidRDefault="000E5B72" w:rsidP="000E5B72">
      <w:r>
        <w:t>- **PEG: 0.63**</w:t>
      </w:r>
    </w:p>
    <w:p w14:paraId="102ABAFC" w14:textId="77777777" w:rsidR="000E5B72" w:rsidRDefault="000E5B72" w:rsidP="000E5B72"/>
    <w:p w14:paraId="52540400" w14:textId="77777777" w:rsidR="000E5B72" w:rsidRDefault="000E5B72" w:rsidP="000E5B72">
      <w:r>
        <w:t>That’s not “priced for fantasy.” That’s a business already producing enormous earnings power, with the market still expecting meaningful growth ahead. The bear wants to focus on the headline market cap, but market cap alone doesn’t tell you whether the price is justified. **Growth-adjusted earnings power does.** On that basis, NVDA still looks compelling.</w:t>
      </w:r>
    </w:p>
    <w:p w14:paraId="7C2A6583" w14:textId="77777777" w:rsidR="000E5B72" w:rsidRDefault="000E5B72" w:rsidP="000E5B72"/>
    <w:p w14:paraId="018559EA" w14:textId="77777777" w:rsidR="000E5B72" w:rsidRDefault="000E5B72" w:rsidP="000E5B72">
      <w:r>
        <w:t>## Second: the bear’s “extended chart” argument is a timing argument, not a thesis killer</w:t>
      </w:r>
    </w:p>
    <w:p w14:paraId="73D71B21" w14:textId="77777777" w:rsidR="000E5B72" w:rsidRDefault="000E5B72" w:rsidP="000E5B72"/>
    <w:p w14:paraId="1E38B8E1" w14:textId="77777777" w:rsidR="000E5B72" w:rsidRDefault="000E5B72" w:rsidP="000E5B72">
      <w:r>
        <w:t>Yes, the stock has run hard. Yes, RSI got elevated. Yes, ATR means volatility is real.</w:t>
      </w:r>
    </w:p>
    <w:p w14:paraId="0119405F" w14:textId="77777777" w:rsidR="000E5B72" w:rsidRDefault="000E5B72" w:rsidP="000E5B72"/>
    <w:p w14:paraId="40C72B91" w14:textId="77777777" w:rsidR="000E5B72" w:rsidRDefault="000E5B72" w:rsidP="000E5B72">
      <w:r>
        <w:t>But the technical picture is still constructive:</w:t>
      </w:r>
    </w:p>
    <w:p w14:paraId="33DF3637" w14:textId="77777777" w:rsidR="000E5B72" w:rsidRDefault="000E5B72" w:rsidP="000E5B72">
      <w:r>
        <w:t>- price above the **10 EMA**</w:t>
      </w:r>
    </w:p>
    <w:p w14:paraId="152FA770" w14:textId="77777777" w:rsidR="000E5B72" w:rsidRDefault="000E5B72" w:rsidP="000E5B72">
      <w:r>
        <w:t>- above the **50 SMA**</w:t>
      </w:r>
    </w:p>
    <w:p w14:paraId="603723CA" w14:textId="77777777" w:rsidR="000E5B72" w:rsidRDefault="000E5B72" w:rsidP="000E5B72">
      <w:r>
        <w:t>- above the **200 SMA**</w:t>
      </w:r>
    </w:p>
    <w:p w14:paraId="3E64EDC0" w14:textId="77777777" w:rsidR="000E5B72" w:rsidRDefault="000E5B72" w:rsidP="000E5B72">
      <w:r>
        <w:t>- **RSI 65.29**, strong but not collapsed into froth</w:t>
      </w:r>
    </w:p>
    <w:p w14:paraId="4101B1C5" w14:textId="77777777" w:rsidR="000E5B72" w:rsidRDefault="000E5B72" w:rsidP="000E5B72">
      <w:r>
        <w:t>- **MACD positive**</w:t>
      </w:r>
    </w:p>
    <w:p w14:paraId="790DB64B" w14:textId="77777777" w:rsidR="000E5B72" w:rsidRDefault="000E5B72" w:rsidP="000E5B72"/>
    <w:p w14:paraId="1E175262" w14:textId="77777777" w:rsidR="000E5B72" w:rsidRDefault="000E5B72" w:rsidP="000E5B72">
      <w:r>
        <w:t>That’s what strength looks like. The bear calls it “stretched momentum.” I’d call it **institutionally supported trend continuation**.</w:t>
      </w:r>
    </w:p>
    <w:p w14:paraId="7FC04C18" w14:textId="77777777" w:rsidR="000E5B72" w:rsidRDefault="000E5B72" w:rsidP="000E5B72"/>
    <w:p w14:paraId="0F343466" w14:textId="77777777" w:rsidR="000E5B72" w:rsidRDefault="000E5B72" w:rsidP="000E5B72">
      <w:r>
        <w:t>And this matters: NVDA didn’t just bounce randomly. It recovered from early-April weakness and then built a powerful uptrend into late May. That is not dead-cat behavior. That is a stock regaining leadership. Bears often confuse “not cheap” with “broken.” NVDA is neither broken nor fading.</w:t>
      </w:r>
    </w:p>
    <w:p w14:paraId="60CAF44F" w14:textId="77777777" w:rsidR="000E5B72" w:rsidRDefault="000E5B72" w:rsidP="000E5B72"/>
    <w:p w14:paraId="650B70EF" w14:textId="77777777" w:rsidR="000E5B72" w:rsidRDefault="000E5B72" w:rsidP="000E5B72">
      <w:r>
        <w:t>## Third: the bear overstates macro risk and understates NVDA’s earnings insulation</w:t>
      </w:r>
    </w:p>
    <w:p w14:paraId="02F872CB" w14:textId="77777777" w:rsidR="000E5B72" w:rsidRDefault="000E5B72" w:rsidP="000E5B72"/>
    <w:p w14:paraId="105893CA" w14:textId="77777777" w:rsidR="000E5B72" w:rsidRDefault="000E5B72" w:rsidP="000E5B72">
      <w:r>
        <w:t>I agree that macro matters. Higher-for-longer rates can pressure high-multiple growth stocks. But NVDA is not a story stock with no profits. It’s generating enormous current earnings and cash flow:</w:t>
      </w:r>
    </w:p>
    <w:p w14:paraId="312A6F26" w14:textId="77777777" w:rsidR="000E5B72" w:rsidRDefault="000E5B72" w:rsidP="000E5B72"/>
    <w:p w14:paraId="43F6C937" w14:textId="77777777" w:rsidR="000E5B72" w:rsidRDefault="000E5B72" w:rsidP="000E5B72">
      <w:r>
        <w:t>- **quarterly revenue: $44.06B**</w:t>
      </w:r>
    </w:p>
    <w:p w14:paraId="6D921699" w14:textId="77777777" w:rsidR="000E5B72" w:rsidRDefault="000E5B72" w:rsidP="000E5B72">
      <w:r>
        <w:t>- **quarterly operating income: $21.64B**</w:t>
      </w:r>
    </w:p>
    <w:p w14:paraId="1879E0B3" w14:textId="77777777" w:rsidR="000E5B72" w:rsidRDefault="000E5B72" w:rsidP="000E5B72">
      <w:r>
        <w:t>- **quarterly net income: $18.78B**</w:t>
      </w:r>
    </w:p>
    <w:p w14:paraId="16ADE2E9" w14:textId="77777777" w:rsidR="000E5B72" w:rsidRDefault="000E5B72" w:rsidP="000E5B72">
      <w:r>
        <w:t>- **quarterly operating cash flow: $27.41B**</w:t>
      </w:r>
    </w:p>
    <w:p w14:paraId="27E6BABF" w14:textId="77777777" w:rsidR="000E5B72" w:rsidRDefault="000E5B72" w:rsidP="000E5B72">
      <w:r>
        <w:t>- **quarterly free cash flow: $26.19B**</w:t>
      </w:r>
    </w:p>
    <w:p w14:paraId="5996EA68" w14:textId="77777777" w:rsidR="000E5B72" w:rsidRDefault="000E5B72" w:rsidP="000E5B72"/>
    <w:p w14:paraId="0DAB7A64" w14:textId="77777777" w:rsidR="000E5B72" w:rsidRDefault="000E5B72" w:rsidP="000E5B72">
      <w:r>
        <w:lastRenderedPageBreak/>
        <w:t>That’s the key rebuttal to the macro bear case.</w:t>
      </w:r>
    </w:p>
    <w:p w14:paraId="0683034E" w14:textId="77777777" w:rsidR="000E5B72" w:rsidRDefault="000E5B72" w:rsidP="000E5B72"/>
    <w:p w14:paraId="6B228AEB" w14:textId="77777777" w:rsidR="000E5B72" w:rsidRDefault="000E5B72" w:rsidP="000E5B72">
      <w:r>
        <w:t>If the market gets choppy, NVDA can still absorb a lot because the company is not dependent on far-off dreams. It has real profitability now. The bear says valuation can compress if yields rise. Sure — but the company’s actual earnings growth can offset that better than most mega-cap growth names.</w:t>
      </w:r>
    </w:p>
    <w:p w14:paraId="2738536E" w14:textId="77777777" w:rsidR="000E5B72" w:rsidRDefault="000E5B72" w:rsidP="000E5B72"/>
    <w:p w14:paraId="36E578C1" w14:textId="77777777" w:rsidR="000E5B72" w:rsidRDefault="000E5B72" w:rsidP="000E5B72">
      <w:r>
        <w:t>So the right way to think about NVDA is not “rate-sensitive asset with no floor.” It’s **a dominant earnings compounder that can weather some multiple compression because the fundamentals are still accelerating**.</w:t>
      </w:r>
    </w:p>
    <w:p w14:paraId="1C565D21" w14:textId="77777777" w:rsidR="000E5B72" w:rsidRDefault="000E5B72" w:rsidP="000E5B72"/>
    <w:p w14:paraId="383F8CBC" w14:textId="77777777" w:rsidR="000E5B72" w:rsidRDefault="000E5B72" w:rsidP="000E5B72">
      <w:r>
        <w:t>## Fourth: the “AI demand is overdone” line is the weakest part of the bear case</w:t>
      </w:r>
    </w:p>
    <w:p w14:paraId="7906E8A7" w14:textId="77777777" w:rsidR="000E5B72" w:rsidRDefault="000E5B72" w:rsidP="000E5B72"/>
    <w:p w14:paraId="19183F23" w14:textId="77777777" w:rsidR="000E5B72" w:rsidRDefault="000E5B72" w:rsidP="000E5B72">
      <w:r>
        <w:t>This is where the bull case really wins.</w:t>
      </w:r>
    </w:p>
    <w:p w14:paraId="523AEDEB" w14:textId="77777777" w:rsidR="000E5B72" w:rsidRDefault="000E5B72" w:rsidP="000E5B72"/>
    <w:p w14:paraId="39C61FCC" w14:textId="77777777" w:rsidR="000E5B72" w:rsidRDefault="000E5B72" w:rsidP="000E5B72">
      <w:r>
        <w:t>The bear argues AI spending is cyclical, capex can pause, customers can digest inventory, and sentiment is crowded. Those are valid risks in any hardware cycle. But the evidence here says NVDA is not merely riding a one-quarter hype wave.</w:t>
      </w:r>
    </w:p>
    <w:p w14:paraId="00BE9D45" w14:textId="77777777" w:rsidR="000E5B72" w:rsidRDefault="000E5B72" w:rsidP="000E5B72"/>
    <w:p w14:paraId="2BA41079" w14:textId="77777777" w:rsidR="000E5B72" w:rsidRDefault="000E5B72" w:rsidP="000E5B72">
      <w:r>
        <w:t>The social and news backdrop points to the same structural truth:</w:t>
      </w:r>
    </w:p>
    <w:p w14:paraId="5018B279" w14:textId="77777777" w:rsidR="000E5B72" w:rsidRDefault="000E5B72" w:rsidP="000E5B72">
      <w:r>
        <w:t xml:space="preserve">- </w:t>
      </w:r>
      <w:proofErr w:type="spellStart"/>
      <w:r>
        <w:t>StockTwits</w:t>
      </w:r>
      <w:proofErr w:type="spellEnd"/>
      <w:r>
        <w:t xml:space="preserve"> is **constructively bullish**</w:t>
      </w:r>
    </w:p>
    <w:p w14:paraId="5E8399FE" w14:textId="77777777" w:rsidR="000E5B72" w:rsidRDefault="000E5B72" w:rsidP="000E5B72">
      <w:r>
        <w:t>- Reddit sentiment is speculative, yes, but still skewed positive</w:t>
      </w:r>
    </w:p>
    <w:p w14:paraId="79B7992F" w14:textId="77777777" w:rsidR="000E5B72" w:rsidRDefault="000E5B72" w:rsidP="000E5B72">
      <w:r>
        <w:t>- the broader narrative remains NVDA as the **core compute engine of the AI economy**</w:t>
      </w:r>
    </w:p>
    <w:p w14:paraId="137CA034" w14:textId="77777777" w:rsidR="000E5B72" w:rsidRDefault="000E5B72" w:rsidP="000E5B72">
      <w:r>
        <w:t>- macro coverage still highlights ongoing private AI investment and infrastructure buildout</w:t>
      </w:r>
    </w:p>
    <w:p w14:paraId="2F1AB598" w14:textId="77777777" w:rsidR="000E5B72" w:rsidRDefault="000E5B72" w:rsidP="000E5B72"/>
    <w:p w14:paraId="2EB565BB" w14:textId="77777777" w:rsidR="000E5B72" w:rsidRDefault="000E5B72" w:rsidP="000E5B72">
      <w:r>
        <w:t>More importantly, the company’s actual economics show **scarcity-driven pricing power**:</w:t>
      </w:r>
    </w:p>
    <w:p w14:paraId="000C84CA" w14:textId="77777777" w:rsidR="000E5B72" w:rsidRDefault="000E5B72" w:rsidP="000E5B72">
      <w:r>
        <w:t>- **gross profit: $188B TTM**</w:t>
      </w:r>
    </w:p>
    <w:p w14:paraId="7B4EE24A" w14:textId="77777777" w:rsidR="000E5B72" w:rsidRDefault="000E5B72" w:rsidP="000E5B72">
      <w:r>
        <w:t>- **ROE: 114.3%**</w:t>
      </w:r>
    </w:p>
    <w:p w14:paraId="1C4C37D5" w14:textId="77777777" w:rsidR="000E5B72" w:rsidRDefault="000E5B72" w:rsidP="000E5B72">
      <w:r>
        <w:t>- **ROA: 52.7%**</w:t>
      </w:r>
    </w:p>
    <w:p w14:paraId="3306ACBD" w14:textId="77777777" w:rsidR="000E5B72" w:rsidRDefault="000E5B72" w:rsidP="000E5B72">
      <w:r>
        <w:t>- **current ratio: 3.44**</w:t>
      </w:r>
    </w:p>
    <w:p w14:paraId="221D97A4" w14:textId="77777777" w:rsidR="000E5B72" w:rsidRDefault="000E5B72" w:rsidP="000E5B72"/>
    <w:p w14:paraId="644F4545" w14:textId="77777777" w:rsidR="000E5B72" w:rsidRDefault="000E5B72" w:rsidP="000E5B72">
      <w:r>
        <w:t>That is not what fading demand looks like. That is what a dominant platform looks like while demand remains structurally strong.</w:t>
      </w:r>
    </w:p>
    <w:p w14:paraId="502147F9" w14:textId="77777777" w:rsidR="000E5B72" w:rsidRDefault="000E5B72" w:rsidP="000E5B72"/>
    <w:p w14:paraId="27D3087B" w14:textId="77777777" w:rsidR="000E5B72" w:rsidRDefault="000E5B72" w:rsidP="000E5B72">
      <w:r>
        <w:t>The bear is right that no growth line goes up forever in a straight line. But the bull doesn’t need a straight line. The bull only needs the **AI infrastructure buildout to remain large enough and long enough** for NVDA to keep compounding. Right now, that still looks like the more likely path.</w:t>
      </w:r>
    </w:p>
    <w:p w14:paraId="65F9152C" w14:textId="77777777" w:rsidR="000E5B72" w:rsidRDefault="000E5B72" w:rsidP="000E5B72"/>
    <w:p w14:paraId="1FAE258F" w14:textId="77777777" w:rsidR="000E5B72" w:rsidRDefault="000E5B72" w:rsidP="000E5B72">
      <w:r>
        <w:t>## Fifth: the moat is real, and “competition will eventually matter” is too vague to outweigh it</w:t>
      </w:r>
    </w:p>
    <w:p w14:paraId="76E399FD" w14:textId="77777777" w:rsidR="000E5B72" w:rsidRDefault="000E5B72" w:rsidP="000E5B72"/>
    <w:p w14:paraId="14978436" w14:textId="77777777" w:rsidR="000E5B72" w:rsidRDefault="000E5B72" w:rsidP="000E5B72">
      <w:r>
        <w:t>The bear says competitors are coming, custom silicon is rising, and customers will diversify. That’s always true in semis. But “eventually” is not an investment thesis.</w:t>
      </w:r>
    </w:p>
    <w:p w14:paraId="13B7C47E" w14:textId="77777777" w:rsidR="000E5B72" w:rsidRDefault="000E5B72" w:rsidP="000E5B72"/>
    <w:p w14:paraId="0BF9C415" w14:textId="77777777" w:rsidR="000E5B72" w:rsidRDefault="000E5B72" w:rsidP="000E5B72">
      <w:r>
        <w:t>What matters is whether the moat is strong enough **during the relevant time horizon**. And for NVDA, it is.</w:t>
      </w:r>
    </w:p>
    <w:p w14:paraId="07E416D9" w14:textId="77777777" w:rsidR="000E5B72" w:rsidRDefault="000E5B72" w:rsidP="000E5B72"/>
    <w:p w14:paraId="544D45AB" w14:textId="77777777" w:rsidR="000E5B72" w:rsidRDefault="000E5B72" w:rsidP="000E5B72">
      <w:r>
        <w:t>Why?</w:t>
      </w:r>
    </w:p>
    <w:p w14:paraId="33768BDC" w14:textId="77777777" w:rsidR="000E5B72" w:rsidRDefault="000E5B72" w:rsidP="000E5B72">
      <w:r>
        <w:t>- Developer ecosystem lock-in</w:t>
      </w:r>
    </w:p>
    <w:p w14:paraId="65E04F7C" w14:textId="77777777" w:rsidR="000E5B72" w:rsidRDefault="000E5B72" w:rsidP="000E5B72">
      <w:r>
        <w:t>- Software/hardware integration</w:t>
      </w:r>
    </w:p>
    <w:p w14:paraId="69563CB5" w14:textId="77777777" w:rsidR="000E5B72" w:rsidRDefault="000E5B72" w:rsidP="000E5B72">
      <w:r>
        <w:t>- Default status in AI compute</w:t>
      </w:r>
    </w:p>
    <w:p w14:paraId="2C63E4D7" w14:textId="77777777" w:rsidR="000E5B72" w:rsidRDefault="000E5B72" w:rsidP="000E5B72">
      <w:r>
        <w:t>- Performance leadership</w:t>
      </w:r>
    </w:p>
    <w:p w14:paraId="0F4ED3F7" w14:textId="77777777" w:rsidR="000E5B72" w:rsidRDefault="000E5B72" w:rsidP="000E5B72">
      <w:r>
        <w:t>- Massive scale and cash to keep innovating</w:t>
      </w:r>
    </w:p>
    <w:p w14:paraId="5E26659F" w14:textId="77777777" w:rsidR="000E5B72" w:rsidRDefault="000E5B72" w:rsidP="000E5B72"/>
    <w:p w14:paraId="02157C20" w14:textId="77777777" w:rsidR="000E5B72" w:rsidRDefault="000E5B72" w:rsidP="000E5B72">
      <w:r>
        <w:t>That’s not a trivial moat. It’s the kind of moat that creates switching costs and keeps the market leader ahead longer than skeptics expect.</w:t>
      </w:r>
    </w:p>
    <w:p w14:paraId="0D4798AB" w14:textId="77777777" w:rsidR="000E5B72" w:rsidRDefault="000E5B72" w:rsidP="000E5B72"/>
    <w:p w14:paraId="0EB87EB7" w14:textId="77777777" w:rsidR="000E5B72" w:rsidRDefault="000E5B72" w:rsidP="000E5B72">
      <w:r>
        <w:t>Also, the company is spending heavily on R&amp;D:</w:t>
      </w:r>
    </w:p>
    <w:p w14:paraId="56E1EB7E" w14:textId="77777777" w:rsidR="000E5B72" w:rsidRDefault="000E5B72" w:rsidP="000E5B72">
      <w:r>
        <w:t>- **$3.99B in the latest quarter**</w:t>
      </w:r>
    </w:p>
    <w:p w14:paraId="34141422" w14:textId="77777777" w:rsidR="000E5B72" w:rsidRDefault="000E5B72" w:rsidP="000E5B72"/>
    <w:p w14:paraId="015525EF" w14:textId="77777777" w:rsidR="000E5B72" w:rsidRDefault="000E5B72" w:rsidP="000E5B72">
      <w:r>
        <w:t>The bear says that proves the moat is expensive to defend. True — but that’s exactly what a strong moat looks like in a fast-moving category. Defensive investment is not a weakness if it preserves category leadership. In fact, the ability to spend at that level while still producing huge margins is a major strength.</w:t>
      </w:r>
    </w:p>
    <w:p w14:paraId="3A9D0389" w14:textId="77777777" w:rsidR="000E5B72" w:rsidRDefault="000E5B72" w:rsidP="000E5B72"/>
    <w:p w14:paraId="349D8413" w14:textId="77777777" w:rsidR="000E5B72" w:rsidRDefault="000E5B72" w:rsidP="000E5B72">
      <w:r>
        <w:t>## Sixth: the bear’s “no new catalyst” argument cuts both ways</w:t>
      </w:r>
    </w:p>
    <w:p w14:paraId="19E0A206" w14:textId="77777777" w:rsidR="000E5B72" w:rsidRDefault="000E5B72" w:rsidP="000E5B72"/>
    <w:p w14:paraId="59B480D7" w14:textId="77777777" w:rsidR="000E5B72" w:rsidRDefault="000E5B72" w:rsidP="000E5B72">
      <w:r>
        <w:t>The absence of fresh negative NVDA-specific news is not a warning sign. It’s neutral-to-positive. If anything, it suggests the business is executing without obvious cracks.</w:t>
      </w:r>
    </w:p>
    <w:p w14:paraId="7CBFAEF0" w14:textId="77777777" w:rsidR="000E5B72" w:rsidRDefault="000E5B72" w:rsidP="000E5B72"/>
    <w:p w14:paraId="60A73089" w14:textId="77777777" w:rsidR="000E5B72" w:rsidRDefault="000E5B72" w:rsidP="000E5B72">
      <w:r>
        <w:t>The bear wants to use silence as proof that upside is exhausted. I don’t buy that. Often, the biggest winners move on:</w:t>
      </w:r>
    </w:p>
    <w:p w14:paraId="08FDE1A6" w14:textId="77777777" w:rsidR="000E5B72" w:rsidRDefault="000E5B72" w:rsidP="000E5B72">
      <w:r>
        <w:t>- continued execution,</w:t>
      </w:r>
    </w:p>
    <w:p w14:paraId="0EC643AC" w14:textId="77777777" w:rsidR="000E5B72" w:rsidRDefault="000E5B72" w:rsidP="000E5B72">
      <w:r>
        <w:t>- sustained demand,</w:t>
      </w:r>
    </w:p>
    <w:p w14:paraId="671ED0F5" w14:textId="77777777" w:rsidR="000E5B72" w:rsidRDefault="000E5B72" w:rsidP="000E5B72">
      <w:r>
        <w:t>- and the market gradually recognizing earnings power that’s already in motion.</w:t>
      </w:r>
    </w:p>
    <w:p w14:paraId="24433F0B" w14:textId="77777777" w:rsidR="000E5B72" w:rsidRDefault="000E5B72" w:rsidP="000E5B72"/>
    <w:p w14:paraId="42D63C06" w14:textId="77777777" w:rsidR="000E5B72" w:rsidRDefault="000E5B72" w:rsidP="000E5B72">
      <w:r>
        <w:t>NVDA doesn’t need a flashy headline every week. It needs the AI buildout to continue and earnings to keep compounding. That’s exactly what the current financials support.</w:t>
      </w:r>
    </w:p>
    <w:p w14:paraId="2FC98068" w14:textId="77777777" w:rsidR="000E5B72" w:rsidRDefault="000E5B72" w:rsidP="000E5B72"/>
    <w:p w14:paraId="604FE188" w14:textId="77777777" w:rsidR="000E5B72" w:rsidRDefault="000E5B72" w:rsidP="000E5B72">
      <w:r>
        <w:t>## Seventh: the “too big to surprise” argument is overstated</w:t>
      </w:r>
    </w:p>
    <w:p w14:paraId="738C10BE" w14:textId="77777777" w:rsidR="000E5B72" w:rsidRDefault="000E5B72" w:rsidP="000E5B72"/>
    <w:p w14:paraId="5F6B5044" w14:textId="77777777" w:rsidR="000E5B72" w:rsidRDefault="000E5B72" w:rsidP="000E5B72">
      <w:r>
        <w:t>Yes, large companies face tougher comps. Yes, expectations are high. But NVIDIA has been “too big to surprise” for a while, and it keeps surprising anyway.</w:t>
      </w:r>
    </w:p>
    <w:p w14:paraId="32F33BA9" w14:textId="77777777" w:rsidR="000E5B72" w:rsidRDefault="000E5B72" w:rsidP="000E5B72"/>
    <w:p w14:paraId="38449F02" w14:textId="77777777" w:rsidR="000E5B72" w:rsidRDefault="000E5B72" w:rsidP="000E5B72">
      <w:r>
        <w:t>That latest quarter matters:</w:t>
      </w:r>
    </w:p>
    <w:p w14:paraId="3B94D6AF" w14:textId="77777777" w:rsidR="000E5B72" w:rsidRDefault="000E5B72" w:rsidP="000E5B72">
      <w:r>
        <w:t>- **$44.06B revenue**</w:t>
      </w:r>
    </w:p>
    <w:p w14:paraId="57FCD1F0" w14:textId="77777777" w:rsidR="000E5B72" w:rsidRDefault="000E5B72" w:rsidP="000E5B72">
      <w:r>
        <w:t>- **$21.64B operating income**</w:t>
      </w:r>
    </w:p>
    <w:p w14:paraId="190EC047" w14:textId="77777777" w:rsidR="000E5B72" w:rsidRDefault="000E5B72" w:rsidP="000E5B72">
      <w:r>
        <w:t>- **$26.19B FCF**</w:t>
      </w:r>
    </w:p>
    <w:p w14:paraId="65F32055" w14:textId="77777777" w:rsidR="000E5B72" w:rsidRDefault="000E5B72" w:rsidP="000E5B72"/>
    <w:p w14:paraId="3B2C5417" w14:textId="77777777" w:rsidR="000E5B72" w:rsidRDefault="000E5B72" w:rsidP="000E5B72">
      <w:r>
        <w:lastRenderedPageBreak/>
        <w:t>These aren’t soft numbers. These are numbers of a business still firing on all cylinders. The bear is essentially arguing that the market is finally demanding perfection. But NVIDIA’s operating performance has repeatedly outpaced the usual ceiling people try to place on it.</w:t>
      </w:r>
    </w:p>
    <w:p w14:paraId="2EA2CFD2" w14:textId="77777777" w:rsidR="000E5B72" w:rsidRDefault="000E5B72" w:rsidP="000E5B72"/>
    <w:p w14:paraId="370B807C" w14:textId="77777777" w:rsidR="000E5B72" w:rsidRDefault="000E5B72" w:rsidP="000E5B72">
      <w:r>
        <w:t>This is where the bear’s logic weakens: they assume “high expectations” automatically mean the stock is vulnerable. That’s only true if the business stops outperforming. NVDA has not shown that yet.</w:t>
      </w:r>
    </w:p>
    <w:p w14:paraId="4F4CDCAD" w14:textId="77777777" w:rsidR="000E5B72" w:rsidRDefault="000E5B72" w:rsidP="000E5B72"/>
    <w:p w14:paraId="52BACB90" w14:textId="77777777" w:rsidR="000E5B72" w:rsidRDefault="000E5B72" w:rsidP="000E5B72">
      <w:r>
        <w:t>## Final rebuttal to the bear’s core thesis</w:t>
      </w:r>
    </w:p>
    <w:p w14:paraId="632030AC" w14:textId="77777777" w:rsidR="000E5B72" w:rsidRDefault="000E5B72" w:rsidP="000E5B72"/>
    <w:p w14:paraId="64F81CC2" w14:textId="77777777" w:rsidR="000E5B72" w:rsidRDefault="000E5B72" w:rsidP="000E5B72">
      <w:r>
        <w:t>The bear’s argument boils down to:</w:t>
      </w:r>
    </w:p>
    <w:p w14:paraId="1D743C5C" w14:textId="77777777" w:rsidR="000E5B72" w:rsidRDefault="000E5B72" w:rsidP="000E5B72"/>
    <w:p w14:paraId="0F3C4EE5" w14:textId="77777777" w:rsidR="000E5B72" w:rsidRDefault="000E5B72" w:rsidP="000E5B72">
      <w:r>
        <w:t>&gt; “Great company, bad price, fragile setup.”</w:t>
      </w:r>
    </w:p>
    <w:p w14:paraId="17AB66E2" w14:textId="77777777" w:rsidR="000E5B72" w:rsidRDefault="000E5B72" w:rsidP="000E5B72"/>
    <w:p w14:paraId="2596AEB7" w14:textId="77777777" w:rsidR="000E5B72" w:rsidRDefault="000E5B72" w:rsidP="000E5B72">
      <w:r>
        <w:t>My response is:</w:t>
      </w:r>
    </w:p>
    <w:p w14:paraId="20B96851" w14:textId="77777777" w:rsidR="000E5B72" w:rsidRDefault="000E5B72" w:rsidP="000E5B72"/>
    <w:p w14:paraId="03E3A9FF" w14:textId="77777777" w:rsidR="000E5B72" w:rsidRDefault="000E5B72" w:rsidP="000E5B72">
      <w:r>
        <w:t>&gt; “Great company, still strong growth, elite profitability, dominant moat, and a valuation that is high but still supported by massive forward earnings power.”</w:t>
      </w:r>
    </w:p>
    <w:p w14:paraId="4FFD4273" w14:textId="77777777" w:rsidR="000E5B72" w:rsidRDefault="000E5B72" w:rsidP="000E5B72"/>
    <w:p w14:paraId="41EB1310" w14:textId="77777777" w:rsidR="000E5B72" w:rsidRDefault="000E5B72" w:rsidP="000E5B72">
      <w:r>
        <w:t>That’s why the bull case remains stronger.</w:t>
      </w:r>
    </w:p>
    <w:p w14:paraId="72472C1E" w14:textId="77777777" w:rsidR="000E5B72" w:rsidRDefault="000E5B72" w:rsidP="000E5B72"/>
    <w:p w14:paraId="2F747CE6" w14:textId="77777777" w:rsidR="000E5B72" w:rsidRDefault="000E5B72" w:rsidP="000E5B72">
      <w:r>
        <w:t>### Bear concern: valuation</w:t>
      </w:r>
    </w:p>
    <w:p w14:paraId="22E86317" w14:textId="77777777" w:rsidR="000E5B72" w:rsidRDefault="000E5B72" w:rsidP="000E5B72">
      <w:r>
        <w:t>**Rebuttal:** Forward P/E of **16.1** and PEG of **0.63** show the market is still pricing in growth, not just perfection.</w:t>
      </w:r>
    </w:p>
    <w:p w14:paraId="482E3389" w14:textId="77777777" w:rsidR="000E5B72" w:rsidRDefault="000E5B72" w:rsidP="000E5B72"/>
    <w:p w14:paraId="2F7BE1DE" w14:textId="77777777" w:rsidR="000E5B72" w:rsidRDefault="000E5B72" w:rsidP="000E5B72">
      <w:r>
        <w:t>### Bear concern: technical extension</w:t>
      </w:r>
    </w:p>
    <w:p w14:paraId="3E94C5FC" w14:textId="77777777" w:rsidR="000E5B72" w:rsidRDefault="000E5B72" w:rsidP="000E5B72">
      <w:r>
        <w:t>**Rebuttal:** Trend strength above all major moving averages with positive MACD is not a bearish signal; it’s leadership.</w:t>
      </w:r>
    </w:p>
    <w:p w14:paraId="6C7C2132" w14:textId="77777777" w:rsidR="000E5B72" w:rsidRDefault="000E5B72" w:rsidP="000E5B72"/>
    <w:p w14:paraId="71127465" w14:textId="77777777" w:rsidR="000E5B72" w:rsidRDefault="000E5B72" w:rsidP="000E5B72">
      <w:r>
        <w:t>### Bear concern: macro sensitivity</w:t>
      </w:r>
    </w:p>
    <w:p w14:paraId="6C0842D8" w14:textId="77777777" w:rsidR="000E5B72" w:rsidRDefault="000E5B72" w:rsidP="000E5B72">
      <w:r>
        <w:lastRenderedPageBreak/>
        <w:t>**Rebuttal:** High rates can pressure multiples, but **real earnings and FCF of this magnitude provide insulation**.</w:t>
      </w:r>
    </w:p>
    <w:p w14:paraId="13F957ED" w14:textId="77777777" w:rsidR="000E5B72" w:rsidRDefault="000E5B72" w:rsidP="000E5B72"/>
    <w:p w14:paraId="5FAED186" w14:textId="77777777" w:rsidR="000E5B72" w:rsidRDefault="000E5B72" w:rsidP="000E5B72">
      <w:r>
        <w:t>### Bear concern: AI demand may normalize</w:t>
      </w:r>
    </w:p>
    <w:p w14:paraId="50A8E4E2" w14:textId="77777777" w:rsidR="000E5B72" w:rsidRDefault="000E5B72" w:rsidP="000E5B72">
      <w:r>
        <w:t>**Rebuttal:** Even if growth normalizes from hypergrowth, the current scale and margins leave plenty of room for compounding.</w:t>
      </w:r>
    </w:p>
    <w:p w14:paraId="7A619ED2" w14:textId="77777777" w:rsidR="000E5B72" w:rsidRDefault="000E5B72" w:rsidP="000E5B72"/>
    <w:p w14:paraId="0E16CDA3" w14:textId="77777777" w:rsidR="000E5B72" w:rsidRDefault="000E5B72" w:rsidP="000E5B72">
      <w:r>
        <w:t>### Bear concern: competition</w:t>
      </w:r>
    </w:p>
    <w:p w14:paraId="1BDB968C" w14:textId="77777777" w:rsidR="000E5B72" w:rsidRDefault="000E5B72" w:rsidP="000E5B72">
      <w:r>
        <w:t>**Rebuttal:** NVDA’s ecosystem, software stack, and market position create switching costs that are hard to dislodge quickly.</w:t>
      </w:r>
    </w:p>
    <w:p w14:paraId="522B3267" w14:textId="77777777" w:rsidR="000E5B72" w:rsidRDefault="000E5B72" w:rsidP="000E5B72"/>
    <w:p w14:paraId="5E398670" w14:textId="77777777" w:rsidR="000E5B72" w:rsidRDefault="000E5B72" w:rsidP="000E5B72">
      <w:r>
        <w:t>## Bottom line</w:t>
      </w:r>
    </w:p>
    <w:p w14:paraId="5FE75B8A" w14:textId="77777777" w:rsidR="000E5B72" w:rsidRDefault="000E5B72" w:rsidP="000E5B72"/>
    <w:p w14:paraId="49AFA9B4" w14:textId="77777777" w:rsidR="000E5B72" w:rsidRDefault="000E5B72" w:rsidP="000E5B72">
      <w:r>
        <w:t>The bear is right about one thing: **this is not a sleepy, low-risk entry point**.</w:t>
      </w:r>
    </w:p>
    <w:p w14:paraId="730E3FCB" w14:textId="77777777" w:rsidR="000E5B72" w:rsidRDefault="000E5B72" w:rsidP="000E5B72"/>
    <w:p w14:paraId="04B2540C" w14:textId="77777777" w:rsidR="000E5B72" w:rsidRDefault="000E5B72" w:rsidP="000E5B72">
      <w:r>
        <w:t>But that’s not the same as saying the bear has the stronger investment case.</w:t>
      </w:r>
    </w:p>
    <w:p w14:paraId="484F093B" w14:textId="77777777" w:rsidR="000E5B72" w:rsidRDefault="000E5B72" w:rsidP="000E5B72"/>
    <w:p w14:paraId="1B21F11B" w14:textId="77777777" w:rsidR="000E5B72" w:rsidRDefault="000E5B72" w:rsidP="000E5B72">
      <w:r>
        <w:t>The bull case is still stronger because NVDA combines:</w:t>
      </w:r>
    </w:p>
    <w:p w14:paraId="002B5607" w14:textId="77777777" w:rsidR="000E5B72" w:rsidRDefault="000E5B72" w:rsidP="000E5B72">
      <w:r>
        <w:t>- explosive current earnings,</w:t>
      </w:r>
    </w:p>
    <w:p w14:paraId="19900D62" w14:textId="77777777" w:rsidR="000E5B72" w:rsidRDefault="000E5B72" w:rsidP="000E5B72">
      <w:r>
        <w:t>- elite margins,</w:t>
      </w:r>
    </w:p>
    <w:p w14:paraId="465E1CFA" w14:textId="77777777" w:rsidR="000E5B72" w:rsidRDefault="000E5B72" w:rsidP="000E5B72">
      <w:r>
        <w:t>- massive free cash flow,</w:t>
      </w:r>
    </w:p>
    <w:p w14:paraId="238A89C1" w14:textId="77777777" w:rsidR="000E5B72" w:rsidRDefault="000E5B72" w:rsidP="000E5B72">
      <w:r>
        <w:t>- strong liquidity,</w:t>
      </w:r>
    </w:p>
    <w:p w14:paraId="14D3827D" w14:textId="77777777" w:rsidR="000E5B72" w:rsidRDefault="000E5B72" w:rsidP="000E5B72">
      <w:r>
        <w:t>- dominant AI positioning,</w:t>
      </w:r>
    </w:p>
    <w:p w14:paraId="1141B2EE" w14:textId="77777777" w:rsidR="000E5B72" w:rsidRDefault="000E5B72" w:rsidP="000E5B72">
      <w:r>
        <w:t>- and a still-supportive trend structure.</w:t>
      </w:r>
    </w:p>
    <w:p w14:paraId="207A0CCF" w14:textId="77777777" w:rsidR="000E5B72" w:rsidRDefault="000E5B72" w:rsidP="000E5B72"/>
    <w:p w14:paraId="054A2B75" w14:textId="77777777" w:rsidR="000E5B72" w:rsidRDefault="000E5B72" w:rsidP="000E5B72">
      <w:r>
        <w:t>So if we’re debating the **quality of the bull thesis**, it wins.</w:t>
      </w:r>
    </w:p>
    <w:p w14:paraId="0971DB35" w14:textId="77777777" w:rsidR="000E5B72" w:rsidRDefault="000E5B72" w:rsidP="000E5B72"/>
    <w:p w14:paraId="6FF34077" w14:textId="77777777" w:rsidR="000E5B72" w:rsidRDefault="000E5B72" w:rsidP="000E5B72">
      <w:r>
        <w:t>### My bull conclusion</w:t>
      </w:r>
    </w:p>
    <w:p w14:paraId="61FD089E" w14:textId="77777777" w:rsidR="000E5B72" w:rsidRDefault="000E5B72" w:rsidP="000E5B72">
      <w:r>
        <w:t>- **Business quality:** exceptional</w:t>
      </w:r>
    </w:p>
    <w:p w14:paraId="43408B1C" w14:textId="77777777" w:rsidR="000E5B72" w:rsidRDefault="000E5B72" w:rsidP="000E5B72">
      <w:r>
        <w:lastRenderedPageBreak/>
        <w:t>- **Growth potential:** still substantial</w:t>
      </w:r>
    </w:p>
    <w:p w14:paraId="1E2598BA" w14:textId="77777777" w:rsidR="000E5B72" w:rsidRDefault="000E5B72" w:rsidP="000E5B72">
      <w:r>
        <w:t>- **Competitive advantage:** durable and reinforced by ecosystem scale</w:t>
      </w:r>
    </w:p>
    <w:p w14:paraId="2360CC19" w14:textId="77777777" w:rsidR="000E5B72" w:rsidRDefault="000E5B72" w:rsidP="000E5B72">
      <w:r>
        <w:t>- **Near-term setup:** not the cleanest entry, but still constructive</w:t>
      </w:r>
    </w:p>
    <w:p w14:paraId="53829B38" w14:textId="77777777" w:rsidR="000E5B72" w:rsidRDefault="000E5B72" w:rsidP="000E5B72">
      <w:r>
        <w:t>- **Overall stance:** **Bullish, with disciplined sizing and pullback awareness**</w:t>
      </w:r>
    </w:p>
    <w:p w14:paraId="54899FC4" w14:textId="77777777" w:rsidR="000E5B72" w:rsidRDefault="000E5B72" w:rsidP="000E5B72"/>
    <w:p w14:paraId="3EC2F5AC" w14:textId="77777777" w:rsidR="000E5B72" w:rsidRDefault="000E5B72" w:rsidP="000E5B72">
      <w:r>
        <w:t>If you want, I can turn this into a **short, punchy rebuttal script** you could use in an actual bull-vs-bear debate.</w:t>
      </w:r>
    </w:p>
    <w:p w14:paraId="5857AEA9" w14:textId="77777777" w:rsidR="000E5B72" w:rsidRDefault="000E5B72" w:rsidP="000E5B72">
      <w:r>
        <w:t>Bull Analyst: Absolutely — I’ll take the bull side, and I’ll be direct with the bear: **you’re right that NVDA isn’t cheap, but you’re overstating price while understating power.** The real question isn’t whether NVIDIA is expensive in the abstract. It’s whether the business is compounding fast enough to justify the premium. On that front, the bull case is still stronger.</w:t>
      </w:r>
    </w:p>
    <w:p w14:paraId="36D467CE" w14:textId="77777777" w:rsidR="000E5B72" w:rsidRDefault="000E5B72" w:rsidP="000E5B72"/>
    <w:p w14:paraId="0D9F1E95" w14:textId="77777777" w:rsidR="000E5B72" w:rsidRDefault="000E5B72" w:rsidP="000E5B72">
      <w:r>
        <w:t>## Let’s start with the core bull thesis</w:t>
      </w:r>
    </w:p>
    <w:p w14:paraId="2C64FE51" w14:textId="77777777" w:rsidR="000E5B72" w:rsidRDefault="000E5B72" w:rsidP="000E5B72"/>
    <w:p w14:paraId="397D2824" w14:textId="77777777" w:rsidR="000E5B72" w:rsidRDefault="000E5B72" w:rsidP="000E5B72">
      <w:r>
        <w:t>NVDA is not just a chip company anymore. It’s the **critical infrastructure layer for AI** — effectively the toll booth on the biggest compute buildout in modern tech. That matters because when a company becomes the default platform for a secular shift, the market is often willing to pay a premium for years, not quarters.</w:t>
      </w:r>
    </w:p>
    <w:p w14:paraId="1179C832" w14:textId="77777777" w:rsidR="000E5B72" w:rsidRDefault="000E5B72" w:rsidP="000E5B72"/>
    <w:p w14:paraId="0801D4D9" w14:textId="77777777" w:rsidR="000E5B72" w:rsidRDefault="000E5B72" w:rsidP="000E5B72">
      <w:r>
        <w:t>And the numbers are doing a lot of the heavy lifting here:</w:t>
      </w:r>
    </w:p>
    <w:p w14:paraId="494F4287" w14:textId="77777777" w:rsidR="000E5B72" w:rsidRDefault="000E5B72" w:rsidP="000E5B72"/>
    <w:p w14:paraId="00B809A4" w14:textId="77777777" w:rsidR="000E5B72" w:rsidRDefault="000E5B72" w:rsidP="000E5B72">
      <w:r>
        <w:t>- **Revenue TTM:** $253.5B</w:t>
      </w:r>
    </w:p>
    <w:p w14:paraId="2F568ED4" w14:textId="77777777" w:rsidR="000E5B72" w:rsidRDefault="000E5B72" w:rsidP="000E5B72">
      <w:r>
        <w:t>- **Net income TTM:** $159.6B</w:t>
      </w:r>
    </w:p>
    <w:p w14:paraId="26B221FA" w14:textId="77777777" w:rsidR="000E5B72" w:rsidRDefault="000E5B72" w:rsidP="000E5B72">
      <w:r>
        <w:t>- **Free cash flow TTM:** $46.3B</w:t>
      </w:r>
    </w:p>
    <w:p w14:paraId="1ACE3353" w14:textId="77777777" w:rsidR="000E5B72" w:rsidRDefault="000E5B72" w:rsidP="000E5B72">
      <w:r>
        <w:t>- **Operating margin:** 65.6%</w:t>
      </w:r>
    </w:p>
    <w:p w14:paraId="7393BB86" w14:textId="77777777" w:rsidR="000E5B72" w:rsidRDefault="000E5B72" w:rsidP="000E5B72">
      <w:r>
        <w:t>- **Profit margin:** 63.0%</w:t>
      </w:r>
    </w:p>
    <w:p w14:paraId="058DE700" w14:textId="77777777" w:rsidR="000E5B72" w:rsidRDefault="000E5B72" w:rsidP="000E5B72">
      <w:r>
        <w:t>- **Forward P/E:** 16.1</w:t>
      </w:r>
    </w:p>
    <w:p w14:paraId="2FE3A8AB" w14:textId="77777777" w:rsidR="000E5B72" w:rsidRDefault="000E5B72" w:rsidP="000E5B72">
      <w:r>
        <w:t>- **PEG:** 0.63</w:t>
      </w:r>
    </w:p>
    <w:p w14:paraId="4BCA6E67" w14:textId="77777777" w:rsidR="000E5B72" w:rsidRDefault="000E5B72" w:rsidP="000E5B72">
      <w:r>
        <w:t>- **Current ratio:** 3.44</w:t>
      </w:r>
    </w:p>
    <w:p w14:paraId="2FFA4DCB" w14:textId="77777777" w:rsidR="000E5B72" w:rsidRDefault="000E5B72" w:rsidP="000E5B72"/>
    <w:p w14:paraId="30873F8F" w14:textId="77777777" w:rsidR="000E5B72" w:rsidRDefault="000E5B72" w:rsidP="000E5B72">
      <w:r>
        <w:lastRenderedPageBreak/>
        <w:t>That is not the profile of a company surviving on narrative. That is a company generating **extraordinary current earnings, cash flow, and capital efficiency**.</w:t>
      </w:r>
    </w:p>
    <w:p w14:paraId="4F9E307B" w14:textId="77777777" w:rsidR="000E5B72" w:rsidRDefault="000E5B72" w:rsidP="000E5B72"/>
    <w:p w14:paraId="02B6CF3B" w14:textId="77777777" w:rsidR="000E5B72" w:rsidRDefault="000E5B72" w:rsidP="000E5B72">
      <w:r>
        <w:t>## Bear point: “It’s too expensive”</w:t>
      </w:r>
    </w:p>
    <w:p w14:paraId="3A38B72B" w14:textId="77777777" w:rsidR="000E5B72" w:rsidRDefault="000E5B72" w:rsidP="000E5B72"/>
    <w:p w14:paraId="2CD7B0F6" w14:textId="77777777" w:rsidR="000E5B72" w:rsidRDefault="000E5B72" w:rsidP="000E5B72">
      <w:r>
        <w:t>This is the bear’s cleanest argument, but it’s too one-dimensional.</w:t>
      </w:r>
    </w:p>
    <w:p w14:paraId="69AC8AA8" w14:textId="77777777" w:rsidR="000E5B72" w:rsidRDefault="000E5B72" w:rsidP="000E5B72"/>
    <w:p w14:paraId="1B503F34" w14:textId="77777777" w:rsidR="000E5B72" w:rsidRDefault="000E5B72" w:rsidP="000E5B72">
      <w:r>
        <w:t>Yes, the market cap is roughly **$4.97T**, and yes, that’s huge. But valuation has to be judged against **growth, margins, and earnings power**. If you focus only on market cap or price/book, you miss the fact that NVDA is now producing earnings at a scale that most semis never approach.</w:t>
      </w:r>
    </w:p>
    <w:p w14:paraId="70955E24" w14:textId="77777777" w:rsidR="000E5B72" w:rsidRDefault="000E5B72" w:rsidP="000E5B72"/>
    <w:p w14:paraId="2D498A62" w14:textId="77777777" w:rsidR="000E5B72" w:rsidRDefault="000E5B72" w:rsidP="000E5B72">
      <w:r>
        <w:t xml:space="preserve">The bear says “great company, bad price.”  </w:t>
      </w:r>
    </w:p>
    <w:p w14:paraId="794E9C74" w14:textId="77777777" w:rsidR="000E5B72" w:rsidRDefault="000E5B72" w:rsidP="000E5B72">
      <w:r>
        <w:t>I’d say: **great company, still growing into the price**.</w:t>
      </w:r>
    </w:p>
    <w:p w14:paraId="57D4F996" w14:textId="77777777" w:rsidR="000E5B72" w:rsidRDefault="000E5B72" w:rsidP="000E5B72"/>
    <w:p w14:paraId="2077DB77" w14:textId="77777777" w:rsidR="000E5B72" w:rsidRDefault="000E5B72" w:rsidP="000E5B72">
      <w:r>
        <w:t>The market is not paying for a dream that hasn’t arrived. It’s paying for:</w:t>
      </w:r>
    </w:p>
    <w:p w14:paraId="312B3441" w14:textId="77777777" w:rsidR="000E5B72" w:rsidRDefault="000E5B72" w:rsidP="000E5B72">
      <w:r>
        <w:t>- elite profitability,</w:t>
      </w:r>
    </w:p>
    <w:p w14:paraId="61807B27" w14:textId="77777777" w:rsidR="000E5B72" w:rsidRDefault="000E5B72" w:rsidP="000E5B72">
      <w:r>
        <w:t>- dominant positioning,</w:t>
      </w:r>
    </w:p>
    <w:p w14:paraId="19016355" w14:textId="77777777" w:rsidR="000E5B72" w:rsidRDefault="000E5B72" w:rsidP="000E5B72">
      <w:r>
        <w:t>- and a forward earnings profile that still looks strong.</w:t>
      </w:r>
    </w:p>
    <w:p w14:paraId="654C7763" w14:textId="77777777" w:rsidR="000E5B72" w:rsidRDefault="000E5B72" w:rsidP="000E5B72"/>
    <w:p w14:paraId="418D040E" w14:textId="77777777" w:rsidR="000E5B72" w:rsidRDefault="000E5B72" w:rsidP="000E5B72">
      <w:r>
        <w:t>If you want to call a **forward P/E of 16.1** “expensive,” you need to explain why a company with NVDA’s earnings trajectory and moat should trade like an average mature industrial. That’s not persuasive.</w:t>
      </w:r>
    </w:p>
    <w:p w14:paraId="59E166EC" w14:textId="77777777" w:rsidR="000E5B72" w:rsidRDefault="000E5B72" w:rsidP="000E5B72"/>
    <w:p w14:paraId="373663C5" w14:textId="77777777" w:rsidR="000E5B72" w:rsidRDefault="000E5B72" w:rsidP="000E5B72">
      <w:r>
        <w:t>## Bear point: “The chart is extended”</w:t>
      </w:r>
    </w:p>
    <w:p w14:paraId="3C9E55F5" w14:textId="77777777" w:rsidR="000E5B72" w:rsidRDefault="000E5B72" w:rsidP="000E5B72"/>
    <w:p w14:paraId="2154663B" w14:textId="77777777" w:rsidR="000E5B72" w:rsidRDefault="000E5B72" w:rsidP="000E5B72">
      <w:r>
        <w:t>This is where the bear shifts from fundamentals to timing — and that’s a different debate.</w:t>
      </w:r>
    </w:p>
    <w:p w14:paraId="3DE2B130" w14:textId="77777777" w:rsidR="000E5B72" w:rsidRDefault="000E5B72" w:rsidP="000E5B72"/>
    <w:p w14:paraId="3CB44A6A" w14:textId="77777777" w:rsidR="000E5B72" w:rsidRDefault="000E5B72" w:rsidP="000E5B72">
      <w:r>
        <w:t>The technicals are actually constructive:</w:t>
      </w:r>
    </w:p>
    <w:p w14:paraId="6B97A563" w14:textId="77777777" w:rsidR="000E5B72" w:rsidRDefault="000E5B72" w:rsidP="000E5B72">
      <w:r>
        <w:t>- price above the **10 EMA**</w:t>
      </w:r>
    </w:p>
    <w:p w14:paraId="33B0C1D9" w14:textId="77777777" w:rsidR="000E5B72" w:rsidRDefault="000E5B72" w:rsidP="000E5B72">
      <w:r>
        <w:lastRenderedPageBreak/>
        <w:t>- above the **50 SMA**</w:t>
      </w:r>
    </w:p>
    <w:p w14:paraId="1F09777A" w14:textId="77777777" w:rsidR="000E5B72" w:rsidRDefault="000E5B72" w:rsidP="000E5B72">
      <w:r>
        <w:t>- above the **200 SMA**</w:t>
      </w:r>
    </w:p>
    <w:p w14:paraId="49394E66" w14:textId="77777777" w:rsidR="000E5B72" w:rsidRDefault="000E5B72" w:rsidP="000E5B72">
      <w:r>
        <w:t>- **RSI 65.29**</w:t>
      </w:r>
    </w:p>
    <w:p w14:paraId="3681790B" w14:textId="77777777" w:rsidR="000E5B72" w:rsidRDefault="000E5B72" w:rsidP="000E5B72">
      <w:r>
        <w:t>- **MACD positive**</w:t>
      </w:r>
    </w:p>
    <w:p w14:paraId="200D7A9B" w14:textId="77777777" w:rsidR="000E5B72" w:rsidRDefault="000E5B72" w:rsidP="000E5B72"/>
    <w:p w14:paraId="40255D75" w14:textId="77777777" w:rsidR="000E5B72" w:rsidRDefault="000E5B72" w:rsidP="000E5B72">
      <w:r>
        <w:t>That’s a stock in an uptrend, not one breaking down.</w:t>
      </w:r>
    </w:p>
    <w:p w14:paraId="747F207A" w14:textId="77777777" w:rsidR="000E5B72" w:rsidRDefault="000E5B72" w:rsidP="000E5B72"/>
    <w:p w14:paraId="4C0DD364" w14:textId="77777777" w:rsidR="000E5B72" w:rsidRDefault="000E5B72" w:rsidP="000E5B72">
      <w:r>
        <w:t>Yes, the move has been strong from the early-April lows into late May. But that’s what leadership stocks do when institutions keep supporting the story. The bear calls it “extended.” I call it **trend confirmation**.</w:t>
      </w:r>
    </w:p>
    <w:p w14:paraId="497392E5" w14:textId="77777777" w:rsidR="000E5B72" w:rsidRDefault="000E5B72" w:rsidP="000E5B72"/>
    <w:p w14:paraId="71D746C9" w14:textId="77777777" w:rsidR="000E5B72" w:rsidRDefault="000E5B72" w:rsidP="000E5B72">
      <w:r>
        <w:t>And importantly, RSI is strong but **not wildly overbought**. This is not some manic blow-off setup. It’s a constructive trend with room to continue if the fundamental story remains intact.</w:t>
      </w:r>
    </w:p>
    <w:p w14:paraId="6AC386ED" w14:textId="77777777" w:rsidR="000E5B72" w:rsidRDefault="000E5B72" w:rsidP="000E5B72"/>
    <w:p w14:paraId="6A1C2051" w14:textId="77777777" w:rsidR="000E5B72" w:rsidRDefault="000E5B72" w:rsidP="000E5B72">
      <w:r>
        <w:t>## Bear point: “Macro is hostile to high-multiple growth”</w:t>
      </w:r>
    </w:p>
    <w:p w14:paraId="5410A4AF" w14:textId="77777777" w:rsidR="000E5B72" w:rsidRDefault="000E5B72" w:rsidP="000E5B72"/>
    <w:p w14:paraId="1D8A9E93" w14:textId="77777777" w:rsidR="000E5B72" w:rsidRDefault="000E5B72" w:rsidP="000E5B72">
      <w:r>
        <w:t>Fair concern — but incomplete.</w:t>
      </w:r>
    </w:p>
    <w:p w14:paraId="69F22E70" w14:textId="77777777" w:rsidR="000E5B72" w:rsidRDefault="000E5B72" w:rsidP="000E5B72"/>
    <w:p w14:paraId="0AEC7201" w14:textId="77777777" w:rsidR="000E5B72" w:rsidRDefault="000E5B72" w:rsidP="000E5B72">
      <w:r>
        <w:t>Higher-for-longer rates and sticky inflation can pressure valuations across tech. But NVDA is not a pure duration story anymore. It is producing real money now:</w:t>
      </w:r>
    </w:p>
    <w:p w14:paraId="2BDE58BF" w14:textId="77777777" w:rsidR="000E5B72" w:rsidRDefault="000E5B72" w:rsidP="000E5B72"/>
    <w:p w14:paraId="0BFF5CB3" w14:textId="77777777" w:rsidR="000E5B72" w:rsidRDefault="000E5B72" w:rsidP="000E5B72">
      <w:r>
        <w:t>- **Quarterly revenue:** $44.06B</w:t>
      </w:r>
    </w:p>
    <w:p w14:paraId="5E93F32D" w14:textId="77777777" w:rsidR="000E5B72" w:rsidRDefault="000E5B72" w:rsidP="000E5B72">
      <w:r>
        <w:t>- **Quarterly operating income:** $21.64B</w:t>
      </w:r>
    </w:p>
    <w:p w14:paraId="6CE4EF5E" w14:textId="77777777" w:rsidR="000E5B72" w:rsidRDefault="000E5B72" w:rsidP="000E5B72">
      <w:r>
        <w:t>- **Quarterly net income:** $18.78B</w:t>
      </w:r>
    </w:p>
    <w:p w14:paraId="25BFEA2D" w14:textId="77777777" w:rsidR="000E5B72" w:rsidRDefault="000E5B72" w:rsidP="000E5B72">
      <w:r>
        <w:t>- **Quarterly operating cash flow:** $27.41B</w:t>
      </w:r>
    </w:p>
    <w:p w14:paraId="4E8791F2" w14:textId="77777777" w:rsidR="000E5B72" w:rsidRDefault="000E5B72" w:rsidP="000E5B72">
      <w:r>
        <w:t>- **Quarterly free cash flow:** $26.19B</w:t>
      </w:r>
    </w:p>
    <w:p w14:paraId="41F6C356" w14:textId="77777777" w:rsidR="000E5B72" w:rsidRDefault="000E5B72" w:rsidP="000E5B72"/>
    <w:p w14:paraId="32B08C97" w14:textId="77777777" w:rsidR="000E5B72" w:rsidRDefault="000E5B72" w:rsidP="000E5B72">
      <w:r>
        <w:t xml:space="preserve">That’s the key rebuttal.  </w:t>
      </w:r>
    </w:p>
    <w:p w14:paraId="3A0E483C" w14:textId="77777777" w:rsidR="000E5B72" w:rsidRDefault="000E5B72" w:rsidP="000E5B72">
      <w:r>
        <w:lastRenderedPageBreak/>
        <w:t>A company with this level of cash generation is far better insulated than a pre-profit growth story.</w:t>
      </w:r>
    </w:p>
    <w:p w14:paraId="50F5F54C" w14:textId="77777777" w:rsidR="000E5B72" w:rsidRDefault="000E5B72" w:rsidP="000E5B72"/>
    <w:p w14:paraId="06D033BD" w14:textId="77777777" w:rsidR="000E5B72" w:rsidRDefault="000E5B72" w:rsidP="000E5B72">
      <w:r>
        <w:t>Could a macro shock compress the multiple temporarily? Sure. But the bear is pretending macro pressure automatically overwhelms fundamentals. That’s too simplistic. NVDA has enough earnings power to absorb some valuation compression and still deliver strong long-term returns if growth remains intact.</w:t>
      </w:r>
    </w:p>
    <w:p w14:paraId="7C5D85F0" w14:textId="77777777" w:rsidR="000E5B72" w:rsidRDefault="000E5B72" w:rsidP="000E5B72"/>
    <w:p w14:paraId="2AE855CE" w14:textId="77777777" w:rsidR="000E5B72" w:rsidRDefault="000E5B72" w:rsidP="000E5B72">
      <w:r>
        <w:t>## Bear point: “AI demand could slow or normalize”</w:t>
      </w:r>
    </w:p>
    <w:p w14:paraId="2E307EDA" w14:textId="77777777" w:rsidR="000E5B72" w:rsidRDefault="000E5B72" w:rsidP="000E5B72"/>
    <w:p w14:paraId="157F41D2" w14:textId="77777777" w:rsidR="000E5B72" w:rsidRDefault="000E5B72" w:rsidP="000E5B72">
      <w:r>
        <w:t>This is the real debate, and it’s where the bull still wins.</w:t>
      </w:r>
    </w:p>
    <w:p w14:paraId="4E0CD9D9" w14:textId="77777777" w:rsidR="000E5B72" w:rsidRDefault="000E5B72" w:rsidP="000E5B72"/>
    <w:p w14:paraId="5E0E3B63" w14:textId="77777777" w:rsidR="000E5B72" w:rsidRDefault="000E5B72" w:rsidP="000E5B72">
      <w:r>
        <w:t>The bear is correct that no growth cycle goes straight up forever. But the assumption that AI demand is somehow already exhausted doesn’t fit the evidence.</w:t>
      </w:r>
    </w:p>
    <w:p w14:paraId="630931D5" w14:textId="77777777" w:rsidR="000E5B72" w:rsidRDefault="000E5B72" w:rsidP="000E5B72"/>
    <w:p w14:paraId="72C9B5A8" w14:textId="77777777" w:rsidR="000E5B72" w:rsidRDefault="000E5B72" w:rsidP="000E5B72">
      <w:r>
        <w:t>The market still sees:</w:t>
      </w:r>
    </w:p>
    <w:p w14:paraId="3F4AE2D8" w14:textId="77777777" w:rsidR="000E5B72" w:rsidRDefault="000E5B72" w:rsidP="000E5B72">
      <w:r>
        <w:t>- continuing AI infrastructure buildout,</w:t>
      </w:r>
    </w:p>
    <w:p w14:paraId="36ED5934" w14:textId="77777777" w:rsidR="000E5B72" w:rsidRDefault="000E5B72" w:rsidP="000E5B72">
      <w:r>
        <w:t xml:space="preserve">- </w:t>
      </w:r>
      <w:proofErr w:type="spellStart"/>
      <w:r>
        <w:t>hyperscaler</w:t>
      </w:r>
      <w:proofErr w:type="spellEnd"/>
      <w:r>
        <w:t xml:space="preserve"> capex,</w:t>
      </w:r>
    </w:p>
    <w:p w14:paraId="4A83E679" w14:textId="77777777" w:rsidR="000E5B72" w:rsidRDefault="000E5B72" w:rsidP="000E5B72">
      <w:r>
        <w:t>- compute scarcity,</w:t>
      </w:r>
    </w:p>
    <w:p w14:paraId="412D8DD8" w14:textId="77777777" w:rsidR="000E5B72" w:rsidRDefault="000E5B72" w:rsidP="000E5B72">
      <w:r>
        <w:t>- and a persistent need for accelerated computing.</w:t>
      </w:r>
    </w:p>
    <w:p w14:paraId="0BA761CD" w14:textId="77777777" w:rsidR="000E5B72" w:rsidRDefault="000E5B72" w:rsidP="000E5B72"/>
    <w:p w14:paraId="2F5FB025" w14:textId="77777777" w:rsidR="000E5B72" w:rsidRDefault="000E5B72" w:rsidP="000E5B72">
      <w:r>
        <w:t>That’s the heart of NVDA’s moat: it sits at the center of a supply-constrained AI ecosystem. It is not just selling chips. It is selling the picks and shovels to the fastest infrastructure race in tech.</w:t>
      </w:r>
    </w:p>
    <w:p w14:paraId="04F5378A" w14:textId="77777777" w:rsidR="000E5B72" w:rsidRDefault="000E5B72" w:rsidP="000E5B72"/>
    <w:p w14:paraId="4E60502B" w14:textId="77777777" w:rsidR="000E5B72" w:rsidRDefault="000E5B72" w:rsidP="000E5B72">
      <w:r>
        <w:t>The fundamental numbers back that up:</w:t>
      </w:r>
    </w:p>
    <w:p w14:paraId="5FF073CF" w14:textId="77777777" w:rsidR="000E5B72" w:rsidRDefault="000E5B72" w:rsidP="000E5B72">
      <w:r>
        <w:t>- **Gross profit:** $188B TTM</w:t>
      </w:r>
    </w:p>
    <w:p w14:paraId="2697C583" w14:textId="77777777" w:rsidR="000E5B72" w:rsidRDefault="000E5B72" w:rsidP="000E5B72">
      <w:r>
        <w:t>- **ROE:** 114.3%</w:t>
      </w:r>
    </w:p>
    <w:p w14:paraId="2780E8FD" w14:textId="77777777" w:rsidR="000E5B72" w:rsidRDefault="000E5B72" w:rsidP="000E5B72">
      <w:r>
        <w:t>- **ROA:** 52.7%</w:t>
      </w:r>
    </w:p>
    <w:p w14:paraId="177706CF" w14:textId="77777777" w:rsidR="000E5B72" w:rsidRDefault="000E5B72" w:rsidP="000E5B72">
      <w:r>
        <w:t>- **Quarterly operating margin:** roughly 49.1%</w:t>
      </w:r>
    </w:p>
    <w:p w14:paraId="4C4CDEF5" w14:textId="77777777" w:rsidR="000E5B72" w:rsidRDefault="000E5B72" w:rsidP="000E5B72">
      <w:r>
        <w:lastRenderedPageBreak/>
        <w:t>- **Quarterly net margin:** roughly 42.6%</w:t>
      </w:r>
    </w:p>
    <w:p w14:paraId="3C1239D7" w14:textId="77777777" w:rsidR="000E5B72" w:rsidRDefault="000E5B72" w:rsidP="000E5B72"/>
    <w:p w14:paraId="2241C8F8" w14:textId="77777777" w:rsidR="000E5B72" w:rsidRDefault="000E5B72" w:rsidP="000E5B72">
      <w:r>
        <w:t>Those are extraordinary economics. They don’t look like a company whose demand is fading.</w:t>
      </w:r>
    </w:p>
    <w:p w14:paraId="50C7A018" w14:textId="77777777" w:rsidR="000E5B72" w:rsidRDefault="000E5B72" w:rsidP="000E5B72"/>
    <w:p w14:paraId="155595EF" w14:textId="77777777" w:rsidR="000E5B72" w:rsidRDefault="000E5B72" w:rsidP="000E5B72">
      <w:r>
        <w:t>## Bear point: “Competition will chip away at the moat”</w:t>
      </w:r>
    </w:p>
    <w:p w14:paraId="0F65A3CE" w14:textId="77777777" w:rsidR="000E5B72" w:rsidRDefault="000E5B72" w:rsidP="000E5B72"/>
    <w:p w14:paraId="4949CF3B" w14:textId="77777777" w:rsidR="000E5B72" w:rsidRDefault="000E5B72" w:rsidP="000E5B72">
      <w:r>
        <w:t>Competition always matters in semis. But the bear is overstating the speed at which it can meaningfully dent NVDA’s positioning.</w:t>
      </w:r>
    </w:p>
    <w:p w14:paraId="2F9FE985" w14:textId="77777777" w:rsidR="000E5B72" w:rsidRDefault="000E5B72" w:rsidP="000E5B72"/>
    <w:p w14:paraId="24CE5A0D" w14:textId="77777777" w:rsidR="000E5B72" w:rsidRDefault="000E5B72" w:rsidP="000E5B72">
      <w:r>
        <w:t>NVDA’s moat isn’t one-dimensional. It includes:</w:t>
      </w:r>
    </w:p>
    <w:p w14:paraId="1B616A2F" w14:textId="77777777" w:rsidR="000E5B72" w:rsidRDefault="000E5B72" w:rsidP="000E5B72">
      <w:r>
        <w:t>- ecosystem lock-in,</w:t>
      </w:r>
    </w:p>
    <w:p w14:paraId="03334F2A" w14:textId="77777777" w:rsidR="000E5B72" w:rsidRDefault="000E5B72" w:rsidP="000E5B72">
      <w:r>
        <w:t>- developer familiarity,</w:t>
      </w:r>
    </w:p>
    <w:p w14:paraId="6270B9AD" w14:textId="77777777" w:rsidR="000E5B72" w:rsidRDefault="000E5B72" w:rsidP="000E5B72">
      <w:r>
        <w:t>- software/hardware integration,</w:t>
      </w:r>
    </w:p>
    <w:p w14:paraId="198FFD44" w14:textId="77777777" w:rsidR="000E5B72" w:rsidRDefault="000E5B72" w:rsidP="000E5B72">
      <w:r>
        <w:t>- performance leadership,</w:t>
      </w:r>
    </w:p>
    <w:p w14:paraId="43F3D4E6" w14:textId="77777777" w:rsidR="000E5B72" w:rsidRDefault="000E5B72" w:rsidP="000E5B72">
      <w:r>
        <w:t>- and huge scale to reinvest in R&amp;D.</w:t>
      </w:r>
    </w:p>
    <w:p w14:paraId="7C3B420F" w14:textId="77777777" w:rsidR="000E5B72" w:rsidRDefault="000E5B72" w:rsidP="000E5B72"/>
    <w:p w14:paraId="086236BC" w14:textId="77777777" w:rsidR="000E5B72" w:rsidRDefault="000E5B72" w:rsidP="000E5B72">
      <w:r>
        <w:t>Yes, competitors and custom silicon initiatives exist. But the question is not whether competition exists. It’s whether it can **erode NVIDIA’s leadership fast enough to matter in the investment horizon that determines returns**.</w:t>
      </w:r>
    </w:p>
    <w:p w14:paraId="3ADA7262" w14:textId="77777777" w:rsidR="000E5B72" w:rsidRDefault="000E5B72" w:rsidP="000E5B72"/>
    <w:p w14:paraId="6962FA42" w14:textId="77777777" w:rsidR="000E5B72" w:rsidRDefault="000E5B72" w:rsidP="000E5B72">
      <w:r>
        <w:t>So far, the company continues to defend and extend its position while still throwing off massive cash:</w:t>
      </w:r>
    </w:p>
    <w:p w14:paraId="15279BF5" w14:textId="77777777" w:rsidR="000E5B72" w:rsidRDefault="000E5B72" w:rsidP="000E5B72">
      <w:r>
        <w:t>- **R&amp;D in the latest quarter:** $3.99B</w:t>
      </w:r>
    </w:p>
    <w:p w14:paraId="2B96C1A6" w14:textId="77777777" w:rsidR="000E5B72" w:rsidRDefault="000E5B72" w:rsidP="000E5B72"/>
    <w:p w14:paraId="518FC742" w14:textId="77777777" w:rsidR="000E5B72" w:rsidRDefault="000E5B72" w:rsidP="000E5B72">
      <w:r>
        <w:t>That’s not a weakness. That’s the cost of maintaining category leadership in a fast-moving market.</w:t>
      </w:r>
    </w:p>
    <w:p w14:paraId="13DC1389" w14:textId="77777777" w:rsidR="000E5B72" w:rsidRDefault="000E5B72" w:rsidP="000E5B72"/>
    <w:p w14:paraId="7CE6191A" w14:textId="77777777" w:rsidR="000E5B72" w:rsidRDefault="000E5B72" w:rsidP="000E5B72">
      <w:r>
        <w:t>## Bear point: “No fresh news means no catalyst”</w:t>
      </w:r>
    </w:p>
    <w:p w14:paraId="225DEC57" w14:textId="77777777" w:rsidR="000E5B72" w:rsidRDefault="000E5B72" w:rsidP="000E5B72"/>
    <w:p w14:paraId="08407CAE" w14:textId="77777777" w:rsidR="000E5B72" w:rsidRDefault="000E5B72" w:rsidP="000E5B72">
      <w:r>
        <w:lastRenderedPageBreak/>
        <w:t>I’d flip that around.</w:t>
      </w:r>
    </w:p>
    <w:p w14:paraId="2CFBE618" w14:textId="77777777" w:rsidR="000E5B72" w:rsidRDefault="000E5B72" w:rsidP="000E5B72"/>
    <w:p w14:paraId="56B6FA1D" w14:textId="77777777" w:rsidR="000E5B72" w:rsidRDefault="000E5B72" w:rsidP="000E5B72">
      <w:r>
        <w:t>The absence of negative company-specific news is actually constructive. If the business were cracking, you’d expect more evidence of demand slowdown, order concerns, or negative commentary. Instead, we have silence — and silence in a company executing this well usually means the core story is still intact.</w:t>
      </w:r>
    </w:p>
    <w:p w14:paraId="44A60ABE" w14:textId="77777777" w:rsidR="000E5B72" w:rsidRDefault="000E5B72" w:rsidP="000E5B72"/>
    <w:p w14:paraId="30F6FD8E" w14:textId="77777777" w:rsidR="000E5B72" w:rsidRDefault="000E5B72" w:rsidP="000E5B72">
      <w:r>
        <w:t>Meanwhile:</w:t>
      </w:r>
    </w:p>
    <w:p w14:paraId="0E6A04F5" w14:textId="77777777" w:rsidR="000E5B72" w:rsidRDefault="000E5B72" w:rsidP="000E5B72">
      <w:r>
        <w:t>- retail sentiment is **mixed to bullish**</w:t>
      </w:r>
    </w:p>
    <w:p w14:paraId="144CF2B7" w14:textId="77777777" w:rsidR="000E5B72" w:rsidRDefault="000E5B72" w:rsidP="000E5B72">
      <w:r>
        <w:t xml:space="preserve">- </w:t>
      </w:r>
      <w:proofErr w:type="spellStart"/>
      <w:r>
        <w:t>StockTwits</w:t>
      </w:r>
      <w:proofErr w:type="spellEnd"/>
      <w:r>
        <w:t xml:space="preserve"> labeled posts lean bullish</w:t>
      </w:r>
    </w:p>
    <w:p w14:paraId="6708036F" w14:textId="77777777" w:rsidR="000E5B72" w:rsidRDefault="000E5B72" w:rsidP="000E5B72">
      <w:r>
        <w:t>- Reddit is speculative but still positive on semis</w:t>
      </w:r>
    </w:p>
    <w:p w14:paraId="3978B8EE" w14:textId="77777777" w:rsidR="000E5B72" w:rsidRDefault="000E5B72" w:rsidP="000E5B72">
      <w:r>
        <w:t>- broader AI commentary remains supportive</w:t>
      </w:r>
    </w:p>
    <w:p w14:paraId="675B42BF" w14:textId="77777777" w:rsidR="000E5B72" w:rsidRDefault="000E5B72" w:rsidP="000E5B72"/>
    <w:p w14:paraId="331C93BF" w14:textId="77777777" w:rsidR="000E5B72" w:rsidRDefault="000E5B72" w:rsidP="000E5B72">
      <w:r>
        <w:t>There’s no fresh negative catalyst here. That doesn’t guarantee upside, but it weakens the bear’s claim that the setup is deteriorating.</w:t>
      </w:r>
    </w:p>
    <w:p w14:paraId="6A5CD19D" w14:textId="77777777" w:rsidR="000E5B72" w:rsidRDefault="000E5B72" w:rsidP="000E5B72"/>
    <w:p w14:paraId="05E25BF7" w14:textId="77777777" w:rsidR="000E5B72" w:rsidRDefault="000E5B72" w:rsidP="000E5B72">
      <w:r>
        <w:t>## Now let me engage the bear more directly</w:t>
      </w:r>
    </w:p>
    <w:p w14:paraId="57EEC3BC" w14:textId="77777777" w:rsidR="000E5B72" w:rsidRDefault="000E5B72" w:rsidP="000E5B72"/>
    <w:p w14:paraId="7DD7D531" w14:textId="77777777" w:rsidR="000E5B72" w:rsidRDefault="000E5B72" w:rsidP="000E5B72">
      <w:r>
        <w:t>### “A great company can still be a bad investment”</w:t>
      </w:r>
    </w:p>
    <w:p w14:paraId="5C1AA718" w14:textId="77777777" w:rsidR="000E5B72" w:rsidRDefault="000E5B72" w:rsidP="000E5B72">
      <w:r>
        <w:t>True. But NVDA is not just a great company — it’s a great company with:</w:t>
      </w:r>
    </w:p>
    <w:p w14:paraId="05892BF3" w14:textId="77777777" w:rsidR="000E5B72" w:rsidRDefault="000E5B72" w:rsidP="000E5B72">
      <w:r>
        <w:t>- elite margins,</w:t>
      </w:r>
    </w:p>
    <w:p w14:paraId="7A67AFCA" w14:textId="77777777" w:rsidR="000E5B72" w:rsidRDefault="000E5B72" w:rsidP="000E5B72">
      <w:r>
        <w:t>- massive FCF,</w:t>
      </w:r>
    </w:p>
    <w:p w14:paraId="76CFC028" w14:textId="77777777" w:rsidR="000E5B72" w:rsidRDefault="000E5B72" w:rsidP="000E5B72">
      <w:r>
        <w:t>- strong balance sheet liquidity,</w:t>
      </w:r>
    </w:p>
    <w:p w14:paraId="1B0BAE67" w14:textId="77777777" w:rsidR="000E5B72" w:rsidRDefault="000E5B72" w:rsidP="000E5B72">
      <w:r>
        <w:t>- and still-exceptional growth expectations.</w:t>
      </w:r>
    </w:p>
    <w:p w14:paraId="2A2E603D" w14:textId="77777777" w:rsidR="000E5B72" w:rsidRDefault="000E5B72" w:rsidP="000E5B72"/>
    <w:p w14:paraId="502ECE30" w14:textId="77777777" w:rsidR="000E5B72" w:rsidRDefault="000E5B72" w:rsidP="000E5B72">
      <w:r>
        <w:t>The bear’s statement is theoretically true, but it doesn’t prove this stock fits that category.</w:t>
      </w:r>
    </w:p>
    <w:p w14:paraId="2EA8F2F6" w14:textId="77777777" w:rsidR="000E5B72" w:rsidRDefault="000E5B72" w:rsidP="000E5B72"/>
    <w:p w14:paraId="227D93F2" w14:textId="77777777" w:rsidR="000E5B72" w:rsidRDefault="000E5B72" w:rsidP="000E5B72">
      <w:r>
        <w:t>### “Forward P/E is a trap”</w:t>
      </w:r>
    </w:p>
    <w:p w14:paraId="46A176D1" w14:textId="77777777" w:rsidR="000E5B72" w:rsidRDefault="000E5B72" w:rsidP="000E5B72">
      <w:r>
        <w:lastRenderedPageBreak/>
        <w:t>Only if you assume earnings estimates are fragile. Right now, the company is producing actual cash and profits at a scale that supports the forward multiple. It’s not wishful thinking alone.</w:t>
      </w:r>
    </w:p>
    <w:p w14:paraId="3B5809D7" w14:textId="77777777" w:rsidR="000E5B72" w:rsidRDefault="000E5B72" w:rsidP="000E5B72"/>
    <w:p w14:paraId="3B7E55BF" w14:textId="77777777" w:rsidR="000E5B72" w:rsidRDefault="000E5B72" w:rsidP="000E5B72">
      <w:r>
        <w:t>### “The trend is late-stage”</w:t>
      </w:r>
    </w:p>
    <w:p w14:paraId="78AC55A7" w14:textId="77777777" w:rsidR="000E5B72" w:rsidRDefault="000E5B72" w:rsidP="000E5B72">
      <w:r>
        <w:t>Maybe. But trend strength is not something you dismiss casually when it aligns with strong fundamentals. Leadership names often look “late” for much longer than skeptics expect.</w:t>
      </w:r>
    </w:p>
    <w:p w14:paraId="065EDCA3" w14:textId="77777777" w:rsidR="000E5B72" w:rsidRDefault="000E5B72" w:rsidP="000E5B72"/>
    <w:p w14:paraId="0042FB29" w14:textId="77777777" w:rsidR="000E5B72" w:rsidRDefault="000E5B72" w:rsidP="000E5B72">
      <w:r>
        <w:t>### “Macro can de-rate the stock”</w:t>
      </w:r>
    </w:p>
    <w:p w14:paraId="24AA123D" w14:textId="77777777" w:rsidR="000E5B72" w:rsidRDefault="000E5B72" w:rsidP="000E5B72">
      <w:r>
        <w:t>Yes, but a de-rating is not the same as a broken thesis. The bull case doesn’t require valuation expansion forever. It requires earnings growth to continue doing enough of the work.</w:t>
      </w:r>
    </w:p>
    <w:p w14:paraId="2B8A666F" w14:textId="77777777" w:rsidR="000E5B72" w:rsidRDefault="000E5B72" w:rsidP="000E5B72"/>
    <w:p w14:paraId="778881FE" w14:textId="77777777" w:rsidR="000E5B72" w:rsidRDefault="000E5B72" w:rsidP="000E5B72">
      <w:r>
        <w:t>## The bottom line</w:t>
      </w:r>
    </w:p>
    <w:p w14:paraId="4AEFED07" w14:textId="77777777" w:rsidR="000E5B72" w:rsidRDefault="000E5B72" w:rsidP="000E5B72"/>
    <w:p w14:paraId="7164F3D7" w14:textId="77777777" w:rsidR="000E5B72" w:rsidRDefault="000E5B72" w:rsidP="000E5B72">
      <w:r>
        <w:t>The bear case is really about **timing, valuation, and crowding**. Those are real concerns. But they do not outweigh the stronger truth:</w:t>
      </w:r>
    </w:p>
    <w:p w14:paraId="48EB7830" w14:textId="77777777" w:rsidR="000E5B72" w:rsidRDefault="000E5B72" w:rsidP="000E5B72"/>
    <w:p w14:paraId="0C6EB7A9" w14:textId="77777777" w:rsidR="000E5B72" w:rsidRDefault="000E5B72" w:rsidP="000E5B72">
      <w:r>
        <w:t>**NVDA remains one of the most dominant growth and cash-generation stories in the market, with powerful secular tailwinds, elite profitability, and a still-intact technical uptrend.**</w:t>
      </w:r>
    </w:p>
    <w:p w14:paraId="0E88894B" w14:textId="77777777" w:rsidR="000E5B72" w:rsidRDefault="000E5B72" w:rsidP="000E5B72"/>
    <w:p w14:paraId="2707ACE2" w14:textId="77777777" w:rsidR="000E5B72" w:rsidRDefault="000E5B72" w:rsidP="000E5B72">
      <w:r>
        <w:t>So if I’m debating which side has the stronger case on the evidence provided, I’d say:</w:t>
      </w:r>
    </w:p>
    <w:p w14:paraId="6C801B23" w14:textId="77777777" w:rsidR="000E5B72" w:rsidRDefault="000E5B72" w:rsidP="000E5B72"/>
    <w:p w14:paraId="099E0108" w14:textId="77777777" w:rsidR="000E5B72" w:rsidRDefault="000E5B72" w:rsidP="000E5B72">
      <w:r>
        <w:t>- **Business quality:** bull wins</w:t>
      </w:r>
    </w:p>
    <w:p w14:paraId="0D9A585E" w14:textId="77777777" w:rsidR="000E5B72" w:rsidRDefault="000E5B72" w:rsidP="000E5B72">
      <w:r>
        <w:t>- **Competitive advantage:** bull wins</w:t>
      </w:r>
    </w:p>
    <w:p w14:paraId="753CB40F" w14:textId="77777777" w:rsidR="000E5B72" w:rsidRDefault="000E5B72" w:rsidP="000E5B72">
      <w:r>
        <w:t>- **Growth potential:** bull wins</w:t>
      </w:r>
    </w:p>
    <w:p w14:paraId="34D4A035" w14:textId="77777777" w:rsidR="000E5B72" w:rsidRDefault="000E5B72" w:rsidP="000E5B72">
      <w:r>
        <w:t>- **Near-term entry timing:** bear has a point</w:t>
      </w:r>
    </w:p>
    <w:p w14:paraId="5C12D55D" w14:textId="77777777" w:rsidR="000E5B72" w:rsidRDefault="000E5B72" w:rsidP="000E5B72">
      <w:r>
        <w:t>- **Overall thesis:** **bull is stronger**</w:t>
      </w:r>
    </w:p>
    <w:p w14:paraId="59902EE5" w14:textId="77777777" w:rsidR="000E5B72" w:rsidRDefault="000E5B72" w:rsidP="000E5B72"/>
    <w:p w14:paraId="0B63E66E" w14:textId="77777777" w:rsidR="000E5B72" w:rsidRDefault="000E5B72" w:rsidP="000E5B72">
      <w:r>
        <w:lastRenderedPageBreak/>
        <w:t>## Bull conclusion</w:t>
      </w:r>
    </w:p>
    <w:p w14:paraId="128BB845" w14:textId="77777777" w:rsidR="000E5B72" w:rsidRDefault="000E5B72" w:rsidP="000E5B72"/>
    <w:p w14:paraId="1528EC49" w14:textId="77777777" w:rsidR="000E5B72" w:rsidRDefault="000E5B72" w:rsidP="000E5B72">
      <w:r>
        <w:t>NVDA is not a “blind buy” at any price, but that’s not the question. The question is whether the bull case is stronger than the bear case. It is.</w:t>
      </w:r>
    </w:p>
    <w:p w14:paraId="5DFD6F5B" w14:textId="77777777" w:rsidR="000E5B72" w:rsidRDefault="000E5B72" w:rsidP="000E5B72"/>
    <w:p w14:paraId="5EA5D0CC" w14:textId="77777777" w:rsidR="000E5B72" w:rsidRDefault="000E5B72" w:rsidP="000E5B72">
      <w:r>
        <w:t>Why?</w:t>
      </w:r>
    </w:p>
    <w:p w14:paraId="1A47FAAD" w14:textId="77777777" w:rsidR="000E5B72" w:rsidRDefault="000E5B72" w:rsidP="000E5B72">
      <w:r>
        <w:t>- AI demand remains structurally strong.</w:t>
      </w:r>
    </w:p>
    <w:p w14:paraId="56688D26" w14:textId="77777777" w:rsidR="000E5B72" w:rsidRDefault="000E5B72" w:rsidP="000E5B72">
      <w:r>
        <w:t>- NVDA’s margins and cash flow are exceptional.</w:t>
      </w:r>
    </w:p>
    <w:p w14:paraId="03FBBD88" w14:textId="77777777" w:rsidR="000E5B72" w:rsidRDefault="000E5B72" w:rsidP="000E5B72">
      <w:r>
        <w:t>- The balance sheet is solid.</w:t>
      </w:r>
    </w:p>
    <w:p w14:paraId="6BA2ABE6" w14:textId="77777777" w:rsidR="000E5B72" w:rsidRDefault="000E5B72" w:rsidP="000E5B72">
      <w:r>
        <w:t>- The company has real ecosystem lock-in.</w:t>
      </w:r>
    </w:p>
    <w:p w14:paraId="5AA977CF" w14:textId="77777777" w:rsidR="000E5B72" w:rsidRDefault="000E5B72" w:rsidP="000E5B72">
      <w:r>
        <w:t>- The stock remains in a constructive trend.</w:t>
      </w:r>
    </w:p>
    <w:p w14:paraId="32663790" w14:textId="77777777" w:rsidR="000E5B72" w:rsidRDefault="000E5B72" w:rsidP="000E5B72"/>
    <w:p w14:paraId="166E505A" w14:textId="77777777" w:rsidR="000E5B72" w:rsidRDefault="000E5B72" w:rsidP="000E5B72">
      <w:r>
        <w:t>### Final stance:</w:t>
      </w:r>
    </w:p>
    <w:p w14:paraId="210D59A6" w14:textId="77777777" w:rsidR="000E5B72" w:rsidRDefault="000E5B72" w:rsidP="000E5B72">
      <w:r>
        <w:t>**Bullish long-term, with discipline on entry timing.**</w:t>
      </w:r>
    </w:p>
    <w:p w14:paraId="1834FDB0" w14:textId="77777777" w:rsidR="000E5B72" w:rsidRDefault="000E5B72" w:rsidP="000E5B72"/>
    <w:p w14:paraId="43F50E3F" w14:textId="77777777" w:rsidR="000E5B72" w:rsidRDefault="000E5B72" w:rsidP="000E5B72">
      <w:r>
        <w:t>If you want, I can turn this into a sharper **debate format with direct one-line rebuttals** to each bear point.</w:t>
      </w:r>
    </w:p>
    <w:p w14:paraId="2B306167" w14:textId="77777777" w:rsidR="000E5B72" w:rsidRDefault="000E5B72" w:rsidP="000E5B72"/>
    <w:p w14:paraId="7A157013" w14:textId="77777777" w:rsidR="000E5B72" w:rsidRDefault="000E5B72" w:rsidP="000E5B72">
      <w:r>
        <w:t>### Bear Researcher</w:t>
      </w:r>
    </w:p>
    <w:p w14:paraId="237989EE" w14:textId="77777777" w:rsidR="000E5B72" w:rsidRDefault="000E5B72" w:rsidP="000E5B72"/>
    <w:p w14:paraId="08AD4110" w14:textId="77777777" w:rsidR="000E5B72" w:rsidRDefault="000E5B72" w:rsidP="000E5B72">
      <w:r>
        <w:t>Bear Analyst: Let me push back on the bull case for **NVDA** point by point, because the “toll booth for AI” framing sounds powerful, but it glosses over the most important issue here: **great business, bad price, fragile setup**.</w:t>
      </w:r>
    </w:p>
    <w:p w14:paraId="79A5AEDE" w14:textId="77777777" w:rsidR="000E5B72" w:rsidRDefault="000E5B72" w:rsidP="000E5B72"/>
    <w:p w14:paraId="6432735B" w14:textId="77777777" w:rsidR="000E5B72" w:rsidRDefault="000E5B72" w:rsidP="000E5B72">
      <w:r>
        <w:t>## 1) “It’s the toll booth for AI” — maybe, but toll booths can still get overhyped</w:t>
      </w:r>
    </w:p>
    <w:p w14:paraId="7E805BDF" w14:textId="77777777" w:rsidR="000E5B72" w:rsidRDefault="000E5B72" w:rsidP="000E5B72">
      <w:r>
        <w:t>The bull keeps leaning on NVIDIA’s strategic importance, and I don’t dispute that NVDA is a critical supplier in AI infrastructure. The problem is that markets don’t pay for importance alone. They pay for the **price you’re paying for that importance**.</w:t>
      </w:r>
    </w:p>
    <w:p w14:paraId="1D5176D8" w14:textId="77777777" w:rsidR="000E5B72" w:rsidRDefault="000E5B72" w:rsidP="000E5B72"/>
    <w:p w14:paraId="59490779" w14:textId="77777777" w:rsidR="000E5B72" w:rsidRDefault="000E5B72" w:rsidP="000E5B72">
      <w:r>
        <w:t>And here’s the catch:</w:t>
      </w:r>
    </w:p>
    <w:p w14:paraId="61B07FFA" w14:textId="77777777" w:rsidR="000E5B72" w:rsidRDefault="000E5B72" w:rsidP="000E5B72">
      <w:r>
        <w:lastRenderedPageBreak/>
        <w:t>- **Market cap:** about **$4.97T**</w:t>
      </w:r>
    </w:p>
    <w:p w14:paraId="4B2A7D8D" w14:textId="77777777" w:rsidR="000E5B72" w:rsidRDefault="000E5B72" w:rsidP="000E5B72">
      <w:r>
        <w:t>- **Revenue TTM:** **$253.5B**</w:t>
      </w:r>
    </w:p>
    <w:p w14:paraId="381F5AFF" w14:textId="77777777" w:rsidR="000E5B72" w:rsidRDefault="000E5B72" w:rsidP="000E5B72">
      <w:r>
        <w:t>- **P/E TTM:** **31.4**</w:t>
      </w:r>
    </w:p>
    <w:p w14:paraId="25F2BB22" w14:textId="77777777" w:rsidR="000E5B72" w:rsidRDefault="000E5B72" w:rsidP="000E5B72">
      <w:r>
        <w:t>- **Price/book:** **25.4**</w:t>
      </w:r>
    </w:p>
    <w:p w14:paraId="6C01E0AA" w14:textId="77777777" w:rsidR="000E5B72" w:rsidRDefault="000E5B72" w:rsidP="000E5B72"/>
    <w:p w14:paraId="1F14C761" w14:textId="77777777" w:rsidR="000E5B72" w:rsidRDefault="000E5B72" w:rsidP="000E5B72">
      <w:r>
        <w:t>That’s not a cheap toll booth. That’s a toll booth priced like it will collect premium fees forever, with almost no hiccups. The bull says the market is paying for current earnings, not just hope. But when you’re already valued at nearly $5T, the bar is absurdly high. You don’t need a disaster to disappoint shareholders — you just need growth to become merely excellent instead of extraordinary.</w:t>
      </w:r>
    </w:p>
    <w:p w14:paraId="7B31A42F" w14:textId="77777777" w:rsidR="000E5B72" w:rsidRDefault="000E5B72" w:rsidP="000E5B72"/>
    <w:p w14:paraId="3A749802" w14:textId="77777777" w:rsidR="000E5B72" w:rsidRDefault="000E5B72" w:rsidP="000E5B72">
      <w:r>
        <w:t>## 2) The bull’s “forward P/E is only 16.1” argument is too convenient</w:t>
      </w:r>
    </w:p>
    <w:p w14:paraId="25F86503" w14:textId="77777777" w:rsidR="000E5B72" w:rsidRDefault="000E5B72" w:rsidP="000E5B72">
      <w:r>
        <w:t>Yes, forward P/E looks better than trailing P/E. Bulls always love that stat when growth is accelerating. But the whole premise depends on **consistently huge earnings expansion** continuing without interruption.</w:t>
      </w:r>
    </w:p>
    <w:p w14:paraId="4547E73A" w14:textId="77777777" w:rsidR="000E5B72" w:rsidRDefault="000E5B72" w:rsidP="000E5B72"/>
    <w:p w14:paraId="727E6C51" w14:textId="77777777" w:rsidR="000E5B72" w:rsidRDefault="000E5B72" w:rsidP="000E5B72">
      <w:r>
        <w:t>That is where the risk lives.</w:t>
      </w:r>
    </w:p>
    <w:p w14:paraId="770E4DDE" w14:textId="77777777" w:rsidR="000E5B72" w:rsidRDefault="000E5B72" w:rsidP="000E5B72"/>
    <w:p w14:paraId="7ACE33CF" w14:textId="77777777" w:rsidR="000E5B72" w:rsidRDefault="000E5B72" w:rsidP="000E5B72">
      <w:r>
        <w:t>A forward multiple of 16.1 only matters if:</w:t>
      </w:r>
    </w:p>
    <w:p w14:paraId="53A67745" w14:textId="77777777" w:rsidR="000E5B72" w:rsidRDefault="000E5B72" w:rsidP="000E5B72">
      <w:r>
        <w:t>- those earnings estimates hold,</w:t>
      </w:r>
    </w:p>
    <w:p w14:paraId="343A81A3" w14:textId="77777777" w:rsidR="000E5B72" w:rsidRDefault="000E5B72" w:rsidP="000E5B72">
      <w:r>
        <w:t>- margins stay elite,</w:t>
      </w:r>
    </w:p>
    <w:p w14:paraId="438C0F73" w14:textId="77777777" w:rsidR="000E5B72" w:rsidRDefault="000E5B72" w:rsidP="000E5B72">
      <w:r>
        <w:t>- demand stays strong,</w:t>
      </w:r>
    </w:p>
    <w:p w14:paraId="6F398252" w14:textId="77777777" w:rsidR="000E5B72" w:rsidRDefault="000E5B72" w:rsidP="000E5B72">
      <w:r>
        <w:t>- competition doesn’t erode pricing power,</w:t>
      </w:r>
    </w:p>
    <w:p w14:paraId="0C4971F0" w14:textId="77777777" w:rsidR="000E5B72" w:rsidRDefault="000E5B72" w:rsidP="000E5B72">
      <w:r>
        <w:t>- and macro conditions don’t compress the multiple.</w:t>
      </w:r>
    </w:p>
    <w:p w14:paraId="78A4B81C" w14:textId="77777777" w:rsidR="000E5B72" w:rsidRDefault="000E5B72" w:rsidP="000E5B72"/>
    <w:p w14:paraId="623805A7" w14:textId="77777777" w:rsidR="000E5B72" w:rsidRDefault="000E5B72" w:rsidP="000E5B72">
      <w:r>
        <w:t xml:space="preserve">That’s a lot of “ifs.” At this valuation, the market is not paying for a merely strong year. It’s paying for continued perfection. Any slowdown in AI capex, any pause from </w:t>
      </w:r>
      <w:proofErr w:type="spellStart"/>
      <w:r>
        <w:t>hyperscalers</w:t>
      </w:r>
      <w:proofErr w:type="spellEnd"/>
      <w:r>
        <w:t>, any margin normalization, and that “reasonable” forward P/E becomes a trap.</w:t>
      </w:r>
    </w:p>
    <w:p w14:paraId="1A3DBEB2" w14:textId="77777777" w:rsidR="000E5B72" w:rsidRDefault="000E5B72" w:rsidP="000E5B72"/>
    <w:p w14:paraId="4DC98323" w14:textId="77777777" w:rsidR="000E5B72" w:rsidRDefault="000E5B72" w:rsidP="000E5B72">
      <w:r>
        <w:t>## 3) The chart is constructive — but it’s also extended and vulnerable</w:t>
      </w:r>
    </w:p>
    <w:p w14:paraId="46B8B2B3" w14:textId="77777777" w:rsidR="000E5B72" w:rsidRDefault="000E5B72" w:rsidP="000E5B72">
      <w:r>
        <w:lastRenderedPageBreak/>
        <w:t>The bull wants to present the technical picture as proof of strength:</w:t>
      </w:r>
    </w:p>
    <w:p w14:paraId="36AC66D4" w14:textId="77777777" w:rsidR="000E5B72" w:rsidRDefault="000E5B72" w:rsidP="000E5B72">
      <w:r>
        <w:t>- price above the **10 EMA**</w:t>
      </w:r>
    </w:p>
    <w:p w14:paraId="0EF198C7" w14:textId="77777777" w:rsidR="000E5B72" w:rsidRDefault="000E5B72" w:rsidP="000E5B72">
      <w:r>
        <w:t>- above the **50 SMA**</w:t>
      </w:r>
    </w:p>
    <w:p w14:paraId="657EC1E3" w14:textId="77777777" w:rsidR="000E5B72" w:rsidRDefault="000E5B72" w:rsidP="000E5B72">
      <w:r>
        <w:t>- above the **200 SMA**</w:t>
      </w:r>
    </w:p>
    <w:p w14:paraId="4AE11920" w14:textId="77777777" w:rsidR="000E5B72" w:rsidRDefault="000E5B72" w:rsidP="000E5B72">
      <w:r>
        <w:t>- RSI at **65.29**</w:t>
      </w:r>
    </w:p>
    <w:p w14:paraId="388DBD89" w14:textId="77777777" w:rsidR="000E5B72" w:rsidRDefault="000E5B72" w:rsidP="000E5B72">
      <w:r>
        <w:t>- MACD still positive</w:t>
      </w:r>
    </w:p>
    <w:p w14:paraId="30AD139A" w14:textId="77777777" w:rsidR="000E5B72" w:rsidRDefault="000E5B72" w:rsidP="000E5B72"/>
    <w:p w14:paraId="7AD5C4D2" w14:textId="77777777" w:rsidR="000E5B72" w:rsidRDefault="000E5B72" w:rsidP="000E5B72">
      <w:r>
        <w:t>I’d call that something else: **stretched momentum with room to mean-revert**.</w:t>
      </w:r>
    </w:p>
    <w:p w14:paraId="75ECB03C" w14:textId="77777777" w:rsidR="000E5B72" w:rsidRDefault="000E5B72" w:rsidP="000E5B72"/>
    <w:p w14:paraId="1431E90F" w14:textId="77777777" w:rsidR="000E5B72" w:rsidRDefault="000E5B72" w:rsidP="000E5B72">
      <w:r>
        <w:t>The report itself says the stock has already had a major run:</w:t>
      </w:r>
    </w:p>
    <w:p w14:paraId="59C69048" w14:textId="77777777" w:rsidR="000E5B72" w:rsidRDefault="000E5B72" w:rsidP="000E5B72">
      <w:r>
        <w:t>- from the **low/mid-90s in early April**</w:t>
      </w:r>
    </w:p>
    <w:p w14:paraId="3199FDF6" w14:textId="77777777" w:rsidR="000E5B72" w:rsidRDefault="000E5B72" w:rsidP="000E5B72">
      <w:r>
        <w:t>- to the **mid-130s by late May**</w:t>
      </w:r>
    </w:p>
    <w:p w14:paraId="7BB09E1B" w14:textId="77777777" w:rsidR="000E5B72" w:rsidRDefault="000E5B72" w:rsidP="000E5B72"/>
    <w:p w14:paraId="41AE668C" w14:textId="77777777" w:rsidR="000E5B72" w:rsidRDefault="000E5B72" w:rsidP="000E5B72">
      <w:r>
        <w:t>That’s a powerful move. But strong moves do not eliminate risk — they often **increase** it for fresh buyers because the stock becomes more dependent on continued momentum rather than fundamentals. The ATR is **4.89**, so a routine pullback can easily be several dollars. If you’re buying here, you’re not buying safety. You’re buying a name where normal volatility can punish late entrants.</w:t>
      </w:r>
    </w:p>
    <w:p w14:paraId="5AA0E28C" w14:textId="77777777" w:rsidR="000E5B72" w:rsidRDefault="000E5B72" w:rsidP="000E5B72"/>
    <w:p w14:paraId="691FFEF5" w14:textId="77777777" w:rsidR="000E5B72" w:rsidRDefault="000E5B72" w:rsidP="000E5B72">
      <w:r>
        <w:t>The bull says “trend strength matters more than discomfort.” That’s exactly how traders get caught chasing. Trend strength is not a valuation defense.</w:t>
      </w:r>
    </w:p>
    <w:p w14:paraId="0B84DEA4" w14:textId="77777777" w:rsidR="000E5B72" w:rsidRDefault="000E5B72" w:rsidP="000E5B72"/>
    <w:p w14:paraId="035DE0B2" w14:textId="77777777" w:rsidR="000E5B72" w:rsidRDefault="000E5B72" w:rsidP="000E5B72">
      <w:r>
        <w:t>## 4) The macro backdrop is not helping the bull case</w:t>
      </w:r>
    </w:p>
    <w:p w14:paraId="4381B919" w14:textId="77777777" w:rsidR="000E5B72" w:rsidRDefault="000E5B72" w:rsidP="000E5B72">
      <w:r>
        <w:t>This is where the bull argument becomes weak. The latest macro/news context is not neutral. It is actively hostile to richly valued growth stocks:</w:t>
      </w:r>
    </w:p>
    <w:p w14:paraId="62A6C2E8" w14:textId="77777777" w:rsidR="000E5B72" w:rsidRDefault="000E5B72" w:rsidP="000E5B72"/>
    <w:p w14:paraId="32901B6B" w14:textId="77777777" w:rsidR="000E5B72" w:rsidRDefault="000E5B72" w:rsidP="000E5B72">
      <w:r>
        <w:t>- **sticky inflation**</w:t>
      </w:r>
    </w:p>
    <w:p w14:paraId="5D78A93E" w14:textId="77777777" w:rsidR="000E5B72" w:rsidRDefault="000E5B72" w:rsidP="000E5B72">
      <w:r>
        <w:t>- **higher-for-longer rate risk**</w:t>
      </w:r>
    </w:p>
    <w:p w14:paraId="79019366" w14:textId="77777777" w:rsidR="000E5B72" w:rsidRDefault="000E5B72" w:rsidP="000E5B72">
      <w:r>
        <w:t>- **valuation trap concerns**</w:t>
      </w:r>
    </w:p>
    <w:p w14:paraId="4C80B520" w14:textId="77777777" w:rsidR="000E5B72" w:rsidRDefault="000E5B72" w:rsidP="000E5B72">
      <w:r>
        <w:t>- **tech slump / sector volatility**</w:t>
      </w:r>
    </w:p>
    <w:p w14:paraId="00B17D3F" w14:textId="77777777" w:rsidR="000E5B72" w:rsidRDefault="000E5B72" w:rsidP="000E5B72">
      <w:r>
        <w:lastRenderedPageBreak/>
        <w:t>- **geopolitical shocks adding risk-off pressure**</w:t>
      </w:r>
    </w:p>
    <w:p w14:paraId="341E8D97" w14:textId="77777777" w:rsidR="000E5B72" w:rsidRDefault="000E5B72" w:rsidP="000E5B72"/>
    <w:p w14:paraId="132A9A13" w14:textId="77777777" w:rsidR="000E5B72" w:rsidRDefault="000E5B72" w:rsidP="000E5B72">
      <w:r>
        <w:t>That matters a lot for NVDA because the stock is essentially a high-beta duration asset. Yes, the company earns real money now, but the stock still trades like a premium growth compounder. If yields rise or risk appetite fades, NVDA can get hit hard even without any company-specific failure.</w:t>
      </w:r>
    </w:p>
    <w:p w14:paraId="64657D11" w14:textId="77777777" w:rsidR="000E5B72" w:rsidRDefault="000E5B72" w:rsidP="000E5B72"/>
    <w:p w14:paraId="247BD32D" w14:textId="77777777" w:rsidR="000E5B72" w:rsidRDefault="000E5B72" w:rsidP="000E5B72">
      <w:r>
        <w:t>The bull says NVDA has “insulation” because it generates cash now. Sure — but insulation is not immunity. When the market de-rates mega-cap growth, even the best names get repriced.</w:t>
      </w:r>
    </w:p>
    <w:p w14:paraId="3D6126FC" w14:textId="77777777" w:rsidR="000E5B72" w:rsidRDefault="000E5B72" w:rsidP="000E5B72"/>
    <w:p w14:paraId="53216FE1" w14:textId="77777777" w:rsidR="000E5B72" w:rsidRDefault="000E5B72" w:rsidP="000E5B72">
      <w:r>
        <w:t>## 5) “AI demand is structural” — sure, but structural demand does not mean linear upside</w:t>
      </w:r>
    </w:p>
    <w:p w14:paraId="44CDFEE1" w14:textId="77777777" w:rsidR="000E5B72" w:rsidRDefault="000E5B72" w:rsidP="000E5B72">
      <w:r>
        <w:t>This is the biggest overreach in the bull case.</w:t>
      </w:r>
    </w:p>
    <w:p w14:paraId="2DB7C60C" w14:textId="77777777" w:rsidR="000E5B72" w:rsidRDefault="000E5B72" w:rsidP="000E5B72"/>
    <w:p w14:paraId="7E3578B2" w14:textId="77777777" w:rsidR="000E5B72" w:rsidRDefault="000E5B72" w:rsidP="000E5B72">
      <w:r>
        <w:t>The bullish narrative assumes AI infrastructure spending keeps compounding in a straight line. But capex cycles rarely work that way. They come in waves:</w:t>
      </w:r>
    </w:p>
    <w:p w14:paraId="646449A9" w14:textId="77777777" w:rsidR="000E5B72" w:rsidRDefault="000E5B72" w:rsidP="000E5B72">
      <w:r>
        <w:t>- huge buildout</w:t>
      </w:r>
    </w:p>
    <w:p w14:paraId="766AC21E" w14:textId="77777777" w:rsidR="000E5B72" w:rsidRDefault="000E5B72" w:rsidP="000E5B72">
      <w:r>
        <w:t>- digestion period</w:t>
      </w:r>
    </w:p>
    <w:p w14:paraId="78A5DE0C" w14:textId="77777777" w:rsidR="000E5B72" w:rsidRDefault="000E5B72" w:rsidP="000E5B72">
      <w:r>
        <w:t>- customer concentration risk</w:t>
      </w:r>
    </w:p>
    <w:p w14:paraId="0E447ACF" w14:textId="77777777" w:rsidR="000E5B72" w:rsidRDefault="000E5B72" w:rsidP="000E5B72">
      <w:r>
        <w:t>- ordering pauses</w:t>
      </w:r>
    </w:p>
    <w:p w14:paraId="742801D5" w14:textId="77777777" w:rsidR="000E5B72" w:rsidRDefault="000E5B72" w:rsidP="000E5B72">
      <w:r>
        <w:t>- then the next cycle</w:t>
      </w:r>
    </w:p>
    <w:p w14:paraId="3DDB2FC8" w14:textId="77777777" w:rsidR="000E5B72" w:rsidRDefault="000E5B72" w:rsidP="000E5B72"/>
    <w:p w14:paraId="1CC4D89C" w14:textId="77777777" w:rsidR="000E5B72" w:rsidRDefault="000E5B72" w:rsidP="000E5B72">
      <w:r>
        <w:t>The social data actually hints at froth:</w:t>
      </w:r>
    </w:p>
    <w:p w14:paraId="46B6A10D" w14:textId="77777777" w:rsidR="000E5B72" w:rsidRDefault="000E5B72" w:rsidP="000E5B72">
      <w:r>
        <w:t xml:space="preserve">- </w:t>
      </w:r>
      <w:proofErr w:type="spellStart"/>
      <w:r>
        <w:t>StockTwits</w:t>
      </w:r>
      <w:proofErr w:type="spellEnd"/>
      <w:r>
        <w:t xml:space="preserve"> is bullish, but with a lot of **moon-shot language**</w:t>
      </w:r>
    </w:p>
    <w:p w14:paraId="674D5B64" w14:textId="77777777" w:rsidR="000E5B72" w:rsidRDefault="000E5B72" w:rsidP="000E5B72">
      <w:r>
        <w:t>- Reddit is concentrated in **WSB-style speculation**</w:t>
      </w:r>
    </w:p>
    <w:p w14:paraId="1DB80C35" w14:textId="77777777" w:rsidR="000E5B72" w:rsidRDefault="000E5B72" w:rsidP="000E5B72">
      <w:r>
        <w:t>- some bearish comments already point out **valuation excess**</w:t>
      </w:r>
    </w:p>
    <w:p w14:paraId="38B910EA" w14:textId="77777777" w:rsidR="000E5B72" w:rsidRDefault="000E5B72" w:rsidP="000E5B72"/>
    <w:p w14:paraId="2ECABBAC" w14:textId="77777777" w:rsidR="000E5B72" w:rsidRDefault="000E5B72" w:rsidP="000E5B72">
      <w:r>
        <w:t>That’s not a stable institutional conviction signal. That’s a crowded trade being rationalized by a great story.</w:t>
      </w:r>
    </w:p>
    <w:p w14:paraId="328E8715" w14:textId="77777777" w:rsidR="000E5B72" w:rsidRDefault="000E5B72" w:rsidP="000E5B72"/>
    <w:p w14:paraId="20E1030D" w14:textId="77777777" w:rsidR="000E5B72" w:rsidRDefault="000E5B72" w:rsidP="000E5B72">
      <w:r>
        <w:lastRenderedPageBreak/>
        <w:t>And note the research itself says **no fresh NVDA headlines** were found in the week. Bulls try to spin that as “no bad news,” but from a bear perspective it also means **there is no new catalyst** to justify buying after such a large run. If the market is already enthusiastic, the absence of new positive catalysts makes upside harder to sustain.</w:t>
      </w:r>
    </w:p>
    <w:p w14:paraId="733EDC11" w14:textId="77777777" w:rsidR="000E5B72" w:rsidRDefault="000E5B72" w:rsidP="000E5B72"/>
    <w:p w14:paraId="4D8D69EB" w14:textId="77777777" w:rsidR="000E5B72" w:rsidRDefault="000E5B72" w:rsidP="000E5B72">
      <w:r>
        <w:t>## 6) The “ecosystem lock-in” argument is real — but competition still matters</w:t>
      </w:r>
    </w:p>
    <w:p w14:paraId="45252BDF" w14:textId="77777777" w:rsidR="000E5B72" w:rsidRDefault="000E5B72" w:rsidP="000E5B72">
      <w:r>
        <w:t>Yes, NVIDIA has a software/hardware ecosystem. But the bull is acting like that moat is unbreakable. It isn’t.</w:t>
      </w:r>
    </w:p>
    <w:p w14:paraId="3E10D923" w14:textId="77777777" w:rsidR="000E5B72" w:rsidRDefault="000E5B72" w:rsidP="000E5B72"/>
    <w:p w14:paraId="2766E65D" w14:textId="77777777" w:rsidR="000E5B72" w:rsidRDefault="000E5B72" w:rsidP="000E5B72">
      <w:r>
        <w:t>The semiconductor and AI infrastructure space is full of companies trying to:</w:t>
      </w:r>
    </w:p>
    <w:p w14:paraId="31A03EAD" w14:textId="77777777" w:rsidR="000E5B72" w:rsidRDefault="000E5B72" w:rsidP="000E5B72">
      <w:r>
        <w:t>- reduce dependence on NVDA,</w:t>
      </w:r>
    </w:p>
    <w:p w14:paraId="6B9131DC" w14:textId="77777777" w:rsidR="000E5B72" w:rsidRDefault="000E5B72" w:rsidP="000E5B72">
      <w:r>
        <w:t>- build custom silicon,</w:t>
      </w:r>
    </w:p>
    <w:p w14:paraId="3C32BBE9" w14:textId="77777777" w:rsidR="000E5B72" w:rsidRDefault="000E5B72" w:rsidP="000E5B72">
      <w:r>
        <w:t>- optimize around cost,</w:t>
      </w:r>
    </w:p>
    <w:p w14:paraId="015F9E35" w14:textId="77777777" w:rsidR="000E5B72" w:rsidRDefault="000E5B72" w:rsidP="000E5B72">
      <w:r>
        <w:t>- and diversify supply chains</w:t>
      </w:r>
    </w:p>
    <w:p w14:paraId="4C451272" w14:textId="77777777" w:rsidR="000E5B72" w:rsidRDefault="000E5B72" w:rsidP="000E5B72"/>
    <w:p w14:paraId="10E18C4A" w14:textId="77777777" w:rsidR="000E5B72" w:rsidRDefault="000E5B72" w:rsidP="000E5B72">
      <w:r>
        <w:t>Even if NVIDIA remains the leader, leadership does not guarantee perpetual pricing power. In semis, customers are always incentivized to shift volume if alternatives become good enough and cheaper. The bull’s moat argument assumes the market stays so supply-constrained that customers cannot respond. That is a dangerous assumption over a multi-year horizon.</w:t>
      </w:r>
    </w:p>
    <w:p w14:paraId="37CFAEE7" w14:textId="77777777" w:rsidR="000E5B72" w:rsidRDefault="000E5B72" w:rsidP="000E5B72"/>
    <w:p w14:paraId="35759A5A" w14:textId="77777777" w:rsidR="000E5B72" w:rsidRDefault="000E5B72" w:rsidP="000E5B72">
      <w:r>
        <w:t>And remember: the company’s **R&amp;D spend is already $3.99B in the latest quarter**. That tells you something important — the moat requires constant and expensive defense.</w:t>
      </w:r>
    </w:p>
    <w:p w14:paraId="7BAF3EA4" w14:textId="77777777" w:rsidR="000E5B72" w:rsidRDefault="000E5B72" w:rsidP="000E5B72"/>
    <w:p w14:paraId="0D031284" w14:textId="77777777" w:rsidR="000E5B72" w:rsidRDefault="000E5B72" w:rsidP="000E5B72">
      <w:r>
        <w:t>## 7) The bull is underplaying the “too big to surprise” problem</w:t>
      </w:r>
    </w:p>
    <w:p w14:paraId="49EA0BDF" w14:textId="77777777" w:rsidR="000E5B72" w:rsidRDefault="000E5B72" w:rsidP="000E5B72">
      <w:r>
        <w:t>This is where the biggest risk is hiding.</w:t>
      </w:r>
    </w:p>
    <w:p w14:paraId="32D65383" w14:textId="77777777" w:rsidR="000E5B72" w:rsidRDefault="000E5B72" w:rsidP="000E5B72"/>
    <w:p w14:paraId="634E98D6" w14:textId="77777777" w:rsidR="000E5B72" w:rsidRDefault="000E5B72" w:rsidP="000E5B72">
      <w:r>
        <w:t>When a company becomes this large:</w:t>
      </w:r>
    </w:p>
    <w:p w14:paraId="594A382F" w14:textId="77777777" w:rsidR="000E5B72" w:rsidRDefault="000E5B72" w:rsidP="000E5B72">
      <w:r>
        <w:t>- expectations become harder to beat</w:t>
      </w:r>
    </w:p>
    <w:p w14:paraId="0F5A593D" w14:textId="77777777" w:rsidR="000E5B72" w:rsidRDefault="000E5B72" w:rsidP="000E5B72">
      <w:r>
        <w:t>- growth rates naturally face tougher comps</w:t>
      </w:r>
    </w:p>
    <w:p w14:paraId="181E3DCC" w14:textId="77777777" w:rsidR="000E5B72" w:rsidRDefault="000E5B72" w:rsidP="000E5B72">
      <w:r>
        <w:t>- the market becomes less forgiving</w:t>
      </w:r>
    </w:p>
    <w:p w14:paraId="5B357D45" w14:textId="77777777" w:rsidR="000E5B72" w:rsidRDefault="000E5B72" w:rsidP="000E5B72">
      <w:r>
        <w:lastRenderedPageBreak/>
        <w:t>- any slowdown looks bigger</w:t>
      </w:r>
    </w:p>
    <w:p w14:paraId="2E13A8D1" w14:textId="77777777" w:rsidR="000E5B72" w:rsidRDefault="000E5B72" w:rsidP="000E5B72"/>
    <w:p w14:paraId="43403138" w14:textId="77777777" w:rsidR="000E5B72" w:rsidRDefault="000E5B72" w:rsidP="000E5B72">
      <w:r>
        <w:t>NVDA’s latest quarter was excellent:</w:t>
      </w:r>
    </w:p>
    <w:p w14:paraId="10ACFC46" w14:textId="77777777" w:rsidR="000E5B72" w:rsidRDefault="000E5B72" w:rsidP="000E5B72">
      <w:r>
        <w:t>- revenue **$44.06B**</w:t>
      </w:r>
    </w:p>
    <w:p w14:paraId="5756D57B" w14:textId="77777777" w:rsidR="000E5B72" w:rsidRDefault="000E5B72" w:rsidP="000E5B72">
      <w:r>
        <w:t>- operating income **$21.64B**</w:t>
      </w:r>
    </w:p>
    <w:p w14:paraId="3948B789" w14:textId="77777777" w:rsidR="000E5B72" w:rsidRDefault="000E5B72" w:rsidP="000E5B72">
      <w:r>
        <w:t>- free cash flow **$26.19B**</w:t>
      </w:r>
    </w:p>
    <w:p w14:paraId="35B5D32B" w14:textId="77777777" w:rsidR="000E5B72" w:rsidRDefault="000E5B72" w:rsidP="000E5B72"/>
    <w:p w14:paraId="1B72EEA4" w14:textId="77777777" w:rsidR="000E5B72" w:rsidRDefault="000E5B72" w:rsidP="000E5B72">
      <w:r>
        <w:t>But excellent is not enough when the stock is priced for exceptional for a very long time. The issue is not whether NVIDIA is a strong business. It is. The issue is whether the stock has already discounted so much future success that even strong results become insufficient.</w:t>
      </w:r>
    </w:p>
    <w:p w14:paraId="2339D123" w14:textId="77777777" w:rsidR="000E5B72" w:rsidRDefault="000E5B72" w:rsidP="000E5B72"/>
    <w:p w14:paraId="7C18F118" w14:textId="77777777" w:rsidR="000E5B72" w:rsidRDefault="000E5B72" w:rsidP="000E5B72">
      <w:r>
        <w:t>That’s the bull’s blind spot: they keep treating risk as if it only comes from bad operating numbers. In reality, **great numbers can still disappoint if expectations are higher still**.</w:t>
      </w:r>
    </w:p>
    <w:p w14:paraId="63E62D90" w14:textId="77777777" w:rsidR="000E5B72" w:rsidRDefault="000E5B72" w:rsidP="000E5B72"/>
    <w:p w14:paraId="106ED34B" w14:textId="77777777" w:rsidR="000E5B72" w:rsidRDefault="000E5B72" w:rsidP="000E5B72">
      <w:r>
        <w:t>## 8) Balance sheet strength doesn’t erase valuation risk</w:t>
      </w:r>
    </w:p>
    <w:p w14:paraId="06AC9FE5" w14:textId="77777777" w:rsidR="000E5B72" w:rsidRDefault="000E5B72" w:rsidP="000E5B72">
      <w:r>
        <w:t>The bull keeps citing:</w:t>
      </w:r>
    </w:p>
    <w:p w14:paraId="277EB7C9" w14:textId="77777777" w:rsidR="000E5B72" w:rsidRDefault="000E5B72" w:rsidP="000E5B72">
      <w:r>
        <w:t>- current ratio **3.44**</w:t>
      </w:r>
    </w:p>
    <w:p w14:paraId="435D5836" w14:textId="77777777" w:rsidR="000E5B72" w:rsidRDefault="000E5B72" w:rsidP="000E5B72">
      <w:r>
        <w:t>- cash and short-term investments **$52.69B**</w:t>
      </w:r>
    </w:p>
    <w:p w14:paraId="6F0DE050" w14:textId="77777777" w:rsidR="000E5B72" w:rsidRDefault="000E5B72" w:rsidP="000E5B72">
      <w:r>
        <w:t>- FCF **$46.3B TTM**</w:t>
      </w:r>
    </w:p>
    <w:p w14:paraId="02634EF5" w14:textId="77777777" w:rsidR="000E5B72" w:rsidRDefault="000E5B72" w:rsidP="000E5B72"/>
    <w:p w14:paraId="36D8C414" w14:textId="77777777" w:rsidR="000E5B72" w:rsidRDefault="000E5B72" w:rsidP="000E5B72">
      <w:r>
        <w:t>Those are strengths, no doubt. But strength is not the same as upside.</w:t>
      </w:r>
    </w:p>
    <w:p w14:paraId="34E6FA27" w14:textId="77777777" w:rsidR="000E5B72" w:rsidRDefault="000E5B72" w:rsidP="000E5B72"/>
    <w:p w14:paraId="1C176E35" w14:textId="77777777" w:rsidR="000E5B72" w:rsidRDefault="000E5B72" w:rsidP="000E5B72">
      <w:r>
        <w:t>A company can have:</w:t>
      </w:r>
    </w:p>
    <w:p w14:paraId="49EB9808" w14:textId="77777777" w:rsidR="000E5B72" w:rsidRDefault="000E5B72" w:rsidP="000E5B72">
      <w:r>
        <w:t>- an outstanding balance sheet,</w:t>
      </w:r>
    </w:p>
    <w:p w14:paraId="6E344E42" w14:textId="77777777" w:rsidR="000E5B72" w:rsidRDefault="000E5B72" w:rsidP="000E5B72">
      <w:r>
        <w:t>- elite margins,</w:t>
      </w:r>
    </w:p>
    <w:p w14:paraId="67AB34A2" w14:textId="77777777" w:rsidR="000E5B72" w:rsidRDefault="000E5B72" w:rsidP="000E5B72">
      <w:r>
        <w:t>- enormous cash flow,</w:t>
      </w:r>
    </w:p>
    <w:p w14:paraId="2E0F1207" w14:textId="77777777" w:rsidR="000E5B72" w:rsidRDefault="000E5B72" w:rsidP="000E5B72">
      <w:r>
        <w:t>- and still be a poor investment if it’s priced for perfection.</w:t>
      </w:r>
    </w:p>
    <w:p w14:paraId="133374F5" w14:textId="77777777" w:rsidR="000E5B72" w:rsidRDefault="000E5B72" w:rsidP="000E5B72"/>
    <w:p w14:paraId="381A8963" w14:textId="77777777" w:rsidR="000E5B72" w:rsidRDefault="000E5B72" w:rsidP="000E5B72">
      <w:r>
        <w:lastRenderedPageBreak/>
        <w:t>That’s the key bear point here. Investors don’t lose money because the business is bad. They lose money because the price leaves no room for error. NVDA is drifting into that territory.</w:t>
      </w:r>
    </w:p>
    <w:p w14:paraId="6D155F26" w14:textId="77777777" w:rsidR="000E5B72" w:rsidRDefault="000E5B72" w:rsidP="000E5B72"/>
    <w:p w14:paraId="67F019E1" w14:textId="77777777" w:rsidR="000E5B72" w:rsidRDefault="000E5B72" w:rsidP="000E5B72">
      <w:r>
        <w:t>## 9) My rebuttal to the bull’s “the bear only wins on timing” line</w:t>
      </w:r>
    </w:p>
    <w:p w14:paraId="011DCE4B" w14:textId="77777777" w:rsidR="000E5B72" w:rsidRDefault="000E5B72" w:rsidP="000E5B72">
      <w:r>
        <w:t>That’s too dismissive.</w:t>
      </w:r>
    </w:p>
    <w:p w14:paraId="6F7FC8E4" w14:textId="77777777" w:rsidR="000E5B72" w:rsidRDefault="000E5B72" w:rsidP="000E5B72"/>
    <w:p w14:paraId="144AD522" w14:textId="77777777" w:rsidR="000E5B72" w:rsidRDefault="000E5B72" w:rsidP="000E5B72">
      <w:r>
        <w:t xml:space="preserve">Timing is not some minor footnote in a stock like this. If you’re paying a premium multiple on a giant, widely owned, momentum-driven </w:t>
      </w:r>
      <w:proofErr w:type="spellStart"/>
      <w:r>
        <w:t>megacap</w:t>
      </w:r>
      <w:proofErr w:type="spellEnd"/>
      <w:r>
        <w:t>, timing is everything. The bear doesn’t need to prove NVDA is a weak company. The bear only needs to show that:</w:t>
      </w:r>
    </w:p>
    <w:p w14:paraId="15DF336D" w14:textId="77777777" w:rsidR="000E5B72" w:rsidRDefault="000E5B72" w:rsidP="000E5B72">
      <w:r>
        <w:t>- the stock is extended,</w:t>
      </w:r>
    </w:p>
    <w:p w14:paraId="2EC4874F" w14:textId="77777777" w:rsidR="000E5B72" w:rsidRDefault="000E5B72" w:rsidP="000E5B72">
      <w:r>
        <w:t>- valuation is vulnerable,</w:t>
      </w:r>
    </w:p>
    <w:p w14:paraId="4487A9B5" w14:textId="77777777" w:rsidR="000E5B72" w:rsidRDefault="000E5B72" w:rsidP="000E5B72">
      <w:r>
        <w:t>- macro conditions are unfavorable,</w:t>
      </w:r>
    </w:p>
    <w:p w14:paraId="23864D96" w14:textId="77777777" w:rsidR="000E5B72" w:rsidRDefault="000E5B72" w:rsidP="000E5B72">
      <w:r>
        <w:t>- and sentiment is crowded.</w:t>
      </w:r>
    </w:p>
    <w:p w14:paraId="725B3C3F" w14:textId="77777777" w:rsidR="000E5B72" w:rsidRDefault="000E5B72" w:rsidP="000E5B72"/>
    <w:p w14:paraId="3123250A" w14:textId="77777777" w:rsidR="000E5B72" w:rsidRDefault="000E5B72" w:rsidP="000E5B72">
      <w:r>
        <w:t>That’s enough to argue against fresh buying.</w:t>
      </w:r>
    </w:p>
    <w:p w14:paraId="2C50B68B" w14:textId="77777777" w:rsidR="000E5B72" w:rsidRDefault="000E5B72" w:rsidP="000E5B72"/>
    <w:p w14:paraId="2F77B808" w14:textId="77777777" w:rsidR="000E5B72" w:rsidRDefault="000E5B72" w:rsidP="000E5B72">
      <w:r>
        <w:t>The bull says, “buy on pullbacks or staged entries.” Exactly — which is another way of saying **don’t chase it here**. That is much closer to a bear’s conclusion than a bull’s.</w:t>
      </w:r>
    </w:p>
    <w:p w14:paraId="1EDBD3F7" w14:textId="77777777" w:rsidR="000E5B72" w:rsidRDefault="000E5B72" w:rsidP="000E5B72"/>
    <w:p w14:paraId="725F6206" w14:textId="77777777" w:rsidR="000E5B72" w:rsidRDefault="000E5B72" w:rsidP="000E5B72">
      <w:r>
        <w:t>## Bottom line: strong company, weak risk/reward</w:t>
      </w:r>
    </w:p>
    <w:p w14:paraId="50408254" w14:textId="77777777" w:rsidR="000E5B72" w:rsidRDefault="000E5B72" w:rsidP="000E5B72">
      <w:r>
        <w:t>If I strip away the hype, here’s the real case against investing in NVDA **right now**:</w:t>
      </w:r>
    </w:p>
    <w:p w14:paraId="55D4BDFC" w14:textId="77777777" w:rsidR="000E5B72" w:rsidRDefault="000E5B72" w:rsidP="000E5B72"/>
    <w:p w14:paraId="5D8954D8" w14:textId="77777777" w:rsidR="000E5B72" w:rsidRDefault="000E5B72" w:rsidP="000E5B72">
      <w:r>
        <w:t>- The stock is already priced for massive AI success.</w:t>
      </w:r>
    </w:p>
    <w:p w14:paraId="7888DCAC" w14:textId="77777777" w:rsidR="000E5B72" w:rsidRDefault="000E5B72" w:rsidP="000E5B72">
      <w:r>
        <w:t>- The valuation is demanding relative to the room for disappointment.</w:t>
      </w:r>
    </w:p>
    <w:p w14:paraId="3586BC81" w14:textId="77777777" w:rsidR="000E5B72" w:rsidRDefault="000E5B72" w:rsidP="000E5B72">
      <w:r>
        <w:t>- The technical trend is healthy but extended.</w:t>
      </w:r>
    </w:p>
    <w:p w14:paraId="0CFA6AAC" w14:textId="77777777" w:rsidR="000E5B72" w:rsidRDefault="000E5B72" w:rsidP="000E5B72">
      <w:r>
        <w:t>- Macro conditions are not friendly to high-multiple growth.</w:t>
      </w:r>
    </w:p>
    <w:p w14:paraId="7DDAF8BC" w14:textId="77777777" w:rsidR="000E5B72" w:rsidRDefault="000E5B72" w:rsidP="000E5B72">
      <w:r>
        <w:t>- Retail sentiment is positive, but increasingly frothy.</w:t>
      </w:r>
    </w:p>
    <w:p w14:paraId="54854399" w14:textId="77777777" w:rsidR="000E5B72" w:rsidRDefault="000E5B72" w:rsidP="000E5B72">
      <w:r>
        <w:t>- There is no fresh NVDA-specific catalyst in the latest news flow.</w:t>
      </w:r>
    </w:p>
    <w:p w14:paraId="177F35CD" w14:textId="77777777" w:rsidR="000E5B72" w:rsidRDefault="000E5B72" w:rsidP="000E5B72">
      <w:r>
        <w:t>- Competitive and customer diversification pressures will eventually matter.</w:t>
      </w:r>
    </w:p>
    <w:p w14:paraId="063FBE8F" w14:textId="77777777" w:rsidR="000E5B72" w:rsidRDefault="000E5B72" w:rsidP="000E5B72"/>
    <w:p w14:paraId="567E398E" w14:textId="77777777" w:rsidR="000E5B72" w:rsidRDefault="000E5B72" w:rsidP="000E5B72">
      <w:r>
        <w:t>So yes, NVDA is an exceptional company. But as an investment at the current setup, it looks more like a **crowded premium asset** than a compelling entry.</w:t>
      </w:r>
    </w:p>
    <w:p w14:paraId="4372F2F9" w14:textId="77777777" w:rsidR="000E5B72" w:rsidRDefault="000E5B72" w:rsidP="000E5B72"/>
    <w:p w14:paraId="2BE013FF" w14:textId="77777777" w:rsidR="000E5B72" w:rsidRDefault="000E5B72" w:rsidP="000E5B72">
      <w:r>
        <w:t>### Bear conclusion</w:t>
      </w:r>
    </w:p>
    <w:p w14:paraId="4E6BF9CC" w14:textId="77777777" w:rsidR="000E5B72" w:rsidRDefault="000E5B72" w:rsidP="000E5B72">
      <w:r>
        <w:t>- **Business quality:** excellent</w:t>
      </w:r>
    </w:p>
    <w:p w14:paraId="1F5AF0FC" w14:textId="77777777" w:rsidR="000E5B72" w:rsidRDefault="000E5B72" w:rsidP="000E5B72">
      <w:r>
        <w:t>- **Investment setup:** risky</w:t>
      </w:r>
    </w:p>
    <w:p w14:paraId="7EDBC045" w14:textId="77777777" w:rsidR="000E5B72" w:rsidRDefault="000E5B72" w:rsidP="000E5B72">
      <w:r>
        <w:t>- **Risk/reward:** unattractive for new money</w:t>
      </w:r>
    </w:p>
    <w:p w14:paraId="4F6C1745" w14:textId="77777777" w:rsidR="000E5B72" w:rsidRDefault="000E5B72" w:rsidP="000E5B72">
      <w:r>
        <w:t>- **Best stance:** **HOLD at most, and for bears, avoid initiating new longs here**</w:t>
      </w:r>
    </w:p>
    <w:p w14:paraId="00C583D1" w14:textId="77777777" w:rsidR="000E5B72" w:rsidRDefault="000E5B72" w:rsidP="000E5B72"/>
    <w:p w14:paraId="345EA2EC" w14:textId="77777777" w:rsidR="000E5B72" w:rsidRDefault="000E5B72" w:rsidP="000E5B72">
      <w:r>
        <w:t>If you want, I can also turn this into a **more aggressive short-case memo** with the top 5 reasons NVDA could underperform over the next 3–6 months.</w:t>
      </w:r>
    </w:p>
    <w:p w14:paraId="2D9D01D7" w14:textId="77777777" w:rsidR="000E5B72" w:rsidRDefault="000E5B72" w:rsidP="000E5B72">
      <w:r>
        <w:t>Bear Analyst: Let me take the other side seriously and push back on the bull case for **NVDA**.</w:t>
      </w:r>
    </w:p>
    <w:p w14:paraId="7B5C6CBB" w14:textId="77777777" w:rsidR="000E5B72" w:rsidRDefault="000E5B72" w:rsidP="000E5B72"/>
    <w:p w14:paraId="23C43F67" w14:textId="77777777" w:rsidR="000E5B72" w:rsidRDefault="000E5B72" w:rsidP="000E5B72">
      <w:r>
        <w:t>The bull’s framing is powerful: “AI toll booth,” “dominant moat,” “elite margins,” “strong trend.” But that argument quietly relies on one big assumption — that **everything good keeps going, and keeps getting better, without enough friction to matter**. That’s where I think the thesis gets too comfortable.</w:t>
      </w:r>
    </w:p>
    <w:p w14:paraId="3AC11F12" w14:textId="77777777" w:rsidR="000E5B72" w:rsidRDefault="000E5B72" w:rsidP="000E5B72"/>
    <w:p w14:paraId="1DD1C86A" w14:textId="77777777" w:rsidR="000E5B72" w:rsidRDefault="000E5B72" w:rsidP="000E5B72">
      <w:r>
        <w:t>## 1) Yes, NVDA is an exceptional business. No, that does not automatically make it an attractive investment here.</w:t>
      </w:r>
    </w:p>
    <w:p w14:paraId="140239F1" w14:textId="77777777" w:rsidR="000E5B72" w:rsidRDefault="000E5B72" w:rsidP="000E5B72"/>
    <w:p w14:paraId="34758534" w14:textId="77777777" w:rsidR="000E5B72" w:rsidRDefault="000E5B72" w:rsidP="000E5B72">
      <w:r>
        <w:t>This is the first place I’d challenge the bull directly.</w:t>
      </w:r>
    </w:p>
    <w:p w14:paraId="1B83EDA4" w14:textId="77777777" w:rsidR="000E5B72" w:rsidRDefault="000E5B72" w:rsidP="000E5B72"/>
    <w:p w14:paraId="2F406693" w14:textId="77777777" w:rsidR="000E5B72" w:rsidRDefault="000E5B72" w:rsidP="000E5B72">
      <w:r>
        <w:t>They keep citing:</w:t>
      </w:r>
    </w:p>
    <w:p w14:paraId="54ABDF81" w14:textId="77777777" w:rsidR="000E5B72" w:rsidRDefault="000E5B72" w:rsidP="000E5B72">
      <w:r>
        <w:t>- **TTM revenue: $253.5B**</w:t>
      </w:r>
    </w:p>
    <w:p w14:paraId="60AA4A5A" w14:textId="77777777" w:rsidR="000E5B72" w:rsidRDefault="000E5B72" w:rsidP="000E5B72">
      <w:r>
        <w:t>- **TTM net income: $159.6B**</w:t>
      </w:r>
    </w:p>
    <w:p w14:paraId="7FF34D83" w14:textId="77777777" w:rsidR="000E5B72" w:rsidRDefault="000E5B72" w:rsidP="000E5B72">
      <w:r>
        <w:t>- **FCF: $46.3B**</w:t>
      </w:r>
    </w:p>
    <w:p w14:paraId="33F18D3B" w14:textId="77777777" w:rsidR="000E5B72" w:rsidRDefault="000E5B72" w:rsidP="000E5B72">
      <w:r>
        <w:t>- **Forward P/E: 16.1**</w:t>
      </w:r>
    </w:p>
    <w:p w14:paraId="54C3E6D3" w14:textId="77777777" w:rsidR="000E5B72" w:rsidRDefault="000E5B72" w:rsidP="000E5B72">
      <w:r>
        <w:lastRenderedPageBreak/>
        <w:t>- **PEG: 0.63**</w:t>
      </w:r>
    </w:p>
    <w:p w14:paraId="7A7B170C" w14:textId="77777777" w:rsidR="000E5B72" w:rsidRDefault="000E5B72" w:rsidP="000E5B72"/>
    <w:p w14:paraId="5F3024DD" w14:textId="77777777" w:rsidR="000E5B72" w:rsidRDefault="000E5B72" w:rsidP="000E5B72">
      <w:r>
        <w:t>Those sound supportive, but they’re being used to imply “cheap enough.” That’s not the right conclusion.</w:t>
      </w:r>
    </w:p>
    <w:p w14:paraId="550315B7" w14:textId="77777777" w:rsidR="000E5B72" w:rsidRDefault="000E5B72" w:rsidP="000E5B72"/>
    <w:p w14:paraId="7264E8BE" w14:textId="77777777" w:rsidR="000E5B72" w:rsidRDefault="000E5B72" w:rsidP="000E5B72">
      <w:r>
        <w:t>A **$4.97T** market cap means the market already assigns NVDA an enormous future. And the bull’s whole case depends on that future continuing to expand at a very high rate. If growth merely normalizes, the multiple can still compress hard.</w:t>
      </w:r>
    </w:p>
    <w:p w14:paraId="2441A401" w14:textId="77777777" w:rsidR="000E5B72" w:rsidRDefault="000E5B72" w:rsidP="000E5B72"/>
    <w:p w14:paraId="053D9242" w14:textId="77777777" w:rsidR="000E5B72" w:rsidRDefault="000E5B72" w:rsidP="000E5B72">
      <w:r>
        <w:t>The key bear point is simple:</w:t>
      </w:r>
    </w:p>
    <w:p w14:paraId="2620A3ED" w14:textId="77777777" w:rsidR="000E5B72" w:rsidRDefault="000E5B72" w:rsidP="000E5B72"/>
    <w:p w14:paraId="4D3D8C8B" w14:textId="77777777" w:rsidR="000E5B72" w:rsidRDefault="000E5B72" w:rsidP="000E5B72">
      <w:r>
        <w:t>&gt; A great company can still be a bad investment if expectations are too high.</w:t>
      </w:r>
    </w:p>
    <w:p w14:paraId="4D459B58" w14:textId="77777777" w:rsidR="000E5B72" w:rsidRDefault="000E5B72" w:rsidP="000E5B72"/>
    <w:p w14:paraId="02655990" w14:textId="77777777" w:rsidR="000E5B72" w:rsidRDefault="000E5B72" w:rsidP="000E5B72">
      <w:r>
        <w:t>NVDA is no longer priced like a semiconductor company. It’s priced like a near-perfect AI monopoly with years of flawless execution ahead. That’s a dangerous setup.</w:t>
      </w:r>
    </w:p>
    <w:p w14:paraId="05298D95" w14:textId="77777777" w:rsidR="000E5B72" w:rsidRDefault="000E5B72" w:rsidP="000E5B72"/>
    <w:p w14:paraId="26293D50" w14:textId="77777777" w:rsidR="000E5B72" w:rsidRDefault="000E5B72" w:rsidP="000E5B72">
      <w:r>
        <w:t>## 2) The “forward P/E is only 16.1” argument is the classic bull trap</w:t>
      </w:r>
    </w:p>
    <w:p w14:paraId="1721E8AC" w14:textId="77777777" w:rsidR="000E5B72" w:rsidRDefault="000E5B72" w:rsidP="000E5B72"/>
    <w:p w14:paraId="0AE7CCAE" w14:textId="77777777" w:rsidR="000E5B72" w:rsidRDefault="000E5B72" w:rsidP="000E5B72">
      <w:r>
        <w:t>This is where I think the bull argument gets slippery.</w:t>
      </w:r>
    </w:p>
    <w:p w14:paraId="79A3D98B" w14:textId="77777777" w:rsidR="000E5B72" w:rsidRDefault="000E5B72" w:rsidP="000E5B72"/>
    <w:p w14:paraId="1DDD9B64" w14:textId="77777777" w:rsidR="000E5B72" w:rsidRDefault="000E5B72" w:rsidP="000E5B72">
      <w:r>
        <w:t>Forward multiples always look more reasonable when the business is in a hypergrowth phase. But that assumes:</w:t>
      </w:r>
    </w:p>
    <w:p w14:paraId="599F0266" w14:textId="77777777" w:rsidR="000E5B72" w:rsidRDefault="000E5B72" w:rsidP="000E5B72">
      <w:r>
        <w:t>- future earnings estimates hold,</w:t>
      </w:r>
    </w:p>
    <w:p w14:paraId="442BF04D" w14:textId="77777777" w:rsidR="000E5B72" w:rsidRDefault="000E5B72" w:rsidP="000E5B72">
      <w:r>
        <w:t>- margins remain extraordinary,</w:t>
      </w:r>
    </w:p>
    <w:p w14:paraId="64AE8D5E" w14:textId="77777777" w:rsidR="000E5B72" w:rsidRDefault="000E5B72" w:rsidP="000E5B72">
      <w:r>
        <w:t>- customer spending stays aggressive,</w:t>
      </w:r>
    </w:p>
    <w:p w14:paraId="17722F5C" w14:textId="77777777" w:rsidR="000E5B72" w:rsidRDefault="000E5B72" w:rsidP="000E5B72">
      <w:r>
        <w:t>- and competitive pressure doesn’t erode pricing power.</w:t>
      </w:r>
    </w:p>
    <w:p w14:paraId="128F9898" w14:textId="77777777" w:rsidR="000E5B72" w:rsidRDefault="000E5B72" w:rsidP="000E5B72"/>
    <w:p w14:paraId="29DDAD3A" w14:textId="77777777" w:rsidR="000E5B72" w:rsidRDefault="000E5B72" w:rsidP="000E5B72">
      <w:r>
        <w:t>That is a lot to assume.</w:t>
      </w:r>
    </w:p>
    <w:p w14:paraId="384B51C7" w14:textId="77777777" w:rsidR="000E5B72" w:rsidRDefault="000E5B72" w:rsidP="000E5B72"/>
    <w:p w14:paraId="3C8D129D" w14:textId="77777777" w:rsidR="000E5B72" w:rsidRDefault="000E5B72" w:rsidP="000E5B72">
      <w:r>
        <w:lastRenderedPageBreak/>
        <w:t xml:space="preserve">If AI capex slows even modestly, or </w:t>
      </w:r>
      <w:proofErr w:type="spellStart"/>
      <w:r>
        <w:t>hyperscalers</w:t>
      </w:r>
      <w:proofErr w:type="spellEnd"/>
      <w:r>
        <w:t xml:space="preserve"> pause to digest spending, forward estimates can come down quickly. Then that “reasonable” forward P/E becomes a moving target.</w:t>
      </w:r>
    </w:p>
    <w:p w14:paraId="0B0FEA47" w14:textId="77777777" w:rsidR="000E5B72" w:rsidRDefault="000E5B72" w:rsidP="000E5B72"/>
    <w:p w14:paraId="7C9B6614" w14:textId="77777777" w:rsidR="000E5B72" w:rsidRDefault="000E5B72" w:rsidP="000E5B72">
      <w:r>
        <w:t>So no, I don’t think the forward multiple is a clean rebuttal. I think it’s a **fragile justification** for an already rich stock.</w:t>
      </w:r>
    </w:p>
    <w:p w14:paraId="70A8079F" w14:textId="77777777" w:rsidR="000E5B72" w:rsidRDefault="000E5B72" w:rsidP="000E5B72"/>
    <w:p w14:paraId="7939506D" w14:textId="77777777" w:rsidR="000E5B72" w:rsidRDefault="000E5B72" w:rsidP="000E5B72">
      <w:r>
        <w:t>## 3) The technical setup is constructive — but it’s also exactly the kind of setup that tempts late buyers</w:t>
      </w:r>
    </w:p>
    <w:p w14:paraId="26CF5491" w14:textId="77777777" w:rsidR="000E5B72" w:rsidRDefault="000E5B72" w:rsidP="000E5B72"/>
    <w:p w14:paraId="7AEC18F6" w14:textId="77777777" w:rsidR="000E5B72" w:rsidRDefault="000E5B72" w:rsidP="000E5B72">
      <w:r>
        <w:t>The bull leans heavily on:</w:t>
      </w:r>
    </w:p>
    <w:p w14:paraId="4E8690D9" w14:textId="77777777" w:rsidR="000E5B72" w:rsidRDefault="000E5B72" w:rsidP="000E5B72">
      <w:r>
        <w:t>- price above the **10 EMA**</w:t>
      </w:r>
    </w:p>
    <w:p w14:paraId="1B6FBBDC" w14:textId="77777777" w:rsidR="000E5B72" w:rsidRDefault="000E5B72" w:rsidP="000E5B72">
      <w:r>
        <w:t>- above the **50 SMA**</w:t>
      </w:r>
    </w:p>
    <w:p w14:paraId="2886B766" w14:textId="77777777" w:rsidR="000E5B72" w:rsidRDefault="000E5B72" w:rsidP="000E5B72">
      <w:r>
        <w:t>- above the **200 SMA**</w:t>
      </w:r>
    </w:p>
    <w:p w14:paraId="53367AAD" w14:textId="77777777" w:rsidR="000E5B72" w:rsidRDefault="000E5B72" w:rsidP="000E5B72">
      <w:r>
        <w:t>- **RSI 65.29**</w:t>
      </w:r>
    </w:p>
    <w:p w14:paraId="6C0D28A5" w14:textId="77777777" w:rsidR="000E5B72" w:rsidRDefault="000E5B72" w:rsidP="000E5B72">
      <w:r>
        <w:t>- positive MACD</w:t>
      </w:r>
    </w:p>
    <w:p w14:paraId="4FDD2E10" w14:textId="77777777" w:rsidR="000E5B72" w:rsidRDefault="000E5B72" w:rsidP="000E5B72"/>
    <w:p w14:paraId="733CF9D8" w14:textId="77777777" w:rsidR="000E5B72" w:rsidRDefault="000E5B72" w:rsidP="000E5B72">
      <w:r>
        <w:t>That is not a bearish chart in the narrow sense. But it is also not a reason to chase.</w:t>
      </w:r>
    </w:p>
    <w:p w14:paraId="0549D21A" w14:textId="77777777" w:rsidR="000E5B72" w:rsidRDefault="000E5B72" w:rsidP="000E5B72"/>
    <w:p w14:paraId="7C0DE1DE" w14:textId="77777777" w:rsidR="000E5B72" w:rsidRDefault="000E5B72" w:rsidP="000E5B72">
      <w:r>
        <w:t>The supplied market research itself says the stock has already made a huge move:</w:t>
      </w:r>
    </w:p>
    <w:p w14:paraId="3B9F0B38" w14:textId="77777777" w:rsidR="000E5B72" w:rsidRDefault="000E5B72" w:rsidP="000E5B72">
      <w:r>
        <w:t>- from the **low/mid-90s in early April**</w:t>
      </w:r>
    </w:p>
    <w:p w14:paraId="5F7E29B3" w14:textId="77777777" w:rsidR="000E5B72" w:rsidRDefault="000E5B72" w:rsidP="000E5B72">
      <w:r>
        <w:t>- to the **mid-130s by late May**</w:t>
      </w:r>
    </w:p>
    <w:p w14:paraId="0612A760" w14:textId="77777777" w:rsidR="000E5B72" w:rsidRDefault="000E5B72" w:rsidP="000E5B72"/>
    <w:p w14:paraId="14ABBE35" w14:textId="77777777" w:rsidR="000E5B72" w:rsidRDefault="000E5B72" w:rsidP="000E5B72">
      <w:r>
        <w:t>That kind of run creates two problems:</w:t>
      </w:r>
    </w:p>
    <w:p w14:paraId="1BACB0CD" w14:textId="77777777" w:rsidR="000E5B72" w:rsidRDefault="000E5B72" w:rsidP="000E5B72">
      <w:r>
        <w:t>1. it raises the chance of mean reversion,</w:t>
      </w:r>
    </w:p>
    <w:p w14:paraId="4B076F21" w14:textId="77777777" w:rsidR="000E5B72" w:rsidRDefault="000E5B72" w:rsidP="000E5B72">
      <w:r>
        <w:t>2. it makes new buyers dependent on momentum continuation rather than valuation support.</w:t>
      </w:r>
    </w:p>
    <w:p w14:paraId="773F29D7" w14:textId="77777777" w:rsidR="000E5B72" w:rsidRDefault="000E5B72" w:rsidP="000E5B72"/>
    <w:p w14:paraId="4D3509AD" w14:textId="77777777" w:rsidR="000E5B72" w:rsidRDefault="000E5B72" w:rsidP="000E5B72">
      <w:r>
        <w:t>Also, **ATR is 4.89**, which means normal volatility can easily shake out late entries. If you’re buying here, you’re not buying a cushion. You’re buying a stock where a routine pullback can be painful.</w:t>
      </w:r>
    </w:p>
    <w:p w14:paraId="06C11355" w14:textId="77777777" w:rsidR="000E5B72" w:rsidRDefault="000E5B72" w:rsidP="000E5B72"/>
    <w:p w14:paraId="380F636B" w14:textId="77777777" w:rsidR="000E5B72" w:rsidRDefault="000E5B72" w:rsidP="000E5B72">
      <w:r>
        <w:t>The bull says “strength matters more than discomfort.” I’d say that’s exactly how people end up chasing the top of a momentum move.</w:t>
      </w:r>
    </w:p>
    <w:p w14:paraId="4165DAE9" w14:textId="77777777" w:rsidR="000E5B72" w:rsidRDefault="000E5B72" w:rsidP="000E5B72"/>
    <w:p w14:paraId="7B8BEAB7" w14:textId="77777777" w:rsidR="000E5B72" w:rsidRDefault="000E5B72" w:rsidP="000E5B72">
      <w:r>
        <w:t>## 4) The macro backdrop is not neutral — it’s hostile to rich multiples</w:t>
      </w:r>
    </w:p>
    <w:p w14:paraId="41B87906" w14:textId="77777777" w:rsidR="000E5B72" w:rsidRDefault="000E5B72" w:rsidP="000E5B72"/>
    <w:p w14:paraId="5D07AF79" w14:textId="77777777" w:rsidR="000E5B72" w:rsidRDefault="000E5B72" w:rsidP="000E5B72">
      <w:r>
        <w:t>This is a major issue the bull downplays.</w:t>
      </w:r>
    </w:p>
    <w:p w14:paraId="0AE39C10" w14:textId="77777777" w:rsidR="000E5B72" w:rsidRDefault="000E5B72" w:rsidP="000E5B72"/>
    <w:p w14:paraId="58E6C2E4" w14:textId="77777777" w:rsidR="000E5B72" w:rsidRDefault="000E5B72" w:rsidP="000E5B72">
      <w:r>
        <w:t>The macro/news context points to:</w:t>
      </w:r>
    </w:p>
    <w:p w14:paraId="27CF7DB2" w14:textId="77777777" w:rsidR="000E5B72" w:rsidRDefault="000E5B72" w:rsidP="000E5B72">
      <w:r>
        <w:t>- sticky inflation</w:t>
      </w:r>
    </w:p>
    <w:p w14:paraId="5E15D979" w14:textId="77777777" w:rsidR="000E5B72" w:rsidRDefault="000E5B72" w:rsidP="000E5B72">
      <w:r>
        <w:t>- higher-for-longer rate risk</w:t>
      </w:r>
    </w:p>
    <w:p w14:paraId="0744DF90" w14:textId="77777777" w:rsidR="000E5B72" w:rsidRDefault="000E5B72" w:rsidP="000E5B72">
      <w:r>
        <w:t>- valuation-trap concerns</w:t>
      </w:r>
    </w:p>
    <w:p w14:paraId="78413A4D" w14:textId="77777777" w:rsidR="000E5B72" w:rsidRDefault="000E5B72" w:rsidP="000E5B72">
      <w:r>
        <w:t>- tech weakness</w:t>
      </w:r>
    </w:p>
    <w:p w14:paraId="79669581" w14:textId="77777777" w:rsidR="000E5B72" w:rsidRDefault="000E5B72" w:rsidP="000E5B72">
      <w:r>
        <w:t>- geopolitical volatility</w:t>
      </w:r>
    </w:p>
    <w:p w14:paraId="6F826787" w14:textId="77777777" w:rsidR="000E5B72" w:rsidRDefault="000E5B72" w:rsidP="000E5B72"/>
    <w:p w14:paraId="78CA9502" w14:textId="77777777" w:rsidR="000E5B72" w:rsidRDefault="000E5B72" w:rsidP="000E5B72">
      <w:r>
        <w:t>That matters because NVDA is still a **high-duration equity** in the market’s eyes. Even with real earnings, it trades like a premium growth asset. When bond yields rise or risk appetite fades, stocks like NVDA can de-rate quickly.</w:t>
      </w:r>
    </w:p>
    <w:p w14:paraId="0EC36E62" w14:textId="77777777" w:rsidR="000E5B72" w:rsidRDefault="000E5B72" w:rsidP="000E5B72"/>
    <w:p w14:paraId="7A6E546E" w14:textId="77777777" w:rsidR="000E5B72" w:rsidRDefault="000E5B72" w:rsidP="000E5B72">
      <w:r>
        <w:t>The bull says NVDA has “earnings insulation.” Sure, but insulation is not immunity. If the market wants to compress multiple on mega-cap tech, even the best names get hit.</w:t>
      </w:r>
    </w:p>
    <w:p w14:paraId="75A9EDF4" w14:textId="77777777" w:rsidR="000E5B72" w:rsidRDefault="000E5B72" w:rsidP="000E5B72"/>
    <w:p w14:paraId="131A9C5C" w14:textId="77777777" w:rsidR="000E5B72" w:rsidRDefault="000E5B72" w:rsidP="000E5B72">
      <w:r>
        <w:t>In other words, the macro environment doesn’t need to break NVDA’s fundamentals to hurt the stock. It only needs to make investors less willing to pay a premium.</w:t>
      </w:r>
    </w:p>
    <w:p w14:paraId="7EED2C7E" w14:textId="77777777" w:rsidR="000E5B72" w:rsidRDefault="000E5B72" w:rsidP="000E5B72"/>
    <w:p w14:paraId="6BD0CB04" w14:textId="77777777" w:rsidR="000E5B72" w:rsidRDefault="000E5B72" w:rsidP="000E5B72">
      <w:r>
        <w:t>## 5) “AI demand is structural” is not the same as “NVDA stock should keep going up”</w:t>
      </w:r>
    </w:p>
    <w:p w14:paraId="44095236" w14:textId="77777777" w:rsidR="000E5B72" w:rsidRDefault="000E5B72" w:rsidP="000E5B72"/>
    <w:p w14:paraId="34A3C1E7" w14:textId="77777777" w:rsidR="000E5B72" w:rsidRDefault="000E5B72" w:rsidP="000E5B72">
      <w:r>
        <w:t>This is one of the biggest logical leaps in the bull case.</w:t>
      </w:r>
    </w:p>
    <w:p w14:paraId="09527E0F" w14:textId="77777777" w:rsidR="000E5B72" w:rsidRDefault="000E5B72" w:rsidP="000E5B72"/>
    <w:p w14:paraId="3CBAAF56" w14:textId="77777777" w:rsidR="000E5B72" w:rsidRDefault="000E5B72" w:rsidP="000E5B72">
      <w:r>
        <w:lastRenderedPageBreak/>
        <w:t>Yes, AI infrastructure demand is real. Yes, NVDA is a major beneficiary. But structural demand does not mean linear upside.</w:t>
      </w:r>
    </w:p>
    <w:p w14:paraId="60E53E52" w14:textId="77777777" w:rsidR="000E5B72" w:rsidRDefault="000E5B72" w:rsidP="000E5B72"/>
    <w:p w14:paraId="5594C5F3" w14:textId="77777777" w:rsidR="000E5B72" w:rsidRDefault="000E5B72" w:rsidP="000E5B72">
      <w:r>
        <w:t>Semiconductor and infrastructure cycles usually look like this:</w:t>
      </w:r>
    </w:p>
    <w:p w14:paraId="477AE646" w14:textId="77777777" w:rsidR="000E5B72" w:rsidRDefault="000E5B72" w:rsidP="000E5B72">
      <w:r>
        <w:t>- rapid buildout</w:t>
      </w:r>
    </w:p>
    <w:p w14:paraId="50E0F3F4" w14:textId="77777777" w:rsidR="000E5B72" w:rsidRDefault="000E5B72" w:rsidP="000E5B72">
      <w:r>
        <w:t>- heavy ordering</w:t>
      </w:r>
    </w:p>
    <w:p w14:paraId="60FBC064" w14:textId="77777777" w:rsidR="000E5B72" w:rsidRDefault="000E5B72" w:rsidP="000E5B72">
      <w:r>
        <w:t>- sentiment expansion</w:t>
      </w:r>
    </w:p>
    <w:p w14:paraId="3510939F" w14:textId="77777777" w:rsidR="000E5B72" w:rsidRDefault="000E5B72" w:rsidP="000E5B72">
      <w:r>
        <w:t>- then digestion / pause</w:t>
      </w:r>
    </w:p>
    <w:p w14:paraId="57FC05B0" w14:textId="77777777" w:rsidR="000E5B72" w:rsidRDefault="000E5B72" w:rsidP="000E5B72">
      <w:r>
        <w:t>- then recalibration</w:t>
      </w:r>
    </w:p>
    <w:p w14:paraId="7A73235A" w14:textId="77777777" w:rsidR="000E5B72" w:rsidRDefault="000E5B72" w:rsidP="000E5B72"/>
    <w:p w14:paraId="2E201B8C" w14:textId="77777777" w:rsidR="000E5B72" w:rsidRDefault="000E5B72" w:rsidP="000E5B72">
      <w:r>
        <w:t>The bulls are talking as if AI spending is a one-way ratchet. That is not how capital cycles behave.</w:t>
      </w:r>
    </w:p>
    <w:p w14:paraId="20CD9A42" w14:textId="77777777" w:rsidR="000E5B72" w:rsidRDefault="000E5B72" w:rsidP="000E5B72"/>
    <w:p w14:paraId="0AA3ABFF" w14:textId="77777777" w:rsidR="000E5B72" w:rsidRDefault="000E5B72" w:rsidP="000E5B72">
      <w:r>
        <w:t>The social data also raises a caution flag:</w:t>
      </w:r>
    </w:p>
    <w:p w14:paraId="440A1D31" w14:textId="77777777" w:rsidR="000E5B72" w:rsidRDefault="000E5B72" w:rsidP="000E5B72">
      <w:r>
        <w:t xml:space="preserve">- </w:t>
      </w:r>
      <w:proofErr w:type="spellStart"/>
      <w:r>
        <w:t>StockTwits</w:t>
      </w:r>
      <w:proofErr w:type="spellEnd"/>
      <w:r>
        <w:t xml:space="preserve"> is bullish, but with a lot of **frothy price-target talk**</w:t>
      </w:r>
    </w:p>
    <w:p w14:paraId="530ECC8C" w14:textId="77777777" w:rsidR="000E5B72" w:rsidRDefault="000E5B72" w:rsidP="000E5B72">
      <w:r>
        <w:t>- Reddit activity is concentrated in **WSB-style speculation**</w:t>
      </w:r>
    </w:p>
    <w:p w14:paraId="79C9F856" w14:textId="77777777" w:rsidR="000E5B72" w:rsidRDefault="000E5B72" w:rsidP="000E5B72">
      <w:r>
        <w:t>- some bearish posts explicitly point to **valuation excess**</w:t>
      </w:r>
    </w:p>
    <w:p w14:paraId="54490782" w14:textId="77777777" w:rsidR="000E5B72" w:rsidRDefault="000E5B72" w:rsidP="000E5B72"/>
    <w:p w14:paraId="10B1E145" w14:textId="77777777" w:rsidR="000E5B72" w:rsidRDefault="000E5B72" w:rsidP="000E5B72">
      <w:r>
        <w:t>That is not deep fundamental conviction. That is a crowded momentum trade with a great story attached.</w:t>
      </w:r>
    </w:p>
    <w:p w14:paraId="131BBBC8" w14:textId="77777777" w:rsidR="000E5B72" w:rsidRDefault="000E5B72" w:rsidP="000E5B72"/>
    <w:p w14:paraId="29FFA579" w14:textId="77777777" w:rsidR="000E5B72" w:rsidRDefault="000E5B72" w:rsidP="000E5B72">
      <w:r>
        <w:t>And importantly, the dataset found **no fresh NVDA news** in the recent week. Bulls want to say that’s neutral. I’d say it means there is **no new catalyst** to justify paying up after a huge run.</w:t>
      </w:r>
    </w:p>
    <w:p w14:paraId="4F7BE72D" w14:textId="77777777" w:rsidR="000E5B72" w:rsidRDefault="000E5B72" w:rsidP="000E5B72"/>
    <w:p w14:paraId="5F60897B" w14:textId="77777777" w:rsidR="000E5B72" w:rsidRDefault="000E5B72" w:rsidP="000E5B72">
      <w:r>
        <w:t>## 6) The moat is real, but not invincible</w:t>
      </w:r>
    </w:p>
    <w:p w14:paraId="15870F40" w14:textId="77777777" w:rsidR="000E5B72" w:rsidRDefault="000E5B72" w:rsidP="000E5B72"/>
    <w:p w14:paraId="7960BC60" w14:textId="77777777" w:rsidR="000E5B72" w:rsidRDefault="000E5B72" w:rsidP="000E5B72">
      <w:r>
        <w:t>The bull keeps repeating:</w:t>
      </w:r>
    </w:p>
    <w:p w14:paraId="0F279C93" w14:textId="77777777" w:rsidR="000E5B72" w:rsidRDefault="000E5B72" w:rsidP="000E5B72">
      <w:r>
        <w:t>- ecosystem lock-in</w:t>
      </w:r>
    </w:p>
    <w:p w14:paraId="7DAE63E1" w14:textId="77777777" w:rsidR="000E5B72" w:rsidRDefault="000E5B72" w:rsidP="000E5B72">
      <w:r>
        <w:lastRenderedPageBreak/>
        <w:t>- default status</w:t>
      </w:r>
    </w:p>
    <w:p w14:paraId="263A9C96" w14:textId="77777777" w:rsidR="000E5B72" w:rsidRDefault="000E5B72" w:rsidP="000E5B72">
      <w:r>
        <w:t>- software/hardware integration</w:t>
      </w:r>
    </w:p>
    <w:p w14:paraId="3195E4E9" w14:textId="77777777" w:rsidR="000E5B72" w:rsidRDefault="000E5B72" w:rsidP="000E5B72">
      <w:r>
        <w:t>- performance leadership</w:t>
      </w:r>
    </w:p>
    <w:p w14:paraId="5E7B7DE2" w14:textId="77777777" w:rsidR="000E5B72" w:rsidRDefault="000E5B72" w:rsidP="000E5B72"/>
    <w:p w14:paraId="42992CA1" w14:textId="77777777" w:rsidR="000E5B72" w:rsidRDefault="000E5B72" w:rsidP="000E5B72">
      <w:r>
        <w:t>Fair enough. NVDA has a real moat.</w:t>
      </w:r>
    </w:p>
    <w:p w14:paraId="0951FB0D" w14:textId="77777777" w:rsidR="000E5B72" w:rsidRDefault="000E5B72" w:rsidP="000E5B72"/>
    <w:p w14:paraId="2918DE0B" w14:textId="77777777" w:rsidR="000E5B72" w:rsidRDefault="000E5B72" w:rsidP="000E5B72">
      <w:r>
        <w:t>But the mistake is treating that moat like a permanent wall. It isn’t.</w:t>
      </w:r>
    </w:p>
    <w:p w14:paraId="3A0B07F0" w14:textId="77777777" w:rsidR="000E5B72" w:rsidRDefault="000E5B72" w:rsidP="000E5B72"/>
    <w:p w14:paraId="543C6804" w14:textId="77777777" w:rsidR="000E5B72" w:rsidRDefault="000E5B72" w:rsidP="000E5B72">
      <w:r>
        <w:t>Competitors are not standing still:</w:t>
      </w:r>
    </w:p>
    <w:p w14:paraId="2C6F3586" w14:textId="77777777" w:rsidR="000E5B72" w:rsidRDefault="000E5B72" w:rsidP="000E5B72">
      <w:r>
        <w:t xml:space="preserve">- </w:t>
      </w:r>
      <w:proofErr w:type="spellStart"/>
      <w:r>
        <w:t>hyperscalers</w:t>
      </w:r>
      <w:proofErr w:type="spellEnd"/>
      <w:r>
        <w:t xml:space="preserve"> are pushing custom silicon,</w:t>
      </w:r>
    </w:p>
    <w:p w14:paraId="416527E0" w14:textId="77777777" w:rsidR="000E5B72" w:rsidRDefault="000E5B72" w:rsidP="000E5B72">
      <w:r>
        <w:t>- customers want diversification,</w:t>
      </w:r>
    </w:p>
    <w:p w14:paraId="60B7A02E" w14:textId="77777777" w:rsidR="000E5B72" w:rsidRDefault="000E5B72" w:rsidP="000E5B72">
      <w:r>
        <w:t>- supply chains evolve,</w:t>
      </w:r>
    </w:p>
    <w:p w14:paraId="7F88DC73" w14:textId="77777777" w:rsidR="000E5B72" w:rsidRDefault="000E5B72" w:rsidP="000E5B72">
      <w:r>
        <w:t>- and the market always looks for cost alternatives over time.</w:t>
      </w:r>
    </w:p>
    <w:p w14:paraId="407E1C84" w14:textId="77777777" w:rsidR="000E5B72" w:rsidRDefault="000E5B72" w:rsidP="000E5B72"/>
    <w:p w14:paraId="4118CDA4" w14:textId="77777777" w:rsidR="000E5B72" w:rsidRDefault="000E5B72" w:rsidP="000E5B72">
      <w:r>
        <w:t>The bull says “eventually” is not an investment thesis. True. But the question isn’t whether competition kills NVDA tomorrow. The question is whether competition gradually chips away at pricing power and growth assumptions over the next several years.</w:t>
      </w:r>
    </w:p>
    <w:p w14:paraId="6F95F6AD" w14:textId="77777777" w:rsidR="000E5B72" w:rsidRDefault="000E5B72" w:rsidP="000E5B72"/>
    <w:p w14:paraId="67252C7A" w14:textId="77777777" w:rsidR="000E5B72" w:rsidRDefault="000E5B72" w:rsidP="000E5B72">
      <w:r>
        <w:t>At this valuation, “gradual erosion” matters a lot.</w:t>
      </w:r>
    </w:p>
    <w:p w14:paraId="1828383D" w14:textId="77777777" w:rsidR="000E5B72" w:rsidRDefault="000E5B72" w:rsidP="000E5B72"/>
    <w:p w14:paraId="5A022F8F" w14:textId="77777777" w:rsidR="000E5B72" w:rsidRDefault="000E5B72" w:rsidP="000E5B72">
      <w:r>
        <w:t>And the company’s own spending says it all:</w:t>
      </w:r>
    </w:p>
    <w:p w14:paraId="20E77205" w14:textId="77777777" w:rsidR="000E5B72" w:rsidRDefault="000E5B72" w:rsidP="000E5B72">
      <w:r>
        <w:t>- **R&amp;D: $3.99B in the latest quarter**</w:t>
      </w:r>
    </w:p>
    <w:p w14:paraId="6A0DE0F6" w14:textId="77777777" w:rsidR="000E5B72" w:rsidRDefault="000E5B72" w:rsidP="000E5B72"/>
    <w:p w14:paraId="317C3195" w14:textId="77777777" w:rsidR="000E5B72" w:rsidRDefault="000E5B72" w:rsidP="000E5B72">
      <w:r>
        <w:t>That’s not a sign of unassailable moat. That’s a sign that the moat must be constantly defended.</w:t>
      </w:r>
    </w:p>
    <w:p w14:paraId="0486F068" w14:textId="77777777" w:rsidR="000E5B72" w:rsidRDefault="000E5B72" w:rsidP="000E5B72"/>
    <w:p w14:paraId="47C18000" w14:textId="77777777" w:rsidR="000E5B72" w:rsidRDefault="000E5B72" w:rsidP="000E5B72">
      <w:r>
        <w:t>## 7) The bull is underplaying the “too big to surprise” risk</w:t>
      </w:r>
    </w:p>
    <w:p w14:paraId="65585F02" w14:textId="77777777" w:rsidR="000E5B72" w:rsidRDefault="000E5B72" w:rsidP="000E5B72"/>
    <w:p w14:paraId="0A41B5DC" w14:textId="77777777" w:rsidR="000E5B72" w:rsidRDefault="000E5B72" w:rsidP="000E5B72">
      <w:r>
        <w:t>This is the part I think gets ignored most often.</w:t>
      </w:r>
    </w:p>
    <w:p w14:paraId="15EA5C24" w14:textId="77777777" w:rsidR="000E5B72" w:rsidRDefault="000E5B72" w:rsidP="000E5B72"/>
    <w:p w14:paraId="5ADD92CA" w14:textId="77777777" w:rsidR="000E5B72" w:rsidRDefault="000E5B72" w:rsidP="000E5B72">
      <w:r>
        <w:t>As companies get this large:</w:t>
      </w:r>
    </w:p>
    <w:p w14:paraId="015534B1" w14:textId="77777777" w:rsidR="000E5B72" w:rsidRDefault="000E5B72" w:rsidP="000E5B72">
      <w:r>
        <w:t>- growth rates naturally slow,</w:t>
      </w:r>
    </w:p>
    <w:p w14:paraId="3CD30D98" w14:textId="77777777" w:rsidR="000E5B72" w:rsidRDefault="000E5B72" w:rsidP="000E5B72">
      <w:r>
        <w:t>- comps get harder,</w:t>
      </w:r>
    </w:p>
    <w:p w14:paraId="07BD48E7" w14:textId="77777777" w:rsidR="000E5B72" w:rsidRDefault="000E5B72" w:rsidP="000E5B72">
      <w:r>
        <w:t>- expectations get higher,</w:t>
      </w:r>
    </w:p>
    <w:p w14:paraId="03A28C34" w14:textId="77777777" w:rsidR="000E5B72" w:rsidRDefault="000E5B72" w:rsidP="000E5B72">
      <w:r>
        <w:t>- and disappointment gets punished more severely.</w:t>
      </w:r>
    </w:p>
    <w:p w14:paraId="0DE968E8" w14:textId="77777777" w:rsidR="000E5B72" w:rsidRDefault="000E5B72" w:rsidP="000E5B72"/>
    <w:p w14:paraId="4E6A40BB" w14:textId="77777777" w:rsidR="000E5B72" w:rsidRDefault="000E5B72" w:rsidP="000E5B72">
      <w:r>
        <w:t>NVDA’s latest quarter was outstanding:</w:t>
      </w:r>
    </w:p>
    <w:p w14:paraId="5D422577" w14:textId="77777777" w:rsidR="000E5B72" w:rsidRDefault="000E5B72" w:rsidP="000E5B72">
      <w:r>
        <w:t>- **Revenue: $44.06B**</w:t>
      </w:r>
    </w:p>
    <w:p w14:paraId="4DA436C6" w14:textId="77777777" w:rsidR="000E5B72" w:rsidRDefault="000E5B72" w:rsidP="000E5B72">
      <w:r>
        <w:t>- **Operating income: $21.64B**</w:t>
      </w:r>
    </w:p>
    <w:p w14:paraId="2FD61D07" w14:textId="77777777" w:rsidR="000E5B72" w:rsidRDefault="000E5B72" w:rsidP="000E5B72">
      <w:r>
        <w:t>- **Free cash flow: $26.19B**</w:t>
      </w:r>
    </w:p>
    <w:p w14:paraId="442459E1" w14:textId="77777777" w:rsidR="000E5B72" w:rsidRDefault="000E5B72" w:rsidP="000E5B72"/>
    <w:p w14:paraId="4198D964" w14:textId="77777777" w:rsidR="000E5B72" w:rsidRDefault="000E5B72" w:rsidP="000E5B72">
      <w:r>
        <w:t>But the market doesn’t reward “outstanding” when it’s already priced for “extraordinary forever.” That’s the danger.</w:t>
      </w:r>
    </w:p>
    <w:p w14:paraId="1FD8A433" w14:textId="77777777" w:rsidR="000E5B72" w:rsidRDefault="000E5B72" w:rsidP="000E5B72"/>
    <w:p w14:paraId="55200E52" w14:textId="77777777" w:rsidR="000E5B72" w:rsidRDefault="000E5B72" w:rsidP="000E5B72">
      <w:r>
        <w:t xml:space="preserve">The bull is basically saying: “look how good the numbers are.”  </w:t>
      </w:r>
    </w:p>
    <w:p w14:paraId="49D238CE" w14:textId="77777777" w:rsidR="000E5B72" w:rsidRDefault="000E5B72" w:rsidP="000E5B72">
      <w:r>
        <w:t>The bear reply is: “yes, and look how much of that goodness is already in the stock.”</w:t>
      </w:r>
    </w:p>
    <w:p w14:paraId="20DA0896" w14:textId="77777777" w:rsidR="000E5B72" w:rsidRDefault="000E5B72" w:rsidP="000E5B72"/>
    <w:p w14:paraId="67881C7C" w14:textId="77777777" w:rsidR="000E5B72" w:rsidRDefault="000E5B72" w:rsidP="000E5B72">
      <w:r>
        <w:t>That’s the core disconnect.</w:t>
      </w:r>
    </w:p>
    <w:p w14:paraId="6BB9B183" w14:textId="77777777" w:rsidR="000E5B72" w:rsidRDefault="000E5B72" w:rsidP="000E5B72"/>
    <w:p w14:paraId="4DDBE114" w14:textId="77777777" w:rsidR="000E5B72" w:rsidRDefault="000E5B72" w:rsidP="000E5B72">
      <w:r>
        <w:t>## 8) Balance sheet strength doesn’t solve valuation risk</w:t>
      </w:r>
    </w:p>
    <w:p w14:paraId="0756AB17" w14:textId="77777777" w:rsidR="000E5B72" w:rsidRDefault="000E5B72" w:rsidP="000E5B72"/>
    <w:p w14:paraId="22EE3745" w14:textId="77777777" w:rsidR="000E5B72" w:rsidRDefault="000E5B72" w:rsidP="000E5B72">
      <w:r>
        <w:t>The bull cites:</w:t>
      </w:r>
    </w:p>
    <w:p w14:paraId="27CB2876" w14:textId="77777777" w:rsidR="000E5B72" w:rsidRDefault="000E5B72" w:rsidP="000E5B72">
      <w:r>
        <w:t>- **Current ratio: 3.44**</w:t>
      </w:r>
    </w:p>
    <w:p w14:paraId="37DBFAE7" w14:textId="77777777" w:rsidR="000E5B72" w:rsidRDefault="000E5B72" w:rsidP="000E5B72">
      <w:r>
        <w:t>- **Cash + short-term investments: $52.69B**</w:t>
      </w:r>
    </w:p>
    <w:p w14:paraId="0D354710" w14:textId="77777777" w:rsidR="000E5B72" w:rsidRDefault="000E5B72" w:rsidP="000E5B72">
      <w:r>
        <w:t>- **FCF: $46.3B**</w:t>
      </w:r>
    </w:p>
    <w:p w14:paraId="4FF3EDCE" w14:textId="77777777" w:rsidR="000E5B72" w:rsidRDefault="000E5B72" w:rsidP="000E5B72">
      <w:r>
        <w:t>- **ROE: 114.29%**</w:t>
      </w:r>
    </w:p>
    <w:p w14:paraId="5BF6CC21" w14:textId="77777777" w:rsidR="000E5B72" w:rsidRDefault="000E5B72" w:rsidP="000E5B72">
      <w:r>
        <w:t>- **ROA: 52.73%**</w:t>
      </w:r>
    </w:p>
    <w:p w14:paraId="2601F517" w14:textId="77777777" w:rsidR="000E5B72" w:rsidRDefault="000E5B72" w:rsidP="000E5B72"/>
    <w:p w14:paraId="34244ACC" w14:textId="77777777" w:rsidR="000E5B72" w:rsidRDefault="000E5B72" w:rsidP="000E5B72">
      <w:r>
        <w:t>All impressive. But again, this is strength, not upside.</w:t>
      </w:r>
    </w:p>
    <w:p w14:paraId="6F564CF9" w14:textId="77777777" w:rsidR="000E5B72" w:rsidRDefault="000E5B72" w:rsidP="000E5B72"/>
    <w:p w14:paraId="5CD3D6A1" w14:textId="77777777" w:rsidR="000E5B72" w:rsidRDefault="000E5B72" w:rsidP="000E5B72">
      <w:r>
        <w:t>You can have:</w:t>
      </w:r>
    </w:p>
    <w:p w14:paraId="45DDC72A" w14:textId="77777777" w:rsidR="000E5B72" w:rsidRDefault="000E5B72" w:rsidP="000E5B72">
      <w:r>
        <w:t>- elite margins,</w:t>
      </w:r>
    </w:p>
    <w:p w14:paraId="682E6694" w14:textId="77777777" w:rsidR="000E5B72" w:rsidRDefault="000E5B72" w:rsidP="000E5B72">
      <w:r>
        <w:t>- extraordinary cash generation,</w:t>
      </w:r>
    </w:p>
    <w:p w14:paraId="5722312D" w14:textId="77777777" w:rsidR="000E5B72" w:rsidRDefault="000E5B72" w:rsidP="000E5B72">
      <w:r>
        <w:t>- strong liquidity,</w:t>
      </w:r>
    </w:p>
    <w:p w14:paraId="55C57D63" w14:textId="77777777" w:rsidR="000E5B72" w:rsidRDefault="000E5B72" w:rsidP="000E5B72">
      <w:r>
        <w:t>- and still be a poor entry if the stock is priced for perfection.</w:t>
      </w:r>
    </w:p>
    <w:p w14:paraId="14682A57" w14:textId="77777777" w:rsidR="000E5B72" w:rsidRDefault="000E5B72" w:rsidP="000E5B72"/>
    <w:p w14:paraId="7B2D0A3E" w14:textId="77777777" w:rsidR="000E5B72" w:rsidRDefault="000E5B72" w:rsidP="000E5B72">
      <w:r>
        <w:t>That’s where I land on NVDA: not “bad company,” but **poor risk/reward**.</w:t>
      </w:r>
    </w:p>
    <w:p w14:paraId="09EEE709" w14:textId="77777777" w:rsidR="000E5B72" w:rsidRDefault="000E5B72" w:rsidP="000E5B72"/>
    <w:p w14:paraId="2D21F726" w14:textId="77777777" w:rsidR="000E5B72" w:rsidRDefault="000E5B72" w:rsidP="000E5B72">
      <w:r>
        <w:t>## 9) Refuting the bull’s main claims directly</w:t>
      </w:r>
    </w:p>
    <w:p w14:paraId="0B132D19" w14:textId="77777777" w:rsidR="000E5B72" w:rsidRDefault="000E5B72" w:rsidP="000E5B72"/>
    <w:p w14:paraId="79B5C5B6" w14:textId="77777777" w:rsidR="000E5B72" w:rsidRDefault="000E5B72" w:rsidP="000E5B72">
      <w:r>
        <w:t>### Bull claim: “NVDA is the toll booth for AI.”</w:t>
      </w:r>
    </w:p>
    <w:p w14:paraId="4D6EC8B5" w14:textId="77777777" w:rsidR="000E5B72" w:rsidRDefault="000E5B72" w:rsidP="000E5B72">
      <w:r>
        <w:t>My rebuttal: toll booths can be overvalued too. Importance does not equal upside. Price matters.</w:t>
      </w:r>
    </w:p>
    <w:p w14:paraId="2E16AFAE" w14:textId="77777777" w:rsidR="000E5B72" w:rsidRDefault="000E5B72" w:rsidP="000E5B72"/>
    <w:p w14:paraId="375E7D94" w14:textId="77777777" w:rsidR="000E5B72" w:rsidRDefault="000E5B72" w:rsidP="000E5B72">
      <w:r>
        <w:t>### Bull claim: “Forward P/E and PEG prove it’s still attractive.”</w:t>
      </w:r>
    </w:p>
    <w:p w14:paraId="3F0468AA" w14:textId="77777777" w:rsidR="000E5B72" w:rsidRDefault="000E5B72" w:rsidP="000E5B72">
      <w:r>
        <w:t>My rebuttal: those metrics depend on optimistic future estimates. If growth decelerates or margins normalize, the math changes fast.</w:t>
      </w:r>
    </w:p>
    <w:p w14:paraId="273009B1" w14:textId="77777777" w:rsidR="000E5B72" w:rsidRDefault="000E5B72" w:rsidP="000E5B72"/>
    <w:p w14:paraId="78F08D29" w14:textId="77777777" w:rsidR="000E5B72" w:rsidRDefault="000E5B72" w:rsidP="000E5B72">
      <w:r>
        <w:t>### Bull claim: “The trend is strong, so don’t fight it.”</w:t>
      </w:r>
    </w:p>
    <w:p w14:paraId="3F645122" w14:textId="77777777" w:rsidR="000E5B72" w:rsidRDefault="000E5B72" w:rsidP="000E5B72">
      <w:r>
        <w:t>My rebuttal: strong trends can be late-stage and fragile, especially after a major multi-month run.</w:t>
      </w:r>
    </w:p>
    <w:p w14:paraId="06896D22" w14:textId="77777777" w:rsidR="000E5B72" w:rsidRDefault="000E5B72" w:rsidP="000E5B72"/>
    <w:p w14:paraId="612C546B" w14:textId="77777777" w:rsidR="000E5B72" w:rsidRDefault="000E5B72" w:rsidP="000E5B72">
      <w:r>
        <w:t>### Bull claim: “Macro doesn’t matter because NVDA has real earnings.”</w:t>
      </w:r>
    </w:p>
    <w:p w14:paraId="7CAF6702" w14:textId="77777777" w:rsidR="000E5B72" w:rsidRDefault="000E5B72" w:rsidP="000E5B72">
      <w:r>
        <w:t>My rebuttal: macro matters a lot when the stock still trades like a premium duration asset.</w:t>
      </w:r>
    </w:p>
    <w:p w14:paraId="700FA545" w14:textId="77777777" w:rsidR="000E5B72" w:rsidRDefault="000E5B72" w:rsidP="000E5B72"/>
    <w:p w14:paraId="23443756" w14:textId="77777777" w:rsidR="000E5B72" w:rsidRDefault="000E5B72" w:rsidP="000E5B72">
      <w:r>
        <w:t>### Bull claim: “Competition is too vague to matter.”</w:t>
      </w:r>
    </w:p>
    <w:p w14:paraId="0B0BAE0B" w14:textId="77777777" w:rsidR="000E5B72" w:rsidRDefault="000E5B72" w:rsidP="000E5B72">
      <w:r>
        <w:lastRenderedPageBreak/>
        <w:t>My rebuttal: gradual competitive pressure is exactly how dominant names lose multiple support over time.</w:t>
      </w:r>
    </w:p>
    <w:p w14:paraId="5A20A0A1" w14:textId="77777777" w:rsidR="000E5B72" w:rsidRDefault="000E5B72" w:rsidP="000E5B72"/>
    <w:p w14:paraId="30BF2904" w14:textId="77777777" w:rsidR="000E5B72" w:rsidRDefault="000E5B72" w:rsidP="000E5B72">
      <w:r>
        <w:t>## Bottom line</w:t>
      </w:r>
    </w:p>
    <w:p w14:paraId="309540D7" w14:textId="77777777" w:rsidR="000E5B72" w:rsidRDefault="000E5B72" w:rsidP="000E5B72"/>
    <w:p w14:paraId="68E54F65" w14:textId="77777777" w:rsidR="000E5B72" w:rsidRDefault="000E5B72" w:rsidP="000E5B72">
      <w:r>
        <w:t>My bear case is not that NVDA is a weak company. It isn’t.</w:t>
      </w:r>
    </w:p>
    <w:p w14:paraId="4023C6FC" w14:textId="77777777" w:rsidR="000E5B72" w:rsidRDefault="000E5B72" w:rsidP="000E5B72"/>
    <w:p w14:paraId="37957D9A" w14:textId="77777777" w:rsidR="000E5B72" w:rsidRDefault="000E5B72" w:rsidP="000E5B72">
      <w:r>
        <w:t>My bear case is that **the stock is expensive, crowded, momentum-dependent, and exposed to macro and valuation compression risk**. The business can stay excellent while the stock goes nowhere or underperforms for a long period.</w:t>
      </w:r>
    </w:p>
    <w:p w14:paraId="7D003E6E" w14:textId="77777777" w:rsidR="000E5B72" w:rsidRDefault="000E5B72" w:rsidP="000E5B72"/>
    <w:p w14:paraId="0D67F8BA" w14:textId="77777777" w:rsidR="000E5B72" w:rsidRDefault="000E5B72" w:rsidP="000E5B72">
      <w:r>
        <w:t>So if the question is whether I’d want to put new money to work here, I’d say:</w:t>
      </w:r>
    </w:p>
    <w:p w14:paraId="68BDA74C" w14:textId="77777777" w:rsidR="000E5B72" w:rsidRDefault="000E5B72" w:rsidP="000E5B72"/>
    <w:p w14:paraId="4EC8037F" w14:textId="77777777" w:rsidR="000E5B72" w:rsidRDefault="000E5B72" w:rsidP="000E5B72">
      <w:r>
        <w:t>- **Business quality:** excellent</w:t>
      </w:r>
    </w:p>
    <w:p w14:paraId="6A3B06C3" w14:textId="77777777" w:rsidR="000E5B72" w:rsidRDefault="000E5B72" w:rsidP="000E5B72">
      <w:r>
        <w:t>- **Investment setup:** unattractive</w:t>
      </w:r>
    </w:p>
    <w:p w14:paraId="757F48B1" w14:textId="77777777" w:rsidR="000E5B72" w:rsidRDefault="000E5B72" w:rsidP="000E5B72">
      <w:r>
        <w:t>- **Risk/reward:** poor for fresh buying</w:t>
      </w:r>
    </w:p>
    <w:p w14:paraId="2F14B70C" w14:textId="77777777" w:rsidR="000E5B72" w:rsidRDefault="000E5B72" w:rsidP="000E5B72">
      <w:r>
        <w:t>- **Best stance:** **HOLD at most, and avoid chasing**</w:t>
      </w:r>
    </w:p>
    <w:p w14:paraId="48BF0DDE" w14:textId="77777777" w:rsidR="000E5B72" w:rsidRDefault="000E5B72" w:rsidP="000E5B72"/>
    <w:p w14:paraId="6483D490" w14:textId="77777777" w:rsidR="000E5B72" w:rsidRDefault="000E5B72" w:rsidP="000E5B72">
      <w:r>
        <w:t>### Bear conclusion</w:t>
      </w:r>
    </w:p>
    <w:p w14:paraId="307E8D21" w14:textId="77777777" w:rsidR="000E5B72" w:rsidRDefault="000E5B72" w:rsidP="000E5B72">
      <w:r>
        <w:t>NVDA is a world-class company, but the bull case assumes too much:</w:t>
      </w:r>
    </w:p>
    <w:p w14:paraId="01F8E549" w14:textId="77777777" w:rsidR="000E5B72" w:rsidRDefault="000E5B72" w:rsidP="000E5B72">
      <w:r>
        <w:t>- uninterrupted AI capex,</w:t>
      </w:r>
    </w:p>
    <w:p w14:paraId="4480E122" w14:textId="77777777" w:rsidR="000E5B72" w:rsidRDefault="000E5B72" w:rsidP="000E5B72">
      <w:r>
        <w:t>- continued premium valuation,</w:t>
      </w:r>
    </w:p>
    <w:p w14:paraId="1F49B75D" w14:textId="77777777" w:rsidR="000E5B72" w:rsidRDefault="000E5B72" w:rsidP="000E5B72">
      <w:r>
        <w:t>- no meaningful competitive pressure,</w:t>
      </w:r>
    </w:p>
    <w:p w14:paraId="6A0C2560" w14:textId="77777777" w:rsidR="000E5B72" w:rsidRDefault="000E5B72" w:rsidP="000E5B72">
      <w:r>
        <w:t>- and no macro de-rating.</w:t>
      </w:r>
    </w:p>
    <w:p w14:paraId="6F02D5B9" w14:textId="77777777" w:rsidR="000E5B72" w:rsidRDefault="000E5B72" w:rsidP="000E5B72"/>
    <w:p w14:paraId="5ACE1217" w14:textId="77777777" w:rsidR="000E5B72" w:rsidRDefault="000E5B72" w:rsidP="000E5B72">
      <w:r>
        <w:t>That’s a lot to ask of a stock already worth nearly **$5T**.</w:t>
      </w:r>
    </w:p>
    <w:p w14:paraId="2E98EE2C" w14:textId="77777777" w:rsidR="000E5B72" w:rsidRDefault="000E5B72" w:rsidP="000E5B72"/>
    <w:p w14:paraId="3BF5E474" w14:textId="77777777" w:rsidR="000E5B72" w:rsidRDefault="000E5B72" w:rsidP="000E5B72">
      <w:r>
        <w:t>If you want, I can also turn this into a tighter **wall-street style bear memo** with:</w:t>
      </w:r>
    </w:p>
    <w:p w14:paraId="634A0124" w14:textId="77777777" w:rsidR="000E5B72" w:rsidRDefault="000E5B72" w:rsidP="000E5B72">
      <w:r>
        <w:t>1. a one-paragraph thesis,</w:t>
      </w:r>
    </w:p>
    <w:p w14:paraId="291ABB77" w14:textId="77777777" w:rsidR="000E5B72" w:rsidRDefault="000E5B72" w:rsidP="000E5B72">
      <w:r>
        <w:lastRenderedPageBreak/>
        <w:t>2. 3 bear catalysts,</w:t>
      </w:r>
    </w:p>
    <w:p w14:paraId="0196819A" w14:textId="77777777" w:rsidR="000E5B72" w:rsidRDefault="000E5B72" w:rsidP="000E5B72">
      <w:r>
        <w:t>3. 3 bull rebuttals,</w:t>
      </w:r>
    </w:p>
    <w:p w14:paraId="05F69B5C" w14:textId="77777777" w:rsidR="000E5B72" w:rsidRDefault="000E5B72" w:rsidP="000E5B72">
      <w:r>
        <w:t>4. and a final rating.</w:t>
      </w:r>
    </w:p>
    <w:p w14:paraId="60B2C48E" w14:textId="77777777" w:rsidR="000E5B72" w:rsidRDefault="000E5B72" w:rsidP="000E5B72">
      <w:r>
        <w:t>Bear Analyst: Absolutely — let’s make the bear case on **NVDA** as if we’re debating the bull in real time.</w:t>
      </w:r>
    </w:p>
    <w:p w14:paraId="452B6067" w14:textId="77777777" w:rsidR="000E5B72" w:rsidRDefault="000E5B72" w:rsidP="000E5B72"/>
    <w:p w14:paraId="2C1E255D" w14:textId="77777777" w:rsidR="000E5B72" w:rsidRDefault="000E5B72" w:rsidP="000E5B72">
      <w:r>
        <w:t>My main point is simple: **this is a fantastic company, but at this price and setup, the stock is a crowded, highly valued bet with a lot of room to disappoint.** The bull keeps talking about dominance, margins, and AI exposure — and yes, those are real. But the stock market doesn’t reward “real” alone. It rewards **real plus underappreciated**. NVDA no longer looks underappreciated.</w:t>
      </w:r>
    </w:p>
    <w:p w14:paraId="1B8C2160" w14:textId="77777777" w:rsidR="000E5B72" w:rsidRDefault="000E5B72" w:rsidP="000E5B72"/>
    <w:p w14:paraId="69E92961" w14:textId="77777777" w:rsidR="000E5B72" w:rsidRDefault="000E5B72" w:rsidP="000E5B72">
      <w:r>
        <w:t>## 1) “AI toll booth” is a great story — but stories don’t protect valuation</w:t>
      </w:r>
    </w:p>
    <w:p w14:paraId="30E54F59" w14:textId="77777777" w:rsidR="000E5B72" w:rsidRDefault="000E5B72" w:rsidP="000E5B72"/>
    <w:p w14:paraId="6821CC64" w14:textId="77777777" w:rsidR="000E5B72" w:rsidRDefault="000E5B72" w:rsidP="000E5B72">
      <w:r>
        <w:t>The bull keeps saying NVDA is the toll booth for AI. Fine. But toll booths can still be overpriced.</w:t>
      </w:r>
    </w:p>
    <w:p w14:paraId="73AB07F8" w14:textId="77777777" w:rsidR="000E5B72" w:rsidRDefault="000E5B72" w:rsidP="000E5B72"/>
    <w:p w14:paraId="035DA7AA" w14:textId="77777777" w:rsidR="000E5B72" w:rsidRDefault="000E5B72" w:rsidP="000E5B72">
      <w:r>
        <w:t>Look at the numbers:</w:t>
      </w:r>
    </w:p>
    <w:p w14:paraId="3AF5CDE5" w14:textId="77777777" w:rsidR="000E5B72" w:rsidRDefault="000E5B72" w:rsidP="000E5B72">
      <w:r>
        <w:t>- **Market cap:** about **$4.97T**</w:t>
      </w:r>
    </w:p>
    <w:p w14:paraId="02E89952" w14:textId="77777777" w:rsidR="000E5B72" w:rsidRDefault="000E5B72" w:rsidP="000E5B72">
      <w:r>
        <w:t>- **Revenue TTM:** **$253.5B**</w:t>
      </w:r>
    </w:p>
    <w:p w14:paraId="304E8B13" w14:textId="77777777" w:rsidR="000E5B72" w:rsidRDefault="000E5B72" w:rsidP="000E5B72">
      <w:r>
        <w:t>- **P/E TTM:** **31.4**</w:t>
      </w:r>
    </w:p>
    <w:p w14:paraId="503A18CB" w14:textId="77777777" w:rsidR="000E5B72" w:rsidRDefault="000E5B72" w:rsidP="000E5B72">
      <w:r>
        <w:t>- **Price/book:** **25.4**</w:t>
      </w:r>
    </w:p>
    <w:p w14:paraId="5FD5F9C3" w14:textId="77777777" w:rsidR="000E5B72" w:rsidRDefault="000E5B72" w:rsidP="000E5B72"/>
    <w:p w14:paraId="2EDB9BC3" w14:textId="77777777" w:rsidR="000E5B72" w:rsidRDefault="000E5B72" w:rsidP="000E5B72">
      <w:r>
        <w:t>That’s a very demanding valuation for a company that already has a gigantic footprint. The bull wants to focus on the forward P/E of **16.1** and PEG of **0.63**, but those depend on very optimistic growth assumptions continuing without interruption. If growth merely normalizes — not collapses, just normalizes — the multiple can compress fast.</w:t>
      </w:r>
    </w:p>
    <w:p w14:paraId="39F34D39" w14:textId="77777777" w:rsidR="000E5B72" w:rsidRDefault="000E5B72" w:rsidP="000E5B72"/>
    <w:p w14:paraId="45E66530" w14:textId="77777777" w:rsidR="000E5B72" w:rsidRDefault="000E5B72" w:rsidP="000E5B72">
      <w:r>
        <w:t>So when the bull says “it’s still growing into the price,” I’d respond: **at a $5T market cap, the stock is already a lot of future success.**</w:t>
      </w:r>
    </w:p>
    <w:p w14:paraId="32C4C857" w14:textId="77777777" w:rsidR="000E5B72" w:rsidRDefault="000E5B72" w:rsidP="000E5B72"/>
    <w:p w14:paraId="42468CA5" w14:textId="77777777" w:rsidR="000E5B72" w:rsidRDefault="000E5B72" w:rsidP="000E5B72">
      <w:r>
        <w:lastRenderedPageBreak/>
        <w:t>## 2) The fundamental quality is excellent — but excellent doesn’t mean cheap</w:t>
      </w:r>
    </w:p>
    <w:p w14:paraId="278E6405" w14:textId="77777777" w:rsidR="000E5B72" w:rsidRDefault="000E5B72" w:rsidP="000E5B72"/>
    <w:p w14:paraId="1C9FD1A2" w14:textId="77777777" w:rsidR="000E5B72" w:rsidRDefault="000E5B72" w:rsidP="000E5B72">
      <w:r>
        <w:t>Yes, NVDA has elite margins and cash flow:</w:t>
      </w:r>
    </w:p>
    <w:p w14:paraId="3A3A0812" w14:textId="77777777" w:rsidR="000E5B72" w:rsidRDefault="000E5B72" w:rsidP="000E5B72">
      <w:r>
        <w:t>- **Net income TTM:** **$159.6B**</w:t>
      </w:r>
    </w:p>
    <w:p w14:paraId="5F547AAC" w14:textId="77777777" w:rsidR="000E5B72" w:rsidRDefault="000E5B72" w:rsidP="000E5B72">
      <w:r>
        <w:t>- **Operating margin:** **65.6%**</w:t>
      </w:r>
    </w:p>
    <w:p w14:paraId="46F2F40C" w14:textId="77777777" w:rsidR="000E5B72" w:rsidRDefault="000E5B72" w:rsidP="000E5B72">
      <w:r>
        <w:t>- **Free cash flow TTM:** **$46.3B**</w:t>
      </w:r>
    </w:p>
    <w:p w14:paraId="718948D9" w14:textId="77777777" w:rsidR="000E5B72" w:rsidRDefault="000E5B72" w:rsidP="000E5B72">
      <w:r>
        <w:t>- **Quarterly FCF:** **$26.19B**</w:t>
      </w:r>
    </w:p>
    <w:p w14:paraId="3ABC9A87" w14:textId="77777777" w:rsidR="000E5B72" w:rsidRDefault="000E5B72" w:rsidP="000E5B72"/>
    <w:p w14:paraId="708103E2" w14:textId="77777777" w:rsidR="000E5B72" w:rsidRDefault="000E5B72" w:rsidP="000E5B72">
      <w:r>
        <w:t>No argument — those are outstanding numbers.</w:t>
      </w:r>
    </w:p>
    <w:p w14:paraId="207EE2F3" w14:textId="77777777" w:rsidR="000E5B72" w:rsidRDefault="000E5B72" w:rsidP="000E5B72"/>
    <w:p w14:paraId="3ED542B1" w14:textId="77777777" w:rsidR="000E5B72" w:rsidRDefault="000E5B72" w:rsidP="000E5B72">
      <w:r>
        <w:t>But the bull’s mistake is treating great operating performance as a valuation shield. It isn’t. The stock can still be a poor investment if expectations are too high. And right now, the market is clearly pricing NVDA like a company that will remain near-perfect for a very long time.</w:t>
      </w:r>
    </w:p>
    <w:p w14:paraId="166C65E8" w14:textId="77777777" w:rsidR="000E5B72" w:rsidRDefault="000E5B72" w:rsidP="000E5B72"/>
    <w:p w14:paraId="578E3472" w14:textId="77777777" w:rsidR="000E5B72" w:rsidRDefault="000E5B72" w:rsidP="000E5B72">
      <w:r>
        <w:t>That’s the core risk: **the business can stay strong while the stock underperforms.**</w:t>
      </w:r>
    </w:p>
    <w:p w14:paraId="057ED7FA" w14:textId="77777777" w:rsidR="000E5B72" w:rsidRDefault="000E5B72" w:rsidP="000E5B72"/>
    <w:p w14:paraId="6E304E23" w14:textId="77777777" w:rsidR="000E5B72" w:rsidRDefault="000E5B72" w:rsidP="000E5B72">
      <w:r>
        <w:t>## 3) The technical setup is constructive, but it’s also stretched and vulnerable</w:t>
      </w:r>
    </w:p>
    <w:p w14:paraId="4E327705" w14:textId="77777777" w:rsidR="000E5B72" w:rsidRDefault="000E5B72" w:rsidP="000E5B72"/>
    <w:p w14:paraId="010CE0A6" w14:textId="77777777" w:rsidR="000E5B72" w:rsidRDefault="000E5B72" w:rsidP="000E5B72">
      <w:r>
        <w:t>The bull points to:</w:t>
      </w:r>
    </w:p>
    <w:p w14:paraId="6612EE02" w14:textId="77777777" w:rsidR="000E5B72" w:rsidRDefault="000E5B72" w:rsidP="000E5B72">
      <w:r>
        <w:t>- price above the **10 EMA**</w:t>
      </w:r>
    </w:p>
    <w:p w14:paraId="7F41BB49" w14:textId="77777777" w:rsidR="000E5B72" w:rsidRDefault="000E5B72" w:rsidP="000E5B72">
      <w:r>
        <w:t>- above the **50 SMA**</w:t>
      </w:r>
    </w:p>
    <w:p w14:paraId="17BACECA" w14:textId="77777777" w:rsidR="000E5B72" w:rsidRDefault="000E5B72" w:rsidP="000E5B72">
      <w:r>
        <w:t>- above the **200 SMA**</w:t>
      </w:r>
    </w:p>
    <w:p w14:paraId="749BEB2E" w14:textId="77777777" w:rsidR="000E5B72" w:rsidRDefault="000E5B72" w:rsidP="000E5B72">
      <w:r>
        <w:t>- **RSI 65.29**</w:t>
      </w:r>
    </w:p>
    <w:p w14:paraId="1C9A2EB6" w14:textId="77777777" w:rsidR="000E5B72" w:rsidRDefault="000E5B72" w:rsidP="000E5B72">
      <w:r>
        <w:t>- **MACD positive**</w:t>
      </w:r>
    </w:p>
    <w:p w14:paraId="61FEBE47" w14:textId="77777777" w:rsidR="000E5B72" w:rsidRDefault="000E5B72" w:rsidP="000E5B72"/>
    <w:p w14:paraId="04D6928C" w14:textId="77777777" w:rsidR="000E5B72" w:rsidRDefault="000E5B72" w:rsidP="000E5B72">
      <w:r>
        <w:t>That’s bullish technically, sure. But it’s also exactly the kind of setup that lures in late buyers after a huge run.</w:t>
      </w:r>
    </w:p>
    <w:p w14:paraId="36C0B5CA" w14:textId="77777777" w:rsidR="000E5B72" w:rsidRDefault="000E5B72" w:rsidP="000E5B72"/>
    <w:p w14:paraId="1A0AD150" w14:textId="77777777" w:rsidR="000E5B72" w:rsidRDefault="000E5B72" w:rsidP="000E5B72">
      <w:r>
        <w:lastRenderedPageBreak/>
        <w:t>The stock moved from the **low/mid-90s in early April** to the **mid-130s by late May**. That is already a large move. With **ATR at 4.89**, normal daily volatility can easily shake out weak hands or fresh buyers.</w:t>
      </w:r>
    </w:p>
    <w:p w14:paraId="2C0CB61E" w14:textId="77777777" w:rsidR="000E5B72" w:rsidRDefault="000E5B72" w:rsidP="000E5B72"/>
    <w:p w14:paraId="7EB35E62" w14:textId="77777777" w:rsidR="000E5B72" w:rsidRDefault="000E5B72" w:rsidP="000E5B72">
      <w:r>
        <w:t>So when the bull says “trend confirmation,” I hear: **extended momentum with poor entry risk/reward.**</w:t>
      </w:r>
    </w:p>
    <w:p w14:paraId="4238CC5D" w14:textId="77777777" w:rsidR="000E5B72" w:rsidRDefault="000E5B72" w:rsidP="000E5B72"/>
    <w:p w14:paraId="1804E1E1" w14:textId="77777777" w:rsidR="000E5B72" w:rsidRDefault="000E5B72" w:rsidP="000E5B72">
      <w:r>
        <w:t>That’s not a reason to chase. It’s a reason to be careful.</w:t>
      </w:r>
    </w:p>
    <w:p w14:paraId="0E5A4344" w14:textId="77777777" w:rsidR="000E5B72" w:rsidRDefault="000E5B72" w:rsidP="000E5B72"/>
    <w:p w14:paraId="37D348F7" w14:textId="77777777" w:rsidR="000E5B72" w:rsidRDefault="000E5B72" w:rsidP="000E5B72">
      <w:r>
        <w:t>## 4) Macro is not your friend here</w:t>
      </w:r>
    </w:p>
    <w:p w14:paraId="3FA30D96" w14:textId="77777777" w:rsidR="000E5B72" w:rsidRDefault="000E5B72" w:rsidP="000E5B72"/>
    <w:p w14:paraId="6D4D15DF" w14:textId="77777777" w:rsidR="000E5B72" w:rsidRDefault="000E5B72" w:rsidP="000E5B72">
      <w:r>
        <w:t>This is where the bull gets too casual.</w:t>
      </w:r>
    </w:p>
    <w:p w14:paraId="414CF8CF" w14:textId="77777777" w:rsidR="000E5B72" w:rsidRDefault="000E5B72" w:rsidP="000E5B72"/>
    <w:p w14:paraId="40F1ED26" w14:textId="77777777" w:rsidR="000E5B72" w:rsidRDefault="000E5B72" w:rsidP="000E5B72">
      <w:r>
        <w:t>The latest macro backdrop is not supportive of rich growth multiples:</w:t>
      </w:r>
    </w:p>
    <w:p w14:paraId="1C239D61" w14:textId="77777777" w:rsidR="000E5B72" w:rsidRDefault="000E5B72" w:rsidP="000E5B72">
      <w:r>
        <w:t>- sticky inflation</w:t>
      </w:r>
    </w:p>
    <w:p w14:paraId="1D594C29" w14:textId="77777777" w:rsidR="000E5B72" w:rsidRDefault="000E5B72" w:rsidP="000E5B72">
      <w:r>
        <w:t>- higher-for-longer rate risk</w:t>
      </w:r>
    </w:p>
    <w:p w14:paraId="05CB8409" w14:textId="77777777" w:rsidR="000E5B72" w:rsidRDefault="000E5B72" w:rsidP="000E5B72">
      <w:r>
        <w:t>- valuation-trap concerns</w:t>
      </w:r>
    </w:p>
    <w:p w14:paraId="6B94F727" w14:textId="77777777" w:rsidR="000E5B72" w:rsidRDefault="000E5B72" w:rsidP="000E5B72">
      <w:r>
        <w:t>- tech weakness</w:t>
      </w:r>
    </w:p>
    <w:p w14:paraId="4CDA819D" w14:textId="77777777" w:rsidR="000E5B72" w:rsidRDefault="000E5B72" w:rsidP="000E5B72">
      <w:r>
        <w:t>- geopolitical volatility</w:t>
      </w:r>
    </w:p>
    <w:p w14:paraId="75AB33D5" w14:textId="77777777" w:rsidR="000E5B72" w:rsidRDefault="000E5B72" w:rsidP="000E5B72"/>
    <w:p w14:paraId="43F05D60" w14:textId="77777777" w:rsidR="000E5B72" w:rsidRDefault="000E5B72" w:rsidP="000E5B72">
      <w:r>
        <w:t>NVDA is still treated by the market like a premium growth asset. That means it is vulnerable to multiple compression if yields rise or risk appetite fades. The bull says NVDA has real profits now, so it’s insulated. I’d say **insulated, yes; immune, no.**</w:t>
      </w:r>
    </w:p>
    <w:p w14:paraId="773B1466" w14:textId="77777777" w:rsidR="000E5B72" w:rsidRDefault="000E5B72" w:rsidP="000E5B72"/>
    <w:p w14:paraId="308A75CE" w14:textId="77777777" w:rsidR="000E5B72" w:rsidRDefault="000E5B72" w:rsidP="000E5B72">
      <w:r>
        <w:t>Even the best names can get de-rated in a macro selloff. And when a stock is this expensive, the de-rating can be severe even without a fundamental breakdown.</w:t>
      </w:r>
    </w:p>
    <w:p w14:paraId="4AD63721" w14:textId="77777777" w:rsidR="000E5B72" w:rsidRDefault="000E5B72" w:rsidP="000E5B72"/>
    <w:p w14:paraId="170DB7EB" w14:textId="77777777" w:rsidR="000E5B72" w:rsidRDefault="000E5B72" w:rsidP="000E5B72">
      <w:r>
        <w:t>## 5) The “AI demand is structural” argument is too linear</w:t>
      </w:r>
    </w:p>
    <w:p w14:paraId="04557E6D" w14:textId="77777777" w:rsidR="000E5B72" w:rsidRDefault="000E5B72" w:rsidP="000E5B72"/>
    <w:p w14:paraId="5EDFDD15" w14:textId="77777777" w:rsidR="000E5B72" w:rsidRDefault="000E5B72" w:rsidP="000E5B72">
      <w:r>
        <w:t>This is one of the biggest bull overreaches.</w:t>
      </w:r>
    </w:p>
    <w:p w14:paraId="4D316564" w14:textId="77777777" w:rsidR="000E5B72" w:rsidRDefault="000E5B72" w:rsidP="000E5B72"/>
    <w:p w14:paraId="7B0B8358" w14:textId="77777777" w:rsidR="000E5B72" w:rsidRDefault="000E5B72" w:rsidP="000E5B72">
      <w:r>
        <w:t>Yes, AI infrastructure spending is real. Yes, NVIDIA benefits. But capex cycles do not go in straight lines. They build, pause, digest, and reset. Bulls often talk like AI demand is a one-way ratchet. It isn’t.</w:t>
      </w:r>
    </w:p>
    <w:p w14:paraId="03BAB4E4" w14:textId="77777777" w:rsidR="000E5B72" w:rsidRDefault="000E5B72" w:rsidP="000E5B72"/>
    <w:p w14:paraId="2CBA544A" w14:textId="77777777" w:rsidR="000E5B72" w:rsidRDefault="000E5B72" w:rsidP="000E5B72">
      <w:r>
        <w:t>The available sentiment data actually hints at froth:</w:t>
      </w:r>
    </w:p>
    <w:p w14:paraId="03405CF9" w14:textId="77777777" w:rsidR="000E5B72" w:rsidRDefault="000E5B72" w:rsidP="000E5B72">
      <w:r>
        <w:t xml:space="preserve">- </w:t>
      </w:r>
      <w:proofErr w:type="spellStart"/>
      <w:r>
        <w:t>StockTwits</w:t>
      </w:r>
      <w:proofErr w:type="spellEnd"/>
      <w:r>
        <w:t xml:space="preserve"> is bullish, but with moon-shot price target language</w:t>
      </w:r>
    </w:p>
    <w:p w14:paraId="573B77E0" w14:textId="77777777" w:rsidR="000E5B72" w:rsidRDefault="000E5B72" w:rsidP="000E5B72">
      <w:r>
        <w:t>- Reddit exposure is concentrated in **WSB-style speculation**</w:t>
      </w:r>
    </w:p>
    <w:p w14:paraId="1F72A7CB" w14:textId="77777777" w:rsidR="000E5B72" w:rsidRDefault="000E5B72" w:rsidP="000E5B72">
      <w:r>
        <w:t>- there are explicit valuation worries in the retail feed</w:t>
      </w:r>
    </w:p>
    <w:p w14:paraId="0C9BD1F1" w14:textId="77777777" w:rsidR="000E5B72" w:rsidRDefault="000E5B72" w:rsidP="000E5B72"/>
    <w:p w14:paraId="50D1D10F" w14:textId="77777777" w:rsidR="000E5B72" w:rsidRDefault="000E5B72" w:rsidP="000E5B72">
      <w:r>
        <w:t>That is not deep conviction from disciplined long-term capital. That is a **crowded momentum trade** with a great narrative.</w:t>
      </w:r>
    </w:p>
    <w:p w14:paraId="1C4E035E" w14:textId="77777777" w:rsidR="000E5B72" w:rsidRDefault="000E5B72" w:rsidP="000E5B72"/>
    <w:p w14:paraId="77E3FB98" w14:textId="77777777" w:rsidR="000E5B72" w:rsidRDefault="000E5B72" w:rsidP="000E5B72">
      <w:r>
        <w:t>And importantly, the supplied research shows **no direct NVDA news** in the latest period. Bulls try to spin that as neutral, but I see it differently: **no fresh catalyst after a huge run means the stock is increasingly dependent on sentiment, not new information.**</w:t>
      </w:r>
    </w:p>
    <w:p w14:paraId="0037FD3E" w14:textId="77777777" w:rsidR="000E5B72" w:rsidRDefault="000E5B72" w:rsidP="000E5B72"/>
    <w:p w14:paraId="7EFAF322" w14:textId="77777777" w:rsidR="000E5B72" w:rsidRDefault="000E5B72" w:rsidP="000E5B72">
      <w:r>
        <w:t>## 6) The moat is real — but not invincible</w:t>
      </w:r>
    </w:p>
    <w:p w14:paraId="7C4E67B8" w14:textId="77777777" w:rsidR="000E5B72" w:rsidRDefault="000E5B72" w:rsidP="000E5B72"/>
    <w:p w14:paraId="66EDFC8C" w14:textId="77777777" w:rsidR="000E5B72" w:rsidRDefault="000E5B72" w:rsidP="000E5B72">
      <w:r>
        <w:t>The bull says NVDA has:</w:t>
      </w:r>
    </w:p>
    <w:p w14:paraId="52FE66B1" w14:textId="77777777" w:rsidR="000E5B72" w:rsidRDefault="000E5B72" w:rsidP="000E5B72">
      <w:r>
        <w:t>- ecosystem lock-in</w:t>
      </w:r>
    </w:p>
    <w:p w14:paraId="04B67A5B" w14:textId="77777777" w:rsidR="000E5B72" w:rsidRDefault="000E5B72" w:rsidP="000E5B72">
      <w:r>
        <w:t>- software/hardware integration</w:t>
      </w:r>
    </w:p>
    <w:p w14:paraId="6780B7AB" w14:textId="77777777" w:rsidR="000E5B72" w:rsidRDefault="000E5B72" w:rsidP="000E5B72">
      <w:r>
        <w:t>- default status</w:t>
      </w:r>
    </w:p>
    <w:p w14:paraId="50130751" w14:textId="77777777" w:rsidR="000E5B72" w:rsidRDefault="000E5B72" w:rsidP="000E5B72">
      <w:r>
        <w:t>- performance leadership</w:t>
      </w:r>
    </w:p>
    <w:p w14:paraId="050C935C" w14:textId="77777777" w:rsidR="000E5B72" w:rsidRDefault="000E5B72" w:rsidP="000E5B72"/>
    <w:p w14:paraId="4E7DD73C" w14:textId="77777777" w:rsidR="000E5B72" w:rsidRDefault="000E5B72" w:rsidP="000E5B72">
      <w:r>
        <w:t>I agree, to a point. But semis are not a “winner forever” industry.</w:t>
      </w:r>
    </w:p>
    <w:p w14:paraId="4CB6F615" w14:textId="77777777" w:rsidR="000E5B72" w:rsidRDefault="000E5B72" w:rsidP="000E5B72"/>
    <w:p w14:paraId="220B62F1" w14:textId="77777777" w:rsidR="000E5B72" w:rsidRDefault="000E5B72" w:rsidP="000E5B72">
      <w:r>
        <w:t>Customers always want:</w:t>
      </w:r>
    </w:p>
    <w:p w14:paraId="29DF6CD4" w14:textId="77777777" w:rsidR="000E5B72" w:rsidRDefault="000E5B72" w:rsidP="000E5B72">
      <w:r>
        <w:t>- cost alternatives,</w:t>
      </w:r>
    </w:p>
    <w:p w14:paraId="7B5EBA1C" w14:textId="77777777" w:rsidR="000E5B72" w:rsidRDefault="000E5B72" w:rsidP="000E5B72">
      <w:r>
        <w:lastRenderedPageBreak/>
        <w:t>- supply diversification,</w:t>
      </w:r>
    </w:p>
    <w:p w14:paraId="7C16ADBE" w14:textId="77777777" w:rsidR="000E5B72" w:rsidRDefault="000E5B72" w:rsidP="000E5B72">
      <w:r>
        <w:t>- custom silicon,</w:t>
      </w:r>
    </w:p>
    <w:p w14:paraId="0D144FAE" w14:textId="77777777" w:rsidR="000E5B72" w:rsidRDefault="000E5B72" w:rsidP="000E5B72">
      <w:r>
        <w:t>- less dependence on a single supplier</w:t>
      </w:r>
    </w:p>
    <w:p w14:paraId="5F419136" w14:textId="77777777" w:rsidR="000E5B72" w:rsidRDefault="000E5B72" w:rsidP="000E5B72"/>
    <w:p w14:paraId="716CBE00" w14:textId="77777777" w:rsidR="000E5B72" w:rsidRDefault="000E5B72" w:rsidP="000E5B72">
      <w:r>
        <w:t>The bull keeps saying competition is vague or long-term. That’s exactly how dominant stocks get hurt: not through immediate disruption, but through **gradual erosion of pricing power and growth assumptions**.</w:t>
      </w:r>
    </w:p>
    <w:p w14:paraId="73C1E9BA" w14:textId="77777777" w:rsidR="000E5B72" w:rsidRDefault="000E5B72" w:rsidP="000E5B72"/>
    <w:p w14:paraId="71307BC7" w14:textId="77777777" w:rsidR="000E5B72" w:rsidRDefault="000E5B72" w:rsidP="000E5B72">
      <w:r>
        <w:t>And NVDA is spending heavily to defend that moat:</w:t>
      </w:r>
    </w:p>
    <w:p w14:paraId="6C098131" w14:textId="77777777" w:rsidR="000E5B72" w:rsidRDefault="000E5B72" w:rsidP="000E5B72">
      <w:r>
        <w:t>- **R&amp;D in the latest quarter:** **$3.99B**</w:t>
      </w:r>
    </w:p>
    <w:p w14:paraId="43AE3767" w14:textId="77777777" w:rsidR="000E5B72" w:rsidRDefault="000E5B72" w:rsidP="000E5B72"/>
    <w:p w14:paraId="0D9034FA" w14:textId="77777777" w:rsidR="000E5B72" w:rsidRDefault="000E5B72" w:rsidP="000E5B72">
      <w:r>
        <w:t>That’s not a warning by itself, but it does show the moat requires constant, expensive defense. The bear doesn’t need to prove the moat disappears. The bear only needs to show the market may be overestimating how long it stays unchallenged.</w:t>
      </w:r>
    </w:p>
    <w:p w14:paraId="704D0407" w14:textId="77777777" w:rsidR="000E5B72" w:rsidRDefault="000E5B72" w:rsidP="000E5B72"/>
    <w:p w14:paraId="55A07CFF" w14:textId="77777777" w:rsidR="000E5B72" w:rsidRDefault="000E5B72" w:rsidP="000E5B72">
      <w:r>
        <w:t>## 7) The bull is underestimating the “too big to surprise” problem</w:t>
      </w:r>
    </w:p>
    <w:p w14:paraId="08E8379A" w14:textId="77777777" w:rsidR="000E5B72" w:rsidRDefault="000E5B72" w:rsidP="000E5B72"/>
    <w:p w14:paraId="4FA9D72D" w14:textId="77777777" w:rsidR="000E5B72" w:rsidRDefault="000E5B72" w:rsidP="000E5B72">
      <w:r>
        <w:t>This is a big one.</w:t>
      </w:r>
    </w:p>
    <w:p w14:paraId="41B0B715" w14:textId="77777777" w:rsidR="000E5B72" w:rsidRDefault="000E5B72" w:rsidP="000E5B72"/>
    <w:p w14:paraId="336C8363" w14:textId="77777777" w:rsidR="000E5B72" w:rsidRDefault="000E5B72" w:rsidP="000E5B72">
      <w:r>
        <w:t>As companies get bigger:</w:t>
      </w:r>
    </w:p>
    <w:p w14:paraId="64F92FE0" w14:textId="77777777" w:rsidR="000E5B72" w:rsidRDefault="000E5B72" w:rsidP="000E5B72">
      <w:r>
        <w:t>- growth rates naturally slow,</w:t>
      </w:r>
    </w:p>
    <w:p w14:paraId="46AE8615" w14:textId="77777777" w:rsidR="000E5B72" w:rsidRDefault="000E5B72" w:rsidP="000E5B72">
      <w:r>
        <w:t>- comparisons get harder,</w:t>
      </w:r>
    </w:p>
    <w:p w14:paraId="305AA813" w14:textId="77777777" w:rsidR="000E5B72" w:rsidRDefault="000E5B72" w:rsidP="000E5B72">
      <w:r>
        <w:t>- expectations rise,</w:t>
      </w:r>
    </w:p>
    <w:p w14:paraId="20EEAF94" w14:textId="77777777" w:rsidR="000E5B72" w:rsidRDefault="000E5B72" w:rsidP="000E5B72">
      <w:r>
        <w:t>- and the market becomes less forgiving</w:t>
      </w:r>
    </w:p>
    <w:p w14:paraId="7FD28FF6" w14:textId="77777777" w:rsidR="000E5B72" w:rsidRDefault="000E5B72" w:rsidP="000E5B72"/>
    <w:p w14:paraId="4BE9D058" w14:textId="77777777" w:rsidR="000E5B72" w:rsidRDefault="000E5B72" w:rsidP="000E5B72">
      <w:r>
        <w:t>NVDA’s latest quarter was fantastic:</w:t>
      </w:r>
    </w:p>
    <w:p w14:paraId="63EAA319" w14:textId="77777777" w:rsidR="000E5B72" w:rsidRDefault="000E5B72" w:rsidP="000E5B72">
      <w:r>
        <w:t>- **Revenue:** $44.06B</w:t>
      </w:r>
    </w:p>
    <w:p w14:paraId="3B7FDBD6" w14:textId="77777777" w:rsidR="000E5B72" w:rsidRDefault="000E5B72" w:rsidP="000E5B72">
      <w:r>
        <w:t>- **Operating income:** $21.64B</w:t>
      </w:r>
    </w:p>
    <w:p w14:paraId="33216DD8" w14:textId="77777777" w:rsidR="000E5B72" w:rsidRDefault="000E5B72" w:rsidP="000E5B72">
      <w:r>
        <w:t>- **Net income:** $18.78B</w:t>
      </w:r>
    </w:p>
    <w:p w14:paraId="247FCDCA" w14:textId="77777777" w:rsidR="000E5B72" w:rsidRDefault="000E5B72" w:rsidP="000E5B72">
      <w:r>
        <w:lastRenderedPageBreak/>
        <w:t>- **Operating cash flow:** $27.41B</w:t>
      </w:r>
    </w:p>
    <w:p w14:paraId="56067B73" w14:textId="77777777" w:rsidR="000E5B72" w:rsidRDefault="000E5B72" w:rsidP="000E5B72">
      <w:r>
        <w:t>- **Free cash flow:** $26.19B</w:t>
      </w:r>
    </w:p>
    <w:p w14:paraId="51BAC60A" w14:textId="77777777" w:rsidR="000E5B72" w:rsidRDefault="000E5B72" w:rsidP="000E5B72"/>
    <w:p w14:paraId="054C509E" w14:textId="77777777" w:rsidR="000E5B72" w:rsidRDefault="000E5B72" w:rsidP="000E5B72">
      <w:r>
        <w:t>But excellent numbers are not enough if the stock is already priced for extraordinary execution over and over again. The bull keeps saying “look how good the business is.” My response is: **yes — and that’s already the consensus.**</w:t>
      </w:r>
    </w:p>
    <w:p w14:paraId="5BBD6EDA" w14:textId="77777777" w:rsidR="000E5B72" w:rsidRDefault="000E5B72" w:rsidP="000E5B72"/>
    <w:p w14:paraId="0D52768B" w14:textId="77777777" w:rsidR="000E5B72" w:rsidRDefault="000E5B72" w:rsidP="000E5B72">
      <w:r>
        <w:t>That’s the danger. Great numbers can still disappoint when expectations are even greater.</w:t>
      </w:r>
    </w:p>
    <w:p w14:paraId="2F9A61B4" w14:textId="77777777" w:rsidR="000E5B72" w:rsidRDefault="000E5B72" w:rsidP="000E5B72"/>
    <w:p w14:paraId="50A2FA80" w14:textId="77777777" w:rsidR="000E5B72" w:rsidRDefault="000E5B72" w:rsidP="000E5B72">
      <w:r>
        <w:t>## 8) Balance sheet strength doesn’t create upside by itself</w:t>
      </w:r>
    </w:p>
    <w:p w14:paraId="1770DE9D" w14:textId="77777777" w:rsidR="000E5B72" w:rsidRDefault="000E5B72" w:rsidP="000E5B72"/>
    <w:p w14:paraId="6018E5E7" w14:textId="77777777" w:rsidR="000E5B72" w:rsidRDefault="000E5B72" w:rsidP="000E5B72">
      <w:r>
        <w:t>The bull cites:</w:t>
      </w:r>
    </w:p>
    <w:p w14:paraId="3638C9F3" w14:textId="77777777" w:rsidR="000E5B72" w:rsidRDefault="000E5B72" w:rsidP="000E5B72">
      <w:r>
        <w:t>- **Current ratio:** **3.44**</w:t>
      </w:r>
    </w:p>
    <w:p w14:paraId="3BA852DC" w14:textId="77777777" w:rsidR="000E5B72" w:rsidRDefault="000E5B72" w:rsidP="000E5B72">
      <w:r>
        <w:t>- **Cash + short-term investments:** **$52.69B**</w:t>
      </w:r>
    </w:p>
    <w:p w14:paraId="437F84C2" w14:textId="77777777" w:rsidR="000E5B72" w:rsidRDefault="000E5B72" w:rsidP="000E5B72">
      <w:r>
        <w:t>- **ROE:** **114.29%**</w:t>
      </w:r>
    </w:p>
    <w:p w14:paraId="0E14E138" w14:textId="77777777" w:rsidR="000E5B72" w:rsidRDefault="000E5B72" w:rsidP="000E5B72">
      <w:r>
        <w:t>- **ROA:** **52.73%**</w:t>
      </w:r>
    </w:p>
    <w:p w14:paraId="5210D38C" w14:textId="77777777" w:rsidR="000E5B72" w:rsidRDefault="000E5B72" w:rsidP="000E5B72"/>
    <w:p w14:paraId="6A907028" w14:textId="77777777" w:rsidR="000E5B72" w:rsidRDefault="000E5B72" w:rsidP="000E5B72">
      <w:r>
        <w:t>All strong. But again, strength is not the same as upside.</w:t>
      </w:r>
    </w:p>
    <w:p w14:paraId="422BA79E" w14:textId="77777777" w:rsidR="000E5B72" w:rsidRDefault="000E5B72" w:rsidP="000E5B72"/>
    <w:p w14:paraId="1FCA2042" w14:textId="77777777" w:rsidR="000E5B72" w:rsidRDefault="000E5B72" w:rsidP="000E5B72">
      <w:r>
        <w:t>A company can have:</w:t>
      </w:r>
    </w:p>
    <w:p w14:paraId="28443EDF" w14:textId="77777777" w:rsidR="000E5B72" w:rsidRDefault="000E5B72" w:rsidP="000E5B72">
      <w:r>
        <w:t>- huge cash flow,</w:t>
      </w:r>
    </w:p>
    <w:p w14:paraId="5D2CC202" w14:textId="77777777" w:rsidR="000E5B72" w:rsidRDefault="000E5B72" w:rsidP="000E5B72">
      <w:r>
        <w:t>- high margins,</w:t>
      </w:r>
    </w:p>
    <w:p w14:paraId="191BAE21" w14:textId="77777777" w:rsidR="000E5B72" w:rsidRDefault="000E5B72" w:rsidP="000E5B72">
      <w:r>
        <w:t>- strong liquidity,</w:t>
      </w:r>
    </w:p>
    <w:p w14:paraId="55F3F4F0" w14:textId="77777777" w:rsidR="000E5B72" w:rsidRDefault="000E5B72" w:rsidP="000E5B72">
      <w:r>
        <w:t>- and still be a poor new entry if the stock price already discounts most of the good news.</w:t>
      </w:r>
    </w:p>
    <w:p w14:paraId="0B0889EF" w14:textId="77777777" w:rsidR="000E5B72" w:rsidRDefault="000E5B72" w:rsidP="000E5B72"/>
    <w:p w14:paraId="61A05B22" w14:textId="77777777" w:rsidR="000E5B72" w:rsidRDefault="000E5B72" w:rsidP="000E5B72">
      <w:r>
        <w:t>That’s where I land on NVDA: not a broken business, but a **bad risk/reward** for fresh money.</w:t>
      </w:r>
    </w:p>
    <w:p w14:paraId="5FD501DD" w14:textId="77777777" w:rsidR="000E5B72" w:rsidRDefault="000E5B72" w:rsidP="000E5B72"/>
    <w:p w14:paraId="09B56550" w14:textId="77777777" w:rsidR="000E5B72" w:rsidRDefault="000E5B72" w:rsidP="000E5B72">
      <w:r>
        <w:t>## 9) Refuting the bull’s main claims directly</w:t>
      </w:r>
    </w:p>
    <w:p w14:paraId="0EFC625E" w14:textId="77777777" w:rsidR="000E5B72" w:rsidRDefault="000E5B72" w:rsidP="000E5B72"/>
    <w:p w14:paraId="03565B63" w14:textId="77777777" w:rsidR="000E5B72" w:rsidRDefault="000E5B72" w:rsidP="000E5B72">
      <w:r>
        <w:t>### Bull: “It’s not a chip stock, it’s AI infrastructure.”</w:t>
      </w:r>
    </w:p>
    <w:p w14:paraId="22FC9106" w14:textId="77777777" w:rsidR="000E5B72" w:rsidRDefault="000E5B72" w:rsidP="000E5B72">
      <w:r>
        <w:t>My response: that may be true — and still not enough to justify paying nearly **$5T** for it.</w:t>
      </w:r>
    </w:p>
    <w:p w14:paraId="4E546586" w14:textId="77777777" w:rsidR="000E5B72" w:rsidRDefault="000E5B72" w:rsidP="000E5B72"/>
    <w:p w14:paraId="16C7B76C" w14:textId="77777777" w:rsidR="000E5B72" w:rsidRDefault="000E5B72" w:rsidP="000E5B72">
      <w:r>
        <w:t>### Bull: “Forward P/E of 16.1 proves it’s still reasonable.”</w:t>
      </w:r>
    </w:p>
    <w:p w14:paraId="06D479BD" w14:textId="77777777" w:rsidR="000E5B72" w:rsidRDefault="000E5B72" w:rsidP="000E5B72">
      <w:r>
        <w:t>My response: only if those earnings estimates hold. If AI spending cools or margins normalize, that forward multiple is not as comforting as it looks.</w:t>
      </w:r>
    </w:p>
    <w:p w14:paraId="204EF06C" w14:textId="77777777" w:rsidR="000E5B72" w:rsidRDefault="000E5B72" w:rsidP="000E5B72"/>
    <w:p w14:paraId="0F6A31E2" w14:textId="77777777" w:rsidR="000E5B72" w:rsidRDefault="000E5B72" w:rsidP="000E5B72">
      <w:r>
        <w:t>### Bull: “The chart is strong, so don’t fight the trend.”</w:t>
      </w:r>
    </w:p>
    <w:p w14:paraId="78086BFD" w14:textId="77777777" w:rsidR="000E5B72" w:rsidRDefault="000E5B72" w:rsidP="000E5B72">
      <w:r>
        <w:t>My response: strong trends can be late-stage and fragile. Momentum is not a valuation defense.</w:t>
      </w:r>
    </w:p>
    <w:p w14:paraId="7623AE49" w14:textId="77777777" w:rsidR="000E5B72" w:rsidRDefault="000E5B72" w:rsidP="000E5B72"/>
    <w:p w14:paraId="51E21D94" w14:textId="77777777" w:rsidR="000E5B72" w:rsidRDefault="000E5B72" w:rsidP="000E5B72">
      <w:r>
        <w:t>### Bull: “Macro is manageable because NVDA has real earnings.”</w:t>
      </w:r>
    </w:p>
    <w:p w14:paraId="6A95A8BB" w14:textId="77777777" w:rsidR="000E5B72" w:rsidRDefault="000E5B72" w:rsidP="000E5B72">
      <w:r>
        <w:t>My response: real earnings help, but they don’t make the stock immune to de-rating.</w:t>
      </w:r>
    </w:p>
    <w:p w14:paraId="0A76F257" w14:textId="77777777" w:rsidR="000E5B72" w:rsidRDefault="000E5B72" w:rsidP="000E5B72"/>
    <w:p w14:paraId="103BB65F" w14:textId="77777777" w:rsidR="000E5B72" w:rsidRDefault="000E5B72" w:rsidP="000E5B72">
      <w:r>
        <w:t>### Bull: “Competition is too vague to matter.”</w:t>
      </w:r>
    </w:p>
    <w:p w14:paraId="5DD007EB" w14:textId="77777777" w:rsidR="000E5B72" w:rsidRDefault="000E5B72" w:rsidP="000E5B72">
      <w:r>
        <w:t>My response: gradual competition matters a lot when the valuation leaves little room for error.</w:t>
      </w:r>
    </w:p>
    <w:p w14:paraId="10CC9F10" w14:textId="77777777" w:rsidR="000E5B72" w:rsidRDefault="000E5B72" w:rsidP="000E5B72"/>
    <w:p w14:paraId="14FED061" w14:textId="77777777" w:rsidR="000E5B72" w:rsidRDefault="000E5B72" w:rsidP="000E5B72">
      <w:r>
        <w:t>## Bottom line</w:t>
      </w:r>
    </w:p>
    <w:p w14:paraId="0E8CC91F" w14:textId="77777777" w:rsidR="000E5B72" w:rsidRDefault="000E5B72" w:rsidP="000E5B72"/>
    <w:p w14:paraId="4A0C605C" w14:textId="77777777" w:rsidR="000E5B72" w:rsidRDefault="000E5B72" w:rsidP="000E5B72">
      <w:r>
        <w:t>I’m not saying NVDA is a bad company. It’s an exceptional company.</w:t>
      </w:r>
    </w:p>
    <w:p w14:paraId="57D988CE" w14:textId="77777777" w:rsidR="000E5B72" w:rsidRDefault="000E5B72" w:rsidP="000E5B72"/>
    <w:p w14:paraId="4F622971" w14:textId="77777777" w:rsidR="000E5B72" w:rsidRDefault="000E5B72" w:rsidP="000E5B72">
      <w:r>
        <w:t>I am saying it’s a **crowded, expensive, momentum-dependent stock** with:</w:t>
      </w:r>
    </w:p>
    <w:p w14:paraId="03DCAF64" w14:textId="77777777" w:rsidR="000E5B72" w:rsidRDefault="000E5B72" w:rsidP="000E5B72">
      <w:r>
        <w:t>- elevated valuation,</w:t>
      </w:r>
    </w:p>
    <w:p w14:paraId="444152EA" w14:textId="77777777" w:rsidR="000E5B72" w:rsidRDefault="000E5B72" w:rsidP="000E5B72">
      <w:r>
        <w:t>- macro sensitivity,</w:t>
      </w:r>
    </w:p>
    <w:p w14:paraId="1916AEB5" w14:textId="77777777" w:rsidR="000E5B72" w:rsidRDefault="000E5B72" w:rsidP="000E5B72">
      <w:r>
        <w:t>- competitive pressure risk,</w:t>
      </w:r>
    </w:p>
    <w:p w14:paraId="1639051D" w14:textId="77777777" w:rsidR="000E5B72" w:rsidRDefault="000E5B72" w:rsidP="000E5B72">
      <w:r>
        <w:t>- and limited margin for disappointment.</w:t>
      </w:r>
    </w:p>
    <w:p w14:paraId="2485D538" w14:textId="77777777" w:rsidR="000E5B72" w:rsidRDefault="000E5B72" w:rsidP="000E5B72"/>
    <w:p w14:paraId="3D519B36" w14:textId="77777777" w:rsidR="000E5B72" w:rsidRDefault="000E5B72" w:rsidP="000E5B72">
      <w:r>
        <w:lastRenderedPageBreak/>
        <w:t>The bull case rests on everything going right for a long time. That’s a high bar.</w:t>
      </w:r>
    </w:p>
    <w:p w14:paraId="7EBC4699" w14:textId="77777777" w:rsidR="000E5B72" w:rsidRDefault="000E5B72" w:rsidP="000E5B72"/>
    <w:p w14:paraId="17ED4F93" w14:textId="77777777" w:rsidR="000E5B72" w:rsidRDefault="000E5B72" w:rsidP="000E5B72">
      <w:r>
        <w:t>### Bear conclusion</w:t>
      </w:r>
    </w:p>
    <w:p w14:paraId="061274C6" w14:textId="77777777" w:rsidR="000E5B72" w:rsidRDefault="000E5B72" w:rsidP="000E5B72">
      <w:r>
        <w:t>- **Business quality:** excellent</w:t>
      </w:r>
    </w:p>
    <w:p w14:paraId="0D169684" w14:textId="77777777" w:rsidR="000E5B72" w:rsidRDefault="000E5B72" w:rsidP="000E5B72">
      <w:r>
        <w:t>- **Investment setup:** unattractive</w:t>
      </w:r>
    </w:p>
    <w:p w14:paraId="3698FD7A" w14:textId="77777777" w:rsidR="000E5B72" w:rsidRDefault="000E5B72" w:rsidP="000E5B72">
      <w:r>
        <w:t>- **Risk/reward:** poor for new buyers</w:t>
      </w:r>
    </w:p>
    <w:p w14:paraId="2640FBA7" w14:textId="77777777" w:rsidR="000E5B72" w:rsidRDefault="000E5B72" w:rsidP="000E5B72">
      <w:r>
        <w:t>- **Best stance:** **HOLD at most, avoid chasing**</w:t>
      </w:r>
    </w:p>
    <w:p w14:paraId="2602F057" w14:textId="77777777" w:rsidR="000E5B72" w:rsidRDefault="000E5B72" w:rsidP="000E5B72"/>
    <w:p w14:paraId="59CAF5B2" w14:textId="77777777" w:rsidR="000E5B72" w:rsidRDefault="000E5B72" w:rsidP="000E5B72">
      <w:r>
        <w:t>If you want, I can also turn this into a **tighter institutional-style short memo** with:</w:t>
      </w:r>
    </w:p>
    <w:p w14:paraId="5A40A16D" w14:textId="77777777" w:rsidR="000E5B72" w:rsidRDefault="000E5B72" w:rsidP="000E5B72">
      <w:r>
        <w:t>1. thesis,</w:t>
      </w:r>
    </w:p>
    <w:p w14:paraId="7C7DC4C9" w14:textId="77777777" w:rsidR="000E5B72" w:rsidRDefault="000E5B72" w:rsidP="000E5B72">
      <w:r>
        <w:t>2. bear catalysts,</w:t>
      </w:r>
    </w:p>
    <w:p w14:paraId="7FF34C53" w14:textId="77777777" w:rsidR="000E5B72" w:rsidRDefault="000E5B72" w:rsidP="000E5B72">
      <w:r>
        <w:t>3. bull rebuttals,</w:t>
      </w:r>
    </w:p>
    <w:p w14:paraId="33C40F5A" w14:textId="77777777" w:rsidR="000E5B72" w:rsidRDefault="000E5B72" w:rsidP="000E5B72">
      <w:r>
        <w:t>4. and final rating.</w:t>
      </w:r>
    </w:p>
    <w:p w14:paraId="038DCBA3" w14:textId="77777777" w:rsidR="000E5B72" w:rsidRDefault="000E5B72" w:rsidP="000E5B72"/>
    <w:p w14:paraId="71C9DAD1" w14:textId="77777777" w:rsidR="000E5B72" w:rsidRDefault="000E5B72" w:rsidP="000E5B72">
      <w:r>
        <w:t>### Research Manager</w:t>
      </w:r>
    </w:p>
    <w:p w14:paraId="67DC8360" w14:textId="77777777" w:rsidR="000E5B72" w:rsidRDefault="000E5B72" w:rsidP="000E5B72">
      <w:r>
        <w:t>**Recommendation**: Overweight</w:t>
      </w:r>
    </w:p>
    <w:p w14:paraId="11A8F908" w14:textId="77777777" w:rsidR="000E5B72" w:rsidRDefault="000E5B72" w:rsidP="000E5B72"/>
    <w:p w14:paraId="1A6664C0" w14:textId="77777777" w:rsidR="000E5B72" w:rsidRDefault="000E5B72" w:rsidP="000E5B72">
      <w:r>
        <w:t>**Rationale**: On NVDA, the bull side won the debate on business quality, moat, and earnings power, while the bear side raised valid but mostly timing-oriented concerns. The bullish case highlighted extraordinary current fundamentals—huge revenue, elite margins, and massive free cash flow—plus NVDA’s central role in AI infrastructure and a strong ecosystem that supports pricing power and switching costs. The bear case was strongest on valuation, crowded sentiment, macro sensitivity, and the risk that a lot of future success is already reflected in the stock, which makes near-term entry less attractive and raises the odds of pullback volatility. Even so, the bearish arguments leaned more toward risk/reward on fresh entries than toward a broken thesis or deteriorating fundamentals. Taken together, NVDA looks like a high-quality secular winner where the fundamental and strategic advantages outweigh the valuation concerns, but not so overwhelmingly that the right call is an all-in Buy at any price. That’s why the recommendation is Overweight rather than Buy.</w:t>
      </w:r>
    </w:p>
    <w:p w14:paraId="6533E01B" w14:textId="77777777" w:rsidR="000E5B72" w:rsidRDefault="000E5B72" w:rsidP="000E5B72"/>
    <w:p w14:paraId="12295B28" w14:textId="77777777" w:rsidR="000E5B72" w:rsidRDefault="000E5B72" w:rsidP="000E5B72">
      <w:r>
        <w:t xml:space="preserve">**Strategic Actions**: Increase exposure to NVDA gradually rather than chasing in one trade. Target a moderate overweight position versus benchmark or normal position size, </w:t>
      </w:r>
      <w:r>
        <w:lastRenderedPageBreak/>
        <w:t>using staged entries over multiple tranches to manage volatility and valuation risk. For an uninitiated position, start with a partial allocation and add on orderly pullbacks or consolidations rather than strength spikes. For an existing full position, maintain core holdings and add selectively only if price weakness occurs without a change in the fundamental thesis. Keep risk controls tighter than for a cheaper value name given crowding and macro sensitivity, and reassess sizing if evidence emerges of AI capex digestion, estimate cuts, or material technical breakdown versus major moving averages.</w:t>
      </w:r>
    </w:p>
    <w:p w14:paraId="579ABDDC" w14:textId="77777777" w:rsidR="000E5B72" w:rsidRDefault="000E5B72" w:rsidP="000E5B72"/>
    <w:p w14:paraId="667280D4" w14:textId="77777777" w:rsidR="000E5B72" w:rsidRDefault="000E5B72" w:rsidP="000E5B72">
      <w:r>
        <w:t>## III. Trading Team Plan</w:t>
      </w:r>
    </w:p>
    <w:p w14:paraId="51C53209" w14:textId="77777777" w:rsidR="000E5B72" w:rsidRDefault="000E5B72" w:rsidP="000E5B72"/>
    <w:p w14:paraId="151D6820" w14:textId="77777777" w:rsidR="000E5B72" w:rsidRDefault="000E5B72" w:rsidP="000E5B72">
      <w:r>
        <w:t>### Trader</w:t>
      </w:r>
    </w:p>
    <w:p w14:paraId="243059D6" w14:textId="77777777" w:rsidR="000E5B72" w:rsidRDefault="000E5B72" w:rsidP="000E5B72">
      <w:r>
        <w:t>**Action**: Buy</w:t>
      </w:r>
    </w:p>
    <w:p w14:paraId="6DF321C9" w14:textId="77777777" w:rsidR="000E5B72" w:rsidRDefault="000E5B72" w:rsidP="000E5B72"/>
    <w:p w14:paraId="2363FAF5" w14:textId="77777777" w:rsidR="000E5B72" w:rsidRDefault="000E5B72" w:rsidP="000E5B72">
      <w:r>
        <w:t>**Reasoning**: NVDA’s fundamental backdrop remains exceptional: the analysts’ plan emphasizes dominant revenue growth, elite margins, strong free cash flow, and a durable moat tied to AI infrastructure and ecosystem lock-in. The main objections are valuation, crowded positioning, and macro sensitivity, but these are framed as timing and entry-risk concerns rather than a broken business thesis. Given the plan’s explicit Overweight stance and guidance to add exposure gradually on pullbacks rather than chase strength, the appropriate trading decision is a constructive Buy with disciplined execution.</w:t>
      </w:r>
    </w:p>
    <w:p w14:paraId="4D9F41E0" w14:textId="77777777" w:rsidR="000E5B72" w:rsidRDefault="000E5B72" w:rsidP="000E5B72"/>
    <w:p w14:paraId="71AF030B" w14:textId="77777777" w:rsidR="000E5B72" w:rsidRDefault="000E5B72" w:rsidP="000E5B72">
      <w:r>
        <w:t>**Position Sizing**: Moderate overweight; start with 1/3 to 1/2 of target size and add on pullbacks/consolidation.</w:t>
      </w:r>
    </w:p>
    <w:p w14:paraId="6214A093" w14:textId="77777777" w:rsidR="000E5B72" w:rsidRDefault="000E5B72" w:rsidP="000E5B72"/>
    <w:p w14:paraId="4C6110AD" w14:textId="77777777" w:rsidR="000E5B72" w:rsidRDefault="000E5B72" w:rsidP="000E5B72">
      <w:r>
        <w:t>FINAL TRANSACTION PROPOSAL: **BUY**</w:t>
      </w:r>
    </w:p>
    <w:p w14:paraId="42C99E8E" w14:textId="77777777" w:rsidR="000E5B72" w:rsidRDefault="000E5B72" w:rsidP="000E5B72"/>
    <w:p w14:paraId="4BD48208" w14:textId="77777777" w:rsidR="000E5B72" w:rsidRDefault="000E5B72" w:rsidP="000E5B72">
      <w:r>
        <w:t>## IV. Risk Management Team Decision</w:t>
      </w:r>
    </w:p>
    <w:p w14:paraId="328D3B95" w14:textId="77777777" w:rsidR="000E5B72" w:rsidRDefault="000E5B72" w:rsidP="000E5B72"/>
    <w:p w14:paraId="6F339253" w14:textId="77777777" w:rsidR="000E5B72" w:rsidRDefault="000E5B72" w:rsidP="000E5B72">
      <w:r>
        <w:t>### Aggressive Analyst</w:t>
      </w:r>
    </w:p>
    <w:p w14:paraId="28817A22" w14:textId="77777777" w:rsidR="000E5B72" w:rsidRDefault="000E5B72" w:rsidP="000E5B72"/>
    <w:p w14:paraId="0A37271F" w14:textId="77777777" w:rsidR="000E5B72" w:rsidRDefault="000E5B72" w:rsidP="000E5B72">
      <w:r>
        <w:t>Aggressive Analyst: I’m siding with Buy, and I think the HOLD camp is being too cautious for a name like NVDA.</w:t>
      </w:r>
    </w:p>
    <w:p w14:paraId="00E48FA8" w14:textId="77777777" w:rsidR="000E5B72" w:rsidRDefault="000E5B72" w:rsidP="000E5B72"/>
    <w:p w14:paraId="5B67C6C5" w14:textId="77777777" w:rsidR="000E5B72" w:rsidRDefault="000E5B72" w:rsidP="000E5B72">
      <w:r>
        <w:t>First, let’s address the core conservative argument: “the stock is extended, so wait for a better entry.” That sounds disciplined, but it can also be an opportunity-cost trap. NVDA is not a broken chart trying to stabilize under weak fundamentals; it’s trading above rising 10 EMA, 50 SMA, and 200 SMA, with the 10 EMA at 134.03, the 50 SMA at 116.42, and the 200 SMA at 126.68. That’s a very healthy structure. Yes, price around 134.94 is extended from prior consolidation, but in a high-momentum leader, “extended” is often just the market charging a premium for future dominance. The conservative stance treats pullbacks as required before entry, but leaders often never give clean textbook entries before moving materially higher. Waiting too long in NVDA can mean missing the compounding phase entirely.</w:t>
      </w:r>
    </w:p>
    <w:p w14:paraId="374149E3" w14:textId="77777777" w:rsidR="000E5B72" w:rsidRDefault="000E5B72" w:rsidP="000E5B72"/>
    <w:p w14:paraId="5EBC51FE" w14:textId="77777777" w:rsidR="000E5B72" w:rsidRDefault="000E5B72" w:rsidP="000E5B72">
      <w:r>
        <w:t>On RSI and MACD, the cautious view says momentum is positive but mature, so hold off. I disagree with the implication. RSI at 65.29 is strong without being euphoric, and MACD is still positive at 6.15 vs signal 6.00. That’s not a deterioration signal; it’s a consolidation in a still-bullish trend. The fact that RSI briefly touched 70.67 earlier actually supports the bullish thesis: buyers were willing to push NVDA into overbought territory because the market keeps rewarding the story. In strong trend names, overbought is not a sell signal; it’s often a sign of sustained institutional demand.</w:t>
      </w:r>
    </w:p>
    <w:p w14:paraId="79A276E1" w14:textId="77777777" w:rsidR="000E5B72" w:rsidRDefault="000E5B72" w:rsidP="000E5B72"/>
    <w:p w14:paraId="68B78E5F" w14:textId="77777777" w:rsidR="000E5B72" w:rsidRDefault="000E5B72" w:rsidP="000E5B72">
      <w:r>
        <w:t>The “high ATR means be careful” argument is technically true, but it’s being used too defensively. ATR of 4.89 is exactly why a moderate overweight with staged adds makes sense. Volatility cuts both ways: it can shake out weak hands, but it also creates asymmetric upside when a leader breaks higher after consolidation. If you size correctly, volatility is not a reason to avoid the trade—it’s a reason to structure it. Starting with one-third to one-half size is not timid; it’s smart aggression. It lets you participate now while preserving powder for pullbacks. That’s a pro-upside way to manage risk, not a reason to sit out.</w:t>
      </w:r>
    </w:p>
    <w:p w14:paraId="64DDBD48" w14:textId="77777777" w:rsidR="000E5B72" w:rsidRDefault="000E5B72" w:rsidP="000E5B72"/>
    <w:p w14:paraId="29B36D24" w14:textId="77777777" w:rsidR="000E5B72" w:rsidRDefault="000E5B72" w:rsidP="000E5B72">
      <w:r>
        <w:t xml:space="preserve">Now the fundamental case. The HOLD view says valuation is rich, and yes, it is rich on book value and optics. But the real mistake is evaluating NVDA like a normal cyclical semiconductor instead of an AI infrastructure monopoly-like platform. Revenue of $253.5B, net income of $159.6B, profit margin of 62.97%, operating margin of 65.60%, and quarterly free cash flow of $26.19B are not “good” numbers—they are elite, category-defining numbers. A forward P/E of 16.1 and PEG of 0.63 are not screamingly expensive for a company with this level of growth, cash generation, and moat durability. The bearish valuation argument assumes the market has fully priced the future, but the forward multiple </w:t>
      </w:r>
      <w:r>
        <w:lastRenderedPageBreak/>
        <w:t>says the market still expects substantial earnings expansion. That’s exactly the kind of setup that rewards buying strength before the broader market rerates the story again.</w:t>
      </w:r>
    </w:p>
    <w:p w14:paraId="636ECCD3" w14:textId="77777777" w:rsidR="000E5B72" w:rsidRDefault="000E5B72" w:rsidP="000E5B72"/>
    <w:p w14:paraId="2CB4B72F" w14:textId="77777777" w:rsidR="000E5B72" w:rsidRDefault="000E5B72" w:rsidP="000E5B72">
      <w:r>
        <w:t>The conservative side also leans on macro risk—sticky inflation, higher-for-longer rates, valuation compression. But that’s precisely where the opportunity is. NVDA is not just any long-duration growth stock; it’s one of the few names with enough fundamental force to outgrow macro headwinds. In a selective market, capital concentrates in the highest-quality winners. If the tape is mixed and risk appetite is uneven, leadership names with actual earnings power often become the magnets for money. The market may compress the multiple temporarily, but the business keeps compounding underneath. That gives a high-reward trader a chance to buy a dominant asset before the next risk-on leg.</w:t>
      </w:r>
    </w:p>
    <w:p w14:paraId="2BE45B92" w14:textId="77777777" w:rsidR="000E5B72" w:rsidRDefault="000E5B72" w:rsidP="000E5B72"/>
    <w:p w14:paraId="7299AD2E" w14:textId="77777777" w:rsidR="000E5B72" w:rsidRDefault="000E5B72" w:rsidP="000E5B72">
      <w:r>
        <w:t xml:space="preserve">On sentiment, the report is mixed, but the important detail is that retail sentiment is net constructive, not bearish. </w:t>
      </w:r>
      <w:proofErr w:type="spellStart"/>
      <w:r>
        <w:t>StockTwits</w:t>
      </w:r>
      <w:proofErr w:type="spellEnd"/>
      <w:r>
        <w:t xml:space="preserve"> showed 13 bullish vs 3 bearish among labeled posts, roughly a 4.3:1 bullish-to-bearish ratio. Reddit is skewed toward bullish speculative conviction too. Yes, some of that is frothy, but frothy retail interest in NVDA is not a warning by itself—it’s often a fuel source. When a stock with real fundamentals attracts speculative attention, that can amplify momentum rather than invalidate it. The absence of negative Yahoo headlines is also not a weakness for the bull case; it means there’s no fresh company-specific damage to the thesis. No news is not bad news here. It leaves the underlying AI demand story intact and lets price action and fundamentals do the work.</w:t>
      </w:r>
    </w:p>
    <w:p w14:paraId="0C959FF2" w14:textId="77777777" w:rsidR="000E5B72" w:rsidRDefault="000E5B72" w:rsidP="000E5B72"/>
    <w:p w14:paraId="6325BF7C" w14:textId="77777777" w:rsidR="000E5B72" w:rsidRDefault="000E5B72" w:rsidP="000E5B72">
      <w:r>
        <w:t>The neutral/hold logic says “wait for confirmation or a pullback.” But what more confirmation is needed than a rising multi-timeframe trend, constructive momentum, elite cash flow, and a market that keeps rewarding AI infrastructure leaders? The business case is already confirmed. The idea that you need a perfect setup before buying a leader like NVDA is overly conservative. In the fastest-moving winners, the best entries often look uncomfortable. A staged Buy is the right answer because it captures upside now while respecting volatility. That’s exactly how you avoid the most common mistake in trend leadership names: being right on the thesis and wrong on timing.</w:t>
      </w:r>
    </w:p>
    <w:p w14:paraId="3A2FD735" w14:textId="77777777" w:rsidR="000E5B72" w:rsidRDefault="000E5B72" w:rsidP="000E5B72"/>
    <w:p w14:paraId="585FD9F4" w14:textId="77777777" w:rsidR="000E5B72" w:rsidRDefault="000E5B72" w:rsidP="000E5B72">
      <w:r>
        <w:t xml:space="preserve">So my rebuttal is simple: the cautious view is over-indexing on valuation and short-term extension while underweighting the magnitude of NVDA’s structural advantage. The company has a durable moat, elite margins, massive free cash flow, strong liquidity, and a forward valuation that still leaves room if growth delivers. Technically, the trend is healthy, not exhausted. Sentiment is constructive, not euphoric enough to kill the trend. Macro is a </w:t>
      </w:r>
      <w:r>
        <w:lastRenderedPageBreak/>
        <w:t>headwind, but not one that invalidates the case—just one that increases volatility and creates entry opportunities.</w:t>
      </w:r>
    </w:p>
    <w:p w14:paraId="70394D57" w14:textId="77777777" w:rsidR="000E5B72" w:rsidRDefault="000E5B72" w:rsidP="000E5B72"/>
    <w:p w14:paraId="6158EB6E" w14:textId="77777777" w:rsidR="000E5B72" w:rsidRDefault="000E5B72" w:rsidP="000E5B72">
      <w:r>
        <w:t>That’s why Buy is the better call than Hold. Not a reckless all-in chase, but an aggressive, disciplined entry with staged sizing. For a high-reward mindset, NVDA is exactly the kind of leader you want exposure to before the next acceleration phase, not after everyone agrees it was obvious.</w:t>
      </w:r>
    </w:p>
    <w:p w14:paraId="2B4CB94C" w14:textId="77777777" w:rsidR="000E5B72" w:rsidRDefault="000E5B72" w:rsidP="000E5B72">
      <w:r>
        <w:t>Aggressive Analyst: I’m firmly on the Buy side, and I think the cautionary camps are underestimating how often NVDA rewards conviction before the market feels “comfortable.”</w:t>
      </w:r>
    </w:p>
    <w:p w14:paraId="396D6663" w14:textId="77777777" w:rsidR="000E5B72" w:rsidRDefault="000E5B72" w:rsidP="000E5B72"/>
    <w:p w14:paraId="34FDAC46" w14:textId="77777777" w:rsidR="000E5B72" w:rsidRDefault="000E5B72" w:rsidP="000E5B72">
      <w:r>
        <w:t>To the conservative analyst’s first point: yes, the stock is extended and the move is mature. But that framing treats trend leaders like ordinary names. NVDA is not ordinary. It is above a rising 10 EMA, 50 SMA, and 200 SMA, with the 10 EMA at 134.03, the 50 SMA at 116.42, and the 200 SMA at 126.68. That’s not a euphoric blow-off structure; it’s a textbook uptrend with price holding above all major trend filters. In a name with this kind of fundamental power, “extended” often just means demand is overwhelming supply. Waiting for a pristine pullback can be a costly habit in a stock that repeatedly re-prices higher on structural AI demand.</w:t>
      </w:r>
    </w:p>
    <w:p w14:paraId="02C6B7C6" w14:textId="77777777" w:rsidR="000E5B72" w:rsidRDefault="000E5B72" w:rsidP="000E5B72"/>
    <w:p w14:paraId="1C84DF34" w14:textId="77777777" w:rsidR="000E5B72" w:rsidRDefault="000E5B72" w:rsidP="000E5B72">
      <w:r>
        <w:t>On RSI and ATR, the conservative view is again too defensive. RSI at 65.29 is strong, but it is not a top signal. It only briefly touched 70.67 earlier, which says buyers were willing to press the stock into a hotter zone because the underlying story is still working. ATR at 4.89 is not a reason to avoid the trade; it’s a reason to size intelligently. That’s exactly why the trader’s staged approach is superior: start with one-third to one-half, then add on dips. Risk management does not require passivity. It requires participation with discipline.</w:t>
      </w:r>
    </w:p>
    <w:p w14:paraId="3073912E" w14:textId="77777777" w:rsidR="000E5B72" w:rsidRDefault="000E5B72" w:rsidP="000E5B72"/>
    <w:p w14:paraId="5C956089" w14:textId="77777777" w:rsidR="000E5B72" w:rsidRDefault="000E5B72" w:rsidP="000E5B72">
      <w:r>
        <w:t>Now the valuation objection. This is where the conservative camp really overreaches. They keep acting like “rich valuation” is a thesis on its own. It isn’t. The fundamentals are elite: revenue of $253.5B, net income of $159.6B, profit margin of 62.97%, operating margin of 65.60%, and quarterly free cash flow of $26.19B. This is not a story stock with hope attached; it is a cash machine with massive operating leverage and real pricing power. A forward P/E of 16.1 and PEG of 0.63 are not the numbers of a company that’s fully exhausted its upside. Those metrics say the market still expects growth, but they do not say the stock is untouchable. In fact, they suggest the next leg of earnings expansion can still justify further rerating if execution continues.</w:t>
      </w:r>
    </w:p>
    <w:p w14:paraId="69A544E7" w14:textId="77777777" w:rsidR="000E5B72" w:rsidRDefault="000E5B72" w:rsidP="000E5B72"/>
    <w:p w14:paraId="045149A8" w14:textId="77777777" w:rsidR="000E5B72" w:rsidRDefault="000E5B72" w:rsidP="000E5B72">
      <w:r>
        <w:lastRenderedPageBreak/>
        <w:t>The conservative analyst also leans too hard on “the market only needs growth to disappoint a little.” That’s true of every high-quality leader, but it misses the asymmetric part of the trade. NVDA does not need perfection to win. It needs continued dominance, and the data supports that dominance: strong liquidity, a current ratio of 3.44, $52.69B in cash plus short-term investments, and aggressive buybacks. That balance sheet and cash flow profile give management real flexibility. The market isn’t just pricing a dream; it’s pricing a company that is already converting AI demand into extraordinary earnings.</w:t>
      </w:r>
    </w:p>
    <w:p w14:paraId="3D836F8C" w14:textId="77777777" w:rsidR="000E5B72" w:rsidRDefault="000E5B72" w:rsidP="000E5B72"/>
    <w:p w14:paraId="765B2C91" w14:textId="77777777" w:rsidR="000E5B72" w:rsidRDefault="000E5B72" w:rsidP="000E5B72">
      <w:r>
        <w:t xml:space="preserve">On sentiment, the cautious side treats retail enthusiasm like a warning. I think that’s too simplistic. </w:t>
      </w:r>
      <w:proofErr w:type="spellStart"/>
      <w:r>
        <w:t>StockTwits</w:t>
      </w:r>
      <w:proofErr w:type="spellEnd"/>
      <w:r>
        <w:t xml:space="preserve"> shows 13 bullish vs 3 bearish among labeled messages, about a 4.3:1 bullish-to-bearish ratio. Reddit is also leaning bullish, especially in the most speculative corners. Is that frothy? Sure. But frothy interest in a market leader with real fundamentals is not automatically a contrarian sell signal. It can be fuel. When a stock with actual earnings power becomes the center of AI infrastructure enthusiasm, retail momentum can reinforce the trend rather than exhaust it. The lack of bearish institutional news is also important: Yahoo Finance had no direct NVDA headlines in the period, which means there is no fresh company-specific damage to the thesis. No bad news is a supportive condition for a leader already in motion.</w:t>
      </w:r>
    </w:p>
    <w:p w14:paraId="22C9A74C" w14:textId="77777777" w:rsidR="000E5B72" w:rsidRDefault="000E5B72" w:rsidP="000E5B72"/>
    <w:p w14:paraId="2D23C263" w14:textId="77777777" w:rsidR="000E5B72" w:rsidRDefault="000E5B72" w:rsidP="000E5B72">
      <w:r>
        <w:t>The macro bears are making the right sounds but drawing the wrong conclusion. Yes, inflation, rates, and valuation sensitivity matter. But NVDA is one of the few names with enough fundamental strength to outgrow a difficult macro backdrop. In a selective market, money often concentrates in the few companies that can still deliver clear earnings acceleration. The argument that higher-for-longer rates compress duration-heavy growth is true in theory, but in practice the market still rewards the very best operators. NVDA is not a generic multiple story. It is the centerpiece of AI infrastructure spending. That’s exactly the type of company that can absorb macro friction and still compound.</w:t>
      </w:r>
    </w:p>
    <w:p w14:paraId="4FE51725" w14:textId="77777777" w:rsidR="000E5B72" w:rsidRDefault="000E5B72" w:rsidP="000E5B72"/>
    <w:p w14:paraId="22B5D5B6" w14:textId="77777777" w:rsidR="000E5B72" w:rsidRDefault="000E5B72" w:rsidP="000E5B72">
      <w:r>
        <w:t>The neutral analyst is closest to right on structure, but even there I think the caution is still too heavy. I agree with them that a phased Buy is better than a full chase. But I think they understate how often “wait for consolidation” turns into missed opportunity in names like NVDA. The business quality is not in question, the trend is not broken, and the sentiment is constructive. If you believe the AI capex cycle is still early enough, then buying partial exposure now is not impatience—it’s positioning ahead of the next leg. You do not need to predict the exact bottom of a pullback in order to own a market leader. You just need to own it before the crowd recognizes the next acceleration phase.</w:t>
      </w:r>
    </w:p>
    <w:p w14:paraId="34D476D8" w14:textId="77777777" w:rsidR="000E5B72" w:rsidRDefault="000E5B72" w:rsidP="000E5B72"/>
    <w:p w14:paraId="55DFFA22" w14:textId="77777777" w:rsidR="000E5B72" w:rsidRDefault="000E5B72" w:rsidP="000E5B72">
      <w:r>
        <w:lastRenderedPageBreak/>
        <w:t>The other weakness in the neutral and conservative logic is that they both frame risk as if the only danger is short-term volatility. That’s incomplete. The bigger risk may be being underexposed to a leader that continues to outperform while the rest of the market rotates. Missing upside in NVDA can be more damaging than absorbing normal ATR-driven chop, especially when the trader is already planning staged sizing. The trader’s proposed approach is not reckless. It is the correct high-reward compromise: get in now, don’t overcommit, and add if price pulls back or consolidates.</w:t>
      </w:r>
    </w:p>
    <w:p w14:paraId="0C8BD700" w14:textId="77777777" w:rsidR="000E5B72" w:rsidRDefault="000E5B72" w:rsidP="000E5B72"/>
    <w:p w14:paraId="6BC3DD02" w14:textId="77777777" w:rsidR="000E5B72" w:rsidRDefault="000E5B72" w:rsidP="000E5B72">
      <w:r>
        <w:t>So my direct rebuttal is this: the cautious analysts are right that NVDA is volatile and not cheap on every yardstick, but they are too focused on avoiding temporary pain and not focused enough on avoiding permanent opportunity loss. The company has exceptional fundamentals, a durable AI moat, powerful cash generation, constructive technicals, and retail sentiment that, while not pristine, is clearly supportive. That combination deserves more than a wait-and-see posture.</w:t>
      </w:r>
    </w:p>
    <w:p w14:paraId="540296E7" w14:textId="77777777" w:rsidR="000E5B72" w:rsidRDefault="000E5B72" w:rsidP="000E5B72"/>
    <w:p w14:paraId="0263FB75" w14:textId="77777777" w:rsidR="000E5B72" w:rsidRDefault="000E5B72" w:rsidP="000E5B72">
      <w:r>
        <w:t>This is exactly the kind of name where a disciplined but aggressive Buy makes sense. Not because the stock is risk-free, but because the upside remains large enough to justify taking that risk now. A moderate overweight with staged entry is the right call, and the more conservative alternatives are likely to miss the point: in a leader like NVDA, caution can be the costliest form of underperformance.</w:t>
      </w:r>
    </w:p>
    <w:p w14:paraId="50B25B52" w14:textId="77777777" w:rsidR="000E5B72" w:rsidRDefault="000E5B72" w:rsidP="000E5B72">
      <w:r>
        <w:t>Aggressive Analyst: I’m staying with Buy, and I think the conservative Hold still underestimates what NVDA is actually offering here.</w:t>
      </w:r>
    </w:p>
    <w:p w14:paraId="65662BE3" w14:textId="77777777" w:rsidR="000E5B72" w:rsidRDefault="000E5B72" w:rsidP="000E5B72"/>
    <w:p w14:paraId="1BAE7ECE" w14:textId="77777777" w:rsidR="000E5B72" w:rsidRDefault="000E5B72" w:rsidP="000E5B72">
      <w:r>
        <w:t>To the “it’s extended, so wait” argument: that’s the classic mistake with true leadership names. NVDA is not fighting to reclaim a broken trend; it’s already above its rising 10 EMA, 50 SMA, and 200 SMA, with the 10 EMA at 134.03 and price holding around 134.94. That is exactly what strong sponsorship looks like. Yes, it’s extended off the prior base, but in a dominant AI leader, extension is often a feature, not a warning. The market is telling you that supply is being absorbed because demand for the story is still stronger than fear of chasing. If you sit around waiting for a perfectly polite pullback in a stock like NVDA, you often end up buying higher after the next leg anyway or missing the move entirely.</w:t>
      </w:r>
    </w:p>
    <w:p w14:paraId="1043686D" w14:textId="77777777" w:rsidR="000E5B72" w:rsidRDefault="000E5B72" w:rsidP="000E5B72"/>
    <w:p w14:paraId="0509CAEF" w14:textId="77777777" w:rsidR="000E5B72" w:rsidRDefault="000E5B72" w:rsidP="000E5B72">
      <w:r>
        <w:t xml:space="preserve">On momentum, the cautious camp is reading RSI and ATR too defensively. RSI at 65.29 is healthy, not dangerous. It was briefly over 70, but that doesn’t scream exhaustion in a stock with this kind of structural demand. It says buyers were willing to push harder, and now the stock is consolidating while staying bullish. MACD is still positive at 6.15 versus 6.00 on the signal line. That’s not a breakdown. That’s a pause within a trend. ATR at 4.89 simply means </w:t>
      </w:r>
      <w:r>
        <w:lastRenderedPageBreak/>
        <w:t>you need to size properly. It is not a reason to avoid the trade; it is a reason to manage it like a high-octane winner. The trader’s staged entry plan already does that. One-third to one-half size now, add on pullbacks. That is not reckless. That is how you stay in front of a volatile leader without overcommitting.</w:t>
      </w:r>
    </w:p>
    <w:p w14:paraId="63BAE22D" w14:textId="77777777" w:rsidR="000E5B72" w:rsidRDefault="000E5B72" w:rsidP="000E5B72"/>
    <w:p w14:paraId="1383D0C3" w14:textId="77777777" w:rsidR="000E5B72" w:rsidRDefault="000E5B72" w:rsidP="000E5B72">
      <w:r>
        <w:t>The conservative view also leans too hard on valuation as if it automatically negates upside. It doesn’t. NVDA’s fundamentals are not just strong; they are absurdly strong. Revenue at $253.5B, net income at $159.6B, profit margin at 62.97%, operating margin at 65.60%, and quarterly free cash flow of $26.19B are not the numbers of a company that should be treated like a normal semiconductor cycle. This is a cash-generating AI infrastructure platform with real moat characteristics and ecosystem lock-in. Forward P/E at 16.1 and PEG at 0.63 say the market is still pricing in growth, but not necessarily pricing in the full upside of continued AI capex expansion. If the business keeps executing, the multiple can stay supported or even expand again. That’s the upside asymmetry the Hold camp is missing.</w:t>
      </w:r>
    </w:p>
    <w:p w14:paraId="42EC7858" w14:textId="77777777" w:rsidR="000E5B72" w:rsidRDefault="000E5B72" w:rsidP="000E5B72"/>
    <w:p w14:paraId="04D1A7F5" w14:textId="77777777" w:rsidR="000E5B72" w:rsidRDefault="000E5B72" w:rsidP="000E5B72">
      <w:r>
        <w:t>The macro objections are real, but they don’t invalidate the Buy case. Yes, sticky inflation and higher-for-longer rates can pressure long-duration growth. But NVDA is one of the few names that can still outgrow that backdrop because it sits at the center of AI infrastructure spending. In a mixed tape, capital doesn’t flee every leader equally. It concentrates in the companies with the clearest earnings power and strongest narrative durability. NVDA is exactly that kind of name. If the market stays selective, leaders like this are where the money rotates. So the macro risk is more of a volatility source than a thesis breaker.</w:t>
      </w:r>
    </w:p>
    <w:p w14:paraId="7A250943" w14:textId="77777777" w:rsidR="000E5B72" w:rsidRDefault="000E5B72" w:rsidP="000E5B72"/>
    <w:p w14:paraId="79E1566F" w14:textId="77777777" w:rsidR="000E5B72" w:rsidRDefault="000E5B72" w:rsidP="000E5B72">
      <w:r>
        <w:t xml:space="preserve">On sentiment, the report is mixed overall, but that’s actually more supportive than bearish. </w:t>
      </w:r>
      <w:proofErr w:type="spellStart"/>
      <w:r>
        <w:t>StockTwits</w:t>
      </w:r>
      <w:proofErr w:type="spellEnd"/>
      <w:r>
        <w:t xml:space="preserve"> showed 13 bullish versus 3 bearish among labeled posts, a roughly 4.3:1 bullish-to-bearish ratio. Reddit is skewed bullish too, especially in the speculative corners. The conservative camp wants to dismiss that as frothy, but frothy attention is not automatically a warning in a stock like NVDA. When a dominant fundamental story becomes the center of retail imagination, momentum can become self-reinforcing. The lack of negative Yahoo headlines is also important. There’s no direct company-specific damage in the supplied window. No bad news means the bull thesis remains intact and price action is free to do the heavy lifting.</w:t>
      </w:r>
    </w:p>
    <w:p w14:paraId="54BDCD58" w14:textId="77777777" w:rsidR="000E5B72" w:rsidRDefault="000E5B72" w:rsidP="000E5B72"/>
    <w:p w14:paraId="107B8DE6" w14:textId="77777777" w:rsidR="000E5B72" w:rsidRDefault="000E5B72" w:rsidP="000E5B72">
      <w:r>
        <w:t xml:space="preserve">Now, to the neutral view: I agree more with the structure of your argument than the Hold camp’s, but I still think you’re being a little too polite to the opportunity. “Moderate, phased Buy” is fine as a compromise, but don’t understate the cost of hesitation in names like this. NVDA doesn’t reward indecision. It rewards conviction with discipline. If you already believe </w:t>
      </w:r>
      <w:r>
        <w:lastRenderedPageBreak/>
        <w:t>the AI capex cycle remains intact and the business continues to compound at elite levels, then a partial buy now is not just acceptable — it’s the right way to stay exposed before the next acceleration phase. The risk of being too cautious is not just missing a few dollars of upside; it’s missing the next major rerating while waiting for a pullback that may not come in a clean form.</w:t>
      </w:r>
    </w:p>
    <w:p w14:paraId="6EFF7DBA" w14:textId="77777777" w:rsidR="000E5B72" w:rsidRDefault="000E5B72" w:rsidP="000E5B72"/>
    <w:p w14:paraId="5A874C38" w14:textId="77777777" w:rsidR="000E5B72" w:rsidRDefault="000E5B72" w:rsidP="000E5B72">
      <w:r>
        <w:t>The conservative camp keeps saying the current setup is fragile. I think that’s too negative. Fragile would mean trend failure, deteriorating momentum, bearish sentiment, or company-specific weakness. We have none of that. We have a healthy uptrend, positive MACD, strong but not extreme RSI, elite margins, massive cash flow, strong liquidity, and constructive retail sentiment. That is not fragility. That is a high-beta leader doing what leaders do: testing commitment while staying in control.</w:t>
      </w:r>
    </w:p>
    <w:p w14:paraId="1383DFBB" w14:textId="77777777" w:rsidR="000E5B72" w:rsidRDefault="000E5B72" w:rsidP="000E5B72"/>
    <w:p w14:paraId="452AC52D" w14:textId="77777777" w:rsidR="000E5B72" w:rsidRDefault="000E5B72" w:rsidP="000E5B72">
      <w:r>
        <w:t>And let’s be honest about the biggest hidden risk here: not downside from a bad business, but upside missed because the market moved faster than the cautious thesis. That’s the opportunity cost the Hold camp keeps ignoring. NVDA is exactly the kind of stock where the best returns often come from taking a measured position before everyone agrees the next leg has already started. If you wait for perfect confirmation, you’re often buying after the easy money is gone.</w:t>
      </w:r>
    </w:p>
    <w:p w14:paraId="14DB2AB0" w14:textId="77777777" w:rsidR="000E5B72" w:rsidRDefault="000E5B72" w:rsidP="000E5B72"/>
    <w:p w14:paraId="37016586" w14:textId="77777777" w:rsidR="000E5B72" w:rsidRDefault="000E5B72" w:rsidP="000E5B72">
      <w:r>
        <w:t>So my rebuttal is simple. The conservative side is too focused on protecting against short-term volatility and not focused enough on capturing the outsized payoff that comes from owning a dominant AI leader while the trend and fundamentals are still aligned. The neutral side is right that size should be managed, but too hesitant about the upside that comes from starting early. The data supports a constructive Buy, not a passive Hold: trend is intact, momentum is supportive, fundamentals are elite, sentiment is constructive, and there is no fresh negative catalyst to break the thesis.</w:t>
      </w:r>
    </w:p>
    <w:p w14:paraId="4BA09960" w14:textId="77777777" w:rsidR="000E5B72" w:rsidRDefault="000E5B72" w:rsidP="000E5B72"/>
    <w:p w14:paraId="6B28CD97" w14:textId="77777777" w:rsidR="000E5B72" w:rsidRDefault="000E5B72" w:rsidP="000E5B72">
      <w:r>
        <w:t>My call stays Buy, with disciplined staged sizing. That’s the aggressive way to play a market leader: participate now, add on weakness, and let NVDA’s structural advantage do the compounding.</w:t>
      </w:r>
    </w:p>
    <w:p w14:paraId="17641245" w14:textId="77777777" w:rsidR="000E5B72" w:rsidRDefault="000E5B72" w:rsidP="000E5B72"/>
    <w:p w14:paraId="751D90A5" w14:textId="77777777" w:rsidR="000E5B72" w:rsidRDefault="000E5B72" w:rsidP="000E5B72">
      <w:r>
        <w:t>### Conservative Analyst</w:t>
      </w:r>
    </w:p>
    <w:p w14:paraId="0A42F0E5" w14:textId="77777777" w:rsidR="000E5B72" w:rsidRDefault="000E5B72" w:rsidP="000E5B72"/>
    <w:p w14:paraId="45204AB2" w14:textId="77777777" w:rsidR="000E5B72" w:rsidRDefault="000E5B72" w:rsidP="000E5B72">
      <w:r>
        <w:lastRenderedPageBreak/>
        <w:t>Conservative Analyst: I think the Buy case is too aggressive for a name like NVDA at this point, and the HOLD view is the safer, more sustainable decision for the firm’s capital.</w:t>
      </w:r>
    </w:p>
    <w:p w14:paraId="02DE6FC6" w14:textId="77777777" w:rsidR="000E5B72" w:rsidRDefault="000E5B72" w:rsidP="000E5B72"/>
    <w:p w14:paraId="2A72C1FE" w14:textId="77777777" w:rsidR="000E5B72" w:rsidRDefault="000E5B72" w:rsidP="000E5B72">
      <w:r>
        <w:t>First, the “healthy trend” argument is doing a lot of work here. Yes, NVDA is above its 10 EMA, 50 SMA, and 200 SMA, and that is constructive. But the report itself also says the stock is extended and the move is mature. That matters. A rising trend does not automatically justify fresh buying at any price or any point in the cycle. When RSI has already been near overbought and ATR is high, the most likely short-term outcome is not smooth continuation; it is choppy retracement, failed breakouts, or time-based consolidation. For a conservative desk, that is not an attractive entry profile.</w:t>
      </w:r>
    </w:p>
    <w:p w14:paraId="0F88F68F" w14:textId="77777777" w:rsidR="000E5B72" w:rsidRDefault="000E5B72" w:rsidP="000E5B72"/>
    <w:p w14:paraId="146788CB" w14:textId="77777777" w:rsidR="000E5B72" w:rsidRDefault="000E5B72" w:rsidP="000E5B72">
      <w:r>
        <w:t>Second, the aggressive view is treating strong fundamentals as if they eliminate valuation risk. They do not. NVDA is still a mega-cap name with a very rich market cap, and the market is already assigning it a huge amount of future success. The fundamental report shows excellent margins and cash flow, but it also confirms the stock trades at a premium and carries high volatility. That combination is exactly where multiple compression hurts most. If macro conditions stay unfriendly to high-duration growth, strong fundamentals may not protect the share price. They can actually make the stock more fragile if expectations are too elevated.</w:t>
      </w:r>
    </w:p>
    <w:p w14:paraId="62F79A1A" w14:textId="77777777" w:rsidR="000E5B72" w:rsidRDefault="000E5B72" w:rsidP="000E5B72"/>
    <w:p w14:paraId="4FDFC6CA" w14:textId="77777777" w:rsidR="000E5B72" w:rsidRDefault="000E5B72" w:rsidP="000E5B72">
      <w:r>
        <w:t>The aggressive analyst’s claim that forward P/E and PEG make the stock “not expensive” is too optimistic. Those are forward estimates, and forward estimates are where disappointment starts. The market does not need NVDA’s business to fail for the stock to underperform. It only needs growth to come in a little less spectacular than already implied. For an asset-protection mandate, that is a real risk. A low-risk approach should never confuse “great business” with “good entry.”</w:t>
      </w:r>
    </w:p>
    <w:p w14:paraId="56DA0A13" w14:textId="77777777" w:rsidR="000E5B72" w:rsidRDefault="000E5B72" w:rsidP="000E5B72"/>
    <w:p w14:paraId="05C15AD0" w14:textId="77777777" w:rsidR="000E5B72" w:rsidRDefault="000E5B72" w:rsidP="000E5B72">
      <w:r>
        <w:t>On the technical side, the argument that “leaders often never give clean entries” is exactly why restraint is warranted. Missing part of a move is not the same as losing money. Chasing an extended leader is how firms end up buying peak enthusiasm. The report explicitly says a pullback toward the 10 EMA or 50 SMA would be a better setup, or else a fresh breakout with volume confirmation after consolidation. That is the disciplined path. Buying now, before that confirmation, is paying up for uncertainty.</w:t>
      </w:r>
    </w:p>
    <w:p w14:paraId="65C5A438" w14:textId="77777777" w:rsidR="000E5B72" w:rsidRDefault="000E5B72" w:rsidP="000E5B72"/>
    <w:p w14:paraId="6A39DD32" w14:textId="77777777" w:rsidR="000E5B72" w:rsidRDefault="000E5B72" w:rsidP="000E5B72">
      <w:r>
        <w:t xml:space="preserve">The sentiment data also does not give me comfort. </w:t>
      </w:r>
      <w:proofErr w:type="spellStart"/>
      <w:r>
        <w:t>StockTwits</w:t>
      </w:r>
      <w:proofErr w:type="spellEnd"/>
      <w:r>
        <w:t xml:space="preserve"> is bullish, but the report itself flags that the tone is somewhat stretched and prone to contrarian risk. Reddit is </w:t>
      </w:r>
      <w:r>
        <w:lastRenderedPageBreak/>
        <w:t>concentrated in WSB, which is speculative by nature. That is not a strong institutional confirmation signal. It is often a sign that momentum traders are already crowded into the name. When retail sentiment is enthusiastic and price is extended, the risk is not that the thesis is wrong long term. The risk is that the next few weeks become a volatility trap for fresh buyers.</w:t>
      </w:r>
    </w:p>
    <w:p w14:paraId="48E7B3BC" w14:textId="77777777" w:rsidR="000E5B72" w:rsidRDefault="000E5B72" w:rsidP="000E5B72"/>
    <w:p w14:paraId="7BE714B3" w14:textId="77777777" w:rsidR="000E5B72" w:rsidRDefault="000E5B72" w:rsidP="000E5B72">
      <w:r>
        <w:t>The macro backdrop is the biggest reason to stay cautious. The world report is not supportive of aggressive buying in high-multiple growth stocks. Sticky inflation, higher-for-longer rates, valuation-trap language, and geopolitical volatility all matter here. NVDA may be a best-in-class company, but it is also a high-beta growth asset that can be hit hard when discount rates rise or risk appetite fades. In that kind of environment, conserving capital and waiting for better entry conditions is not timid. It is prudent portfolio management.</w:t>
      </w:r>
    </w:p>
    <w:p w14:paraId="6B121C53" w14:textId="77777777" w:rsidR="000E5B72" w:rsidRDefault="000E5B72" w:rsidP="000E5B72"/>
    <w:p w14:paraId="30D57B63" w14:textId="77777777" w:rsidR="000E5B72" w:rsidRDefault="000E5B72" w:rsidP="000E5B72">
      <w:r>
        <w:t>The aggressive view keeps saying NVDA is a “monopoly-like platform” and therefore deserves a premium. Even if we accept that characterization, a premium is not a blank check. Dominant companies can still deliver poor near-term returns if bought too richly or too late in the move. The firm’s job is not to validate the best business story in the market. It is to allocate capital with favorable risk-adjusted odds. Right now those odds favor waiting.</w:t>
      </w:r>
    </w:p>
    <w:p w14:paraId="08EB59B6" w14:textId="77777777" w:rsidR="000E5B72" w:rsidRDefault="000E5B72" w:rsidP="000E5B72"/>
    <w:p w14:paraId="47DD5F4D" w14:textId="77777777" w:rsidR="000E5B72" w:rsidRDefault="000E5B72" w:rsidP="000E5B72">
      <w:r>
        <w:t>So I would counter their Buy like this: the thesis is not broken, but the setup is not clean enough to justify fresh risk. The stock is extended, the sentiment is crowded, volatility is elevated, and macro conditions are not clearly supportive of additional multiple expansion. That combination argues for HOLD, or at most waiting for a measured pullback or stronger breakout confirmation before adding exposure.</w:t>
      </w:r>
    </w:p>
    <w:p w14:paraId="129DF20E" w14:textId="77777777" w:rsidR="000E5B72" w:rsidRDefault="000E5B72" w:rsidP="000E5B72"/>
    <w:p w14:paraId="505BB7D6" w14:textId="77777777" w:rsidR="000E5B72" w:rsidRDefault="000E5B72" w:rsidP="000E5B72">
      <w:r>
        <w:t>For a conservative risk mandate, the safest path is to respect the strength without chasing it. HOLD protects capital, avoids forced entries, and keeps the firm positioned to buy only when the risk-reward improves.</w:t>
      </w:r>
    </w:p>
    <w:p w14:paraId="69A861C9" w14:textId="77777777" w:rsidR="000E5B72" w:rsidRDefault="000E5B72" w:rsidP="000E5B72">
      <w:r>
        <w:t>Conservative Analyst: I’m still firmly on the conservative side here, and I think both the aggressive and neutral cases are underestimating how fragile a fresh buy can be in NVDA right now.</w:t>
      </w:r>
    </w:p>
    <w:p w14:paraId="7BBC3C13" w14:textId="77777777" w:rsidR="000E5B72" w:rsidRDefault="000E5B72" w:rsidP="000E5B72"/>
    <w:p w14:paraId="7F599FDB" w14:textId="77777777" w:rsidR="000E5B72" w:rsidRDefault="000E5B72" w:rsidP="000E5B72">
      <w:r>
        <w:t xml:space="preserve">The bullish technical read is real, but it is not clean enough to justify adding risk aggressively. Yes, NVDA is above its 10 EMA, 50 SMA, and 200 SMA, and that’s constructive. But the same report also says the stock is extended, RSI has already been near overbought, and ATR is high. That combination usually means a trader is buying into short-term volatility, not buying </w:t>
      </w:r>
      <w:r>
        <w:lastRenderedPageBreak/>
        <w:t>a stable setup. For a firm that prioritizes capital preservation, that matters more than the fact that the trend is still intact.</w:t>
      </w:r>
    </w:p>
    <w:p w14:paraId="2C56979C" w14:textId="77777777" w:rsidR="000E5B72" w:rsidRDefault="000E5B72" w:rsidP="000E5B72"/>
    <w:p w14:paraId="110309AD" w14:textId="77777777" w:rsidR="000E5B72" w:rsidRDefault="000E5B72" w:rsidP="000E5B72">
      <w:r>
        <w:t>The aggressive view keeps saying “leaders deserve a premium” and “waiting means missing the move.” That sounds compelling, but it’s also exactly how traders get trapped at the wrong point in an advance. A strong company is not the same thing as a low-risk entry. The fundamental report confirms NVDA is exceptional, but it also confirms valuation is rich, beta is 2.20, and the stock has already priced in a huge amount of future success. That is not the profile of a name where we should be rushing to buy strength.</w:t>
      </w:r>
    </w:p>
    <w:p w14:paraId="3C96E8B2" w14:textId="77777777" w:rsidR="000E5B72" w:rsidRDefault="000E5B72" w:rsidP="000E5B72"/>
    <w:p w14:paraId="0469CD02" w14:textId="77777777" w:rsidR="000E5B72" w:rsidRDefault="000E5B72" w:rsidP="000E5B72">
      <w:r>
        <w:t>I also think the bullish side is too casual about macro risk. The world report is not friendly to high-multiple growth. Sticky inflation, higher-for-longer rates, valuation-trap language, and broader tech weakness all create a setup where even great businesses can suffer multiple compression. NVDA does not have to disappoint operationally to underperform. It only needs the market to keep rotating away from duration-sensitive growth or to reprice risk more harshly. That is a real and immediate threat for a stock with this valuation and volatility profile.</w:t>
      </w:r>
    </w:p>
    <w:p w14:paraId="69EA7F1F" w14:textId="77777777" w:rsidR="000E5B72" w:rsidRDefault="000E5B72" w:rsidP="000E5B72"/>
    <w:p w14:paraId="641BA758" w14:textId="77777777" w:rsidR="000E5B72" w:rsidRDefault="000E5B72" w:rsidP="000E5B72">
      <w:r>
        <w:t xml:space="preserve">The sentiment argument cuts both ways, and the bullish camp is mostly ignoring the cautionary pieces. </w:t>
      </w:r>
      <w:proofErr w:type="spellStart"/>
      <w:r>
        <w:t>StockTwits</w:t>
      </w:r>
      <w:proofErr w:type="spellEnd"/>
      <w:r>
        <w:t xml:space="preserve"> is constructive, but the report itself says the tone is somewhat stretched and prone to contrarian risk. Reddit is heavily concentrated in WSB, which is exactly where speculative enthusiasm shows up before a stock gets volatile. Retail bullishness is not the same as durable institutional sponsorship. In fact, when the crowd gets excited around a stock that has already run hard, that often increases the odds of a shakeout rather than guaranteeing continuation.</w:t>
      </w:r>
    </w:p>
    <w:p w14:paraId="13EFC811" w14:textId="77777777" w:rsidR="000E5B72" w:rsidRDefault="000E5B72" w:rsidP="000E5B72"/>
    <w:p w14:paraId="70DAF9A2" w14:textId="77777777" w:rsidR="000E5B72" w:rsidRDefault="000E5B72" w:rsidP="000E5B72">
      <w:r>
        <w:t>The neutral analyst is closer to reasonable than the aggressive one, but I still think they are too willing to call this a Buy. A phased entry sounds prudent, but it still assumes the current risk-reward is good enough to justify opening exposure now. I don’t think it is. If the setup is extended, the better use of capital is waiting for either a pullback toward the moving averages or a fresh consolidation breakout with confirmation. That is the disciplined path. Buying before that confirmation is just paying up for uncertainty.</w:t>
      </w:r>
    </w:p>
    <w:p w14:paraId="1BA7A44E" w14:textId="77777777" w:rsidR="000E5B72" w:rsidRDefault="000E5B72" w:rsidP="000E5B72"/>
    <w:p w14:paraId="0956FFC2" w14:textId="77777777" w:rsidR="000E5B72" w:rsidRDefault="000E5B72" w:rsidP="000E5B72">
      <w:r>
        <w:t xml:space="preserve">The bullish side leans heavily on fundamentals, and yes, NVDA’s margins, cash flow, and liquidity are elite. But strong fundamentals are not a reason to ignore entry quality. They protect the long-term thesis, not the next few weeks of P&amp;L. For trading purposes, the </w:t>
      </w:r>
      <w:r>
        <w:lastRenderedPageBreak/>
        <w:t>question is not whether NVDA is a high-quality company. It is whether the stock offers enough margin of safety right now. On that question, I think the answer is no.</w:t>
      </w:r>
    </w:p>
    <w:p w14:paraId="699E6A86" w14:textId="77777777" w:rsidR="000E5B72" w:rsidRDefault="000E5B72" w:rsidP="000E5B72"/>
    <w:p w14:paraId="7D698798" w14:textId="77777777" w:rsidR="000E5B72" w:rsidRDefault="000E5B72" w:rsidP="000E5B72">
      <w:r>
        <w:t>The balance sheet and cash generation are impressive, but they do not eliminate the risk of drawdowns. In fact, because NVDA is such a high-expectation name, any disappointment in AI demand, capex pace, pricing power, or macro conditions can hit the shares hard. The market cap is already enormous, so the stock does not need much bad news to react poorly. That asymmetry is exactly why I would not initiate a fresh buy here.</w:t>
      </w:r>
    </w:p>
    <w:p w14:paraId="5483C828" w14:textId="77777777" w:rsidR="000E5B72" w:rsidRDefault="000E5B72" w:rsidP="000E5B72"/>
    <w:p w14:paraId="5EA27C9F" w14:textId="77777777" w:rsidR="000E5B72" w:rsidRDefault="000E5B72" w:rsidP="000E5B72">
      <w:r>
        <w:t>So my rebuttal to the optimistic view is simple: they are right that NVDA is a great business and a strong trend, but they are wrong to treat that as enough. The stock is extended, sentiment is crowded, volatility is high, macro conditions are not supportive of easy multiple expansion, and the entry is not especially attractive. A low-risk stance is not fear. It is respect for how capital should be deployed when the odds are less favorable.</w:t>
      </w:r>
    </w:p>
    <w:p w14:paraId="1A93D4A7" w14:textId="77777777" w:rsidR="000E5B72" w:rsidRDefault="000E5B72" w:rsidP="000E5B72"/>
    <w:p w14:paraId="3451CBEE" w14:textId="77777777" w:rsidR="000E5B72" w:rsidRDefault="000E5B72" w:rsidP="000E5B72">
      <w:r>
        <w:t>For a conservative mandate, HOLD is the safer and more sustainable decision. It preserves capital, avoids chasing a stretched leader, and keeps us ready to buy only when the setup improves.</w:t>
      </w:r>
    </w:p>
    <w:p w14:paraId="41094B51" w14:textId="77777777" w:rsidR="000E5B72" w:rsidRDefault="000E5B72" w:rsidP="000E5B72">
      <w:r>
        <w:t>Conservative Analyst: I’m not convinced the Buy case is sufficiently disciplined for a firm that prioritizes capital preservation.</w:t>
      </w:r>
    </w:p>
    <w:p w14:paraId="1C9B44CF" w14:textId="77777777" w:rsidR="000E5B72" w:rsidRDefault="000E5B72" w:rsidP="000E5B72"/>
    <w:p w14:paraId="0BAB7FA3" w14:textId="77777777" w:rsidR="000E5B72" w:rsidRDefault="000E5B72" w:rsidP="000E5B72">
      <w:r>
        <w:t>The aggressive argument starts from the right place — NVDA is a high-quality business — but then jumps too quickly from “good company” to “good time to buy.” Those are not the same thing. The stock is already above the rising 10 EMA, 50 SMA, and 200 SMA, which is constructive, but the report also says the move is mature, the stock is extended, and RSI has already been near overbought. That combination is exactly where fresh buyers tend to get whipsawed. A strong trend does not remove entry risk; it often increases it because expectations are already elevated and the stock is priced for continued perfection.</w:t>
      </w:r>
    </w:p>
    <w:p w14:paraId="4D4C39CD" w14:textId="77777777" w:rsidR="000E5B72" w:rsidRDefault="000E5B72" w:rsidP="000E5B72"/>
    <w:p w14:paraId="0052400C" w14:textId="77777777" w:rsidR="000E5B72" w:rsidRDefault="000E5B72" w:rsidP="000E5B72">
      <w:r>
        <w:t>The aggressive view keeps saying leaders don’t need clean entries. That may be true for traders chasing momentum, but it is not a good basis for protecting assets. When a stock has already had a substantial run from the low/mid-90s into the mid-130s, the burden is on the buyer to prove there is still enough upside to justify the drawdown risk. Here, the setup is technically bullish, yes, but not clean. That is exactly why the research conclusion was HOLD, not BUY.</w:t>
      </w:r>
    </w:p>
    <w:p w14:paraId="6E6FC647" w14:textId="77777777" w:rsidR="000E5B72" w:rsidRDefault="000E5B72" w:rsidP="000E5B72"/>
    <w:p w14:paraId="51167B4B" w14:textId="77777777" w:rsidR="000E5B72" w:rsidRDefault="000E5B72" w:rsidP="000E5B72">
      <w:r>
        <w:t>The valuation defense is also too comfortable. Sure, NVDA is not a mediocre business — far from it. But the market cap is already enormous, and the company is carrying a premium that depends on continued flawless execution. The fundamental report is impressive, but it also confirms the stock is highly volatile, with a beta of 2.20 and a very rich price/book profile. The aggressive side points to forward P/E and PEG as if those erase risk. They don’t. Forward multiples are assumptions, and assumptions are where disappointment starts. If growth merely stays excellent instead of remaining spectacular, the stock can still underperform. For a conservative desk, that’s not a comfortable setup.</w:t>
      </w:r>
    </w:p>
    <w:p w14:paraId="6684CAE1" w14:textId="77777777" w:rsidR="000E5B72" w:rsidRDefault="000E5B72" w:rsidP="000E5B72"/>
    <w:p w14:paraId="0F680364" w14:textId="77777777" w:rsidR="000E5B72" w:rsidRDefault="000E5B72" w:rsidP="000E5B72">
      <w:r>
        <w:t>They also lean heavily on the AI moat narrative, but that cuts both ways. Yes, NVDA is central to AI infrastructure, but that also means the stock is crowded with expectations. When a name becomes the consensus expression of a powerful theme, the market often stops rewarding good news as much. The upside then becomes more sensitive to macro conditions, rate pressure, and valuation compression. The world report explicitly warns that sticky inflation, higher-for-longer rates, and broader tech weakness are not friendly conditions for richly valued growth. That is not background noise — it is a direct threat to NVDA’s multiple.</w:t>
      </w:r>
    </w:p>
    <w:p w14:paraId="2456CB27" w14:textId="77777777" w:rsidR="000E5B72" w:rsidRDefault="000E5B72" w:rsidP="000E5B72"/>
    <w:p w14:paraId="30BC5702" w14:textId="77777777" w:rsidR="000E5B72" w:rsidRDefault="000E5B72" w:rsidP="000E5B72">
      <w:r>
        <w:t xml:space="preserve">The sentiment case is not as supportive as the Buy camp implies. </w:t>
      </w:r>
      <w:proofErr w:type="spellStart"/>
      <w:r>
        <w:t>StockTwits</w:t>
      </w:r>
      <w:proofErr w:type="spellEnd"/>
      <w:r>
        <w:t xml:space="preserve"> is bullish, but the same report notes the tone is somewhat stretched and prone to contrarian risk. Reddit is concentrated in WSB, which is not a stability signal; it is a speculative signal. Retail enthusiasm can keep a rally going for a while, but it can also make the next pullback sharper because late buyers are more vulnerable to panic. Mixed sentiment with frothy pockets is not the foundation I want under a fresh overweight.</w:t>
      </w:r>
    </w:p>
    <w:p w14:paraId="4462B846" w14:textId="77777777" w:rsidR="000E5B72" w:rsidRDefault="000E5B72" w:rsidP="000E5B72"/>
    <w:p w14:paraId="1A443963" w14:textId="77777777" w:rsidR="000E5B72" w:rsidRDefault="000E5B72" w:rsidP="000E5B72">
      <w:r>
        <w:t>The neutral argument is more balanced, but I still think it gives too much credit to the idea of starting a position now. “Moderate, phased Buy” sounds prudent, but it still opens the firm to the same short-term risk: paying up for a stock that is already extended and exposed to macro-sensitive multiple compression. If the best case is “buy a little now and hope for pullbacks later,” then the current setup is not compelling enough to justify fresh risk. A conservative approach would rather wait for the pullback or the confirmed breakout than allocate capital before the odds improve.</w:t>
      </w:r>
    </w:p>
    <w:p w14:paraId="465A4A47" w14:textId="77777777" w:rsidR="000E5B72" w:rsidRDefault="000E5B72" w:rsidP="000E5B72"/>
    <w:p w14:paraId="10E0724B" w14:textId="77777777" w:rsidR="000E5B72" w:rsidRDefault="000E5B72" w:rsidP="000E5B72">
      <w:r>
        <w:t xml:space="preserve">The most important point is this: our job is not to predict whether NVDA is a great company over the long term. It probably is. Our job is to decide whether this is the right moment to commit capital. On that question, the evidence argues for caution. The technical trend is </w:t>
      </w:r>
      <w:r>
        <w:lastRenderedPageBreak/>
        <w:t>supportive, but extended. The fundamentals are exceptional, but already highly recognized. The sentiment is constructive, but crowded. The macro backdrop is mixed-to-unfriendly for high-multiple growth. That is a classic environment where patience protects capital better than enthusiasm.</w:t>
      </w:r>
    </w:p>
    <w:p w14:paraId="0D8D5B53" w14:textId="77777777" w:rsidR="000E5B72" w:rsidRDefault="000E5B72" w:rsidP="000E5B72"/>
    <w:p w14:paraId="02F53BD9" w14:textId="77777777" w:rsidR="000E5B72" w:rsidRDefault="000E5B72" w:rsidP="000E5B72">
      <w:r>
        <w:t>So I would push back on both the aggressive and neutral camps by saying: yes, NVDA remains a premier business, but the setup is not low-risk. The prudent decision is HOLD. That preserves flexibility, avoids chasing a stretched leader, and keeps the firm ready to buy only when risk-reward improves materially.</w:t>
      </w:r>
    </w:p>
    <w:p w14:paraId="1505AC42" w14:textId="77777777" w:rsidR="000E5B72" w:rsidRDefault="000E5B72" w:rsidP="000E5B72"/>
    <w:p w14:paraId="15AE0AD7" w14:textId="77777777" w:rsidR="000E5B72" w:rsidRDefault="000E5B72" w:rsidP="000E5B72">
      <w:r>
        <w:t>### Neutral Analyst</w:t>
      </w:r>
    </w:p>
    <w:p w14:paraId="50E2A0B0" w14:textId="77777777" w:rsidR="000E5B72" w:rsidRDefault="000E5B72" w:rsidP="000E5B72"/>
    <w:p w14:paraId="213B5DD3" w14:textId="77777777" w:rsidR="000E5B72" w:rsidRDefault="000E5B72" w:rsidP="000E5B72">
      <w:r>
        <w:t>Neutral Analyst: I’d push back on both extremes and land closer to a measured, phased Buy than either a full-throttle Buy or a flat HOLD.</w:t>
      </w:r>
    </w:p>
    <w:p w14:paraId="7D8B31FA" w14:textId="77777777" w:rsidR="000E5B72" w:rsidRDefault="000E5B72" w:rsidP="000E5B72"/>
    <w:p w14:paraId="60094B37" w14:textId="77777777" w:rsidR="000E5B72" w:rsidRDefault="000E5B72" w:rsidP="000E5B72">
      <w:r>
        <w:t>The aggressive case is too confident about timing. Yes, NVDA has an excellent business and a powerful trend, but the argument leans too hard on “leaders keep leading” and treats that as if it removes entry risk. It doesn’t. The market data here says the stock is constructive, but also extended enough that fresh buyers are paying up after a strong run. RSI near 65, after having touched overbought recently, and ATR around 4.9 tell you this is not a calm setup. The aggressive view is right that volatility can be an opportunity, but it downplays how easily that volatility can punish a rushed entry. In other words, being bullish on NVDA’s future is not the same as saying this exact moment is ideal for maximum risk.</w:t>
      </w:r>
    </w:p>
    <w:p w14:paraId="5F975F82" w14:textId="77777777" w:rsidR="000E5B72" w:rsidRDefault="000E5B72" w:rsidP="000E5B72"/>
    <w:p w14:paraId="4D37F8F5" w14:textId="77777777" w:rsidR="000E5B72" w:rsidRDefault="000E5B72" w:rsidP="000E5B72">
      <w:r>
        <w:t>That said, the conservative view is also too cautious. HOLD makes sense if you’re already fully exposed and waiting for perfection, but it can become a form of paralysis. The fundamentals are not just “good,” they are exceptional: strong revenue growth, elite margins, huge free cash flow, and a real AI infrastructure moat. The macro backdrop is mixed, but it’s not a thesis-breaker. There’s no direct negative company news in the period, and sentiment, while frothy in places, is not actually bearish. Retail is leaning constructive, and the broader AI narrative remains intact. So refusing to add anything at all may be overly defensive if the goal is to participate in a structural winner.</w:t>
      </w:r>
    </w:p>
    <w:p w14:paraId="7756BD12" w14:textId="77777777" w:rsidR="000E5B72" w:rsidRDefault="000E5B72" w:rsidP="000E5B72"/>
    <w:p w14:paraId="55A05539" w14:textId="77777777" w:rsidR="000E5B72" w:rsidRDefault="000E5B72" w:rsidP="000E5B72">
      <w:r>
        <w:t xml:space="preserve">Where I disagree with both sides most is on the idea that this has to be either a chase or a wait-and-see. It doesn’t. The better answer is a moderate, sustainable strategy: initiate or </w:t>
      </w:r>
      <w:r>
        <w:lastRenderedPageBreak/>
        <w:t>maintain a partial position, not a full one, and reserve capital for pullbacks or consolidation. That fits the technical setup, because the trend is healthy but extended. It fits the fundamentals, because NVDA deserves exposure but not blind conviction at any price. And it fits the macro backdrop, because higher-for-longer rates and valuation sensitivity argue for discipline, not aggression.</w:t>
      </w:r>
    </w:p>
    <w:p w14:paraId="02F244F3" w14:textId="77777777" w:rsidR="000E5B72" w:rsidRDefault="000E5B72" w:rsidP="000E5B72"/>
    <w:p w14:paraId="234BDE91" w14:textId="77777777" w:rsidR="000E5B72" w:rsidRDefault="000E5B72" w:rsidP="000E5B72">
      <w:r>
        <w:t>The aggressive analyst is correct that forward valuation is more reasonable than headline optics suggest. But they understate macro risk and crowding risk. The stock can be a great company and still have uneven near-term returns if the market rotates away from duration-sensitive growth. The conservative analyst is correct that the setup is not clean enough for an indiscriminate buy. But they overstate the usefulness of waiting for a perfect entry in a name that can trend hard and fast for long stretches. Waiting for ideal conditions in a leader often means missing the first meaningful leg of the move.</w:t>
      </w:r>
    </w:p>
    <w:p w14:paraId="30A634AD" w14:textId="77777777" w:rsidR="000E5B72" w:rsidRDefault="000E5B72" w:rsidP="000E5B72"/>
    <w:p w14:paraId="733F8CB6" w14:textId="77777777" w:rsidR="000E5B72" w:rsidRDefault="000E5B72" w:rsidP="000E5B72">
      <w:r>
        <w:t>So my balanced read is: NVDA is a legitimate Buy, but only in staged form. Start with a smaller allocation, then add on pullbacks, consolidation, or confirmed continuation. That way you’re not betting that the stock will sprint higher tomorrow, but you are acknowledging that the business quality and trend are strong enough to justify exposure now.</w:t>
      </w:r>
    </w:p>
    <w:p w14:paraId="68062756" w14:textId="77777777" w:rsidR="000E5B72" w:rsidRDefault="000E5B72" w:rsidP="000E5B72"/>
    <w:p w14:paraId="4F200CCC" w14:textId="77777777" w:rsidR="000E5B72" w:rsidRDefault="000E5B72" w:rsidP="000E5B72">
      <w:r>
        <w:t>If I had to summarize the middle ground in plain terms: the aggressive camp is right about the company, but too loose on timing; the conservative camp is right about the timing risk, but too hesitant on the business quality. A moderate Buy respects both realities and is the most sustainable way to own NVDA without overcommitting at an extended point in the cycle.</w:t>
      </w:r>
    </w:p>
    <w:p w14:paraId="1B97BFEF" w14:textId="77777777" w:rsidR="000E5B72" w:rsidRDefault="000E5B72" w:rsidP="000E5B72">
      <w:r>
        <w:t>Neutral Analyst: I’d push back on both the aggressive Buy and the conservative Hold, because each one is slightly overfitting to one part of the picture.</w:t>
      </w:r>
    </w:p>
    <w:p w14:paraId="27AAF4CA" w14:textId="77777777" w:rsidR="000E5B72" w:rsidRDefault="000E5B72" w:rsidP="000E5B72"/>
    <w:p w14:paraId="647DAF5D" w14:textId="77777777" w:rsidR="000E5B72" w:rsidRDefault="000E5B72" w:rsidP="000E5B72">
      <w:r>
        <w:t>The aggressive case is too confident about the setup being “good enough” just because the trend is strong. Yes, NVDA is above its rising 10-day, 50-day, and 200-day averages, and that’s constructive. But it’s also already extended after a powerful run, RSI has been near overbought, and ATR is elevated. That combination matters. It doesn’t mean the stock is broken, but it does mean a fresh full-size buy is being made into a choppier part of the move. The aggressive view is basically saying, “This is a leader, so pay up.” That can work, but it can also be the exact kind of thinking that turns a good trade into a volatile entry with poor short-term risk/reward.</w:t>
      </w:r>
    </w:p>
    <w:p w14:paraId="44BD75A6" w14:textId="77777777" w:rsidR="000E5B72" w:rsidRDefault="000E5B72" w:rsidP="000E5B72"/>
    <w:p w14:paraId="33574C9A" w14:textId="77777777" w:rsidR="000E5B72" w:rsidRDefault="000E5B72" w:rsidP="000E5B72">
      <w:r>
        <w:lastRenderedPageBreak/>
        <w:t>The conservative case goes too far in the other direction. It treats the current extension and macro caution as a reason to mostly step aside. I think that’s overly cautious for a company like NVDA. The fundamentals are not merely solid; they’re exceptional. Revenue growth, margins, free cash flow, liquidity, and earnings power all support the idea that NVDA deserves a premium. There’s no sign here that the business thesis is broken. The absence of direct negative news also matters. So calling this a flat Hold can become too passive if the goal is to stay aligned with a secular leader in AI infrastructure.</w:t>
      </w:r>
    </w:p>
    <w:p w14:paraId="37228DFB" w14:textId="77777777" w:rsidR="000E5B72" w:rsidRDefault="000E5B72" w:rsidP="000E5B72"/>
    <w:p w14:paraId="43ADAE73" w14:textId="77777777" w:rsidR="000E5B72" w:rsidRDefault="000E5B72" w:rsidP="000E5B72">
      <w:r>
        <w:t>What the data actually suggests is something in between: the stock is strong enough to own, but not clean enough to chase aggressively.</w:t>
      </w:r>
    </w:p>
    <w:p w14:paraId="790A4A90" w14:textId="77777777" w:rsidR="000E5B72" w:rsidRDefault="000E5B72" w:rsidP="000E5B72"/>
    <w:p w14:paraId="1ADB7FE2" w14:textId="77777777" w:rsidR="000E5B72" w:rsidRDefault="000E5B72" w:rsidP="000E5B72">
      <w:r>
        <w:t>The market research report’s Hold is helpful because it captures the technical nuance. Trend is improving, MACD is still positive, RSI is strong but not extreme, and price is above the major averages. That’s bullish. But the move is mature enough that entries here have less attractive asymmetry than they would on a pullback or consolidation. In other words, the upside thesis remains intact, but the timing is not ideal for an all-in entry.</w:t>
      </w:r>
    </w:p>
    <w:p w14:paraId="71C5C775" w14:textId="77777777" w:rsidR="000E5B72" w:rsidRDefault="000E5B72" w:rsidP="000E5B72"/>
    <w:p w14:paraId="4B81C2D9" w14:textId="77777777" w:rsidR="000E5B72" w:rsidRDefault="000E5B72" w:rsidP="000E5B72">
      <w:r>
        <w:t>The sentiment data also points to moderation, not extremism. Retail sentiment is constructive, but mixed overall, and some of the bullishness is clearly speculative. That doesn’t invalidate the stock, but it does mean the crowd may already be leaning in. Add in the macro backdrop — sticky inflation, higher-for-longer rate risk, valuation sensitivity, and broad tech vulnerability — and you get a name that can absolutely keep working, but probably not in a straight line.</w:t>
      </w:r>
    </w:p>
    <w:p w14:paraId="4C1CD586" w14:textId="77777777" w:rsidR="000E5B72" w:rsidRDefault="000E5B72" w:rsidP="000E5B72"/>
    <w:p w14:paraId="09385597" w14:textId="77777777" w:rsidR="000E5B72" w:rsidRDefault="000E5B72" w:rsidP="000E5B72">
      <w:r>
        <w:t>So I’d challenge the aggressive camp like this: you’re right about the quality of the company and the strength of the trend, but you’re underestimating how much short-term pain can come from buying after a big run in a high-beta name. And I’d challenge the conservative camp like this: you’re right that the stock is extended and macro risk is real, but you’re overestimating how much waiting protects you when the underlying franchise is this strong.</w:t>
      </w:r>
    </w:p>
    <w:p w14:paraId="51384883" w14:textId="77777777" w:rsidR="000E5B72" w:rsidRDefault="000E5B72" w:rsidP="000E5B72"/>
    <w:p w14:paraId="7742AE71" w14:textId="77777777" w:rsidR="000E5B72" w:rsidRDefault="000E5B72" w:rsidP="000E5B72">
      <w:r>
        <w:t>My conclusion would be a moderate, sustainable Buy: initiate with partial size, not full size, and add only on pullbacks or consolidation. That gives you exposure to the long-term NVDA story without pretending the current entry is low-risk. It’s the most balanced way to participate in upside while respecting the volatility, valuation sensitivity, and macro uncertainty around the name.</w:t>
      </w:r>
    </w:p>
    <w:p w14:paraId="542B119F" w14:textId="77777777" w:rsidR="000E5B72" w:rsidRDefault="000E5B72" w:rsidP="000E5B72"/>
    <w:p w14:paraId="134FE23F" w14:textId="77777777" w:rsidR="000E5B72" w:rsidRDefault="000E5B72" w:rsidP="000E5B72">
      <w:r>
        <w:lastRenderedPageBreak/>
        <w:t>So if I’m translating that into a practical stance: not a reckless Buy, not a passive Hold either. A staged Buy is the better middle ground for NVDA right now.</w:t>
      </w:r>
    </w:p>
    <w:p w14:paraId="7AA74A6C" w14:textId="77777777" w:rsidR="000E5B72" w:rsidRDefault="000E5B72" w:rsidP="000E5B72">
      <w:r>
        <w:t>Neutral Analyst: I’d challenge both sides and land on a more measured Buy than either a pure aggressive Buy or a flat Hold.</w:t>
      </w:r>
    </w:p>
    <w:p w14:paraId="7EDF12A2" w14:textId="77777777" w:rsidR="000E5B72" w:rsidRDefault="000E5B72" w:rsidP="000E5B72"/>
    <w:p w14:paraId="4EDAC55D" w14:textId="77777777" w:rsidR="000E5B72" w:rsidRDefault="000E5B72" w:rsidP="000E5B72">
      <w:r>
        <w:t>The aggressive case is too quick to convert “excellent company” into “buy now at full confidence.” NVDA absolutely has the fundamentals to justify ownership, but the entry still matters. The stock is technically constructive, yes, but it’s also already extended, with RSI having recently pushed near overbought and ATR showing meaningful day-to-day volatility. That means fresh buyers are paying up after a strong run, not stepping into a low-risk base. The aggressive view treats that as just the cost of leadership, but in practice it can lead to bad short-term P&amp;L even when the long-term thesis is right. So I think the Buy camp is right on direction, but too loose on timing and too dismissive of macro and crowding risk.</w:t>
      </w:r>
    </w:p>
    <w:p w14:paraId="39D26C02" w14:textId="77777777" w:rsidR="000E5B72" w:rsidRDefault="000E5B72" w:rsidP="000E5B72"/>
    <w:p w14:paraId="58865FCB" w14:textId="77777777" w:rsidR="000E5B72" w:rsidRDefault="000E5B72" w:rsidP="000E5B72">
      <w:r>
        <w:t>At the same time, the conservative Hold camp is too cautious for a company with NVDA’s quality and market position. This is not a broken chart or a deteriorating business. Price is above the rising 10 EMA, 50 SMA, and 200 SMA, MACD is still supportive, and there’s no direct negative company news in the period. Fundamentally, the company is still exceptional: very strong revenue, elite margins, huge free cash flow, and a real AI infrastructure moat. A flat Hold can become overly passive when the business is this strong and the broader AI demand story still looks intact. Waiting for a perfect pullback can mean missing the next leg entirely if the stock keeps trending.</w:t>
      </w:r>
    </w:p>
    <w:p w14:paraId="3615CB22" w14:textId="77777777" w:rsidR="000E5B72" w:rsidRDefault="000E5B72" w:rsidP="000E5B72"/>
    <w:p w14:paraId="7D1EAFC3" w14:textId="77777777" w:rsidR="000E5B72" w:rsidRDefault="000E5B72" w:rsidP="000E5B72">
      <w:r>
        <w:t>Where I think both sides miss the mark is in treating this as either a chase or a wait-and-see. It doesn’t have to be either. The best read here is a staged, moderate Buy. That means starting with partial exposure now, not a full-size aggressive entry, and then adding only if price pulls back, consolidates, or confirms continuation with better risk-reward. That approach respects the technical extension, the volatility, and the macro sensitivity, while still acknowledging that NVDA remains one of the highest-quality AI leaders in the market.</w:t>
      </w:r>
    </w:p>
    <w:p w14:paraId="1D49D8EF" w14:textId="77777777" w:rsidR="000E5B72" w:rsidRDefault="000E5B72" w:rsidP="000E5B72"/>
    <w:p w14:paraId="3513FD80" w14:textId="77777777" w:rsidR="000E5B72" w:rsidRDefault="000E5B72" w:rsidP="000E5B72">
      <w:r>
        <w:t>The sentiment data supports that middle ground. Retail is leaning bullish, but the tone is mixed overall and somewhat frothy in places. That’s not a clean contrarian sell signal, but it’s also not the kind of broad, calm institutional confirmation that would justify an all-in entry. Meanwhile, the macro backdrop is not ideal for richly valued growth names, so it makes sense not to overcommit. But macro headwinds do not invalidate NVDA’s structural strength. They just argue for disciplined sizing.</w:t>
      </w:r>
    </w:p>
    <w:p w14:paraId="5AF0E593" w14:textId="77777777" w:rsidR="000E5B72" w:rsidRDefault="000E5B72" w:rsidP="000E5B72"/>
    <w:p w14:paraId="66A41C94" w14:textId="77777777" w:rsidR="000E5B72" w:rsidRDefault="000E5B72" w:rsidP="000E5B72">
      <w:r>
        <w:t>So my pushback to the aggressive analyst is: you’re right that NVDA deserves a premium and may continue to trend, but you’re underweighting the risk of buying into extension in a high-beta name. My pushback to the conservative analyst is: you’re right that the setup is not clean enough for a reckless buy, but you’re overcorrecting by treating that as a reason to do nothing. The data suggests the most reliable outcome is somewhere in the middle.</w:t>
      </w:r>
    </w:p>
    <w:p w14:paraId="40E95459" w14:textId="77777777" w:rsidR="000E5B72" w:rsidRDefault="000E5B72" w:rsidP="000E5B72"/>
    <w:p w14:paraId="5255BA77" w14:textId="77777777" w:rsidR="000E5B72" w:rsidRDefault="000E5B72" w:rsidP="000E5B72">
      <w:r>
        <w:t>Bottom line: NVDA looks like a constructive Buy, but not an aggressive chase. A moderate overweight, entered in stages, is the most balanced and sustainable strategy here.</w:t>
      </w:r>
    </w:p>
    <w:p w14:paraId="3DDF42CB" w14:textId="77777777" w:rsidR="000E5B72" w:rsidRDefault="000E5B72" w:rsidP="000E5B72"/>
    <w:p w14:paraId="39123E3D" w14:textId="77777777" w:rsidR="000E5B72" w:rsidRDefault="000E5B72" w:rsidP="000E5B72">
      <w:r>
        <w:t>## V. Portfolio Manager Decision</w:t>
      </w:r>
    </w:p>
    <w:p w14:paraId="0BEA717F" w14:textId="77777777" w:rsidR="000E5B72" w:rsidRDefault="000E5B72" w:rsidP="000E5B72"/>
    <w:p w14:paraId="3C10C59E" w14:textId="77777777" w:rsidR="000E5B72" w:rsidRDefault="000E5B72" w:rsidP="000E5B72">
      <w:r>
        <w:t>### Portfolio Manager</w:t>
      </w:r>
    </w:p>
    <w:p w14:paraId="6A7A05E1" w14:textId="77777777" w:rsidR="000E5B72" w:rsidRDefault="000E5B72" w:rsidP="000E5B72">
      <w:r>
        <w:t>**Rating**: Overweight</w:t>
      </w:r>
    </w:p>
    <w:p w14:paraId="66406D84" w14:textId="77777777" w:rsidR="000E5B72" w:rsidRDefault="000E5B72" w:rsidP="000E5B72"/>
    <w:p w14:paraId="50B6468E" w14:textId="77777777" w:rsidR="000E5B72" w:rsidRDefault="000E5B72" w:rsidP="000E5B72">
      <w:r>
        <w:t>**Executive Summary**: Increase exposure to NVDA gradually rather than chasing in a single trade. Start with roughly 1/3 to 1/2 of target size, add on orderly pullbacks or consolidation, and maintain a moderate overweight versus benchmark with tighter risk controls given crowding and macro sensitivity. Reassess if AI capex digestion emerges, estimates are cut, or the stock breaks down versus key moving averages over a 3-6 month horizon.</w:t>
      </w:r>
    </w:p>
    <w:p w14:paraId="7BBD9B1C" w14:textId="77777777" w:rsidR="000E5B72" w:rsidRDefault="000E5B72" w:rsidP="000E5B72"/>
    <w:p w14:paraId="33F48619" w14:textId="77777777" w:rsidR="000E5B72" w:rsidRDefault="000E5B72" w:rsidP="000E5B72">
      <w:r>
        <w:t xml:space="preserve">**Investment Thesis**: NVDA merits an Overweight rating because the analysts’ debate consistently favored business quality, moat, and earnings power, while the main bearish objections were valuation and timing rather than thesis deterioration. The bullish side cited extraordinary fundamentals: revenue of about $253.5B, net income of about $159.6B, profit margin near 62.97%, operating margin near 65.60%, and quarterly free cash flow around $26.19B, alongside strong liquidity and a central role in AI infrastructure. Technically, the stock remains constructive above rising trend measures, with price around 134.94 versus the 10 EMA at 134.03, 50 SMA at 116.42, and 200 SMA at 126.68; MACD remains positive at 6.15 versus 6.00, and RSI around 65.29 is strong but not yet extreme. However, the conservative and neutral analysts made valid points that the move is extended, ATR near 4.89 implies elevated volatility, beta around 2.20 underscores sensitivity, and sentiment is somewhat crowded, with bullish retail positioning that can amplify drawdowns. Macro risks including higher-for-longer rates, valuation compression, and any signs of AI capex digestion </w:t>
      </w:r>
      <w:r>
        <w:lastRenderedPageBreak/>
        <w:t>mean fresh entries should be disciplined. This supports adding exposure, but in staged tranches rather than an indiscriminate full-size Buy, aligning with the Research Manager’s plan and the neutral analyst’s phased-buy framework.</w:t>
      </w:r>
    </w:p>
    <w:p w14:paraId="46C92966" w14:textId="77777777" w:rsidR="000E5B72" w:rsidRDefault="000E5B72" w:rsidP="000E5B72"/>
    <w:p w14:paraId="732E7502" w14:textId="2E46105D" w:rsidR="00BF49DE" w:rsidRDefault="000E5B72" w:rsidP="000E5B72">
      <w:r>
        <w:t>**Time Horizon**: 3-6 months</w:t>
      </w:r>
    </w:p>
    <w:sectPr w:rsidR="00BF4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72"/>
    <w:rsid w:val="000E5B72"/>
    <w:rsid w:val="00146491"/>
    <w:rsid w:val="00262CDA"/>
    <w:rsid w:val="0087531A"/>
    <w:rsid w:val="008E209D"/>
    <w:rsid w:val="00AD1A2B"/>
    <w:rsid w:val="00BF49DE"/>
    <w:rsid w:val="00D66CC3"/>
    <w:rsid w:val="00E7046E"/>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6A5E2519"/>
  <w15:chartTrackingRefBased/>
  <w15:docId w15:val="{4CD849B4-334B-CF4C-BC32-5B2F9254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E5B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B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B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B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B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7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E5B7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E5B7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E5B7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0E5B7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0E5B7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E5B7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E5B7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E5B7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E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7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E5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7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E5B72"/>
    <w:pPr>
      <w:spacing w:before="160"/>
      <w:jc w:val="center"/>
    </w:pPr>
    <w:rPr>
      <w:i/>
      <w:iCs/>
      <w:color w:val="404040" w:themeColor="text1" w:themeTint="BF"/>
    </w:rPr>
  </w:style>
  <w:style w:type="character" w:customStyle="1" w:styleId="QuoteChar">
    <w:name w:val="Quote Char"/>
    <w:basedOn w:val="DefaultParagraphFont"/>
    <w:link w:val="Quote"/>
    <w:uiPriority w:val="29"/>
    <w:rsid w:val="000E5B72"/>
    <w:rPr>
      <w:i/>
      <w:iCs/>
      <w:color w:val="404040" w:themeColor="text1" w:themeTint="BF"/>
      <w:lang w:val="en-US"/>
    </w:rPr>
  </w:style>
  <w:style w:type="paragraph" w:styleId="ListParagraph">
    <w:name w:val="List Paragraph"/>
    <w:basedOn w:val="Normal"/>
    <w:uiPriority w:val="34"/>
    <w:qFormat/>
    <w:rsid w:val="000E5B72"/>
    <w:pPr>
      <w:ind w:left="720"/>
      <w:contextualSpacing/>
    </w:pPr>
  </w:style>
  <w:style w:type="character" w:styleId="IntenseEmphasis">
    <w:name w:val="Intense Emphasis"/>
    <w:basedOn w:val="DefaultParagraphFont"/>
    <w:uiPriority w:val="21"/>
    <w:qFormat/>
    <w:rsid w:val="000E5B72"/>
    <w:rPr>
      <w:i/>
      <w:iCs/>
      <w:color w:val="2F5496" w:themeColor="accent1" w:themeShade="BF"/>
    </w:rPr>
  </w:style>
  <w:style w:type="paragraph" w:styleId="IntenseQuote">
    <w:name w:val="Intense Quote"/>
    <w:basedOn w:val="Normal"/>
    <w:next w:val="Normal"/>
    <w:link w:val="IntenseQuoteChar"/>
    <w:uiPriority w:val="30"/>
    <w:qFormat/>
    <w:rsid w:val="000E5B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B72"/>
    <w:rPr>
      <w:i/>
      <w:iCs/>
      <w:color w:val="2F5496" w:themeColor="accent1" w:themeShade="BF"/>
      <w:lang w:val="en-US"/>
    </w:rPr>
  </w:style>
  <w:style w:type="character" w:styleId="IntenseReference">
    <w:name w:val="Intense Reference"/>
    <w:basedOn w:val="DefaultParagraphFont"/>
    <w:uiPriority w:val="32"/>
    <w:qFormat/>
    <w:rsid w:val="000E5B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18952</Words>
  <Characters>108033</Characters>
  <Application>Microsoft Office Word</Application>
  <DocSecurity>0</DocSecurity>
  <Lines>900</Lines>
  <Paragraphs>253</Paragraphs>
  <ScaleCrop>false</ScaleCrop>
  <Company/>
  <LinksUpToDate>false</LinksUpToDate>
  <CharactersWithSpaces>126732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Dmitrienko</dc:creator>
  <cp:keywords/>
  <dc:description/>
  <cp:lastModifiedBy>Liza Dmitrienko</cp:lastModifiedBy>
  <cp:revision>1</cp:revision>
  <dcterms:created xsi:type="dcterms:W3CDTF">2026-06-14T07:55:00Z</dcterms:created>
  <dcterms:modified xsi:type="dcterms:W3CDTF">2026-06-14T07:56:00Z</dcterms:modified>
</cp:coreProperties>
</file>