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27E" w:rsidRDefault="0072327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-520065</wp:posOffset>
            </wp:positionV>
            <wp:extent cx="5524500" cy="3105150"/>
            <wp:effectExtent l="19050" t="0" r="0" b="0"/>
            <wp:wrapNone/>
            <wp:docPr id="1" name="Рисунок 1" descr="https://sun1-25.userapi.com/tsmsilVJpwAzKw_dMxKghOHuBq_Ai6rv6YA6tQ/vQl62Lg6y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25.userapi.com/tsmsilVJpwAzKw_dMxKghOHuBq_Ai6rv6YA6tQ/vQl62Lg6ybI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327E" w:rsidRDefault="0072327E">
      <w:pPr>
        <w:rPr>
          <w:lang w:val="en-US"/>
        </w:rPr>
      </w:pPr>
    </w:p>
    <w:p w:rsidR="0072327E" w:rsidRDefault="0072327E">
      <w:pPr>
        <w:rPr>
          <w:lang w:val="en-US"/>
        </w:rPr>
      </w:pPr>
    </w:p>
    <w:p w:rsidR="0072327E" w:rsidRDefault="0072327E">
      <w:pPr>
        <w:rPr>
          <w:lang w:val="en-US"/>
        </w:rPr>
      </w:pPr>
    </w:p>
    <w:p w:rsidR="0072327E" w:rsidRDefault="0072327E">
      <w:pPr>
        <w:rPr>
          <w:lang w:val="en-US"/>
        </w:rPr>
      </w:pPr>
    </w:p>
    <w:p w:rsidR="0072327E" w:rsidRDefault="0072327E">
      <w:pPr>
        <w:rPr>
          <w:lang w:val="en-US"/>
        </w:rPr>
      </w:pPr>
    </w:p>
    <w:p w:rsidR="0072327E" w:rsidRDefault="0072327E">
      <w:pPr>
        <w:rPr>
          <w:lang w:val="en-US"/>
        </w:rPr>
      </w:pPr>
    </w:p>
    <w:p w:rsidR="0072327E" w:rsidRDefault="0072327E">
      <w:pPr>
        <w:rPr>
          <w:lang w:val="en-US"/>
        </w:rPr>
      </w:pPr>
    </w:p>
    <w:p w:rsidR="0072327E" w:rsidRDefault="0072327E">
      <w:pPr>
        <w:rPr>
          <w:lang w:val="en-US"/>
        </w:rPr>
      </w:pP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32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32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House_creator_3D;</w:t>
      </w: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32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2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</w:t>
      </w: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32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27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27E">
        <w:rPr>
          <w:rFonts w:ascii="Consolas" w:hAnsi="Consolas" w:cs="Consolas"/>
          <w:color w:val="2B91AF"/>
          <w:sz w:val="19"/>
          <w:szCs w:val="19"/>
          <w:lang w:val="en-US"/>
        </w:rPr>
        <w:t>UnitTestAuthEqual</w:t>
      </w: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32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2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Calculation_5_393returned()</w:t>
      </w: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32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5;</w:t>
      </w: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32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393;</w:t>
      </w: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 c = </w:t>
      </w:r>
      <w:r w:rsidRPr="007232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MainWindow();</w:t>
      </w: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32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393;</w:t>
      </w: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327E">
        <w:rPr>
          <w:rFonts w:ascii="Consolas" w:hAnsi="Consolas" w:cs="Consolas"/>
          <w:color w:val="008000"/>
          <w:sz w:val="19"/>
          <w:szCs w:val="19"/>
          <w:lang w:val="en-US"/>
        </w:rPr>
        <w:t>//4 / 3 * Math.PI * Math.Pow(R, 3);</w:t>
      </w: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72327E" w:rsidRP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Assert.AreNotEqual(expected, 5465);            </w:t>
      </w:r>
    </w:p>
    <w:p w:rsid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327E" w:rsidRDefault="0072327E" w:rsidP="0072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20C" w:rsidRDefault="00F4420C"/>
    <w:sectPr w:rsidR="00F4420C" w:rsidSect="00723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E637F"/>
    <w:rsid w:val="0072327E"/>
    <w:rsid w:val="00796776"/>
    <w:rsid w:val="00F4420C"/>
    <w:rsid w:val="00FE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6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63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>SPecialiST RePack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Лиза02</dc:creator>
  <cp:keywords/>
  <dc:description/>
  <cp:lastModifiedBy>Лиза02</cp:lastModifiedBy>
  <cp:revision>3</cp:revision>
  <dcterms:created xsi:type="dcterms:W3CDTF">2020-06-23T08:41:00Z</dcterms:created>
  <dcterms:modified xsi:type="dcterms:W3CDTF">2020-06-23T08:52:00Z</dcterms:modified>
</cp:coreProperties>
</file>