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B0C" w:rsidRPr="00F16B0C" w:rsidRDefault="00F16B0C" w:rsidP="00F16B0C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0" w:name="_Toc280444556"/>
      <w:bookmarkStart w:id="1" w:name="_Toc336601825"/>
      <w:bookmarkStart w:id="2" w:name="_Toc352075337"/>
      <w:bookmarkStart w:id="3" w:name="_Toc36627155"/>
      <w:bookmarkStart w:id="4" w:name="_Toc36627685"/>
      <w:bookmarkStart w:id="5" w:name="_Toc36627888"/>
      <w:bookmarkStart w:id="6" w:name="_Toc36898359"/>
      <w:bookmarkStart w:id="7" w:name="_Toc38708678"/>
      <w:bookmarkStart w:id="8" w:name="_Toc38708757"/>
      <w:bookmarkStart w:id="9" w:name="_Toc38708867"/>
      <w:bookmarkStart w:id="10" w:name="_Toc38712884"/>
      <w:bookmarkStart w:id="11" w:name="_Toc38713560"/>
      <w:r w:rsidRPr="00F16B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Министерство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науки</w:t>
      </w:r>
      <w:r w:rsidRPr="00F16B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высшего образования</w:t>
      </w:r>
      <w:r w:rsidRPr="00F16B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Российской Федерации</w:t>
      </w:r>
    </w:p>
    <w:p w:rsidR="00F16B0C" w:rsidRPr="00F16B0C" w:rsidRDefault="00F16B0C" w:rsidP="00F16B0C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16B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F16B0C" w:rsidRPr="00F16B0C" w:rsidRDefault="00F16B0C" w:rsidP="00F16B0C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16B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НАЦИОНАЛЬНЫЙ ИССЛЕДОВАТЕЛЬСКИЙ УНИВЕРСИТЕТ ИТМО</w:t>
      </w:r>
    </w:p>
    <w:p w:rsidR="00F16B0C" w:rsidRPr="00F16B0C" w:rsidRDefault="00F16B0C" w:rsidP="00F16B0C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16B0C" w:rsidRPr="00F16B0C" w:rsidRDefault="00F16B0C" w:rsidP="00F16B0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B0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БИТ</w:t>
      </w:r>
    </w:p>
    <w:p w:rsidR="00F16B0C" w:rsidRPr="00F16B0C" w:rsidRDefault="00F16B0C" w:rsidP="00F16B0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16B0C" w:rsidRPr="00F16B0C" w:rsidRDefault="00F16B0C" w:rsidP="00F16B0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16B0C" w:rsidRPr="00F16B0C" w:rsidRDefault="00F16B0C" w:rsidP="00F16B0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16B0C" w:rsidRPr="00F16B0C" w:rsidRDefault="00F16B0C" w:rsidP="00F16B0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№2</w:t>
      </w:r>
    </w:p>
    <w:p w:rsidR="00F16B0C" w:rsidRPr="00F16B0C" w:rsidRDefault="00F16B0C" w:rsidP="00F16B0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6B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Pr="00F16B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Обработка и тарификация трафика </w:t>
      </w:r>
      <w:proofErr w:type="spellStart"/>
      <w:r w:rsidRPr="00F16B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NetFlow</w:t>
      </w:r>
      <w:proofErr w:type="spellEnd"/>
      <w:r w:rsidRPr="00F16B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F16B0C" w:rsidRPr="00F16B0C" w:rsidRDefault="00F16B0C" w:rsidP="00F16B0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6B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</w:t>
      </w:r>
    </w:p>
    <w:p w:rsidR="00F16B0C" w:rsidRPr="00F16B0C" w:rsidRDefault="00F16B0C" w:rsidP="00F16B0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6B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«Управление мобильными устройствами»</w:t>
      </w:r>
    </w:p>
    <w:p w:rsidR="00F16B0C" w:rsidRPr="00F16B0C" w:rsidRDefault="00F16B0C" w:rsidP="00F16B0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B0C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8</w:t>
      </w:r>
    </w:p>
    <w:p w:rsidR="00F16B0C" w:rsidRPr="00F16B0C" w:rsidRDefault="00F16B0C" w:rsidP="00F16B0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16B0C" w:rsidRPr="00F16B0C" w:rsidRDefault="00F16B0C" w:rsidP="00F16B0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16B0C" w:rsidRPr="00F16B0C" w:rsidRDefault="00F16B0C" w:rsidP="00F16B0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16B0C" w:rsidRPr="00F16B0C" w:rsidRDefault="00F16B0C" w:rsidP="00F16B0C">
      <w:pPr>
        <w:tabs>
          <w:tab w:val="left" w:pos="4155"/>
        </w:tabs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16B0C" w:rsidRPr="00F16B0C" w:rsidRDefault="00F16B0C" w:rsidP="00F16B0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16B0C" w:rsidRPr="00F16B0C" w:rsidRDefault="00F16B0C" w:rsidP="00F16B0C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16B0C" w:rsidRPr="00F16B0C" w:rsidRDefault="00F16B0C" w:rsidP="00F16B0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16B0C" w:rsidRPr="00F16B0C" w:rsidRDefault="00F16B0C" w:rsidP="00F16B0C">
      <w:pPr>
        <w:spacing w:after="0" w:line="240" w:lineRule="atLeast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B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Выполнила студентка </w:t>
      </w:r>
    </w:p>
    <w:p w:rsidR="00F16B0C" w:rsidRPr="00F16B0C" w:rsidRDefault="00F16B0C" w:rsidP="00F16B0C">
      <w:pPr>
        <w:spacing w:after="0" w:line="240" w:lineRule="atLeast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2" w:name="_GoBack"/>
      <w:bookmarkEnd w:id="12"/>
      <w:r w:rsidRPr="00F16B0C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F16B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16B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F16B0C">
        <w:rPr>
          <w:rFonts w:ascii="Times New Roman" w:eastAsia="Times New Roman" w:hAnsi="Times New Roman" w:cs="Times New Roman"/>
          <w:sz w:val="28"/>
          <w:szCs w:val="28"/>
          <w:lang w:eastAsia="ru-RU"/>
        </w:rPr>
        <w:t>3349:</w:t>
      </w:r>
    </w:p>
    <w:p w:rsidR="00F16B0C" w:rsidRPr="00F16B0C" w:rsidRDefault="00F16B0C" w:rsidP="00F16B0C">
      <w:pPr>
        <w:spacing w:after="0" w:line="240" w:lineRule="atLeast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B0C">
        <w:rPr>
          <w:rFonts w:ascii="Times New Roman" w:eastAsia="Times New Roman" w:hAnsi="Times New Roman" w:cs="Times New Roman"/>
          <w:sz w:val="28"/>
          <w:szCs w:val="28"/>
          <w:lang w:eastAsia="ru-RU"/>
        </w:rPr>
        <w:t>Ивановская Е.В.</w:t>
      </w:r>
    </w:p>
    <w:p w:rsidR="00F16B0C" w:rsidRPr="00F16B0C" w:rsidRDefault="00F16B0C" w:rsidP="00F16B0C">
      <w:pPr>
        <w:spacing w:after="0" w:line="240" w:lineRule="atLeast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16B0C" w:rsidRPr="00F16B0C" w:rsidRDefault="00F16B0C" w:rsidP="00F16B0C">
      <w:pPr>
        <w:spacing w:after="0" w:line="240" w:lineRule="atLeast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16B0C" w:rsidRPr="00F16B0C" w:rsidRDefault="00F16B0C" w:rsidP="00F16B0C">
      <w:pPr>
        <w:spacing w:after="0" w:line="240" w:lineRule="atLeast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B0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:rsidR="00F16B0C" w:rsidRPr="00F16B0C" w:rsidRDefault="00F16B0C" w:rsidP="00F16B0C">
      <w:pPr>
        <w:spacing w:after="0" w:line="240" w:lineRule="atLeast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B0C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Федоров И.Р.</w:t>
      </w:r>
    </w:p>
    <w:p w:rsidR="00F16B0C" w:rsidRPr="00F16B0C" w:rsidRDefault="00F16B0C" w:rsidP="00F16B0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16B0C" w:rsidRPr="00F16B0C" w:rsidRDefault="00F16B0C" w:rsidP="00F16B0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16B0C" w:rsidRPr="00F16B0C" w:rsidRDefault="00F16B0C" w:rsidP="00F16B0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16B0C" w:rsidRPr="00F16B0C" w:rsidRDefault="00F16B0C" w:rsidP="00F16B0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16B0C" w:rsidRPr="00F16B0C" w:rsidRDefault="00F16B0C" w:rsidP="00F16B0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16B0C" w:rsidRPr="00F16B0C" w:rsidRDefault="00F16B0C" w:rsidP="00F16B0C">
      <w:pPr>
        <w:spacing w:after="0" w:line="240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16B0C" w:rsidRPr="00F16B0C" w:rsidRDefault="00F16B0C" w:rsidP="00F16B0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16B0C" w:rsidRPr="00F16B0C" w:rsidRDefault="00F16B0C" w:rsidP="00F16B0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16B0C" w:rsidRPr="00F16B0C" w:rsidRDefault="00F16B0C" w:rsidP="00F16B0C">
      <w:pPr>
        <w:spacing w:after="0" w:line="24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16B0C" w:rsidRPr="00F16B0C" w:rsidRDefault="00F16B0C" w:rsidP="00F16B0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16B0C" w:rsidRPr="00F16B0C" w:rsidRDefault="00F16B0C" w:rsidP="00F16B0C">
      <w:pPr>
        <w:spacing w:after="0" w:line="24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16B0C" w:rsidRPr="00F16B0C" w:rsidRDefault="00F16B0C" w:rsidP="00F16B0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16B0C" w:rsidRPr="00F16B0C" w:rsidRDefault="00F16B0C" w:rsidP="00F16B0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B0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:rsidR="00F16B0C" w:rsidRPr="00F16B0C" w:rsidRDefault="00F16B0C" w:rsidP="00F16B0C">
      <w:pPr>
        <w:spacing w:after="0" w:line="24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B0C"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16B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Цель работы: </w:t>
      </w:r>
    </w:p>
    <w:p w:rsidR="00F16B0C" w:rsidRDefault="00F16B0C" w:rsidP="00F16B0C">
      <w:pPr>
        <w:pStyle w:val="a3"/>
        <w:numPr>
          <w:ilvl w:val="0"/>
          <w:numId w:val="3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Привести данный файл в читабельный вид (проще всего это сделать с помощью утилиты 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nfdump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F16B0C" w:rsidRDefault="00F16B0C" w:rsidP="00F16B0C">
      <w:pPr>
        <w:pStyle w:val="a3"/>
        <w:spacing w:after="0" w:line="312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nfdump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-r nfcapd.202002251200</w:t>
      </w:r>
    </w:p>
    <w:p w:rsidR="00F16B0C" w:rsidRDefault="00F16B0C" w:rsidP="00F16B0C">
      <w:pPr>
        <w:pStyle w:val="a3"/>
        <w:numPr>
          <w:ilvl w:val="0"/>
          <w:numId w:val="3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Сформировать собственный файл для тарификации любого формата, с которым удобно работать (в соответствии с вариантом работы)</w:t>
      </w:r>
    </w:p>
    <w:p w:rsidR="00F16B0C" w:rsidRDefault="00F16B0C" w:rsidP="00F16B0C">
      <w:pPr>
        <w:pStyle w:val="a3"/>
        <w:numPr>
          <w:ilvl w:val="0"/>
          <w:numId w:val="3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график зависимости объема трафика от времени (любым удобным образом)</w:t>
      </w:r>
    </w:p>
    <w:p w:rsidR="00F16B0C" w:rsidRDefault="00F16B0C" w:rsidP="00F16B0C">
      <w:pPr>
        <w:pStyle w:val="a3"/>
        <w:numPr>
          <w:ilvl w:val="0"/>
          <w:numId w:val="3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Протарифицировать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трафик в соответствии с вариантом задания</w:t>
      </w:r>
    </w:p>
    <w:p w:rsidR="00F16B0C" w:rsidRPr="00F16B0C" w:rsidRDefault="00F16B0C" w:rsidP="00F16B0C">
      <w:pPr>
        <w:pStyle w:val="a3"/>
        <w:spacing w:after="0" w:line="312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Протарифицировать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абонента с IP-адресом 192.168.250.3 </w:t>
      </w:r>
    </w:p>
    <w:p w:rsidR="00F16B0C" w:rsidRPr="00F16B0C" w:rsidRDefault="00F16B0C" w:rsidP="00F16B0C">
      <w:pPr>
        <w:pStyle w:val="a3"/>
        <w:spacing w:after="0" w:line="312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с коэффициентом k: 3руб/Мб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16B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Ход работы:</w:t>
      </w:r>
    </w:p>
    <w:p w:rsidR="00F16B0C" w:rsidRDefault="00F16B0C" w:rsidP="00F16B0C">
      <w:pPr>
        <w:overflowPunct w:val="0"/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была выполнена с помощью языка </w:t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как для меня это наиболее «удобный» язык программирования. </w:t>
      </w:r>
    </w:p>
    <w:p w:rsid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Итоговая стоимость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абонента 192.168.250.3</w:t>
      </w:r>
      <w:r w:rsidR="00434126">
        <w:rPr>
          <w:rFonts w:ascii="Times New Roman" w:eastAsia="Times New Roman" w:hAnsi="Times New Roman" w:cs="Times New Roman"/>
          <w:sz w:val="24"/>
          <w:szCs w:val="24"/>
          <w:lang w:eastAsia="ru-RU"/>
        </w:rPr>
        <w:t>: 53,38</w:t>
      </w: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</w:p>
    <w:p w:rsidR="00434126" w:rsidRDefault="00434126" w:rsidP="00B81733">
      <w:pPr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CE16BC7" wp14:editId="1EF099AC">
            <wp:extent cx="293370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33" w:rsidRDefault="00B81733" w:rsidP="00B81733">
      <w:pPr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 – Вывод программы</w:t>
      </w:r>
    </w:p>
    <w:p w:rsidR="00B81733" w:rsidRDefault="00B81733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4126" w:rsidRDefault="00434126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 зависимости объема трафика от времени:</w:t>
      </w:r>
    </w:p>
    <w:p w:rsidR="00434126" w:rsidRDefault="00434126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2CA199" wp14:editId="6B407C88">
            <wp:extent cx="5284382" cy="279442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739" cy="282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33" w:rsidRPr="00F16B0C" w:rsidRDefault="00B81733" w:rsidP="00B81733">
      <w:pPr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2 – График зависимости объема трафика от времени</w:t>
      </w:r>
    </w:p>
    <w:p w:rsidR="00F16B0C" w:rsidRPr="00F16B0C" w:rsidRDefault="00F16B0C" w:rsidP="00F16B0C">
      <w:pPr>
        <w:overflowPunct w:val="0"/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Код: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Протарифицировать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абонента с IP-адресом 192.168.250.3 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коэффициентом</w:t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k: 3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Мб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matplotlib.pyplot</w:t>
      </w:r>
      <w:proofErr w:type="spellEnd"/>
      <w:proofErr w:type="gram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 plot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datetime</w:t>
      </w:r>
      <w:proofErr w:type="spellEnd"/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pylab</w:t>
      </w:r>
      <w:proofErr w:type="spellEnd"/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abonent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'192.168.250.3'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 = open("dump.txt")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onstring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file.read</w:t>
      </w:r>
      <w:proofErr w:type="spellEnd"/>
      <w:proofErr w:type="gram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().split("\n")[:-1]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while 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onstring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onstring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onstring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proofErr w:type="gram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].split</w:t>
      </w:r>
      <w:proofErr w:type="gram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 (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abonent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onstring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][4]) or (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abonent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onstring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][6]):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+=1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else: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onstring.pop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continue</w:t>
      </w:r>
      <w:proofErr w:type="spellEnd"/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for 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range(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onstring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)):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t = 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onstring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</w:t>
      </w:r>
      <w:proofErr w:type="gram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0]+</w:t>
      </w:r>
      <w:proofErr w:type="gram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 '+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onstring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][1]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onstring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][1] = </w:t>
      </w:r>
      <w:proofErr w:type="spellStart"/>
      <w:proofErr w:type="gram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datetime.datetime</w:t>
      </w:r>
      <w:proofErr w:type="gram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.strptime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(t, '%Y-%m-%d %H:%M:%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S.%f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for 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range(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onstring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)):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for j in range(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onstring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)-i-1):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if 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onstring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[j][1</w:t>
      </w:r>
      <w:proofErr w:type="gram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].time</w:t>
      </w:r>
      <w:proofErr w:type="gram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&gt; 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onstring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[j+1][1].time():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onstring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[j], 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onstring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[j+1] = 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onstring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[j+1], 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onstring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[j]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 = 0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time_gr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[]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bytes = []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for 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range(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onstring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)):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if 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abonent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onstring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][4]: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time_</w:t>
      </w:r>
      <w:proofErr w:type="gram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gr.append</w:t>
      </w:r>
      <w:proofErr w:type="spellEnd"/>
      <w:proofErr w:type="gram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onstring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][1])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if 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onstring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</w:t>
      </w:r>
      <w:proofErr w:type="gram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9]=</w:t>
      </w:r>
      <w:proofErr w:type="gram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='M':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sum += float(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onstring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][8</w:t>
      </w:r>
      <w:proofErr w:type="gram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])*</w:t>
      </w:r>
      <w:proofErr w:type="gram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1024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bytes.append</w:t>
      </w:r>
      <w:proofErr w:type="spellEnd"/>
      <w:proofErr w:type="gram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(sum)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else: 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sum += 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onstring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][8])/1024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bytes.append</w:t>
      </w:r>
      <w:proofErr w:type="spellEnd"/>
      <w:proofErr w:type="gram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(sum)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if 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abonent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onstring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][6]: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time_</w:t>
      </w:r>
      <w:proofErr w:type="gram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gr.append</w:t>
      </w:r>
      <w:proofErr w:type="spellEnd"/>
      <w:proofErr w:type="gram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onstring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][1])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if 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onstring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</w:t>
      </w:r>
      <w:proofErr w:type="gram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9]=</w:t>
      </w:r>
      <w:proofErr w:type="gram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='M':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sum += float(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onstring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][8</w:t>
      </w:r>
      <w:proofErr w:type="gram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])*</w:t>
      </w:r>
      <w:proofErr w:type="gram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1024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bytes.append</w:t>
      </w:r>
      <w:proofErr w:type="spellEnd"/>
      <w:proofErr w:type="gram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(sum)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else: 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sum += 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onstring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][8])/1024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bytes.append</w:t>
      </w:r>
      <w:proofErr w:type="spellEnd"/>
      <w:proofErr w:type="gram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(sum)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Трафик</w:t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Кб</w:t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",sum)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 = sum / 1024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sum_rub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sum * 3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"Трафик в Мб",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sum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"Сумма в рублях",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sum_rub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plot.plot</w:t>
      </w:r>
      <w:proofErr w:type="spellEnd"/>
      <w:proofErr w:type="gram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time_gr,bytes</w:t>
      </w:r>
      <w:proofErr w:type="spellEnd"/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plot.ylabel</w:t>
      </w:r>
      <w:proofErr w:type="spellEnd"/>
      <w:proofErr w:type="gramEnd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('Объем трафика, в Кб')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plot.xlabel</w:t>
      </w:r>
      <w:proofErr w:type="spellEnd"/>
      <w:proofErr w:type="gramEnd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('Время')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plot.show</w:t>
      </w:r>
      <w:proofErr w:type="spellEnd"/>
      <w:proofErr w:type="gramEnd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time.sleep</w:t>
      </w:r>
      <w:proofErr w:type="spellEnd"/>
      <w:proofErr w:type="gramEnd"/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(100)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16B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Вывод: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данной лабораторной работы было реализовано</w:t>
      </w:r>
      <w:r w:rsidR="00F63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правило тарификации для услуг типа “</w:t>
      </w:r>
      <w:r w:rsidR="00B8173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</w:t>
      </w: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”.</w:t>
      </w:r>
      <w:r w:rsidR="00B81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этого был построен график зависимости </w:t>
      </w:r>
      <w:r w:rsidR="00B81733"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объема трафика от времени</w:t>
      </w:r>
      <w:r w:rsidR="00B81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также </w:t>
      </w:r>
      <w:r w:rsidR="00B81733">
        <w:rPr>
          <w:rFonts w:ascii="Times New Roman" w:eastAsia="Times New Roman" w:hAnsi="Times New Roman" w:cs="Times New Roman"/>
          <w:sz w:val="24"/>
          <w:szCs w:val="24"/>
          <w:lang w:eastAsia="ru-RU"/>
        </w:rPr>
        <w:t>я укрепила свои знания</w:t>
      </w: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r w:rsidR="00B81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программировании на языке</w:t>
      </w: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16B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F16B0C" w:rsidRPr="00F16B0C" w:rsidRDefault="00F16B0C" w:rsidP="00F16B0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Получены следующие результаты:</w:t>
      </w:r>
    </w:p>
    <w:p w:rsidR="00B81733" w:rsidRPr="00434126" w:rsidRDefault="00434126" w:rsidP="00B81733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Итоговая стоимость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абонента 192.168.250.3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53,38</w:t>
      </w:r>
      <w:r w:rsidRPr="00F16B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B81733" w:rsidRPr="00434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25961"/>
    <w:multiLevelType w:val="hybridMultilevel"/>
    <w:tmpl w:val="5E429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BE569B"/>
    <w:multiLevelType w:val="hybridMultilevel"/>
    <w:tmpl w:val="E9A62774"/>
    <w:lvl w:ilvl="0" w:tplc="251ABE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99979ED"/>
    <w:multiLevelType w:val="hybridMultilevel"/>
    <w:tmpl w:val="318666C6"/>
    <w:lvl w:ilvl="0" w:tplc="EBE689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687"/>
    <w:rsid w:val="000B7687"/>
    <w:rsid w:val="00434126"/>
    <w:rsid w:val="00A32655"/>
    <w:rsid w:val="00B81733"/>
    <w:rsid w:val="00F16B0C"/>
    <w:rsid w:val="00F6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24C03"/>
  <w15:chartTrackingRefBased/>
  <w15:docId w15:val="{0123E759-DD85-4CC8-8D95-8F7103E0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Ивановская</dc:creator>
  <cp:keywords/>
  <dc:description/>
  <cp:lastModifiedBy>Елизавета Ивановская</cp:lastModifiedBy>
  <cp:revision>4</cp:revision>
  <dcterms:created xsi:type="dcterms:W3CDTF">2020-04-11T19:14:00Z</dcterms:created>
  <dcterms:modified xsi:type="dcterms:W3CDTF">2020-04-11T21:32:00Z</dcterms:modified>
</cp:coreProperties>
</file>