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EC0A8" w14:textId="77777777" w:rsidR="00B853F8" w:rsidRPr="00061447" w:rsidRDefault="00B853F8" w:rsidP="00B853F8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061447">
        <w:rPr>
          <w:rFonts w:ascii="Courier New" w:hAnsi="Courier New" w:cs="Courier New"/>
          <w:sz w:val="20"/>
          <w:szCs w:val="20"/>
        </w:rPr>
        <w:t>ЗВІТ</w:t>
      </w:r>
    </w:p>
    <w:p w14:paraId="013196B2" w14:textId="63A5B099" w:rsidR="00B853F8" w:rsidRPr="00775755" w:rsidRDefault="00B853F8" w:rsidP="00B853F8">
      <w:pPr>
        <w:spacing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61447">
        <w:rPr>
          <w:rFonts w:ascii="Courier New" w:hAnsi="Courier New" w:cs="Courier New"/>
          <w:sz w:val="20"/>
          <w:szCs w:val="20"/>
        </w:rPr>
        <w:t>про в</w:t>
      </w:r>
      <w:r>
        <w:rPr>
          <w:rFonts w:ascii="Courier New" w:hAnsi="Courier New" w:cs="Courier New"/>
          <w:sz w:val="20"/>
          <w:szCs w:val="20"/>
        </w:rPr>
        <w:t>иконання лабораторної роботи № 1.3</w:t>
      </w:r>
    </w:p>
    <w:p w14:paraId="666EDDD7" w14:textId="1D792EA9" w:rsidR="00B853F8" w:rsidRPr="00061447" w:rsidRDefault="00B853F8" w:rsidP="00B853F8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«</w:t>
      </w:r>
      <w:r w:rsidRPr="00B853F8">
        <w:rPr>
          <w:rFonts w:ascii="Courier New" w:hAnsi="Courier New" w:cs="Courier New"/>
        </w:rPr>
        <w:t>Об’єкти – параметри методів (дії над кількома об’єктами</w:t>
      </w:r>
      <w:r>
        <w:t>)</w:t>
      </w:r>
      <w:r w:rsidRPr="0033322E">
        <w:rPr>
          <w:rFonts w:ascii="Courier New" w:hAnsi="Courier New" w:cs="Courier New"/>
          <w:sz w:val="20"/>
          <w:szCs w:val="20"/>
        </w:rPr>
        <w:t>»</w:t>
      </w:r>
    </w:p>
    <w:p w14:paraId="46415D45" w14:textId="77777777" w:rsidR="00B853F8" w:rsidRPr="00061447" w:rsidRDefault="00B853F8" w:rsidP="00B853F8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061447">
        <w:rPr>
          <w:rFonts w:ascii="Courier New" w:hAnsi="Courier New" w:cs="Courier New"/>
          <w:sz w:val="20"/>
          <w:szCs w:val="20"/>
        </w:rPr>
        <w:t>з дисципліни</w:t>
      </w:r>
    </w:p>
    <w:p w14:paraId="54A3EF0A" w14:textId="77777777" w:rsidR="00B853F8" w:rsidRPr="00061447" w:rsidRDefault="00B853F8" w:rsidP="00B853F8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061447">
        <w:rPr>
          <w:rFonts w:ascii="Courier New" w:hAnsi="Courier New" w:cs="Courier New"/>
          <w:sz w:val="20"/>
          <w:szCs w:val="20"/>
        </w:rPr>
        <w:t>«</w:t>
      </w:r>
      <w:r>
        <w:rPr>
          <w:rFonts w:ascii="Courier New" w:hAnsi="Courier New" w:cs="Courier New"/>
          <w:sz w:val="20"/>
          <w:szCs w:val="20"/>
        </w:rPr>
        <w:t>О</w:t>
      </w:r>
      <w:r w:rsidRPr="00631F36">
        <w:rPr>
          <w:rFonts w:ascii="Courier New" w:hAnsi="Courier New" w:cs="Courier New"/>
          <w:sz w:val="20"/>
          <w:szCs w:val="20"/>
        </w:rPr>
        <w:t>б’єкт</w:t>
      </w:r>
      <w:r>
        <w:rPr>
          <w:rFonts w:ascii="Courier New" w:hAnsi="Courier New" w:cs="Courier New"/>
          <w:sz w:val="20"/>
          <w:szCs w:val="20"/>
        </w:rPr>
        <w:t>но-орієнтоване програмування</w:t>
      </w:r>
      <w:r w:rsidRPr="00061447">
        <w:rPr>
          <w:rFonts w:ascii="Courier New" w:hAnsi="Courier New" w:cs="Courier New"/>
          <w:sz w:val="20"/>
          <w:szCs w:val="20"/>
        </w:rPr>
        <w:t>»</w:t>
      </w:r>
    </w:p>
    <w:p w14:paraId="30163DB5" w14:textId="77777777" w:rsidR="00B853F8" w:rsidRPr="00061447" w:rsidRDefault="00B853F8" w:rsidP="00B853F8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061447">
        <w:rPr>
          <w:rFonts w:ascii="Courier New" w:hAnsi="Courier New" w:cs="Courier New"/>
          <w:sz w:val="20"/>
          <w:szCs w:val="20"/>
        </w:rPr>
        <w:t>студентки групи ІК – 11</w:t>
      </w:r>
    </w:p>
    <w:p w14:paraId="604A11E2" w14:textId="77777777" w:rsidR="00B853F8" w:rsidRPr="00631F36" w:rsidRDefault="00B853F8" w:rsidP="00B853F8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Кузьмінської Єлизавети Анатоліївни</w:t>
      </w:r>
    </w:p>
    <w:p w14:paraId="27CEDAC8" w14:textId="77777777" w:rsidR="00DE1FB6" w:rsidRDefault="00DE1FB6">
      <w:r w:rsidRPr="00DE1FB6">
        <w:rPr>
          <w:noProof/>
          <w:lang w:eastAsia="uk-UA"/>
        </w:rPr>
        <w:drawing>
          <wp:inline distT="0" distB="0" distL="0" distR="0" wp14:anchorId="6750FDF6" wp14:editId="292BABAC">
            <wp:extent cx="5342083" cy="26367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0372" w14:textId="77777777" w:rsidR="00774545" w:rsidRDefault="00774545" w:rsidP="00774545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UML-</w:t>
      </w:r>
      <w:r>
        <w:rPr>
          <w:rFonts w:ascii="Consolas" w:hAnsi="Consolas"/>
          <w:sz w:val="18"/>
          <w:szCs w:val="18"/>
        </w:rPr>
        <w:t>діаграма класів</w:t>
      </w:r>
    </w:p>
    <w:p w14:paraId="730D0F9E" w14:textId="77777777" w:rsidR="00DE1FB6" w:rsidRDefault="0077454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B65AF24" wp14:editId="56FCC0C2">
            <wp:extent cx="1577340" cy="1104900"/>
            <wp:effectExtent l="0" t="0" r="3810" b="0"/>
            <wp:docPr id="2" name="Рисунок 2" descr="https://documents.lucid.app/documents/600018c1-3ae0-48cf-a5d3-4ff301767bee/pages/0_0?a=8688&amp;x=6855&amp;y=-1169&amp;w=221&amp;h=154&amp;store=1&amp;accept=image%2F*&amp;auth=LCA%20603e7ba14c73f000444feb951763bbc066faad0fc3e6ec61b9b9699db91046d1-ts%3D1708431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600018c1-3ae0-48cf-a5d3-4ff301767bee/pages/0_0?a=8688&amp;x=6855&amp;y=-1169&amp;w=221&amp;h=154&amp;store=1&amp;accept=image%2F*&amp;auth=LCA%20603e7ba14c73f000444feb951763bbc066faad0fc3e6ec61b9b9699db91046d1-ts%3D17084316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D0D1E" w14:textId="77777777" w:rsidR="00774545" w:rsidRDefault="00774545" w:rsidP="00774545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>Структурна схема</w:t>
      </w:r>
    </w:p>
    <w:p w14:paraId="108D2752" w14:textId="77777777" w:rsidR="00774545" w:rsidRDefault="0077454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97BB3A9" wp14:editId="73E2620E">
            <wp:extent cx="3451067" cy="2876550"/>
            <wp:effectExtent l="0" t="0" r="0" b="0"/>
            <wp:docPr id="3" name="Рисунок 3" descr="https://documents.lucid.app/documents/600018c1-3ae0-48cf-a5d3-4ff301767bee/pages/0_0?a=8688&amp;x=7057&amp;y=-1216&amp;w=929&amp;h=775&amp;store=1&amp;accept=image%2F*&amp;auth=LCA%204bce0e9b5fc8ae02c335befe0ec1511834da56dfd4b68f0087abc79ef79b30b8-ts%3D1708431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600018c1-3ae0-48cf-a5d3-4ff301767bee/pages/0_0?a=8688&amp;x=7057&amp;y=-1216&amp;w=929&amp;h=775&amp;store=1&amp;accept=image%2F*&amp;auth=LCA%204bce0e9b5fc8ae02c335befe0ec1511834da56dfd4b68f0087abc79ef79b30b8-ts%3D170843168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179" cy="28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2C17" w14:textId="77777777" w:rsidR="00774545" w:rsidRDefault="00774545">
      <w:r>
        <w:lastRenderedPageBreak/>
        <w:t>Текст програми</w:t>
      </w:r>
    </w:p>
    <w:p w14:paraId="79CFC8DE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B853F8">
        <w:rPr>
          <w:rFonts w:ascii="Courier New" w:hAnsi="Courier New" w:cs="Courier New"/>
          <w:b/>
          <w:bCs/>
          <w:sz w:val="24"/>
          <w:szCs w:val="24"/>
          <w:lang w:val="en-US"/>
        </w:rPr>
        <w:t>Ooplab1.2.cpp</w:t>
      </w:r>
    </w:p>
    <w:p w14:paraId="4EEDD8DF" w14:textId="77777777" w:rsidR="00B853F8" w:rsidRPr="00B853F8" w:rsidRDefault="00B853F8">
      <w:pPr>
        <w:rPr>
          <w:rFonts w:ascii="Courier New" w:hAnsi="Courier New" w:cs="Courier New"/>
          <w:sz w:val="20"/>
          <w:szCs w:val="20"/>
        </w:rPr>
      </w:pPr>
    </w:p>
    <w:p w14:paraId="180AD92A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#include &lt;iostream&gt;</w:t>
      </w:r>
    </w:p>
    <w:p w14:paraId="7339F0E1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#include "LongLong.h"</w:t>
      </w:r>
    </w:p>
    <w:p w14:paraId="10DAD2AA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using namespace std;</w:t>
      </w:r>
    </w:p>
    <w:p w14:paraId="35D07F07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A5FD05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E87B9C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DB04DC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int main() {</w:t>
      </w:r>
    </w:p>
    <w:p w14:paraId="4656490F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3D95D1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LongLong a;</w:t>
      </w:r>
    </w:p>
    <w:p w14:paraId="10A97D2C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cout &lt;&lt; "Enter values for object a:" &lt;&lt; endl;</w:t>
      </w:r>
    </w:p>
    <w:p w14:paraId="5133B968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a.Read();</w:t>
      </w:r>
    </w:p>
    <w:p w14:paraId="485C9C01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cout &lt;&lt; "Object : a ";</w:t>
      </w:r>
    </w:p>
    <w:p w14:paraId="23D9A84F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a.Display();</w:t>
      </w:r>
    </w:p>
    <w:p w14:paraId="701A9F49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5DA363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cout &lt;&lt; "Object a as a single number: " &lt;&lt; a.toLong() &lt;&lt; endl;</w:t>
      </w:r>
    </w:p>
    <w:p w14:paraId="4B51EE25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29F1D6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LongLong b;</w:t>
      </w:r>
    </w:p>
    <w:p w14:paraId="612F63E6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cout &lt;&lt; "Enter values for object b:" &lt;&lt; endl;</w:t>
      </w:r>
    </w:p>
    <w:p w14:paraId="7218617E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b.Read();</w:t>
      </w:r>
    </w:p>
    <w:p w14:paraId="2C61110A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cout &lt;&lt; "Object b: ";</w:t>
      </w:r>
    </w:p>
    <w:p w14:paraId="22D786A0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b.Display();</w:t>
      </w:r>
    </w:p>
    <w:p w14:paraId="4154615F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cout &lt;&lt; "Object b as a single number: " &lt;&lt; b.toLong() &lt;&lt; endl;</w:t>
      </w:r>
    </w:p>
    <w:p w14:paraId="5D284AA8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C5045E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457539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AED4EA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if (lessThan(a, b)) {</w:t>
      </w:r>
    </w:p>
    <w:p w14:paraId="6F2ADA3D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    cout &lt;&lt; "a is less than b" &lt;&lt; endl;</w:t>
      </w:r>
    </w:p>
    <w:p w14:paraId="5A035011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}</w:t>
      </w:r>
    </w:p>
    <w:p w14:paraId="4C238A65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if (notLessThan(a, b)) {</w:t>
      </w:r>
    </w:p>
    <w:p w14:paraId="0A8125F4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    cout &lt;&lt; "a is not less than b" &lt;&lt; endl;</w:t>
      </w:r>
    </w:p>
    <w:p w14:paraId="1799AC47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}</w:t>
      </w:r>
    </w:p>
    <w:p w14:paraId="7D72E0D4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if (greaterThan(a, b)) {</w:t>
      </w:r>
    </w:p>
    <w:p w14:paraId="3B281855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    cout &lt;&lt; "a is greater than b" &lt;&lt; endl;</w:t>
      </w:r>
    </w:p>
    <w:p w14:paraId="0C3A3D57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}</w:t>
      </w:r>
    </w:p>
    <w:p w14:paraId="314FD885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323CB5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254FD627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5BA7E0" w14:textId="02D76D50" w:rsidR="00B853F8" w:rsidRPr="00B853F8" w:rsidRDefault="00B853F8" w:rsidP="00B853F8">
      <w:pPr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}</w:t>
      </w:r>
    </w:p>
    <w:p w14:paraId="38441462" w14:textId="77777777" w:rsidR="00B853F8" w:rsidRPr="00B853F8" w:rsidRDefault="00B853F8" w:rsidP="00B853F8">
      <w:pPr>
        <w:rPr>
          <w:rFonts w:ascii="Courier New" w:hAnsi="Courier New" w:cs="Courier New"/>
          <w:sz w:val="24"/>
          <w:szCs w:val="24"/>
        </w:rPr>
      </w:pPr>
    </w:p>
    <w:p w14:paraId="48DAF09F" w14:textId="03AAC2EC" w:rsidR="00B853F8" w:rsidRPr="00B853F8" w:rsidRDefault="00B853F8" w:rsidP="00B853F8">
      <w:pPr>
        <w:tabs>
          <w:tab w:val="left" w:pos="6456"/>
        </w:tabs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B853F8">
        <w:rPr>
          <w:rFonts w:ascii="Courier New" w:hAnsi="Courier New" w:cs="Courier New"/>
          <w:b/>
          <w:bCs/>
          <w:sz w:val="24"/>
          <w:szCs w:val="24"/>
          <w:lang w:val="en-US"/>
        </w:rPr>
        <w:t>LongLong.h</w:t>
      </w:r>
    </w:p>
    <w:p w14:paraId="4B6F2A0B" w14:textId="77777777" w:rsidR="00B853F8" w:rsidRPr="00B853F8" w:rsidRDefault="00B853F8" w:rsidP="00B853F8">
      <w:pPr>
        <w:tabs>
          <w:tab w:val="left" w:pos="6456"/>
        </w:tabs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6D60239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#pragma once</w:t>
      </w:r>
    </w:p>
    <w:p w14:paraId="0B20307F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#include &lt;string&gt; </w:t>
      </w:r>
    </w:p>
    <w:p w14:paraId="6CF123AB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using namespace std;</w:t>
      </w:r>
    </w:p>
    <w:p w14:paraId="79F2456A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class LongLong {</w:t>
      </w:r>
    </w:p>
    <w:p w14:paraId="5E5DDBBB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private:</w:t>
      </w:r>
    </w:p>
    <w:p w14:paraId="51C3883F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long upper;</w:t>
      </w:r>
    </w:p>
    <w:p w14:paraId="554EC7A1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long lower;</w:t>
      </w:r>
    </w:p>
    <w:p w14:paraId="4A4D5729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public:</w:t>
      </w:r>
    </w:p>
    <w:p w14:paraId="14159A69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long getUpper() const;</w:t>
      </w:r>
    </w:p>
    <w:p w14:paraId="1BD171CF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long getLower() const;</w:t>
      </w:r>
    </w:p>
    <w:p w14:paraId="4D07C680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void setUpper(long upper);</w:t>
      </w:r>
    </w:p>
    <w:p w14:paraId="3E56EE19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void setLower(long lower);</w:t>
      </w:r>
    </w:p>
    <w:p w14:paraId="27F90781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void Init(long upper, long lower);</w:t>
      </w:r>
    </w:p>
    <w:p w14:paraId="17A1B236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void Read();</w:t>
      </w:r>
    </w:p>
    <w:p w14:paraId="313E8CFF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void Display() const;</w:t>
      </w:r>
    </w:p>
    <w:p w14:paraId="47B3E223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lastRenderedPageBreak/>
        <w:t xml:space="preserve">    string toString() const;</w:t>
      </w:r>
    </w:p>
    <w:p w14:paraId="5AF727D6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long toLong() const;</w:t>
      </w:r>
    </w:p>
    <w:p w14:paraId="56C035C0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friend bool lessThan(LongLong l, LongLong r);</w:t>
      </w:r>
    </w:p>
    <w:p w14:paraId="26DAEE01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friend bool notLessThan(LongLong l, LongLong r);</w:t>
      </w:r>
    </w:p>
    <w:p w14:paraId="37E95B61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friend bool greaterThan(LongLong l, LongLong r);</w:t>
      </w:r>
    </w:p>
    <w:p w14:paraId="38BA5EBC" w14:textId="0E6368DD" w:rsidR="00B853F8" w:rsidRPr="00B853F8" w:rsidRDefault="00B853F8" w:rsidP="00B853F8">
      <w:pPr>
        <w:tabs>
          <w:tab w:val="left" w:pos="6456"/>
        </w:tabs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};</w:t>
      </w:r>
    </w:p>
    <w:p w14:paraId="12390207" w14:textId="77777777" w:rsidR="00B853F8" w:rsidRPr="00B853F8" w:rsidRDefault="00B853F8" w:rsidP="00B853F8">
      <w:pPr>
        <w:tabs>
          <w:tab w:val="left" w:pos="6456"/>
        </w:tabs>
        <w:rPr>
          <w:rFonts w:ascii="Courier New" w:hAnsi="Courier New" w:cs="Courier New"/>
          <w:sz w:val="20"/>
          <w:szCs w:val="20"/>
        </w:rPr>
      </w:pPr>
    </w:p>
    <w:p w14:paraId="6FAC89D6" w14:textId="4CA8DDA9" w:rsidR="00B853F8" w:rsidRPr="00B853F8" w:rsidRDefault="00B853F8" w:rsidP="00B853F8">
      <w:pPr>
        <w:tabs>
          <w:tab w:val="left" w:pos="6456"/>
        </w:tabs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B853F8">
        <w:rPr>
          <w:rFonts w:ascii="Courier New" w:hAnsi="Courier New" w:cs="Courier New"/>
          <w:b/>
          <w:bCs/>
          <w:sz w:val="24"/>
          <w:szCs w:val="24"/>
          <w:lang w:val="en-US"/>
        </w:rPr>
        <w:t>LongLong.cpp</w:t>
      </w:r>
    </w:p>
    <w:p w14:paraId="71A51933" w14:textId="77777777" w:rsidR="00B853F8" w:rsidRPr="00B853F8" w:rsidRDefault="00B853F8" w:rsidP="00B853F8">
      <w:pPr>
        <w:tabs>
          <w:tab w:val="left" w:pos="6456"/>
        </w:tabs>
        <w:rPr>
          <w:rFonts w:ascii="Courier New" w:hAnsi="Courier New" w:cs="Courier New"/>
          <w:sz w:val="20"/>
          <w:szCs w:val="20"/>
        </w:rPr>
      </w:pPr>
    </w:p>
    <w:p w14:paraId="3CA811B9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#include "LongLong.h"</w:t>
      </w:r>
    </w:p>
    <w:p w14:paraId="16BCC6DE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#include &lt;iostream&gt;</w:t>
      </w:r>
    </w:p>
    <w:p w14:paraId="6325F243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#include &lt;string&gt; </w:t>
      </w:r>
    </w:p>
    <w:p w14:paraId="41CBD659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#include &lt;sstream&gt;</w:t>
      </w:r>
    </w:p>
    <w:p w14:paraId="43EADE49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using namespace std;</w:t>
      </w:r>
    </w:p>
    <w:p w14:paraId="245E7B13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void LongLong::setUpper(long upper) {</w:t>
      </w:r>
    </w:p>
    <w:p w14:paraId="57A45899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this-&gt;upper = upper;</w:t>
      </w:r>
    </w:p>
    <w:p w14:paraId="56E7D779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}</w:t>
      </w:r>
    </w:p>
    <w:p w14:paraId="17421A65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void LongLong::setLower(long lower) {</w:t>
      </w:r>
    </w:p>
    <w:p w14:paraId="5DFB5B92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this-&gt;lower = lower;</w:t>
      </w:r>
    </w:p>
    <w:p w14:paraId="0EF4E9CD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}</w:t>
      </w:r>
    </w:p>
    <w:p w14:paraId="64BA1751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long LongLong::getUpper() const {</w:t>
      </w:r>
    </w:p>
    <w:p w14:paraId="521D60F5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return this-&gt;upper;</w:t>
      </w:r>
    </w:p>
    <w:p w14:paraId="4C1D6B5F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}</w:t>
      </w:r>
    </w:p>
    <w:p w14:paraId="1FAD0995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long LongLong::getLower() const {</w:t>
      </w:r>
    </w:p>
    <w:p w14:paraId="4C556C73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return this-&gt;lower;</w:t>
      </w:r>
    </w:p>
    <w:p w14:paraId="042E5105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}</w:t>
      </w:r>
    </w:p>
    <w:p w14:paraId="7FE6ED1A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22F8CD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void LongLong::Init(long upper, long lower) {</w:t>
      </w:r>
    </w:p>
    <w:p w14:paraId="2DAFC224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setUpper(upper);</w:t>
      </w:r>
    </w:p>
    <w:p w14:paraId="4AB7A79C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setLower(lower);</w:t>
      </w:r>
    </w:p>
    <w:p w14:paraId="02A5DEEC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}</w:t>
      </w:r>
    </w:p>
    <w:p w14:paraId="3065AFA5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void LongLong::Read() {</w:t>
      </w:r>
    </w:p>
    <w:p w14:paraId="4810115A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long upperPart, lowerPart;</w:t>
      </w:r>
    </w:p>
    <w:p w14:paraId="2B769452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cout &lt;&lt; "Enter upper part: ";</w:t>
      </w:r>
    </w:p>
    <w:p w14:paraId="7F24D378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cin &gt;&gt; upperPart;</w:t>
      </w:r>
    </w:p>
    <w:p w14:paraId="42D19FF3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cout &lt;&lt; "Enter lower part: ";</w:t>
      </w:r>
    </w:p>
    <w:p w14:paraId="7EF202C4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cin &gt;&gt; lowerPart;</w:t>
      </w:r>
    </w:p>
    <w:p w14:paraId="25612313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Init(upperPart, lowerPart);</w:t>
      </w:r>
    </w:p>
    <w:p w14:paraId="1A8B4BC6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}</w:t>
      </w:r>
    </w:p>
    <w:p w14:paraId="6CE6A36C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void LongLong::Display() const {</w:t>
      </w:r>
    </w:p>
    <w:p w14:paraId="671864C9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cout &lt;&lt; "Upper part: " &lt;&lt; upper &lt;&lt; ", Lower part: " &lt;&lt; lower &lt;&lt; endl;</w:t>
      </w:r>
    </w:p>
    <w:p w14:paraId="2DDF6B48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}</w:t>
      </w:r>
    </w:p>
    <w:p w14:paraId="6F237116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B64138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string LongLong::toString() const {</w:t>
      </w:r>
    </w:p>
    <w:p w14:paraId="13F0CE4C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stringstream sout;</w:t>
      </w:r>
    </w:p>
    <w:p w14:paraId="182701FE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sout &lt;&lt; upper &lt;&lt; lower;</w:t>
      </w:r>
    </w:p>
    <w:p w14:paraId="2B843295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return sout.str();</w:t>
      </w:r>
    </w:p>
    <w:p w14:paraId="099558A5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}</w:t>
      </w:r>
    </w:p>
    <w:p w14:paraId="4176759A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long LongLong::toLong() const {</w:t>
      </w:r>
    </w:p>
    <w:p w14:paraId="788A6F9B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 xml:space="preserve">    return stol(toString());</w:t>
      </w:r>
    </w:p>
    <w:p w14:paraId="71E88544" w14:textId="77777777" w:rsidR="00B853F8" w:rsidRPr="00B853F8" w:rsidRDefault="00B853F8" w:rsidP="00B85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3F8">
        <w:rPr>
          <w:rFonts w:ascii="Courier New" w:hAnsi="Courier New" w:cs="Courier New"/>
          <w:sz w:val="20"/>
          <w:szCs w:val="20"/>
        </w:rPr>
        <w:t>}</w:t>
      </w:r>
    </w:p>
    <w:p w14:paraId="5FA302A3" w14:textId="77777777" w:rsidR="00B853F8" w:rsidRPr="008F697B" w:rsidRDefault="00B853F8" w:rsidP="00B853F8">
      <w:pPr>
        <w:tabs>
          <w:tab w:val="left" w:pos="6456"/>
        </w:tabs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17EB5A4" w14:textId="08BE2A9F" w:rsidR="00774545" w:rsidRPr="007221CE" w:rsidRDefault="00774545" w:rsidP="00774545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>Git</w:t>
      </w:r>
      <w:r>
        <w:rPr>
          <w:rFonts w:ascii="Consolas" w:hAnsi="Consolas"/>
          <w:sz w:val="18"/>
          <w:szCs w:val="18"/>
        </w:rPr>
        <w:t xml:space="preserve"> репозиторій</w:t>
      </w:r>
      <w:r w:rsidR="007221CE" w:rsidRPr="007221CE">
        <w:rPr>
          <w:rFonts w:ascii="Consolas" w:hAnsi="Consolas"/>
          <w:sz w:val="18"/>
          <w:szCs w:val="18"/>
        </w:rPr>
        <w:t xml:space="preserve"> </w:t>
      </w:r>
    </w:p>
    <w:p w14:paraId="6AB36C02" w14:textId="77777777" w:rsidR="00B853F8" w:rsidRDefault="00B853F8" w:rsidP="00774545"/>
    <w:p w14:paraId="41FEE13E" w14:textId="4ED8B563" w:rsidR="007221CE" w:rsidRPr="007221CE" w:rsidRDefault="007221CE" w:rsidP="00774545">
      <w:pPr>
        <w:rPr>
          <w:rStyle w:val="a5"/>
        </w:rPr>
      </w:pPr>
      <w:r>
        <w:rPr>
          <w:rFonts w:ascii="Consolas" w:hAnsi="Consolas"/>
          <w:sz w:val="18"/>
          <w:szCs w:val="18"/>
          <w:lang w:val="en-US"/>
        </w:rPr>
        <w:t>Unit</w:t>
      </w:r>
      <w:r w:rsidRPr="007221CE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  <w:lang w:val="en-US"/>
        </w:rPr>
        <w:t>test</w:t>
      </w:r>
    </w:p>
    <w:p w14:paraId="6A13EDA6" w14:textId="004368CA" w:rsidR="007221CE" w:rsidRDefault="007221CE" w:rsidP="00774545">
      <w:pPr>
        <w:rPr>
          <w:lang w:val="en-US"/>
        </w:rPr>
      </w:pPr>
    </w:p>
    <w:p w14:paraId="1990E940" w14:textId="77777777" w:rsidR="00774545" w:rsidRPr="00774545" w:rsidRDefault="00774545" w:rsidP="00774545">
      <w:pPr>
        <w:rPr>
          <w:lang w:val="en-US"/>
        </w:rPr>
      </w:pPr>
    </w:p>
    <w:sectPr w:rsidR="00774545" w:rsidRPr="007745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1A"/>
    <w:rsid w:val="00331680"/>
    <w:rsid w:val="007221CE"/>
    <w:rsid w:val="00774545"/>
    <w:rsid w:val="00B853F8"/>
    <w:rsid w:val="00DE1FB6"/>
    <w:rsid w:val="00E1471A"/>
    <w:rsid w:val="00EC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F3B4A"/>
  <w15:docId w15:val="{F683F75E-26DB-4212-866E-518B96FF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7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1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E1FB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745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1610</Words>
  <Characters>918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</dc:creator>
  <cp:lastModifiedBy>Ліза Кузьмінська</cp:lastModifiedBy>
  <cp:revision>2</cp:revision>
  <dcterms:created xsi:type="dcterms:W3CDTF">2024-03-06T14:30:00Z</dcterms:created>
  <dcterms:modified xsi:type="dcterms:W3CDTF">2024-03-06T14:30:00Z</dcterms:modified>
</cp:coreProperties>
</file>