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09EA0C6C" w14:textId="77777777" w:rsidR="00686916" w:rsidRPr="00891925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91925">
        <w:rPr>
          <w:rFonts w:ascii="Courier New" w:eastAsia="Times New Roman" w:hAnsi="Courier New" w:cs="Courier New"/>
          <w:sz w:val="24"/>
          <w:szCs w:val="24"/>
        </w:rPr>
        <w:t>#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include</w:t>
      </w:r>
      <w:r w:rsidRPr="00891925">
        <w:rPr>
          <w:rFonts w:ascii="Courier New" w:eastAsia="Times New Roman" w:hAnsi="Courier New" w:cs="Courier New"/>
          <w:sz w:val="24"/>
          <w:szCs w:val="24"/>
        </w:rPr>
        <w:t xml:space="preserve">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stdio</w:t>
      </w:r>
      <w:proofErr w:type="spellEnd"/>
      <w:r w:rsidRPr="00891925">
        <w:rPr>
          <w:rFonts w:ascii="Courier New" w:eastAsia="Times New Roman" w:hAnsi="Courier New" w:cs="Courier New"/>
          <w:sz w:val="24"/>
          <w:szCs w:val="24"/>
        </w:rPr>
        <w:t>.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h</w:t>
      </w:r>
      <w:r w:rsidRPr="00891925">
        <w:rPr>
          <w:rFonts w:ascii="Courier New" w:eastAsia="Times New Roman" w:hAnsi="Courier New" w:cs="Courier New"/>
          <w:sz w:val="24"/>
          <w:szCs w:val="24"/>
        </w:rPr>
        <w:t>";</w:t>
      </w:r>
    </w:p>
    <w:p w14:paraId="72EB3CA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stdlib.h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4584014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time.h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";</w:t>
      </w:r>
    </w:p>
    <w:p w14:paraId="7431FC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3CBC0F8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unsigned short int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a[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1000][1000], b[1000][1000], c[10000][10000];</w:t>
      </w:r>
    </w:p>
    <w:p w14:paraId="15AD6E5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int main(void)</w:t>
      </w:r>
    </w:p>
    <w:p w14:paraId="396FACF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0C4B6F0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stdin, NULL, _IONBF, 0);</w:t>
      </w:r>
    </w:p>
    <w:p w14:paraId="44EE22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setvbuf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stdout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, NULL, _IONBF, 0);</w:t>
      </w:r>
    </w:p>
    <w:p w14:paraId="7EB6F73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0, j = 0, r;</w:t>
      </w:r>
    </w:p>
    <w:p w14:paraId="4C37A57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0DD2C89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6A65982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568AE77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29DE64C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3CDB22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538B6C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3BC78DC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while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 xml:space="preserve"> (j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&lt; 1000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</w:t>
      </w:r>
    </w:p>
    <w:p w14:paraId="71972E0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14:paraId="4FCDFD3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a[i][j]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2C77064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j++;</w:t>
      </w:r>
    </w:p>
    <w:p w14:paraId="6D37FA6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178F096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>i++;</w:t>
      </w:r>
    </w:p>
    <w:p w14:paraId="6567A9B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14:paraId="54E7161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</w:rPr>
        <w:t>srand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NULL)); // инициализируем параметры генератора случайных чисел</w:t>
      </w:r>
    </w:p>
    <w:p w14:paraId="404762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j = 0;</w:t>
      </w:r>
    </w:p>
    <w:p w14:paraId="0D8E087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1000)</w:t>
      </w:r>
    </w:p>
    <w:p w14:paraId="1CE7152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822FF7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while (j &lt; 1000)</w:t>
      </w:r>
    </w:p>
    <w:p w14:paraId="21AF359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>{</w:t>
      </w:r>
    </w:p>
    <w:p w14:paraId="59A7FF5A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  <w:t xml:space="preserve">b[i][j] =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</w:rPr>
        <w:t>rand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</w:rPr>
        <w:t>) % 100 + 1; // заполняем массив случайными числами</w:t>
      </w:r>
    </w:p>
    <w:p w14:paraId="1CFC188F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j++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0E46D8E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4EFBDD2D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++;</w:t>
      </w:r>
    </w:p>
    <w:p w14:paraId="2F60D73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12D715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for 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0;i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1000;i++)</w:t>
      </w:r>
    </w:p>
    <w:p w14:paraId="3760C81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16E97693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(j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0;j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1000;j++)</w:t>
      </w:r>
    </w:p>
    <w:p w14:paraId="157692D0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00EAEBE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14:paraId="4F683164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for (r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0;r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1000;r++)</w:t>
      </w:r>
    </w:p>
    <w:p w14:paraId="6B3B9F92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14:paraId="69658BF6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a[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][r] * b[r][j];</w:t>
      </w:r>
    </w:p>
    <w:p w14:paraId="77B75A2B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c[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elem_c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500B22D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5644C927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27E5D3B5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14:paraId="36F787DE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clock(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); // </w:t>
      </w:r>
      <w:r w:rsidRPr="00686916">
        <w:rPr>
          <w:rFonts w:ascii="Courier New" w:eastAsia="Times New Roman" w:hAnsi="Courier New" w:cs="Courier New"/>
          <w:sz w:val="24"/>
          <w:szCs w:val="24"/>
        </w:rPr>
        <w:t>конечное</w:t>
      </w: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86916">
        <w:rPr>
          <w:rFonts w:ascii="Courier New" w:eastAsia="Times New Roman" w:hAnsi="Courier New" w:cs="Courier New"/>
          <w:sz w:val="24"/>
          <w:szCs w:val="24"/>
        </w:rPr>
        <w:t>время</w:t>
      </w:r>
    </w:p>
    <w:p w14:paraId="512423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72755C4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short int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end_time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-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start_time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14:paraId="1B62BBA9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</w:r>
    </w:p>
    <w:p w14:paraId="35C5F32C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printf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 xml:space="preserve">"%f", 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/1000.0);</w:t>
      </w:r>
    </w:p>
    <w:p w14:paraId="060EC258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ab/>
        <w:t>return(</w:t>
      </w:r>
      <w:proofErr w:type="spellStart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search_time</w:t>
      </w:r>
      <w:proofErr w:type="spellEnd"/>
      <w:r w:rsidRPr="00686916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14:paraId="7F4257E5" w14:textId="2923823E" w:rsid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86916">
        <w:rPr>
          <w:rFonts w:ascii="Courier New" w:eastAsia="Times New Roman" w:hAnsi="Courier New" w:cs="Courier New"/>
          <w:sz w:val="24"/>
          <w:szCs w:val="24"/>
        </w:rPr>
        <w:t>}</w:t>
      </w:r>
    </w:p>
    <w:p w14:paraId="52485991" w14:textId="77777777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Default="009419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Сложность программы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941992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56CC037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3.841000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20F66F96" w:rsidR="00EA11B4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69E75" wp14:editId="732A5ADA">
            <wp:simplePos x="0" y="0"/>
            <wp:positionH relativeFrom="column">
              <wp:posOffset>533400</wp:posOffset>
            </wp:positionH>
            <wp:positionV relativeFrom="paragraph">
              <wp:posOffset>445135</wp:posOffset>
            </wp:positionV>
            <wp:extent cx="5783580" cy="32950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E24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0519D3E5" w:rsidR="00941992" w:rsidRPr="00891925" w:rsidRDefault="006869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AE2AE70" wp14:editId="6EE57D84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FF5E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#define _CRT_SECURE_NO_WARNINGS</w:t>
      </w:r>
    </w:p>
    <w:p w14:paraId="25E90B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&lt;iostream&gt;</w:t>
      </w:r>
    </w:p>
    <w:p w14:paraId="7866501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081B89F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3890CF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locale.h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5BC3551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conio.h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FA3583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string.h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687D58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stdlib.h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&gt;</w:t>
      </w:r>
    </w:p>
    <w:p w14:paraId="2BB46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2B4CD5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D3563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10000];</w:t>
      </w:r>
    </w:p>
    <w:p w14:paraId="7443C03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int* items, int left, int right)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вызов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функции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: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(items, 0, count-1);</w:t>
      </w:r>
    </w:p>
    <w:p w14:paraId="6630DB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7B54991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j;</w:t>
      </w:r>
    </w:p>
    <w:p w14:paraId="7CEE8103" w14:textId="6FB0FF9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int x, y;</w:t>
      </w:r>
    </w:p>
    <w:p w14:paraId="56F23CFF" w14:textId="744A13F3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i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left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right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</w:t>
      </w:r>
    </w:p>
    <w:p w14:paraId="261AE00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 xml:space="preserve">/* выбор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компаранда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*/</w:t>
      </w:r>
    </w:p>
    <w:p w14:paraId="70101FE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x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(left + right) / 2];</w:t>
      </w:r>
    </w:p>
    <w:p w14:paraId="35A52B8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C83938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do {</w:t>
      </w:r>
    </w:p>
    <w:p w14:paraId="7EBEEEA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&lt; x) &amp;&amp;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right))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</w:t>
      </w:r>
    </w:p>
    <w:p w14:paraId="7DD5F28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while ((x &lt; items[j]) &amp;&amp; (j &gt; left)) j--;</w:t>
      </w:r>
    </w:p>
    <w:p w14:paraId="13C6F77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31188B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 {</w:t>
      </w:r>
    </w:p>
    <w:p w14:paraId="62B7D76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y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41CFB0A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items[j];</w:t>
      </w:r>
    </w:p>
    <w:p w14:paraId="57BA05B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items[j] = y;</w:t>
      </w:r>
    </w:p>
    <w:p w14:paraId="167AE72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++; j--;</w:t>
      </w:r>
    </w:p>
    <w:p w14:paraId="04034FB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0E15D2F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 while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&lt;= j);</w:t>
      </w:r>
    </w:p>
    <w:p w14:paraId="764AD2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103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if (left &lt; j)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items, left, j);</w:t>
      </w:r>
    </w:p>
    <w:p w14:paraId="0558C27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if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right)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items,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right);</w:t>
      </w:r>
    </w:p>
    <w:p w14:paraId="3928FB9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44897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FF1026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7BF4EE0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void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int* items, int count)</w:t>
      </w:r>
    </w:p>
    <w:p w14:paraId="7E5C2B2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30F0626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0FB6D7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j, gap, k;</w:t>
      </w:r>
    </w:p>
    <w:p w14:paraId="18A377F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x,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5];</w:t>
      </w:r>
    </w:p>
    <w:p w14:paraId="523D79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B6DBD2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a[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0] = 9; a[1] = 5; a[2] = 3; a[3] = 2; a[4] = 1;</w:t>
      </w:r>
    </w:p>
    <w:p w14:paraId="5BFDE58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65AF82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(k = 0; k &lt; 5; k++) {</w:t>
      </w:r>
    </w:p>
    <w:p w14:paraId="5AEFE6E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gap = a[k];</w:t>
      </w:r>
    </w:p>
    <w:p w14:paraId="407954B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for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gap;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count; ++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{</w:t>
      </w:r>
    </w:p>
    <w:p w14:paraId="09B346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x = items[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];</w:t>
      </w:r>
    </w:p>
    <w:p w14:paraId="3DADE08F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(j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gap; (x &lt; items[j]) &amp;&amp; (j &gt;= 0); j = j - gap)</w:t>
      </w:r>
    </w:p>
    <w:p w14:paraId="528C994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items[j];</w:t>
      </w:r>
    </w:p>
    <w:p w14:paraId="76E01B2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items[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j + gap] = x;</w:t>
      </w:r>
    </w:p>
    <w:p w14:paraId="0E7E2DB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19AB8B4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650B3AE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7ADF590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5683D3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B01134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const void* a, const void* b) { 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функция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сравнения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элементов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</w:p>
    <w:p w14:paraId="234CD898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{</w:t>
      </w:r>
    </w:p>
    <w:p w14:paraId="561DFE6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return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*)a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- *(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*)b;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 Если результат вычитания равен 0, то числа равны</w:t>
      </w:r>
    </w:p>
    <w:p w14:paraId="57B4D42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F3C0B9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}</w:t>
      </w:r>
    </w:p>
    <w:p w14:paraId="4D94E8B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64B04D9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</w:t>
      </w:r>
    </w:p>
    <w:p w14:paraId="5A9D213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{</w:t>
      </w:r>
    </w:p>
    <w:p w14:paraId="590F73B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40D7640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stdin, NULL, _IONBF, 0);</w:t>
      </w:r>
    </w:p>
    <w:p w14:paraId="22249ED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setvbuf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stdout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, NULL, _IONBF, 0);</w:t>
      </w:r>
    </w:p>
    <w:p w14:paraId="71EE1FC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574508C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setlocale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LC_ALL, "Rus");</w:t>
      </w:r>
    </w:p>
    <w:p w14:paraId="0E6F8AA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6826C48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srand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time(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NULL));</w:t>
      </w:r>
    </w:p>
    <w:p w14:paraId="324ED1D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14D56B5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lastRenderedPageBreak/>
        <w:tab/>
      </w:r>
    </w:p>
    <w:p w14:paraId="5A84C073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for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int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gramStart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++) {   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Заполнение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массива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рандомными</w:t>
      </w:r>
      <w:proofErr w:type="spell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числами</w:t>
      </w:r>
    </w:p>
    <w:p w14:paraId="31D7EAA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rand(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 % 100 + 1;</w:t>
      </w:r>
    </w:p>
    <w:p w14:paraId="43529BB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//}</w:t>
      </w:r>
    </w:p>
    <w:p w14:paraId="532D2734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0645E0A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1;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10000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//Возрастающая последовательность</w:t>
      </w:r>
    </w:p>
    <w:p w14:paraId="41C8AD6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m[i-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1]+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1;</w:t>
      </w:r>
    </w:p>
    <w:p w14:paraId="4AB030F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 //}</w:t>
      </w:r>
    </w:p>
    <w:p w14:paraId="6454301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</w:p>
    <w:p w14:paraId="0CC544C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Убывающая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последовательность</w:t>
      </w:r>
    </w:p>
    <w:p w14:paraId="06EBA9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] = 10000-i;</w:t>
      </w:r>
    </w:p>
    <w:p w14:paraId="19E4E46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 }</w:t>
      </w:r>
    </w:p>
    <w:p w14:paraId="7D1B955D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</w:p>
    <w:p w14:paraId="263E0F5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for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 i = 0; i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&lt; 5000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; i++) {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Возрастающе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-убывающая последовательность</w:t>
      </w:r>
    </w:p>
    <w:p w14:paraId="35DF4E81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m[</w:t>
      </w:r>
      <w:proofErr w:type="spellStart"/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- 1] + 1;</w:t>
      </w:r>
    </w:p>
    <w:p w14:paraId="52D372CB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 }</w:t>
      </w:r>
    </w:p>
    <w:p w14:paraId="14E7BDF9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for (int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5;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&lt; 10000;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++) {</w:t>
      </w:r>
    </w:p>
    <w:p w14:paraId="196FC65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m[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] = 10000 -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701892A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}</w:t>
      </w:r>
    </w:p>
    <w:p w14:paraId="79BF0075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2F81890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1771D8FC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059E0B6D" w14:textId="77777777" w:rsidR="00804D76" w:rsidRPr="006D4CAE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//</w:t>
      </w:r>
      <w:proofErr w:type="gramStart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shell(</w:t>
      </w:r>
      <w:proofErr w:type="gramEnd"/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m, 10000);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//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Сортировка</w:t>
      </w: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Шелла</w:t>
      </w:r>
    </w:p>
    <w:p w14:paraId="1B28F9D7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6D4CAE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//</w:t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m, 0, 10000 - 1);</w:t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  <w:t>//Быстрая сортировка</w:t>
      </w:r>
    </w:p>
    <w:p w14:paraId="0E056B26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qsort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m, 10000,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sizeof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(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int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 xml:space="preserve">),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cmp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); // Ф-я быстрой сортировки</w:t>
      </w:r>
    </w:p>
    <w:p w14:paraId="00EC539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054EB573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</w:p>
    <w:p w14:paraId="3793B31A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clock(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384AC5DE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 xml:space="preserve">int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end_time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 -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start_time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;</w:t>
      </w:r>
    </w:p>
    <w:p w14:paraId="2795B2F0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</w:p>
    <w:p w14:paraId="34FE5A22" w14:textId="77777777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proofErr w:type="spellStart"/>
      <w:proofErr w:type="gram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printf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 xml:space="preserve">"%d", </w:t>
      </w:r>
      <w:proofErr w:type="spellStart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search_time</w:t>
      </w:r>
      <w:proofErr w:type="spellEnd"/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>);</w:t>
      </w:r>
    </w:p>
    <w:p w14:paraId="24F0BA5F" w14:textId="40FE1D26" w:rsidR="00804D76" w:rsidRPr="00804D76" w:rsidRDefault="00804D76" w:rsidP="00804D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</w: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/>
        </w:rPr>
        <w:tab/>
        <w:t>return (0);</w:t>
      </w:r>
    </w:p>
    <w:p w14:paraId="46EE9E90" w14:textId="004EF6F5" w:rsidR="00804D76" w:rsidRDefault="00804D76" w:rsidP="00804D76">
      <w:pPr>
        <w:spacing w:line="240" w:lineRule="auto"/>
        <w:jc w:val="center"/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</w:pPr>
      <w:r w:rsidRPr="00804D76">
        <w:rPr>
          <w:rFonts w:ascii="Courier New" w:eastAsia="Times New Roman" w:hAnsi="Courier New" w:cs="Courier New"/>
          <w:color w:val="0D0D0D" w:themeColor="text1" w:themeTint="F2"/>
          <w:sz w:val="24"/>
          <w:szCs w:val="24"/>
        </w:rPr>
        <w:t>}</w:t>
      </w:r>
    </w:p>
    <w:p w14:paraId="7064B7FE" w14:textId="30ECF28B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2CE269C7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10-16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3-4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28FB47CA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4-7</w:t>
      </w:r>
    </w:p>
    <w:p w14:paraId="54F30189" w14:textId="3C41BD0B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20-23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7-10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7DA85F3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130-206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14-19</w:t>
      </w:r>
    </w:p>
    <w:p w14:paraId="009D8B12" w14:textId="576FF8CB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2-3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18-24</w:t>
      </w:r>
    </w:p>
    <w:p w14:paraId="36ECD727" w14:textId="2B7F8DCF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271-296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18-27</w:t>
      </w:r>
    </w:p>
    <w:p w14:paraId="333AD2E4" w14:textId="3706D40D" w:rsidR="00804D76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250-264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2-5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31-38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14</cp:revision>
  <dcterms:created xsi:type="dcterms:W3CDTF">2019-10-18T13:19:00Z</dcterms:created>
  <dcterms:modified xsi:type="dcterms:W3CDTF">2020-09-18T09:33:00Z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