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5BC4E485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</w:t>
      </w:r>
      <w:proofErr w:type="gramEnd"/>
      <w:r w:rsidR="008A55BD">
        <w:rPr>
          <w:rFonts w:ascii="Times New Roman" w:hAnsi="Times New Roman" w:cs="Times New Roman"/>
          <w:b w:val="0"/>
          <w:sz w:val="24"/>
          <w:szCs w:val="24"/>
        </w:rPr>
        <w:t xml:space="preserve">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09EA0C6C" w14:textId="77777777" w:rsidR="00686916" w:rsidRPr="00891925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91925">
        <w:rPr>
          <w:rFonts w:ascii="Courier New" w:eastAsia="Times New Roman" w:hAnsi="Courier New" w:cs="Courier New"/>
          <w:sz w:val="24"/>
          <w:szCs w:val="24"/>
        </w:rPr>
        <w:t>#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include</w:t>
      </w:r>
      <w:r w:rsidRPr="00891925">
        <w:rPr>
          <w:rFonts w:ascii="Courier New" w:eastAsia="Times New Roman" w:hAnsi="Courier New" w:cs="Courier New"/>
          <w:sz w:val="24"/>
          <w:szCs w:val="24"/>
        </w:rPr>
        <w:t xml:space="preserve">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stdio</w:t>
      </w:r>
      <w:proofErr w:type="spellEnd"/>
      <w:r w:rsidRPr="00891925">
        <w:rPr>
          <w:rFonts w:ascii="Courier New" w:eastAsia="Times New Roman" w:hAnsi="Courier New" w:cs="Courier New"/>
          <w:sz w:val="24"/>
          <w:szCs w:val="24"/>
        </w:rPr>
        <w:t>.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h</w:t>
      </w:r>
      <w:r w:rsidRPr="00891925">
        <w:rPr>
          <w:rFonts w:ascii="Courier New" w:eastAsia="Times New Roman" w:hAnsi="Courier New" w:cs="Courier New"/>
          <w:sz w:val="24"/>
          <w:szCs w:val="24"/>
        </w:rPr>
        <w:t>";</w:t>
      </w:r>
    </w:p>
    <w:p w14:paraId="72EB3CA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stdlib.h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4584014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time.h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7431FC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CBC0F8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unsigned short int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a[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1000][1000], b[1000][1000], c[10000][10000];</w:t>
      </w:r>
    </w:p>
    <w:p w14:paraId="15AD6E5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 main(void)</w:t>
      </w:r>
    </w:p>
    <w:p w14:paraId="396FACF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0C4B6F0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stdin, NULL, _IONBF, 0);</w:t>
      </w:r>
    </w:p>
    <w:p w14:paraId="44EE22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stdout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, NULL, _IONBF, 0);</w:t>
      </w:r>
    </w:p>
    <w:p w14:paraId="7EB6F73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j = 0, r;</w:t>
      </w:r>
    </w:p>
    <w:p w14:paraId="4C37A57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0DD2C89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6A65982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short 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68AE77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29DE64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3CDB22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538B6C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3BC78DC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while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 xml:space="preserve"> (j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&lt; 1000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</w:t>
      </w:r>
    </w:p>
    <w:p w14:paraId="71972E0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14:paraId="4FCDFD3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a[i][j]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2C77064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j++;</w:t>
      </w:r>
    </w:p>
    <w:p w14:paraId="6D37FA6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178F096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i++;</w:t>
      </w:r>
    </w:p>
    <w:p w14:paraId="6567A9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54E7161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404762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j = 0;</w:t>
      </w:r>
    </w:p>
    <w:p w14:paraId="0D8E087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CE7152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822FF7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1000)</w:t>
      </w:r>
    </w:p>
    <w:p w14:paraId="21AF359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59A7FF5A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b[i][j]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1CFC188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0E46D8E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EFBDD2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2F60D73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12D715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for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0;i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1000;i++)</w:t>
      </w:r>
    </w:p>
    <w:p w14:paraId="3760C81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16E9769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(j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0;j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1000;j++)</w:t>
      </w:r>
    </w:p>
    <w:p w14:paraId="157692D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00EAEBE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4F68316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(r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0;r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1000;r++)</w:t>
      </w:r>
    </w:p>
    <w:p w14:paraId="6B3B9F9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9658BF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a[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][r] * b[r][j];</w:t>
      </w:r>
    </w:p>
    <w:p w14:paraId="77B75A2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c[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00B22D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5644C92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27E5D3B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6F787DE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// </w:t>
      </w:r>
      <w:r w:rsidRPr="00686916">
        <w:rPr>
          <w:rFonts w:ascii="Courier New" w:eastAsia="Times New Roman" w:hAnsi="Courier New" w:cs="Courier New"/>
          <w:sz w:val="24"/>
          <w:szCs w:val="24"/>
        </w:rPr>
        <w:t>конечное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686916">
        <w:rPr>
          <w:rFonts w:ascii="Courier New" w:eastAsia="Times New Roman" w:hAnsi="Courier New" w:cs="Courier New"/>
          <w:sz w:val="24"/>
          <w:szCs w:val="24"/>
        </w:rPr>
        <w:t>время</w:t>
      </w:r>
    </w:p>
    <w:p w14:paraId="512423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755C4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B62BBA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5C5F3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"%f",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/1000.0);</w:t>
      </w:r>
    </w:p>
    <w:p w14:paraId="060EC25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return(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7F4257E5" w14:textId="2923823E" w:rsid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>}</w:t>
      </w:r>
    </w:p>
    <w:p w14:paraId="524859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Default="009419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41992">
        <w:rPr>
          <w:rFonts w:ascii="Times New Roman" w:hAnsi="Times New Roman" w:cs="Times New Roman"/>
          <w:bCs/>
          <w:sz w:val="24"/>
          <w:szCs w:val="24"/>
        </w:rPr>
        <w:t>+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90FC421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- 0.004000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920AD1E" w14:textId="1070BABC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- 0.012000-0.016000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3090B537" w14:textId="3E5ED39A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E078785" w14:textId="456CC037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41992">
        <w:rPr>
          <w:rFonts w:ascii="Times New Roman" w:hAnsi="Times New Roman" w:cs="Times New Roman"/>
          <w:color w:val="000000"/>
          <w:sz w:val="24"/>
          <w:szCs w:val="24"/>
        </w:rPr>
        <w:t>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3.705000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3.841000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20F66F96" w:rsidR="00EA11B4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69E75" wp14:editId="732A5ADA">
            <wp:simplePos x="0" y="0"/>
            <wp:positionH relativeFrom="column">
              <wp:posOffset>533400</wp:posOffset>
            </wp:positionH>
            <wp:positionV relativeFrom="paragraph">
              <wp:posOffset>445135</wp:posOffset>
            </wp:positionV>
            <wp:extent cx="5783580" cy="32950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E24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0519D3E5" w:rsidR="00941992" w:rsidRPr="00891925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AE2AE70" wp14:editId="6EE57D84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</w:t>
      </w:r>
      <w:proofErr w:type="gramStart"/>
      <w:r w:rsidR="004D6E2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="004D6E24">
        <w:rPr>
          <w:rFonts w:ascii="Times New Roman" w:hAnsi="Times New Roman" w:cs="Times New Roman"/>
          <w:bCs/>
          <w:sz w:val="24"/>
          <w:szCs w:val="24"/>
        </w:rPr>
        <w:t>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804D76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 2:</w:t>
      </w:r>
    </w:p>
    <w:p w14:paraId="7A1494D6" w14:textId="2186AEDA" w:rsidR="00EA11B4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Листинг:</w:t>
      </w:r>
    </w:p>
    <w:p w14:paraId="7EFF5E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#define _CRT_SECURE_NO_WARNINGS</w:t>
      </w:r>
    </w:p>
    <w:p w14:paraId="25E90B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&lt;iostream&gt;</w:t>
      </w:r>
    </w:p>
    <w:p w14:paraId="7866501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081B89F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3890CF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locale.h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5BC3551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FA3583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string.h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87D58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stdlib.h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BB46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2B4CD5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D3563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10000];</w:t>
      </w:r>
    </w:p>
    <w:p w14:paraId="7443C03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int* items, int left, int right)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вызов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функции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: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(items, 0, count-1);</w:t>
      </w:r>
    </w:p>
    <w:p w14:paraId="6630DB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7B54991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j;</w:t>
      </w:r>
    </w:p>
    <w:p w14:paraId="7CEE8103" w14:textId="6FB0FF9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x, y;</w:t>
      </w:r>
    </w:p>
    <w:p w14:paraId="56F23CFF" w14:textId="744A13F3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i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left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; 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right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</w:t>
      </w:r>
    </w:p>
    <w:p w14:paraId="261AE00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 xml:space="preserve">/* выбор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компаранда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*/</w:t>
      </w:r>
    </w:p>
    <w:p w14:paraId="70101F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x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(left + right) / 2];</w:t>
      </w:r>
    </w:p>
    <w:p w14:paraId="35A52B8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C83938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do {</w:t>
      </w:r>
    </w:p>
    <w:p w14:paraId="7EBEEEA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&lt; x) &amp;&amp;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right))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</w:t>
      </w:r>
    </w:p>
    <w:p w14:paraId="7DD5F28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((x &lt; items[j]) &amp;&amp; (j &gt; left)) j--;</w:t>
      </w:r>
    </w:p>
    <w:p w14:paraId="13C6F77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31188B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 {</w:t>
      </w:r>
    </w:p>
    <w:p w14:paraId="62B7D76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y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41CFB0A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items[j];</w:t>
      </w:r>
    </w:p>
    <w:p w14:paraId="57BA05B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items[j] = y;</w:t>
      </w:r>
    </w:p>
    <w:p w14:paraId="167AE72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 j--;</w:t>
      </w:r>
    </w:p>
    <w:p w14:paraId="04034FB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0E15D2F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 while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j);</w:t>
      </w:r>
    </w:p>
    <w:p w14:paraId="764AD2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103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if (left &lt; j)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items, left, j);</w:t>
      </w:r>
    </w:p>
    <w:p w14:paraId="0558C27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right);</w:t>
      </w:r>
    </w:p>
    <w:p w14:paraId="3928FB9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44897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FF1026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7BF4EE0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int* items, int count)</w:t>
      </w:r>
    </w:p>
    <w:p w14:paraId="7E5C2B2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30F0626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0FB6D7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j, gap, k;</w:t>
      </w:r>
    </w:p>
    <w:p w14:paraId="18A377F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x,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5];</w:t>
      </w:r>
    </w:p>
    <w:p w14:paraId="523D79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B6DBD2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0] = 9; a[1] = 5; a[2] = 3; a[3] = 2; a[4] = 1;</w:t>
      </w:r>
    </w:p>
    <w:p w14:paraId="5BFDE58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65AF82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(k = 0; k &lt; 5; k++) {</w:t>
      </w:r>
    </w:p>
    <w:p w14:paraId="5AEFE6E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gap = a[k];</w:t>
      </w:r>
    </w:p>
    <w:p w14:paraId="407954B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gap;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count; ++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{</w:t>
      </w:r>
    </w:p>
    <w:p w14:paraId="09B346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x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3DADE08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gap; (x &lt; items[j]) &amp;&amp; (j &gt;= 0); j = j - gap)</w:t>
      </w:r>
    </w:p>
    <w:p w14:paraId="528C994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items[j];</w:t>
      </w:r>
    </w:p>
    <w:p w14:paraId="76E01B2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x;</w:t>
      </w:r>
    </w:p>
    <w:p w14:paraId="0E7E2DB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19AB8B4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650B3AE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ADF590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5683D3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B01134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const void* a, const void* b) { 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сравнения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элементов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</w:p>
    <w:p w14:paraId="234CD89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{</w:t>
      </w:r>
    </w:p>
    <w:p w14:paraId="561DFE6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return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*)a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-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*)b;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 Если результат вычитания равен 0, то числа равны</w:t>
      </w:r>
    </w:p>
    <w:p w14:paraId="57B4D4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F3C0B9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D94E8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4B04D9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main(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</w:t>
      </w:r>
    </w:p>
    <w:p w14:paraId="5A9D213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590F73B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0D7640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stdin, NULL, _IONBF, 0);</w:t>
      </w:r>
    </w:p>
    <w:p w14:paraId="22249E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stdout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NULL, _IONBF, 0);</w:t>
      </w:r>
    </w:p>
    <w:p w14:paraId="71EE1F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74508C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setlocale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LC_ALL, "Rus");</w:t>
      </w:r>
    </w:p>
    <w:p w14:paraId="0E6F8AA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6826C48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srand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NULL));</w:t>
      </w:r>
    </w:p>
    <w:p w14:paraId="324ED1D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4D56B5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lastRenderedPageBreak/>
        <w:tab/>
      </w:r>
    </w:p>
    <w:p w14:paraId="5A84C07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//for (int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++)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{  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Заполнение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рандомными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числами</w:t>
      </w:r>
    </w:p>
    <w:p w14:paraId="31D7EA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rand(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% 100 + 1;</w:t>
      </w:r>
    </w:p>
    <w:p w14:paraId="43529BB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//}</w:t>
      </w:r>
    </w:p>
    <w:p w14:paraId="532D273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0645E0A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1;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10000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//Возрастающая последовательность</w:t>
      </w:r>
    </w:p>
    <w:p w14:paraId="41C8AD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m[i-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1]+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1;</w:t>
      </w:r>
    </w:p>
    <w:p w14:paraId="4AB030F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 //}</w:t>
      </w:r>
    </w:p>
    <w:p w14:paraId="6454301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0CC544C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Убывающая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последовательность</w:t>
      </w:r>
    </w:p>
    <w:p w14:paraId="06EBA9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10000-i;</w:t>
      </w:r>
    </w:p>
    <w:p w14:paraId="19E4E46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 }</w:t>
      </w:r>
    </w:p>
    <w:p w14:paraId="7D1B955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263E0F5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0;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5000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Возрастающе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-убывающая последовательность</w:t>
      </w:r>
    </w:p>
    <w:p w14:paraId="35DF4E8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- 1] + 1;</w:t>
      </w:r>
    </w:p>
    <w:p w14:paraId="52D372C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 }</w:t>
      </w:r>
    </w:p>
    <w:p w14:paraId="14E7BDF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5;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</w:p>
    <w:p w14:paraId="196FC65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10000 -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701892A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79BF007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890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1771D8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059E0B6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shell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m, 10000);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//Сортировка Шелла</w:t>
      </w:r>
    </w:p>
    <w:p w14:paraId="1B28F9D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m, 0, 10000 - 1);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//Быстрая сортировка</w:t>
      </w:r>
    </w:p>
    <w:p w14:paraId="0E056B2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qsort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m, 10000,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sizeof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),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); // Ф-я быстрой сортировки</w:t>
      </w:r>
    </w:p>
    <w:p w14:paraId="00EC53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054EB57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3793B31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384AC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2795B2F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4FE5A2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printf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"%d",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24F0BA5F" w14:textId="40FE1D2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return (0);</w:t>
      </w:r>
    </w:p>
    <w:p w14:paraId="46EE9E90" w14:textId="004EF6F5" w:rsidR="00804D76" w:rsidRDefault="00804D76" w:rsidP="00804D76">
      <w:pPr>
        <w:spacing w:line="240" w:lineRule="auto"/>
        <w:jc w:val="center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}</w:t>
      </w:r>
    </w:p>
    <w:p w14:paraId="7064B7FE" w14:textId="30ECF28B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2CE269C7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</w:t>
      </w:r>
      <w:proofErr w:type="gram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10-16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3-4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28FB47CA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4-7</w:t>
      </w:r>
    </w:p>
    <w:p w14:paraId="54F30189" w14:textId="3C41BD0B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20-23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7-10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333AD2E4" w14:textId="77777777" w:rsidR="00804D76" w:rsidRPr="00804D76" w:rsidRDefault="00804D76" w:rsidP="00804D76">
      <w:pPr>
        <w:spacing w:line="24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029ED08E" w14:textId="251E075E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1925">
        <w:rPr>
          <w:rFonts w:ascii="Times New Roman" w:hAnsi="Times New Roman" w:cs="Times New Roman"/>
          <w:sz w:val="24"/>
          <w:szCs w:val="24"/>
          <w:shd w:val="clear" w:color="auto" w:fill="FFFFFF"/>
        </w:rPr>
        <w:t>научились оценивать время работы программы.</w:t>
      </w:r>
    </w:p>
    <w:sectPr w:rsidR="00EA11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Лиза Мереняшева</cp:lastModifiedBy>
  <cp:revision>13</cp:revision>
  <dcterms:created xsi:type="dcterms:W3CDTF">2019-10-18T13:19:00Z</dcterms:created>
  <dcterms:modified xsi:type="dcterms:W3CDTF">2020-09-17T21:33:00Z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