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070" w:rsidRPr="00041369" w:rsidRDefault="00A86070">
      <w:pPr>
        <w:rPr>
          <w:b/>
          <w:sz w:val="36"/>
        </w:rPr>
      </w:pPr>
      <w:r w:rsidRPr="00880C9F">
        <w:rPr>
          <w:b/>
          <w:sz w:val="32"/>
        </w:rPr>
        <w:t>Введение</w:t>
      </w:r>
    </w:p>
    <w:p w:rsidR="00F86A59" w:rsidRPr="00041369" w:rsidRDefault="00F86A59">
      <w:pPr>
        <w:rPr>
          <w:sz w:val="24"/>
        </w:rPr>
      </w:pPr>
      <w:r w:rsidRPr="00041369">
        <w:rPr>
          <w:sz w:val="24"/>
        </w:rPr>
        <w:t xml:space="preserve">По данным глобального исследования Nielsen, 67% потребителей в России активно следят за своим рационом, чтобы предотвратить различные болезни. Для того, чтобы исключить из своего употребления все вредные продукты, им приходится заходить на сайты с кулинарными рецептами в поисках вкусных и полезных блюд. Однако в большинстве кулинарных сайтов «диетические рецепты» - лишь один из разделов, соседствующий с калорийными «десертами» и сдобной «выпечкой». </w:t>
      </w:r>
    </w:p>
    <w:p w:rsidR="00F86A59" w:rsidRPr="00041369" w:rsidRDefault="00F86A59">
      <w:pPr>
        <w:rPr>
          <w:sz w:val="24"/>
        </w:rPr>
      </w:pPr>
      <w:r w:rsidRPr="00041369">
        <w:rPr>
          <w:sz w:val="24"/>
        </w:rPr>
        <w:t xml:space="preserve">Поэтому наша система полностью посвящена одной узконаправленной тематике - диетические рецепты, чтобы у пользователей нашего сайта не возникло соблазна </w:t>
      </w:r>
      <w:r w:rsidR="00CB384F" w:rsidRPr="00041369">
        <w:rPr>
          <w:sz w:val="24"/>
        </w:rPr>
        <w:t>приготовить и съесть что-нибудь вкусное</w:t>
      </w:r>
      <w:r w:rsidR="00812AEE">
        <w:rPr>
          <w:sz w:val="24"/>
        </w:rPr>
        <w:t xml:space="preserve"> и вредное</w:t>
      </w:r>
      <w:r w:rsidR="00CB384F" w:rsidRPr="00041369">
        <w:rPr>
          <w:sz w:val="24"/>
        </w:rPr>
        <w:t xml:space="preserve">, тем самым нарушив свой режим. </w:t>
      </w:r>
    </w:p>
    <w:p w:rsidR="00CB384F" w:rsidRPr="00041369" w:rsidRDefault="00CB384F">
      <w:pPr>
        <w:rPr>
          <w:sz w:val="24"/>
        </w:rPr>
      </w:pPr>
      <w:r w:rsidRPr="00041369">
        <w:rPr>
          <w:sz w:val="24"/>
        </w:rPr>
        <w:t>Все рецепты в систему будут добавлять приглашенные извне фуд-блогеры/диетологи/шеф-повара, досконально разбирающиеся в этой теме, и пользователям нашего сайта будет предоставлена во</w:t>
      </w:r>
      <w:r w:rsidR="00A86070" w:rsidRPr="00041369">
        <w:rPr>
          <w:sz w:val="24"/>
        </w:rPr>
        <w:t>зможность оценки этих рецептов.</w:t>
      </w:r>
    </w:p>
    <w:p w:rsidR="00CB384F" w:rsidRPr="00041369" w:rsidRDefault="00CB384F">
      <w:pPr>
        <w:rPr>
          <w:sz w:val="24"/>
        </w:rPr>
      </w:pPr>
      <w:r w:rsidRPr="00041369">
        <w:rPr>
          <w:sz w:val="24"/>
        </w:rPr>
        <w:t>Для того, чтобы уменьшить время, затрачиваемое на принятие решения о приготовлении того или иного блюда, пользователю будет предоставлена возможность фильтрации рецептов по имени автора, названию рецепта, категории блюда с сортировкой по рейтингу или дате добавления рецептов.</w:t>
      </w:r>
      <w:r w:rsidR="00A86070" w:rsidRPr="00041369">
        <w:rPr>
          <w:sz w:val="24"/>
        </w:rPr>
        <w:t xml:space="preserve"> </w:t>
      </w:r>
    </w:p>
    <w:p w:rsidR="00A86070" w:rsidRPr="00041369" w:rsidRDefault="00A86070">
      <w:pPr>
        <w:rPr>
          <w:sz w:val="24"/>
        </w:rPr>
      </w:pPr>
      <w:r w:rsidRPr="00041369">
        <w:rPr>
          <w:sz w:val="24"/>
        </w:rPr>
        <w:t>На основе рейтинга рецептов будет строиться рейтинг авторов, что позволит им соревноваться между собой за популярность и доверие читателей. Они смогут рекламировать в своих соц</w:t>
      </w:r>
      <w:r w:rsidR="00812AEE">
        <w:rPr>
          <w:sz w:val="24"/>
        </w:rPr>
        <w:t>иальных</w:t>
      </w:r>
      <w:r w:rsidRPr="00041369">
        <w:rPr>
          <w:sz w:val="24"/>
        </w:rPr>
        <w:t xml:space="preserve"> сетях наш сайт и приглашать своих поклонников оценить их рецепты, а сторонние пользователи, не знакомые ранее с деятельностью данного автора смогут затем найти его в других соц. сетях и подписаться там на него.</w:t>
      </w:r>
    </w:p>
    <w:p w:rsidR="00880C9F" w:rsidRPr="00041369" w:rsidRDefault="00A86070" w:rsidP="00880C9F">
      <w:pPr>
        <w:rPr>
          <w:sz w:val="24"/>
        </w:rPr>
      </w:pPr>
      <w:r w:rsidRPr="00041369">
        <w:rPr>
          <w:sz w:val="24"/>
        </w:rPr>
        <w:t xml:space="preserve">Интересен наш сайт и с научной точки зрения, в особенности различным маркетологам и аналитикам. Можно отследить статистику самых популярных рецептов </w:t>
      </w:r>
      <w:r w:rsidR="00414C3F" w:rsidRPr="00041369">
        <w:rPr>
          <w:sz w:val="24"/>
        </w:rPr>
        <w:t xml:space="preserve">(отсортировав все рецепты по рейтингу) </w:t>
      </w:r>
      <w:r w:rsidRPr="00041369">
        <w:rPr>
          <w:sz w:val="24"/>
        </w:rPr>
        <w:t>и выяснить, какие диетические блюда являются одними из самых популярных, чтобы затем включать в меню различных ресторанов и кафе. Также можно будет проанализировать, рецепты каких авторов пользуются наибольшей популярность и к кому люди охотнее прислушиваются в выборе рецептов.</w:t>
      </w:r>
    </w:p>
    <w:p w:rsidR="00041369" w:rsidRPr="00041369" w:rsidRDefault="00041369" w:rsidP="00880C9F">
      <w:pPr>
        <w:rPr>
          <w:b/>
          <w:sz w:val="32"/>
        </w:rPr>
      </w:pPr>
      <w:r w:rsidRPr="00041369">
        <w:rPr>
          <w:b/>
          <w:sz w:val="32"/>
        </w:rPr>
        <w:t>Постановка задачи</w:t>
      </w:r>
    </w:p>
    <w:p w:rsidR="00041369" w:rsidRPr="00041369" w:rsidRDefault="00041369" w:rsidP="00041369">
      <w:pPr>
        <w:rPr>
          <w:b/>
          <w:sz w:val="24"/>
        </w:rPr>
      </w:pPr>
      <w:r w:rsidRPr="00041369">
        <w:rPr>
          <w:b/>
          <w:sz w:val="24"/>
        </w:rPr>
        <w:t xml:space="preserve">Цель: </w:t>
      </w:r>
    </w:p>
    <w:p w:rsidR="00041369" w:rsidRPr="00041369" w:rsidRDefault="00041369" w:rsidP="00041369">
      <w:pPr>
        <w:rPr>
          <w:sz w:val="24"/>
        </w:rPr>
      </w:pPr>
      <w:r w:rsidRPr="00041369">
        <w:rPr>
          <w:sz w:val="24"/>
        </w:rPr>
        <w:t>Перед нами стоит задача создания веб-приложения, предназначенного для формирования базы данных диетических рецептов от различных знаменитостей, специализирующихся в этой сфере, с возможность пользовательской оценки для построения рейтинга рецептов, на основании которого строится рейтинг авторов.</w:t>
      </w:r>
    </w:p>
    <w:p w:rsidR="00041369" w:rsidRPr="00041369" w:rsidRDefault="00041369" w:rsidP="00041369">
      <w:pPr>
        <w:rPr>
          <w:b/>
          <w:sz w:val="24"/>
        </w:rPr>
      </w:pPr>
      <w:r w:rsidRPr="00041369">
        <w:rPr>
          <w:b/>
          <w:sz w:val="24"/>
        </w:rPr>
        <w:t>Задачи, решаемые приложением:</w:t>
      </w:r>
    </w:p>
    <w:p w:rsidR="00041369" w:rsidRPr="00041369" w:rsidRDefault="00041369" w:rsidP="00041369">
      <w:pPr>
        <w:rPr>
          <w:sz w:val="24"/>
        </w:rPr>
      </w:pPr>
      <w:r w:rsidRPr="00041369">
        <w:rPr>
          <w:sz w:val="24"/>
        </w:rPr>
        <w:t>1.</w:t>
      </w:r>
      <w:r w:rsidRPr="00041369">
        <w:rPr>
          <w:sz w:val="24"/>
        </w:rPr>
        <w:tab/>
        <w:t xml:space="preserve">Формирование списка рецептов диетических блюд </w:t>
      </w:r>
    </w:p>
    <w:p w:rsidR="00041369" w:rsidRPr="00041369" w:rsidRDefault="00041369" w:rsidP="00041369">
      <w:pPr>
        <w:rPr>
          <w:sz w:val="24"/>
        </w:rPr>
      </w:pPr>
      <w:r w:rsidRPr="00041369">
        <w:rPr>
          <w:sz w:val="24"/>
        </w:rPr>
        <w:t>2.</w:t>
      </w:r>
      <w:r w:rsidRPr="00041369">
        <w:rPr>
          <w:sz w:val="24"/>
        </w:rPr>
        <w:tab/>
        <w:t>Предоставление пользовательского рейтинга рецептов</w:t>
      </w:r>
    </w:p>
    <w:p w:rsidR="00041369" w:rsidRPr="00041369" w:rsidRDefault="00041369" w:rsidP="00041369">
      <w:pPr>
        <w:rPr>
          <w:sz w:val="24"/>
        </w:rPr>
      </w:pPr>
      <w:r w:rsidRPr="00041369">
        <w:rPr>
          <w:sz w:val="24"/>
        </w:rPr>
        <w:t>3.</w:t>
      </w:r>
      <w:r w:rsidRPr="00041369">
        <w:rPr>
          <w:sz w:val="24"/>
        </w:rPr>
        <w:tab/>
        <w:t>Построение рейтинга авторов</w:t>
      </w:r>
    </w:p>
    <w:p w:rsidR="00041369" w:rsidRDefault="00041369" w:rsidP="00041369"/>
    <w:p w:rsidR="00041369" w:rsidRDefault="00041369" w:rsidP="00041369"/>
    <w:p w:rsidR="00041369" w:rsidRPr="00041369" w:rsidRDefault="00812AEE" w:rsidP="00041369">
      <w:pPr>
        <w:rPr>
          <w:b/>
          <w:sz w:val="32"/>
        </w:rPr>
      </w:pPr>
      <w:r>
        <w:rPr>
          <w:b/>
          <w:sz w:val="32"/>
        </w:rPr>
        <w:t>Анализ</w:t>
      </w:r>
      <w:r w:rsidR="00041369" w:rsidRPr="00041369">
        <w:rPr>
          <w:b/>
          <w:sz w:val="32"/>
        </w:rPr>
        <w:t xml:space="preserve"> предметной области</w:t>
      </w:r>
    </w:p>
    <w:p w:rsidR="00041369" w:rsidRPr="00041369" w:rsidRDefault="00041369" w:rsidP="00041369">
      <w:pPr>
        <w:rPr>
          <w:sz w:val="24"/>
        </w:rPr>
      </w:pPr>
      <w:r w:rsidRPr="00041369">
        <w:rPr>
          <w:sz w:val="24"/>
        </w:rPr>
        <w:t xml:space="preserve">По информации сервиса Яндекс.Подбор слов ежемесячно ключевое слово “диетические рецепты” вводится в поисковый запрос более чем 142 903 раз. Если добавить к этому результаты поиска слова «диета» и «диетические блюда», то количество запросов будет в разы выше. </w:t>
      </w:r>
      <w:r>
        <w:rPr>
          <w:sz w:val="24"/>
        </w:rPr>
        <w:t xml:space="preserve">Для сравнения: «рецепты десертов» вводят в поисковый запрос ежемесячно </w:t>
      </w:r>
      <w:r w:rsidRPr="00041369">
        <w:rPr>
          <w:sz w:val="24"/>
        </w:rPr>
        <w:t>77 294 раза, а  «рецепты фаст-фуда» - 976 раз. Не стоит забывать и о других поисковых системах, которыми пользуются в нашей стране. Это говорит о том, что поиск диетических рецептов с помощью средств сети Интернет популярен в РФ.</w:t>
      </w:r>
    </w:p>
    <w:p w:rsidR="00041369" w:rsidRPr="00041369" w:rsidRDefault="00041369" w:rsidP="00041369">
      <w:pPr>
        <w:rPr>
          <w:sz w:val="24"/>
        </w:rPr>
      </w:pPr>
      <w:r w:rsidRPr="00041369">
        <w:rPr>
          <w:sz w:val="24"/>
        </w:rPr>
        <w:t xml:space="preserve">Были проанализированы существующие сайты с диетическими рецептами в целях выявления их недочетов. </w:t>
      </w:r>
    </w:p>
    <w:p w:rsidR="00041369" w:rsidRPr="00041369" w:rsidRDefault="00041369" w:rsidP="00041369">
      <w:pPr>
        <w:rPr>
          <w:sz w:val="24"/>
        </w:rPr>
      </w:pPr>
      <w:r w:rsidRPr="00041369">
        <w:rPr>
          <w:sz w:val="24"/>
        </w:rPr>
        <w:t>Одни из первых результатов в Яндексе:</w:t>
      </w:r>
    </w:p>
    <w:p w:rsidR="00041369" w:rsidRPr="00041369" w:rsidRDefault="00EC45A7" w:rsidP="00041369">
      <w:pPr>
        <w:pStyle w:val="a3"/>
        <w:numPr>
          <w:ilvl w:val="0"/>
          <w:numId w:val="1"/>
        </w:numPr>
        <w:rPr>
          <w:sz w:val="24"/>
        </w:rPr>
      </w:pPr>
      <w:hyperlink r:id="rId5" w:history="1">
        <w:r w:rsidR="00041369" w:rsidRPr="00041369">
          <w:rPr>
            <w:rStyle w:val="a4"/>
            <w:sz w:val="24"/>
          </w:rPr>
          <w:t>https://tvoirecepty.ru/recepty/dieticheskie</w:t>
        </w:r>
      </w:hyperlink>
    </w:p>
    <w:p w:rsidR="00041369" w:rsidRPr="00041369" w:rsidRDefault="00EC45A7" w:rsidP="00041369">
      <w:pPr>
        <w:pStyle w:val="a3"/>
        <w:numPr>
          <w:ilvl w:val="0"/>
          <w:numId w:val="1"/>
        </w:numPr>
        <w:rPr>
          <w:sz w:val="24"/>
        </w:rPr>
      </w:pPr>
      <w:hyperlink r:id="rId6" w:history="1">
        <w:r w:rsidR="00041369" w:rsidRPr="00041369">
          <w:rPr>
            <w:rStyle w:val="a4"/>
            <w:sz w:val="24"/>
          </w:rPr>
          <w:t>https://1000.menu/catalog/dieticheskie-retseptj</w:t>
        </w:r>
      </w:hyperlink>
    </w:p>
    <w:p w:rsidR="00041369" w:rsidRPr="00041369" w:rsidRDefault="00EC45A7" w:rsidP="00041369">
      <w:pPr>
        <w:pStyle w:val="a3"/>
        <w:numPr>
          <w:ilvl w:val="0"/>
          <w:numId w:val="1"/>
        </w:numPr>
        <w:rPr>
          <w:sz w:val="24"/>
        </w:rPr>
      </w:pPr>
      <w:hyperlink r:id="rId7" w:history="1">
        <w:r w:rsidR="00041369" w:rsidRPr="00041369">
          <w:rPr>
            <w:rStyle w:val="a4"/>
            <w:sz w:val="24"/>
          </w:rPr>
          <w:t>https://www.povarenok.ru/recipes/tag/1764/</w:t>
        </w:r>
      </w:hyperlink>
    </w:p>
    <w:p w:rsidR="00041369" w:rsidRPr="00EC45A7" w:rsidRDefault="00041369" w:rsidP="00041369">
      <w:pPr>
        <w:rPr>
          <w:sz w:val="24"/>
        </w:rPr>
      </w:pPr>
      <w:r w:rsidRPr="00041369">
        <w:rPr>
          <w:sz w:val="24"/>
        </w:rPr>
        <w:t>Как было замечено в введении, «диетические рецепты» в данном случае являются лишь одни из разделов на сайте (в некоторых случаях еще и представленны</w:t>
      </w:r>
      <w:r>
        <w:rPr>
          <w:sz w:val="24"/>
        </w:rPr>
        <w:t>м</w:t>
      </w:r>
      <w:r w:rsidRPr="00041369">
        <w:rPr>
          <w:sz w:val="24"/>
        </w:rPr>
        <w:t xml:space="preserve"> малым количеством рецептов). Возможностью добавление рецептов обладает каждый зарегистрировавшийся пользователь, из-за чего некоторые рецепты становятся нечитабельными. </w:t>
      </w:r>
      <w:r w:rsidR="00EC45A7">
        <w:rPr>
          <w:sz w:val="24"/>
        </w:rPr>
        <w:t>Очень часто личность таких авторов остается неизвестна, поэтому пользователю очень тяжело определить можно ли доверять автору</w:t>
      </w:r>
      <w:r w:rsidR="00EC45A7" w:rsidRPr="00EC45A7">
        <w:rPr>
          <w:sz w:val="24"/>
        </w:rPr>
        <w:t>/</w:t>
      </w:r>
      <w:r w:rsidR="00EC45A7">
        <w:rPr>
          <w:sz w:val="24"/>
        </w:rPr>
        <w:t>рецепту.</w:t>
      </w:r>
      <w:bookmarkStart w:id="0" w:name="_GoBack"/>
      <w:bookmarkEnd w:id="0"/>
    </w:p>
    <w:p w:rsidR="00041369" w:rsidRPr="00041369" w:rsidRDefault="00041369" w:rsidP="00041369">
      <w:pPr>
        <w:rPr>
          <w:sz w:val="24"/>
        </w:rPr>
      </w:pPr>
    </w:p>
    <w:sectPr w:rsidR="00041369" w:rsidRPr="00041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56196"/>
    <w:multiLevelType w:val="hybridMultilevel"/>
    <w:tmpl w:val="AACE1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A59"/>
    <w:rsid w:val="00041369"/>
    <w:rsid w:val="000954B5"/>
    <w:rsid w:val="00231E45"/>
    <w:rsid w:val="0041186B"/>
    <w:rsid w:val="00414C3F"/>
    <w:rsid w:val="005D0A93"/>
    <w:rsid w:val="006C59D9"/>
    <w:rsid w:val="00812AEE"/>
    <w:rsid w:val="00856C34"/>
    <w:rsid w:val="00880C9F"/>
    <w:rsid w:val="00A86070"/>
    <w:rsid w:val="00CB384F"/>
    <w:rsid w:val="00D6418C"/>
    <w:rsid w:val="00EC45A7"/>
    <w:rsid w:val="00F8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320CF6-A62F-4561-B220-54627449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36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413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varenok.ru/recipes/tag/176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000.menu/catalog/dieticheskie-retseptj" TargetMode="External"/><Relationship Id="rId5" Type="http://schemas.openxmlformats.org/officeDocument/2006/relationships/hyperlink" Target="https://tvoirecepty.ru/recepty/dieticheski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4</cp:revision>
  <dcterms:created xsi:type="dcterms:W3CDTF">2020-03-14T14:23:00Z</dcterms:created>
  <dcterms:modified xsi:type="dcterms:W3CDTF">2020-03-14T16:36:00Z</dcterms:modified>
</cp:coreProperties>
</file>