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3414" w14:textId="30FD36E2" w:rsidR="008C7E3A" w:rsidRDefault="008C7E3A" w:rsidP="006C0B77">
      <w:pPr>
        <w:spacing w:after="0"/>
        <w:ind w:firstLine="709"/>
        <w:jc w:val="both"/>
      </w:pPr>
      <w:bookmarkStart w:id="0" w:name="_GoBack"/>
      <w:bookmarkEnd w:id="0"/>
      <w:r>
        <w:t xml:space="preserve">У меня нет конфигуратора, поэтому для выполнения задания 1 я брала все константы и очевидные справочники документа. </w:t>
      </w:r>
    </w:p>
    <w:p w14:paraId="4D40D737" w14:textId="082C1827" w:rsidR="008C7E3A" w:rsidRDefault="008C7E3A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A555C64" wp14:editId="38935B8E">
            <wp:extent cx="5934075" cy="1562100"/>
            <wp:effectExtent l="0" t="0" r="9525" b="0"/>
            <wp:docPr id="1154139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1F22" w14:textId="77777777" w:rsidR="008C7E3A" w:rsidRDefault="008C7E3A" w:rsidP="006C0B77">
      <w:pPr>
        <w:spacing w:after="0"/>
        <w:ind w:firstLine="709"/>
        <w:jc w:val="both"/>
      </w:pPr>
    </w:p>
    <w:p w14:paraId="1DDA20D9" w14:textId="7786F734" w:rsidR="008C7E3A" w:rsidRDefault="008C7E3A" w:rsidP="006C0B77">
      <w:pPr>
        <w:spacing w:after="0"/>
        <w:ind w:firstLine="709"/>
        <w:jc w:val="both"/>
      </w:pPr>
      <w:r>
        <w:t xml:space="preserve">Также я вытащила не всех из справочника </w:t>
      </w:r>
      <w:r>
        <w:rPr>
          <w:lang w:val="en-US"/>
        </w:rPr>
        <w:t>Partners</w:t>
      </w:r>
      <w:r>
        <w:t>:</w:t>
      </w:r>
    </w:p>
    <w:p w14:paraId="4BFC7085" w14:textId="79A64D06" w:rsidR="008C7E3A" w:rsidRDefault="008C7E3A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81FAAC" wp14:editId="2B3A60F4">
            <wp:extent cx="5219700" cy="5162550"/>
            <wp:effectExtent l="0" t="0" r="0" b="0"/>
            <wp:docPr id="4296736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E6BB" w14:textId="77777777" w:rsidR="008C7E3A" w:rsidRDefault="008C7E3A" w:rsidP="006C0B77">
      <w:pPr>
        <w:spacing w:after="0"/>
        <w:ind w:firstLine="709"/>
        <w:jc w:val="both"/>
        <w:rPr>
          <w:lang w:val="en-US"/>
        </w:rPr>
      </w:pPr>
    </w:p>
    <w:p w14:paraId="4F4E1488" w14:textId="32B2E9CC" w:rsidR="008C7E3A" w:rsidRDefault="008C7E3A" w:rsidP="006C0B77">
      <w:pPr>
        <w:spacing w:after="0"/>
        <w:ind w:firstLine="709"/>
        <w:jc w:val="both"/>
      </w:pPr>
      <w:r>
        <w:t xml:space="preserve">По 1 из пары. </w:t>
      </w:r>
    </w:p>
    <w:p w14:paraId="2454AE9C" w14:textId="22471B86" w:rsidR="008C7E3A" w:rsidRDefault="008C7E3A" w:rsidP="006C0B77">
      <w:pPr>
        <w:spacing w:after="0"/>
        <w:ind w:firstLine="709"/>
        <w:jc w:val="both"/>
      </w:pPr>
      <w:r>
        <w:t xml:space="preserve">Однако </w:t>
      </w:r>
      <w:proofErr w:type="gramStart"/>
      <w:r>
        <w:t>считаю.что</w:t>
      </w:r>
      <w:proofErr w:type="gramEnd"/>
      <w:r>
        <w:t xml:space="preserve"> в боевых условиях нужно тщательно выяснить различия каждой мини-группы,например, Кастомер 1 и Кастомер 2.</w:t>
      </w:r>
    </w:p>
    <w:p w14:paraId="2179EA90" w14:textId="77777777" w:rsidR="009971D9" w:rsidRDefault="009971D9" w:rsidP="006C0B77">
      <w:pPr>
        <w:spacing w:after="0"/>
        <w:ind w:firstLine="709"/>
        <w:jc w:val="both"/>
      </w:pPr>
    </w:p>
    <w:p w14:paraId="71AE6D7F" w14:textId="14A91B6A" w:rsidR="009971D9" w:rsidRDefault="009971D9" w:rsidP="006C0B77">
      <w:pPr>
        <w:spacing w:after="0"/>
        <w:ind w:firstLine="709"/>
        <w:jc w:val="both"/>
      </w:pPr>
      <w:r>
        <w:t xml:space="preserve">Старалась оставлять данные с пометками на удаление по 1-2 </w:t>
      </w:r>
      <w:proofErr w:type="gramStart"/>
      <w:r>
        <w:t>шт</w:t>
      </w:r>
      <w:r w:rsidR="005246E9">
        <w:t>,где</w:t>
      </w:r>
      <w:proofErr w:type="gramEnd"/>
      <w:r w:rsidR="005246E9">
        <w:t xml:space="preserve"> они уже были заложены</w:t>
      </w:r>
      <w:r>
        <w:t>.</w:t>
      </w:r>
    </w:p>
    <w:p w14:paraId="0705F0BC" w14:textId="09F1025D" w:rsidR="005246E9" w:rsidRDefault="009971D9" w:rsidP="006C0B77">
      <w:pPr>
        <w:spacing w:after="0"/>
        <w:ind w:firstLine="709"/>
        <w:jc w:val="both"/>
      </w:pPr>
      <w:r>
        <w:lastRenderedPageBreak/>
        <w:t>\</w:t>
      </w:r>
      <w:r>
        <w:rPr>
          <w:noProof/>
        </w:rPr>
        <w:drawing>
          <wp:inline distT="0" distB="0" distL="0" distR="0" wp14:anchorId="7AD51CF3" wp14:editId="33736F73">
            <wp:extent cx="5934075" cy="1123950"/>
            <wp:effectExtent l="0" t="0" r="9525" b="0"/>
            <wp:docPr id="20503721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12E8" w14:textId="77777777" w:rsidR="005246E9" w:rsidRDefault="005246E9" w:rsidP="006C0B77">
      <w:pPr>
        <w:spacing w:after="0"/>
        <w:ind w:firstLine="709"/>
        <w:jc w:val="both"/>
      </w:pPr>
    </w:p>
    <w:p w14:paraId="04CA020B" w14:textId="1EF69801" w:rsidR="005246E9" w:rsidRDefault="005246E9" w:rsidP="006C0B77">
      <w:pPr>
        <w:spacing w:after="0"/>
        <w:ind w:firstLine="709"/>
        <w:jc w:val="both"/>
      </w:pPr>
      <w:r>
        <w:t>Брала справочники из ТЧ</w:t>
      </w:r>
    </w:p>
    <w:p w14:paraId="69EC2344" w14:textId="77777777" w:rsidR="005246E9" w:rsidRDefault="005246E9" w:rsidP="006C0B77">
      <w:pPr>
        <w:spacing w:after="0"/>
        <w:ind w:firstLine="709"/>
        <w:jc w:val="both"/>
      </w:pPr>
    </w:p>
    <w:p w14:paraId="013F7DDA" w14:textId="604ED36D" w:rsidR="005246E9" w:rsidRPr="008C7E3A" w:rsidRDefault="005246E9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4DDA8CA" wp14:editId="4EF67762">
            <wp:extent cx="5934075" cy="3267075"/>
            <wp:effectExtent l="0" t="0" r="9525" b="9525"/>
            <wp:docPr id="4855813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6E9" w:rsidRPr="008C7E3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C7"/>
    <w:rsid w:val="005246E9"/>
    <w:rsid w:val="006C0B77"/>
    <w:rsid w:val="008242FF"/>
    <w:rsid w:val="00870751"/>
    <w:rsid w:val="008C7E3A"/>
    <w:rsid w:val="00922C48"/>
    <w:rsid w:val="009971D9"/>
    <w:rsid w:val="00B915B7"/>
    <w:rsid w:val="00D62EFA"/>
    <w:rsid w:val="00EA59DF"/>
    <w:rsid w:val="00EE4070"/>
    <w:rsid w:val="00F12C76"/>
    <w:rsid w:val="00FB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CFEE"/>
  <w15:chartTrackingRefBased/>
  <w15:docId w15:val="{62CA6BEE-4FBA-475B-8942-E2BABFB4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2023-08-12T17:40:00Z</dcterms:created>
  <dcterms:modified xsi:type="dcterms:W3CDTF">2023-08-12T17:57:00Z</dcterms:modified>
</cp:coreProperties>
</file>