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F9" w:rsidRDefault="006A59F9" w:rsidP="006A59F9">
      <w:pPr>
        <w:jc w:val="center"/>
        <w:rPr>
          <w:sz w:val="56"/>
          <w:szCs w:val="56"/>
        </w:rPr>
      </w:pPr>
      <w:r w:rsidRPr="00F6168C">
        <w:rPr>
          <w:sz w:val="56"/>
          <w:szCs w:val="56"/>
        </w:rPr>
        <w:t>POC</w:t>
      </w:r>
      <w:r>
        <w:rPr>
          <w:sz w:val="56"/>
          <w:szCs w:val="56"/>
        </w:rPr>
        <w:t>:</w:t>
      </w:r>
    </w:p>
    <w:p w:rsidR="006A59F9" w:rsidRPr="00F6168C" w:rsidRDefault="006A59F9" w:rsidP="006A59F9">
      <w:pPr>
        <w:rPr>
          <w:sz w:val="28"/>
          <w:szCs w:val="28"/>
        </w:rPr>
      </w:pPr>
      <w:r>
        <w:rPr>
          <w:sz w:val="28"/>
          <w:szCs w:val="28"/>
        </w:rPr>
        <w:t>Implementation of the Network Discovery feature using mirror library in Unity</w:t>
      </w:r>
    </w:p>
    <w:p w:rsidR="006A59F9" w:rsidRDefault="006A59F9" w:rsidP="006A59F9">
      <w:r w:rsidRPr="00F6168C">
        <w:rPr>
          <w:noProof/>
        </w:rPr>
        <w:drawing>
          <wp:inline distT="0" distB="0" distL="0" distR="0" wp14:anchorId="36B23601" wp14:editId="6DCE8E3D">
            <wp:extent cx="5417066" cy="3854450"/>
            <wp:effectExtent l="0" t="0" r="0" b="0"/>
            <wp:docPr id="1336014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463" cy="38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9" w:rsidRDefault="006A59F9" w:rsidP="006A59F9"/>
    <w:p w:rsidR="006A59F9" w:rsidRPr="00F30C59" w:rsidRDefault="006A59F9" w:rsidP="006A59F9">
      <w:r w:rsidRPr="00F6168C">
        <w:rPr>
          <w:noProof/>
        </w:rPr>
        <w:drawing>
          <wp:inline distT="0" distB="0" distL="0" distR="0" wp14:anchorId="2833BE1C" wp14:editId="64110D10">
            <wp:extent cx="4374371" cy="3003550"/>
            <wp:effectExtent l="0" t="0" r="7620" b="6350"/>
            <wp:docPr id="1155894830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94830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280" cy="30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D" w:rsidRDefault="006A59F9">
      <w:bookmarkStart w:id="0" w:name="_GoBack"/>
      <w:bookmarkEnd w:id="0"/>
    </w:p>
    <w:sectPr w:rsidR="00F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F9"/>
    <w:rsid w:val="006A59F9"/>
    <w:rsid w:val="006F675E"/>
    <w:rsid w:val="00F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CE556-8D65-4103-81EB-FAA665C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2024-02-23T12:06:00Z</dcterms:created>
  <dcterms:modified xsi:type="dcterms:W3CDTF">2024-02-23T12:07:00Z</dcterms:modified>
</cp:coreProperties>
</file>