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0152" w14:textId="571C797F" w:rsidR="00A40658" w:rsidRDefault="00A40658" w:rsidP="00A40658">
      <w:r>
        <w:t xml:space="preserve">Конспект: Отслеживание сетевых подключений с помощью команды </w:t>
      </w:r>
      <w:proofErr w:type="spellStart"/>
      <w:r>
        <w:t>netstat</w:t>
      </w:r>
      <w:proofErr w:type="spellEnd"/>
    </w:p>
    <w:p w14:paraId="18C1381D" w14:textId="64A8F1CC" w:rsidR="00A40658" w:rsidRDefault="00A40658" w:rsidP="00A40658">
      <w:r>
        <w:t>1. Открытие Командной строки:</w:t>
      </w:r>
    </w:p>
    <w:p w14:paraId="47926150" w14:textId="77777777" w:rsidR="00A40658" w:rsidRDefault="00A40658" w:rsidP="00A40658">
      <w:r>
        <w:t xml:space="preserve">   - Для выполнения практического задания на компьютере предлагается воспользоваться командой "Пуск-Выполнить".</w:t>
      </w:r>
    </w:p>
    <w:p w14:paraId="55AC1D6B" w14:textId="5EC6F412" w:rsidR="00A40658" w:rsidRDefault="00A40658" w:rsidP="00A40658">
      <w:r>
        <w:t xml:space="preserve">   - Откроется окно "Запуск программы", где необходимо ввести команду "</w:t>
      </w:r>
      <w:proofErr w:type="spellStart"/>
      <w:r>
        <w:t>cmd</w:t>
      </w:r>
      <w:proofErr w:type="spellEnd"/>
      <w:r>
        <w:t>".</w:t>
      </w:r>
    </w:p>
    <w:p w14:paraId="118E4E21" w14:textId="3F0CA4C7" w:rsidR="00A40658" w:rsidRDefault="00A40658" w:rsidP="00A40658">
      <w:r>
        <w:rPr>
          <w:noProof/>
        </w:rPr>
        <w:drawing>
          <wp:inline distT="0" distB="0" distL="0" distR="0" wp14:anchorId="631A3D0F" wp14:editId="3407C942">
            <wp:extent cx="5940425" cy="201304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189"/>
                    <a:stretch/>
                  </pic:blipFill>
                  <pic:spPr bwMode="auto">
                    <a:xfrm>
                      <a:off x="0" y="0"/>
                      <a:ext cx="5940425" cy="20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405C" w14:textId="020B9EAC" w:rsidR="00A40658" w:rsidRDefault="00A40658" w:rsidP="00A40658">
      <w:r>
        <w:t>2. Вывод информации о сетевых подключениях:</w:t>
      </w:r>
    </w:p>
    <w:p w14:paraId="5056E0DD" w14:textId="77777777" w:rsidR="00A40658" w:rsidRDefault="00A40658" w:rsidP="00A40658">
      <w:r>
        <w:t xml:space="preserve">   - Для отслеживания активных подключений TCP и прослушиваемых портов TCP/UDP используется команда "</w:t>
      </w:r>
      <w:proofErr w:type="spellStart"/>
      <w:r>
        <w:t>netstat</w:t>
      </w:r>
      <w:proofErr w:type="spellEnd"/>
      <w:r>
        <w:t>".</w:t>
      </w:r>
    </w:p>
    <w:p w14:paraId="2FFD5727" w14:textId="11BE346F" w:rsidR="00A40658" w:rsidRDefault="00A40658" w:rsidP="00A40658">
      <w:r>
        <w:t xml:space="preserve">   - </w:t>
      </w:r>
      <w:r w:rsidR="00FF1BE6">
        <w:tab/>
      </w:r>
      <w:bookmarkStart w:id="0" w:name="_GoBack"/>
      <w:bookmarkEnd w:id="0"/>
    </w:p>
    <w:p w14:paraId="418C917E" w14:textId="22016223" w:rsidR="00A40658" w:rsidRDefault="00A40658" w:rsidP="00A40658">
      <w:r>
        <w:rPr>
          <w:noProof/>
        </w:rPr>
        <w:drawing>
          <wp:inline distT="0" distB="0" distL="0" distR="0" wp14:anchorId="2A1EAD76" wp14:editId="0344E169">
            <wp:extent cx="5940425" cy="2709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D6B" w14:textId="3D5A03E4" w:rsidR="00A40658" w:rsidRDefault="00A40658" w:rsidP="00A40658">
      <w:r>
        <w:t>3. Анализ полученных данных:</w:t>
      </w:r>
    </w:p>
    <w:p w14:paraId="2A78E197" w14:textId="04882EB9" w:rsidR="00A40658" w:rsidRDefault="00A40658" w:rsidP="00A40658">
      <w:r>
        <w:t xml:space="preserve">   - Выявлено, что локальные адреса (порты) используются для поддержки сети. </w:t>
      </w:r>
    </w:p>
    <w:p w14:paraId="7A733106" w14:textId="72034323" w:rsidR="00A40658" w:rsidRDefault="00A40658" w:rsidP="00A40658">
      <w:r>
        <w:t xml:space="preserve">   - Из них, шесть портов находятся в режиме "ESTABLISHED", что означает установленные соединения (сетевые службы активны).</w:t>
      </w:r>
    </w:p>
    <w:p w14:paraId="302CA4D9" w14:textId="5A6307A6" w:rsidR="00A40658" w:rsidRDefault="00A40658" w:rsidP="00A40658">
      <w:r>
        <w:t xml:space="preserve">   - Пять портов находятся в режиме "TIME_WAIT", что свидетельствует о том, что соединение ожидает разрыва.</w:t>
      </w:r>
    </w:p>
    <w:p w14:paraId="58215FE6" w14:textId="4F5507B8" w:rsidR="00A40658" w:rsidRDefault="00A40658" w:rsidP="00A40658">
      <w:r>
        <w:t>4. Запуск Интернета и повторный анализ:</w:t>
      </w:r>
    </w:p>
    <w:p w14:paraId="1368EF12" w14:textId="77777777" w:rsidR="00A40658" w:rsidRDefault="00A40658" w:rsidP="00A40658">
      <w:r>
        <w:lastRenderedPageBreak/>
        <w:t xml:space="preserve">   - После запуска Интернета и посещения, например, www.yandex.ru, повторно выполняется команда "</w:t>
      </w:r>
      <w:proofErr w:type="spellStart"/>
      <w:r>
        <w:t>netstat</w:t>
      </w:r>
      <w:proofErr w:type="spellEnd"/>
      <w:r>
        <w:t>".</w:t>
      </w:r>
    </w:p>
    <w:p w14:paraId="3BA84A53" w14:textId="61C6A626" w:rsidR="00A40658" w:rsidRDefault="00A40658" w:rsidP="00A40658">
      <w:r>
        <w:t xml:space="preserve">   - Обнаружено добавление новых активных портов с различными состояниями.</w:t>
      </w:r>
    </w:p>
    <w:p w14:paraId="1CE0F824" w14:textId="6D72C202" w:rsidR="00A40658" w:rsidRDefault="00A40658" w:rsidP="00A40658">
      <w:r>
        <w:rPr>
          <w:noProof/>
        </w:rPr>
        <w:drawing>
          <wp:inline distT="0" distB="0" distL="0" distR="0" wp14:anchorId="6689B312" wp14:editId="14B328B4">
            <wp:extent cx="5940425" cy="729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A734" w14:textId="77777777" w:rsidR="00A40658" w:rsidRDefault="00A40658" w:rsidP="00A40658">
      <w:r>
        <w:t xml:space="preserve">   - Проведенный анализ позволяет отслеживать текущие сетевые соединения, прослушиваемые порты и их состояния на компьютере.</w:t>
      </w:r>
    </w:p>
    <w:p w14:paraId="4BFD8EAB" w14:textId="2171E595" w:rsidR="00D60AB6" w:rsidRDefault="00A40658" w:rsidP="00A40658">
      <w:r>
        <w:t xml:space="preserve">   - Результаты могут быть полезны для мониторинга активности сетевых служб и выявления потенциальных проблем с подключениями.</w:t>
      </w:r>
    </w:p>
    <w:p w14:paraId="298141D3" w14:textId="77777777" w:rsidR="00A40658" w:rsidRDefault="00A40658" w:rsidP="00A40658"/>
    <w:sectPr w:rsidR="00A4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8F"/>
    <w:rsid w:val="00537239"/>
    <w:rsid w:val="00567D8F"/>
    <w:rsid w:val="00622098"/>
    <w:rsid w:val="00A40658"/>
    <w:rsid w:val="00A549EF"/>
    <w:rsid w:val="00D60AB6"/>
    <w:rsid w:val="00DC09DD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D74"/>
  <w15:chartTrackingRefBased/>
  <w15:docId w15:val="{9A1AD2CC-1514-42A4-8DCB-E8A9D58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4</cp:revision>
  <dcterms:created xsi:type="dcterms:W3CDTF">2023-11-15T09:33:00Z</dcterms:created>
  <dcterms:modified xsi:type="dcterms:W3CDTF">2023-11-15T12:49:00Z</dcterms:modified>
</cp:coreProperties>
</file>