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4594" w14:textId="77777777" w:rsidR="00964FC0" w:rsidRPr="00964FC0" w:rsidRDefault="00964FC0" w:rsidP="00964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FC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27331B6" w14:textId="77777777" w:rsidR="00964FC0" w:rsidRPr="00964FC0" w:rsidRDefault="00964FC0" w:rsidP="00964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FC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846B8CF" w14:textId="77777777" w:rsidR="00964FC0" w:rsidRPr="00964FC0" w:rsidRDefault="00964FC0" w:rsidP="00964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FC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C2C9EB0" w14:textId="77777777" w:rsidR="00964FC0" w:rsidRPr="00964FC0" w:rsidRDefault="00964FC0" w:rsidP="00964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FC0">
        <w:rPr>
          <w:rFonts w:ascii="Times New Roman" w:hAnsi="Times New Roman" w:cs="Times New Roman"/>
          <w:sz w:val="28"/>
          <w:szCs w:val="28"/>
        </w:rPr>
        <w:t>«Уфимский государственный нефтяной технический университет»</w:t>
      </w:r>
    </w:p>
    <w:p w14:paraId="06D0AD58" w14:textId="77777777" w:rsidR="00964FC0" w:rsidRPr="00964FC0" w:rsidRDefault="00964FC0" w:rsidP="00964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FC0">
        <w:rPr>
          <w:rFonts w:ascii="Times New Roman" w:hAnsi="Times New Roman" w:cs="Times New Roman"/>
          <w:sz w:val="28"/>
          <w:szCs w:val="28"/>
        </w:rPr>
        <w:t>Кафедра цифровых технологий и моделирования</w:t>
      </w:r>
    </w:p>
    <w:p w14:paraId="0E96AF8F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p w14:paraId="45D9C954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p w14:paraId="4F0D8730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p w14:paraId="0548F0DC" w14:textId="77777777" w:rsidR="00551BE0" w:rsidRDefault="00964FC0" w:rsidP="00551B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6E32C68" w14:textId="5A0486A0" w:rsidR="00551BE0" w:rsidRPr="00551BE0" w:rsidRDefault="00551BE0" w:rsidP="00551B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51BE0">
        <w:rPr>
          <w:rFonts w:ascii="Times New Roman" w:hAnsi="Times New Roman" w:cs="Times New Roman"/>
          <w:sz w:val="28"/>
          <w:szCs w:val="28"/>
        </w:rPr>
        <w:t xml:space="preserve">Жизненный цикл ПО. Этап «Анализ». Методика анализа </w:t>
      </w:r>
    </w:p>
    <w:p w14:paraId="550816F3" w14:textId="20D3511F" w:rsidR="00964FC0" w:rsidRPr="00964FC0" w:rsidRDefault="00551BE0" w:rsidP="00551BE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BE0">
        <w:rPr>
          <w:rFonts w:ascii="Times New Roman" w:hAnsi="Times New Roman" w:cs="Times New Roman"/>
          <w:sz w:val="28"/>
          <w:szCs w:val="28"/>
        </w:rPr>
        <w:t>объекта исследования.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65524D" w14:textId="77777777" w:rsidR="00964FC0" w:rsidRPr="00964FC0" w:rsidRDefault="00964FC0" w:rsidP="00964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32EA2" w14:textId="77777777" w:rsidR="00964FC0" w:rsidRPr="00964FC0" w:rsidRDefault="00964FC0" w:rsidP="00964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0F4D0" w14:textId="77777777" w:rsidR="00964FC0" w:rsidRPr="00964FC0" w:rsidRDefault="00964FC0" w:rsidP="00964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FC0">
        <w:rPr>
          <w:rFonts w:ascii="Times New Roman" w:hAnsi="Times New Roman" w:cs="Times New Roman"/>
          <w:sz w:val="28"/>
          <w:szCs w:val="28"/>
        </w:rPr>
        <w:t>По дисциплине: Проектирование программного обеспечения</w:t>
      </w:r>
    </w:p>
    <w:p w14:paraId="1CECA210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p w14:paraId="3D11F2C4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p w14:paraId="749B1075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p w14:paraId="7BD34EBD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p w14:paraId="74809AC6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p w14:paraId="04BE9059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p w14:paraId="1DB467E6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p w14:paraId="2D02938F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p w14:paraId="56E3A6D8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824"/>
      </w:tblGrid>
      <w:tr w:rsidR="00964FC0" w:rsidRPr="00964FC0" w14:paraId="34BF66D9" w14:textId="77777777" w:rsidTr="00964FC0">
        <w:tc>
          <w:tcPr>
            <w:tcW w:w="6521" w:type="dxa"/>
          </w:tcPr>
          <w:p w14:paraId="4E74FC96" w14:textId="77777777" w:rsidR="00964FC0" w:rsidRPr="00964FC0" w:rsidRDefault="00964FC0" w:rsidP="00964FC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964FC0">
              <w:rPr>
                <w:rFonts w:ascii="Times New Roman" w:hAnsi="Times New Roman" w:cs="Times New Roman"/>
                <w:sz w:val="28"/>
                <w:szCs w:val="28"/>
              </w:rPr>
              <w:t>Выполнила: студент гр. БПИз-20-01</w:t>
            </w:r>
          </w:p>
        </w:tc>
        <w:tc>
          <w:tcPr>
            <w:tcW w:w="2824" w:type="dxa"/>
          </w:tcPr>
          <w:p w14:paraId="790AF755" w14:textId="77777777" w:rsidR="00964FC0" w:rsidRPr="00964FC0" w:rsidRDefault="00964FC0" w:rsidP="00964FC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964FC0">
              <w:rPr>
                <w:rFonts w:ascii="Times New Roman" w:hAnsi="Times New Roman" w:cs="Times New Roman"/>
                <w:sz w:val="28"/>
                <w:szCs w:val="28"/>
              </w:rPr>
              <w:t>Дмитриева Е.К.</w:t>
            </w:r>
          </w:p>
        </w:tc>
      </w:tr>
      <w:tr w:rsidR="00964FC0" w:rsidRPr="00964FC0" w14:paraId="60C05743" w14:textId="77777777" w:rsidTr="00964FC0">
        <w:tc>
          <w:tcPr>
            <w:tcW w:w="6521" w:type="dxa"/>
          </w:tcPr>
          <w:p w14:paraId="2DD96D1F" w14:textId="77777777" w:rsidR="00964FC0" w:rsidRPr="00964FC0" w:rsidRDefault="00964FC0" w:rsidP="00964FC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4" w:type="dxa"/>
          </w:tcPr>
          <w:p w14:paraId="093C1362" w14:textId="77777777" w:rsidR="00964FC0" w:rsidRPr="00964FC0" w:rsidRDefault="00964FC0" w:rsidP="00964FC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964FC0">
              <w:rPr>
                <w:rFonts w:ascii="Times New Roman" w:hAnsi="Times New Roman" w:cs="Times New Roman"/>
                <w:sz w:val="28"/>
                <w:szCs w:val="28"/>
              </w:rPr>
              <w:t>(дата, подпись)</w:t>
            </w:r>
          </w:p>
        </w:tc>
      </w:tr>
      <w:tr w:rsidR="00964FC0" w:rsidRPr="00964FC0" w14:paraId="36C171AE" w14:textId="77777777" w:rsidTr="00964FC0">
        <w:tc>
          <w:tcPr>
            <w:tcW w:w="6521" w:type="dxa"/>
          </w:tcPr>
          <w:p w14:paraId="4DE09C2D" w14:textId="77777777" w:rsidR="00964FC0" w:rsidRPr="00964FC0" w:rsidRDefault="00964FC0" w:rsidP="00964FC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964FC0">
              <w:rPr>
                <w:rFonts w:ascii="Times New Roman" w:hAnsi="Times New Roman" w:cs="Times New Roman"/>
                <w:sz w:val="28"/>
                <w:szCs w:val="28"/>
              </w:rPr>
              <w:t xml:space="preserve">Проверила: доцент </w:t>
            </w:r>
          </w:p>
        </w:tc>
        <w:tc>
          <w:tcPr>
            <w:tcW w:w="2824" w:type="dxa"/>
          </w:tcPr>
          <w:p w14:paraId="3CD44756" w14:textId="77777777" w:rsidR="00964FC0" w:rsidRPr="00964FC0" w:rsidRDefault="00964FC0" w:rsidP="00964FC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4FC0">
              <w:rPr>
                <w:rFonts w:ascii="Times New Roman" w:hAnsi="Times New Roman" w:cs="Times New Roman"/>
                <w:sz w:val="28"/>
                <w:szCs w:val="28"/>
              </w:rPr>
              <w:t>Давлиева</w:t>
            </w:r>
            <w:proofErr w:type="spellEnd"/>
            <w:r w:rsidRPr="00964FC0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964FC0" w:rsidRPr="00964FC0" w14:paraId="65729F62" w14:textId="77777777" w:rsidTr="00964FC0">
        <w:tc>
          <w:tcPr>
            <w:tcW w:w="6521" w:type="dxa"/>
          </w:tcPr>
          <w:p w14:paraId="3632E5F8" w14:textId="77777777" w:rsidR="00964FC0" w:rsidRPr="00964FC0" w:rsidRDefault="00964FC0" w:rsidP="00964FC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4" w:type="dxa"/>
          </w:tcPr>
          <w:p w14:paraId="59AD390D" w14:textId="77777777" w:rsidR="00964FC0" w:rsidRPr="00964FC0" w:rsidRDefault="00964FC0" w:rsidP="00964FC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964FC0">
              <w:rPr>
                <w:rFonts w:ascii="Times New Roman" w:hAnsi="Times New Roman" w:cs="Times New Roman"/>
                <w:sz w:val="28"/>
                <w:szCs w:val="28"/>
              </w:rPr>
              <w:t>(дата, подпись)</w:t>
            </w:r>
          </w:p>
        </w:tc>
      </w:tr>
    </w:tbl>
    <w:p w14:paraId="0DBBD3D3" w14:textId="77777777" w:rsidR="00964FC0" w:rsidRPr="00964FC0" w:rsidRDefault="00964FC0" w:rsidP="00964FC0">
      <w:pPr>
        <w:rPr>
          <w:rFonts w:ascii="Times New Roman" w:hAnsi="Times New Roman" w:cs="Times New Roman"/>
          <w:sz w:val="28"/>
          <w:szCs w:val="28"/>
        </w:rPr>
      </w:pPr>
    </w:p>
    <w:p w14:paraId="10EB6640" w14:textId="77777777" w:rsidR="00551BE0" w:rsidRDefault="00964FC0" w:rsidP="00964FC0">
      <w:pPr>
        <w:jc w:val="center"/>
        <w:rPr>
          <w:rFonts w:ascii="Times New Roman" w:hAnsi="Times New Roman" w:cs="Times New Roman"/>
          <w:sz w:val="28"/>
          <w:szCs w:val="28"/>
        </w:rPr>
        <w:sectPr w:rsidR="00551B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64FC0">
        <w:rPr>
          <w:rFonts w:ascii="Times New Roman" w:hAnsi="Times New Roman" w:cs="Times New Roman"/>
          <w:sz w:val="28"/>
          <w:szCs w:val="28"/>
        </w:rPr>
        <w:t>Уфа - 2023</w:t>
      </w:r>
    </w:p>
    <w:p w14:paraId="15C02F97" w14:textId="77777777" w:rsidR="00551BE0" w:rsidRPr="00551BE0" w:rsidRDefault="00551BE0" w:rsidP="00551B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BE0">
        <w:rPr>
          <w:rFonts w:ascii="Times New Roman" w:hAnsi="Times New Roman" w:cs="Times New Roman"/>
          <w:sz w:val="28"/>
          <w:szCs w:val="28"/>
        </w:rPr>
        <w:lastRenderedPageBreak/>
        <w:t>Базовый уровень:</w:t>
      </w:r>
    </w:p>
    <w:p w14:paraId="3078A3DE" w14:textId="0435B951" w:rsidR="004C4494" w:rsidRDefault="00551BE0" w:rsidP="00551B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51BE0">
        <w:rPr>
          <w:rFonts w:ascii="Times New Roman" w:hAnsi="Times New Roman" w:cs="Times New Roman"/>
          <w:sz w:val="28"/>
          <w:szCs w:val="28"/>
        </w:rPr>
        <w:t xml:space="preserve"> Предметный анализ объекта исследования</w:t>
      </w:r>
    </w:p>
    <w:p w14:paraId="1FD6A473" w14:textId="5F3D16CA" w:rsidR="00551BE0" w:rsidRDefault="00551BE0" w:rsidP="00551B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1BE0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1- </w:t>
      </w:r>
      <w:r w:rsidRPr="00551BE0">
        <w:rPr>
          <w:rFonts w:ascii="Times New Roman" w:hAnsi="Times New Roman" w:cs="Times New Roman"/>
          <w:sz w:val="28"/>
          <w:szCs w:val="28"/>
        </w:rPr>
        <w:t>Основные понятия, ассоциируемые с объектом исследования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"/>
        <w:gridCol w:w="2040"/>
        <w:gridCol w:w="2180"/>
        <w:gridCol w:w="1770"/>
        <w:gridCol w:w="1455"/>
        <w:gridCol w:w="1389"/>
      </w:tblGrid>
      <w:tr w:rsidR="00E4167C" w:rsidRPr="00E4167C" w14:paraId="134CF1FB" w14:textId="77777777" w:rsidTr="00E4167C">
        <w:tc>
          <w:tcPr>
            <w:tcW w:w="521" w:type="dxa"/>
          </w:tcPr>
          <w:p w14:paraId="412D330C" w14:textId="0F1EA4B2" w:rsidR="00551BE0" w:rsidRPr="00E4167C" w:rsidRDefault="00551BE0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108" w:type="dxa"/>
          </w:tcPr>
          <w:p w14:paraId="7E0C1D89" w14:textId="35FEBC86" w:rsidR="00551BE0" w:rsidRPr="00E4167C" w:rsidRDefault="00551BE0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Понятие</w:t>
            </w:r>
          </w:p>
        </w:tc>
        <w:tc>
          <w:tcPr>
            <w:tcW w:w="2186" w:type="dxa"/>
          </w:tcPr>
          <w:p w14:paraId="31D60A3B" w14:textId="6A615AB0" w:rsidR="00551BE0" w:rsidRPr="00E4167C" w:rsidRDefault="00551BE0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Определение понятия</w:t>
            </w:r>
          </w:p>
        </w:tc>
        <w:tc>
          <w:tcPr>
            <w:tcW w:w="1597" w:type="dxa"/>
          </w:tcPr>
          <w:p w14:paraId="7B533DD7" w14:textId="633A34ED" w:rsidR="00551BE0" w:rsidRPr="00E4167C" w:rsidRDefault="00552F58" w:rsidP="00552F58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Использованные источники, авторы, эксперты</w:t>
            </w:r>
          </w:p>
        </w:tc>
        <w:tc>
          <w:tcPr>
            <w:tcW w:w="1500" w:type="dxa"/>
          </w:tcPr>
          <w:p w14:paraId="43785B17" w14:textId="45263868" w:rsidR="00551BE0" w:rsidRPr="00E4167C" w:rsidRDefault="00552F58" w:rsidP="00552F58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Аналоги на иностранных</w:t>
            </w:r>
            <w:r w:rsidRPr="00E4167C">
              <w:rPr>
                <w:rFonts w:ascii="Times New Roman" w:hAnsi="Times New Roman" w:cs="Times New Roman"/>
              </w:rPr>
              <w:t xml:space="preserve"> </w:t>
            </w:r>
            <w:r w:rsidRPr="00E4167C">
              <w:rPr>
                <w:rFonts w:ascii="Times New Roman" w:hAnsi="Times New Roman" w:cs="Times New Roman"/>
              </w:rPr>
              <w:t>языках</w:t>
            </w:r>
          </w:p>
        </w:tc>
        <w:tc>
          <w:tcPr>
            <w:tcW w:w="1433" w:type="dxa"/>
          </w:tcPr>
          <w:p w14:paraId="7B4B501A" w14:textId="270AF714" w:rsidR="00551BE0" w:rsidRPr="00E4167C" w:rsidRDefault="00552F58" w:rsidP="00552F58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Количество ответов на запросы в поисковиках</w:t>
            </w:r>
          </w:p>
        </w:tc>
      </w:tr>
      <w:tr w:rsidR="00E4167C" w:rsidRPr="00E4167C" w14:paraId="3037F51A" w14:textId="77777777" w:rsidTr="00E4167C">
        <w:tc>
          <w:tcPr>
            <w:tcW w:w="521" w:type="dxa"/>
          </w:tcPr>
          <w:p w14:paraId="09EBD978" w14:textId="5532F11B" w:rsidR="00551BE0" w:rsidRPr="00E4167C" w:rsidRDefault="00E4167C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08" w:type="dxa"/>
          </w:tcPr>
          <w:p w14:paraId="3802754F" w14:textId="0218AEAF" w:rsidR="00551BE0" w:rsidRPr="00E4167C" w:rsidRDefault="00552F58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Музыкальные инструменты</w:t>
            </w:r>
          </w:p>
        </w:tc>
        <w:tc>
          <w:tcPr>
            <w:tcW w:w="2186" w:type="dxa"/>
          </w:tcPr>
          <w:p w14:paraId="515B31B0" w14:textId="74D43922" w:rsidR="00551BE0" w:rsidRPr="00E4167C" w:rsidRDefault="00E4167C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это разнообразные устройства, предназначенные для создания музыки.</w:t>
            </w:r>
          </w:p>
        </w:tc>
        <w:tc>
          <w:tcPr>
            <w:tcW w:w="1597" w:type="dxa"/>
          </w:tcPr>
          <w:p w14:paraId="328E0C8C" w14:textId="77777777" w:rsidR="00551BE0" w:rsidRPr="00E4167C" w:rsidRDefault="00551BE0" w:rsidP="00551B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0E842803" w14:textId="0101D5FF" w:rsidR="00551BE0" w:rsidRPr="00E4167C" w:rsidRDefault="009279EC" w:rsidP="00551BE0">
            <w:pPr>
              <w:rPr>
                <w:rFonts w:ascii="Times New Roman" w:hAnsi="Times New Roman" w:cs="Times New Roman"/>
              </w:rPr>
            </w:pPr>
            <w:proofErr w:type="spellStart"/>
            <w:r w:rsidRPr="009279EC">
              <w:rPr>
                <w:rFonts w:ascii="Times New Roman" w:hAnsi="Times New Roman" w:cs="Times New Roman"/>
              </w:rPr>
              <w:t>Musical</w:t>
            </w:r>
            <w:proofErr w:type="spellEnd"/>
            <w:r w:rsidRPr="009279EC">
              <w:rPr>
                <w:rFonts w:ascii="Times New Roman" w:hAnsi="Times New Roman" w:cs="Times New Roman"/>
              </w:rPr>
              <w:t xml:space="preserve"> Instruments</w:t>
            </w:r>
          </w:p>
        </w:tc>
        <w:tc>
          <w:tcPr>
            <w:tcW w:w="1433" w:type="dxa"/>
          </w:tcPr>
          <w:p w14:paraId="7EFFA3B3" w14:textId="01EAD1C2" w:rsidR="00551BE0" w:rsidRPr="00E4167C" w:rsidRDefault="009279EC" w:rsidP="00551BE0">
            <w:pPr>
              <w:rPr>
                <w:rFonts w:ascii="Times New Roman" w:hAnsi="Times New Roman" w:cs="Times New Roman"/>
              </w:rPr>
            </w:pPr>
            <w:r w:rsidRPr="009279EC">
              <w:rPr>
                <w:rFonts w:ascii="Times New Roman" w:hAnsi="Times New Roman" w:cs="Times New Roman"/>
              </w:rPr>
              <w:t>16 818</w:t>
            </w:r>
          </w:p>
        </w:tc>
      </w:tr>
      <w:tr w:rsidR="00E4167C" w:rsidRPr="00E4167C" w14:paraId="76017D15" w14:textId="77777777" w:rsidTr="00E4167C">
        <w:tc>
          <w:tcPr>
            <w:tcW w:w="521" w:type="dxa"/>
          </w:tcPr>
          <w:p w14:paraId="6DC2AFA6" w14:textId="1E588010" w:rsidR="00551BE0" w:rsidRPr="00E4167C" w:rsidRDefault="00E4167C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08" w:type="dxa"/>
          </w:tcPr>
          <w:p w14:paraId="60D95EE6" w14:textId="40A37BF0" w:rsidR="00551BE0" w:rsidRPr="00E4167C" w:rsidRDefault="00552F58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Интернет-магазин музыкальных инструментов</w:t>
            </w:r>
          </w:p>
        </w:tc>
        <w:tc>
          <w:tcPr>
            <w:tcW w:w="2186" w:type="dxa"/>
          </w:tcPr>
          <w:p w14:paraId="0E1A9777" w14:textId="782C8DC6" w:rsidR="00551BE0" w:rsidRPr="00E4167C" w:rsidRDefault="00E4167C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 xml:space="preserve">это виртуальная торговая платформа, предоставляющая возможность покупки и продажи музыкальных инструментов через интернет. </w:t>
            </w:r>
          </w:p>
        </w:tc>
        <w:tc>
          <w:tcPr>
            <w:tcW w:w="1597" w:type="dxa"/>
          </w:tcPr>
          <w:p w14:paraId="2D317803" w14:textId="77777777" w:rsidR="00551BE0" w:rsidRPr="00E4167C" w:rsidRDefault="00551BE0" w:rsidP="00551B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5DD5E560" w14:textId="6BE8DA29" w:rsidR="00551BE0" w:rsidRPr="00E4167C" w:rsidRDefault="009279EC" w:rsidP="00551BE0">
            <w:pPr>
              <w:rPr>
                <w:rFonts w:ascii="Times New Roman" w:hAnsi="Times New Roman" w:cs="Times New Roman"/>
              </w:rPr>
            </w:pPr>
            <w:r w:rsidRPr="009279EC">
              <w:rPr>
                <w:rFonts w:ascii="Times New Roman" w:hAnsi="Times New Roman" w:cs="Times New Roman"/>
              </w:rPr>
              <w:t>Online Music Store</w:t>
            </w:r>
          </w:p>
        </w:tc>
        <w:tc>
          <w:tcPr>
            <w:tcW w:w="1433" w:type="dxa"/>
          </w:tcPr>
          <w:p w14:paraId="71CD8F5B" w14:textId="07DA7BDF" w:rsidR="00551BE0" w:rsidRPr="00E4167C" w:rsidRDefault="009279EC" w:rsidP="00551BE0">
            <w:pPr>
              <w:rPr>
                <w:rFonts w:ascii="Times New Roman" w:hAnsi="Times New Roman" w:cs="Times New Roman"/>
              </w:rPr>
            </w:pPr>
            <w:r w:rsidRPr="009279EC">
              <w:rPr>
                <w:rFonts w:ascii="Times New Roman" w:hAnsi="Times New Roman" w:cs="Times New Roman"/>
              </w:rPr>
              <w:t>213</w:t>
            </w:r>
          </w:p>
        </w:tc>
      </w:tr>
      <w:tr w:rsidR="00552F58" w:rsidRPr="00E4167C" w14:paraId="4178FC61" w14:textId="77777777" w:rsidTr="00E4167C">
        <w:tc>
          <w:tcPr>
            <w:tcW w:w="521" w:type="dxa"/>
          </w:tcPr>
          <w:p w14:paraId="55CC4AE3" w14:textId="4435A4D4" w:rsidR="00552F58" w:rsidRPr="00E4167C" w:rsidRDefault="00E4167C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08" w:type="dxa"/>
          </w:tcPr>
          <w:p w14:paraId="1961C361" w14:textId="2FF741E2" w:rsidR="00552F58" w:rsidRPr="00E4167C" w:rsidRDefault="00552F58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Музыкальные инструменты для продажи</w:t>
            </w:r>
          </w:p>
        </w:tc>
        <w:tc>
          <w:tcPr>
            <w:tcW w:w="2186" w:type="dxa"/>
          </w:tcPr>
          <w:p w14:paraId="56911CB4" w14:textId="4BCD5D78" w:rsidR="00552F58" w:rsidRPr="00E4167C" w:rsidRDefault="00E4167C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это товары, предоставляемые на продажу в магазинах или интернет-магазинах, предназначенные для использования музыкантами или любителями музыки</w:t>
            </w:r>
          </w:p>
        </w:tc>
        <w:tc>
          <w:tcPr>
            <w:tcW w:w="1597" w:type="dxa"/>
          </w:tcPr>
          <w:p w14:paraId="180715A3" w14:textId="77777777" w:rsidR="00552F58" w:rsidRPr="00E4167C" w:rsidRDefault="00552F58" w:rsidP="00551B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62D5C56F" w14:textId="7D507892" w:rsidR="00552F58" w:rsidRPr="00E4167C" w:rsidRDefault="009279EC" w:rsidP="00551BE0">
            <w:pPr>
              <w:rPr>
                <w:rFonts w:ascii="Times New Roman" w:hAnsi="Times New Roman" w:cs="Times New Roman"/>
              </w:rPr>
            </w:pPr>
            <w:proofErr w:type="spellStart"/>
            <w:r w:rsidRPr="009279EC">
              <w:rPr>
                <w:rFonts w:ascii="Times New Roman" w:hAnsi="Times New Roman" w:cs="Times New Roman"/>
              </w:rPr>
              <w:t>Musical</w:t>
            </w:r>
            <w:proofErr w:type="spellEnd"/>
            <w:r w:rsidRPr="009279EC">
              <w:rPr>
                <w:rFonts w:ascii="Times New Roman" w:hAnsi="Times New Roman" w:cs="Times New Roman"/>
              </w:rPr>
              <w:t xml:space="preserve"> Instruments </w:t>
            </w:r>
            <w:proofErr w:type="spellStart"/>
            <w:r w:rsidRPr="009279EC">
              <w:rPr>
                <w:rFonts w:ascii="Times New Roman" w:hAnsi="Times New Roman" w:cs="Times New Roman"/>
              </w:rPr>
              <w:t>for</w:t>
            </w:r>
            <w:proofErr w:type="spellEnd"/>
            <w:r w:rsidRPr="00927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9EC">
              <w:rPr>
                <w:rFonts w:ascii="Times New Roman" w:hAnsi="Times New Roman" w:cs="Times New Roman"/>
              </w:rPr>
              <w:t>Sale</w:t>
            </w:r>
            <w:proofErr w:type="spellEnd"/>
          </w:p>
        </w:tc>
        <w:tc>
          <w:tcPr>
            <w:tcW w:w="1433" w:type="dxa"/>
          </w:tcPr>
          <w:p w14:paraId="3E042E82" w14:textId="47ECB261" w:rsidR="00552F58" w:rsidRPr="00E4167C" w:rsidRDefault="009279EC" w:rsidP="00551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52F58" w:rsidRPr="00E4167C" w14:paraId="3BF8791E" w14:textId="77777777" w:rsidTr="00E4167C">
        <w:tc>
          <w:tcPr>
            <w:tcW w:w="521" w:type="dxa"/>
          </w:tcPr>
          <w:p w14:paraId="7A8C8AEF" w14:textId="590129A3" w:rsidR="00552F58" w:rsidRPr="00E4167C" w:rsidRDefault="00E4167C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08" w:type="dxa"/>
          </w:tcPr>
          <w:p w14:paraId="7CBADA26" w14:textId="1641B7F5" w:rsidR="00552F58" w:rsidRPr="00E4167C" w:rsidRDefault="00552F58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Профессиональные музыкальные оборудование</w:t>
            </w:r>
          </w:p>
        </w:tc>
        <w:tc>
          <w:tcPr>
            <w:tcW w:w="2186" w:type="dxa"/>
          </w:tcPr>
          <w:p w14:paraId="274FD03A" w14:textId="4C75733E" w:rsidR="00552F58" w:rsidRPr="00E4167C" w:rsidRDefault="00BD756A" w:rsidP="00551BE0">
            <w:pPr>
              <w:rPr>
                <w:rFonts w:ascii="Times New Roman" w:hAnsi="Times New Roman" w:cs="Times New Roman"/>
              </w:rPr>
            </w:pPr>
            <w:r w:rsidRPr="00BD756A">
              <w:rPr>
                <w:rFonts w:ascii="Times New Roman" w:hAnsi="Times New Roman" w:cs="Times New Roman"/>
              </w:rPr>
              <w:t>это специализированные устройства и технологии, предназначенные для использования профессиональными музыкантами и звукорежиссерами.</w:t>
            </w:r>
          </w:p>
        </w:tc>
        <w:tc>
          <w:tcPr>
            <w:tcW w:w="1597" w:type="dxa"/>
          </w:tcPr>
          <w:p w14:paraId="3BF4149E" w14:textId="77777777" w:rsidR="00552F58" w:rsidRPr="00E4167C" w:rsidRDefault="00552F58" w:rsidP="00551B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1DC7B92F" w14:textId="792CD2D7" w:rsidR="00552F58" w:rsidRPr="00E4167C" w:rsidRDefault="009279EC" w:rsidP="00551BE0">
            <w:pPr>
              <w:rPr>
                <w:rFonts w:ascii="Times New Roman" w:hAnsi="Times New Roman" w:cs="Times New Roman"/>
              </w:rPr>
            </w:pPr>
            <w:r w:rsidRPr="009279EC">
              <w:rPr>
                <w:rFonts w:ascii="Times New Roman" w:hAnsi="Times New Roman" w:cs="Times New Roman"/>
              </w:rPr>
              <w:t xml:space="preserve">Professional </w:t>
            </w:r>
            <w:proofErr w:type="spellStart"/>
            <w:r w:rsidRPr="009279EC">
              <w:rPr>
                <w:rFonts w:ascii="Times New Roman" w:hAnsi="Times New Roman" w:cs="Times New Roman"/>
              </w:rPr>
              <w:t>Musical</w:t>
            </w:r>
            <w:proofErr w:type="spellEnd"/>
            <w:r w:rsidRPr="009279EC">
              <w:rPr>
                <w:rFonts w:ascii="Times New Roman" w:hAnsi="Times New Roman" w:cs="Times New Roman"/>
              </w:rPr>
              <w:t xml:space="preserve"> Equipment</w:t>
            </w:r>
          </w:p>
        </w:tc>
        <w:tc>
          <w:tcPr>
            <w:tcW w:w="1433" w:type="dxa"/>
          </w:tcPr>
          <w:p w14:paraId="1217F401" w14:textId="097DFAE2" w:rsidR="00552F58" w:rsidRPr="00E4167C" w:rsidRDefault="009279EC" w:rsidP="00551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552F58" w:rsidRPr="00E4167C" w14:paraId="74398790" w14:textId="77777777" w:rsidTr="00E4167C">
        <w:tc>
          <w:tcPr>
            <w:tcW w:w="521" w:type="dxa"/>
          </w:tcPr>
          <w:p w14:paraId="590AEAC7" w14:textId="1CA73D24" w:rsidR="00552F58" w:rsidRPr="00E4167C" w:rsidRDefault="00E4167C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08" w:type="dxa"/>
          </w:tcPr>
          <w:p w14:paraId="12DDC2E4" w14:textId="15D19FE9" w:rsidR="00552F58" w:rsidRPr="00E4167C" w:rsidRDefault="00552F58" w:rsidP="00551BE0">
            <w:pPr>
              <w:rPr>
                <w:rFonts w:ascii="Times New Roman" w:hAnsi="Times New Roman" w:cs="Times New Roman"/>
              </w:rPr>
            </w:pPr>
            <w:r w:rsidRPr="00E4167C">
              <w:rPr>
                <w:rFonts w:ascii="Times New Roman" w:hAnsi="Times New Roman" w:cs="Times New Roman"/>
              </w:rPr>
              <w:t>Доставка музыкальных инструментов</w:t>
            </w:r>
          </w:p>
        </w:tc>
        <w:tc>
          <w:tcPr>
            <w:tcW w:w="2186" w:type="dxa"/>
          </w:tcPr>
          <w:p w14:paraId="608A5C33" w14:textId="60A617FD" w:rsidR="00552F58" w:rsidRPr="00E4167C" w:rsidRDefault="00BD756A" w:rsidP="00551BE0">
            <w:pPr>
              <w:rPr>
                <w:rFonts w:ascii="Times New Roman" w:hAnsi="Times New Roman" w:cs="Times New Roman"/>
              </w:rPr>
            </w:pPr>
            <w:r w:rsidRPr="00BD756A">
              <w:rPr>
                <w:rFonts w:ascii="Times New Roman" w:hAnsi="Times New Roman" w:cs="Times New Roman"/>
              </w:rPr>
              <w:t xml:space="preserve">это процесс перевозки и передачи музыкальных инструментов от продавца к покупателю. Включает в себя услуги, связанные с транспортировкой инструментов от склада или магазина до места, указанного </w:t>
            </w:r>
            <w:r w:rsidRPr="00BD756A">
              <w:rPr>
                <w:rFonts w:ascii="Times New Roman" w:hAnsi="Times New Roman" w:cs="Times New Roman"/>
              </w:rPr>
              <w:lastRenderedPageBreak/>
              <w:t>покупателем, обеспечивая сохранность и целостность товара в процессе доставки.</w:t>
            </w:r>
          </w:p>
        </w:tc>
        <w:tc>
          <w:tcPr>
            <w:tcW w:w="1597" w:type="dxa"/>
          </w:tcPr>
          <w:p w14:paraId="36FFF349" w14:textId="77777777" w:rsidR="00552F58" w:rsidRPr="00E4167C" w:rsidRDefault="00552F58" w:rsidP="00551B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1424FA6F" w14:textId="0E439245" w:rsidR="00552F58" w:rsidRPr="00E4167C" w:rsidRDefault="009279EC" w:rsidP="00551BE0">
            <w:pPr>
              <w:rPr>
                <w:rFonts w:ascii="Times New Roman" w:hAnsi="Times New Roman" w:cs="Times New Roman"/>
              </w:rPr>
            </w:pPr>
            <w:proofErr w:type="spellStart"/>
            <w:r w:rsidRPr="009279EC">
              <w:rPr>
                <w:rFonts w:ascii="Times New Roman" w:hAnsi="Times New Roman" w:cs="Times New Roman"/>
              </w:rPr>
              <w:t>Musical</w:t>
            </w:r>
            <w:proofErr w:type="spellEnd"/>
            <w:r w:rsidRPr="009279EC">
              <w:rPr>
                <w:rFonts w:ascii="Times New Roman" w:hAnsi="Times New Roman" w:cs="Times New Roman"/>
              </w:rPr>
              <w:t xml:space="preserve"> Instruments Delivery</w:t>
            </w:r>
          </w:p>
        </w:tc>
        <w:tc>
          <w:tcPr>
            <w:tcW w:w="1433" w:type="dxa"/>
          </w:tcPr>
          <w:p w14:paraId="69A82FAA" w14:textId="65C83D19" w:rsidR="00552F58" w:rsidRPr="00E4167C" w:rsidRDefault="009279EC" w:rsidP="00551BE0">
            <w:pPr>
              <w:rPr>
                <w:rFonts w:ascii="Times New Roman" w:hAnsi="Times New Roman" w:cs="Times New Roman"/>
              </w:rPr>
            </w:pPr>
            <w:r w:rsidRPr="009279EC">
              <w:rPr>
                <w:rFonts w:ascii="Times New Roman" w:hAnsi="Times New Roman" w:cs="Times New Roman"/>
              </w:rPr>
              <w:t>14</w:t>
            </w:r>
          </w:p>
        </w:tc>
      </w:tr>
      <w:tr w:rsidR="00552F58" w:rsidRPr="00E4167C" w14:paraId="627E5D3E" w14:textId="77777777" w:rsidTr="00E4167C">
        <w:tc>
          <w:tcPr>
            <w:tcW w:w="521" w:type="dxa"/>
          </w:tcPr>
          <w:p w14:paraId="4AFADAE1" w14:textId="06CCDA29" w:rsidR="00552F58" w:rsidRPr="00E4167C" w:rsidRDefault="009279EC" w:rsidP="00551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08" w:type="dxa"/>
          </w:tcPr>
          <w:p w14:paraId="14ABD1D1" w14:textId="2B109500" w:rsidR="00552F58" w:rsidRPr="00E4167C" w:rsidRDefault="009279EC" w:rsidP="00551BE0">
            <w:pPr>
              <w:rPr>
                <w:rFonts w:ascii="Times New Roman" w:hAnsi="Times New Roman" w:cs="Times New Roman"/>
              </w:rPr>
            </w:pPr>
            <w:r w:rsidRPr="009279EC">
              <w:rPr>
                <w:rFonts w:ascii="Times New Roman" w:hAnsi="Times New Roman" w:cs="Times New Roman"/>
              </w:rPr>
              <w:t>Поставщики музыкальных инструментов</w:t>
            </w:r>
          </w:p>
        </w:tc>
        <w:tc>
          <w:tcPr>
            <w:tcW w:w="2186" w:type="dxa"/>
          </w:tcPr>
          <w:p w14:paraId="1E9CFDDE" w14:textId="427EDB90" w:rsidR="00552F58" w:rsidRPr="00E4167C" w:rsidRDefault="009279EC" w:rsidP="00551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9279EC">
              <w:rPr>
                <w:rFonts w:ascii="Times New Roman" w:hAnsi="Times New Roman" w:cs="Times New Roman"/>
              </w:rPr>
              <w:t>то организации или физические лица, занимающиеся поставкой и распределением музыкальных инструментов от производителей или оптовых поставщиков к розничным магазинам, интернет-магазинам или другим точкам продаж.</w:t>
            </w:r>
          </w:p>
        </w:tc>
        <w:tc>
          <w:tcPr>
            <w:tcW w:w="1597" w:type="dxa"/>
          </w:tcPr>
          <w:p w14:paraId="07C3F74F" w14:textId="77777777" w:rsidR="00552F58" w:rsidRPr="00E4167C" w:rsidRDefault="00552F58" w:rsidP="00551B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03F33405" w14:textId="300FAE4C" w:rsidR="00552F58" w:rsidRPr="00E4167C" w:rsidRDefault="009279EC" w:rsidP="00551BE0">
            <w:pPr>
              <w:rPr>
                <w:rFonts w:ascii="Times New Roman" w:hAnsi="Times New Roman" w:cs="Times New Roman"/>
              </w:rPr>
            </w:pPr>
            <w:proofErr w:type="spellStart"/>
            <w:r w:rsidRPr="009279EC">
              <w:rPr>
                <w:rFonts w:ascii="Times New Roman" w:hAnsi="Times New Roman" w:cs="Times New Roman"/>
              </w:rPr>
              <w:t>Musical</w:t>
            </w:r>
            <w:proofErr w:type="spellEnd"/>
            <w:r w:rsidRPr="00927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9EC">
              <w:rPr>
                <w:rFonts w:ascii="Times New Roman" w:hAnsi="Times New Roman" w:cs="Times New Roman"/>
              </w:rPr>
              <w:t>Instrument</w:t>
            </w:r>
            <w:proofErr w:type="spellEnd"/>
            <w:r w:rsidRPr="009279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9EC">
              <w:rPr>
                <w:rFonts w:ascii="Times New Roman" w:hAnsi="Times New Roman" w:cs="Times New Roman"/>
              </w:rPr>
              <w:t>Suppliers</w:t>
            </w:r>
            <w:proofErr w:type="spellEnd"/>
          </w:p>
        </w:tc>
        <w:tc>
          <w:tcPr>
            <w:tcW w:w="1433" w:type="dxa"/>
          </w:tcPr>
          <w:p w14:paraId="241F5EA3" w14:textId="0D7619EA" w:rsidR="00552F58" w:rsidRPr="00E4167C" w:rsidRDefault="009279EC" w:rsidP="00551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</w:tbl>
    <w:p w14:paraId="1067CD6C" w14:textId="5EF32DF5" w:rsidR="00E4167C" w:rsidRDefault="00E4167C" w:rsidP="00BD756A">
      <w:pPr>
        <w:rPr>
          <w:rFonts w:ascii="Times New Roman" w:hAnsi="Times New Roman" w:cs="Times New Roman"/>
          <w:sz w:val="28"/>
          <w:szCs w:val="28"/>
        </w:rPr>
      </w:pPr>
    </w:p>
    <w:p w14:paraId="0381696F" w14:textId="4F665B4C" w:rsidR="00BD756A" w:rsidRDefault="002C1DE7" w:rsidP="00932B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C1DE7">
        <w:rPr>
          <w:rFonts w:ascii="Times New Roman" w:hAnsi="Times New Roman" w:cs="Times New Roman"/>
          <w:sz w:val="28"/>
          <w:szCs w:val="28"/>
        </w:rPr>
        <w:t>изуализаци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2C1DE7">
        <w:rPr>
          <w:rFonts w:ascii="Times New Roman" w:hAnsi="Times New Roman" w:cs="Times New Roman"/>
          <w:sz w:val="28"/>
          <w:szCs w:val="28"/>
        </w:rPr>
        <w:t>полученного перечня понятий</w:t>
      </w:r>
      <w:r w:rsidR="00932B33">
        <w:rPr>
          <w:rFonts w:ascii="Times New Roman" w:hAnsi="Times New Roman" w:cs="Times New Roman"/>
          <w:sz w:val="28"/>
          <w:szCs w:val="28"/>
        </w:rPr>
        <w:t>.</w:t>
      </w:r>
    </w:p>
    <w:p w14:paraId="76D94C12" w14:textId="35130B6E" w:rsidR="002C1DE7" w:rsidRDefault="002C1DE7" w:rsidP="002C1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AA5121" wp14:editId="3CD8CBFB">
            <wp:extent cx="5940425" cy="2985135"/>
            <wp:effectExtent l="0" t="0" r="3175" b="5715"/>
            <wp:docPr id="380591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91642" name="Рисунок 3805916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A09E" w14:textId="60B5A7D7" w:rsidR="00932B33" w:rsidRDefault="00932B33" w:rsidP="00932B33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Облако тегов</w:t>
      </w:r>
    </w:p>
    <w:p w14:paraId="51A20353" w14:textId="7D223675" w:rsidR="00932B33" w:rsidRDefault="00932B33" w:rsidP="00932B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32B33">
        <w:rPr>
          <w:rFonts w:ascii="Times New Roman" w:hAnsi="Times New Roman" w:cs="Times New Roman"/>
          <w:sz w:val="28"/>
          <w:szCs w:val="28"/>
        </w:rPr>
        <w:t>Исторический анализ объекта исследования</w:t>
      </w:r>
    </w:p>
    <w:p w14:paraId="63B207FF" w14:textId="60228EA7" w:rsidR="00E6718C" w:rsidRPr="00E6718C" w:rsidRDefault="00E72859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E6718C" w:rsidRPr="00E6718C">
        <w:rPr>
          <w:rFonts w:ascii="Times New Roman" w:hAnsi="Times New Roman" w:cs="Times New Roman"/>
          <w:sz w:val="28"/>
          <w:szCs w:val="28"/>
        </w:rPr>
        <w:t>Музыкальные инструменты:</w:t>
      </w:r>
    </w:p>
    <w:p w14:paraId="049BD3D8" w14:textId="77777777" w:rsidR="00E6718C" w:rsidRDefault="00E6718C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8C">
        <w:rPr>
          <w:rFonts w:ascii="Times New Roman" w:hAnsi="Times New Roman" w:cs="Times New Roman"/>
          <w:sz w:val="28"/>
          <w:szCs w:val="28"/>
        </w:rPr>
        <w:t>Интерпретация тренда: Отслеживание интереса к покупке, обучению, новым технологиям в музыкальных инструментах. Рост может быть связан с повышенным интересом к музыкальному творчеству или обучению.</w:t>
      </w:r>
    </w:p>
    <w:p w14:paraId="4845D58B" w14:textId="0BF02FBC" w:rsidR="00E6718C" w:rsidRDefault="00E6718C" w:rsidP="00E728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1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63F9E5" wp14:editId="670315D1">
            <wp:extent cx="5173980" cy="1931877"/>
            <wp:effectExtent l="0" t="0" r="7620" b="0"/>
            <wp:docPr id="1369753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3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5337" cy="1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B3B8" w14:textId="39C23BC1" w:rsidR="00E6718C" w:rsidRDefault="00E6718C" w:rsidP="00E671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72859">
        <w:rPr>
          <w:rFonts w:ascii="Times New Roman" w:hAnsi="Times New Roman" w:cs="Times New Roman"/>
          <w:sz w:val="28"/>
          <w:szCs w:val="28"/>
        </w:rPr>
        <w:t>.1.1</w:t>
      </w:r>
      <w:r>
        <w:rPr>
          <w:rFonts w:ascii="Times New Roman" w:hAnsi="Times New Roman" w:cs="Times New Roman"/>
          <w:sz w:val="28"/>
          <w:szCs w:val="28"/>
        </w:rPr>
        <w:t xml:space="preserve"> – Динамика популярности</w:t>
      </w:r>
    </w:p>
    <w:p w14:paraId="41EEBB75" w14:textId="20AC7AFE" w:rsidR="00E6718C" w:rsidRDefault="00E72859" w:rsidP="00E671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F7190D" wp14:editId="73F0A52B">
            <wp:extent cx="5135880" cy="2138349"/>
            <wp:effectExtent l="0" t="0" r="7620" b="0"/>
            <wp:docPr id="8824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9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921" cy="21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AD21" w14:textId="0B7F3934" w:rsidR="00E72859" w:rsidRPr="00E72859" w:rsidRDefault="00E72859" w:rsidP="00E728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2.1.2. - </w:t>
      </w:r>
      <w:r w:rsidRPr="00E72859">
        <w:rPr>
          <w:rFonts w:ascii="Times New Roman" w:hAnsi="Times New Roman" w:cs="Times New Roman"/>
          <w:sz w:val="28"/>
          <w:szCs w:val="28"/>
        </w:rPr>
        <w:t>Популярность по регионам</w:t>
      </w:r>
    </w:p>
    <w:p w14:paraId="691AB2B9" w14:textId="5ACA5302" w:rsidR="00E6718C" w:rsidRPr="00E6718C" w:rsidRDefault="00E72859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E6718C" w:rsidRPr="00E6718C">
        <w:rPr>
          <w:rFonts w:ascii="Times New Roman" w:hAnsi="Times New Roman" w:cs="Times New Roman"/>
          <w:sz w:val="28"/>
          <w:szCs w:val="28"/>
        </w:rPr>
        <w:t>Интернет-магазин музыкальных инструментов:</w:t>
      </w:r>
    </w:p>
    <w:p w14:paraId="53928595" w14:textId="1025C01F" w:rsidR="00B4182B" w:rsidRDefault="00B4182B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Тренда не наблюдается. Узкоспециализированный запрос.</w:t>
      </w:r>
    </w:p>
    <w:p w14:paraId="0C1417F6" w14:textId="4C6ED948" w:rsidR="00E6718C" w:rsidRDefault="00E6718C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8C">
        <w:rPr>
          <w:rFonts w:ascii="Times New Roman" w:hAnsi="Times New Roman" w:cs="Times New Roman"/>
          <w:sz w:val="28"/>
          <w:szCs w:val="28"/>
        </w:rPr>
        <w:t xml:space="preserve">Интерпретация тренда: Значительный рост, особенно в периоды акций и скидок. Сезонность может быть связана с праздничными сезонами, такими как </w:t>
      </w:r>
      <w:r w:rsidR="00E72859">
        <w:rPr>
          <w:rFonts w:ascii="Times New Roman" w:hAnsi="Times New Roman" w:cs="Times New Roman"/>
          <w:sz w:val="28"/>
          <w:szCs w:val="28"/>
        </w:rPr>
        <w:t>Новый год</w:t>
      </w:r>
      <w:r w:rsidRPr="00E6718C">
        <w:rPr>
          <w:rFonts w:ascii="Times New Roman" w:hAnsi="Times New Roman" w:cs="Times New Roman"/>
          <w:sz w:val="28"/>
          <w:szCs w:val="28"/>
        </w:rPr>
        <w:t>.</w:t>
      </w:r>
    </w:p>
    <w:p w14:paraId="43AB8622" w14:textId="2940FF5F" w:rsidR="00E72859" w:rsidRDefault="00E72859" w:rsidP="00E728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91B814" wp14:editId="04724741">
            <wp:extent cx="4899660" cy="2496120"/>
            <wp:effectExtent l="0" t="0" r="0" b="0"/>
            <wp:docPr id="100497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77238" name=""/>
                    <pic:cNvPicPr/>
                  </pic:nvPicPr>
                  <pic:blipFill rotWithShape="1">
                    <a:blip r:embed="rId7"/>
                    <a:srcRect t="3848" b="5079"/>
                    <a:stretch/>
                  </pic:blipFill>
                  <pic:spPr bwMode="auto">
                    <a:xfrm>
                      <a:off x="0" y="0"/>
                      <a:ext cx="4928898" cy="25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2249B" w14:textId="5E858048" w:rsidR="00E72859" w:rsidRDefault="00E72859" w:rsidP="00E728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2.2.1. – Динамика популярности</w:t>
      </w:r>
    </w:p>
    <w:p w14:paraId="79E7E77E" w14:textId="773A8C16" w:rsidR="00E6718C" w:rsidRPr="00E6718C" w:rsidRDefault="00B4182B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2.3. </w:t>
      </w:r>
      <w:r w:rsidR="00E6718C" w:rsidRPr="00E6718C">
        <w:rPr>
          <w:rFonts w:ascii="Times New Roman" w:hAnsi="Times New Roman" w:cs="Times New Roman"/>
          <w:sz w:val="28"/>
          <w:szCs w:val="28"/>
        </w:rPr>
        <w:t>Музыкальные инструменты для продажи:</w:t>
      </w:r>
    </w:p>
    <w:p w14:paraId="2F2435A6" w14:textId="77777777" w:rsidR="00B4182B" w:rsidRDefault="00B4182B" w:rsidP="00B418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Тренда не наблюдается. Узкоспециализированный запрос.</w:t>
      </w:r>
    </w:p>
    <w:p w14:paraId="783F33CE" w14:textId="77777777" w:rsidR="00E6718C" w:rsidRDefault="00E6718C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8C">
        <w:rPr>
          <w:rFonts w:ascii="Times New Roman" w:hAnsi="Times New Roman" w:cs="Times New Roman"/>
          <w:sz w:val="28"/>
          <w:szCs w:val="28"/>
        </w:rPr>
        <w:t>Интерпретация тренда: Схожа с общим трендом рынка музыкальных инструментов. Восходящий тренд может указывать на разнообразие товаров и повышенный спрос.</w:t>
      </w:r>
    </w:p>
    <w:p w14:paraId="773C640E" w14:textId="4F6D5674" w:rsidR="00B4182B" w:rsidRDefault="00B4182B" w:rsidP="00B41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A8E36" wp14:editId="77831710">
            <wp:extent cx="5420995" cy="2901435"/>
            <wp:effectExtent l="0" t="0" r="8255" b="0"/>
            <wp:docPr id="1721857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57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878" cy="29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ABD8" w14:textId="4D4ED683" w:rsidR="00B4182B" w:rsidRDefault="00B4182B" w:rsidP="00B41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 – Динамика популярности</w:t>
      </w:r>
    </w:p>
    <w:p w14:paraId="2BB36B0F" w14:textId="36F5A81A" w:rsidR="00E6718C" w:rsidRPr="00E6718C" w:rsidRDefault="00B4182B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</w:t>
      </w:r>
      <w:r w:rsidR="00E6718C" w:rsidRPr="00E6718C">
        <w:rPr>
          <w:rFonts w:ascii="Times New Roman" w:hAnsi="Times New Roman" w:cs="Times New Roman"/>
          <w:sz w:val="28"/>
          <w:szCs w:val="28"/>
        </w:rPr>
        <w:t>Профессиональные музыкальные оборудование:</w:t>
      </w:r>
    </w:p>
    <w:p w14:paraId="1B2ADB27" w14:textId="77777777" w:rsidR="00B4182B" w:rsidRDefault="00B4182B" w:rsidP="00B418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Тренда не наблюдается. Узкоспециализированный запрос.</w:t>
      </w:r>
    </w:p>
    <w:p w14:paraId="47EE8324" w14:textId="77777777" w:rsidR="00E6718C" w:rsidRDefault="00E6718C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8C">
        <w:rPr>
          <w:rFonts w:ascii="Times New Roman" w:hAnsi="Times New Roman" w:cs="Times New Roman"/>
          <w:sz w:val="28"/>
          <w:szCs w:val="28"/>
        </w:rPr>
        <w:t>Интерпретация тренда: Рост может быть связан с повышенным интересом к студийному и профессиональному оборудованию, особенно в периоды активной музыкальной деятельности.</w:t>
      </w:r>
    </w:p>
    <w:p w14:paraId="648F11C7" w14:textId="44E75045" w:rsidR="00B4182B" w:rsidRDefault="00B4182B" w:rsidP="00B41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FF4F70" wp14:editId="44708CF7">
            <wp:extent cx="4903208" cy="2377440"/>
            <wp:effectExtent l="0" t="0" r="0" b="3810"/>
            <wp:docPr id="161441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10834" name=""/>
                    <pic:cNvPicPr/>
                  </pic:nvPicPr>
                  <pic:blipFill rotWithShape="1">
                    <a:blip r:embed="rId9"/>
                    <a:srcRect t="6683" b="3103"/>
                    <a:stretch/>
                  </pic:blipFill>
                  <pic:spPr bwMode="auto">
                    <a:xfrm>
                      <a:off x="0" y="0"/>
                      <a:ext cx="4917510" cy="238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CF473" w14:textId="0B7FE3D6" w:rsidR="00B4182B" w:rsidRDefault="00B4182B" w:rsidP="00B41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 – Динамика популярности</w:t>
      </w:r>
    </w:p>
    <w:p w14:paraId="2429DB2A" w14:textId="1E224F42" w:rsidR="00E6718C" w:rsidRPr="00E6718C" w:rsidRDefault="00B4182B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2.5. </w:t>
      </w:r>
      <w:r w:rsidR="00E6718C" w:rsidRPr="00E6718C">
        <w:rPr>
          <w:rFonts w:ascii="Times New Roman" w:hAnsi="Times New Roman" w:cs="Times New Roman"/>
          <w:sz w:val="28"/>
          <w:szCs w:val="28"/>
        </w:rPr>
        <w:t>Доставка музыкальных инструментов:</w:t>
      </w:r>
    </w:p>
    <w:p w14:paraId="7B18AFC7" w14:textId="77777777" w:rsidR="00B4182B" w:rsidRDefault="00B4182B" w:rsidP="00B418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Тренда не наблюдается. Узкоспециализированный запрос.</w:t>
      </w:r>
    </w:p>
    <w:p w14:paraId="7631F5BB" w14:textId="77777777" w:rsidR="00E6718C" w:rsidRDefault="00E6718C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8C">
        <w:rPr>
          <w:rFonts w:ascii="Times New Roman" w:hAnsi="Times New Roman" w:cs="Times New Roman"/>
          <w:sz w:val="28"/>
          <w:szCs w:val="28"/>
        </w:rPr>
        <w:t>Интерпретация тренда: Рост в соответствии с общим ростом интернет-торговли. Сезонность может быть связана с праздничными покупками.</w:t>
      </w:r>
    </w:p>
    <w:p w14:paraId="08EE3754" w14:textId="328EB1F0" w:rsidR="00B4182B" w:rsidRDefault="00B4182B" w:rsidP="00B41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4D10C4" wp14:editId="32433DB7">
            <wp:extent cx="5410200" cy="2860958"/>
            <wp:effectExtent l="0" t="0" r="0" b="0"/>
            <wp:docPr id="1745013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1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28" cy="28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CBDF" w14:textId="29AD9B51" w:rsidR="00B4182B" w:rsidRDefault="00B4182B" w:rsidP="00B41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– Динамика популярности</w:t>
      </w:r>
    </w:p>
    <w:p w14:paraId="75ACEF75" w14:textId="09ECFB98" w:rsidR="00E6718C" w:rsidRPr="00E6718C" w:rsidRDefault="00B4182B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2.6. </w:t>
      </w:r>
      <w:r w:rsidR="00E6718C" w:rsidRPr="00E6718C">
        <w:rPr>
          <w:rFonts w:ascii="Times New Roman" w:hAnsi="Times New Roman" w:cs="Times New Roman"/>
          <w:sz w:val="28"/>
          <w:szCs w:val="28"/>
        </w:rPr>
        <w:t>Поставщики музыкальных инструментов:</w:t>
      </w:r>
    </w:p>
    <w:p w14:paraId="58A35F35" w14:textId="77777777" w:rsidR="00B4182B" w:rsidRDefault="00B4182B" w:rsidP="00B418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Тренда не наблюдается. Узкоспециализированный запрос.</w:t>
      </w:r>
    </w:p>
    <w:p w14:paraId="45E26544" w14:textId="5C2928D9" w:rsidR="00932B33" w:rsidRDefault="00E6718C" w:rsidP="00E671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8C">
        <w:rPr>
          <w:rFonts w:ascii="Times New Roman" w:hAnsi="Times New Roman" w:cs="Times New Roman"/>
          <w:sz w:val="28"/>
          <w:szCs w:val="28"/>
        </w:rPr>
        <w:t>Интерпретация тренда: Рост может указывать на повышенный спрос от розничных магазинов и онлайн-платформ.</w:t>
      </w:r>
    </w:p>
    <w:p w14:paraId="6E45798E" w14:textId="31EE227E" w:rsidR="00B4182B" w:rsidRDefault="00B4182B" w:rsidP="00B41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E0D13" wp14:editId="20DE0CDF">
            <wp:extent cx="5021901" cy="2659380"/>
            <wp:effectExtent l="0" t="0" r="7620" b="7620"/>
            <wp:docPr id="163793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37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898" cy="26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F4BD" w14:textId="1F306BCB" w:rsidR="00B4182B" w:rsidRDefault="00B4182B" w:rsidP="00B41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.1. – Динамика популярности</w:t>
      </w:r>
    </w:p>
    <w:p w14:paraId="744AE09F" w14:textId="73B5BB4A" w:rsidR="00B4182B" w:rsidRDefault="00B4182B" w:rsidP="00B418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B102FD">
          <w:rPr>
            <w:rStyle w:val="a4"/>
            <w:rFonts w:ascii="Times New Roman" w:hAnsi="Times New Roman" w:cs="Times New Roman"/>
            <w:sz w:val="28"/>
            <w:szCs w:val="28"/>
          </w:rPr>
          <w:t>https://trends.google.com/trends?geo=FR&amp;hl=ru</w:t>
        </w:r>
      </w:hyperlink>
    </w:p>
    <w:p w14:paraId="07701603" w14:textId="77777777" w:rsidR="00B4182B" w:rsidRDefault="00B4182B" w:rsidP="00B418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41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35"/>
    <w:rsid w:val="0020014E"/>
    <w:rsid w:val="002C1DE7"/>
    <w:rsid w:val="00331035"/>
    <w:rsid w:val="004C4494"/>
    <w:rsid w:val="00551BE0"/>
    <w:rsid w:val="00552F58"/>
    <w:rsid w:val="009279EC"/>
    <w:rsid w:val="00932B33"/>
    <w:rsid w:val="00964FC0"/>
    <w:rsid w:val="00B4182B"/>
    <w:rsid w:val="00BD756A"/>
    <w:rsid w:val="00E4167C"/>
    <w:rsid w:val="00E6718C"/>
    <w:rsid w:val="00E7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379C"/>
  <w15:chartTrackingRefBased/>
  <w15:docId w15:val="{242DC0D4-6765-4F99-9D98-6D100ED0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418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trends.google.com/trends?geo=FR&amp;hl=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Лиза Дмитриева</cp:lastModifiedBy>
  <cp:revision>4</cp:revision>
  <dcterms:created xsi:type="dcterms:W3CDTF">2023-11-11T12:36:00Z</dcterms:created>
  <dcterms:modified xsi:type="dcterms:W3CDTF">2023-11-11T15:12:00Z</dcterms:modified>
</cp:coreProperties>
</file>