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AF6A" w14:textId="77777777" w:rsidR="00345AD2" w:rsidRDefault="006829D6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18C27138" w14:textId="77777777" w:rsidR="00345AD2" w:rsidRDefault="006829D6">
      <w:pPr>
        <w:ind w:firstLine="720"/>
        <w:rPr>
          <w:sz w:val="24"/>
        </w:rPr>
      </w:pPr>
      <w:r>
        <w:rPr>
          <w:sz w:val="24"/>
        </w:rPr>
        <w:t xml:space="preserve">Adventure Works Cycles, the fictitious company on which the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co</w:t>
      </w:r>
      <w:r>
        <w:rPr>
          <w:sz w:val="24"/>
        </w:rPr>
        <w:t>mmercial markets. While its base operation is in Bothell, Washington with 290 employees, several regional sales teams are located throughout their market base.</w:t>
      </w:r>
    </w:p>
    <w:p w14:paraId="767E208C" w14:textId="77777777" w:rsidR="00345AD2" w:rsidRDefault="006829D6">
      <w:pPr>
        <w:ind w:firstLine="720"/>
        <w:rPr>
          <w:sz w:val="24"/>
        </w:rPr>
      </w:pPr>
      <w:r>
        <w:rPr>
          <w:sz w:val="24"/>
        </w:rPr>
        <w:t xml:space="preserve">In 2000,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located</w:t>
      </w:r>
      <w:r>
        <w:rPr>
          <w:sz w:val="24"/>
        </w:rPr>
        <w:t xml:space="preserve">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the sole manu</w:t>
      </w:r>
      <w:r>
        <w:rPr>
          <w:sz w:val="24"/>
        </w:rPr>
        <w:t>facturer and distributor of the touring bicycle product group.</w:t>
      </w:r>
    </w:p>
    <w:p w14:paraId="5FB38555" w14:textId="77777777" w:rsidR="00345AD2" w:rsidRDefault="006829D6">
      <w:pPr>
        <w:pStyle w:val="Heading1"/>
      </w:pPr>
      <w:r>
        <w:rPr>
          <w:rFonts w:ascii="Calibri" w:eastAsia="Calibri" w:hAnsi="Calibri" w:cs="Calibri"/>
        </w:rPr>
        <w:lastRenderedPageBreak/>
        <w:t>Product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564"/>
      </w:tblGrid>
      <w:tr w:rsidR="00345AD2" w14:paraId="0F3E1FA0" w14:textId="77777777">
        <w:tc>
          <w:tcPr>
            <w:tcW w:w="4680" w:type="dxa"/>
          </w:tcPr>
          <w:p w14:paraId="050EEC11" w14:textId="77777777" w:rsidR="00345AD2" w:rsidRDefault="006829D6">
            <w:pPr>
              <w:spacing w:after="0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1F58838" wp14:editId="33778A3C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9263360" cy="10835640"/>
                  <wp:effectExtent l="0" t="0" r="0" b="0"/>
                  <wp:wrapTopAndBottom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3360" cy="1083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28830804" w14:textId="77777777" w:rsidR="00345AD2" w:rsidRDefault="006829D6">
            <w:pPr>
              <w:pStyle w:val="Heading1"/>
              <w:spacing w:line="240" w:lineRule="auto"/>
            </w:pPr>
            <w:r>
              <w:t>Mountain-200</w:t>
            </w:r>
          </w:p>
          <w:p w14:paraId="45D75200" w14:textId="77777777" w:rsidR="00345AD2" w:rsidRDefault="006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7071ADF4" w14:textId="77777777" w:rsidR="00345AD2" w:rsidRDefault="006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542B4F51" w14:textId="77777777" w:rsidR="00345AD2" w:rsidRDefault="006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1C8EC300" w14:textId="77777777" w:rsidR="00345AD2" w:rsidRDefault="006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2BDB920C" w14:textId="77777777" w:rsidR="00345AD2" w:rsidRDefault="00345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17E8EEF" w14:textId="77777777" w:rsidR="00345AD2" w:rsidRDefault="00345AD2">
            <w:pPr>
              <w:spacing w:after="0" w:line="240" w:lineRule="auto"/>
              <w:rPr>
                <w:sz w:val="24"/>
              </w:rPr>
            </w:pPr>
          </w:p>
        </w:tc>
      </w:tr>
      <w:tr w:rsidR="00345AD2" w14:paraId="71139A06" w14:textId="77777777">
        <w:tc>
          <w:tcPr>
            <w:tcW w:w="4680" w:type="dxa"/>
          </w:tcPr>
          <w:p w14:paraId="5D4FE476" w14:textId="77777777" w:rsidR="00345AD2" w:rsidRDefault="006829D6">
            <w:pPr>
              <w:pStyle w:val="Heading1"/>
              <w:spacing w:line="240" w:lineRule="auto"/>
            </w:pPr>
            <w:r>
              <w:lastRenderedPageBreak/>
              <w:t xml:space="preserve">Mountain-300 </w:t>
            </w:r>
          </w:p>
          <w:p w14:paraId="5CFC6A91" w14:textId="77777777" w:rsidR="00345AD2" w:rsidRDefault="006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5A912580" w14:textId="77777777" w:rsidR="00345AD2" w:rsidRDefault="006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0D587DC3" w14:textId="77777777" w:rsidR="00345AD2" w:rsidRDefault="006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16DD68A6" w14:textId="77777777" w:rsidR="00345AD2" w:rsidRDefault="006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470474BB" w14:textId="77777777" w:rsidR="00345AD2" w:rsidRDefault="00345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0FF0E44" w14:textId="77777777" w:rsidR="00345AD2" w:rsidRDefault="00345AD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23D3027F" w14:textId="77777777" w:rsidR="00345AD2" w:rsidRDefault="006829D6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FEFAFD" wp14:editId="4FEF718F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8288000" cy="10287000"/>
                  <wp:effectExtent l="0" t="0" r="0" b="0"/>
                  <wp:wrapTopAndBottom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0" cy="1028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5AD2" w14:paraId="1D7575E9" w14:textId="77777777">
        <w:tc>
          <w:tcPr>
            <w:tcW w:w="4680" w:type="dxa"/>
          </w:tcPr>
          <w:p w14:paraId="1808DADB" w14:textId="77777777" w:rsidR="00345AD2" w:rsidRDefault="006829D6">
            <w:pPr>
              <w:pStyle w:val="Heading1"/>
              <w:spacing w:line="24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FE456E3" wp14:editId="65E6176E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47625</wp:posOffset>
                  </wp:positionV>
                  <wp:extent cx="22433280" cy="12618720"/>
                  <wp:effectExtent l="0" t="0" r="0" b="0"/>
                  <wp:wrapTopAndBottom/>
                  <wp:docPr id="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3280" cy="1261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26C0D502" w14:textId="77777777" w:rsidR="00345AD2" w:rsidRDefault="006829D6">
            <w:pPr>
              <w:pStyle w:val="Heading1"/>
              <w:spacing w:line="240" w:lineRule="auto"/>
            </w:pPr>
            <w:r>
              <w:t xml:space="preserve">Road-150 </w:t>
            </w:r>
          </w:p>
          <w:p w14:paraId="4EB87236" w14:textId="77777777" w:rsidR="00345AD2" w:rsidRDefault="006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15025C35" w14:textId="77777777" w:rsidR="00345AD2" w:rsidRDefault="006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169827E3" w14:textId="77777777" w:rsidR="00345AD2" w:rsidRDefault="006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663EDFA4" w14:textId="77777777" w:rsidR="00345AD2" w:rsidRDefault="006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15168EEA" w14:textId="77777777" w:rsidR="00345AD2" w:rsidRDefault="00345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E392963" w14:textId="77777777" w:rsidR="00345AD2" w:rsidRDefault="00345AD2"/>
    <w:sectPr w:rsidR="00345AD2" w:rsidSect="00E95878">
      <w:headerReference w:type="even" r:id="rId7"/>
      <w:headerReference w:type="default" r:id="rId8"/>
      <w:headerReference w:type="first" r:id="rId9"/>
      <w:pgSz w:w="12240" w:h="79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262C0" w14:textId="77777777" w:rsidR="006829D6" w:rsidRDefault="006829D6">
      <w:pPr>
        <w:spacing w:after="0" w:line="240" w:lineRule="auto"/>
      </w:pPr>
      <w:r>
        <w:separator/>
      </w:r>
    </w:p>
  </w:endnote>
  <w:endnote w:type="continuationSeparator" w:id="0">
    <w:p w14:paraId="1A96D6E8" w14:textId="77777777" w:rsidR="006829D6" w:rsidRDefault="0068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AB147" w14:textId="77777777" w:rsidR="006829D6" w:rsidRDefault="006829D6">
      <w:pPr>
        <w:spacing w:after="0" w:line="240" w:lineRule="auto"/>
      </w:pPr>
      <w:r>
        <w:separator/>
      </w:r>
    </w:p>
  </w:footnote>
  <w:footnote w:type="continuationSeparator" w:id="0">
    <w:p w14:paraId="43040DAA" w14:textId="77777777" w:rsidR="006829D6" w:rsidRDefault="00682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8BDC" w14:textId="77777777" w:rsidR="00345AD2" w:rsidRDefault="006829D6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5735F86D" wp14:editId="4C8864F5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4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35C858B3" w14:textId="77777777" w:rsidR="00345AD2" w:rsidRDefault="006829D6">
                          <w:r>
                            <w:rPr>
                              <w:b/>
                              <w:color w:val="000000"/>
                            </w:rPr>
                            <w:t xml:space="preserve">Created with a trial version of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</w:rPr>
                            <w:t>Syncfusion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</w:rPr>
                            <w:t xml:space="preserve"> Essential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</w:rPr>
                            <w:t>DocIO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35F86D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" stroked="f" strokeweight="1pt">
              <v:textbox inset="2.50014mm,1.3mm,2.50014mm,1.3mm">
                <w:txbxContent>
                  <w:p w14:paraId="35C858B3" w14:textId="77777777" w:rsidR="00345AD2" w:rsidRDefault="006829D6">
                    <w:r>
                      <w:rPr>
                        <w:b/>
                        <w:color w:val="000000"/>
                      </w:rPr>
                      <w:t xml:space="preserve">Created with a trial version of </w:t>
                    </w:r>
                    <w:proofErr w:type="spellStart"/>
                    <w:r>
                      <w:rPr>
                        <w:b/>
                        <w:color w:val="000000"/>
                      </w:rPr>
                      <w:t>Syncfusion</w:t>
                    </w:r>
                    <w:proofErr w:type="spellEnd"/>
                    <w:r>
                      <w:rPr>
                        <w:b/>
                        <w:color w:val="000000"/>
                      </w:rPr>
                      <w:t xml:space="preserve"> Essential </w:t>
                    </w:r>
                    <w:proofErr w:type="spellStart"/>
                    <w:r>
                      <w:rPr>
                        <w:b/>
                        <w:color w:val="000000"/>
                      </w:rPr>
                      <w:t>DocIO</w:t>
                    </w:r>
                    <w:proofErr w:type="spellEnd"/>
                    <w:r>
                      <w:rPr>
                        <w:b/>
                        <w:color w:val="000000"/>
                      </w:rPr>
                      <w:t>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EF01" w14:textId="77777777" w:rsidR="00345AD2" w:rsidRDefault="006829D6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2795F268" wp14:editId="3E814CBC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6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6031A3B" w14:textId="77777777" w:rsidR="00345AD2" w:rsidRDefault="006829D6">
                          <w:r>
                            <w:rPr>
                              <w:b/>
                              <w:color w:val="000000"/>
                            </w:rPr>
                            <w:t xml:space="preserve">Created with a trial version of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</w:rPr>
                            <w:t>Syncfusion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</w:rPr>
                            <w:t xml:space="preserve"> Essential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</w:rPr>
                            <w:t>DocIO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95F268" id="_x0000_s1027" style="position:absolute;margin-left:0;margin-top:0;width:281pt;height:25pt;z-index:-503315456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H8uyNl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26031A3B" w14:textId="77777777" w:rsidR="00345AD2" w:rsidRDefault="006829D6">
                    <w:r>
                      <w:rPr>
                        <w:b/>
                        <w:color w:val="000000"/>
                      </w:rPr>
                      <w:t xml:space="preserve">Created with a trial version of </w:t>
                    </w:r>
                    <w:proofErr w:type="spellStart"/>
                    <w:r>
                      <w:rPr>
                        <w:b/>
                        <w:color w:val="000000"/>
                      </w:rPr>
                      <w:t>Syncfusion</w:t>
                    </w:r>
                    <w:proofErr w:type="spellEnd"/>
                    <w:r>
                      <w:rPr>
                        <w:b/>
                        <w:color w:val="000000"/>
                      </w:rPr>
                      <w:t xml:space="preserve"> Essential </w:t>
                    </w:r>
                    <w:proofErr w:type="spellStart"/>
                    <w:r>
                      <w:rPr>
                        <w:b/>
                        <w:color w:val="000000"/>
                      </w:rPr>
                      <w:t>DocIO</w:t>
                    </w:r>
                    <w:proofErr w:type="spellEnd"/>
                    <w:r>
                      <w:rPr>
                        <w:b/>
                        <w:color w:val="000000"/>
                      </w:rPr>
                      <w:t>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56DCBD3F" w14:textId="77777777" w:rsidR="00345AD2" w:rsidRDefault="006829D6">
    <w:r>
      <w:rPr>
        <w:noProof/>
      </w:rPr>
      <w:drawing>
        <wp:anchor distT="0" distB="0" distL="114300" distR="114300" simplePos="0" relativeHeight="251658240" behindDoc="0" locked="0" layoutInCell="1" allowOverlap="1" wp14:anchorId="016990AF" wp14:editId="49E02885">
          <wp:simplePos x="0" y="0"/>
          <wp:positionH relativeFrom="column">
            <wp:posOffset>3346450</wp:posOffset>
          </wp:positionH>
          <wp:positionV relativeFrom="margin">
            <wp:posOffset>-571500</wp:posOffset>
          </wp:positionV>
          <wp:extent cx="4876800" cy="2057400"/>
          <wp:effectExtent l="0" t="0" r="0" b="0"/>
          <wp:wrapNone/>
          <wp:docPr id="7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0" cy="205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F0000"/>
        <w:sz w:val="24"/>
      </w:rPr>
      <w:t>Adventure Works Cycles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92BC" w14:textId="77777777" w:rsidR="00345AD2" w:rsidRDefault="006829D6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377F50D5" wp14:editId="2A4CCA8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5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F018982" w14:textId="77777777" w:rsidR="00345AD2" w:rsidRDefault="006829D6">
                          <w:r>
                            <w:rPr>
                              <w:b/>
                              <w:color w:val="000000"/>
                            </w:rPr>
                            <w:t xml:space="preserve">Created with a trial version of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</w:rPr>
                            <w:t>Syncfusion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</w:rPr>
                            <w:t xml:space="preserve"> Essential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</w:rPr>
                            <w:t>DocIO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7F50D5" id="_x0000_s1028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P/1wHR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5F018982" w14:textId="77777777" w:rsidR="00345AD2" w:rsidRDefault="006829D6">
                    <w:r>
                      <w:rPr>
                        <w:b/>
                        <w:color w:val="000000"/>
                      </w:rPr>
                      <w:t xml:space="preserve">Created with a trial version of </w:t>
                    </w:r>
                    <w:proofErr w:type="spellStart"/>
                    <w:r>
                      <w:rPr>
                        <w:b/>
                        <w:color w:val="000000"/>
                      </w:rPr>
                      <w:t>Syncfusion</w:t>
                    </w:r>
                    <w:proofErr w:type="spellEnd"/>
                    <w:r>
                      <w:rPr>
                        <w:b/>
                        <w:color w:val="000000"/>
                      </w:rPr>
                      <w:t xml:space="preserve"> Essential </w:t>
                    </w:r>
                    <w:proofErr w:type="spellStart"/>
                    <w:r>
                      <w:rPr>
                        <w:b/>
                        <w:color w:val="000000"/>
                      </w:rPr>
                      <w:t>DocIO</w:t>
                    </w:r>
                    <w:proofErr w:type="spellEnd"/>
                    <w:r>
                      <w:rPr>
                        <w:b/>
                        <w:color w:val="000000"/>
                      </w:rPr>
                      <w:t>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gutterAtTop/>
  <w:proofState w:spelling="clean" w:grammar="clean"/>
  <w:defaultTabStop w:val="72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AD2"/>
    <w:rsid w:val="00345AD2"/>
    <w:rsid w:val="006829D6"/>
    <w:rsid w:val="00E9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7908"/>
  <w15:docId w15:val="{8475E636-EAF0-42F0-BE3B-CF4F4C69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Gordova, Elizaveta</cp:lastModifiedBy>
  <cp:revision>2</cp:revision>
  <dcterms:created xsi:type="dcterms:W3CDTF">2021-05-22T10:03:00Z</dcterms:created>
  <dcterms:modified xsi:type="dcterms:W3CDTF">2021-06-08T06:20:00Z</dcterms:modified>
</cp:coreProperties>
</file>