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F4A" w:rsidRPr="00F82396" w:rsidRDefault="00D70F6D" w:rsidP="00F82396">
      <w:pPr>
        <w:jc w:val="both"/>
        <w:rPr>
          <w:rFonts w:ascii="Century Gothic" w:hAnsi="Century Gothic"/>
          <w:b/>
          <w:sz w:val="24"/>
          <w:szCs w:val="20"/>
        </w:rPr>
      </w:pPr>
      <w:r w:rsidRPr="00F82396">
        <w:rPr>
          <w:rFonts w:ascii="Century Gothic" w:hAnsi="Century Gothic"/>
          <w:b/>
          <w:sz w:val="24"/>
          <w:szCs w:val="20"/>
        </w:rPr>
        <w:t>Python</w:t>
      </w:r>
    </w:p>
    <w:p w:rsidR="00D70F6D" w:rsidRPr="00F82396" w:rsidRDefault="00D70F6D" w:rsidP="00F82396">
      <w:pPr>
        <w:jc w:val="both"/>
        <w:rPr>
          <w:rFonts w:ascii="Century Gothic" w:hAnsi="Century Gothic"/>
          <w:b/>
          <w:sz w:val="20"/>
          <w:szCs w:val="20"/>
          <w:lang w:val="en-US"/>
        </w:rPr>
      </w:pPr>
      <w:r w:rsidRPr="00F82396">
        <w:rPr>
          <w:rFonts w:ascii="Century Gothic" w:hAnsi="Century Gothic"/>
          <w:b/>
          <w:sz w:val="20"/>
          <w:szCs w:val="20"/>
          <w:lang w:val="en-US"/>
        </w:rPr>
        <w:t>What is Python?</w:t>
      </w:r>
    </w:p>
    <w:p w:rsidR="00D70F6D" w:rsidRPr="00F82396" w:rsidRDefault="00D70F6D" w:rsidP="00F82396">
      <w:pPr>
        <w:jc w:val="both"/>
        <w:rPr>
          <w:rFonts w:ascii="Century Gothic" w:hAnsi="Century Gothic"/>
          <w:sz w:val="20"/>
          <w:szCs w:val="20"/>
          <w:lang w:val="en-US"/>
        </w:rPr>
      </w:pPr>
      <w:r w:rsidRPr="00F82396">
        <w:rPr>
          <w:rFonts w:ascii="Century Gothic" w:hAnsi="Century Gothic"/>
          <w:sz w:val="20"/>
          <w:szCs w:val="20"/>
          <w:lang w:val="en-US"/>
        </w:rPr>
        <w:t>Python is an interpreted, object-oriented, high-level programming language with dynamic semantics. Its high-level built in data structures, combined with dynamic typing and dynamic link; make it very attractive of Rapid Application Development, as well as for use as a scripting or glue language to connect existing components together. Python´s simple, easy to learn syntax emphasizes. Python supports module and packages, which encourages program modularity and code reuse. The Python interpreter and the extensive standard library are available in source or binary form without charge for all major platforms, and can be freely distributed.</w:t>
      </w:r>
    </w:p>
    <w:p w:rsidR="00D70F6D" w:rsidRPr="00F82396" w:rsidRDefault="00D70F6D" w:rsidP="00F82396">
      <w:pPr>
        <w:jc w:val="both"/>
        <w:rPr>
          <w:rFonts w:ascii="Century Gothic" w:hAnsi="Century Gothic"/>
          <w:b/>
          <w:sz w:val="24"/>
          <w:szCs w:val="20"/>
          <w:lang w:val="en-US"/>
        </w:rPr>
      </w:pPr>
      <w:r w:rsidRPr="00F82396">
        <w:rPr>
          <w:rFonts w:ascii="Century Gothic" w:hAnsi="Century Gothic"/>
          <w:b/>
          <w:sz w:val="24"/>
          <w:szCs w:val="20"/>
          <w:lang w:val="en-US"/>
        </w:rPr>
        <w:t>Python Test</w:t>
      </w:r>
    </w:p>
    <w:p w:rsidR="005C291F" w:rsidRPr="00F82396" w:rsidRDefault="005C291F" w:rsidP="00F82396">
      <w:pPr>
        <w:jc w:val="both"/>
        <w:rPr>
          <w:rFonts w:ascii="Century Gothic" w:hAnsi="Century Gothic" w:cs="Segoe UI"/>
          <w:b/>
          <w:color w:val="222222"/>
          <w:sz w:val="20"/>
          <w:szCs w:val="20"/>
          <w:lang w:val="en-US"/>
        </w:rPr>
      </w:pPr>
      <w:r w:rsidRPr="00F82396">
        <w:rPr>
          <w:rFonts w:ascii="Century Gothic" w:hAnsi="Century Gothic" w:cs="Segoe UI"/>
          <w:b/>
          <w:color w:val="222222"/>
          <w:sz w:val="20"/>
          <w:szCs w:val="20"/>
          <w:lang w:val="en-US"/>
        </w:rPr>
        <w:t>Getting Started With Testing in Python</w:t>
      </w:r>
    </w:p>
    <w:p w:rsidR="00AA7FBD" w:rsidRPr="00F82396" w:rsidRDefault="00AA7FBD" w:rsidP="00F82396">
      <w:pPr>
        <w:jc w:val="both"/>
        <w:rPr>
          <w:rFonts w:ascii="Century Gothic" w:hAnsi="Century Gothic" w:cs="Segoe UI"/>
          <w:color w:val="222222"/>
          <w:sz w:val="20"/>
          <w:szCs w:val="20"/>
          <w:lang w:val="en-US"/>
        </w:rPr>
      </w:pPr>
      <w:r w:rsidRPr="00F82396">
        <w:rPr>
          <w:rFonts w:ascii="Century Gothic" w:hAnsi="Century Gothic" w:cs="Segoe UI"/>
          <w:color w:val="222222"/>
          <w:sz w:val="20"/>
          <w:szCs w:val="20"/>
          <w:lang w:val="en-US"/>
        </w:rPr>
        <w:t>A unit test is a smaller test, one that checks that a single component operates in the right way. A unit test helps you to isolate what is broken in your application and fix it faster.</w:t>
      </w:r>
      <w:r w:rsidRPr="00F82396">
        <w:rPr>
          <w:rFonts w:ascii="Century Gothic" w:hAnsi="Century Gothic" w:cs="Segoe UI"/>
          <w:color w:val="222222"/>
          <w:sz w:val="20"/>
          <w:szCs w:val="20"/>
          <w:lang w:val="en-US"/>
        </w:rPr>
        <w:t xml:space="preserve"> </w:t>
      </w:r>
    </w:p>
    <w:p w:rsidR="00AA7FBD" w:rsidRDefault="00AA7FBD" w:rsidP="00F82396">
      <w:pPr>
        <w:jc w:val="both"/>
        <w:rPr>
          <w:rFonts w:ascii="Century Gothic" w:hAnsi="Century Gothic" w:cs="Segoe UI"/>
          <w:color w:val="222222"/>
          <w:sz w:val="20"/>
          <w:szCs w:val="20"/>
          <w:lang w:val="en-US"/>
        </w:rPr>
      </w:pPr>
      <w:r w:rsidRPr="00F82396">
        <w:rPr>
          <w:rFonts w:ascii="Century Gothic" w:hAnsi="Century Gothic" w:cs="Segoe UI"/>
          <w:color w:val="222222"/>
          <w:sz w:val="20"/>
          <w:szCs w:val="20"/>
          <w:lang w:val="en-US"/>
        </w:rPr>
        <w:t xml:space="preserve">In this report we will begin by explaining how to perform a test with python testing. The operation of the program is very </w:t>
      </w:r>
      <w:r w:rsidR="00F82396" w:rsidRPr="00F82396">
        <w:rPr>
          <w:rFonts w:ascii="Century Gothic" w:hAnsi="Century Gothic" w:cs="Segoe UI"/>
          <w:color w:val="222222"/>
          <w:sz w:val="20"/>
          <w:szCs w:val="20"/>
          <w:lang w:val="en-US"/>
        </w:rPr>
        <w:t>simple;</w:t>
      </w:r>
      <w:r w:rsidRPr="00F82396">
        <w:rPr>
          <w:rFonts w:ascii="Century Gothic" w:hAnsi="Century Gothic" w:cs="Segoe UI"/>
          <w:color w:val="222222"/>
          <w:sz w:val="20"/>
          <w:szCs w:val="20"/>
          <w:lang w:val="en-US"/>
        </w:rPr>
        <w:t xml:space="preserve"> all even numbers between a </w:t>
      </w:r>
      <w:proofErr w:type="gramStart"/>
      <w:r w:rsidRPr="00F82396">
        <w:rPr>
          <w:rFonts w:ascii="Century Gothic" w:hAnsi="Century Gothic" w:cs="Segoe UI"/>
          <w:color w:val="222222"/>
          <w:sz w:val="20"/>
          <w:szCs w:val="20"/>
          <w:lang w:val="en-US"/>
        </w:rPr>
        <w:t>range</w:t>
      </w:r>
      <w:proofErr w:type="gramEnd"/>
      <w:r w:rsidRPr="00F82396">
        <w:rPr>
          <w:rFonts w:ascii="Century Gothic" w:hAnsi="Century Gothic" w:cs="Segoe UI"/>
          <w:color w:val="222222"/>
          <w:sz w:val="20"/>
          <w:szCs w:val="20"/>
          <w:lang w:val="en-US"/>
        </w:rPr>
        <w:t xml:space="preserve"> of 1000 to 3000 will be shown.</w:t>
      </w:r>
    </w:p>
    <w:p w:rsidR="00F82396" w:rsidRDefault="00F82396" w:rsidP="00F82396">
      <w:pPr>
        <w:jc w:val="both"/>
        <w:rPr>
          <w:rFonts w:ascii="Century Gothic" w:hAnsi="Century Gothic" w:cs="Segoe UI"/>
          <w:color w:val="222222"/>
          <w:sz w:val="20"/>
          <w:szCs w:val="20"/>
          <w:lang w:val="en-US"/>
        </w:rPr>
      </w:pPr>
      <w:r>
        <w:rPr>
          <w:rFonts w:ascii="Century Gothic" w:hAnsi="Century Gothic" w:cs="Segoe UI"/>
          <w:color w:val="222222"/>
          <w:sz w:val="20"/>
          <w:szCs w:val="20"/>
          <w:lang w:val="en-US"/>
        </w:rPr>
        <w:t>The principal code is:</w:t>
      </w:r>
    </w:p>
    <w:p w:rsidR="00F82396" w:rsidRDefault="00F82396" w:rsidP="00F82396">
      <w:pPr>
        <w:jc w:val="both"/>
        <w:rPr>
          <w:rFonts w:ascii="Century Gothic" w:hAnsi="Century Gothic"/>
          <w:sz w:val="20"/>
          <w:szCs w:val="20"/>
          <w:lang w:val="en-US"/>
        </w:rPr>
      </w:pPr>
      <w:r>
        <w:rPr>
          <w:noProof/>
          <w:lang w:eastAsia="es-MX"/>
        </w:rPr>
        <w:drawing>
          <wp:inline distT="0" distB="0" distL="0" distR="0" wp14:anchorId="7725770B" wp14:editId="77F76A32">
            <wp:extent cx="5629275" cy="3095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6042" r="41229" b="52568"/>
                    <a:stretch/>
                  </pic:blipFill>
                  <pic:spPr bwMode="auto">
                    <a:xfrm>
                      <a:off x="0" y="0"/>
                      <a:ext cx="5648272" cy="3106072"/>
                    </a:xfrm>
                    <a:prstGeom prst="rect">
                      <a:avLst/>
                    </a:prstGeom>
                    <a:ln>
                      <a:noFill/>
                    </a:ln>
                    <a:extLst>
                      <a:ext uri="{53640926-AAD7-44D8-BBD7-CCE9431645EC}">
                        <a14:shadowObscured xmlns:a14="http://schemas.microsoft.com/office/drawing/2010/main"/>
                      </a:ext>
                    </a:extLst>
                  </pic:spPr>
                </pic:pic>
              </a:graphicData>
            </a:graphic>
          </wp:inline>
        </w:drawing>
      </w:r>
    </w:p>
    <w:p w:rsidR="005E69B8" w:rsidRPr="00985A9B" w:rsidRDefault="005E69B8" w:rsidP="005E69B8">
      <w:pPr>
        <w:jc w:val="both"/>
        <w:rPr>
          <w:rFonts w:ascii="Century Gothic" w:hAnsi="Century Gothic"/>
          <w:b/>
          <w:sz w:val="20"/>
          <w:szCs w:val="20"/>
          <w:lang w:val="en-US"/>
        </w:rPr>
      </w:pPr>
      <w:r w:rsidRPr="00985A9B">
        <w:rPr>
          <w:rFonts w:ascii="Century Gothic" w:hAnsi="Century Gothic"/>
          <w:b/>
          <w:sz w:val="20"/>
          <w:szCs w:val="20"/>
          <w:lang w:val="en-US"/>
        </w:rPr>
        <w:lastRenderedPageBreak/>
        <w:t>Explaining the code:</w:t>
      </w:r>
    </w:p>
    <w:p w:rsidR="005E69B8" w:rsidRDefault="005E69B8" w:rsidP="005E69B8">
      <w:pPr>
        <w:jc w:val="both"/>
        <w:rPr>
          <w:rFonts w:ascii="Century Gothic" w:hAnsi="Century Gothic"/>
          <w:sz w:val="20"/>
          <w:szCs w:val="20"/>
          <w:lang w:val="en-US"/>
        </w:rPr>
      </w:pPr>
      <w:r w:rsidRPr="005E69B8">
        <w:rPr>
          <w:rFonts w:ascii="Century Gothic" w:hAnsi="Century Gothic"/>
          <w:sz w:val="20"/>
          <w:szCs w:val="20"/>
          <w:lang w:val="en-US"/>
        </w:rPr>
        <w:t>First we must import the python lib</w:t>
      </w:r>
      <w:r w:rsidR="001F4603">
        <w:rPr>
          <w:rFonts w:ascii="Century Gothic" w:hAnsi="Century Gothic"/>
          <w:sz w:val="20"/>
          <w:szCs w:val="20"/>
          <w:lang w:val="en-US"/>
        </w:rPr>
        <w:t>rarie</w:t>
      </w:r>
      <w:r w:rsidRPr="005E69B8">
        <w:rPr>
          <w:rFonts w:ascii="Century Gothic" w:hAnsi="Century Gothic"/>
          <w:sz w:val="20"/>
          <w:szCs w:val="20"/>
          <w:lang w:val="en-US"/>
        </w:rPr>
        <w:t>s.</w:t>
      </w:r>
    </w:p>
    <w:p w:rsidR="001F4603" w:rsidRPr="005E69B8" w:rsidRDefault="001F4603" w:rsidP="001F4603">
      <w:pPr>
        <w:ind w:left="1416" w:firstLine="708"/>
        <w:jc w:val="both"/>
        <w:rPr>
          <w:rFonts w:ascii="Century Gothic" w:hAnsi="Century Gothic"/>
          <w:sz w:val="20"/>
          <w:szCs w:val="20"/>
          <w:lang w:val="en-US"/>
        </w:rPr>
      </w:pPr>
      <w:r>
        <w:rPr>
          <w:noProof/>
          <w:lang w:eastAsia="es-MX"/>
        </w:rPr>
        <w:drawing>
          <wp:inline distT="0" distB="0" distL="0" distR="0" wp14:anchorId="10CF71F0" wp14:editId="0152C7B4">
            <wp:extent cx="2676525" cy="69559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6042" r="61604" b="82488"/>
                    <a:stretch/>
                  </pic:blipFill>
                  <pic:spPr bwMode="auto">
                    <a:xfrm>
                      <a:off x="0" y="0"/>
                      <a:ext cx="2678634" cy="696141"/>
                    </a:xfrm>
                    <a:prstGeom prst="rect">
                      <a:avLst/>
                    </a:prstGeom>
                    <a:ln>
                      <a:noFill/>
                    </a:ln>
                    <a:extLst>
                      <a:ext uri="{53640926-AAD7-44D8-BBD7-CCE9431645EC}">
                        <a14:shadowObscured xmlns:a14="http://schemas.microsoft.com/office/drawing/2010/main"/>
                      </a:ext>
                    </a:extLst>
                  </pic:spPr>
                </pic:pic>
              </a:graphicData>
            </a:graphic>
          </wp:inline>
        </w:drawing>
      </w:r>
    </w:p>
    <w:p w:rsidR="005E69B8" w:rsidRDefault="005E69B8" w:rsidP="005E69B8">
      <w:pPr>
        <w:jc w:val="both"/>
        <w:rPr>
          <w:rFonts w:ascii="Century Gothic" w:hAnsi="Century Gothic"/>
          <w:sz w:val="20"/>
          <w:szCs w:val="20"/>
          <w:lang w:val="en-US"/>
        </w:rPr>
      </w:pPr>
      <w:r w:rsidRPr="005E69B8">
        <w:rPr>
          <w:rFonts w:ascii="Century Gothic" w:hAnsi="Century Gothic"/>
          <w:sz w:val="20"/>
          <w:szCs w:val="20"/>
          <w:lang w:val="en-US"/>
        </w:rPr>
        <w:t>Then we define the variables called number1 and number2.</w:t>
      </w:r>
    </w:p>
    <w:p w:rsidR="001F4603" w:rsidRPr="005E69B8" w:rsidRDefault="001F4603" w:rsidP="001F4603">
      <w:pPr>
        <w:ind w:left="1416" w:firstLine="708"/>
        <w:jc w:val="both"/>
        <w:rPr>
          <w:rFonts w:ascii="Century Gothic" w:hAnsi="Century Gothic"/>
          <w:sz w:val="20"/>
          <w:szCs w:val="20"/>
          <w:lang w:val="en-US"/>
        </w:rPr>
      </w:pPr>
      <w:r>
        <w:rPr>
          <w:noProof/>
          <w:lang w:eastAsia="es-MX"/>
        </w:rPr>
        <w:drawing>
          <wp:inline distT="0" distB="0" distL="0" distR="0" wp14:anchorId="10CF71F0" wp14:editId="0152C7B4">
            <wp:extent cx="3390900" cy="334315"/>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17978" r="67851" b="78612"/>
                    <a:stretch/>
                  </pic:blipFill>
                  <pic:spPr bwMode="auto">
                    <a:xfrm>
                      <a:off x="0" y="0"/>
                      <a:ext cx="3392055" cy="334429"/>
                    </a:xfrm>
                    <a:prstGeom prst="rect">
                      <a:avLst/>
                    </a:prstGeom>
                    <a:ln>
                      <a:noFill/>
                    </a:ln>
                    <a:extLst>
                      <a:ext uri="{53640926-AAD7-44D8-BBD7-CCE9431645EC}">
                        <a14:shadowObscured xmlns:a14="http://schemas.microsoft.com/office/drawing/2010/main"/>
                      </a:ext>
                    </a:extLst>
                  </pic:spPr>
                </pic:pic>
              </a:graphicData>
            </a:graphic>
          </wp:inline>
        </w:drawing>
      </w:r>
    </w:p>
    <w:p w:rsidR="005E69B8" w:rsidRDefault="005E69B8" w:rsidP="005E69B8">
      <w:pPr>
        <w:jc w:val="both"/>
        <w:rPr>
          <w:rFonts w:ascii="Century Gothic" w:hAnsi="Century Gothic"/>
          <w:sz w:val="20"/>
          <w:szCs w:val="20"/>
          <w:lang w:val="en-US"/>
        </w:rPr>
      </w:pPr>
      <w:r w:rsidRPr="005E69B8">
        <w:rPr>
          <w:rFonts w:ascii="Century Gothic" w:hAnsi="Century Gothic"/>
          <w:sz w:val="20"/>
          <w:szCs w:val="20"/>
          <w:lang w:val="en-US"/>
        </w:rPr>
        <w:t>Since we define the variables, we perform the if statement, where we make the comparison, indicating if the number2 is less than number1, it will show the message on the screen indicating that we need to buy a greater value and not less in the value number2, and return false.</w:t>
      </w:r>
    </w:p>
    <w:p w:rsidR="001F4603" w:rsidRPr="005E69B8" w:rsidRDefault="001F4603" w:rsidP="001F4603">
      <w:pPr>
        <w:ind w:left="708" w:firstLine="708"/>
        <w:jc w:val="both"/>
        <w:rPr>
          <w:rFonts w:ascii="Century Gothic" w:hAnsi="Century Gothic"/>
          <w:sz w:val="20"/>
          <w:szCs w:val="20"/>
          <w:lang w:val="en-US"/>
        </w:rPr>
      </w:pPr>
      <w:r>
        <w:rPr>
          <w:noProof/>
          <w:lang w:eastAsia="es-MX"/>
        </w:rPr>
        <w:drawing>
          <wp:inline distT="0" distB="0" distL="0" distR="0" wp14:anchorId="10CF71F0" wp14:editId="0152C7B4">
            <wp:extent cx="4265227" cy="73342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21287" r="43412" b="70039"/>
                    <a:stretch/>
                  </pic:blipFill>
                  <pic:spPr bwMode="auto">
                    <a:xfrm>
                      <a:off x="0" y="0"/>
                      <a:ext cx="4266678" cy="733675"/>
                    </a:xfrm>
                    <a:prstGeom prst="rect">
                      <a:avLst/>
                    </a:prstGeom>
                    <a:ln>
                      <a:noFill/>
                    </a:ln>
                    <a:extLst>
                      <a:ext uri="{53640926-AAD7-44D8-BBD7-CCE9431645EC}">
                        <a14:shadowObscured xmlns:a14="http://schemas.microsoft.com/office/drawing/2010/main"/>
                      </a:ext>
                    </a:extLst>
                  </pic:spPr>
                </pic:pic>
              </a:graphicData>
            </a:graphic>
          </wp:inline>
        </w:drawing>
      </w:r>
    </w:p>
    <w:p w:rsidR="005E69B8" w:rsidRDefault="005E69B8" w:rsidP="005E69B8">
      <w:pPr>
        <w:jc w:val="both"/>
        <w:rPr>
          <w:rFonts w:ascii="Century Gothic" w:hAnsi="Century Gothic"/>
          <w:sz w:val="20"/>
          <w:szCs w:val="20"/>
          <w:lang w:val="en-US"/>
        </w:rPr>
      </w:pPr>
      <w:r w:rsidRPr="005E69B8">
        <w:rPr>
          <w:rFonts w:ascii="Century Gothic" w:hAnsi="Century Gothic"/>
          <w:sz w:val="20"/>
          <w:szCs w:val="20"/>
          <w:lang w:val="en-US"/>
        </w:rPr>
        <w:t xml:space="preserve">If it is not this way then it will enter the else, where we assign a for with a value </w:t>
      </w:r>
      <w:r w:rsidR="001F4603" w:rsidRPr="005E69B8">
        <w:rPr>
          <w:rFonts w:ascii="Century Gothic" w:hAnsi="Century Gothic"/>
          <w:sz w:val="20"/>
          <w:szCs w:val="20"/>
          <w:lang w:val="en-US"/>
        </w:rPr>
        <w:t>I</w:t>
      </w:r>
      <w:r w:rsidRPr="005E69B8">
        <w:rPr>
          <w:rFonts w:ascii="Century Gothic" w:hAnsi="Century Gothic"/>
          <w:sz w:val="20"/>
          <w:szCs w:val="20"/>
          <w:lang w:val="en-US"/>
        </w:rPr>
        <w:t xml:space="preserve"> that will be all the even numbers generated in a range, we generate our process that says the number1 entered and the number2 + 1. If so, the </w:t>
      </w:r>
      <w:r w:rsidR="001F4603" w:rsidRPr="005E69B8">
        <w:rPr>
          <w:rFonts w:ascii="Century Gothic" w:hAnsi="Century Gothic"/>
          <w:sz w:val="20"/>
          <w:szCs w:val="20"/>
          <w:lang w:val="en-US"/>
        </w:rPr>
        <w:t>values</w:t>
      </w:r>
      <w:r w:rsidRPr="005E69B8">
        <w:rPr>
          <w:rFonts w:ascii="Century Gothic" w:hAnsi="Century Gothic"/>
          <w:sz w:val="20"/>
          <w:szCs w:val="20"/>
          <w:lang w:val="en-US"/>
        </w:rPr>
        <w:t xml:space="preserve"> </w:t>
      </w:r>
      <w:r w:rsidR="001F4603" w:rsidRPr="005E69B8">
        <w:rPr>
          <w:rFonts w:ascii="Century Gothic" w:hAnsi="Century Gothic"/>
          <w:sz w:val="20"/>
          <w:szCs w:val="20"/>
          <w:lang w:val="en-US"/>
        </w:rPr>
        <w:t>I</w:t>
      </w:r>
      <w:r w:rsidRPr="005E69B8">
        <w:rPr>
          <w:rFonts w:ascii="Century Gothic" w:hAnsi="Century Gothic"/>
          <w:sz w:val="20"/>
          <w:szCs w:val="20"/>
          <w:lang w:val="en-US"/>
        </w:rPr>
        <w:t xml:space="preserve"> it is going to be divided between 2 and it must be == 0, this is the remainder in a division, if it shows zero it means that it is an even number. If everything is correct, it will print all the even numbers between that range, and it will return true.</w:t>
      </w:r>
    </w:p>
    <w:p w:rsidR="001F4603" w:rsidRPr="005E69B8" w:rsidRDefault="001F4603" w:rsidP="001F4603">
      <w:pPr>
        <w:jc w:val="both"/>
        <w:rPr>
          <w:rFonts w:ascii="Century Gothic" w:hAnsi="Century Gothic"/>
          <w:sz w:val="20"/>
          <w:szCs w:val="20"/>
          <w:lang w:val="en-US"/>
        </w:rPr>
      </w:pPr>
      <w:r>
        <w:rPr>
          <w:noProof/>
          <w:lang w:eastAsia="es-MX"/>
        </w:rPr>
        <w:drawing>
          <wp:inline distT="0" distB="0" distL="0" distR="0" wp14:anchorId="10CF71F0" wp14:editId="0152C7B4">
            <wp:extent cx="5780709" cy="990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29269" r="44077" b="57374"/>
                    <a:stretch/>
                  </pic:blipFill>
                  <pic:spPr bwMode="auto">
                    <a:xfrm>
                      <a:off x="0" y="0"/>
                      <a:ext cx="5803275" cy="994467"/>
                    </a:xfrm>
                    <a:prstGeom prst="rect">
                      <a:avLst/>
                    </a:prstGeom>
                    <a:ln>
                      <a:noFill/>
                    </a:ln>
                    <a:extLst>
                      <a:ext uri="{53640926-AAD7-44D8-BBD7-CCE9431645EC}">
                        <a14:shadowObscured xmlns:a14="http://schemas.microsoft.com/office/drawing/2010/main"/>
                      </a:ext>
                    </a:extLst>
                  </pic:spPr>
                </pic:pic>
              </a:graphicData>
            </a:graphic>
          </wp:inline>
        </w:drawing>
      </w:r>
    </w:p>
    <w:p w:rsidR="005E69B8" w:rsidRDefault="005E69B8" w:rsidP="005E69B8">
      <w:pPr>
        <w:jc w:val="both"/>
        <w:rPr>
          <w:rFonts w:ascii="Century Gothic" w:hAnsi="Century Gothic"/>
          <w:sz w:val="20"/>
          <w:szCs w:val="20"/>
          <w:lang w:val="en-US"/>
        </w:rPr>
      </w:pPr>
      <w:r w:rsidRPr="005E69B8">
        <w:rPr>
          <w:rFonts w:ascii="Century Gothic" w:hAnsi="Century Gothic"/>
          <w:sz w:val="20"/>
          <w:szCs w:val="20"/>
          <w:lang w:val="en-US"/>
        </w:rPr>
        <w:t>To finish the main class of the code, we declare the vales of the rank that we want to generate their even numbers, mentioning that it will be between 1000 and 3000.</w:t>
      </w:r>
    </w:p>
    <w:p w:rsidR="001F4603" w:rsidRDefault="001F4603" w:rsidP="005E69B8">
      <w:pPr>
        <w:jc w:val="both"/>
        <w:rPr>
          <w:noProof/>
          <w:lang w:eastAsia="es-MX"/>
        </w:rPr>
      </w:pPr>
      <w:r>
        <w:rPr>
          <w:noProof/>
          <w:lang w:eastAsia="es-MX"/>
        </w:rPr>
        <w:t xml:space="preserve">                                                                </w:t>
      </w:r>
      <w:r>
        <w:rPr>
          <w:noProof/>
          <w:lang w:eastAsia="es-MX"/>
        </w:rPr>
        <w:drawing>
          <wp:inline distT="0" distB="0" distL="0" distR="0" wp14:anchorId="10CF71F0" wp14:editId="0152C7B4">
            <wp:extent cx="1905000" cy="3324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512" t="42972" r="73762" b="52568"/>
                    <a:stretch/>
                  </pic:blipFill>
                  <pic:spPr bwMode="auto">
                    <a:xfrm>
                      <a:off x="0" y="0"/>
                      <a:ext cx="1905647" cy="332537"/>
                    </a:xfrm>
                    <a:prstGeom prst="rect">
                      <a:avLst/>
                    </a:prstGeom>
                    <a:ln>
                      <a:noFill/>
                    </a:ln>
                    <a:extLst>
                      <a:ext uri="{53640926-AAD7-44D8-BBD7-CCE9431645EC}">
                        <a14:shadowObscured xmlns:a14="http://schemas.microsoft.com/office/drawing/2010/main"/>
                      </a:ext>
                    </a:extLst>
                  </pic:spPr>
                </pic:pic>
              </a:graphicData>
            </a:graphic>
          </wp:inline>
        </w:drawing>
      </w:r>
    </w:p>
    <w:p w:rsidR="00583A00" w:rsidRDefault="00583A00" w:rsidP="005E69B8">
      <w:pPr>
        <w:jc w:val="both"/>
        <w:rPr>
          <w:rFonts w:ascii="Century Gothic" w:hAnsi="Century Gothic"/>
          <w:sz w:val="20"/>
          <w:szCs w:val="20"/>
          <w:lang w:val="en-US"/>
        </w:rPr>
      </w:pPr>
    </w:p>
    <w:p w:rsidR="00AA7FBD" w:rsidRPr="00985A9B" w:rsidRDefault="00AA7FBD" w:rsidP="00F82396">
      <w:pPr>
        <w:jc w:val="both"/>
        <w:rPr>
          <w:rFonts w:ascii="Century Gothic" w:hAnsi="Century Gothic"/>
          <w:b/>
          <w:sz w:val="24"/>
          <w:szCs w:val="20"/>
          <w:lang w:val="en-US"/>
        </w:rPr>
      </w:pPr>
      <w:r w:rsidRPr="00985A9B">
        <w:rPr>
          <w:rFonts w:ascii="Century Gothic" w:hAnsi="Century Gothic"/>
          <w:b/>
          <w:sz w:val="24"/>
          <w:szCs w:val="20"/>
          <w:lang w:val="en-US"/>
        </w:rPr>
        <w:lastRenderedPageBreak/>
        <w:t>P</w:t>
      </w:r>
      <w:r w:rsidRPr="00985A9B">
        <w:rPr>
          <w:rFonts w:ascii="Century Gothic" w:hAnsi="Century Gothic"/>
          <w:b/>
          <w:sz w:val="24"/>
          <w:szCs w:val="20"/>
          <w:lang w:val="en-US"/>
        </w:rPr>
        <w:t>ytest</w:t>
      </w:r>
    </w:p>
    <w:p w:rsidR="00AA7FBD" w:rsidRDefault="00AA7FBD" w:rsidP="00F82396">
      <w:pPr>
        <w:jc w:val="both"/>
        <w:rPr>
          <w:rFonts w:ascii="Century Gothic" w:hAnsi="Century Gothic"/>
          <w:sz w:val="20"/>
          <w:szCs w:val="20"/>
          <w:lang w:val="en-US"/>
        </w:rPr>
      </w:pPr>
      <w:r w:rsidRPr="00F82396">
        <w:rPr>
          <w:rFonts w:ascii="Century Gothic" w:hAnsi="Century Gothic"/>
          <w:sz w:val="20"/>
          <w:szCs w:val="20"/>
          <w:lang w:val="en-US"/>
        </w:rPr>
        <w:t>P</w:t>
      </w:r>
      <w:r w:rsidRPr="00F82396">
        <w:rPr>
          <w:rFonts w:ascii="Century Gothic" w:hAnsi="Century Gothic"/>
          <w:sz w:val="20"/>
          <w:szCs w:val="20"/>
          <w:lang w:val="en-US"/>
        </w:rPr>
        <w:t xml:space="preserve">ytest supports execution of </w:t>
      </w:r>
      <w:proofErr w:type="spellStart"/>
      <w:r w:rsidRPr="00F82396">
        <w:rPr>
          <w:rFonts w:ascii="Century Gothic" w:hAnsi="Century Gothic"/>
          <w:sz w:val="20"/>
          <w:szCs w:val="20"/>
          <w:lang w:val="en-US"/>
        </w:rPr>
        <w:t>unittest</w:t>
      </w:r>
      <w:proofErr w:type="spellEnd"/>
      <w:r w:rsidRPr="00F82396">
        <w:rPr>
          <w:rFonts w:ascii="Century Gothic" w:hAnsi="Century Gothic"/>
          <w:sz w:val="20"/>
          <w:szCs w:val="20"/>
          <w:lang w:val="en-US"/>
        </w:rPr>
        <w:t xml:space="preserve"> test cases. The real advantage of pytest comes</w:t>
      </w:r>
      <w:r w:rsidR="00F82396">
        <w:rPr>
          <w:rFonts w:ascii="Century Gothic" w:hAnsi="Century Gothic"/>
          <w:sz w:val="20"/>
          <w:szCs w:val="20"/>
          <w:lang w:val="en-US"/>
        </w:rPr>
        <w:t xml:space="preserve"> by writing pytest test cases. P</w:t>
      </w:r>
      <w:r w:rsidRPr="00F82396">
        <w:rPr>
          <w:rFonts w:ascii="Century Gothic" w:hAnsi="Century Gothic"/>
          <w:sz w:val="20"/>
          <w:szCs w:val="20"/>
          <w:lang w:val="en-US"/>
        </w:rPr>
        <w:t>ytest test cases are a series of functions in a Python file starting with the name test_.</w:t>
      </w:r>
    </w:p>
    <w:p w:rsidR="00AA7FBD" w:rsidRPr="00985A9B" w:rsidRDefault="00AA7FBD" w:rsidP="00F82396">
      <w:pPr>
        <w:jc w:val="both"/>
        <w:rPr>
          <w:rFonts w:ascii="Century Gothic" w:hAnsi="Century Gothic"/>
          <w:b/>
          <w:sz w:val="20"/>
          <w:szCs w:val="20"/>
          <w:lang w:val="en-US"/>
        </w:rPr>
      </w:pPr>
      <w:r w:rsidRPr="00985A9B">
        <w:rPr>
          <w:rFonts w:ascii="Century Gothic" w:hAnsi="Century Gothic"/>
          <w:b/>
          <w:sz w:val="20"/>
          <w:szCs w:val="20"/>
          <w:lang w:val="en-US"/>
        </w:rPr>
        <w:t>P</w:t>
      </w:r>
      <w:r w:rsidRPr="00985A9B">
        <w:rPr>
          <w:rFonts w:ascii="Century Gothic" w:hAnsi="Century Gothic"/>
          <w:b/>
          <w:sz w:val="20"/>
          <w:szCs w:val="20"/>
          <w:lang w:val="en-US"/>
        </w:rPr>
        <w:t>ytest has some other great features:</w:t>
      </w:r>
    </w:p>
    <w:p w:rsidR="00AA7FBD" w:rsidRPr="00F82396" w:rsidRDefault="00AA7FBD" w:rsidP="00F82396">
      <w:pPr>
        <w:jc w:val="both"/>
        <w:rPr>
          <w:rFonts w:ascii="Century Gothic" w:hAnsi="Century Gothic"/>
          <w:sz w:val="20"/>
          <w:szCs w:val="20"/>
          <w:lang w:val="en-US"/>
        </w:rPr>
      </w:pPr>
      <w:r w:rsidRPr="00F82396">
        <w:rPr>
          <w:rFonts w:ascii="Century Gothic" w:hAnsi="Century Gothic"/>
          <w:sz w:val="20"/>
          <w:szCs w:val="20"/>
          <w:lang w:val="en-US"/>
        </w:rPr>
        <w:t>*</w:t>
      </w:r>
      <w:r w:rsidRPr="00F82396">
        <w:rPr>
          <w:rFonts w:ascii="Century Gothic" w:hAnsi="Century Gothic"/>
          <w:sz w:val="20"/>
          <w:szCs w:val="20"/>
          <w:lang w:val="en-US"/>
        </w:rPr>
        <w:t>Support for filtering for test cases</w:t>
      </w:r>
    </w:p>
    <w:p w:rsidR="00AA7FBD" w:rsidRPr="00F82396" w:rsidRDefault="00AA7FBD" w:rsidP="00F82396">
      <w:pPr>
        <w:jc w:val="both"/>
        <w:rPr>
          <w:rFonts w:ascii="Century Gothic" w:hAnsi="Century Gothic"/>
          <w:sz w:val="20"/>
          <w:szCs w:val="20"/>
          <w:lang w:val="en-US"/>
        </w:rPr>
      </w:pPr>
      <w:r w:rsidRPr="00F82396">
        <w:rPr>
          <w:rFonts w:ascii="Century Gothic" w:hAnsi="Century Gothic"/>
          <w:sz w:val="20"/>
          <w:szCs w:val="20"/>
          <w:lang w:val="en-US"/>
        </w:rPr>
        <w:t>*</w:t>
      </w:r>
      <w:r w:rsidRPr="00F82396">
        <w:rPr>
          <w:rFonts w:ascii="Century Gothic" w:hAnsi="Century Gothic"/>
          <w:sz w:val="20"/>
          <w:szCs w:val="20"/>
          <w:lang w:val="en-US"/>
        </w:rPr>
        <w:t>Ability to rerun from the last failing test</w:t>
      </w:r>
    </w:p>
    <w:p w:rsidR="00AA7FBD" w:rsidRDefault="005E69B8" w:rsidP="00F82396">
      <w:pPr>
        <w:jc w:val="both"/>
        <w:rPr>
          <w:rFonts w:ascii="Century Gothic" w:hAnsi="Century Gothic"/>
          <w:sz w:val="20"/>
          <w:szCs w:val="20"/>
          <w:lang w:val="en-US"/>
        </w:rPr>
      </w:pPr>
      <w:r>
        <w:rPr>
          <w:rFonts w:ascii="Century Gothic" w:hAnsi="Century Gothic"/>
          <w:sz w:val="20"/>
          <w:szCs w:val="20"/>
          <w:lang w:val="en-US"/>
        </w:rPr>
        <w:t xml:space="preserve">Writing the </w:t>
      </w:r>
      <w:proofErr w:type="spellStart"/>
      <w:r>
        <w:rPr>
          <w:rFonts w:ascii="Century Gothic" w:hAnsi="Century Gothic"/>
          <w:sz w:val="20"/>
          <w:szCs w:val="20"/>
          <w:lang w:val="en-US"/>
        </w:rPr>
        <w:t>t</w:t>
      </w:r>
      <w:r w:rsidR="00AA7FBD" w:rsidRPr="00F82396">
        <w:rPr>
          <w:rFonts w:ascii="Century Gothic" w:hAnsi="Century Gothic"/>
          <w:sz w:val="20"/>
          <w:szCs w:val="20"/>
          <w:lang w:val="en-US"/>
        </w:rPr>
        <w:t>est_</w:t>
      </w:r>
      <w:r>
        <w:rPr>
          <w:rFonts w:ascii="Century Gothic" w:hAnsi="Century Gothic"/>
          <w:sz w:val="20"/>
          <w:szCs w:val="20"/>
          <w:lang w:val="en-US"/>
        </w:rPr>
        <w:t>p</w:t>
      </w:r>
      <w:r w:rsidR="00AA7FBD" w:rsidRPr="00F82396">
        <w:rPr>
          <w:rFonts w:ascii="Century Gothic" w:hAnsi="Century Gothic"/>
          <w:sz w:val="20"/>
          <w:szCs w:val="20"/>
          <w:lang w:val="en-US"/>
        </w:rPr>
        <w:t>ares</w:t>
      </w:r>
      <w:proofErr w:type="spellEnd"/>
      <w:r w:rsidR="00AA7FBD" w:rsidRPr="00F82396">
        <w:rPr>
          <w:rFonts w:ascii="Century Gothic" w:hAnsi="Century Gothic"/>
          <w:sz w:val="20"/>
          <w:szCs w:val="20"/>
          <w:lang w:val="en-US"/>
        </w:rPr>
        <w:t xml:space="preserve"> test case example for pytest would look like this:</w:t>
      </w:r>
    </w:p>
    <w:p w:rsidR="00AA7FBD" w:rsidRPr="00F82396" w:rsidRDefault="009E381A" w:rsidP="005E69B8">
      <w:pPr>
        <w:ind w:firstLine="708"/>
        <w:jc w:val="both"/>
        <w:rPr>
          <w:rFonts w:ascii="Century Gothic" w:hAnsi="Century Gothic"/>
          <w:sz w:val="20"/>
          <w:szCs w:val="20"/>
          <w:lang w:val="en-US"/>
        </w:rPr>
      </w:pPr>
      <w:r>
        <w:rPr>
          <w:noProof/>
          <w:lang w:eastAsia="es-MX"/>
        </w:rPr>
        <w:drawing>
          <wp:inline distT="0" distB="0" distL="0" distR="0" wp14:anchorId="48E9316B" wp14:editId="3519C358">
            <wp:extent cx="4596226" cy="1438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37" t="6345" r="46325" b="65860"/>
                    <a:stretch/>
                  </pic:blipFill>
                  <pic:spPr bwMode="auto">
                    <a:xfrm>
                      <a:off x="0" y="0"/>
                      <a:ext cx="4596226" cy="1438275"/>
                    </a:xfrm>
                    <a:prstGeom prst="rect">
                      <a:avLst/>
                    </a:prstGeom>
                    <a:ln>
                      <a:noFill/>
                    </a:ln>
                    <a:extLst>
                      <a:ext uri="{53640926-AAD7-44D8-BBD7-CCE9431645EC}">
                        <a14:shadowObscured xmlns:a14="http://schemas.microsoft.com/office/drawing/2010/main"/>
                      </a:ext>
                    </a:extLst>
                  </pic:spPr>
                </pic:pic>
              </a:graphicData>
            </a:graphic>
          </wp:inline>
        </w:drawing>
      </w:r>
    </w:p>
    <w:p w:rsidR="00BF552F" w:rsidRPr="00985A9B" w:rsidRDefault="00BF552F" w:rsidP="00BF552F">
      <w:pPr>
        <w:jc w:val="both"/>
        <w:rPr>
          <w:rFonts w:ascii="Century Gothic" w:hAnsi="Century Gothic"/>
          <w:b/>
          <w:sz w:val="20"/>
          <w:szCs w:val="20"/>
          <w:lang w:val="en-US"/>
        </w:rPr>
      </w:pPr>
      <w:r w:rsidRPr="00985A9B">
        <w:rPr>
          <w:rFonts w:ascii="Century Gothic" w:hAnsi="Century Gothic"/>
          <w:b/>
          <w:sz w:val="20"/>
          <w:szCs w:val="20"/>
          <w:lang w:val="en-US"/>
        </w:rPr>
        <w:t>Explaining the code:</w:t>
      </w:r>
    </w:p>
    <w:p w:rsidR="00BF552F" w:rsidRDefault="00BF552F" w:rsidP="00BF552F">
      <w:pPr>
        <w:jc w:val="both"/>
        <w:rPr>
          <w:rFonts w:ascii="Century Gothic" w:hAnsi="Century Gothic"/>
          <w:sz w:val="20"/>
          <w:szCs w:val="20"/>
          <w:lang w:val="en-US"/>
        </w:rPr>
      </w:pPr>
      <w:r w:rsidRPr="00BF552F">
        <w:rPr>
          <w:rFonts w:ascii="Century Gothic" w:hAnsi="Century Gothic"/>
          <w:sz w:val="20"/>
          <w:szCs w:val="20"/>
          <w:lang w:val="en-US"/>
        </w:rPr>
        <w:t>First we must import the main class of the code.</w:t>
      </w:r>
    </w:p>
    <w:p w:rsidR="00583A00" w:rsidRPr="00BF552F" w:rsidRDefault="00583A00" w:rsidP="00BF552F">
      <w:pPr>
        <w:jc w:val="both"/>
        <w:rPr>
          <w:rFonts w:ascii="Century Gothic" w:hAnsi="Century Gothic"/>
          <w:sz w:val="20"/>
          <w:szCs w:val="20"/>
          <w:lang w:val="en-US"/>
        </w:rPr>
      </w:pPr>
      <w:r>
        <w:rPr>
          <w:noProof/>
          <w:lang w:eastAsia="es-MX"/>
        </w:rPr>
        <w:drawing>
          <wp:inline distT="0" distB="0" distL="0" distR="0" wp14:anchorId="6DADB232" wp14:editId="3B9A0779">
            <wp:extent cx="5577417" cy="64770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37" t="6345" r="48140" b="83715"/>
                    <a:stretch/>
                  </pic:blipFill>
                  <pic:spPr bwMode="auto">
                    <a:xfrm>
                      <a:off x="0" y="0"/>
                      <a:ext cx="5581908" cy="648221"/>
                    </a:xfrm>
                    <a:prstGeom prst="rect">
                      <a:avLst/>
                    </a:prstGeom>
                    <a:ln>
                      <a:noFill/>
                    </a:ln>
                    <a:extLst>
                      <a:ext uri="{53640926-AAD7-44D8-BBD7-CCE9431645EC}">
                        <a14:shadowObscured xmlns:a14="http://schemas.microsoft.com/office/drawing/2010/main"/>
                      </a:ext>
                    </a:extLst>
                  </pic:spPr>
                </pic:pic>
              </a:graphicData>
            </a:graphic>
          </wp:inline>
        </w:drawing>
      </w:r>
    </w:p>
    <w:p w:rsidR="00583A00" w:rsidRDefault="00BF552F" w:rsidP="00583A00">
      <w:pPr>
        <w:jc w:val="both"/>
        <w:rPr>
          <w:rFonts w:ascii="Century Gothic" w:hAnsi="Century Gothic"/>
          <w:sz w:val="20"/>
          <w:szCs w:val="20"/>
          <w:lang w:val="en-US"/>
        </w:rPr>
      </w:pPr>
      <w:r w:rsidRPr="00BF552F">
        <w:rPr>
          <w:rFonts w:ascii="Century Gothic" w:hAnsi="Century Gothic"/>
          <w:sz w:val="20"/>
          <w:szCs w:val="20"/>
          <w:lang w:val="en-US"/>
        </w:rPr>
        <w:t>After we declare the methods for each testing that will be generated, tests are performed for each function that will be executed.</w:t>
      </w:r>
      <w:r w:rsidR="00583A00" w:rsidRPr="00583A00">
        <w:rPr>
          <w:rFonts w:ascii="Century Gothic" w:hAnsi="Century Gothic"/>
          <w:sz w:val="20"/>
          <w:szCs w:val="20"/>
          <w:lang w:val="en-US"/>
        </w:rPr>
        <w:t xml:space="preserve"> </w:t>
      </w:r>
    </w:p>
    <w:p w:rsidR="00583A00" w:rsidRDefault="00583A00" w:rsidP="00583A00">
      <w:pPr>
        <w:jc w:val="both"/>
        <w:rPr>
          <w:rFonts w:ascii="Century Gothic" w:hAnsi="Century Gothic"/>
          <w:sz w:val="20"/>
          <w:szCs w:val="20"/>
          <w:lang w:val="en-US"/>
        </w:rPr>
      </w:pPr>
      <w:r w:rsidRPr="00BF552F">
        <w:rPr>
          <w:rFonts w:ascii="Century Gothic" w:hAnsi="Century Gothic"/>
          <w:sz w:val="20"/>
          <w:szCs w:val="20"/>
          <w:lang w:val="en-US"/>
        </w:rPr>
        <w:t>First we define the first test_1 (): that in the main class is when the function is true.</w:t>
      </w:r>
      <w:r>
        <w:rPr>
          <w:rFonts w:ascii="Century Gothic" w:hAnsi="Century Gothic"/>
          <w:sz w:val="20"/>
          <w:szCs w:val="20"/>
          <w:lang w:val="en-US"/>
        </w:rPr>
        <w:t xml:space="preserve"> </w:t>
      </w:r>
      <w:r w:rsidRPr="00583A00">
        <w:rPr>
          <w:rFonts w:ascii="Century Gothic" w:hAnsi="Century Gothic"/>
          <w:sz w:val="20"/>
          <w:szCs w:val="20"/>
          <w:lang w:val="en-US"/>
        </w:rPr>
        <w:t>In this method it indicates that if the main code (example) we enter from 1000 to 3000. I will be true, because we are indicating the number2 greater than number1.</w:t>
      </w:r>
    </w:p>
    <w:p w:rsidR="00583A00" w:rsidRPr="00BF552F" w:rsidRDefault="00583A00" w:rsidP="00BF552F">
      <w:pPr>
        <w:jc w:val="both"/>
        <w:rPr>
          <w:rFonts w:ascii="Century Gothic" w:hAnsi="Century Gothic"/>
          <w:sz w:val="20"/>
          <w:szCs w:val="20"/>
          <w:lang w:val="en-US"/>
        </w:rPr>
      </w:pPr>
      <w:r>
        <w:rPr>
          <w:noProof/>
          <w:lang w:eastAsia="es-MX"/>
        </w:rPr>
        <w:drawing>
          <wp:inline distT="0" distB="0" distL="0" distR="0" wp14:anchorId="4D458BA4" wp14:editId="000ADE8F">
            <wp:extent cx="5136955" cy="72390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37" t="16100" r="46325" b="75801"/>
                    <a:stretch/>
                  </pic:blipFill>
                  <pic:spPr bwMode="auto">
                    <a:xfrm>
                      <a:off x="0" y="0"/>
                      <a:ext cx="5141095" cy="724483"/>
                    </a:xfrm>
                    <a:prstGeom prst="rect">
                      <a:avLst/>
                    </a:prstGeom>
                    <a:ln>
                      <a:noFill/>
                    </a:ln>
                    <a:extLst>
                      <a:ext uri="{53640926-AAD7-44D8-BBD7-CCE9431645EC}">
                        <a14:shadowObscured xmlns:a14="http://schemas.microsoft.com/office/drawing/2010/main"/>
                      </a:ext>
                    </a:extLst>
                  </pic:spPr>
                </pic:pic>
              </a:graphicData>
            </a:graphic>
          </wp:inline>
        </w:drawing>
      </w:r>
    </w:p>
    <w:p w:rsidR="00583A00" w:rsidRPr="00BF552F" w:rsidRDefault="00583A00" w:rsidP="00BF552F">
      <w:pPr>
        <w:jc w:val="both"/>
        <w:rPr>
          <w:rFonts w:ascii="Century Gothic" w:hAnsi="Century Gothic"/>
          <w:sz w:val="20"/>
          <w:szCs w:val="20"/>
          <w:lang w:val="en-US"/>
        </w:rPr>
      </w:pPr>
    </w:p>
    <w:p w:rsidR="00AA7FBD" w:rsidRDefault="00BF552F" w:rsidP="00BF552F">
      <w:pPr>
        <w:jc w:val="both"/>
        <w:rPr>
          <w:rFonts w:ascii="Century Gothic" w:hAnsi="Century Gothic"/>
          <w:sz w:val="20"/>
          <w:szCs w:val="20"/>
          <w:lang w:val="en-US"/>
        </w:rPr>
      </w:pPr>
      <w:r w:rsidRPr="00BF552F">
        <w:rPr>
          <w:rFonts w:ascii="Century Gothic" w:hAnsi="Century Gothic"/>
          <w:sz w:val="20"/>
          <w:szCs w:val="20"/>
          <w:lang w:val="en-US"/>
        </w:rPr>
        <w:lastRenderedPageBreak/>
        <w:t>Then we define the second test_2 ():</w:t>
      </w:r>
      <w:r w:rsidR="00583A00">
        <w:rPr>
          <w:rFonts w:ascii="Century Gothic" w:hAnsi="Century Gothic"/>
          <w:sz w:val="20"/>
          <w:szCs w:val="20"/>
          <w:lang w:val="en-US"/>
        </w:rPr>
        <w:t xml:space="preserve"> </w:t>
      </w:r>
      <w:r w:rsidRPr="00BF552F">
        <w:rPr>
          <w:rFonts w:ascii="Century Gothic" w:hAnsi="Century Gothic"/>
          <w:sz w:val="20"/>
          <w:szCs w:val="20"/>
          <w:lang w:val="en-US"/>
        </w:rPr>
        <w:t>that in the main class is when the function is false or erroneous to what is asked mainly</w:t>
      </w:r>
      <w:r w:rsidR="00053661">
        <w:rPr>
          <w:rFonts w:ascii="Century Gothic" w:hAnsi="Century Gothic"/>
          <w:sz w:val="20"/>
          <w:szCs w:val="20"/>
          <w:lang w:val="en-US"/>
        </w:rPr>
        <w:t xml:space="preserve">. </w:t>
      </w:r>
      <w:r w:rsidR="00053661" w:rsidRPr="00053661">
        <w:rPr>
          <w:rFonts w:ascii="Century Gothic" w:hAnsi="Century Gothic"/>
          <w:sz w:val="20"/>
          <w:szCs w:val="20"/>
          <w:lang w:val="en-US"/>
        </w:rPr>
        <w:t>In this method it indicates that if the main code (example) we enter a smaller number in the value of number2 as it shows from 1000 to 900. I will be false, because we are indicating the number2 must be greater than the number1.</w:t>
      </w:r>
    </w:p>
    <w:p w:rsidR="00583A00" w:rsidRPr="00F82396" w:rsidRDefault="00583A00" w:rsidP="00053661">
      <w:pPr>
        <w:ind w:left="2124" w:firstLine="708"/>
        <w:jc w:val="both"/>
        <w:rPr>
          <w:rFonts w:ascii="Century Gothic" w:hAnsi="Century Gothic"/>
          <w:sz w:val="20"/>
          <w:szCs w:val="20"/>
          <w:lang w:val="en-US"/>
        </w:rPr>
      </w:pPr>
      <w:r>
        <w:rPr>
          <w:noProof/>
          <w:lang w:eastAsia="es-MX"/>
        </w:rPr>
        <w:drawing>
          <wp:inline distT="0" distB="0" distL="0" distR="0" wp14:anchorId="6DADB232" wp14:editId="3B9A0779">
            <wp:extent cx="2495550" cy="790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37" t="23096" r="69148" b="66780"/>
                    <a:stretch/>
                  </pic:blipFill>
                  <pic:spPr bwMode="auto">
                    <a:xfrm>
                      <a:off x="0" y="0"/>
                      <a:ext cx="2497561" cy="791212"/>
                    </a:xfrm>
                    <a:prstGeom prst="rect">
                      <a:avLst/>
                    </a:prstGeom>
                    <a:ln>
                      <a:noFill/>
                    </a:ln>
                    <a:extLst>
                      <a:ext uri="{53640926-AAD7-44D8-BBD7-CCE9431645EC}">
                        <a14:shadowObscured xmlns:a14="http://schemas.microsoft.com/office/drawing/2010/main"/>
                      </a:ext>
                    </a:extLst>
                  </pic:spPr>
                </pic:pic>
              </a:graphicData>
            </a:graphic>
          </wp:inline>
        </w:drawing>
      </w:r>
    </w:p>
    <w:p w:rsidR="00D439C4" w:rsidRDefault="00D439C4" w:rsidP="00F82396">
      <w:pPr>
        <w:jc w:val="both"/>
        <w:rPr>
          <w:rFonts w:ascii="Century Gothic" w:hAnsi="Century Gothic"/>
          <w:sz w:val="20"/>
          <w:szCs w:val="20"/>
          <w:lang w:val="en-US"/>
        </w:rPr>
      </w:pPr>
      <w:r>
        <w:rPr>
          <w:rFonts w:ascii="Century Gothic" w:hAnsi="Century Gothic"/>
          <w:sz w:val="20"/>
          <w:szCs w:val="20"/>
          <w:lang w:val="en-US"/>
        </w:rPr>
        <w:t>W</w:t>
      </w:r>
      <w:r w:rsidRPr="00D439C4">
        <w:rPr>
          <w:rFonts w:ascii="Century Gothic" w:hAnsi="Century Gothic"/>
          <w:sz w:val="20"/>
          <w:szCs w:val="20"/>
          <w:lang w:val="en-US"/>
        </w:rPr>
        <w:t>hen we enter the pytest to perform the code testing.</w:t>
      </w:r>
      <w:r>
        <w:rPr>
          <w:rFonts w:ascii="Century Gothic" w:hAnsi="Century Gothic"/>
          <w:sz w:val="20"/>
          <w:szCs w:val="20"/>
          <w:lang w:val="en-US"/>
        </w:rPr>
        <w:t xml:space="preserve"> </w:t>
      </w:r>
      <w:r w:rsidRPr="00D439C4">
        <w:rPr>
          <w:rFonts w:ascii="Century Gothic" w:hAnsi="Century Gothic"/>
          <w:sz w:val="20"/>
          <w:szCs w:val="20"/>
          <w:lang w:val="en-US"/>
        </w:rPr>
        <w:t>If the code has an error, it will show the error in the testing. Here the error is that we write the variable incorrectly when ordering it in the print.</w:t>
      </w:r>
      <w:r>
        <w:rPr>
          <w:rFonts w:ascii="Century Gothic" w:hAnsi="Century Gothic"/>
          <w:sz w:val="20"/>
          <w:szCs w:val="20"/>
          <w:lang w:val="en-US"/>
        </w:rPr>
        <w:t xml:space="preserve"> </w:t>
      </w:r>
    </w:p>
    <w:p w:rsidR="00D439C4" w:rsidRPr="00D439C4" w:rsidRDefault="00D439C4" w:rsidP="00F82396">
      <w:pPr>
        <w:jc w:val="both"/>
        <w:rPr>
          <w:rFonts w:ascii="Century Gothic" w:hAnsi="Century Gothic"/>
          <w:sz w:val="20"/>
          <w:szCs w:val="20"/>
          <w:lang w:val="en-US"/>
        </w:rPr>
      </w:pPr>
      <w:r>
        <w:rPr>
          <w:noProof/>
          <w:lang w:eastAsia="es-MX"/>
        </w:rPr>
        <w:drawing>
          <wp:inline distT="0" distB="0" distL="114300" distR="114300" wp14:anchorId="6FF5C055" wp14:editId="41E06B79">
            <wp:extent cx="5543550" cy="28765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rotWithShape="1">
                    <a:blip r:embed="rId9"/>
                    <a:srcRect r="28138" b="39577"/>
                    <a:stretch/>
                  </pic:blipFill>
                  <pic:spPr bwMode="auto">
                    <a:xfrm>
                      <a:off x="0" y="0"/>
                      <a:ext cx="5548934" cy="2879344"/>
                    </a:xfrm>
                    <a:prstGeom prst="rect">
                      <a:avLst/>
                    </a:prstGeom>
                    <a:noFill/>
                    <a:ln>
                      <a:noFill/>
                    </a:ln>
                    <a:extLst>
                      <a:ext uri="{53640926-AAD7-44D8-BBD7-CCE9431645EC}">
                        <a14:shadowObscured xmlns:a14="http://schemas.microsoft.com/office/drawing/2010/main"/>
                      </a:ext>
                    </a:extLst>
                  </pic:spPr>
                </pic:pic>
              </a:graphicData>
            </a:graphic>
          </wp:inline>
        </w:drawing>
      </w:r>
    </w:p>
    <w:p w:rsidR="00D439C4" w:rsidRDefault="00D439C4" w:rsidP="00F82396">
      <w:pPr>
        <w:jc w:val="both"/>
        <w:rPr>
          <w:rFonts w:ascii="Century Gothic" w:hAnsi="Century Gothic"/>
          <w:sz w:val="20"/>
          <w:szCs w:val="20"/>
          <w:lang w:val="en-US"/>
        </w:rPr>
      </w:pPr>
      <w:r w:rsidRPr="00D439C4">
        <w:rPr>
          <w:rFonts w:ascii="Century Gothic" w:hAnsi="Century Gothic"/>
          <w:sz w:val="20"/>
          <w:szCs w:val="20"/>
          <w:lang w:val="en-US"/>
        </w:rPr>
        <w:t>Now if we run the program without any errors, we will see that in the testing it already generates the code without any problem.</w:t>
      </w:r>
    </w:p>
    <w:p w:rsidR="00D439C4" w:rsidRDefault="00D439C4" w:rsidP="00F82396">
      <w:pPr>
        <w:jc w:val="both"/>
        <w:rPr>
          <w:rFonts w:ascii="Century Gothic" w:hAnsi="Century Gothic"/>
          <w:sz w:val="20"/>
          <w:szCs w:val="20"/>
          <w:lang w:val="en-US"/>
        </w:rPr>
      </w:pPr>
      <w:r>
        <w:rPr>
          <w:noProof/>
          <w:lang w:eastAsia="es-MX"/>
        </w:rPr>
        <w:drawing>
          <wp:inline distT="0" distB="0" distL="114300" distR="114300" wp14:anchorId="3CCDC539" wp14:editId="3D13FF83">
            <wp:extent cx="5543550" cy="1457325"/>
            <wp:effectExtent l="0" t="0" r="0" b="9525"/>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rotWithShape="1">
                    <a:blip r:embed="rId9"/>
                    <a:srcRect t="59517" r="8431" b="17824"/>
                    <a:stretch/>
                  </pic:blipFill>
                  <pic:spPr bwMode="auto">
                    <a:xfrm>
                      <a:off x="0" y="0"/>
                      <a:ext cx="5550080" cy="1459042"/>
                    </a:xfrm>
                    <a:prstGeom prst="rect">
                      <a:avLst/>
                    </a:prstGeom>
                    <a:noFill/>
                    <a:ln>
                      <a:noFill/>
                    </a:ln>
                    <a:extLst>
                      <a:ext uri="{53640926-AAD7-44D8-BBD7-CCE9431645EC}">
                        <a14:shadowObscured xmlns:a14="http://schemas.microsoft.com/office/drawing/2010/main"/>
                      </a:ext>
                    </a:extLst>
                  </pic:spPr>
                </pic:pic>
              </a:graphicData>
            </a:graphic>
          </wp:inline>
        </w:drawing>
      </w:r>
    </w:p>
    <w:p w:rsidR="00D70F6D" w:rsidRDefault="00D70F6D" w:rsidP="00F82396">
      <w:pPr>
        <w:jc w:val="both"/>
        <w:rPr>
          <w:rFonts w:ascii="Century Gothic" w:hAnsi="Century Gothic"/>
          <w:b/>
          <w:sz w:val="24"/>
          <w:szCs w:val="20"/>
          <w:lang w:val="en-US"/>
        </w:rPr>
      </w:pPr>
      <w:r w:rsidRPr="00985A9B">
        <w:rPr>
          <w:rFonts w:ascii="Century Gothic" w:hAnsi="Century Gothic"/>
          <w:b/>
          <w:sz w:val="24"/>
          <w:szCs w:val="20"/>
          <w:lang w:val="en-US"/>
        </w:rPr>
        <w:lastRenderedPageBreak/>
        <w:t>Coverage</w:t>
      </w:r>
    </w:p>
    <w:p w:rsidR="00200247" w:rsidRPr="00200247" w:rsidRDefault="00200247" w:rsidP="00200247">
      <w:pPr>
        <w:jc w:val="both"/>
        <w:rPr>
          <w:rFonts w:ascii="Century Gothic" w:hAnsi="Century Gothic"/>
          <w:sz w:val="20"/>
          <w:szCs w:val="20"/>
          <w:lang w:val="en-US"/>
        </w:rPr>
      </w:pPr>
      <w:r w:rsidRPr="00200247">
        <w:rPr>
          <w:rFonts w:ascii="Century Gothic" w:hAnsi="Century Gothic"/>
          <w:sz w:val="20"/>
          <w:szCs w:val="20"/>
          <w:lang w:val="en-US"/>
        </w:rPr>
        <w:t>Coverage.py is a tool for measuring code coverage of Python programs. It monitors your program, noting which parts of the code have been executed, then analyzes the source to identify code that could have been executed but was not.</w:t>
      </w:r>
    </w:p>
    <w:p w:rsidR="00200247" w:rsidRDefault="00200247" w:rsidP="00200247">
      <w:pPr>
        <w:jc w:val="both"/>
        <w:rPr>
          <w:rFonts w:ascii="Century Gothic" w:hAnsi="Century Gothic"/>
          <w:sz w:val="20"/>
          <w:szCs w:val="20"/>
          <w:lang w:val="en-US"/>
        </w:rPr>
      </w:pPr>
      <w:r w:rsidRPr="00200247">
        <w:rPr>
          <w:rFonts w:ascii="Century Gothic" w:hAnsi="Century Gothic"/>
          <w:sz w:val="20"/>
          <w:szCs w:val="20"/>
          <w:lang w:val="en-US"/>
        </w:rPr>
        <w:t>Coverage measurement is typically used to gauge the effectiveness of tests. It can show which parts of your code are being exercised by tests, and which are not.</w:t>
      </w:r>
    </w:p>
    <w:p w:rsidR="00C846F3" w:rsidRPr="00C846F3" w:rsidRDefault="00C846F3" w:rsidP="00C846F3">
      <w:pPr>
        <w:jc w:val="both"/>
        <w:rPr>
          <w:rFonts w:ascii="Century Gothic" w:hAnsi="Century Gothic"/>
          <w:sz w:val="20"/>
          <w:szCs w:val="20"/>
          <w:lang w:val="en-US"/>
        </w:rPr>
      </w:pPr>
      <w:r w:rsidRPr="00C846F3">
        <w:rPr>
          <w:rFonts w:ascii="Century Gothic" w:hAnsi="Century Gothic"/>
          <w:sz w:val="20"/>
          <w:szCs w:val="20"/>
          <w:lang w:val="en-US"/>
        </w:rPr>
        <w:t>There are a few different ways to use coverage.py. The simplest is the command line, which lets you run your program and see the results. If you need more control over how your project is measured, you can use the API.</w:t>
      </w:r>
    </w:p>
    <w:p w:rsidR="00C846F3" w:rsidRDefault="00C846F3" w:rsidP="00C846F3">
      <w:pPr>
        <w:jc w:val="both"/>
        <w:rPr>
          <w:rFonts w:ascii="Century Gothic" w:hAnsi="Century Gothic"/>
          <w:sz w:val="20"/>
          <w:szCs w:val="20"/>
          <w:lang w:val="en-US"/>
        </w:rPr>
      </w:pPr>
      <w:r w:rsidRPr="00C846F3">
        <w:rPr>
          <w:rFonts w:ascii="Century Gothic" w:hAnsi="Century Gothic"/>
          <w:sz w:val="20"/>
          <w:szCs w:val="20"/>
          <w:lang w:val="en-US"/>
        </w:rPr>
        <w:t>Some test runners provide coverage integration to make it easy to use coverage.py while running tests. For example, pytest has the pytest-</w:t>
      </w:r>
      <w:proofErr w:type="spellStart"/>
      <w:r w:rsidRPr="00C846F3">
        <w:rPr>
          <w:rFonts w:ascii="Century Gothic" w:hAnsi="Century Gothic"/>
          <w:sz w:val="20"/>
          <w:szCs w:val="20"/>
          <w:lang w:val="en-US"/>
        </w:rPr>
        <w:t>cov</w:t>
      </w:r>
      <w:proofErr w:type="spellEnd"/>
      <w:r w:rsidRPr="00C846F3">
        <w:rPr>
          <w:rFonts w:ascii="Century Gothic" w:hAnsi="Century Gothic"/>
          <w:sz w:val="20"/>
          <w:szCs w:val="20"/>
          <w:lang w:val="en-US"/>
        </w:rPr>
        <w:t xml:space="preserve"> plugin.</w:t>
      </w:r>
    </w:p>
    <w:p w:rsidR="00C846F3" w:rsidRPr="00C846F3" w:rsidRDefault="00C846F3" w:rsidP="00C846F3">
      <w:pPr>
        <w:jc w:val="both"/>
        <w:rPr>
          <w:rFonts w:ascii="Century Gothic" w:hAnsi="Century Gothic"/>
          <w:b/>
          <w:sz w:val="20"/>
          <w:szCs w:val="20"/>
          <w:lang w:val="en-US"/>
        </w:rPr>
      </w:pPr>
      <w:r w:rsidRPr="00C846F3">
        <w:rPr>
          <w:rFonts w:ascii="Century Gothic" w:hAnsi="Century Gothic"/>
          <w:b/>
          <w:sz w:val="20"/>
          <w:szCs w:val="20"/>
          <w:lang w:val="en-US"/>
        </w:rPr>
        <w:t>Executing the coverage:</w:t>
      </w:r>
    </w:p>
    <w:p w:rsidR="00985A9B" w:rsidRDefault="00985A9B" w:rsidP="00F82396">
      <w:pPr>
        <w:jc w:val="both"/>
        <w:rPr>
          <w:rFonts w:ascii="Century Gothic" w:hAnsi="Century Gothic"/>
          <w:sz w:val="20"/>
          <w:szCs w:val="20"/>
          <w:lang w:val="en-US"/>
        </w:rPr>
      </w:pPr>
      <w:r w:rsidRPr="00985A9B">
        <w:rPr>
          <w:rFonts w:ascii="Century Gothic" w:hAnsi="Century Gothic"/>
          <w:sz w:val="20"/>
          <w:szCs w:val="20"/>
          <w:lang w:val="en-US"/>
        </w:rPr>
        <w:t xml:space="preserve">Since it generates without any error, we can run the coverage to run the program and thus observe all the even numbers between the </w:t>
      </w:r>
      <w:proofErr w:type="gramStart"/>
      <w:r w:rsidRPr="00985A9B">
        <w:rPr>
          <w:rFonts w:ascii="Century Gothic" w:hAnsi="Century Gothic"/>
          <w:sz w:val="20"/>
          <w:szCs w:val="20"/>
          <w:lang w:val="en-US"/>
        </w:rPr>
        <w:t>range</w:t>
      </w:r>
      <w:proofErr w:type="gramEnd"/>
      <w:r w:rsidRPr="00985A9B">
        <w:rPr>
          <w:rFonts w:ascii="Century Gothic" w:hAnsi="Century Gothic"/>
          <w:sz w:val="20"/>
          <w:szCs w:val="20"/>
          <w:lang w:val="en-US"/>
        </w:rPr>
        <w:t xml:space="preserve"> that we men</w:t>
      </w:r>
      <w:r>
        <w:rPr>
          <w:rFonts w:ascii="Century Gothic" w:hAnsi="Century Gothic"/>
          <w:sz w:val="20"/>
          <w:szCs w:val="20"/>
          <w:lang w:val="en-US"/>
        </w:rPr>
        <w:t>tioned in the main code (ejemplo</w:t>
      </w:r>
      <w:r w:rsidRPr="00985A9B">
        <w:rPr>
          <w:rFonts w:ascii="Century Gothic" w:hAnsi="Century Gothic"/>
          <w:sz w:val="20"/>
          <w:szCs w:val="20"/>
          <w:lang w:val="en-US"/>
        </w:rPr>
        <w:t>.py)</w:t>
      </w:r>
      <w:r>
        <w:rPr>
          <w:rFonts w:ascii="Century Gothic" w:hAnsi="Century Gothic"/>
          <w:sz w:val="20"/>
          <w:szCs w:val="20"/>
          <w:lang w:val="en-US"/>
        </w:rPr>
        <w:t xml:space="preserve">, </w:t>
      </w:r>
      <w:r w:rsidRPr="00985A9B">
        <w:rPr>
          <w:rFonts w:ascii="Century Gothic" w:hAnsi="Century Gothic"/>
          <w:sz w:val="20"/>
          <w:szCs w:val="20"/>
          <w:lang w:val="en-US"/>
        </w:rPr>
        <w:t>we use the command</w:t>
      </w:r>
      <w:r>
        <w:rPr>
          <w:rFonts w:ascii="Century Gothic" w:hAnsi="Century Gothic"/>
          <w:sz w:val="20"/>
          <w:szCs w:val="20"/>
          <w:lang w:val="en-US"/>
        </w:rPr>
        <w:t xml:space="preserve"> “coverage run ejemplo.py”. </w:t>
      </w:r>
      <w:bookmarkStart w:id="0" w:name="_GoBack"/>
      <w:bookmarkEnd w:id="0"/>
    </w:p>
    <w:p w:rsidR="00985A9B" w:rsidRDefault="00985A9B" w:rsidP="00F82396">
      <w:pPr>
        <w:jc w:val="both"/>
        <w:rPr>
          <w:rFonts w:ascii="Century Gothic" w:hAnsi="Century Gothic"/>
          <w:sz w:val="20"/>
          <w:szCs w:val="20"/>
          <w:lang w:val="en-US"/>
        </w:rPr>
      </w:pPr>
      <w:r>
        <w:rPr>
          <w:noProof/>
          <w:lang w:eastAsia="es-MX"/>
        </w:rPr>
        <w:drawing>
          <wp:inline distT="0" distB="0" distL="114300" distR="114300" wp14:anchorId="20F383C0" wp14:editId="3912328B">
            <wp:extent cx="5606688" cy="828675"/>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rotWithShape="1">
                    <a:blip r:embed="rId9"/>
                    <a:srcRect t="76133" b="5438"/>
                    <a:stretch/>
                  </pic:blipFill>
                  <pic:spPr bwMode="auto">
                    <a:xfrm>
                      <a:off x="0" y="0"/>
                      <a:ext cx="5612130" cy="829479"/>
                    </a:xfrm>
                    <a:prstGeom prst="rect">
                      <a:avLst/>
                    </a:prstGeom>
                    <a:noFill/>
                    <a:ln>
                      <a:noFill/>
                    </a:ln>
                    <a:extLst>
                      <a:ext uri="{53640926-AAD7-44D8-BBD7-CCE9431645EC}">
                        <a14:shadowObscured xmlns:a14="http://schemas.microsoft.com/office/drawing/2010/main"/>
                      </a:ext>
                    </a:extLst>
                  </pic:spPr>
                </pic:pic>
              </a:graphicData>
            </a:graphic>
          </wp:inline>
        </w:drawing>
      </w:r>
    </w:p>
    <w:p w:rsidR="00985A9B" w:rsidRDefault="00985A9B" w:rsidP="00F82396">
      <w:pPr>
        <w:jc w:val="both"/>
        <w:rPr>
          <w:rFonts w:ascii="Century Gothic" w:hAnsi="Century Gothic"/>
          <w:sz w:val="20"/>
          <w:szCs w:val="20"/>
          <w:lang w:val="en-US"/>
        </w:rPr>
      </w:pPr>
      <w:r w:rsidRPr="00985A9B">
        <w:rPr>
          <w:rFonts w:ascii="Century Gothic" w:hAnsi="Century Gothic"/>
          <w:sz w:val="20"/>
          <w:szCs w:val="20"/>
          <w:lang w:val="en-US"/>
        </w:rPr>
        <w:t xml:space="preserve">Since we run it we will start to show all the even numbers between the selected </w:t>
      </w:r>
      <w:proofErr w:type="gramStart"/>
      <w:r w:rsidRPr="00985A9B">
        <w:rPr>
          <w:rFonts w:ascii="Century Gothic" w:hAnsi="Century Gothic"/>
          <w:sz w:val="20"/>
          <w:szCs w:val="20"/>
          <w:lang w:val="en-US"/>
        </w:rPr>
        <w:t>range</w:t>
      </w:r>
      <w:proofErr w:type="gramEnd"/>
      <w:r>
        <w:rPr>
          <w:rFonts w:ascii="Century Gothic" w:hAnsi="Century Gothic"/>
          <w:sz w:val="20"/>
          <w:szCs w:val="20"/>
          <w:lang w:val="en-US"/>
        </w:rPr>
        <w:t>.</w:t>
      </w:r>
    </w:p>
    <w:p w:rsidR="00985A9B" w:rsidRDefault="00985A9B" w:rsidP="00985A9B">
      <w:pPr>
        <w:ind w:left="708" w:firstLine="708"/>
        <w:jc w:val="both"/>
        <w:rPr>
          <w:rFonts w:ascii="Century Gothic" w:hAnsi="Century Gothic"/>
          <w:sz w:val="20"/>
          <w:szCs w:val="20"/>
          <w:lang w:val="en-US"/>
        </w:rPr>
      </w:pPr>
      <w:r>
        <w:rPr>
          <w:noProof/>
          <w:lang w:eastAsia="es-MX"/>
        </w:rPr>
        <w:drawing>
          <wp:inline distT="0" distB="0" distL="114300" distR="114300" wp14:anchorId="64A91B1A" wp14:editId="468196E7">
            <wp:extent cx="3752850" cy="2771774"/>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pic:cNvPicPr>
                  </pic:nvPicPr>
                  <pic:blipFill rotWithShape="1">
                    <a:blip r:embed="rId10"/>
                    <a:srcRect r="57505" b="6417"/>
                    <a:stretch/>
                  </pic:blipFill>
                  <pic:spPr bwMode="auto">
                    <a:xfrm>
                      <a:off x="0" y="0"/>
                      <a:ext cx="3754208" cy="2772777"/>
                    </a:xfrm>
                    <a:prstGeom prst="rect">
                      <a:avLst/>
                    </a:prstGeom>
                    <a:noFill/>
                    <a:ln>
                      <a:noFill/>
                    </a:ln>
                    <a:extLst>
                      <a:ext uri="{53640926-AAD7-44D8-BBD7-CCE9431645EC}">
                        <a14:shadowObscured xmlns:a14="http://schemas.microsoft.com/office/drawing/2010/main"/>
                      </a:ext>
                    </a:extLst>
                  </pic:spPr>
                </pic:pic>
              </a:graphicData>
            </a:graphic>
          </wp:inline>
        </w:drawing>
      </w:r>
    </w:p>
    <w:p w:rsidR="00D70F6D" w:rsidRDefault="00985A9B" w:rsidP="00F82396">
      <w:pPr>
        <w:jc w:val="both"/>
        <w:rPr>
          <w:rFonts w:ascii="Century Gothic" w:hAnsi="Century Gothic"/>
          <w:sz w:val="20"/>
          <w:szCs w:val="20"/>
          <w:lang w:val="en-US"/>
        </w:rPr>
      </w:pPr>
      <w:r>
        <w:rPr>
          <w:noProof/>
          <w:lang w:eastAsia="es-MX"/>
        </w:rPr>
        <w:lastRenderedPageBreak/>
        <w:drawing>
          <wp:inline distT="0" distB="0" distL="114300" distR="114300" wp14:anchorId="1B511259" wp14:editId="103996CF">
            <wp:extent cx="4400550" cy="2562225"/>
            <wp:effectExtent l="0" t="0" r="0" b="9525"/>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pic:cNvPicPr>
                  </pic:nvPicPr>
                  <pic:blipFill rotWithShape="1">
                    <a:blip r:embed="rId11"/>
                    <a:srcRect r="61949" b="4351"/>
                    <a:stretch/>
                  </pic:blipFill>
                  <pic:spPr bwMode="auto">
                    <a:xfrm>
                      <a:off x="0" y="0"/>
                      <a:ext cx="4400550" cy="25622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sz w:val="20"/>
          <w:szCs w:val="20"/>
          <w:lang w:val="en-US"/>
        </w:rPr>
        <w:t xml:space="preserve"> </w:t>
      </w:r>
      <w:r>
        <w:rPr>
          <w:noProof/>
          <w:lang w:eastAsia="es-MX"/>
        </w:rPr>
        <w:drawing>
          <wp:inline distT="0" distB="0" distL="114300" distR="114300" wp14:anchorId="53990520" wp14:editId="30668DEB">
            <wp:extent cx="4400550" cy="2562225"/>
            <wp:effectExtent l="0" t="0" r="0" b="9525"/>
            <wp:docPr id="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pic:cNvPicPr>
                  </pic:nvPicPr>
                  <pic:blipFill rotWithShape="1">
                    <a:blip r:embed="rId12"/>
                    <a:srcRect l="-1" r="63596" b="5774"/>
                    <a:stretch/>
                  </pic:blipFill>
                  <pic:spPr bwMode="auto">
                    <a:xfrm>
                      <a:off x="0" y="0"/>
                      <a:ext cx="4405625" cy="2565180"/>
                    </a:xfrm>
                    <a:prstGeom prst="rect">
                      <a:avLst/>
                    </a:prstGeom>
                    <a:noFill/>
                    <a:ln>
                      <a:noFill/>
                    </a:ln>
                    <a:extLst>
                      <a:ext uri="{53640926-AAD7-44D8-BBD7-CCE9431645EC}">
                        <a14:shadowObscured xmlns:a14="http://schemas.microsoft.com/office/drawing/2010/main"/>
                      </a:ext>
                    </a:extLst>
                  </pic:spPr>
                </pic:pic>
              </a:graphicData>
            </a:graphic>
          </wp:inline>
        </w:drawing>
      </w:r>
      <w:r w:rsidR="00200247">
        <w:rPr>
          <w:noProof/>
          <w:lang w:eastAsia="es-MX"/>
        </w:rPr>
        <w:drawing>
          <wp:inline distT="0" distB="0" distL="114300" distR="114300" wp14:anchorId="6D96EC94" wp14:editId="51FEE85B">
            <wp:extent cx="4448175" cy="2419350"/>
            <wp:effectExtent l="0" t="0" r="0" b="0"/>
            <wp:docPr id="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pic:cNvPicPr>
                  </pic:nvPicPr>
                  <pic:blipFill rotWithShape="1">
                    <a:blip r:embed="rId13"/>
                    <a:srcRect r="60897" b="6417"/>
                    <a:stretch/>
                  </pic:blipFill>
                  <pic:spPr bwMode="auto">
                    <a:xfrm>
                      <a:off x="0" y="0"/>
                      <a:ext cx="4448175" cy="2419350"/>
                    </a:xfrm>
                    <a:prstGeom prst="rect">
                      <a:avLst/>
                    </a:prstGeom>
                    <a:noFill/>
                    <a:ln>
                      <a:noFill/>
                    </a:ln>
                    <a:extLst>
                      <a:ext uri="{53640926-AAD7-44D8-BBD7-CCE9431645EC}">
                        <a14:shadowObscured xmlns:a14="http://schemas.microsoft.com/office/drawing/2010/main"/>
                      </a:ext>
                    </a:extLst>
                  </pic:spPr>
                </pic:pic>
              </a:graphicData>
            </a:graphic>
          </wp:inline>
        </w:drawing>
      </w:r>
      <w:r w:rsidR="00200247">
        <w:rPr>
          <w:rFonts w:ascii="Century Gothic" w:hAnsi="Century Gothic"/>
          <w:sz w:val="20"/>
          <w:szCs w:val="20"/>
          <w:lang w:val="en-US"/>
        </w:rPr>
        <w:t xml:space="preserve"> </w:t>
      </w:r>
    </w:p>
    <w:p w:rsidR="00200247" w:rsidRDefault="00200247" w:rsidP="00F82396">
      <w:pPr>
        <w:jc w:val="both"/>
        <w:rPr>
          <w:rFonts w:ascii="Century Gothic" w:hAnsi="Century Gothic"/>
          <w:sz w:val="20"/>
          <w:szCs w:val="20"/>
          <w:lang w:val="en-US"/>
        </w:rPr>
      </w:pPr>
      <w:r w:rsidRPr="00200247">
        <w:rPr>
          <w:rFonts w:ascii="Century Gothic" w:hAnsi="Century Gothic"/>
          <w:sz w:val="20"/>
          <w:szCs w:val="20"/>
          <w:lang w:val="en-US"/>
        </w:rPr>
        <w:lastRenderedPageBreak/>
        <w:t xml:space="preserve">Already when it generates all the even numbers between the </w:t>
      </w:r>
      <w:proofErr w:type="gramStart"/>
      <w:r w:rsidRPr="00200247">
        <w:rPr>
          <w:rFonts w:ascii="Century Gothic" w:hAnsi="Century Gothic"/>
          <w:sz w:val="20"/>
          <w:szCs w:val="20"/>
          <w:lang w:val="en-US"/>
        </w:rPr>
        <w:t>range</w:t>
      </w:r>
      <w:proofErr w:type="gramEnd"/>
      <w:r w:rsidRPr="00200247">
        <w:rPr>
          <w:rFonts w:ascii="Century Gothic" w:hAnsi="Century Gothic"/>
          <w:sz w:val="20"/>
          <w:szCs w:val="20"/>
          <w:lang w:val="en-US"/>
        </w:rPr>
        <w:t xml:space="preserve"> of 1000 to 3000</w:t>
      </w:r>
      <w:r>
        <w:rPr>
          <w:rFonts w:ascii="Century Gothic" w:hAnsi="Century Gothic"/>
          <w:sz w:val="20"/>
          <w:szCs w:val="20"/>
          <w:lang w:val="en-US"/>
        </w:rPr>
        <w:t>, and</w:t>
      </w:r>
      <w:r w:rsidRPr="00200247">
        <w:rPr>
          <w:rFonts w:ascii="Century Gothic" w:hAnsi="Century Gothic"/>
          <w:sz w:val="20"/>
          <w:szCs w:val="20"/>
          <w:lang w:val="en-US"/>
        </w:rPr>
        <w:t xml:space="preserve"> finally shows us the performance that the program had in a table, the cover was 73%</w:t>
      </w:r>
      <w:r>
        <w:rPr>
          <w:rFonts w:ascii="Century Gothic" w:hAnsi="Century Gothic"/>
          <w:sz w:val="20"/>
          <w:szCs w:val="20"/>
          <w:lang w:val="en-US"/>
        </w:rPr>
        <w:t>.</w:t>
      </w:r>
    </w:p>
    <w:p w:rsidR="00200247" w:rsidRPr="00985A9B" w:rsidRDefault="00200247" w:rsidP="00200247">
      <w:pPr>
        <w:ind w:firstLine="708"/>
        <w:jc w:val="both"/>
        <w:rPr>
          <w:rFonts w:ascii="Century Gothic" w:hAnsi="Century Gothic"/>
          <w:sz w:val="20"/>
          <w:szCs w:val="20"/>
          <w:lang w:val="en-US"/>
        </w:rPr>
      </w:pPr>
      <w:r>
        <w:rPr>
          <w:noProof/>
          <w:lang w:eastAsia="es-MX"/>
        </w:rPr>
        <w:drawing>
          <wp:inline distT="0" distB="0" distL="114300" distR="114300" wp14:anchorId="5B7E8460" wp14:editId="1FA93CC8">
            <wp:extent cx="4124325" cy="2649825"/>
            <wp:effectExtent l="0" t="0" r="0"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pic:cNvPicPr>
                      <a:picLocks noChangeAspect="1"/>
                    </pic:cNvPicPr>
                  </pic:nvPicPr>
                  <pic:blipFill rotWithShape="1">
                    <a:blip r:embed="rId14"/>
                    <a:srcRect r="67216" b="62538"/>
                    <a:stretch/>
                  </pic:blipFill>
                  <pic:spPr bwMode="auto">
                    <a:xfrm>
                      <a:off x="0" y="0"/>
                      <a:ext cx="4127863" cy="2652098"/>
                    </a:xfrm>
                    <a:prstGeom prst="rect">
                      <a:avLst/>
                    </a:prstGeom>
                    <a:noFill/>
                    <a:ln>
                      <a:noFill/>
                    </a:ln>
                    <a:extLst>
                      <a:ext uri="{53640926-AAD7-44D8-BBD7-CCE9431645EC}">
                        <a14:shadowObscured xmlns:a14="http://schemas.microsoft.com/office/drawing/2010/main"/>
                      </a:ext>
                    </a:extLst>
                  </pic:spPr>
                </pic:pic>
              </a:graphicData>
            </a:graphic>
          </wp:inline>
        </w:drawing>
      </w:r>
    </w:p>
    <w:p w:rsidR="00D70F6D" w:rsidRPr="00985A9B" w:rsidRDefault="00D70F6D" w:rsidP="00F82396">
      <w:pPr>
        <w:jc w:val="both"/>
        <w:rPr>
          <w:rFonts w:ascii="Century Gothic" w:hAnsi="Century Gothic"/>
          <w:sz w:val="20"/>
          <w:szCs w:val="20"/>
          <w:lang w:val="en-US"/>
        </w:rPr>
      </w:pPr>
    </w:p>
    <w:sectPr w:rsidR="00D70F6D" w:rsidRPr="00985A9B" w:rsidSect="005C291F">
      <w:headerReference w:type="even" r:id="rId15"/>
      <w:headerReference w:type="default" r:id="rId16"/>
      <w:headerReference w:type="first" r:id="rId17"/>
      <w:pgSz w:w="12240" w:h="15840"/>
      <w:pgMar w:top="1417" w:right="1701" w:bottom="1417" w:left="1701" w:header="708" w:footer="708" w:gutter="0"/>
      <w:pgBorders w:offsetFrom="page">
        <w:top w:val="dashSmallGap" w:sz="12" w:space="24" w:color="B6DDE8" w:themeColor="accent5" w:themeTint="66"/>
        <w:left w:val="dashSmallGap" w:sz="12" w:space="24" w:color="B6DDE8" w:themeColor="accent5" w:themeTint="66"/>
        <w:bottom w:val="dashSmallGap" w:sz="12" w:space="24" w:color="B6DDE8" w:themeColor="accent5" w:themeTint="66"/>
        <w:right w:val="dashSmallGap" w:sz="12" w:space="24" w:color="B6DDE8" w:themeColor="accent5" w:themeTint="6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C85" w:rsidRDefault="00F41C85" w:rsidP="005C291F">
      <w:pPr>
        <w:spacing w:after="0" w:line="240" w:lineRule="auto"/>
      </w:pPr>
      <w:r>
        <w:separator/>
      </w:r>
    </w:p>
  </w:endnote>
  <w:endnote w:type="continuationSeparator" w:id="0">
    <w:p w:rsidR="00F41C85" w:rsidRDefault="00F41C85" w:rsidP="005C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C85" w:rsidRDefault="00F41C85" w:rsidP="005C291F">
      <w:pPr>
        <w:spacing w:after="0" w:line="240" w:lineRule="auto"/>
      </w:pPr>
      <w:r>
        <w:separator/>
      </w:r>
    </w:p>
  </w:footnote>
  <w:footnote w:type="continuationSeparator" w:id="0">
    <w:p w:rsidR="00F41C85" w:rsidRDefault="00F41C85" w:rsidP="005C2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1F" w:rsidRDefault="005C291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466960" o:spid="_x0000_s2053" type="#_x0000_t75" style="position:absolute;margin-left:0;margin-top:0;width:441.6pt;height:441.6pt;z-index:-251657216;mso-position-horizontal:center;mso-position-horizontal-relative:margin;mso-position-vertical:center;mso-position-vertical-relative:margin" o:allowincell="f">
          <v:imagedata r:id="rId1" o:title="1024px-Python-logo-notext.svg"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1F" w:rsidRDefault="005C291F">
    <w:pPr>
      <w:pStyle w:val="Encabezado"/>
    </w:pPr>
    <w:r>
      <w:tab/>
    </w:r>
    <w:r>
      <w:tab/>
      <w:t xml:space="preserve">  </w:t>
    </w:r>
    <w:r>
      <w:rPr>
        <w:noProof/>
        <w:lang w:eastAsia="es-MX"/>
      </w:rPr>
      <w:drawing>
        <wp:inline distT="0" distB="0" distL="0" distR="0" wp14:anchorId="15536E12" wp14:editId="3CB2629C">
          <wp:extent cx="3143250" cy="8286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logo.png"/>
                  <pic:cNvPicPr/>
                </pic:nvPicPr>
                <pic:blipFill>
                  <a:blip r:embed="rId1">
                    <a:extLst>
                      <a:ext uri="{28A0092B-C50C-407E-A947-70E740481C1C}">
                        <a14:useLocalDpi xmlns:a14="http://schemas.microsoft.com/office/drawing/2010/main" val="0"/>
                      </a:ext>
                    </a:extLst>
                  </a:blip>
                  <a:stretch>
                    <a:fillRect/>
                  </a:stretch>
                </pic:blipFill>
                <pic:spPr>
                  <a:xfrm>
                    <a:off x="0" y="0"/>
                    <a:ext cx="3149323" cy="830276"/>
                  </a:xfrm>
                  <a:prstGeom prst="rect">
                    <a:avLst/>
                  </a:prstGeom>
                </pic:spPr>
              </pic:pic>
            </a:graphicData>
          </a:graphic>
        </wp:inline>
      </w:drawing>
    </w:r>
  </w:p>
  <w:p w:rsidR="005C291F" w:rsidRDefault="005C291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466961" o:spid="_x0000_s2054" type="#_x0000_t75" style="position:absolute;margin-left:0;margin-top:0;width:441.6pt;height:441.6pt;z-index:-251656192;mso-position-horizontal:center;mso-position-horizontal-relative:margin;mso-position-vertical:center;mso-position-vertical-relative:margin" o:allowincell="f">
          <v:imagedata r:id="rId2" o:title="1024px-Python-logo-notext.svg"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1F" w:rsidRDefault="005C291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466959" o:spid="_x0000_s2052" type="#_x0000_t75" style="position:absolute;margin-left:0;margin-top:0;width:441.6pt;height:441.6pt;z-index:-251658240;mso-position-horizontal:center;mso-position-horizontal-relative:margin;mso-position-vertical:center;mso-position-vertical-relative:margin" o:allowincell="f">
          <v:imagedata r:id="rId1" o:title="1024px-Python-logo-notext.sv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6D"/>
    <w:rsid w:val="00001272"/>
    <w:rsid w:val="0000129C"/>
    <w:rsid w:val="00001B7F"/>
    <w:rsid w:val="0000235C"/>
    <w:rsid w:val="000024D5"/>
    <w:rsid w:val="00002CE7"/>
    <w:rsid w:val="00003237"/>
    <w:rsid w:val="000033F9"/>
    <w:rsid w:val="000048DC"/>
    <w:rsid w:val="00005F8E"/>
    <w:rsid w:val="000062B5"/>
    <w:rsid w:val="000064CC"/>
    <w:rsid w:val="00006D76"/>
    <w:rsid w:val="000079AF"/>
    <w:rsid w:val="00007D57"/>
    <w:rsid w:val="000107FD"/>
    <w:rsid w:val="00010FD6"/>
    <w:rsid w:val="00013668"/>
    <w:rsid w:val="00014002"/>
    <w:rsid w:val="00015908"/>
    <w:rsid w:val="00015F56"/>
    <w:rsid w:val="00016786"/>
    <w:rsid w:val="00017743"/>
    <w:rsid w:val="000179C7"/>
    <w:rsid w:val="00017A4F"/>
    <w:rsid w:val="000220E7"/>
    <w:rsid w:val="00022D84"/>
    <w:rsid w:val="00023284"/>
    <w:rsid w:val="00023BB8"/>
    <w:rsid w:val="00025155"/>
    <w:rsid w:val="00030924"/>
    <w:rsid w:val="000313E5"/>
    <w:rsid w:val="00031CD3"/>
    <w:rsid w:val="00032414"/>
    <w:rsid w:val="00032B04"/>
    <w:rsid w:val="000366C7"/>
    <w:rsid w:val="0004006E"/>
    <w:rsid w:val="00040287"/>
    <w:rsid w:val="0004079F"/>
    <w:rsid w:val="00040BBA"/>
    <w:rsid w:val="0004110E"/>
    <w:rsid w:val="00041F58"/>
    <w:rsid w:val="00043B9E"/>
    <w:rsid w:val="00046CDE"/>
    <w:rsid w:val="000502FD"/>
    <w:rsid w:val="00050F1E"/>
    <w:rsid w:val="000512BB"/>
    <w:rsid w:val="00051F6E"/>
    <w:rsid w:val="00052B49"/>
    <w:rsid w:val="000534E9"/>
    <w:rsid w:val="000535BE"/>
    <w:rsid w:val="00053661"/>
    <w:rsid w:val="00053C6B"/>
    <w:rsid w:val="00054D8C"/>
    <w:rsid w:val="000557E2"/>
    <w:rsid w:val="000577A0"/>
    <w:rsid w:val="00057A4E"/>
    <w:rsid w:val="00060CD0"/>
    <w:rsid w:val="00061650"/>
    <w:rsid w:val="0006217D"/>
    <w:rsid w:val="0006268F"/>
    <w:rsid w:val="00062B57"/>
    <w:rsid w:val="0006311E"/>
    <w:rsid w:val="00063816"/>
    <w:rsid w:val="00063E4F"/>
    <w:rsid w:val="00064572"/>
    <w:rsid w:val="00064854"/>
    <w:rsid w:val="000657B4"/>
    <w:rsid w:val="00065C6D"/>
    <w:rsid w:val="000662E1"/>
    <w:rsid w:val="0007252B"/>
    <w:rsid w:val="00074014"/>
    <w:rsid w:val="000751E7"/>
    <w:rsid w:val="0007536F"/>
    <w:rsid w:val="0007655C"/>
    <w:rsid w:val="000779CE"/>
    <w:rsid w:val="00082C5B"/>
    <w:rsid w:val="00084B22"/>
    <w:rsid w:val="00085740"/>
    <w:rsid w:val="000875FE"/>
    <w:rsid w:val="00090438"/>
    <w:rsid w:val="00091F3E"/>
    <w:rsid w:val="00092494"/>
    <w:rsid w:val="00095C6A"/>
    <w:rsid w:val="00095DE5"/>
    <w:rsid w:val="00097534"/>
    <w:rsid w:val="000A07AE"/>
    <w:rsid w:val="000A09DE"/>
    <w:rsid w:val="000A1A5C"/>
    <w:rsid w:val="000A26CC"/>
    <w:rsid w:val="000A32E9"/>
    <w:rsid w:val="000A36D4"/>
    <w:rsid w:val="000A3853"/>
    <w:rsid w:val="000A4BED"/>
    <w:rsid w:val="000A5609"/>
    <w:rsid w:val="000A5EAA"/>
    <w:rsid w:val="000A6675"/>
    <w:rsid w:val="000A7826"/>
    <w:rsid w:val="000A7C9E"/>
    <w:rsid w:val="000B0F4E"/>
    <w:rsid w:val="000B115F"/>
    <w:rsid w:val="000B15E6"/>
    <w:rsid w:val="000B2470"/>
    <w:rsid w:val="000B2A45"/>
    <w:rsid w:val="000B42CF"/>
    <w:rsid w:val="000B4625"/>
    <w:rsid w:val="000B620E"/>
    <w:rsid w:val="000B66C7"/>
    <w:rsid w:val="000B6E35"/>
    <w:rsid w:val="000B7F2C"/>
    <w:rsid w:val="000C196D"/>
    <w:rsid w:val="000C2CC5"/>
    <w:rsid w:val="000C2DFB"/>
    <w:rsid w:val="000C2F4A"/>
    <w:rsid w:val="000C3306"/>
    <w:rsid w:val="000C3766"/>
    <w:rsid w:val="000C7DAD"/>
    <w:rsid w:val="000D18EE"/>
    <w:rsid w:val="000D1CCE"/>
    <w:rsid w:val="000D220F"/>
    <w:rsid w:val="000D2753"/>
    <w:rsid w:val="000D2B17"/>
    <w:rsid w:val="000D39D5"/>
    <w:rsid w:val="000D4948"/>
    <w:rsid w:val="000D4E26"/>
    <w:rsid w:val="000D5B9D"/>
    <w:rsid w:val="000D6BA0"/>
    <w:rsid w:val="000D6D34"/>
    <w:rsid w:val="000E66DA"/>
    <w:rsid w:val="000E70E6"/>
    <w:rsid w:val="000E720E"/>
    <w:rsid w:val="000F04B1"/>
    <w:rsid w:val="000F1E71"/>
    <w:rsid w:val="000F1FB5"/>
    <w:rsid w:val="000F2374"/>
    <w:rsid w:val="000F2F24"/>
    <w:rsid w:val="000F6508"/>
    <w:rsid w:val="000F78D6"/>
    <w:rsid w:val="000F7EA5"/>
    <w:rsid w:val="00100BF7"/>
    <w:rsid w:val="00103D5A"/>
    <w:rsid w:val="00104817"/>
    <w:rsid w:val="00106AEC"/>
    <w:rsid w:val="00106F03"/>
    <w:rsid w:val="0011003F"/>
    <w:rsid w:val="0011158A"/>
    <w:rsid w:val="00113DB0"/>
    <w:rsid w:val="00114AFF"/>
    <w:rsid w:val="00115C7D"/>
    <w:rsid w:val="00117F23"/>
    <w:rsid w:val="0012016C"/>
    <w:rsid w:val="00121F5E"/>
    <w:rsid w:val="001222B5"/>
    <w:rsid w:val="001223E7"/>
    <w:rsid w:val="00123533"/>
    <w:rsid w:val="0012543D"/>
    <w:rsid w:val="00125535"/>
    <w:rsid w:val="0012773F"/>
    <w:rsid w:val="001305E2"/>
    <w:rsid w:val="00130A20"/>
    <w:rsid w:val="00130B2C"/>
    <w:rsid w:val="0013169B"/>
    <w:rsid w:val="00132E76"/>
    <w:rsid w:val="00133D93"/>
    <w:rsid w:val="00134253"/>
    <w:rsid w:val="001361F5"/>
    <w:rsid w:val="0013645A"/>
    <w:rsid w:val="00136AAA"/>
    <w:rsid w:val="0013714A"/>
    <w:rsid w:val="00142115"/>
    <w:rsid w:val="00143239"/>
    <w:rsid w:val="0014324C"/>
    <w:rsid w:val="001441B0"/>
    <w:rsid w:val="00144FE8"/>
    <w:rsid w:val="00145109"/>
    <w:rsid w:val="00146846"/>
    <w:rsid w:val="00147202"/>
    <w:rsid w:val="00147E3E"/>
    <w:rsid w:val="00150F63"/>
    <w:rsid w:val="00152633"/>
    <w:rsid w:val="001528EB"/>
    <w:rsid w:val="00152918"/>
    <w:rsid w:val="00152BE2"/>
    <w:rsid w:val="001532BB"/>
    <w:rsid w:val="00154199"/>
    <w:rsid w:val="00154F4E"/>
    <w:rsid w:val="00157D57"/>
    <w:rsid w:val="0016009F"/>
    <w:rsid w:val="00160CBF"/>
    <w:rsid w:val="00161299"/>
    <w:rsid w:val="0016163D"/>
    <w:rsid w:val="00161AC1"/>
    <w:rsid w:val="00161B89"/>
    <w:rsid w:val="00161ED2"/>
    <w:rsid w:val="0016242D"/>
    <w:rsid w:val="001628D8"/>
    <w:rsid w:val="0016444F"/>
    <w:rsid w:val="0016473F"/>
    <w:rsid w:val="001648C3"/>
    <w:rsid w:val="001657FA"/>
    <w:rsid w:val="001679A8"/>
    <w:rsid w:val="001719BF"/>
    <w:rsid w:val="001721E8"/>
    <w:rsid w:val="00173657"/>
    <w:rsid w:val="00174883"/>
    <w:rsid w:val="00174BBD"/>
    <w:rsid w:val="00175E7B"/>
    <w:rsid w:val="00176363"/>
    <w:rsid w:val="00177163"/>
    <w:rsid w:val="00177B78"/>
    <w:rsid w:val="001808C2"/>
    <w:rsid w:val="0018136D"/>
    <w:rsid w:val="0018289E"/>
    <w:rsid w:val="00183505"/>
    <w:rsid w:val="001841CE"/>
    <w:rsid w:val="00184275"/>
    <w:rsid w:val="001847E9"/>
    <w:rsid w:val="00185538"/>
    <w:rsid w:val="001857A9"/>
    <w:rsid w:val="00185960"/>
    <w:rsid w:val="00186609"/>
    <w:rsid w:val="001875F9"/>
    <w:rsid w:val="001919B3"/>
    <w:rsid w:val="00194B7D"/>
    <w:rsid w:val="0019586F"/>
    <w:rsid w:val="00195DCB"/>
    <w:rsid w:val="00197163"/>
    <w:rsid w:val="00197ADF"/>
    <w:rsid w:val="001A194B"/>
    <w:rsid w:val="001A21B7"/>
    <w:rsid w:val="001A32B6"/>
    <w:rsid w:val="001A4612"/>
    <w:rsid w:val="001A59FA"/>
    <w:rsid w:val="001A75D6"/>
    <w:rsid w:val="001B17C3"/>
    <w:rsid w:val="001B232B"/>
    <w:rsid w:val="001B2CA2"/>
    <w:rsid w:val="001B43B2"/>
    <w:rsid w:val="001B4808"/>
    <w:rsid w:val="001B4EDF"/>
    <w:rsid w:val="001B5AEB"/>
    <w:rsid w:val="001B601C"/>
    <w:rsid w:val="001B7D0D"/>
    <w:rsid w:val="001C036A"/>
    <w:rsid w:val="001C0999"/>
    <w:rsid w:val="001C0BFE"/>
    <w:rsid w:val="001C1967"/>
    <w:rsid w:val="001C20D0"/>
    <w:rsid w:val="001C2592"/>
    <w:rsid w:val="001C2FE2"/>
    <w:rsid w:val="001C5AF5"/>
    <w:rsid w:val="001C5DF2"/>
    <w:rsid w:val="001C7529"/>
    <w:rsid w:val="001D0EF9"/>
    <w:rsid w:val="001D1697"/>
    <w:rsid w:val="001D2F82"/>
    <w:rsid w:val="001D480B"/>
    <w:rsid w:val="001D4A41"/>
    <w:rsid w:val="001D4D6D"/>
    <w:rsid w:val="001D6878"/>
    <w:rsid w:val="001D6DB6"/>
    <w:rsid w:val="001D7454"/>
    <w:rsid w:val="001E04D0"/>
    <w:rsid w:val="001E0902"/>
    <w:rsid w:val="001E0F59"/>
    <w:rsid w:val="001E2F2F"/>
    <w:rsid w:val="001E3961"/>
    <w:rsid w:val="001E437E"/>
    <w:rsid w:val="001E4560"/>
    <w:rsid w:val="001E4A26"/>
    <w:rsid w:val="001E591A"/>
    <w:rsid w:val="001E5EF9"/>
    <w:rsid w:val="001E6F36"/>
    <w:rsid w:val="001F14ED"/>
    <w:rsid w:val="001F168F"/>
    <w:rsid w:val="001F25D0"/>
    <w:rsid w:val="001F4603"/>
    <w:rsid w:val="001F5171"/>
    <w:rsid w:val="001F5792"/>
    <w:rsid w:val="001F6FE7"/>
    <w:rsid w:val="0020009F"/>
    <w:rsid w:val="00200247"/>
    <w:rsid w:val="00202694"/>
    <w:rsid w:val="00202CD0"/>
    <w:rsid w:val="00203ED2"/>
    <w:rsid w:val="0020412A"/>
    <w:rsid w:val="002059E4"/>
    <w:rsid w:val="00206339"/>
    <w:rsid w:val="002107BC"/>
    <w:rsid w:val="00210E19"/>
    <w:rsid w:val="00211A3D"/>
    <w:rsid w:val="0021355D"/>
    <w:rsid w:val="00213AA0"/>
    <w:rsid w:val="0021491F"/>
    <w:rsid w:val="0021752E"/>
    <w:rsid w:val="002178DB"/>
    <w:rsid w:val="00222207"/>
    <w:rsid w:val="00223DE3"/>
    <w:rsid w:val="00223E42"/>
    <w:rsid w:val="002242C2"/>
    <w:rsid w:val="0022445D"/>
    <w:rsid w:val="00225772"/>
    <w:rsid w:val="00225E8B"/>
    <w:rsid w:val="002265C0"/>
    <w:rsid w:val="00227DB5"/>
    <w:rsid w:val="002321F7"/>
    <w:rsid w:val="002335CB"/>
    <w:rsid w:val="00234DCF"/>
    <w:rsid w:val="002361D9"/>
    <w:rsid w:val="00236B28"/>
    <w:rsid w:val="002403CB"/>
    <w:rsid w:val="002412DF"/>
    <w:rsid w:val="0024236B"/>
    <w:rsid w:val="002427AF"/>
    <w:rsid w:val="002430E1"/>
    <w:rsid w:val="00244B37"/>
    <w:rsid w:val="00244C0E"/>
    <w:rsid w:val="002455CC"/>
    <w:rsid w:val="0025183D"/>
    <w:rsid w:val="00252940"/>
    <w:rsid w:val="00252C66"/>
    <w:rsid w:val="00253E13"/>
    <w:rsid w:val="00255924"/>
    <w:rsid w:val="0025687D"/>
    <w:rsid w:val="002568F3"/>
    <w:rsid w:val="00257BF8"/>
    <w:rsid w:val="002621C8"/>
    <w:rsid w:val="00265A0A"/>
    <w:rsid w:val="00265E09"/>
    <w:rsid w:val="00267231"/>
    <w:rsid w:val="0027195C"/>
    <w:rsid w:val="00273AD3"/>
    <w:rsid w:val="00273DD6"/>
    <w:rsid w:val="00274641"/>
    <w:rsid w:val="00275BFC"/>
    <w:rsid w:val="00275E2B"/>
    <w:rsid w:val="00276B4D"/>
    <w:rsid w:val="00280FCF"/>
    <w:rsid w:val="00282813"/>
    <w:rsid w:val="0028353F"/>
    <w:rsid w:val="00283866"/>
    <w:rsid w:val="0028625A"/>
    <w:rsid w:val="00287F34"/>
    <w:rsid w:val="002903F6"/>
    <w:rsid w:val="00290AD4"/>
    <w:rsid w:val="00291450"/>
    <w:rsid w:val="00291729"/>
    <w:rsid w:val="00291FDB"/>
    <w:rsid w:val="00292E7E"/>
    <w:rsid w:val="002933E9"/>
    <w:rsid w:val="002946F8"/>
    <w:rsid w:val="002956DE"/>
    <w:rsid w:val="00295FE7"/>
    <w:rsid w:val="002A0602"/>
    <w:rsid w:val="002A095E"/>
    <w:rsid w:val="002A35B1"/>
    <w:rsid w:val="002A7116"/>
    <w:rsid w:val="002B1C90"/>
    <w:rsid w:val="002B2418"/>
    <w:rsid w:val="002B2AE9"/>
    <w:rsid w:val="002B2C50"/>
    <w:rsid w:val="002B42AA"/>
    <w:rsid w:val="002C0C56"/>
    <w:rsid w:val="002C1118"/>
    <w:rsid w:val="002C118F"/>
    <w:rsid w:val="002C2C14"/>
    <w:rsid w:val="002C4991"/>
    <w:rsid w:val="002C655C"/>
    <w:rsid w:val="002C6DB5"/>
    <w:rsid w:val="002D48A9"/>
    <w:rsid w:val="002D4998"/>
    <w:rsid w:val="002D5162"/>
    <w:rsid w:val="002D61D9"/>
    <w:rsid w:val="002D6687"/>
    <w:rsid w:val="002D7DE0"/>
    <w:rsid w:val="002E0266"/>
    <w:rsid w:val="002E0615"/>
    <w:rsid w:val="002E094A"/>
    <w:rsid w:val="002E34C4"/>
    <w:rsid w:val="002E3A1E"/>
    <w:rsid w:val="002E421B"/>
    <w:rsid w:val="002E4BDF"/>
    <w:rsid w:val="002E59E4"/>
    <w:rsid w:val="002E6805"/>
    <w:rsid w:val="002F0382"/>
    <w:rsid w:val="002F2C21"/>
    <w:rsid w:val="002F2E19"/>
    <w:rsid w:val="002F3BAA"/>
    <w:rsid w:val="002F49C9"/>
    <w:rsid w:val="002F4B80"/>
    <w:rsid w:val="002F5189"/>
    <w:rsid w:val="002F685D"/>
    <w:rsid w:val="002F6E82"/>
    <w:rsid w:val="0030058F"/>
    <w:rsid w:val="00300ED3"/>
    <w:rsid w:val="00302802"/>
    <w:rsid w:val="00304194"/>
    <w:rsid w:val="0030423F"/>
    <w:rsid w:val="00305A7F"/>
    <w:rsid w:val="00305F5E"/>
    <w:rsid w:val="0030611A"/>
    <w:rsid w:val="00306D89"/>
    <w:rsid w:val="003073E8"/>
    <w:rsid w:val="00307E99"/>
    <w:rsid w:val="003104FF"/>
    <w:rsid w:val="00311F1D"/>
    <w:rsid w:val="00313D19"/>
    <w:rsid w:val="003147E5"/>
    <w:rsid w:val="00315BDF"/>
    <w:rsid w:val="003162C0"/>
    <w:rsid w:val="00317A4B"/>
    <w:rsid w:val="00317FD5"/>
    <w:rsid w:val="003202ED"/>
    <w:rsid w:val="00320AAE"/>
    <w:rsid w:val="003213D5"/>
    <w:rsid w:val="003213E9"/>
    <w:rsid w:val="003229C9"/>
    <w:rsid w:val="003234BA"/>
    <w:rsid w:val="00323CCB"/>
    <w:rsid w:val="003242F7"/>
    <w:rsid w:val="00327864"/>
    <w:rsid w:val="003307A7"/>
    <w:rsid w:val="003321E8"/>
    <w:rsid w:val="00333751"/>
    <w:rsid w:val="0033381B"/>
    <w:rsid w:val="00341979"/>
    <w:rsid w:val="00342197"/>
    <w:rsid w:val="003431A5"/>
    <w:rsid w:val="003440F1"/>
    <w:rsid w:val="0034441F"/>
    <w:rsid w:val="00344993"/>
    <w:rsid w:val="00344F97"/>
    <w:rsid w:val="0034582C"/>
    <w:rsid w:val="00347F9F"/>
    <w:rsid w:val="0035025C"/>
    <w:rsid w:val="00352017"/>
    <w:rsid w:val="003522D4"/>
    <w:rsid w:val="00352481"/>
    <w:rsid w:val="003526B1"/>
    <w:rsid w:val="00353210"/>
    <w:rsid w:val="00353414"/>
    <w:rsid w:val="00353673"/>
    <w:rsid w:val="003547BA"/>
    <w:rsid w:val="00354D62"/>
    <w:rsid w:val="00356132"/>
    <w:rsid w:val="003569D3"/>
    <w:rsid w:val="00356C1B"/>
    <w:rsid w:val="00357350"/>
    <w:rsid w:val="00357438"/>
    <w:rsid w:val="00362090"/>
    <w:rsid w:val="0036223A"/>
    <w:rsid w:val="003638B7"/>
    <w:rsid w:val="00364C5A"/>
    <w:rsid w:val="0036545C"/>
    <w:rsid w:val="00365575"/>
    <w:rsid w:val="0036604D"/>
    <w:rsid w:val="00370A76"/>
    <w:rsid w:val="00370AD4"/>
    <w:rsid w:val="00370CB9"/>
    <w:rsid w:val="00371F19"/>
    <w:rsid w:val="003735D0"/>
    <w:rsid w:val="00374668"/>
    <w:rsid w:val="00374749"/>
    <w:rsid w:val="003838EA"/>
    <w:rsid w:val="0038499F"/>
    <w:rsid w:val="00384B49"/>
    <w:rsid w:val="00384B62"/>
    <w:rsid w:val="00385472"/>
    <w:rsid w:val="00385A8E"/>
    <w:rsid w:val="0039040C"/>
    <w:rsid w:val="00390B71"/>
    <w:rsid w:val="0039140E"/>
    <w:rsid w:val="00391F4E"/>
    <w:rsid w:val="00392012"/>
    <w:rsid w:val="00392F1C"/>
    <w:rsid w:val="00393515"/>
    <w:rsid w:val="003938C1"/>
    <w:rsid w:val="00393CD6"/>
    <w:rsid w:val="003945F3"/>
    <w:rsid w:val="003962D5"/>
    <w:rsid w:val="003A0774"/>
    <w:rsid w:val="003A0B12"/>
    <w:rsid w:val="003A0DCD"/>
    <w:rsid w:val="003A1501"/>
    <w:rsid w:val="003A1A7D"/>
    <w:rsid w:val="003A28DB"/>
    <w:rsid w:val="003A2F94"/>
    <w:rsid w:val="003A4B7F"/>
    <w:rsid w:val="003A52D2"/>
    <w:rsid w:val="003A60EA"/>
    <w:rsid w:val="003A6973"/>
    <w:rsid w:val="003A763A"/>
    <w:rsid w:val="003A7D47"/>
    <w:rsid w:val="003B4478"/>
    <w:rsid w:val="003B67B1"/>
    <w:rsid w:val="003C0959"/>
    <w:rsid w:val="003C0EA3"/>
    <w:rsid w:val="003C1331"/>
    <w:rsid w:val="003C186D"/>
    <w:rsid w:val="003C1A7F"/>
    <w:rsid w:val="003C2145"/>
    <w:rsid w:val="003C29CB"/>
    <w:rsid w:val="003C2ACB"/>
    <w:rsid w:val="003C2D95"/>
    <w:rsid w:val="003C3882"/>
    <w:rsid w:val="003C3BD6"/>
    <w:rsid w:val="003C3E50"/>
    <w:rsid w:val="003C4011"/>
    <w:rsid w:val="003C44A6"/>
    <w:rsid w:val="003C58D6"/>
    <w:rsid w:val="003C5EF3"/>
    <w:rsid w:val="003C7DD2"/>
    <w:rsid w:val="003D1390"/>
    <w:rsid w:val="003D1516"/>
    <w:rsid w:val="003D18F3"/>
    <w:rsid w:val="003D1AF7"/>
    <w:rsid w:val="003D2195"/>
    <w:rsid w:val="003D2C46"/>
    <w:rsid w:val="003D577C"/>
    <w:rsid w:val="003D5F68"/>
    <w:rsid w:val="003D6570"/>
    <w:rsid w:val="003D77D5"/>
    <w:rsid w:val="003D7954"/>
    <w:rsid w:val="003D799B"/>
    <w:rsid w:val="003E0060"/>
    <w:rsid w:val="003E10E1"/>
    <w:rsid w:val="003E1A66"/>
    <w:rsid w:val="003E2E2D"/>
    <w:rsid w:val="003E2FAE"/>
    <w:rsid w:val="003E3468"/>
    <w:rsid w:val="003E4AFE"/>
    <w:rsid w:val="003E4F21"/>
    <w:rsid w:val="003E5A0C"/>
    <w:rsid w:val="003E66E0"/>
    <w:rsid w:val="003E69CF"/>
    <w:rsid w:val="003E6F6A"/>
    <w:rsid w:val="003F2C21"/>
    <w:rsid w:val="003F3615"/>
    <w:rsid w:val="003F60E9"/>
    <w:rsid w:val="003F6A67"/>
    <w:rsid w:val="003F6C20"/>
    <w:rsid w:val="004007B4"/>
    <w:rsid w:val="0040252A"/>
    <w:rsid w:val="004036AB"/>
    <w:rsid w:val="00404D67"/>
    <w:rsid w:val="004055EA"/>
    <w:rsid w:val="00406B03"/>
    <w:rsid w:val="0040790B"/>
    <w:rsid w:val="00410253"/>
    <w:rsid w:val="004105F9"/>
    <w:rsid w:val="00410601"/>
    <w:rsid w:val="00410689"/>
    <w:rsid w:val="0041095C"/>
    <w:rsid w:val="00411FCF"/>
    <w:rsid w:val="00412486"/>
    <w:rsid w:val="0041271E"/>
    <w:rsid w:val="0041281E"/>
    <w:rsid w:val="004134EB"/>
    <w:rsid w:val="0041356E"/>
    <w:rsid w:val="00413964"/>
    <w:rsid w:val="004162DB"/>
    <w:rsid w:val="0041633A"/>
    <w:rsid w:val="00416B42"/>
    <w:rsid w:val="00416C8F"/>
    <w:rsid w:val="004170DF"/>
    <w:rsid w:val="004179AE"/>
    <w:rsid w:val="00417DB7"/>
    <w:rsid w:val="00420C26"/>
    <w:rsid w:val="00421442"/>
    <w:rsid w:val="00421F9F"/>
    <w:rsid w:val="00423314"/>
    <w:rsid w:val="00425A32"/>
    <w:rsid w:val="00427BB1"/>
    <w:rsid w:val="00427FC2"/>
    <w:rsid w:val="00430281"/>
    <w:rsid w:val="00430B3C"/>
    <w:rsid w:val="00430F57"/>
    <w:rsid w:val="004318D7"/>
    <w:rsid w:val="00431A40"/>
    <w:rsid w:val="00433FBF"/>
    <w:rsid w:val="00433FF3"/>
    <w:rsid w:val="004357AF"/>
    <w:rsid w:val="00441550"/>
    <w:rsid w:val="00441B25"/>
    <w:rsid w:val="00441F59"/>
    <w:rsid w:val="004432D5"/>
    <w:rsid w:val="004436DB"/>
    <w:rsid w:val="00443891"/>
    <w:rsid w:val="00443F99"/>
    <w:rsid w:val="00444F65"/>
    <w:rsid w:val="00446297"/>
    <w:rsid w:val="00452C1A"/>
    <w:rsid w:val="004553F4"/>
    <w:rsid w:val="00456C25"/>
    <w:rsid w:val="00457012"/>
    <w:rsid w:val="00457F9F"/>
    <w:rsid w:val="004600EA"/>
    <w:rsid w:val="00460F3F"/>
    <w:rsid w:val="00462004"/>
    <w:rsid w:val="00464551"/>
    <w:rsid w:val="00466BCF"/>
    <w:rsid w:val="00470169"/>
    <w:rsid w:val="00470554"/>
    <w:rsid w:val="00470BA7"/>
    <w:rsid w:val="004723B8"/>
    <w:rsid w:val="004763AE"/>
    <w:rsid w:val="004763FE"/>
    <w:rsid w:val="004765E3"/>
    <w:rsid w:val="00477A21"/>
    <w:rsid w:val="00481840"/>
    <w:rsid w:val="0048188C"/>
    <w:rsid w:val="00481D47"/>
    <w:rsid w:val="00481D78"/>
    <w:rsid w:val="0048263D"/>
    <w:rsid w:val="00483C7B"/>
    <w:rsid w:val="00484C0B"/>
    <w:rsid w:val="004859B9"/>
    <w:rsid w:val="0048695A"/>
    <w:rsid w:val="00486E36"/>
    <w:rsid w:val="00487E27"/>
    <w:rsid w:val="00490E34"/>
    <w:rsid w:val="00490ED5"/>
    <w:rsid w:val="004923E3"/>
    <w:rsid w:val="00493E6A"/>
    <w:rsid w:val="00493FBA"/>
    <w:rsid w:val="00496AD4"/>
    <w:rsid w:val="00496D26"/>
    <w:rsid w:val="00497EE4"/>
    <w:rsid w:val="004A1333"/>
    <w:rsid w:val="004A2077"/>
    <w:rsid w:val="004A261F"/>
    <w:rsid w:val="004A2B3B"/>
    <w:rsid w:val="004A3FAA"/>
    <w:rsid w:val="004A48B9"/>
    <w:rsid w:val="004A4C1C"/>
    <w:rsid w:val="004A62A4"/>
    <w:rsid w:val="004A7D86"/>
    <w:rsid w:val="004B17BD"/>
    <w:rsid w:val="004B1F97"/>
    <w:rsid w:val="004B260D"/>
    <w:rsid w:val="004B48EB"/>
    <w:rsid w:val="004B5162"/>
    <w:rsid w:val="004B583B"/>
    <w:rsid w:val="004B59DC"/>
    <w:rsid w:val="004B5BA5"/>
    <w:rsid w:val="004B5E48"/>
    <w:rsid w:val="004B68FF"/>
    <w:rsid w:val="004C16DE"/>
    <w:rsid w:val="004C1BD1"/>
    <w:rsid w:val="004C2A4D"/>
    <w:rsid w:val="004C3093"/>
    <w:rsid w:val="004C3355"/>
    <w:rsid w:val="004C341C"/>
    <w:rsid w:val="004C3BC8"/>
    <w:rsid w:val="004C434C"/>
    <w:rsid w:val="004C5D4B"/>
    <w:rsid w:val="004C60BA"/>
    <w:rsid w:val="004C74C6"/>
    <w:rsid w:val="004C7538"/>
    <w:rsid w:val="004D1D76"/>
    <w:rsid w:val="004D2ABB"/>
    <w:rsid w:val="004D3978"/>
    <w:rsid w:val="004D4294"/>
    <w:rsid w:val="004D4A27"/>
    <w:rsid w:val="004D642B"/>
    <w:rsid w:val="004D680F"/>
    <w:rsid w:val="004D6F2A"/>
    <w:rsid w:val="004D7B38"/>
    <w:rsid w:val="004E1450"/>
    <w:rsid w:val="004E2465"/>
    <w:rsid w:val="004E4CE9"/>
    <w:rsid w:val="004E5915"/>
    <w:rsid w:val="004E6C5E"/>
    <w:rsid w:val="004F121E"/>
    <w:rsid w:val="004F15CC"/>
    <w:rsid w:val="004F365F"/>
    <w:rsid w:val="004F3E49"/>
    <w:rsid w:val="004F4AF1"/>
    <w:rsid w:val="004F4E1D"/>
    <w:rsid w:val="004F4F8E"/>
    <w:rsid w:val="00500857"/>
    <w:rsid w:val="005022C6"/>
    <w:rsid w:val="00502D22"/>
    <w:rsid w:val="00503856"/>
    <w:rsid w:val="00504661"/>
    <w:rsid w:val="00511319"/>
    <w:rsid w:val="00511E1A"/>
    <w:rsid w:val="00512BB1"/>
    <w:rsid w:val="00514B29"/>
    <w:rsid w:val="0051770F"/>
    <w:rsid w:val="0052079C"/>
    <w:rsid w:val="00520DCC"/>
    <w:rsid w:val="00520F8A"/>
    <w:rsid w:val="005234FA"/>
    <w:rsid w:val="00523893"/>
    <w:rsid w:val="00524F3B"/>
    <w:rsid w:val="00526638"/>
    <w:rsid w:val="00526DB6"/>
    <w:rsid w:val="00530C10"/>
    <w:rsid w:val="0053139E"/>
    <w:rsid w:val="00532DD0"/>
    <w:rsid w:val="00535DFC"/>
    <w:rsid w:val="00540352"/>
    <w:rsid w:val="00542240"/>
    <w:rsid w:val="00550B8C"/>
    <w:rsid w:val="00550E0A"/>
    <w:rsid w:val="0055160C"/>
    <w:rsid w:val="005528BA"/>
    <w:rsid w:val="00552A8A"/>
    <w:rsid w:val="00553B85"/>
    <w:rsid w:val="00553D13"/>
    <w:rsid w:val="00555131"/>
    <w:rsid w:val="005555E5"/>
    <w:rsid w:val="005557B5"/>
    <w:rsid w:val="0055643F"/>
    <w:rsid w:val="0056018E"/>
    <w:rsid w:val="00560737"/>
    <w:rsid w:val="005612B3"/>
    <w:rsid w:val="005635A7"/>
    <w:rsid w:val="00563902"/>
    <w:rsid w:val="00564327"/>
    <w:rsid w:val="00564BFE"/>
    <w:rsid w:val="005653DB"/>
    <w:rsid w:val="0056708F"/>
    <w:rsid w:val="00567589"/>
    <w:rsid w:val="00571148"/>
    <w:rsid w:val="00571D44"/>
    <w:rsid w:val="00572C78"/>
    <w:rsid w:val="00573077"/>
    <w:rsid w:val="00573B41"/>
    <w:rsid w:val="00574200"/>
    <w:rsid w:val="00574296"/>
    <w:rsid w:val="00574512"/>
    <w:rsid w:val="0057726C"/>
    <w:rsid w:val="00581314"/>
    <w:rsid w:val="0058219E"/>
    <w:rsid w:val="00583567"/>
    <w:rsid w:val="00583A00"/>
    <w:rsid w:val="00584FB3"/>
    <w:rsid w:val="0058522D"/>
    <w:rsid w:val="00587488"/>
    <w:rsid w:val="005910E4"/>
    <w:rsid w:val="005924E2"/>
    <w:rsid w:val="00592F39"/>
    <w:rsid w:val="00594BBE"/>
    <w:rsid w:val="0059503B"/>
    <w:rsid w:val="00595683"/>
    <w:rsid w:val="00595814"/>
    <w:rsid w:val="00595C18"/>
    <w:rsid w:val="0059685F"/>
    <w:rsid w:val="0059705B"/>
    <w:rsid w:val="005970A7"/>
    <w:rsid w:val="00597317"/>
    <w:rsid w:val="0059731C"/>
    <w:rsid w:val="005A151A"/>
    <w:rsid w:val="005A27E4"/>
    <w:rsid w:val="005A2962"/>
    <w:rsid w:val="005A3378"/>
    <w:rsid w:val="005A40B1"/>
    <w:rsid w:val="005A4C0D"/>
    <w:rsid w:val="005A651A"/>
    <w:rsid w:val="005B038C"/>
    <w:rsid w:val="005B12AC"/>
    <w:rsid w:val="005B1978"/>
    <w:rsid w:val="005B5F8B"/>
    <w:rsid w:val="005B7C1D"/>
    <w:rsid w:val="005C047C"/>
    <w:rsid w:val="005C0725"/>
    <w:rsid w:val="005C1165"/>
    <w:rsid w:val="005C128C"/>
    <w:rsid w:val="005C1C7E"/>
    <w:rsid w:val="005C291F"/>
    <w:rsid w:val="005C2E8F"/>
    <w:rsid w:val="005C3168"/>
    <w:rsid w:val="005C4284"/>
    <w:rsid w:val="005C595D"/>
    <w:rsid w:val="005D040D"/>
    <w:rsid w:val="005D099D"/>
    <w:rsid w:val="005D19FB"/>
    <w:rsid w:val="005D3A66"/>
    <w:rsid w:val="005D4355"/>
    <w:rsid w:val="005D4705"/>
    <w:rsid w:val="005D4887"/>
    <w:rsid w:val="005D490C"/>
    <w:rsid w:val="005D54B1"/>
    <w:rsid w:val="005D57AA"/>
    <w:rsid w:val="005D7876"/>
    <w:rsid w:val="005D7B52"/>
    <w:rsid w:val="005E0A9C"/>
    <w:rsid w:val="005E0F93"/>
    <w:rsid w:val="005E3B6C"/>
    <w:rsid w:val="005E3DB6"/>
    <w:rsid w:val="005E42BE"/>
    <w:rsid w:val="005E52C9"/>
    <w:rsid w:val="005E584B"/>
    <w:rsid w:val="005E68C2"/>
    <w:rsid w:val="005E69B8"/>
    <w:rsid w:val="005F0219"/>
    <w:rsid w:val="005F037F"/>
    <w:rsid w:val="005F1110"/>
    <w:rsid w:val="005F2791"/>
    <w:rsid w:val="005F4150"/>
    <w:rsid w:val="00600578"/>
    <w:rsid w:val="00601749"/>
    <w:rsid w:val="00601C9B"/>
    <w:rsid w:val="0060207C"/>
    <w:rsid w:val="006020DB"/>
    <w:rsid w:val="00602A35"/>
    <w:rsid w:val="00602D11"/>
    <w:rsid w:val="006039C5"/>
    <w:rsid w:val="00604C01"/>
    <w:rsid w:val="006050D8"/>
    <w:rsid w:val="00606D42"/>
    <w:rsid w:val="006112DC"/>
    <w:rsid w:val="006117BF"/>
    <w:rsid w:val="00611888"/>
    <w:rsid w:val="00616281"/>
    <w:rsid w:val="006164EF"/>
    <w:rsid w:val="00617F69"/>
    <w:rsid w:val="00620A3F"/>
    <w:rsid w:val="00620EF8"/>
    <w:rsid w:val="00622008"/>
    <w:rsid w:val="006235F9"/>
    <w:rsid w:val="006236E8"/>
    <w:rsid w:val="00624C63"/>
    <w:rsid w:val="00625CC5"/>
    <w:rsid w:val="00626A04"/>
    <w:rsid w:val="006279E0"/>
    <w:rsid w:val="00627AE4"/>
    <w:rsid w:val="00631060"/>
    <w:rsid w:val="006317DB"/>
    <w:rsid w:val="00631960"/>
    <w:rsid w:val="00631E33"/>
    <w:rsid w:val="00633D71"/>
    <w:rsid w:val="00633E7C"/>
    <w:rsid w:val="00634BEB"/>
    <w:rsid w:val="006351A6"/>
    <w:rsid w:val="0063646C"/>
    <w:rsid w:val="0063743B"/>
    <w:rsid w:val="006404AD"/>
    <w:rsid w:val="006411AC"/>
    <w:rsid w:val="00643032"/>
    <w:rsid w:val="00645993"/>
    <w:rsid w:val="006459C4"/>
    <w:rsid w:val="00651840"/>
    <w:rsid w:val="00651A66"/>
    <w:rsid w:val="00651A67"/>
    <w:rsid w:val="00651F4B"/>
    <w:rsid w:val="00652FD3"/>
    <w:rsid w:val="00654FFA"/>
    <w:rsid w:val="00655792"/>
    <w:rsid w:val="00657976"/>
    <w:rsid w:val="00657CF9"/>
    <w:rsid w:val="0066116F"/>
    <w:rsid w:val="006617A9"/>
    <w:rsid w:val="006628A1"/>
    <w:rsid w:val="00663604"/>
    <w:rsid w:val="006640F7"/>
    <w:rsid w:val="00664EDF"/>
    <w:rsid w:val="00664FD7"/>
    <w:rsid w:val="00665B36"/>
    <w:rsid w:val="00666069"/>
    <w:rsid w:val="006665B5"/>
    <w:rsid w:val="00670CB0"/>
    <w:rsid w:val="00670D0C"/>
    <w:rsid w:val="00671F36"/>
    <w:rsid w:val="00675FE2"/>
    <w:rsid w:val="00676111"/>
    <w:rsid w:val="00681B75"/>
    <w:rsid w:val="00681F91"/>
    <w:rsid w:val="00683709"/>
    <w:rsid w:val="00683F55"/>
    <w:rsid w:val="00684288"/>
    <w:rsid w:val="006854FF"/>
    <w:rsid w:val="006904E1"/>
    <w:rsid w:val="00690D2D"/>
    <w:rsid w:val="00693468"/>
    <w:rsid w:val="00694D2D"/>
    <w:rsid w:val="00697294"/>
    <w:rsid w:val="006A0EB9"/>
    <w:rsid w:val="006A1004"/>
    <w:rsid w:val="006A14AD"/>
    <w:rsid w:val="006A1BDE"/>
    <w:rsid w:val="006A2811"/>
    <w:rsid w:val="006A3B8A"/>
    <w:rsid w:val="006A593F"/>
    <w:rsid w:val="006A604A"/>
    <w:rsid w:val="006A65EC"/>
    <w:rsid w:val="006A72CE"/>
    <w:rsid w:val="006A7842"/>
    <w:rsid w:val="006A7F0A"/>
    <w:rsid w:val="006B0427"/>
    <w:rsid w:val="006B09CF"/>
    <w:rsid w:val="006B0C48"/>
    <w:rsid w:val="006B1F42"/>
    <w:rsid w:val="006B2874"/>
    <w:rsid w:val="006B59E5"/>
    <w:rsid w:val="006B60B0"/>
    <w:rsid w:val="006B6125"/>
    <w:rsid w:val="006B6965"/>
    <w:rsid w:val="006B69B3"/>
    <w:rsid w:val="006B78B8"/>
    <w:rsid w:val="006B7FC5"/>
    <w:rsid w:val="006C0BAC"/>
    <w:rsid w:val="006C229B"/>
    <w:rsid w:val="006C2347"/>
    <w:rsid w:val="006C23EE"/>
    <w:rsid w:val="006C2975"/>
    <w:rsid w:val="006C2EF5"/>
    <w:rsid w:val="006C45B8"/>
    <w:rsid w:val="006C4649"/>
    <w:rsid w:val="006C4668"/>
    <w:rsid w:val="006C54A0"/>
    <w:rsid w:val="006C584F"/>
    <w:rsid w:val="006C5D66"/>
    <w:rsid w:val="006C6C15"/>
    <w:rsid w:val="006C7425"/>
    <w:rsid w:val="006C7B5B"/>
    <w:rsid w:val="006C7F98"/>
    <w:rsid w:val="006D1116"/>
    <w:rsid w:val="006D5584"/>
    <w:rsid w:val="006D5A7A"/>
    <w:rsid w:val="006D5FE3"/>
    <w:rsid w:val="006D694B"/>
    <w:rsid w:val="006D7A9F"/>
    <w:rsid w:val="006E02B5"/>
    <w:rsid w:val="006E02EB"/>
    <w:rsid w:val="006E0A5B"/>
    <w:rsid w:val="006E3C9C"/>
    <w:rsid w:val="006E4C36"/>
    <w:rsid w:val="006E550E"/>
    <w:rsid w:val="006E5F8B"/>
    <w:rsid w:val="006E70B2"/>
    <w:rsid w:val="006E7DD5"/>
    <w:rsid w:val="006F0AA6"/>
    <w:rsid w:val="006F2B88"/>
    <w:rsid w:val="006F2C47"/>
    <w:rsid w:val="006F409E"/>
    <w:rsid w:val="006F44F0"/>
    <w:rsid w:val="006F5B0E"/>
    <w:rsid w:val="006F6359"/>
    <w:rsid w:val="006F78D0"/>
    <w:rsid w:val="00701A8C"/>
    <w:rsid w:val="00702D3E"/>
    <w:rsid w:val="007040B9"/>
    <w:rsid w:val="007040D5"/>
    <w:rsid w:val="00711188"/>
    <w:rsid w:val="00711754"/>
    <w:rsid w:val="00712D08"/>
    <w:rsid w:val="00713648"/>
    <w:rsid w:val="0071384E"/>
    <w:rsid w:val="00713B6F"/>
    <w:rsid w:val="00713FFF"/>
    <w:rsid w:val="007152DB"/>
    <w:rsid w:val="00715CAC"/>
    <w:rsid w:val="00716636"/>
    <w:rsid w:val="007172BB"/>
    <w:rsid w:val="00721302"/>
    <w:rsid w:val="00721E2F"/>
    <w:rsid w:val="007222B8"/>
    <w:rsid w:val="00725690"/>
    <w:rsid w:val="00725910"/>
    <w:rsid w:val="00725E28"/>
    <w:rsid w:val="00727C8A"/>
    <w:rsid w:val="00730B0C"/>
    <w:rsid w:val="00734344"/>
    <w:rsid w:val="00734A5E"/>
    <w:rsid w:val="00735CD8"/>
    <w:rsid w:val="00735ECF"/>
    <w:rsid w:val="00735F4F"/>
    <w:rsid w:val="007360BF"/>
    <w:rsid w:val="007428BC"/>
    <w:rsid w:val="00743BA5"/>
    <w:rsid w:val="00743BA8"/>
    <w:rsid w:val="00744411"/>
    <w:rsid w:val="007451DA"/>
    <w:rsid w:val="00745EE0"/>
    <w:rsid w:val="00746280"/>
    <w:rsid w:val="0074751C"/>
    <w:rsid w:val="007478BB"/>
    <w:rsid w:val="007505EC"/>
    <w:rsid w:val="00752871"/>
    <w:rsid w:val="007532B3"/>
    <w:rsid w:val="00756523"/>
    <w:rsid w:val="00756D87"/>
    <w:rsid w:val="00757458"/>
    <w:rsid w:val="007574B5"/>
    <w:rsid w:val="00760B75"/>
    <w:rsid w:val="00760CE7"/>
    <w:rsid w:val="00762D35"/>
    <w:rsid w:val="00763483"/>
    <w:rsid w:val="00763B1E"/>
    <w:rsid w:val="0076410A"/>
    <w:rsid w:val="00764B46"/>
    <w:rsid w:val="007663B5"/>
    <w:rsid w:val="00766F5C"/>
    <w:rsid w:val="00767C60"/>
    <w:rsid w:val="007713D7"/>
    <w:rsid w:val="007740AF"/>
    <w:rsid w:val="00775A07"/>
    <w:rsid w:val="007765ED"/>
    <w:rsid w:val="00777A07"/>
    <w:rsid w:val="007814CE"/>
    <w:rsid w:val="007822D1"/>
    <w:rsid w:val="0078320D"/>
    <w:rsid w:val="007841F2"/>
    <w:rsid w:val="007848D8"/>
    <w:rsid w:val="00784AB6"/>
    <w:rsid w:val="0078502F"/>
    <w:rsid w:val="007855FA"/>
    <w:rsid w:val="00785BCD"/>
    <w:rsid w:val="00785BDD"/>
    <w:rsid w:val="00785EA8"/>
    <w:rsid w:val="007860D7"/>
    <w:rsid w:val="007861E6"/>
    <w:rsid w:val="007874F7"/>
    <w:rsid w:val="00790A24"/>
    <w:rsid w:val="007921B2"/>
    <w:rsid w:val="00794368"/>
    <w:rsid w:val="00794477"/>
    <w:rsid w:val="00794B4E"/>
    <w:rsid w:val="00794C35"/>
    <w:rsid w:val="00794DF6"/>
    <w:rsid w:val="00795771"/>
    <w:rsid w:val="0079608F"/>
    <w:rsid w:val="007961BA"/>
    <w:rsid w:val="007979A1"/>
    <w:rsid w:val="00797A0F"/>
    <w:rsid w:val="00797D94"/>
    <w:rsid w:val="007A162D"/>
    <w:rsid w:val="007A21B2"/>
    <w:rsid w:val="007A32C5"/>
    <w:rsid w:val="007A56CB"/>
    <w:rsid w:val="007A5C59"/>
    <w:rsid w:val="007A7072"/>
    <w:rsid w:val="007B0162"/>
    <w:rsid w:val="007B0960"/>
    <w:rsid w:val="007B0A4E"/>
    <w:rsid w:val="007B1F3F"/>
    <w:rsid w:val="007B79BC"/>
    <w:rsid w:val="007B7EA6"/>
    <w:rsid w:val="007C0A21"/>
    <w:rsid w:val="007C1344"/>
    <w:rsid w:val="007C2A0B"/>
    <w:rsid w:val="007C2F2F"/>
    <w:rsid w:val="007C3ADB"/>
    <w:rsid w:val="007C565E"/>
    <w:rsid w:val="007C6EAD"/>
    <w:rsid w:val="007C6ED8"/>
    <w:rsid w:val="007C7669"/>
    <w:rsid w:val="007C77D1"/>
    <w:rsid w:val="007C7E40"/>
    <w:rsid w:val="007D08CC"/>
    <w:rsid w:val="007D0E1C"/>
    <w:rsid w:val="007D18D5"/>
    <w:rsid w:val="007D36BD"/>
    <w:rsid w:val="007D54B2"/>
    <w:rsid w:val="007E02F5"/>
    <w:rsid w:val="007E0D10"/>
    <w:rsid w:val="007E3C23"/>
    <w:rsid w:val="007E4BA4"/>
    <w:rsid w:val="007E5DF5"/>
    <w:rsid w:val="007F00A7"/>
    <w:rsid w:val="007F037C"/>
    <w:rsid w:val="007F413D"/>
    <w:rsid w:val="007F63C3"/>
    <w:rsid w:val="007F7B6A"/>
    <w:rsid w:val="00800027"/>
    <w:rsid w:val="008012B7"/>
    <w:rsid w:val="008016CC"/>
    <w:rsid w:val="00802683"/>
    <w:rsid w:val="00802852"/>
    <w:rsid w:val="00802D64"/>
    <w:rsid w:val="0080579E"/>
    <w:rsid w:val="00805AF6"/>
    <w:rsid w:val="0080790E"/>
    <w:rsid w:val="008101F2"/>
    <w:rsid w:val="0081155D"/>
    <w:rsid w:val="00814A24"/>
    <w:rsid w:val="00815476"/>
    <w:rsid w:val="00816607"/>
    <w:rsid w:val="00816805"/>
    <w:rsid w:val="00816D02"/>
    <w:rsid w:val="00821E8A"/>
    <w:rsid w:val="008220D5"/>
    <w:rsid w:val="008227C6"/>
    <w:rsid w:val="00823D28"/>
    <w:rsid w:val="00826008"/>
    <w:rsid w:val="0083187A"/>
    <w:rsid w:val="00831F8F"/>
    <w:rsid w:val="00834823"/>
    <w:rsid w:val="008349DB"/>
    <w:rsid w:val="00835BB3"/>
    <w:rsid w:val="008409A4"/>
    <w:rsid w:val="00840E97"/>
    <w:rsid w:val="0084147A"/>
    <w:rsid w:val="00841FD9"/>
    <w:rsid w:val="008436E2"/>
    <w:rsid w:val="00843FEC"/>
    <w:rsid w:val="00844BCC"/>
    <w:rsid w:val="00844F70"/>
    <w:rsid w:val="00845045"/>
    <w:rsid w:val="00845218"/>
    <w:rsid w:val="0084548E"/>
    <w:rsid w:val="00846AE8"/>
    <w:rsid w:val="008477E2"/>
    <w:rsid w:val="008478CA"/>
    <w:rsid w:val="00850058"/>
    <w:rsid w:val="00852B52"/>
    <w:rsid w:val="00853202"/>
    <w:rsid w:val="008534E5"/>
    <w:rsid w:val="0085366D"/>
    <w:rsid w:val="0085368D"/>
    <w:rsid w:val="00855810"/>
    <w:rsid w:val="00856222"/>
    <w:rsid w:val="008562D3"/>
    <w:rsid w:val="008562E7"/>
    <w:rsid w:val="0085684A"/>
    <w:rsid w:val="00856BCB"/>
    <w:rsid w:val="00857385"/>
    <w:rsid w:val="008577BC"/>
    <w:rsid w:val="00860A1F"/>
    <w:rsid w:val="00860CA8"/>
    <w:rsid w:val="00860FD7"/>
    <w:rsid w:val="00861156"/>
    <w:rsid w:val="00861A32"/>
    <w:rsid w:val="00862A95"/>
    <w:rsid w:val="008633C2"/>
    <w:rsid w:val="00863B37"/>
    <w:rsid w:val="00864263"/>
    <w:rsid w:val="0086676C"/>
    <w:rsid w:val="00866FEB"/>
    <w:rsid w:val="008672DA"/>
    <w:rsid w:val="008702C9"/>
    <w:rsid w:val="00872066"/>
    <w:rsid w:val="00872382"/>
    <w:rsid w:val="00872BF9"/>
    <w:rsid w:val="00876072"/>
    <w:rsid w:val="0087642E"/>
    <w:rsid w:val="008774CA"/>
    <w:rsid w:val="008802CD"/>
    <w:rsid w:val="0088056F"/>
    <w:rsid w:val="00881030"/>
    <w:rsid w:val="00881EEF"/>
    <w:rsid w:val="00883136"/>
    <w:rsid w:val="008832FE"/>
    <w:rsid w:val="00883C6B"/>
    <w:rsid w:val="00884401"/>
    <w:rsid w:val="00885FCA"/>
    <w:rsid w:val="00886358"/>
    <w:rsid w:val="0088641C"/>
    <w:rsid w:val="008869B9"/>
    <w:rsid w:val="00887052"/>
    <w:rsid w:val="00891159"/>
    <w:rsid w:val="0089223B"/>
    <w:rsid w:val="00894C30"/>
    <w:rsid w:val="00895101"/>
    <w:rsid w:val="008951E8"/>
    <w:rsid w:val="008966CA"/>
    <w:rsid w:val="00896955"/>
    <w:rsid w:val="00896E55"/>
    <w:rsid w:val="008A0F48"/>
    <w:rsid w:val="008A1FED"/>
    <w:rsid w:val="008A3693"/>
    <w:rsid w:val="008A4ABE"/>
    <w:rsid w:val="008A4AF5"/>
    <w:rsid w:val="008A5F6C"/>
    <w:rsid w:val="008B2C79"/>
    <w:rsid w:val="008B2FDE"/>
    <w:rsid w:val="008B78E0"/>
    <w:rsid w:val="008B7959"/>
    <w:rsid w:val="008C0995"/>
    <w:rsid w:val="008C0C16"/>
    <w:rsid w:val="008C13A0"/>
    <w:rsid w:val="008C13FC"/>
    <w:rsid w:val="008C26F4"/>
    <w:rsid w:val="008C2F89"/>
    <w:rsid w:val="008D05E7"/>
    <w:rsid w:val="008D0A8F"/>
    <w:rsid w:val="008D1437"/>
    <w:rsid w:val="008D1591"/>
    <w:rsid w:val="008D17B5"/>
    <w:rsid w:val="008D281D"/>
    <w:rsid w:val="008D2D87"/>
    <w:rsid w:val="008D431E"/>
    <w:rsid w:val="008D45DD"/>
    <w:rsid w:val="008D5360"/>
    <w:rsid w:val="008D55EB"/>
    <w:rsid w:val="008D6846"/>
    <w:rsid w:val="008D780D"/>
    <w:rsid w:val="008E1B04"/>
    <w:rsid w:val="008E1EB6"/>
    <w:rsid w:val="008E4814"/>
    <w:rsid w:val="008E68B8"/>
    <w:rsid w:val="008E7E02"/>
    <w:rsid w:val="008F1285"/>
    <w:rsid w:val="008F1910"/>
    <w:rsid w:val="008F354E"/>
    <w:rsid w:val="008F37AC"/>
    <w:rsid w:val="008F46CE"/>
    <w:rsid w:val="008F51A8"/>
    <w:rsid w:val="008F5318"/>
    <w:rsid w:val="008F6340"/>
    <w:rsid w:val="008F6957"/>
    <w:rsid w:val="008F7664"/>
    <w:rsid w:val="008F7B21"/>
    <w:rsid w:val="00900949"/>
    <w:rsid w:val="00901196"/>
    <w:rsid w:val="00902641"/>
    <w:rsid w:val="00902FBE"/>
    <w:rsid w:val="00903BC1"/>
    <w:rsid w:val="009045C3"/>
    <w:rsid w:val="0090723C"/>
    <w:rsid w:val="009077E6"/>
    <w:rsid w:val="009118C4"/>
    <w:rsid w:val="0091223C"/>
    <w:rsid w:val="00912874"/>
    <w:rsid w:val="0091539C"/>
    <w:rsid w:val="00916903"/>
    <w:rsid w:val="0092015C"/>
    <w:rsid w:val="0092215F"/>
    <w:rsid w:val="00922739"/>
    <w:rsid w:val="00922A88"/>
    <w:rsid w:val="009258FE"/>
    <w:rsid w:val="00926ACC"/>
    <w:rsid w:val="00926CE3"/>
    <w:rsid w:val="0092759F"/>
    <w:rsid w:val="009312FE"/>
    <w:rsid w:val="00933F59"/>
    <w:rsid w:val="009355CB"/>
    <w:rsid w:val="0093627C"/>
    <w:rsid w:val="00936B95"/>
    <w:rsid w:val="00936BC0"/>
    <w:rsid w:val="00937899"/>
    <w:rsid w:val="00937BD3"/>
    <w:rsid w:val="00937C09"/>
    <w:rsid w:val="00937C6E"/>
    <w:rsid w:val="00937F35"/>
    <w:rsid w:val="00937F84"/>
    <w:rsid w:val="0094078B"/>
    <w:rsid w:val="00941878"/>
    <w:rsid w:val="00941AB0"/>
    <w:rsid w:val="00941B56"/>
    <w:rsid w:val="00945208"/>
    <w:rsid w:val="00945858"/>
    <w:rsid w:val="009502A7"/>
    <w:rsid w:val="00950FA2"/>
    <w:rsid w:val="00952FC9"/>
    <w:rsid w:val="00953750"/>
    <w:rsid w:val="00954567"/>
    <w:rsid w:val="00954DF1"/>
    <w:rsid w:val="00954E3F"/>
    <w:rsid w:val="00955117"/>
    <w:rsid w:val="009557C6"/>
    <w:rsid w:val="00956157"/>
    <w:rsid w:val="0095758E"/>
    <w:rsid w:val="00957A4A"/>
    <w:rsid w:val="00960252"/>
    <w:rsid w:val="00960820"/>
    <w:rsid w:val="00960ECE"/>
    <w:rsid w:val="00962274"/>
    <w:rsid w:val="009640AE"/>
    <w:rsid w:val="00964AC2"/>
    <w:rsid w:val="00965350"/>
    <w:rsid w:val="00966053"/>
    <w:rsid w:val="009702E1"/>
    <w:rsid w:val="00970484"/>
    <w:rsid w:val="009712EE"/>
    <w:rsid w:val="00971A5C"/>
    <w:rsid w:val="00971C8F"/>
    <w:rsid w:val="0097383E"/>
    <w:rsid w:val="00975254"/>
    <w:rsid w:val="00975CE5"/>
    <w:rsid w:val="00977207"/>
    <w:rsid w:val="00977300"/>
    <w:rsid w:val="00977830"/>
    <w:rsid w:val="009825BA"/>
    <w:rsid w:val="00983605"/>
    <w:rsid w:val="0098370B"/>
    <w:rsid w:val="00984A9F"/>
    <w:rsid w:val="00984D42"/>
    <w:rsid w:val="00984EA8"/>
    <w:rsid w:val="00985186"/>
    <w:rsid w:val="00985A9B"/>
    <w:rsid w:val="00985F98"/>
    <w:rsid w:val="00992865"/>
    <w:rsid w:val="0099378F"/>
    <w:rsid w:val="00993FB4"/>
    <w:rsid w:val="009956E5"/>
    <w:rsid w:val="00995CDF"/>
    <w:rsid w:val="009961BE"/>
    <w:rsid w:val="009A03B2"/>
    <w:rsid w:val="009A061A"/>
    <w:rsid w:val="009A3980"/>
    <w:rsid w:val="009A48DE"/>
    <w:rsid w:val="009A5CCD"/>
    <w:rsid w:val="009A7AC8"/>
    <w:rsid w:val="009A7E55"/>
    <w:rsid w:val="009B002F"/>
    <w:rsid w:val="009B169A"/>
    <w:rsid w:val="009B32D0"/>
    <w:rsid w:val="009B3B9B"/>
    <w:rsid w:val="009B7589"/>
    <w:rsid w:val="009B7E34"/>
    <w:rsid w:val="009C362B"/>
    <w:rsid w:val="009C3696"/>
    <w:rsid w:val="009C7DC5"/>
    <w:rsid w:val="009C7F4F"/>
    <w:rsid w:val="009D1200"/>
    <w:rsid w:val="009D26E1"/>
    <w:rsid w:val="009D6934"/>
    <w:rsid w:val="009D6B27"/>
    <w:rsid w:val="009D6BE2"/>
    <w:rsid w:val="009D722A"/>
    <w:rsid w:val="009D7A79"/>
    <w:rsid w:val="009D7A95"/>
    <w:rsid w:val="009D7FC0"/>
    <w:rsid w:val="009E068D"/>
    <w:rsid w:val="009E0E6E"/>
    <w:rsid w:val="009E276D"/>
    <w:rsid w:val="009E37EC"/>
    <w:rsid w:val="009E381A"/>
    <w:rsid w:val="009E44D8"/>
    <w:rsid w:val="009E4739"/>
    <w:rsid w:val="009E6676"/>
    <w:rsid w:val="009F03A4"/>
    <w:rsid w:val="009F0BC5"/>
    <w:rsid w:val="009F1E0F"/>
    <w:rsid w:val="009F2BD4"/>
    <w:rsid w:val="009F2D62"/>
    <w:rsid w:val="009F47C6"/>
    <w:rsid w:val="009F6A0F"/>
    <w:rsid w:val="009F6F4D"/>
    <w:rsid w:val="009F7CE4"/>
    <w:rsid w:val="00A0416A"/>
    <w:rsid w:val="00A0643D"/>
    <w:rsid w:val="00A06BE3"/>
    <w:rsid w:val="00A07758"/>
    <w:rsid w:val="00A10D54"/>
    <w:rsid w:val="00A114C3"/>
    <w:rsid w:val="00A12576"/>
    <w:rsid w:val="00A12CD2"/>
    <w:rsid w:val="00A147D0"/>
    <w:rsid w:val="00A15705"/>
    <w:rsid w:val="00A208A0"/>
    <w:rsid w:val="00A21654"/>
    <w:rsid w:val="00A239D2"/>
    <w:rsid w:val="00A23D2C"/>
    <w:rsid w:val="00A23DE7"/>
    <w:rsid w:val="00A24468"/>
    <w:rsid w:val="00A24B3B"/>
    <w:rsid w:val="00A27CB7"/>
    <w:rsid w:val="00A27E29"/>
    <w:rsid w:val="00A31E94"/>
    <w:rsid w:val="00A31EA2"/>
    <w:rsid w:val="00A332B1"/>
    <w:rsid w:val="00A33F1B"/>
    <w:rsid w:val="00A37AD3"/>
    <w:rsid w:val="00A37C9B"/>
    <w:rsid w:val="00A40538"/>
    <w:rsid w:val="00A4087F"/>
    <w:rsid w:val="00A43EF1"/>
    <w:rsid w:val="00A454FC"/>
    <w:rsid w:val="00A45C9C"/>
    <w:rsid w:val="00A463C1"/>
    <w:rsid w:val="00A47E7C"/>
    <w:rsid w:val="00A47F2A"/>
    <w:rsid w:val="00A507EA"/>
    <w:rsid w:val="00A5228A"/>
    <w:rsid w:val="00A53D70"/>
    <w:rsid w:val="00A5532A"/>
    <w:rsid w:val="00A558CC"/>
    <w:rsid w:val="00A57CB5"/>
    <w:rsid w:val="00A57DF6"/>
    <w:rsid w:val="00A60121"/>
    <w:rsid w:val="00A605DB"/>
    <w:rsid w:val="00A6103C"/>
    <w:rsid w:val="00A61516"/>
    <w:rsid w:val="00A61B59"/>
    <w:rsid w:val="00A62251"/>
    <w:rsid w:val="00A64183"/>
    <w:rsid w:val="00A6472F"/>
    <w:rsid w:val="00A64FAA"/>
    <w:rsid w:val="00A6572E"/>
    <w:rsid w:val="00A667D5"/>
    <w:rsid w:val="00A6682B"/>
    <w:rsid w:val="00A66842"/>
    <w:rsid w:val="00A66F4C"/>
    <w:rsid w:val="00A67938"/>
    <w:rsid w:val="00A70068"/>
    <w:rsid w:val="00A70D28"/>
    <w:rsid w:val="00A71D9F"/>
    <w:rsid w:val="00A71DE5"/>
    <w:rsid w:val="00A726BA"/>
    <w:rsid w:val="00A72F6A"/>
    <w:rsid w:val="00A73AF1"/>
    <w:rsid w:val="00A752AC"/>
    <w:rsid w:val="00A75E0B"/>
    <w:rsid w:val="00A7602E"/>
    <w:rsid w:val="00A7670A"/>
    <w:rsid w:val="00A828A3"/>
    <w:rsid w:val="00A83005"/>
    <w:rsid w:val="00A83029"/>
    <w:rsid w:val="00A83680"/>
    <w:rsid w:val="00A83BBB"/>
    <w:rsid w:val="00A84940"/>
    <w:rsid w:val="00A84A1D"/>
    <w:rsid w:val="00A84E18"/>
    <w:rsid w:val="00A86360"/>
    <w:rsid w:val="00A86982"/>
    <w:rsid w:val="00A86AFF"/>
    <w:rsid w:val="00A86C6E"/>
    <w:rsid w:val="00A87ED8"/>
    <w:rsid w:val="00A87F48"/>
    <w:rsid w:val="00A907CC"/>
    <w:rsid w:val="00A91B40"/>
    <w:rsid w:val="00A922BC"/>
    <w:rsid w:val="00A930B0"/>
    <w:rsid w:val="00A94020"/>
    <w:rsid w:val="00A94162"/>
    <w:rsid w:val="00A9497E"/>
    <w:rsid w:val="00A95370"/>
    <w:rsid w:val="00A9658D"/>
    <w:rsid w:val="00AA05AC"/>
    <w:rsid w:val="00AA05CC"/>
    <w:rsid w:val="00AA0C1A"/>
    <w:rsid w:val="00AA1A5B"/>
    <w:rsid w:val="00AA1C3E"/>
    <w:rsid w:val="00AA20B0"/>
    <w:rsid w:val="00AA350C"/>
    <w:rsid w:val="00AA43C7"/>
    <w:rsid w:val="00AA478A"/>
    <w:rsid w:val="00AA4B9A"/>
    <w:rsid w:val="00AA5BB4"/>
    <w:rsid w:val="00AA5C0A"/>
    <w:rsid w:val="00AA698E"/>
    <w:rsid w:val="00AA7405"/>
    <w:rsid w:val="00AA76B0"/>
    <w:rsid w:val="00AA7AC4"/>
    <w:rsid w:val="00AA7EE6"/>
    <w:rsid w:val="00AA7FBD"/>
    <w:rsid w:val="00AB1922"/>
    <w:rsid w:val="00AB1D2B"/>
    <w:rsid w:val="00AB3D02"/>
    <w:rsid w:val="00AB425D"/>
    <w:rsid w:val="00AB753B"/>
    <w:rsid w:val="00AC0552"/>
    <w:rsid w:val="00AC085B"/>
    <w:rsid w:val="00AC0E4F"/>
    <w:rsid w:val="00AC1DD3"/>
    <w:rsid w:val="00AC2F97"/>
    <w:rsid w:val="00AC3819"/>
    <w:rsid w:val="00AC4445"/>
    <w:rsid w:val="00AC695F"/>
    <w:rsid w:val="00AC6B89"/>
    <w:rsid w:val="00AC7575"/>
    <w:rsid w:val="00AC7BA7"/>
    <w:rsid w:val="00AD0DA1"/>
    <w:rsid w:val="00AD2992"/>
    <w:rsid w:val="00AD3B95"/>
    <w:rsid w:val="00AD4DA5"/>
    <w:rsid w:val="00AD6A83"/>
    <w:rsid w:val="00AE2BBC"/>
    <w:rsid w:val="00AE313D"/>
    <w:rsid w:val="00AE69F4"/>
    <w:rsid w:val="00AF0797"/>
    <w:rsid w:val="00AF0991"/>
    <w:rsid w:val="00AF0F5B"/>
    <w:rsid w:val="00AF23AD"/>
    <w:rsid w:val="00AF4A34"/>
    <w:rsid w:val="00AF4A43"/>
    <w:rsid w:val="00AF5C18"/>
    <w:rsid w:val="00AF6BB9"/>
    <w:rsid w:val="00AF725D"/>
    <w:rsid w:val="00AF79E9"/>
    <w:rsid w:val="00B01E84"/>
    <w:rsid w:val="00B023B1"/>
    <w:rsid w:val="00B025BC"/>
    <w:rsid w:val="00B02A95"/>
    <w:rsid w:val="00B03AFB"/>
    <w:rsid w:val="00B04083"/>
    <w:rsid w:val="00B04948"/>
    <w:rsid w:val="00B04ECE"/>
    <w:rsid w:val="00B05181"/>
    <w:rsid w:val="00B0519D"/>
    <w:rsid w:val="00B05237"/>
    <w:rsid w:val="00B054EA"/>
    <w:rsid w:val="00B063FB"/>
    <w:rsid w:val="00B06893"/>
    <w:rsid w:val="00B07956"/>
    <w:rsid w:val="00B10332"/>
    <w:rsid w:val="00B10E13"/>
    <w:rsid w:val="00B13A98"/>
    <w:rsid w:val="00B13D9A"/>
    <w:rsid w:val="00B142C4"/>
    <w:rsid w:val="00B148CD"/>
    <w:rsid w:val="00B14F94"/>
    <w:rsid w:val="00B15BBE"/>
    <w:rsid w:val="00B166ED"/>
    <w:rsid w:val="00B17FD1"/>
    <w:rsid w:val="00B20F15"/>
    <w:rsid w:val="00B21310"/>
    <w:rsid w:val="00B22DDA"/>
    <w:rsid w:val="00B2315A"/>
    <w:rsid w:val="00B27AFE"/>
    <w:rsid w:val="00B27DC0"/>
    <w:rsid w:val="00B30144"/>
    <w:rsid w:val="00B3032D"/>
    <w:rsid w:val="00B311F0"/>
    <w:rsid w:val="00B3163F"/>
    <w:rsid w:val="00B32E88"/>
    <w:rsid w:val="00B342CD"/>
    <w:rsid w:val="00B349EC"/>
    <w:rsid w:val="00B34D3B"/>
    <w:rsid w:val="00B3519A"/>
    <w:rsid w:val="00B35EE4"/>
    <w:rsid w:val="00B37933"/>
    <w:rsid w:val="00B41803"/>
    <w:rsid w:val="00B41E37"/>
    <w:rsid w:val="00B43F75"/>
    <w:rsid w:val="00B44861"/>
    <w:rsid w:val="00B44DD4"/>
    <w:rsid w:val="00B44E98"/>
    <w:rsid w:val="00B46110"/>
    <w:rsid w:val="00B467F4"/>
    <w:rsid w:val="00B47902"/>
    <w:rsid w:val="00B47913"/>
    <w:rsid w:val="00B502D7"/>
    <w:rsid w:val="00B51DAF"/>
    <w:rsid w:val="00B52713"/>
    <w:rsid w:val="00B60806"/>
    <w:rsid w:val="00B60969"/>
    <w:rsid w:val="00B60984"/>
    <w:rsid w:val="00B60F86"/>
    <w:rsid w:val="00B64C92"/>
    <w:rsid w:val="00B67A32"/>
    <w:rsid w:val="00B67B0F"/>
    <w:rsid w:val="00B67D25"/>
    <w:rsid w:val="00B7011F"/>
    <w:rsid w:val="00B721E9"/>
    <w:rsid w:val="00B73DC9"/>
    <w:rsid w:val="00B75951"/>
    <w:rsid w:val="00B759F3"/>
    <w:rsid w:val="00B77FEE"/>
    <w:rsid w:val="00B81244"/>
    <w:rsid w:val="00B8141A"/>
    <w:rsid w:val="00B81A48"/>
    <w:rsid w:val="00B824FE"/>
    <w:rsid w:val="00B84305"/>
    <w:rsid w:val="00B84522"/>
    <w:rsid w:val="00B84CB9"/>
    <w:rsid w:val="00B86988"/>
    <w:rsid w:val="00B879E1"/>
    <w:rsid w:val="00B902C1"/>
    <w:rsid w:val="00B90A67"/>
    <w:rsid w:val="00B9121E"/>
    <w:rsid w:val="00B928CE"/>
    <w:rsid w:val="00B93868"/>
    <w:rsid w:val="00B93B7D"/>
    <w:rsid w:val="00B948C0"/>
    <w:rsid w:val="00B958C4"/>
    <w:rsid w:val="00B97A55"/>
    <w:rsid w:val="00BA1356"/>
    <w:rsid w:val="00BA1664"/>
    <w:rsid w:val="00BA20D6"/>
    <w:rsid w:val="00BA2228"/>
    <w:rsid w:val="00BA2FB3"/>
    <w:rsid w:val="00BA473B"/>
    <w:rsid w:val="00BA475E"/>
    <w:rsid w:val="00BA4FB3"/>
    <w:rsid w:val="00BA6698"/>
    <w:rsid w:val="00BA72EC"/>
    <w:rsid w:val="00BB0CB5"/>
    <w:rsid w:val="00BB1018"/>
    <w:rsid w:val="00BB1140"/>
    <w:rsid w:val="00BB143A"/>
    <w:rsid w:val="00BB1EA1"/>
    <w:rsid w:val="00BB2C4C"/>
    <w:rsid w:val="00BB4761"/>
    <w:rsid w:val="00BB4C80"/>
    <w:rsid w:val="00BB5590"/>
    <w:rsid w:val="00BB598A"/>
    <w:rsid w:val="00BB6BF5"/>
    <w:rsid w:val="00BB7982"/>
    <w:rsid w:val="00BB7AAF"/>
    <w:rsid w:val="00BC028B"/>
    <w:rsid w:val="00BC02A9"/>
    <w:rsid w:val="00BC1424"/>
    <w:rsid w:val="00BC2D68"/>
    <w:rsid w:val="00BC3498"/>
    <w:rsid w:val="00BC3DA8"/>
    <w:rsid w:val="00BC4424"/>
    <w:rsid w:val="00BC59CC"/>
    <w:rsid w:val="00BC63FA"/>
    <w:rsid w:val="00BC79E0"/>
    <w:rsid w:val="00BD0646"/>
    <w:rsid w:val="00BD1592"/>
    <w:rsid w:val="00BD1CA2"/>
    <w:rsid w:val="00BD2968"/>
    <w:rsid w:val="00BD33C5"/>
    <w:rsid w:val="00BD366B"/>
    <w:rsid w:val="00BD384F"/>
    <w:rsid w:val="00BD4524"/>
    <w:rsid w:val="00BD4FAB"/>
    <w:rsid w:val="00BD59E6"/>
    <w:rsid w:val="00BD71A4"/>
    <w:rsid w:val="00BD7E3D"/>
    <w:rsid w:val="00BE0080"/>
    <w:rsid w:val="00BE0083"/>
    <w:rsid w:val="00BE1654"/>
    <w:rsid w:val="00BE2B64"/>
    <w:rsid w:val="00BE31FD"/>
    <w:rsid w:val="00BE35E9"/>
    <w:rsid w:val="00BE5EEE"/>
    <w:rsid w:val="00BE67EE"/>
    <w:rsid w:val="00BE7909"/>
    <w:rsid w:val="00BF1089"/>
    <w:rsid w:val="00BF14C9"/>
    <w:rsid w:val="00BF18D6"/>
    <w:rsid w:val="00BF2383"/>
    <w:rsid w:val="00BF2609"/>
    <w:rsid w:val="00BF278E"/>
    <w:rsid w:val="00BF2B4C"/>
    <w:rsid w:val="00BF451F"/>
    <w:rsid w:val="00BF552F"/>
    <w:rsid w:val="00BF5C58"/>
    <w:rsid w:val="00BF6154"/>
    <w:rsid w:val="00BF6D2B"/>
    <w:rsid w:val="00BF70BD"/>
    <w:rsid w:val="00C002ED"/>
    <w:rsid w:val="00C009C7"/>
    <w:rsid w:val="00C01F7D"/>
    <w:rsid w:val="00C03D17"/>
    <w:rsid w:val="00C0446F"/>
    <w:rsid w:val="00C05002"/>
    <w:rsid w:val="00C05691"/>
    <w:rsid w:val="00C05F91"/>
    <w:rsid w:val="00C06B83"/>
    <w:rsid w:val="00C0724D"/>
    <w:rsid w:val="00C07E59"/>
    <w:rsid w:val="00C103CA"/>
    <w:rsid w:val="00C11207"/>
    <w:rsid w:val="00C13B8A"/>
    <w:rsid w:val="00C1447E"/>
    <w:rsid w:val="00C14AD3"/>
    <w:rsid w:val="00C14B9D"/>
    <w:rsid w:val="00C1506A"/>
    <w:rsid w:val="00C15393"/>
    <w:rsid w:val="00C15475"/>
    <w:rsid w:val="00C15789"/>
    <w:rsid w:val="00C16992"/>
    <w:rsid w:val="00C16ABA"/>
    <w:rsid w:val="00C170BE"/>
    <w:rsid w:val="00C170C0"/>
    <w:rsid w:val="00C174E5"/>
    <w:rsid w:val="00C17795"/>
    <w:rsid w:val="00C20102"/>
    <w:rsid w:val="00C21DCE"/>
    <w:rsid w:val="00C21DF6"/>
    <w:rsid w:val="00C21ED1"/>
    <w:rsid w:val="00C22A65"/>
    <w:rsid w:val="00C2320B"/>
    <w:rsid w:val="00C2389C"/>
    <w:rsid w:val="00C23F26"/>
    <w:rsid w:val="00C243D0"/>
    <w:rsid w:val="00C24E1A"/>
    <w:rsid w:val="00C27EAB"/>
    <w:rsid w:val="00C303FE"/>
    <w:rsid w:val="00C321C5"/>
    <w:rsid w:val="00C327E3"/>
    <w:rsid w:val="00C34221"/>
    <w:rsid w:val="00C3612D"/>
    <w:rsid w:val="00C364E8"/>
    <w:rsid w:val="00C40A26"/>
    <w:rsid w:val="00C4431E"/>
    <w:rsid w:val="00C44B86"/>
    <w:rsid w:val="00C45F2F"/>
    <w:rsid w:val="00C46927"/>
    <w:rsid w:val="00C47009"/>
    <w:rsid w:val="00C47470"/>
    <w:rsid w:val="00C47AED"/>
    <w:rsid w:val="00C50F08"/>
    <w:rsid w:val="00C51A67"/>
    <w:rsid w:val="00C51B71"/>
    <w:rsid w:val="00C52FC0"/>
    <w:rsid w:val="00C53D40"/>
    <w:rsid w:val="00C54A1F"/>
    <w:rsid w:val="00C566A6"/>
    <w:rsid w:val="00C57071"/>
    <w:rsid w:val="00C6072F"/>
    <w:rsid w:val="00C6345E"/>
    <w:rsid w:val="00C63B2F"/>
    <w:rsid w:val="00C650DB"/>
    <w:rsid w:val="00C706DD"/>
    <w:rsid w:val="00C720C8"/>
    <w:rsid w:val="00C742B5"/>
    <w:rsid w:val="00C74D2F"/>
    <w:rsid w:val="00C762F1"/>
    <w:rsid w:val="00C80B9C"/>
    <w:rsid w:val="00C819C1"/>
    <w:rsid w:val="00C827A2"/>
    <w:rsid w:val="00C83236"/>
    <w:rsid w:val="00C832BB"/>
    <w:rsid w:val="00C83A9C"/>
    <w:rsid w:val="00C846F3"/>
    <w:rsid w:val="00C856A2"/>
    <w:rsid w:val="00C862CC"/>
    <w:rsid w:val="00C86930"/>
    <w:rsid w:val="00C91499"/>
    <w:rsid w:val="00C92CFA"/>
    <w:rsid w:val="00C92EF3"/>
    <w:rsid w:val="00C9316F"/>
    <w:rsid w:val="00C93356"/>
    <w:rsid w:val="00C935CA"/>
    <w:rsid w:val="00C93A4A"/>
    <w:rsid w:val="00C93D7C"/>
    <w:rsid w:val="00C960CA"/>
    <w:rsid w:val="00C973D5"/>
    <w:rsid w:val="00CA19D8"/>
    <w:rsid w:val="00CA2C9C"/>
    <w:rsid w:val="00CA6E73"/>
    <w:rsid w:val="00CB1431"/>
    <w:rsid w:val="00CB4A2C"/>
    <w:rsid w:val="00CB73F2"/>
    <w:rsid w:val="00CC01D1"/>
    <w:rsid w:val="00CC0299"/>
    <w:rsid w:val="00CC2C5C"/>
    <w:rsid w:val="00CC40CC"/>
    <w:rsid w:val="00CC60D9"/>
    <w:rsid w:val="00CC6101"/>
    <w:rsid w:val="00CC6A65"/>
    <w:rsid w:val="00CC6A7A"/>
    <w:rsid w:val="00CC70CC"/>
    <w:rsid w:val="00CD00C4"/>
    <w:rsid w:val="00CD278E"/>
    <w:rsid w:val="00CD2936"/>
    <w:rsid w:val="00CD2B57"/>
    <w:rsid w:val="00CD39AA"/>
    <w:rsid w:val="00CE0E0A"/>
    <w:rsid w:val="00CE26D4"/>
    <w:rsid w:val="00CE2DD0"/>
    <w:rsid w:val="00CE431D"/>
    <w:rsid w:val="00CE6B7C"/>
    <w:rsid w:val="00CE7430"/>
    <w:rsid w:val="00CE7BB4"/>
    <w:rsid w:val="00CF069F"/>
    <w:rsid w:val="00CF18D4"/>
    <w:rsid w:val="00CF296E"/>
    <w:rsid w:val="00D0197C"/>
    <w:rsid w:val="00D01E13"/>
    <w:rsid w:val="00D024FA"/>
    <w:rsid w:val="00D029F8"/>
    <w:rsid w:val="00D037CF"/>
    <w:rsid w:val="00D04061"/>
    <w:rsid w:val="00D052FB"/>
    <w:rsid w:val="00D0652E"/>
    <w:rsid w:val="00D075D9"/>
    <w:rsid w:val="00D07F03"/>
    <w:rsid w:val="00D10F22"/>
    <w:rsid w:val="00D1280C"/>
    <w:rsid w:val="00D13DE3"/>
    <w:rsid w:val="00D152CE"/>
    <w:rsid w:val="00D1718C"/>
    <w:rsid w:val="00D17A79"/>
    <w:rsid w:val="00D21C14"/>
    <w:rsid w:val="00D22707"/>
    <w:rsid w:val="00D234B5"/>
    <w:rsid w:val="00D248B9"/>
    <w:rsid w:val="00D24980"/>
    <w:rsid w:val="00D24F90"/>
    <w:rsid w:val="00D25729"/>
    <w:rsid w:val="00D25BAB"/>
    <w:rsid w:val="00D268E4"/>
    <w:rsid w:val="00D30B78"/>
    <w:rsid w:val="00D30FCE"/>
    <w:rsid w:val="00D31423"/>
    <w:rsid w:val="00D32AF5"/>
    <w:rsid w:val="00D36857"/>
    <w:rsid w:val="00D41777"/>
    <w:rsid w:val="00D439C4"/>
    <w:rsid w:val="00D44033"/>
    <w:rsid w:val="00D441D0"/>
    <w:rsid w:val="00D4483B"/>
    <w:rsid w:val="00D4519A"/>
    <w:rsid w:val="00D46A7A"/>
    <w:rsid w:val="00D47C9E"/>
    <w:rsid w:val="00D518EA"/>
    <w:rsid w:val="00D52B4E"/>
    <w:rsid w:val="00D53D1B"/>
    <w:rsid w:val="00D53E6C"/>
    <w:rsid w:val="00D54D23"/>
    <w:rsid w:val="00D54D48"/>
    <w:rsid w:val="00D56297"/>
    <w:rsid w:val="00D5758A"/>
    <w:rsid w:val="00D61924"/>
    <w:rsid w:val="00D63800"/>
    <w:rsid w:val="00D64C6E"/>
    <w:rsid w:val="00D66BCF"/>
    <w:rsid w:val="00D66E19"/>
    <w:rsid w:val="00D70551"/>
    <w:rsid w:val="00D70F6D"/>
    <w:rsid w:val="00D71447"/>
    <w:rsid w:val="00D72EB6"/>
    <w:rsid w:val="00D7302A"/>
    <w:rsid w:val="00D75BB1"/>
    <w:rsid w:val="00D75F67"/>
    <w:rsid w:val="00D8108A"/>
    <w:rsid w:val="00D8185A"/>
    <w:rsid w:val="00D81CD2"/>
    <w:rsid w:val="00D85DDB"/>
    <w:rsid w:val="00D87AC1"/>
    <w:rsid w:val="00D90194"/>
    <w:rsid w:val="00D90C3F"/>
    <w:rsid w:val="00D94AE7"/>
    <w:rsid w:val="00D94D3F"/>
    <w:rsid w:val="00D94D90"/>
    <w:rsid w:val="00D96349"/>
    <w:rsid w:val="00D964B5"/>
    <w:rsid w:val="00D9721F"/>
    <w:rsid w:val="00D97DCA"/>
    <w:rsid w:val="00DA07DC"/>
    <w:rsid w:val="00DA1E1B"/>
    <w:rsid w:val="00DA2903"/>
    <w:rsid w:val="00DA2E95"/>
    <w:rsid w:val="00DA6887"/>
    <w:rsid w:val="00DA68D2"/>
    <w:rsid w:val="00DA71E0"/>
    <w:rsid w:val="00DA78E0"/>
    <w:rsid w:val="00DA7F3C"/>
    <w:rsid w:val="00DB24B3"/>
    <w:rsid w:val="00DB3EE5"/>
    <w:rsid w:val="00DB61DB"/>
    <w:rsid w:val="00DC0073"/>
    <w:rsid w:val="00DC18F3"/>
    <w:rsid w:val="00DC1DD4"/>
    <w:rsid w:val="00DC25FE"/>
    <w:rsid w:val="00DC2652"/>
    <w:rsid w:val="00DC275F"/>
    <w:rsid w:val="00DC2E64"/>
    <w:rsid w:val="00DC369C"/>
    <w:rsid w:val="00DC3FB8"/>
    <w:rsid w:val="00DC3FFB"/>
    <w:rsid w:val="00DC4300"/>
    <w:rsid w:val="00DC51D3"/>
    <w:rsid w:val="00DC5702"/>
    <w:rsid w:val="00DC59AD"/>
    <w:rsid w:val="00DC66E8"/>
    <w:rsid w:val="00DC710B"/>
    <w:rsid w:val="00DC7F7D"/>
    <w:rsid w:val="00DD04E4"/>
    <w:rsid w:val="00DD1C69"/>
    <w:rsid w:val="00DD1C7F"/>
    <w:rsid w:val="00DD24FC"/>
    <w:rsid w:val="00DD2603"/>
    <w:rsid w:val="00DD29F4"/>
    <w:rsid w:val="00DD34FC"/>
    <w:rsid w:val="00DD3D7E"/>
    <w:rsid w:val="00DD427D"/>
    <w:rsid w:val="00DD5CBD"/>
    <w:rsid w:val="00DD74F1"/>
    <w:rsid w:val="00DE1B8B"/>
    <w:rsid w:val="00DE227C"/>
    <w:rsid w:val="00DE4CDB"/>
    <w:rsid w:val="00DE5475"/>
    <w:rsid w:val="00DE5C53"/>
    <w:rsid w:val="00DE60C7"/>
    <w:rsid w:val="00DE6FDE"/>
    <w:rsid w:val="00DF1185"/>
    <w:rsid w:val="00DF1CF9"/>
    <w:rsid w:val="00DF326A"/>
    <w:rsid w:val="00DF42FF"/>
    <w:rsid w:val="00DF45C9"/>
    <w:rsid w:val="00DF5512"/>
    <w:rsid w:val="00DF65E2"/>
    <w:rsid w:val="00DF7ADE"/>
    <w:rsid w:val="00DF7D09"/>
    <w:rsid w:val="00DF7DFD"/>
    <w:rsid w:val="00E00362"/>
    <w:rsid w:val="00E05017"/>
    <w:rsid w:val="00E069B2"/>
    <w:rsid w:val="00E10412"/>
    <w:rsid w:val="00E122AF"/>
    <w:rsid w:val="00E1283C"/>
    <w:rsid w:val="00E1319E"/>
    <w:rsid w:val="00E13496"/>
    <w:rsid w:val="00E14EA9"/>
    <w:rsid w:val="00E1563D"/>
    <w:rsid w:val="00E16C2B"/>
    <w:rsid w:val="00E2057B"/>
    <w:rsid w:val="00E208FD"/>
    <w:rsid w:val="00E2100D"/>
    <w:rsid w:val="00E21023"/>
    <w:rsid w:val="00E217F5"/>
    <w:rsid w:val="00E22AB1"/>
    <w:rsid w:val="00E2759F"/>
    <w:rsid w:val="00E31EA4"/>
    <w:rsid w:val="00E3268D"/>
    <w:rsid w:val="00E36D82"/>
    <w:rsid w:val="00E40B39"/>
    <w:rsid w:val="00E40CF3"/>
    <w:rsid w:val="00E420D8"/>
    <w:rsid w:val="00E4241D"/>
    <w:rsid w:val="00E425B0"/>
    <w:rsid w:val="00E42A28"/>
    <w:rsid w:val="00E43838"/>
    <w:rsid w:val="00E4412F"/>
    <w:rsid w:val="00E46421"/>
    <w:rsid w:val="00E4693A"/>
    <w:rsid w:val="00E47D74"/>
    <w:rsid w:val="00E513D4"/>
    <w:rsid w:val="00E522F9"/>
    <w:rsid w:val="00E540DA"/>
    <w:rsid w:val="00E54C20"/>
    <w:rsid w:val="00E54D85"/>
    <w:rsid w:val="00E56143"/>
    <w:rsid w:val="00E56273"/>
    <w:rsid w:val="00E5696A"/>
    <w:rsid w:val="00E570F5"/>
    <w:rsid w:val="00E57C97"/>
    <w:rsid w:val="00E604AE"/>
    <w:rsid w:val="00E629A7"/>
    <w:rsid w:val="00E62B5E"/>
    <w:rsid w:val="00E64E91"/>
    <w:rsid w:val="00E66BE5"/>
    <w:rsid w:val="00E70383"/>
    <w:rsid w:val="00E707F4"/>
    <w:rsid w:val="00E708A9"/>
    <w:rsid w:val="00E71276"/>
    <w:rsid w:val="00E71351"/>
    <w:rsid w:val="00E721F4"/>
    <w:rsid w:val="00E732F4"/>
    <w:rsid w:val="00E734C4"/>
    <w:rsid w:val="00E747F2"/>
    <w:rsid w:val="00E749B0"/>
    <w:rsid w:val="00E74FE6"/>
    <w:rsid w:val="00E75721"/>
    <w:rsid w:val="00E75F8A"/>
    <w:rsid w:val="00E76372"/>
    <w:rsid w:val="00E77B59"/>
    <w:rsid w:val="00E8097E"/>
    <w:rsid w:val="00E812B5"/>
    <w:rsid w:val="00E817D8"/>
    <w:rsid w:val="00E81F2A"/>
    <w:rsid w:val="00E841B2"/>
    <w:rsid w:val="00E84858"/>
    <w:rsid w:val="00E85629"/>
    <w:rsid w:val="00E86224"/>
    <w:rsid w:val="00E9199D"/>
    <w:rsid w:val="00E9348B"/>
    <w:rsid w:val="00E9403A"/>
    <w:rsid w:val="00E9578F"/>
    <w:rsid w:val="00E9710D"/>
    <w:rsid w:val="00EA03F0"/>
    <w:rsid w:val="00EA1697"/>
    <w:rsid w:val="00EA28C6"/>
    <w:rsid w:val="00EA4BCA"/>
    <w:rsid w:val="00EA4E36"/>
    <w:rsid w:val="00EA6793"/>
    <w:rsid w:val="00EA691C"/>
    <w:rsid w:val="00EA6BC8"/>
    <w:rsid w:val="00EA6ECD"/>
    <w:rsid w:val="00EB0206"/>
    <w:rsid w:val="00EB0DEE"/>
    <w:rsid w:val="00EB2C7B"/>
    <w:rsid w:val="00EB4CFB"/>
    <w:rsid w:val="00EB64A7"/>
    <w:rsid w:val="00EB6AD6"/>
    <w:rsid w:val="00EB7A24"/>
    <w:rsid w:val="00EC05BA"/>
    <w:rsid w:val="00EC0DFB"/>
    <w:rsid w:val="00EC3137"/>
    <w:rsid w:val="00EC4886"/>
    <w:rsid w:val="00EC4D59"/>
    <w:rsid w:val="00EC589C"/>
    <w:rsid w:val="00EC6716"/>
    <w:rsid w:val="00EC69CD"/>
    <w:rsid w:val="00ED01ED"/>
    <w:rsid w:val="00ED0746"/>
    <w:rsid w:val="00ED07CB"/>
    <w:rsid w:val="00ED0BEB"/>
    <w:rsid w:val="00ED17B3"/>
    <w:rsid w:val="00ED1EA1"/>
    <w:rsid w:val="00ED2C8C"/>
    <w:rsid w:val="00ED5377"/>
    <w:rsid w:val="00ED632A"/>
    <w:rsid w:val="00EE0F8D"/>
    <w:rsid w:val="00EE0FD3"/>
    <w:rsid w:val="00EE1FDF"/>
    <w:rsid w:val="00EE26D0"/>
    <w:rsid w:val="00EE3DC5"/>
    <w:rsid w:val="00EE5809"/>
    <w:rsid w:val="00EE5F36"/>
    <w:rsid w:val="00EE5F76"/>
    <w:rsid w:val="00EE7252"/>
    <w:rsid w:val="00EE756D"/>
    <w:rsid w:val="00EE7838"/>
    <w:rsid w:val="00EE78D3"/>
    <w:rsid w:val="00EF1242"/>
    <w:rsid w:val="00EF2BA3"/>
    <w:rsid w:val="00EF363F"/>
    <w:rsid w:val="00EF4552"/>
    <w:rsid w:val="00EF5661"/>
    <w:rsid w:val="00F01B46"/>
    <w:rsid w:val="00F01FE1"/>
    <w:rsid w:val="00F032D5"/>
    <w:rsid w:val="00F05DFE"/>
    <w:rsid w:val="00F06424"/>
    <w:rsid w:val="00F06B68"/>
    <w:rsid w:val="00F06E19"/>
    <w:rsid w:val="00F0716F"/>
    <w:rsid w:val="00F07171"/>
    <w:rsid w:val="00F07A09"/>
    <w:rsid w:val="00F10701"/>
    <w:rsid w:val="00F10FA9"/>
    <w:rsid w:val="00F12A76"/>
    <w:rsid w:val="00F132AD"/>
    <w:rsid w:val="00F13C98"/>
    <w:rsid w:val="00F16705"/>
    <w:rsid w:val="00F1682A"/>
    <w:rsid w:val="00F16AEE"/>
    <w:rsid w:val="00F16BB5"/>
    <w:rsid w:val="00F20E14"/>
    <w:rsid w:val="00F24D7C"/>
    <w:rsid w:val="00F2550E"/>
    <w:rsid w:val="00F25F4B"/>
    <w:rsid w:val="00F265A1"/>
    <w:rsid w:val="00F27340"/>
    <w:rsid w:val="00F31575"/>
    <w:rsid w:val="00F31606"/>
    <w:rsid w:val="00F31CF7"/>
    <w:rsid w:val="00F34978"/>
    <w:rsid w:val="00F35C0F"/>
    <w:rsid w:val="00F35C8E"/>
    <w:rsid w:val="00F36B9A"/>
    <w:rsid w:val="00F3738A"/>
    <w:rsid w:val="00F37987"/>
    <w:rsid w:val="00F37F4A"/>
    <w:rsid w:val="00F41BE4"/>
    <w:rsid w:val="00F41C85"/>
    <w:rsid w:val="00F41CAA"/>
    <w:rsid w:val="00F4327C"/>
    <w:rsid w:val="00F45700"/>
    <w:rsid w:val="00F45DB1"/>
    <w:rsid w:val="00F46074"/>
    <w:rsid w:val="00F46BC8"/>
    <w:rsid w:val="00F46EF1"/>
    <w:rsid w:val="00F47093"/>
    <w:rsid w:val="00F476C7"/>
    <w:rsid w:val="00F479F7"/>
    <w:rsid w:val="00F501C0"/>
    <w:rsid w:val="00F50299"/>
    <w:rsid w:val="00F5067E"/>
    <w:rsid w:val="00F50B94"/>
    <w:rsid w:val="00F51501"/>
    <w:rsid w:val="00F52033"/>
    <w:rsid w:val="00F520EB"/>
    <w:rsid w:val="00F52389"/>
    <w:rsid w:val="00F52EEA"/>
    <w:rsid w:val="00F53A61"/>
    <w:rsid w:val="00F546D3"/>
    <w:rsid w:val="00F5642E"/>
    <w:rsid w:val="00F56D70"/>
    <w:rsid w:val="00F60A4B"/>
    <w:rsid w:val="00F61662"/>
    <w:rsid w:val="00F62D17"/>
    <w:rsid w:val="00F639D7"/>
    <w:rsid w:val="00F63ED6"/>
    <w:rsid w:val="00F64A52"/>
    <w:rsid w:val="00F6541E"/>
    <w:rsid w:val="00F665E9"/>
    <w:rsid w:val="00F66C32"/>
    <w:rsid w:val="00F66F98"/>
    <w:rsid w:val="00F6715B"/>
    <w:rsid w:val="00F709BA"/>
    <w:rsid w:val="00F70C56"/>
    <w:rsid w:val="00F74269"/>
    <w:rsid w:val="00F74320"/>
    <w:rsid w:val="00F74D1D"/>
    <w:rsid w:val="00F755D4"/>
    <w:rsid w:val="00F75D9F"/>
    <w:rsid w:val="00F76D1F"/>
    <w:rsid w:val="00F778C7"/>
    <w:rsid w:val="00F77C87"/>
    <w:rsid w:val="00F77D59"/>
    <w:rsid w:val="00F82051"/>
    <w:rsid w:val="00F82396"/>
    <w:rsid w:val="00F8261C"/>
    <w:rsid w:val="00F8319C"/>
    <w:rsid w:val="00F83A6E"/>
    <w:rsid w:val="00F83D51"/>
    <w:rsid w:val="00F843E1"/>
    <w:rsid w:val="00F86F40"/>
    <w:rsid w:val="00F9006B"/>
    <w:rsid w:val="00F911ED"/>
    <w:rsid w:val="00F9247F"/>
    <w:rsid w:val="00F9252E"/>
    <w:rsid w:val="00F952C4"/>
    <w:rsid w:val="00F95A58"/>
    <w:rsid w:val="00F95F1D"/>
    <w:rsid w:val="00F964B9"/>
    <w:rsid w:val="00FA19AC"/>
    <w:rsid w:val="00FA1EBB"/>
    <w:rsid w:val="00FA2868"/>
    <w:rsid w:val="00FA5EFF"/>
    <w:rsid w:val="00FA6788"/>
    <w:rsid w:val="00FA730C"/>
    <w:rsid w:val="00FA7BCF"/>
    <w:rsid w:val="00FB0894"/>
    <w:rsid w:val="00FB167B"/>
    <w:rsid w:val="00FB1922"/>
    <w:rsid w:val="00FB1E33"/>
    <w:rsid w:val="00FB304D"/>
    <w:rsid w:val="00FB312F"/>
    <w:rsid w:val="00FB7207"/>
    <w:rsid w:val="00FC04E3"/>
    <w:rsid w:val="00FC1077"/>
    <w:rsid w:val="00FC18D8"/>
    <w:rsid w:val="00FC2BFE"/>
    <w:rsid w:val="00FC2DB0"/>
    <w:rsid w:val="00FC2F6F"/>
    <w:rsid w:val="00FC30D8"/>
    <w:rsid w:val="00FC43EC"/>
    <w:rsid w:val="00FC4737"/>
    <w:rsid w:val="00FD2E08"/>
    <w:rsid w:val="00FD5331"/>
    <w:rsid w:val="00FD5827"/>
    <w:rsid w:val="00FD5DE2"/>
    <w:rsid w:val="00FD6984"/>
    <w:rsid w:val="00FE028E"/>
    <w:rsid w:val="00FE03F2"/>
    <w:rsid w:val="00FE0F4F"/>
    <w:rsid w:val="00FE1012"/>
    <w:rsid w:val="00FE1628"/>
    <w:rsid w:val="00FE2EE6"/>
    <w:rsid w:val="00FE32C5"/>
    <w:rsid w:val="00FE4550"/>
    <w:rsid w:val="00FE4687"/>
    <w:rsid w:val="00FF1E18"/>
    <w:rsid w:val="00FF515C"/>
    <w:rsid w:val="00FF6526"/>
    <w:rsid w:val="00FF6F7A"/>
    <w:rsid w:val="00FF768A"/>
    <w:rsid w:val="00FF77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0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F6D"/>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70F6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70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F6D"/>
    <w:rPr>
      <w:rFonts w:ascii="Tahoma" w:hAnsi="Tahoma" w:cs="Tahoma"/>
      <w:sz w:val="16"/>
      <w:szCs w:val="16"/>
    </w:rPr>
  </w:style>
  <w:style w:type="paragraph" w:styleId="Encabezado">
    <w:name w:val="header"/>
    <w:basedOn w:val="Normal"/>
    <w:link w:val="EncabezadoCar"/>
    <w:uiPriority w:val="99"/>
    <w:unhideWhenUsed/>
    <w:rsid w:val="005C2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91F"/>
  </w:style>
  <w:style w:type="paragraph" w:styleId="Piedepgina">
    <w:name w:val="footer"/>
    <w:basedOn w:val="Normal"/>
    <w:link w:val="PiedepginaCar"/>
    <w:uiPriority w:val="99"/>
    <w:unhideWhenUsed/>
    <w:rsid w:val="005C2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91F"/>
  </w:style>
  <w:style w:type="paragraph" w:styleId="Sinespaciado">
    <w:name w:val="No Spacing"/>
    <w:uiPriority w:val="1"/>
    <w:qFormat/>
    <w:rsid w:val="00AA7F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0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F6D"/>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70F6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70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F6D"/>
    <w:rPr>
      <w:rFonts w:ascii="Tahoma" w:hAnsi="Tahoma" w:cs="Tahoma"/>
      <w:sz w:val="16"/>
      <w:szCs w:val="16"/>
    </w:rPr>
  </w:style>
  <w:style w:type="paragraph" w:styleId="Encabezado">
    <w:name w:val="header"/>
    <w:basedOn w:val="Normal"/>
    <w:link w:val="EncabezadoCar"/>
    <w:uiPriority w:val="99"/>
    <w:unhideWhenUsed/>
    <w:rsid w:val="005C2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91F"/>
  </w:style>
  <w:style w:type="paragraph" w:styleId="Piedepgina">
    <w:name w:val="footer"/>
    <w:basedOn w:val="Normal"/>
    <w:link w:val="PiedepginaCar"/>
    <w:uiPriority w:val="99"/>
    <w:unhideWhenUsed/>
    <w:rsid w:val="005C2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91F"/>
  </w:style>
  <w:style w:type="paragraph" w:styleId="Sinespaciado">
    <w:name w:val="No Spacing"/>
    <w:uiPriority w:val="1"/>
    <w:qFormat/>
    <w:rsid w:val="00AA7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12894">
      <w:bodyDiv w:val="1"/>
      <w:marLeft w:val="0"/>
      <w:marRight w:val="0"/>
      <w:marTop w:val="0"/>
      <w:marBottom w:val="0"/>
      <w:divBdr>
        <w:top w:val="none" w:sz="0" w:space="0" w:color="auto"/>
        <w:left w:val="none" w:sz="0" w:space="0" w:color="auto"/>
        <w:bottom w:val="none" w:sz="0" w:space="0" w:color="auto"/>
        <w:right w:val="none" w:sz="0" w:space="0" w:color="auto"/>
      </w:divBdr>
    </w:div>
    <w:div w:id="13815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4</cp:revision>
  <dcterms:created xsi:type="dcterms:W3CDTF">2019-04-03T05:28:00Z</dcterms:created>
  <dcterms:modified xsi:type="dcterms:W3CDTF">2019-04-03T08:01:00Z</dcterms:modified>
</cp:coreProperties>
</file>