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CAC3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New Functions:</w:t>
      </w:r>
    </w:p>
    <w:p w14:paraId="442D7A73" w14:textId="77777777" w:rsidR="00F85EEB" w:rsidRDefault="00F85EEB" w:rsidP="00F85EEB">
      <w:r>
        <w:t>Added NvAPI_GPU_GetRamBusWidth</w:t>
      </w:r>
    </w:p>
    <w:p w14:paraId="1FBF5EED" w14:textId="77777777" w:rsidR="00F85EEB" w:rsidRDefault="00F85EEB" w:rsidP="00F85EEB">
      <w:r>
        <w:t>Added NvAPI_Disp_SetSourceColorSpace</w:t>
      </w:r>
    </w:p>
    <w:p w14:paraId="0BA97913" w14:textId="77777777" w:rsidR="00F85EEB" w:rsidRDefault="00F85EEB" w:rsidP="00F85EEB">
      <w:r>
        <w:t>Added NvAPI_Disp_GetSourceColorSpace</w:t>
      </w:r>
    </w:p>
    <w:p w14:paraId="7F96929C" w14:textId="77777777" w:rsidR="00F85EEB" w:rsidRDefault="00F85EEB" w:rsidP="00F85EEB">
      <w:r>
        <w:t>Added NvAPI_Disp_SetSourceHdrMetadata</w:t>
      </w:r>
    </w:p>
    <w:p w14:paraId="4E835A2A" w14:textId="77777777" w:rsidR="00F85EEB" w:rsidRDefault="00F85EEB" w:rsidP="00F85EEB">
      <w:r>
        <w:t>Added NvAPI_Disp_GetSourceHdrMetadata</w:t>
      </w:r>
    </w:p>
    <w:p w14:paraId="2026E1E4" w14:textId="77777777" w:rsidR="00F85EEB" w:rsidRDefault="00F85EEB" w:rsidP="00F85EEB">
      <w:r>
        <w:t>Added NvAPI_Disp_SetOutputMode</w:t>
      </w:r>
    </w:p>
    <w:p w14:paraId="0EB49922" w14:textId="77777777" w:rsidR="00F85EEB" w:rsidRDefault="00F85EEB" w:rsidP="00F85EEB">
      <w:r>
        <w:t>Added NvAPI_Disp_GetOutputMode</w:t>
      </w:r>
    </w:p>
    <w:p w14:paraId="416374C2" w14:textId="77777777" w:rsidR="00F85EEB" w:rsidRDefault="00F85EEB" w:rsidP="00F85EEB">
      <w:r>
        <w:t>Added NvAPI_Disp_SetHdrToneMapping</w:t>
      </w:r>
    </w:p>
    <w:p w14:paraId="1F83144A" w14:textId="77777777" w:rsidR="00F85EEB" w:rsidRDefault="00F85EEB" w:rsidP="00F85EEB">
      <w:r>
        <w:t>Added NvAPI_Disp_GetHdrToneMapping</w:t>
      </w:r>
    </w:p>
    <w:p w14:paraId="02AE1E3F" w14:textId="77777777" w:rsidR="00F85EEB" w:rsidRDefault="00F85EEB" w:rsidP="00F85EEB"/>
    <w:p w14:paraId="6CCB15AD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New Structures:</w:t>
      </w:r>
    </w:p>
    <w:p w14:paraId="460B6FEE" w14:textId="77777777" w:rsidR="00F85EEB" w:rsidRDefault="00F85EEB" w:rsidP="00F85EEB">
      <w:r>
        <w:t>Added NV_HDR_CAPABILITIES_V3</w:t>
      </w:r>
    </w:p>
    <w:p w14:paraId="3FD1E563" w14:textId="77777777" w:rsidR="00F85EEB" w:rsidRDefault="00F85EEB" w:rsidP="00F85EEB">
      <w:r>
        <w:t>Added NV_HDR_METADATA_V1</w:t>
      </w:r>
    </w:p>
    <w:p w14:paraId="7CB334C6" w14:textId="5CD25272" w:rsidR="00F85EEB" w:rsidRDefault="00F85EEB" w:rsidP="00F85EEB">
      <w:r>
        <w:t>Added NV_DISPLAY_DRIVER_INFO_V2</w:t>
      </w:r>
    </w:p>
    <w:p w14:paraId="01FC7E4E" w14:textId="77777777" w:rsidR="00F85EEB" w:rsidRDefault="00F85EEB" w:rsidP="00F85EEB"/>
    <w:p w14:paraId="4E8618E1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New Enums:</w:t>
      </w:r>
    </w:p>
    <w:p w14:paraId="09753F78" w14:textId="77777777" w:rsidR="00F85EEB" w:rsidRDefault="00F85EEB" w:rsidP="00F85EEB">
      <w:r>
        <w:t>Added NV_LICENSE_FEATURE_COMPUTE to enum NV_LICENSE_FEATURE_TYPE</w:t>
      </w:r>
    </w:p>
    <w:p w14:paraId="72108CE6" w14:textId="77777777" w:rsidR="00F85EEB" w:rsidRDefault="00F85EEB" w:rsidP="00F85EEB">
      <w:r>
        <w:t>Added NV_COLORSPACE_TYPE</w:t>
      </w:r>
    </w:p>
    <w:p w14:paraId="7FFA3721" w14:textId="77777777" w:rsidR="00F85EEB" w:rsidRDefault="00F85EEB" w:rsidP="00F85EEB">
      <w:r>
        <w:t>Added NV_DISPLAY_OUTPUT_MODE</w:t>
      </w:r>
    </w:p>
    <w:p w14:paraId="3D21FCA0" w14:textId="77777777" w:rsidR="00F85EEB" w:rsidRDefault="00F85EEB" w:rsidP="00F85EEB">
      <w:r>
        <w:t>Added NV_HDR_TONEMAPPING_METHOD</w:t>
      </w:r>
    </w:p>
    <w:p w14:paraId="5BE567E8" w14:textId="77777777" w:rsidR="00F85EEB" w:rsidRDefault="00F85EEB" w:rsidP="00F85EEB">
      <w:r>
        <w:t>Added NVAPI_D3D12_PIPELINE_CREATION_STATE_FLAGS_NONE to enum NVAPI_D3D12_PIPELINE_CREATION_STATE_FLAGS</w:t>
      </w:r>
    </w:p>
    <w:p w14:paraId="0AD00AB3" w14:textId="77777777" w:rsidR="00F85EEB" w:rsidRDefault="00F85EEB" w:rsidP="00F85EEB"/>
    <w:p w14:paraId="6A371937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New Unions:</w:t>
      </w:r>
    </w:p>
    <w:p w14:paraId="5ECF48EB" w14:textId="77777777" w:rsidR="00F85EEB" w:rsidRDefault="00F85EEB" w:rsidP="00F85EEB"/>
    <w:p w14:paraId="512D3577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New MACRO:</w:t>
      </w:r>
    </w:p>
    <w:p w14:paraId="4E68E4C1" w14:textId="77777777" w:rsidR="00F85EEB" w:rsidRDefault="00F85EEB" w:rsidP="00F85EEB"/>
    <w:p w14:paraId="291CA7BE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New Errors:</w:t>
      </w:r>
    </w:p>
    <w:p w14:paraId="4B5BDF84" w14:textId="77777777" w:rsidR="00F85EEB" w:rsidRDefault="00F85EEB" w:rsidP="00F85EEB">
      <w:r>
        <w:t>NVAPI_CALLBACK_ALREADY_REGISTERED</w:t>
      </w:r>
    </w:p>
    <w:p w14:paraId="2EF882AD" w14:textId="5135F79A" w:rsidR="00F85EEB" w:rsidRDefault="00F85EEB" w:rsidP="00F85EEB">
      <w:r>
        <w:t>NVAPI_CALLBACK_NOT_FOUND</w:t>
      </w:r>
    </w:p>
    <w:p w14:paraId="0EB9F6CD" w14:textId="77777777" w:rsidR="00F85EEB" w:rsidRDefault="00F85EEB" w:rsidP="00F85EEB"/>
    <w:p w14:paraId="0F3DC2AF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TCC Support:</w:t>
      </w:r>
    </w:p>
    <w:p w14:paraId="4F626D7E" w14:textId="77777777" w:rsidR="00F85EEB" w:rsidRDefault="00F85EEB" w:rsidP="00F85EEB"/>
    <w:p w14:paraId="7F86A1AD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NVAPI Security Info:</w:t>
      </w:r>
    </w:p>
    <w:p w14:paraId="6AF5584A" w14:textId="77777777" w:rsidR="00F85EEB" w:rsidRDefault="00F85EEB" w:rsidP="00F85EEB"/>
    <w:p w14:paraId="61490531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Deprecation NvAPI functions:</w:t>
      </w:r>
    </w:p>
    <w:p w14:paraId="495921CF" w14:textId="77777777" w:rsidR="00F85EEB" w:rsidRDefault="00F85EEB" w:rsidP="00F85EEB"/>
    <w:p w14:paraId="7B72E972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Deprecation Enum values:</w:t>
      </w:r>
    </w:p>
    <w:p w14:paraId="0272C629" w14:textId="77777777" w:rsidR="00F85EEB" w:rsidRDefault="00F85EEB" w:rsidP="00F85EEB"/>
    <w:p w14:paraId="0828BD3C" w14:textId="77777777" w:rsidR="00F85EEB" w:rsidRDefault="00F85EEB" w:rsidP="00F85EEB">
      <w:pPr>
        <w:rPr>
          <w:b/>
          <w:bCs/>
        </w:rPr>
      </w:pPr>
      <w:r>
        <w:rPr>
          <w:b/>
          <w:bCs/>
        </w:rPr>
        <w:t>NvAPIDriverSettings additions/ removal:</w:t>
      </w:r>
    </w:p>
    <w:p w14:paraId="1DF04BF7" w14:textId="77777777" w:rsidR="00F85EEB" w:rsidRDefault="00F85EEB" w:rsidP="00F85EEB">
      <w:r>
        <w:t>Added OGL_CPL_GDI_COMPATIBILITY_ID</w:t>
      </w:r>
    </w:p>
    <w:p w14:paraId="0C1899FE" w14:textId="6DCE056B" w:rsidR="00E5462B" w:rsidRDefault="00F85EEB">
      <w:r>
        <w:t>Added OGL_CPL_PREFER_DXPRESENT_ID</w:t>
      </w:r>
    </w:p>
    <w:sectPr w:rsidR="00E5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EBC2" w14:textId="77777777" w:rsidR="00CB331D" w:rsidRDefault="00CB331D" w:rsidP="00F85EEB">
      <w:pPr>
        <w:spacing w:after="0" w:line="240" w:lineRule="auto"/>
      </w:pPr>
      <w:r>
        <w:separator/>
      </w:r>
    </w:p>
  </w:endnote>
  <w:endnote w:type="continuationSeparator" w:id="0">
    <w:p w14:paraId="7322A509" w14:textId="77777777" w:rsidR="00CB331D" w:rsidRDefault="00CB331D" w:rsidP="00F8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286F" w14:textId="77777777" w:rsidR="00CB331D" w:rsidRDefault="00CB331D" w:rsidP="00F85EEB">
      <w:pPr>
        <w:spacing w:after="0" w:line="240" w:lineRule="auto"/>
      </w:pPr>
      <w:r>
        <w:separator/>
      </w:r>
    </w:p>
  </w:footnote>
  <w:footnote w:type="continuationSeparator" w:id="0">
    <w:p w14:paraId="094273E8" w14:textId="77777777" w:rsidR="00CB331D" w:rsidRDefault="00CB331D" w:rsidP="00F85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EB"/>
    <w:rsid w:val="001F0E50"/>
    <w:rsid w:val="002225B7"/>
    <w:rsid w:val="004A317A"/>
    <w:rsid w:val="006D2347"/>
    <w:rsid w:val="006F440E"/>
    <w:rsid w:val="007945A4"/>
    <w:rsid w:val="008C55C6"/>
    <w:rsid w:val="00B46198"/>
    <w:rsid w:val="00CB331D"/>
    <w:rsid w:val="00D1222E"/>
    <w:rsid w:val="00EB2F17"/>
    <w:rsid w:val="00F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1BAEE"/>
  <w15:chartTrackingRefBased/>
  <w15:docId w15:val="{D0982511-248C-49A7-9E11-7457E22E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Shinde</dc:creator>
  <cp:keywords/>
  <dc:description/>
  <cp:lastModifiedBy>Sujata Shinde</cp:lastModifiedBy>
  <cp:revision>8</cp:revision>
  <dcterms:created xsi:type="dcterms:W3CDTF">2022-11-08T10:37:00Z</dcterms:created>
  <dcterms:modified xsi:type="dcterms:W3CDTF">2022-11-08T10:51:00Z</dcterms:modified>
</cp:coreProperties>
</file>