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2136" w14:textId="4F45DDA9" w:rsidR="00201601" w:rsidRDefault="006B1645">
      <w:pPr>
        <w:rPr>
          <w:lang w:val="es-MX"/>
        </w:rPr>
      </w:pPr>
      <w:r w:rsidRPr="006B1645">
        <w:rPr>
          <w:lang w:val="es-MX"/>
        </w:rPr>
        <w:t xml:space="preserve">Con el </w:t>
      </w:r>
      <w:r w:rsidR="00264233" w:rsidRPr="006B1645">
        <w:rPr>
          <w:lang w:val="es-MX"/>
        </w:rPr>
        <w:t>propósito</w:t>
      </w:r>
      <w:r w:rsidRPr="006B1645">
        <w:rPr>
          <w:lang w:val="es-MX"/>
        </w:rPr>
        <w:t xml:space="preserve"> de que l</w:t>
      </w:r>
      <w:r>
        <w:rPr>
          <w:lang w:val="es-MX"/>
        </w:rPr>
        <w:t>a información sea procesada por la computadora, se requiere que esta se almacene en la memoria. De acuerdo con la forma en que los datos se organizan, se clasifican en:</w:t>
      </w:r>
    </w:p>
    <w:p w14:paraId="6AEF534D" w14:textId="4D01C503" w:rsidR="006B1645" w:rsidRDefault="006B1645">
      <w:pPr>
        <w:rPr>
          <w:lang w:val="es-MX"/>
        </w:rPr>
      </w:pPr>
      <w:r>
        <w:rPr>
          <w:lang w:val="es-MX"/>
        </w:rPr>
        <w:t>Tipos de datos simples y tipos de datos estructurados.</w:t>
      </w:r>
    </w:p>
    <w:p w14:paraId="1F7D47B4" w14:textId="18855FF2" w:rsidR="009B618E" w:rsidRDefault="009B618E">
      <w:pPr>
        <w:rPr>
          <w:lang w:val="es-MX"/>
        </w:rPr>
      </w:pPr>
      <w:r>
        <w:rPr>
          <w:lang w:val="es-MX"/>
        </w:rPr>
        <w:t>Dato simple:</w:t>
      </w:r>
    </w:p>
    <w:p w14:paraId="5C7ADCB1" w14:textId="29B6AAD4" w:rsidR="009B618E" w:rsidRDefault="009B618E">
      <w:pPr>
        <w:rPr>
          <w:lang w:val="es-MX"/>
        </w:rPr>
      </w:pPr>
      <w:r>
        <w:rPr>
          <w:lang w:val="es-MX"/>
        </w:rPr>
        <w:t>Ocupa solo una casilla en memoria, hace referencia a un único valor a la vez</w:t>
      </w:r>
      <w:r w:rsidR="004D0C99">
        <w:rPr>
          <w:lang w:val="es-MX"/>
        </w:rPr>
        <w:t>,</w:t>
      </w:r>
    </w:p>
    <w:p w14:paraId="612FBC5B" w14:textId="5CFE7AB7" w:rsidR="009B618E" w:rsidRDefault="009B618E">
      <w:pPr>
        <w:rPr>
          <w:lang w:val="es-MX"/>
        </w:rPr>
      </w:pPr>
      <w:r>
        <w:rPr>
          <w:lang w:val="es-MX"/>
        </w:rPr>
        <w:t>Números enteros y reales, caracteres, booleanos, enumerados y subrangos</w:t>
      </w:r>
      <w:r w:rsidR="004D0C99">
        <w:rPr>
          <w:lang w:val="es-MX"/>
        </w:rPr>
        <w:t>.</w:t>
      </w:r>
    </w:p>
    <w:p w14:paraId="5F6E1F4D" w14:textId="2FCA8298" w:rsidR="009B618E" w:rsidRDefault="009B618E">
      <w:pPr>
        <w:rPr>
          <w:lang w:val="es-MX"/>
        </w:rPr>
      </w:pPr>
      <w:r>
        <w:rPr>
          <w:lang w:val="es-MX"/>
        </w:rPr>
        <w:t>Dato estructurado:</w:t>
      </w:r>
    </w:p>
    <w:p w14:paraId="32182D03" w14:textId="77777777" w:rsidR="00304E23" w:rsidRDefault="009B618E">
      <w:pPr>
        <w:rPr>
          <w:lang w:val="es-MX"/>
        </w:rPr>
      </w:pPr>
      <w:r>
        <w:rPr>
          <w:lang w:val="es-MX"/>
        </w:rPr>
        <w:t>Cuentan con un nombre-identificador de variable estructurada- que hace referencia a un grupo de casillas de memoria</w:t>
      </w:r>
    </w:p>
    <w:p w14:paraId="5F951559" w14:textId="77777777" w:rsidR="00304E23" w:rsidRDefault="00304E23">
      <w:pPr>
        <w:rPr>
          <w:lang w:val="es-MX"/>
        </w:rPr>
      </w:pPr>
      <w:r>
        <w:rPr>
          <w:lang w:val="es-MX"/>
        </w:rPr>
        <w:t>U</w:t>
      </w:r>
      <w:r w:rsidR="009B618E">
        <w:rPr>
          <w:lang w:val="es-MX"/>
        </w:rPr>
        <w:t>n tipo estructurado tiene varios componentes, cada componente puede ser un tipo de dato simple o estructurado.</w:t>
      </w:r>
    </w:p>
    <w:p w14:paraId="427CB2B0" w14:textId="2EC53BD5" w:rsidR="009B618E" w:rsidRDefault="009B618E">
      <w:pPr>
        <w:rPr>
          <w:lang w:val="es-MX"/>
        </w:rPr>
      </w:pPr>
      <w:r>
        <w:rPr>
          <w:lang w:val="es-MX"/>
        </w:rPr>
        <w:t xml:space="preserve"> Los componentes básicos, los del nivel mas bajo, de cualquier tipo de datos estructurado son siempre tipos de datos simples.</w:t>
      </w:r>
    </w:p>
    <w:p w14:paraId="09B1490E" w14:textId="36E6CCF8" w:rsidR="004D0C99" w:rsidRDefault="004D0C99">
      <w:pPr>
        <w:rPr>
          <w:b/>
          <w:bCs/>
          <w:lang w:val="es-MX"/>
        </w:rPr>
      </w:pPr>
      <w:r>
        <w:rPr>
          <w:b/>
          <w:bCs/>
          <w:lang w:val="es-MX"/>
        </w:rPr>
        <w:t>Almacenamiento estático</w:t>
      </w:r>
    </w:p>
    <w:p w14:paraId="5B176F0A" w14:textId="1F5362B5" w:rsidR="004D0C99" w:rsidRDefault="004D0C99">
      <w:pPr>
        <w:rPr>
          <w:lang w:val="es-MX"/>
        </w:rPr>
      </w:pPr>
      <w:r>
        <w:rPr>
          <w:b/>
          <w:bCs/>
          <w:lang w:val="es-MX"/>
        </w:rPr>
        <w:tab/>
      </w:r>
      <w:r>
        <w:rPr>
          <w:lang w:val="es-MX"/>
        </w:rPr>
        <w:t>Forma de asignación de espacio que no varía durante la ejecución de un programa.</w:t>
      </w:r>
    </w:p>
    <w:p w14:paraId="71161BFE" w14:textId="17E09EEE" w:rsidR="004D0C99" w:rsidRDefault="004D0C99">
      <w:pPr>
        <w:rPr>
          <w:lang w:val="es-MX"/>
        </w:rPr>
      </w:pPr>
      <w:r>
        <w:rPr>
          <w:lang w:val="es-MX"/>
        </w:rPr>
        <w:t>Por lo general se debe indicar al inicio del programa cuantos espacios requiere esta estructura para ubicar el espacio necesario solicitarlo y proporcionarlo.</w:t>
      </w:r>
    </w:p>
    <w:p w14:paraId="7016E6B3" w14:textId="54602FD5" w:rsidR="004D0C99" w:rsidRDefault="004D0C99">
      <w:pPr>
        <w:rPr>
          <w:lang w:val="es-MX"/>
        </w:rPr>
      </w:pPr>
      <w:r>
        <w:rPr>
          <w:lang w:val="es-MX"/>
        </w:rPr>
        <w:t>Tipos de datos</w:t>
      </w:r>
    </w:p>
    <w:p w14:paraId="76BCC0C0" w14:textId="16DBA931" w:rsidR="004D0C99" w:rsidRDefault="004D0C99">
      <w:pPr>
        <w:rPr>
          <w:lang w:val="es-MX"/>
        </w:rPr>
      </w:pPr>
      <w:r>
        <w:rPr>
          <w:lang w:val="es-MX"/>
        </w:rPr>
        <w:tab/>
        <w:t>Enteros, reales, caracteres, booleanos, enumerados, subrangos, arreglos, conjuntos, registros, archivos.</w:t>
      </w:r>
    </w:p>
    <w:p w14:paraId="09C4DA41" w14:textId="38E9908F" w:rsidR="004D0C99" w:rsidRDefault="004D0C99">
      <w:pPr>
        <w:rPr>
          <w:b/>
          <w:bCs/>
          <w:lang w:val="es-MX"/>
        </w:rPr>
      </w:pPr>
      <w:r>
        <w:rPr>
          <w:b/>
          <w:bCs/>
          <w:lang w:val="es-MX"/>
        </w:rPr>
        <w:t>Almacenamiento Dinámico</w:t>
      </w:r>
    </w:p>
    <w:p w14:paraId="183D5BB3" w14:textId="557051F9" w:rsidR="004D0C99" w:rsidRDefault="004D0C99">
      <w:pPr>
        <w:rPr>
          <w:lang w:val="es-MX"/>
        </w:rPr>
      </w:pPr>
      <w:r>
        <w:rPr>
          <w:lang w:val="es-MX"/>
        </w:rPr>
        <w:t>El tamaño de la estructura o la cantidad de elementos que esta puede almacenar varia a medida que el usuario ejecuta el programa.</w:t>
      </w:r>
    </w:p>
    <w:p w14:paraId="6197ED1A" w14:textId="45DE5C40" w:rsidR="004D0C99" w:rsidRDefault="004D0C99">
      <w:pPr>
        <w:rPr>
          <w:lang w:val="es-MX"/>
        </w:rPr>
      </w:pPr>
      <w:r>
        <w:rPr>
          <w:lang w:val="es-MX"/>
        </w:rPr>
        <w:t>No requiere que se indique el tamaño</w:t>
      </w:r>
    </w:p>
    <w:p w14:paraId="6E40B25B" w14:textId="20BFB225" w:rsidR="004D0C99" w:rsidRDefault="004D0C99">
      <w:pPr>
        <w:rPr>
          <w:lang w:val="es-MX"/>
        </w:rPr>
      </w:pPr>
      <w:r>
        <w:rPr>
          <w:lang w:val="es-MX"/>
        </w:rPr>
        <w:t>Tipos de datos</w:t>
      </w:r>
    </w:p>
    <w:p w14:paraId="3297DE08" w14:textId="2C4AAA78" w:rsidR="004D0C99" w:rsidRDefault="004D0C99">
      <w:pPr>
        <w:rPr>
          <w:lang w:val="es-MX"/>
        </w:rPr>
      </w:pPr>
      <w:r>
        <w:rPr>
          <w:lang w:val="es-MX"/>
        </w:rPr>
        <w:t>Lineales</w:t>
      </w:r>
    </w:p>
    <w:p w14:paraId="41057D8E" w14:textId="6651923E" w:rsidR="004D0C99" w:rsidRDefault="004D0C99">
      <w:pPr>
        <w:rPr>
          <w:lang w:val="es-MX"/>
        </w:rPr>
      </w:pPr>
      <w:r>
        <w:rPr>
          <w:lang w:val="es-MX"/>
        </w:rPr>
        <w:tab/>
        <w:t>Pilas, colas, listas enlazadas</w:t>
      </w:r>
    </w:p>
    <w:p w14:paraId="3C97C650" w14:textId="4338E9AF" w:rsidR="004D0C99" w:rsidRDefault="004D0C99">
      <w:pPr>
        <w:rPr>
          <w:lang w:val="es-MX"/>
        </w:rPr>
      </w:pPr>
      <w:r>
        <w:rPr>
          <w:lang w:val="es-MX"/>
        </w:rPr>
        <w:lastRenderedPageBreak/>
        <w:t>No lineales</w:t>
      </w:r>
    </w:p>
    <w:p w14:paraId="66CEF7F2" w14:textId="0C76EE7F" w:rsidR="004D0C99" w:rsidRDefault="004D0C99">
      <w:pPr>
        <w:rPr>
          <w:lang w:val="es-MX"/>
        </w:rPr>
      </w:pPr>
      <w:r>
        <w:rPr>
          <w:lang w:val="es-MX"/>
        </w:rPr>
        <w:tab/>
      </w:r>
      <w:proofErr w:type="spellStart"/>
      <w:r>
        <w:rPr>
          <w:lang w:val="es-MX"/>
        </w:rPr>
        <w:t>Arboles</w:t>
      </w:r>
      <w:proofErr w:type="spellEnd"/>
      <w:r>
        <w:rPr>
          <w:lang w:val="es-MX"/>
        </w:rPr>
        <w:t>, grafos</w:t>
      </w:r>
      <w:r w:rsidR="001E0FE9">
        <w:rPr>
          <w:lang w:val="es-MX"/>
        </w:rPr>
        <w:t>.</w:t>
      </w:r>
    </w:p>
    <w:p w14:paraId="181E64CC" w14:textId="5857D8FA" w:rsidR="001E0FE9" w:rsidRPr="004D0C99" w:rsidRDefault="001E0FE9">
      <w:pPr>
        <w:rPr>
          <w:lang w:val="es-MX"/>
        </w:rPr>
      </w:pPr>
    </w:p>
    <w:sectPr w:rsidR="001E0FE9" w:rsidRPr="004D0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C3"/>
    <w:rsid w:val="000A2DC8"/>
    <w:rsid w:val="001E0FE9"/>
    <w:rsid w:val="00201601"/>
    <w:rsid w:val="00264233"/>
    <w:rsid w:val="00304E23"/>
    <w:rsid w:val="003B6791"/>
    <w:rsid w:val="004D0C99"/>
    <w:rsid w:val="006B1645"/>
    <w:rsid w:val="009B618E"/>
    <w:rsid w:val="00AC4413"/>
    <w:rsid w:val="00C44D8E"/>
    <w:rsid w:val="00E6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D9DC"/>
  <w15:chartTrackingRefBased/>
  <w15:docId w15:val="{BFC75BD9-8623-4D51-B46B-B250413A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LIZARRAGA TRUJILLO</dc:creator>
  <cp:keywords/>
  <dc:description/>
  <cp:lastModifiedBy>LUIS FERNANDO LIZARRAGA TRUJILLO</cp:lastModifiedBy>
  <cp:revision>7</cp:revision>
  <dcterms:created xsi:type="dcterms:W3CDTF">2025-01-17T01:26:00Z</dcterms:created>
  <dcterms:modified xsi:type="dcterms:W3CDTF">2025-09-12T00:24:00Z</dcterms:modified>
</cp:coreProperties>
</file>