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DF80" w14:textId="77777777" w:rsidR="001C18D7" w:rsidRDefault="00D523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74B3931" w14:textId="77777777" w:rsidR="001C18D7" w:rsidRDefault="00D523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BDE0B35" w14:textId="77777777" w:rsidR="001C18D7" w:rsidRDefault="00D523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3060B437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EE7228" w14:textId="77777777" w:rsidR="001C18D7" w:rsidRDefault="00D523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E29A5" w14:textId="77777777" w:rsidR="001C18D7" w:rsidRDefault="00D523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54B072DC" w14:textId="77777777" w:rsidR="001C18D7" w:rsidRDefault="00D523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10334C8C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0C5C8C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47177D" w14:textId="77777777" w:rsidR="001C18D7" w:rsidRDefault="00D523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CEBD3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D0008D" w14:textId="77777777" w:rsidR="001C18D7" w:rsidRDefault="00D52378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7B207A6" w14:textId="0B51E851" w:rsidR="001C18D7" w:rsidRDefault="00D523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B543D0">
        <w:rPr>
          <w:rFonts w:ascii="Times New Roman" w:hAnsi="Times New Roman" w:cs="Times New Roman"/>
          <w:sz w:val="28"/>
          <w:szCs w:val="28"/>
        </w:rPr>
        <w:t>Методы оптимизации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DC50C3" w14:textId="2DE733BA" w:rsidR="001C18D7" w:rsidRDefault="00D523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D94469">
        <w:rPr>
          <w:rFonts w:ascii="Times New Roman" w:hAnsi="Times New Roman" w:cs="Times New Roman"/>
          <w:sz w:val="28"/>
          <w:szCs w:val="28"/>
        </w:rPr>
        <w:t>Элементы д</w:t>
      </w:r>
      <w:r w:rsidR="00B543D0">
        <w:rPr>
          <w:rFonts w:ascii="Times New Roman" w:hAnsi="Times New Roman" w:cs="Times New Roman"/>
          <w:sz w:val="28"/>
          <w:szCs w:val="28"/>
        </w:rPr>
        <w:t>инамическо</w:t>
      </w:r>
      <w:r w:rsidR="00D94469">
        <w:rPr>
          <w:rFonts w:ascii="Times New Roman" w:hAnsi="Times New Roman" w:cs="Times New Roman"/>
          <w:sz w:val="28"/>
          <w:szCs w:val="28"/>
        </w:rPr>
        <w:t>го</w:t>
      </w:r>
      <w:r w:rsidR="00B543D0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D9446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12FA38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1604B9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BFE089" w14:textId="6C8BFE4D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A7CC0E" w14:textId="2D4C0722" w:rsidR="0061349E" w:rsidRDefault="00613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BA7938" w14:textId="04C93955" w:rsidR="0061349E" w:rsidRDefault="00613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46A426" w14:textId="77777777" w:rsidR="0061349E" w:rsidRDefault="00613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15AB82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61557E" w14:textId="27262072" w:rsidR="001C18D7" w:rsidRDefault="00D523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543D0">
        <w:rPr>
          <w:rFonts w:ascii="Times New Roman" w:hAnsi="Times New Roman" w:cs="Times New Roman"/>
          <w:sz w:val="28"/>
          <w:szCs w:val="28"/>
        </w:rPr>
        <w:t>Зайцева Е.С.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AB4F3" w14:textId="443BCE37" w:rsidR="001C18D7" w:rsidRDefault="00D523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543D0">
        <w:rPr>
          <w:rFonts w:ascii="Times New Roman" w:hAnsi="Times New Roman" w:cs="Times New Roman"/>
          <w:sz w:val="28"/>
          <w:szCs w:val="28"/>
        </w:rPr>
        <w:t>951002</w:t>
      </w:r>
    </w:p>
    <w:p w14:paraId="7C273225" w14:textId="06BBBF77" w:rsidR="0061349E" w:rsidRDefault="00613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ACDBD2" w14:textId="77777777" w:rsidR="0061349E" w:rsidRDefault="00613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F45072" w14:textId="4D98734C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BF1343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52AFC2" w14:textId="77777777" w:rsidR="001C18D7" w:rsidRDefault="001C1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2D64B8" w14:textId="0CAFBD67" w:rsidR="001C18D7" w:rsidRDefault="00D523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B543D0">
        <w:rPr>
          <w:rFonts w:ascii="Times New Roman" w:hAnsi="Times New Roman" w:cs="Times New Roman"/>
          <w:sz w:val="28"/>
          <w:szCs w:val="28"/>
        </w:rPr>
        <w:t>21</w:t>
      </w:r>
    </w:p>
    <w:p w14:paraId="554E018B" w14:textId="77777777" w:rsidR="001474CB" w:rsidRDefault="001474CB" w:rsidP="00190E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1AC9EB" w14:textId="78E070A2" w:rsidR="00190EAA" w:rsidRDefault="00190EAA" w:rsidP="00190E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Вариант 10</w:t>
      </w:r>
    </w:p>
    <w:p w14:paraId="13BA9F9E" w14:textId="360D8E59" w:rsidR="00190EAA" w:rsidRDefault="00190EAA" w:rsidP="00190E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Принцип Беллмана</w:t>
      </w:r>
    </w:p>
    <w:p w14:paraId="6D7A9BDF" w14:textId="454F85DF" w:rsidR="00190EAA" w:rsidRPr="00190EAA" w:rsidRDefault="00190EAA" w:rsidP="00190E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EAA">
        <w:rPr>
          <w:rFonts w:ascii="Times New Roman" w:hAnsi="Times New Roman" w:cs="Times New Roman"/>
          <w:sz w:val="28"/>
          <w:szCs w:val="28"/>
        </w:rPr>
        <w:t xml:space="preserve">Принцип состоит в том, что, каковы бы ни были начальное состояние на любом шаге и управление, выбранное на этом шаге, последующие управления должны выбираться оптимальными относительно состояния, к которому придет система в конце. </w:t>
      </w:r>
      <w:proofErr w:type="spellStart"/>
      <w:r w:rsidRPr="00190EAA">
        <w:rPr>
          <w:rFonts w:ascii="Times New Roman" w:hAnsi="Times New Roman" w:cs="Times New Roman"/>
          <w:sz w:val="28"/>
          <w:szCs w:val="28"/>
        </w:rPr>
        <w:t>Т.о</w:t>
      </w:r>
      <w:proofErr w:type="spellEnd"/>
      <w:r w:rsidRPr="00190EAA">
        <w:rPr>
          <w:rFonts w:ascii="Times New Roman" w:hAnsi="Times New Roman" w:cs="Times New Roman"/>
          <w:sz w:val="28"/>
          <w:szCs w:val="28"/>
        </w:rPr>
        <w:t>. управление на каждом шаге надо выбирать так, чтобы оптимальной была сумма выигрышей на всех оставшихся до конца процесса шагах, включая выигрыш на данном шаге.</w:t>
      </w:r>
    </w:p>
    <w:p w14:paraId="46FFF1B9" w14:textId="4E27F1F8" w:rsidR="009D0A76" w:rsidRPr="00190EAA" w:rsidRDefault="009D0A76" w:rsidP="00CD1111">
      <w:pPr>
        <w:jc w:val="center"/>
        <w:rPr>
          <w:rFonts w:ascii="Times New Roman" w:hAnsi="Times New Roman" w:cs="Times New Roman"/>
          <w:sz w:val="32"/>
          <w:szCs w:val="32"/>
        </w:rPr>
      </w:pPr>
      <w:r w:rsidRPr="00190EAA">
        <w:rPr>
          <w:rFonts w:ascii="Times New Roman" w:hAnsi="Times New Roman" w:cs="Times New Roman"/>
          <w:sz w:val="32"/>
          <w:szCs w:val="32"/>
        </w:rPr>
        <w:t>Задание 1</w:t>
      </w:r>
    </w:p>
    <w:p w14:paraId="1722E9FC" w14:textId="1193BF83" w:rsidR="009D0A76" w:rsidRDefault="009D0A76" w:rsidP="009D0A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0A76">
        <w:rPr>
          <w:rFonts w:ascii="Times New Roman" w:hAnsi="Times New Roman" w:cs="Times New Roman"/>
          <w:sz w:val="28"/>
          <w:szCs w:val="28"/>
        </w:rPr>
        <w:t>Определить оптимальный цикл замены оборудования при следующих исходных данных:</w:t>
      </w:r>
    </w:p>
    <w:p w14:paraId="64E7856C" w14:textId="77777777" w:rsidR="009D0A76" w:rsidRDefault="009D0A76" w:rsidP="009D0A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0A76">
        <w:rPr>
          <w:rFonts w:ascii="Times New Roman" w:hAnsi="Times New Roman" w:cs="Times New Roman"/>
          <w:sz w:val="28"/>
          <w:szCs w:val="28"/>
        </w:rPr>
        <w:t xml:space="preserve">P ─ покупная цена оборудования составляет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D0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A76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9D0A76">
        <w:rPr>
          <w:rFonts w:ascii="Times New Roman" w:hAnsi="Times New Roman" w:cs="Times New Roman"/>
          <w:sz w:val="28"/>
          <w:szCs w:val="28"/>
        </w:rPr>
        <w:t xml:space="preserve">. ед.; </w:t>
      </w:r>
    </w:p>
    <w:p w14:paraId="579F7D4F" w14:textId="20F6738D" w:rsidR="009D0A76" w:rsidRDefault="009D0A76" w:rsidP="009D0A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0A76">
        <w:rPr>
          <w:rFonts w:ascii="Times New Roman" w:hAnsi="Times New Roman" w:cs="Times New Roman"/>
          <w:sz w:val="28"/>
          <w:szCs w:val="28"/>
        </w:rPr>
        <w:t xml:space="preserve">остаточная стоимость оборудования: c(t)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D0A76">
        <w:rPr>
          <w:rFonts w:ascii="Times New Roman" w:hAnsi="Times New Roman" w:cs="Times New Roman"/>
          <w:sz w:val="28"/>
          <w:szCs w:val="28"/>
        </w:rPr>
        <w:t>;</w:t>
      </w:r>
    </w:p>
    <w:p w14:paraId="1CB9C967" w14:textId="6838BB14" w:rsidR="009D0A76" w:rsidRPr="009D0A76" w:rsidRDefault="009D0A76" w:rsidP="009D0A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0A76">
        <w:rPr>
          <w:rFonts w:ascii="Times New Roman" w:hAnsi="Times New Roman" w:cs="Times New Roman"/>
          <w:sz w:val="28"/>
          <w:szCs w:val="28"/>
        </w:rPr>
        <w:t>f(t) ─ максимальный доход, получаемый от оборудования возраста t лет;</w:t>
      </w:r>
    </w:p>
    <w:p w14:paraId="521B9251" w14:textId="77777777" w:rsidR="009D0A76" w:rsidRDefault="009D0A76" w:rsidP="009D0A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0A76">
        <w:rPr>
          <w:rFonts w:ascii="Times New Roman" w:hAnsi="Times New Roman" w:cs="Times New Roman"/>
          <w:sz w:val="28"/>
          <w:szCs w:val="28"/>
        </w:rPr>
        <w:t xml:space="preserve">N =8 лет. </w:t>
      </w:r>
    </w:p>
    <w:p w14:paraId="29BBB09B" w14:textId="436EB48D" w:rsidR="009D0A76" w:rsidRDefault="009D0A76" w:rsidP="008C6F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0A76">
        <w:rPr>
          <w:rFonts w:ascii="Times New Roman" w:hAnsi="Times New Roman" w:cs="Times New Roman"/>
          <w:sz w:val="28"/>
          <w:szCs w:val="28"/>
        </w:rPr>
        <w:t>Зависимость f N (t) от N задана в табл</w:t>
      </w:r>
      <w:r>
        <w:rPr>
          <w:rFonts w:ascii="Times New Roman" w:hAnsi="Times New Roman" w:cs="Times New Roman"/>
          <w:sz w:val="28"/>
          <w:szCs w:val="28"/>
        </w:rPr>
        <w:t>ице</w:t>
      </w:r>
      <w:r w:rsidRPr="009D0A7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775" w:type="dxa"/>
        <w:tblLook w:val="04A0" w:firstRow="1" w:lastRow="0" w:firstColumn="1" w:lastColumn="0" w:noHBand="0" w:noVBand="1"/>
      </w:tblPr>
      <w:tblGrid>
        <w:gridCol w:w="574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C6FA5" w14:paraId="0FE2AC37" w14:textId="77777777" w:rsidTr="008C6FA5">
        <w:trPr>
          <w:trHeight w:val="347"/>
        </w:trPr>
        <w:tc>
          <w:tcPr>
            <w:tcW w:w="574" w:type="dxa"/>
            <w:vAlign w:val="center"/>
          </w:tcPr>
          <w:p w14:paraId="6AC4F108" w14:textId="604E42EE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49" w:type="dxa"/>
            <w:vAlign w:val="center"/>
          </w:tcPr>
          <w:p w14:paraId="205FA789" w14:textId="066E27B3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10AAEE57" w14:textId="4AF5C150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08864298" w14:textId="5105F83F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9" w:type="dxa"/>
            <w:vAlign w:val="center"/>
          </w:tcPr>
          <w:p w14:paraId="21B58388" w14:textId="6D116F16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9" w:type="dxa"/>
            <w:vAlign w:val="center"/>
          </w:tcPr>
          <w:p w14:paraId="4B83C8BB" w14:textId="50DF95E7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9" w:type="dxa"/>
            <w:vAlign w:val="center"/>
          </w:tcPr>
          <w:p w14:paraId="19B87CFC" w14:textId="2C86A2F3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9" w:type="dxa"/>
            <w:vAlign w:val="center"/>
          </w:tcPr>
          <w:p w14:paraId="559F9B39" w14:textId="44260A8F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9" w:type="dxa"/>
            <w:vAlign w:val="center"/>
          </w:tcPr>
          <w:p w14:paraId="6712C514" w14:textId="026FF854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9" w:type="dxa"/>
            <w:vAlign w:val="center"/>
          </w:tcPr>
          <w:p w14:paraId="561F7545" w14:textId="1C9662F8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C6FA5" w14:paraId="732387A8" w14:textId="77777777" w:rsidTr="008C6FA5">
        <w:trPr>
          <w:trHeight w:val="333"/>
        </w:trPr>
        <w:tc>
          <w:tcPr>
            <w:tcW w:w="574" w:type="dxa"/>
            <w:vAlign w:val="center"/>
          </w:tcPr>
          <w:p w14:paraId="05F56CC9" w14:textId="273DBC51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f(t)</w:t>
            </w:r>
          </w:p>
        </w:tc>
        <w:tc>
          <w:tcPr>
            <w:tcW w:w="549" w:type="dxa"/>
            <w:vAlign w:val="center"/>
          </w:tcPr>
          <w:p w14:paraId="335B1457" w14:textId="7A557AE2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49" w:type="dxa"/>
            <w:vAlign w:val="center"/>
          </w:tcPr>
          <w:p w14:paraId="482825B9" w14:textId="1BE36D4C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9" w:type="dxa"/>
            <w:vAlign w:val="center"/>
          </w:tcPr>
          <w:p w14:paraId="473BF50F" w14:textId="7EE4C92F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9" w:type="dxa"/>
            <w:vAlign w:val="center"/>
          </w:tcPr>
          <w:p w14:paraId="62352BE5" w14:textId="2A070257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9" w:type="dxa"/>
            <w:vAlign w:val="center"/>
          </w:tcPr>
          <w:p w14:paraId="2CE1DC2A" w14:textId="69F19D98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9" w:type="dxa"/>
            <w:vAlign w:val="center"/>
          </w:tcPr>
          <w:p w14:paraId="6FC80747" w14:textId="7537AFD3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9" w:type="dxa"/>
            <w:vAlign w:val="center"/>
          </w:tcPr>
          <w:p w14:paraId="67CC2EB2" w14:textId="74612929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9" w:type="dxa"/>
            <w:vAlign w:val="center"/>
          </w:tcPr>
          <w:p w14:paraId="1F283EE7" w14:textId="4E74FF4E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6601EE65" w14:textId="79734573" w:rsidR="008C6FA5" w:rsidRPr="008C6FA5" w:rsidRDefault="008C6FA5" w:rsidP="008C6F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23C0F96" w14:textId="77777777" w:rsidR="00781E63" w:rsidRDefault="00781E63" w:rsidP="00781E63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1167C2" w14:textId="35D6E5EF" w:rsidR="009D0A76" w:rsidRDefault="00781E63" w:rsidP="00781E63">
      <w:pPr>
        <w:pStyle w:val="a8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3201">
        <w:rPr>
          <w:rFonts w:ascii="Times New Roman" w:hAnsi="Times New Roman" w:cs="Times New Roman"/>
          <w:sz w:val="28"/>
          <w:szCs w:val="28"/>
        </w:rPr>
        <w:t>К началу анализируемого периода на предприятии установлено новое оборудование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FF3C0A" w14:textId="77777777" w:rsidR="00781E63" w:rsidRDefault="00781E63" w:rsidP="00781E63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Разработка стратегии на 8 лет, если на начало всего периода оборудованию исполняется 1 год</w:t>
      </w:r>
      <w:r w:rsidRPr="00F55F62">
        <w:rPr>
          <w:rFonts w:ascii="Times New Roman" w:hAnsi="Times New Roman" w:cs="Times New Roman"/>
          <w:iCs/>
          <w:sz w:val="28"/>
          <w:szCs w:val="28"/>
        </w:rPr>
        <w:t>;</w:t>
      </w:r>
    </w:p>
    <w:p w14:paraId="007C1F42" w14:textId="77777777" w:rsidR="00781E63" w:rsidRDefault="00781E63" w:rsidP="00781E63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Разработка стратегии на 8 лет, если на начало всего периода оборудованию исполняется 5 лет</w:t>
      </w:r>
      <w:r w:rsidRPr="00F55F62">
        <w:rPr>
          <w:rFonts w:ascii="Times New Roman" w:hAnsi="Times New Roman" w:cs="Times New Roman"/>
          <w:iCs/>
          <w:sz w:val="28"/>
          <w:szCs w:val="28"/>
        </w:rPr>
        <w:t>;</w:t>
      </w:r>
    </w:p>
    <w:p w14:paraId="71C3E96F" w14:textId="77777777" w:rsidR="00781E63" w:rsidRDefault="00781E63" w:rsidP="00781E63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Разработка стратегии на 6 лет, если на начало всего периода оборудованию исполняется 2 года</w:t>
      </w:r>
      <w:r w:rsidRPr="00F55F62">
        <w:rPr>
          <w:rFonts w:ascii="Times New Roman" w:hAnsi="Times New Roman" w:cs="Times New Roman"/>
          <w:iCs/>
          <w:sz w:val="28"/>
          <w:szCs w:val="28"/>
        </w:rPr>
        <w:t>;</w:t>
      </w:r>
    </w:p>
    <w:p w14:paraId="103FD213" w14:textId="77777777" w:rsidR="00781E63" w:rsidRPr="00781E63" w:rsidRDefault="00781E63" w:rsidP="00781E63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4BFA20" w14:textId="70D08986" w:rsidR="00833195" w:rsidRPr="00833195" w:rsidRDefault="00833195" w:rsidP="00833195">
      <w:pPr>
        <w:jc w:val="center"/>
        <w:rPr>
          <w:rFonts w:ascii="Times New Roman" w:hAnsi="Times New Roman" w:cs="Times New Roman"/>
          <w:sz w:val="32"/>
          <w:szCs w:val="32"/>
        </w:rPr>
      </w:pPr>
      <w:r w:rsidRPr="00833195">
        <w:rPr>
          <w:rFonts w:ascii="Times New Roman" w:hAnsi="Times New Roman" w:cs="Times New Roman"/>
          <w:sz w:val="32"/>
          <w:szCs w:val="32"/>
        </w:rPr>
        <w:t>Решение</w:t>
      </w:r>
    </w:p>
    <w:p w14:paraId="4AAE9F35" w14:textId="4A0699ED" w:rsidR="00190EAA" w:rsidRDefault="00190EAA" w:rsidP="00190EAA">
      <w:pPr>
        <w:jc w:val="both"/>
        <w:rPr>
          <w:rFonts w:ascii="Times New Roman" w:hAnsi="Times New Roman" w:cs="Times New Roman"/>
          <w:sz w:val="28"/>
          <w:szCs w:val="28"/>
        </w:rPr>
      </w:pPr>
      <w:r w:rsidRPr="00190EAA">
        <w:rPr>
          <w:rFonts w:ascii="Times New Roman" w:hAnsi="Times New Roman" w:cs="Times New Roman"/>
          <w:sz w:val="28"/>
          <w:szCs w:val="28"/>
        </w:rPr>
        <w:t xml:space="preserve">Для данного примера функциональные уравнения будут иметь вид </w:t>
      </w:r>
      <w:r w:rsidRPr="00190EAA">
        <w:rPr>
          <w:rFonts w:ascii="Times New Roman" w:hAnsi="Times New Roman" w:cs="Times New Roman"/>
          <w:sz w:val="28"/>
          <w:szCs w:val="28"/>
        </w:rPr>
        <w:t>:</w:t>
      </w:r>
    </w:p>
    <w:p w14:paraId="3A140FFA" w14:textId="59A73443" w:rsidR="00513E00" w:rsidRDefault="00513E00" w:rsidP="00190EA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(t)=max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f(t);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 - p + f(0).</m:t>
                  </m:r>
                </m:e>
              </m:eqArr>
            </m:e>
          </m:d>
        </m:oMath>
      </m:oMathPara>
    </w:p>
    <w:p w14:paraId="0D5F64BC" w14:textId="313F5E1A" w:rsidR="00513E00" w:rsidRPr="00FA2975" w:rsidRDefault="00513E00" w:rsidP="00190EA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 = max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f(t)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(t+1);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c-p+f(0)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(1).</m:t>
                  </m:r>
                </m:e>
              </m:eqArr>
            </m:e>
          </m:d>
        </m:oMath>
      </m:oMathPara>
    </w:p>
    <w:p w14:paraId="23BB9674" w14:textId="77777777" w:rsidR="00781E63" w:rsidRDefault="00781E63" w:rsidP="00190EA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69DCDC" w14:textId="77777777" w:rsidR="006B1BD5" w:rsidRDefault="006B1BD5" w:rsidP="00190EA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09E907" w14:textId="4D92AFAA" w:rsidR="00FA2975" w:rsidRDefault="00FA2975" w:rsidP="00190EA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Для решения данной задачи заполн</w:t>
      </w:r>
      <w:r w:rsidR="00032E52">
        <w:rPr>
          <w:rFonts w:ascii="Times New Roman" w:eastAsiaTheme="minorEastAsia" w:hAnsi="Times New Roman" w:cs="Times New Roman"/>
          <w:iCs/>
          <w:sz w:val="28"/>
          <w:szCs w:val="28"/>
        </w:rPr>
        <w:t>яе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 таблицу</w:t>
      </w:r>
      <w:r w:rsidRPr="00FA297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32E52" w:rsidRPr="00032E52" w14:paraId="18E9A650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D3AEFB" w14:textId="3D43B243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07ECAD2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BC509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5C6CA85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83ED1F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132CA956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691160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0CC4E24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DE92BF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2DB070C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E3F98E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замена</w:t>
            </w:r>
          </w:p>
        </w:tc>
      </w:tr>
      <w:tr w:rsidR="00032E52" w:rsidRPr="00032E52" w14:paraId="1CF0F235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9E09DA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D24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BEB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52EA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9AC14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69A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5B0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A41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D4AF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29DA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2F5E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32E52" w:rsidRPr="00032E52" w14:paraId="15DA8276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889E03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f2(t)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D339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0E66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069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B1A5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0BD1E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E7E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CDF4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BF10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B635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F096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032E52" w:rsidRPr="00032E52" w14:paraId="10E4B3A1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CBA5C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f3(t)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DD5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6431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82F1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3AE9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AA93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B08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1C4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B534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4FDA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2E5E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032E52" w:rsidRPr="00032E52" w14:paraId="40E7A043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CBD50C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f4(t)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F19F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267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BA69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FD3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6A10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CE3E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DFB1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4180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87D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3F3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32E52" w:rsidRPr="00032E52" w14:paraId="354E2271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FBFE6A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f5(t)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BD45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F16A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20E3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72D7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7BC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04D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B419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16E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2E87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E64F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032E52" w:rsidRPr="00032E52" w14:paraId="515CCD07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8C164E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f6(t)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6C3A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C84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67FC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30D9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C9E1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766F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54E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97F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6581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E04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032E52" w:rsidRPr="00032E52" w14:paraId="569C950E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326453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f7(t)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FBBB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179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55E5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2210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7AA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62E1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48C3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3C2D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744C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5B4E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032E52" w:rsidRPr="00032E52" w14:paraId="6954A89B" w14:textId="77777777" w:rsidTr="00032E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0F0C22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f8(t)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14A3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92655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03237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34FAF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4AF09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BCA87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58A38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42C7C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55FB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5C39" w14:textId="77777777" w:rsidR="00032E52" w:rsidRPr="00032E52" w:rsidRDefault="00032E52" w:rsidP="00032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2E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</w:tbl>
    <w:p w14:paraId="58AF0654" w14:textId="77777777" w:rsidR="006B1BD5" w:rsidRDefault="006B1BD5" w:rsidP="006B1BD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846897B" w14:textId="512D7A06" w:rsidR="00032E52" w:rsidRDefault="00F55F62" w:rsidP="006B1BD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5F62">
        <w:rPr>
          <w:rFonts w:ascii="Times New Roman" w:hAnsi="Times New Roman" w:cs="Times New Roman"/>
          <w:sz w:val="28"/>
          <w:szCs w:val="28"/>
        </w:rPr>
        <w:t>По результатам вычислений и по линии, разграничивающей области решений сохранения и замены оборудования, находим оптимальны</w:t>
      </w:r>
      <w:r>
        <w:rPr>
          <w:rFonts w:ascii="Times New Roman" w:hAnsi="Times New Roman" w:cs="Times New Roman"/>
          <w:sz w:val="28"/>
          <w:szCs w:val="28"/>
        </w:rPr>
        <w:t>е решения для следующих поставленных задач</w:t>
      </w:r>
      <w:r w:rsidRPr="00F55F62">
        <w:rPr>
          <w:rFonts w:ascii="Times New Roman" w:hAnsi="Times New Roman" w:cs="Times New Roman"/>
          <w:sz w:val="28"/>
          <w:szCs w:val="28"/>
        </w:rPr>
        <w:t>:</w:t>
      </w:r>
    </w:p>
    <w:p w14:paraId="23952AD7" w14:textId="44425EFC" w:rsidR="00D83201" w:rsidRDefault="00D83201" w:rsidP="00D83201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201">
        <w:rPr>
          <w:rFonts w:ascii="Times New Roman" w:hAnsi="Times New Roman" w:cs="Times New Roman"/>
          <w:sz w:val="28"/>
          <w:szCs w:val="28"/>
        </w:rPr>
        <w:t>К началу анализируемого периода на предприятии установлено новое оборудование. Определить оптимальный цикл замены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83201" w:rsidRPr="00D83201" w14:paraId="783DD6CD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150827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8E66C27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CFDF8C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3BFCD5D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36118B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54BFA81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D60E31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4EB33C8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E7286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6EC439D" w14:textId="77777777" w:rsidR="00D83201" w:rsidRPr="00D83201" w:rsidRDefault="00D83201" w:rsidP="00D83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EABC11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замена</w:t>
            </w:r>
          </w:p>
        </w:tc>
      </w:tr>
      <w:tr w:rsidR="00D83201" w:rsidRPr="00D83201" w14:paraId="6F973987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6675C6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1E2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5CF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3C4E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5AE36EC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A3AC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FB3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3EE2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05BE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3938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F91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83201" w:rsidRPr="00D83201" w14:paraId="1FE9696D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6DD24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f2(t)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738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739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666A412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40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E2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4704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142E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1D99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5E3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F93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D83201" w:rsidRPr="00D83201" w14:paraId="535EB8E4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7E3CE8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f3(t)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86F7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028DA72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232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0424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D0F8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5F2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648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F37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4899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D9FE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D83201" w:rsidRPr="00D83201" w14:paraId="49853B43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E7F7F0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f4(t)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AEB8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9E7D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EC7D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516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504A95A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6BE7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7241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12A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B325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57C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D83201" w:rsidRPr="00D83201" w14:paraId="7F4D283B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3F635E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f5(t)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C172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2A6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775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79F750D3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9C4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F961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D0D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757C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D93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B053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D83201" w:rsidRPr="00D83201" w14:paraId="6F830672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0D5598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f6(t)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34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6D6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7AD4E08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8C87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04F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3D1E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632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3618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2FE1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9991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D83201" w:rsidRPr="00D83201" w14:paraId="4BEAD467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9B3B27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f7(t)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04D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5C7B4C0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6A8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A46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C96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C28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73A8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AEA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0B9E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578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D83201" w:rsidRPr="00D83201" w14:paraId="6D2E389C" w14:textId="77777777" w:rsidTr="00D832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349E4" w14:textId="77777777" w:rsidR="00D83201" w:rsidRPr="00D83201" w:rsidRDefault="00D83201" w:rsidP="00D8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f8(t)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bottom"/>
            <w:hideMark/>
          </w:tcPr>
          <w:p w14:paraId="4C965478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529D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534C4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613FA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93050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6CBF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B7C47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BA608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4C83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FBA1" w14:textId="77777777" w:rsidR="00D83201" w:rsidRPr="00D83201" w:rsidRDefault="00D83201" w:rsidP="00D83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320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</w:tbl>
    <w:p w14:paraId="296F5359" w14:textId="5895243D" w:rsidR="00D83201" w:rsidRPr="00B02E31" w:rsidRDefault="00D83201" w:rsidP="00D8320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8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F0596F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7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F0596F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6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F0596F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F0596F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F0596F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 </w:t>
      </w:r>
      <w:r w:rsidRPr="00B02E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(З)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 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(1)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(2)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(3) → (C)</w:t>
      </w:r>
    </w:p>
    <w:p w14:paraId="4142B06E" w14:textId="202E3438" w:rsidR="00D83201" w:rsidRPr="00781E63" w:rsidRDefault="00D83201" w:rsidP="00781E6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Ответ</w:t>
      </w:r>
      <w:r w:rsidRPr="0015644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8 лет эксплуатации оборудования замену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еобходимо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произвести в начале 5-го года эксплуатации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23FE953" w14:textId="2D0EE85A" w:rsidR="00F55F62" w:rsidRDefault="00F55F62" w:rsidP="00F55F6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Разработка стратегии на 8 лет, если на начало всего периода оборудованию исполняется 1 год</w:t>
      </w:r>
      <w:r w:rsidRPr="00F55F62">
        <w:rPr>
          <w:rFonts w:ascii="Times New Roman" w:hAnsi="Times New Roman" w:cs="Times New Roman"/>
          <w:iCs/>
          <w:sz w:val="28"/>
          <w:szCs w:val="28"/>
        </w:rPr>
        <w:t>;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00339" w:rsidRPr="00200339" w14:paraId="4D870721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E7363F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E1914B5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3C4D7B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B75267A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51D20A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5F39A8F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7D1A04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35C02E3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E7ACFC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1E41663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3BC1CF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замена</w:t>
            </w:r>
          </w:p>
        </w:tc>
      </w:tr>
      <w:tr w:rsidR="00200339" w:rsidRPr="00200339" w14:paraId="008B6FDB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94A2A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A8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55C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9B7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55507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BBF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52E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A0D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16F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EB0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37D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200339" w:rsidRPr="00200339" w14:paraId="5F58BCA5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4EC6E1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f2(t)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608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37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5EE55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56A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7F0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461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43C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746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178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E2A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200339" w:rsidRPr="00200339" w14:paraId="402D00D9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49FDAD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f3(t)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B9B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02F34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DB6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253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48D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E06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C52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6A8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0B0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A55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200339" w:rsidRPr="00200339" w14:paraId="1418F32B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86584E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f4(t)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692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B53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D3B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4AD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931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9CA3C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EB4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F92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0D2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960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200339" w:rsidRPr="00200339" w14:paraId="1BD1ACB9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3578B1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f5(t)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CE0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D76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7E9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226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32729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A6C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FD3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BCE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455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755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200339" w:rsidRPr="00200339" w14:paraId="1A3F315E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DBF831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f6(t)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587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10A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58F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E9D3F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FCC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110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EBC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F2C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B30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F61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200339" w:rsidRPr="00200339" w14:paraId="73BB032C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55A889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f7(t)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4AE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CC5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A50D3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B88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5DC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22C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592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08B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C66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0B0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200339" w:rsidRPr="00200339" w14:paraId="343E5379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7598B5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f8(t)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03CF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6E0523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F949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4A96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34C2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E351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765A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2CD1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ED0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624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</w:tbl>
    <w:p w14:paraId="2FF49FE2" w14:textId="13FDB11B" w:rsidR="00200339" w:rsidRPr="00B02E31" w:rsidRDefault="00B02E31" w:rsidP="00B02E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8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(1)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7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(2)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6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(3)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(4)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(5) → </w:t>
      </w:r>
      <w:r w:rsidRPr="00B02E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(З)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 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(1)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(2)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(3) → (C)</w:t>
      </w:r>
    </w:p>
    <w:p w14:paraId="44B88437" w14:textId="2796111A" w:rsidR="003B6B3C" w:rsidRPr="00781E63" w:rsidRDefault="0015644A" w:rsidP="00B02E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Ответ</w:t>
      </w:r>
      <w:r w:rsidRPr="0015644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B02E31"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8 лет эксплуатации оборудования замену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еобходимо</w:t>
      </w:r>
      <w:r w:rsidR="00B02E31"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произвести</w:t>
      </w:r>
      <w:r w:rsidR="00B02E31"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2E31"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в начале 5-го года эксплуатации</w:t>
      </w:r>
      <w:r w:rsidR="00D8320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FFA893" w14:textId="7DF90EEB" w:rsidR="00F55F62" w:rsidRDefault="00F55F62" w:rsidP="00F55F6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</w:t>
      </w:r>
      <w:r>
        <w:rPr>
          <w:rFonts w:ascii="Times New Roman" w:hAnsi="Times New Roman" w:cs="Times New Roman"/>
          <w:iCs/>
          <w:sz w:val="28"/>
          <w:szCs w:val="28"/>
        </w:rPr>
        <w:t xml:space="preserve">азработка стратегии на 8 лет, если на начало всего периода оборудованию исполняется </w:t>
      </w:r>
      <w:r>
        <w:rPr>
          <w:rFonts w:ascii="Times New Roman" w:hAnsi="Times New Roman" w:cs="Times New Roman"/>
          <w:iCs/>
          <w:sz w:val="28"/>
          <w:szCs w:val="28"/>
        </w:rPr>
        <w:t>5 лет</w:t>
      </w:r>
      <w:r w:rsidRPr="00F55F62">
        <w:rPr>
          <w:rFonts w:ascii="Times New Roman" w:hAnsi="Times New Roman" w:cs="Times New Roman"/>
          <w:iCs/>
          <w:sz w:val="28"/>
          <w:szCs w:val="28"/>
        </w:rPr>
        <w:t>;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00339" w:rsidRPr="00200339" w14:paraId="162CA43B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36AA14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827B195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D485C3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51C3B25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15C1D9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8BA7FA4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FA04E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3758F21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00A0B5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32210AD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E69D47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замена</w:t>
            </w:r>
          </w:p>
        </w:tc>
      </w:tr>
      <w:tr w:rsidR="00200339" w:rsidRPr="00200339" w14:paraId="4510206C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A53370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3EE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2CD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B5B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158CD0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4B1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075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B28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A18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88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010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200339" w:rsidRPr="00200339" w14:paraId="1273537C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B89AC4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f2(t)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084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52A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988A3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4CB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847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9DA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C48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17E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EC5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1BD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200339" w:rsidRPr="00200339" w14:paraId="62F104A7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5669C0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f3(t)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E35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D4319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97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E79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CC7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D7C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ED3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996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858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3AF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200339" w:rsidRPr="00200339" w14:paraId="3572C760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4C6777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f4(t)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102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874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B57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732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81C8B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D00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1F9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B51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BC6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9A8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200339" w:rsidRPr="00200339" w14:paraId="130CF9C8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57718A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f5(t)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6F6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C6E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1E2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CBB6E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A11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CB6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D72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D25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D46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9FF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200339" w:rsidRPr="00200339" w14:paraId="021F12AB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D73296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f6(t)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A8E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0B2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C1506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785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CEE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9FE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092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31D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79F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100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200339" w:rsidRPr="00200339" w14:paraId="1068773F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1BD9D9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f7(t)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4EB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BB5E78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C59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1DA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A48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65E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EB7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15F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6CA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518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200339" w:rsidRPr="00200339" w14:paraId="126B67AD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B35F24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f8(t)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5A4D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1D83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0CFC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10E8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6C16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2E5A7D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5AC6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4445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6B6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8E2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</w:tbl>
    <w:p w14:paraId="475971D7" w14:textId="791F214B" w:rsidR="0015644A" w:rsidRPr="00B02E31" w:rsidRDefault="0015644A" w:rsidP="0015644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8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→ </w:t>
      </w:r>
      <w:r w:rsidRPr="001564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Pr="001564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</w:t>
      </w:r>
      <w:r w:rsidRPr="001564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7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6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 </w:t>
      </w:r>
      <w:r w:rsidRPr="00B02E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(З)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 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(1)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(2)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(3) → (C)</w:t>
      </w:r>
    </w:p>
    <w:p w14:paraId="32FDB745" w14:textId="029ACFEE" w:rsidR="003B6B3C" w:rsidRPr="00D83201" w:rsidRDefault="00972781" w:rsidP="0020033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Ответ</w:t>
      </w:r>
      <w:r w:rsidRPr="0015644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8 лет эксплуатации оборудования замену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еобходимо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произвести в начале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5-го 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года эксплуатации</w:t>
      </w:r>
      <w:r w:rsidR="00D8320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82D3124" w14:textId="29B0348F" w:rsidR="00F55F62" w:rsidRDefault="00F55F62" w:rsidP="00F55F62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</w:t>
      </w:r>
      <w:r>
        <w:rPr>
          <w:rFonts w:ascii="Times New Roman" w:hAnsi="Times New Roman" w:cs="Times New Roman"/>
          <w:iCs/>
          <w:sz w:val="28"/>
          <w:szCs w:val="28"/>
        </w:rPr>
        <w:t xml:space="preserve">азработка стратегии на 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лет, если на начало всего периода оборудованию исполняется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год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F55F62">
        <w:rPr>
          <w:rFonts w:ascii="Times New Roman" w:hAnsi="Times New Roman" w:cs="Times New Roman"/>
          <w:iCs/>
          <w:sz w:val="28"/>
          <w:szCs w:val="28"/>
        </w:rPr>
        <w:t>;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00339" w:rsidRPr="00200339" w14:paraId="2A3A61F0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95BF0F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5CF92FE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46ED5F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70D19D9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5667B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05975EB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0D8E51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A197A03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6AB4F6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EACFC1C" w14:textId="77777777" w:rsidR="00200339" w:rsidRPr="00200339" w:rsidRDefault="00200339" w:rsidP="0020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50A798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замена</w:t>
            </w:r>
          </w:p>
        </w:tc>
      </w:tr>
      <w:tr w:rsidR="00200339" w:rsidRPr="00200339" w14:paraId="4EFC49FF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CC075C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1FB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EB1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17B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B05B39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D2D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492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5ED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9AD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3FC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BF3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200339" w:rsidRPr="00200339" w14:paraId="389F31AE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AF9660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f2(t)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B97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F25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484396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85B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11D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C32A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F13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F8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F75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2B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200339" w:rsidRPr="00200339" w14:paraId="23DC5CEC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1AE96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f3(t)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95A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7820BD0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601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A5E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79D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E8B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B19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94B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77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767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200339" w:rsidRPr="00200339" w14:paraId="3758B9F2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E59676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f4(t)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6B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1F6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71F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C523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4169B7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169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BFE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954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B44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132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200339" w:rsidRPr="00200339" w14:paraId="2C449386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E25466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f5(t)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C4F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1D0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85D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7BD8076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DA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707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628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678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A73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C8C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200339" w:rsidRPr="00200339" w14:paraId="2A78CC22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DC409D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f6(t)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A51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7BC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EBE66A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EB6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C22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50E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80DD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7B0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5040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9FBC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200339" w:rsidRPr="00200339" w14:paraId="3DB453A1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3C1036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f7(t)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DBF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0977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1FE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BC8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31F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3672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602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562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6FB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2BCE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200339" w:rsidRPr="00200339" w14:paraId="73800D77" w14:textId="77777777" w:rsidTr="002003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F92081" w14:textId="77777777" w:rsidR="00200339" w:rsidRPr="00200339" w:rsidRDefault="00200339" w:rsidP="0020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f8(t)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0C69B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02F0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9102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DCEF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97396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3E828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E15E1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A4049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31C5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3924" w14:textId="77777777" w:rsidR="00200339" w:rsidRPr="00200339" w:rsidRDefault="00200339" w:rsidP="002003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03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</w:tbl>
    <w:p w14:paraId="2CE494E0" w14:textId="3D49FC3C" w:rsidR="0015644A" w:rsidRPr="00B02E31" w:rsidRDefault="0015644A" w:rsidP="0015644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6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→ </w:t>
      </w:r>
      <w:r w:rsidRPr="0015644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5644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1564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→ </w:t>
      </w:r>
      <w:r w:rsidRPr="001564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</w:t>
      </w:r>
      <w:r w:rsidRPr="001564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) 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 (C) 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) → </w:t>
      </w:r>
      <w:r w:rsidRPr="00B02E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(З)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 → 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→ (C) </w:t>
      </w:r>
    </w:p>
    <w:p w14:paraId="11A7460E" w14:textId="37FC4A68" w:rsidR="009A06DA" w:rsidRDefault="00972781" w:rsidP="009A06DA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Ответ</w:t>
      </w:r>
      <w:r w:rsidRPr="0015644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лет эксплуатации оборудования замену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еобходимо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произвести в начале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5-го </w:t>
      </w:r>
      <w:r w:rsidRPr="00B02E31">
        <w:rPr>
          <w:rFonts w:ascii="Times New Roman" w:hAnsi="Times New Roman" w:cs="Times New Roman"/>
          <w:sz w:val="28"/>
          <w:szCs w:val="28"/>
          <w:shd w:val="clear" w:color="auto" w:fill="FFFFFF"/>
        </w:rPr>
        <w:t>года эксплуатации</w:t>
      </w:r>
      <w:r w:rsidR="00781E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BF4674" w14:textId="77777777" w:rsidR="009A06DA" w:rsidRPr="009A06DA" w:rsidRDefault="009A06DA" w:rsidP="009A06D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D08F3EB" w14:textId="53B99573" w:rsidR="00BC2FA5" w:rsidRPr="00BC2FA5" w:rsidRDefault="00BC2FA5" w:rsidP="00BC2FA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0EAA">
        <w:rPr>
          <w:rFonts w:ascii="Times New Roman" w:hAnsi="Times New Roman" w:cs="Times New Roman"/>
          <w:sz w:val="32"/>
          <w:szCs w:val="32"/>
        </w:rPr>
        <w:t xml:space="preserve">Задание </w:t>
      </w:r>
      <w:r w:rsidRPr="00BC2FA5">
        <w:rPr>
          <w:rFonts w:ascii="Times New Roman" w:hAnsi="Times New Roman" w:cs="Times New Roman"/>
          <w:sz w:val="32"/>
          <w:szCs w:val="32"/>
        </w:rPr>
        <w:t>2</w:t>
      </w:r>
    </w:p>
    <w:p w14:paraId="6695F2FA" w14:textId="77777777" w:rsidR="00781E63" w:rsidRDefault="00BC2FA5" w:rsidP="00781E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FA5">
        <w:rPr>
          <w:rFonts w:ascii="Times New Roman" w:hAnsi="Times New Roman" w:cs="Times New Roman"/>
          <w:sz w:val="28"/>
          <w:szCs w:val="28"/>
        </w:rPr>
        <w:t xml:space="preserve">Совет директоров фирмы рассматривает предложения по наращиванию производственных мощностей для увеличения выпуска однородной продукции на четырех предприятиях, принадлежащих фирме. </w:t>
      </w:r>
    </w:p>
    <w:p w14:paraId="26E009FA" w14:textId="559CC1EE" w:rsidR="00F13088" w:rsidRDefault="00BC2FA5" w:rsidP="009A06D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FA5">
        <w:rPr>
          <w:rFonts w:ascii="Times New Roman" w:hAnsi="Times New Roman" w:cs="Times New Roman"/>
          <w:sz w:val="28"/>
          <w:szCs w:val="28"/>
        </w:rPr>
        <w:t xml:space="preserve">Для модернизации предприятий совет директоров инвестирует средства в объеме 250 млн. руб. с дискретностью 50 млн. руб. Прирост выпуска продукции </w:t>
      </w:r>
      <w:r w:rsidRPr="00BC2FA5">
        <w:rPr>
          <w:rFonts w:ascii="Times New Roman" w:hAnsi="Times New Roman" w:cs="Times New Roman"/>
          <w:sz w:val="28"/>
          <w:szCs w:val="28"/>
        </w:rPr>
        <w:lastRenderedPageBreak/>
        <w:t>зависит от выделенной суммы, его значения представлены предприятиями и содержатся в табл</w:t>
      </w:r>
      <w:r w:rsidR="006D2C73">
        <w:rPr>
          <w:rFonts w:ascii="Times New Roman" w:hAnsi="Times New Roman" w:cs="Times New Roman"/>
          <w:sz w:val="28"/>
          <w:szCs w:val="28"/>
        </w:rPr>
        <w:t>ице</w:t>
      </w:r>
      <w:r w:rsidR="006D2C73" w:rsidRPr="006D2C7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421"/>
        <w:gridCol w:w="1422"/>
        <w:gridCol w:w="1422"/>
        <w:gridCol w:w="1422"/>
      </w:tblGrid>
      <w:tr w:rsidR="006D2C73" w14:paraId="5C495F77" w14:textId="77777777" w:rsidTr="00F13088">
        <w:trPr>
          <w:trHeight w:val="377"/>
          <w:jc w:val="center"/>
        </w:trPr>
        <w:tc>
          <w:tcPr>
            <w:tcW w:w="1741" w:type="dxa"/>
            <w:vMerge w:val="restart"/>
          </w:tcPr>
          <w:p w14:paraId="010C54C7" w14:textId="095270C6" w:rsidR="006D2C73" w:rsidRPr="006D2C73" w:rsidRDefault="006D2C73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Инвестиции, млн. руб.</w:t>
            </w:r>
          </w:p>
        </w:tc>
        <w:tc>
          <w:tcPr>
            <w:tcW w:w="5687" w:type="dxa"/>
            <w:gridSpan w:val="4"/>
          </w:tcPr>
          <w:p w14:paraId="514196F7" w14:textId="5783EFFA" w:rsidR="006D2C73" w:rsidRDefault="006D2C73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Прирост выпуска продукции, млн. руб.</w:t>
            </w:r>
          </w:p>
        </w:tc>
      </w:tr>
      <w:tr w:rsidR="006D2C73" w14:paraId="34778168" w14:textId="77777777" w:rsidTr="00F13088">
        <w:trPr>
          <w:trHeight w:val="394"/>
          <w:jc w:val="center"/>
        </w:trPr>
        <w:tc>
          <w:tcPr>
            <w:tcW w:w="1741" w:type="dxa"/>
            <w:vMerge/>
          </w:tcPr>
          <w:p w14:paraId="05E03AFD" w14:textId="77777777" w:rsidR="006D2C73" w:rsidRDefault="006D2C73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21" w:type="dxa"/>
          </w:tcPr>
          <w:p w14:paraId="0643BED3" w14:textId="6E7E41F3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П1</w:t>
            </w:r>
          </w:p>
        </w:tc>
        <w:tc>
          <w:tcPr>
            <w:tcW w:w="1422" w:type="dxa"/>
          </w:tcPr>
          <w:p w14:paraId="6FFC5FFE" w14:textId="445384EB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П2</w:t>
            </w:r>
          </w:p>
        </w:tc>
        <w:tc>
          <w:tcPr>
            <w:tcW w:w="1422" w:type="dxa"/>
          </w:tcPr>
          <w:p w14:paraId="3FFB8E15" w14:textId="66518EB8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П3</w:t>
            </w:r>
          </w:p>
        </w:tc>
        <w:tc>
          <w:tcPr>
            <w:tcW w:w="1422" w:type="dxa"/>
          </w:tcPr>
          <w:p w14:paraId="30868A61" w14:textId="7C43059D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П4</w:t>
            </w:r>
          </w:p>
        </w:tc>
      </w:tr>
      <w:tr w:rsidR="006D2C73" w14:paraId="6C0A7FA1" w14:textId="77777777" w:rsidTr="00F13088">
        <w:trPr>
          <w:trHeight w:val="361"/>
          <w:jc w:val="center"/>
        </w:trPr>
        <w:tc>
          <w:tcPr>
            <w:tcW w:w="1741" w:type="dxa"/>
          </w:tcPr>
          <w:p w14:paraId="67AC4846" w14:textId="6CE7CC1E" w:rsidR="006D2C73" w:rsidRDefault="006D2C73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14:paraId="575D88EF" w14:textId="258D55E5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3A5B1B0E" w14:textId="3A250776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5429C6F2" w14:textId="399C0878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61C20A1A" w14:textId="31FDABD3" w:rsidR="006D2C73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D806D1" w14:paraId="1D43AE4D" w14:textId="77777777" w:rsidTr="00F13088">
        <w:trPr>
          <w:trHeight w:val="377"/>
          <w:jc w:val="center"/>
        </w:trPr>
        <w:tc>
          <w:tcPr>
            <w:tcW w:w="1741" w:type="dxa"/>
          </w:tcPr>
          <w:p w14:paraId="69CF2AD0" w14:textId="4DE65845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</w:t>
            </w:r>
          </w:p>
        </w:tc>
        <w:tc>
          <w:tcPr>
            <w:tcW w:w="1421" w:type="dxa"/>
          </w:tcPr>
          <w:p w14:paraId="4BAA59FC" w14:textId="0B48EEFB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1422" w:type="dxa"/>
          </w:tcPr>
          <w:p w14:paraId="614AEC04" w14:textId="0804BD72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1422" w:type="dxa"/>
          </w:tcPr>
          <w:p w14:paraId="124D3CA2" w14:textId="38E482F9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422" w:type="dxa"/>
          </w:tcPr>
          <w:p w14:paraId="381BCAE6" w14:textId="31816C04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</w:tr>
      <w:tr w:rsidR="00D806D1" w14:paraId="0727929C" w14:textId="77777777" w:rsidTr="00F13088">
        <w:trPr>
          <w:trHeight w:val="377"/>
          <w:jc w:val="center"/>
        </w:trPr>
        <w:tc>
          <w:tcPr>
            <w:tcW w:w="1741" w:type="dxa"/>
          </w:tcPr>
          <w:p w14:paraId="48828428" w14:textId="2D79ECB0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</w:t>
            </w:r>
          </w:p>
        </w:tc>
        <w:tc>
          <w:tcPr>
            <w:tcW w:w="1421" w:type="dxa"/>
          </w:tcPr>
          <w:p w14:paraId="5214D79C" w14:textId="4D199BF6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32</w:t>
            </w:r>
          </w:p>
        </w:tc>
        <w:tc>
          <w:tcPr>
            <w:tcW w:w="1422" w:type="dxa"/>
          </w:tcPr>
          <w:p w14:paraId="04A056CA" w14:textId="6A810348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30</w:t>
            </w:r>
          </w:p>
        </w:tc>
        <w:tc>
          <w:tcPr>
            <w:tcW w:w="1422" w:type="dxa"/>
          </w:tcPr>
          <w:p w14:paraId="162E3211" w14:textId="7267D5F7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33</w:t>
            </w:r>
          </w:p>
        </w:tc>
        <w:tc>
          <w:tcPr>
            <w:tcW w:w="1422" w:type="dxa"/>
          </w:tcPr>
          <w:p w14:paraId="05436FE0" w14:textId="14886BC1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31</w:t>
            </w:r>
          </w:p>
        </w:tc>
      </w:tr>
      <w:tr w:rsidR="00D806D1" w14:paraId="7EA771B8" w14:textId="77777777" w:rsidTr="00F13088">
        <w:trPr>
          <w:trHeight w:val="377"/>
          <w:jc w:val="center"/>
        </w:trPr>
        <w:tc>
          <w:tcPr>
            <w:tcW w:w="1741" w:type="dxa"/>
          </w:tcPr>
          <w:p w14:paraId="143020EC" w14:textId="7ABA7446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1421" w:type="dxa"/>
          </w:tcPr>
          <w:p w14:paraId="156BC4B2" w14:textId="509A8AE0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39</w:t>
            </w:r>
          </w:p>
        </w:tc>
        <w:tc>
          <w:tcPr>
            <w:tcW w:w="1422" w:type="dxa"/>
          </w:tcPr>
          <w:p w14:paraId="626594AA" w14:textId="53CEA351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38</w:t>
            </w:r>
          </w:p>
        </w:tc>
        <w:tc>
          <w:tcPr>
            <w:tcW w:w="1422" w:type="dxa"/>
          </w:tcPr>
          <w:p w14:paraId="6E0519D8" w14:textId="395C4280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40</w:t>
            </w:r>
          </w:p>
        </w:tc>
        <w:tc>
          <w:tcPr>
            <w:tcW w:w="1422" w:type="dxa"/>
          </w:tcPr>
          <w:p w14:paraId="54BD5660" w14:textId="23700DCE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D806D1" w14:paraId="11C9A087" w14:textId="77777777" w:rsidTr="00F13088">
        <w:trPr>
          <w:trHeight w:val="377"/>
          <w:jc w:val="center"/>
        </w:trPr>
        <w:tc>
          <w:tcPr>
            <w:tcW w:w="1741" w:type="dxa"/>
          </w:tcPr>
          <w:p w14:paraId="78C29FAB" w14:textId="617A8881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200</w:t>
            </w:r>
          </w:p>
        </w:tc>
        <w:tc>
          <w:tcPr>
            <w:tcW w:w="1421" w:type="dxa"/>
          </w:tcPr>
          <w:p w14:paraId="5D745ED4" w14:textId="1CCE617E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46</w:t>
            </w:r>
          </w:p>
        </w:tc>
        <w:tc>
          <w:tcPr>
            <w:tcW w:w="1422" w:type="dxa"/>
          </w:tcPr>
          <w:p w14:paraId="5466C0A8" w14:textId="347EE774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45</w:t>
            </w:r>
          </w:p>
        </w:tc>
        <w:tc>
          <w:tcPr>
            <w:tcW w:w="1422" w:type="dxa"/>
          </w:tcPr>
          <w:p w14:paraId="04F9DE7A" w14:textId="03822E54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</w:t>
            </w:r>
          </w:p>
        </w:tc>
        <w:tc>
          <w:tcPr>
            <w:tcW w:w="1422" w:type="dxa"/>
          </w:tcPr>
          <w:p w14:paraId="00D8A1F3" w14:textId="3437F02F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</w:t>
            </w:r>
          </w:p>
        </w:tc>
      </w:tr>
      <w:tr w:rsidR="00D806D1" w14:paraId="5CF8A02A" w14:textId="77777777" w:rsidTr="00F13088">
        <w:trPr>
          <w:trHeight w:val="361"/>
          <w:jc w:val="center"/>
        </w:trPr>
        <w:tc>
          <w:tcPr>
            <w:tcW w:w="1741" w:type="dxa"/>
          </w:tcPr>
          <w:p w14:paraId="0424FD01" w14:textId="6FC613E3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250</w:t>
            </w:r>
          </w:p>
        </w:tc>
        <w:tc>
          <w:tcPr>
            <w:tcW w:w="1421" w:type="dxa"/>
          </w:tcPr>
          <w:p w14:paraId="1A0AC204" w14:textId="6106003B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52</w:t>
            </w:r>
          </w:p>
        </w:tc>
        <w:tc>
          <w:tcPr>
            <w:tcW w:w="1422" w:type="dxa"/>
          </w:tcPr>
          <w:p w14:paraId="29C1E534" w14:textId="3E43CA60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422" w:type="dxa"/>
          </w:tcPr>
          <w:p w14:paraId="0E82B5E3" w14:textId="49B790C7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60</w:t>
            </w:r>
          </w:p>
        </w:tc>
        <w:tc>
          <w:tcPr>
            <w:tcW w:w="1422" w:type="dxa"/>
          </w:tcPr>
          <w:p w14:paraId="47888F92" w14:textId="2239FC36" w:rsidR="00D806D1" w:rsidRDefault="00D806D1" w:rsidP="00D806D1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</w:tr>
    </w:tbl>
    <w:p w14:paraId="21AEC380" w14:textId="77777777" w:rsidR="00F13088" w:rsidRDefault="00F13088" w:rsidP="00BC2F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5EF71C" w14:textId="3E5423BA" w:rsidR="006D2C73" w:rsidRDefault="00F13088" w:rsidP="00781E63">
      <w:pPr>
        <w:pStyle w:val="a8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1E63">
        <w:rPr>
          <w:rFonts w:ascii="Times New Roman" w:hAnsi="Times New Roman" w:cs="Times New Roman"/>
          <w:sz w:val="28"/>
          <w:szCs w:val="28"/>
        </w:rPr>
        <w:t>Найти распределение инвестиций</w:t>
      </w:r>
      <w:r w:rsidR="00781E63">
        <w:rPr>
          <w:rFonts w:ascii="Times New Roman" w:hAnsi="Times New Roman" w:cs="Times New Roman"/>
          <w:sz w:val="28"/>
          <w:szCs w:val="28"/>
        </w:rPr>
        <w:t xml:space="preserve">, в размере 250 млн. руб., </w:t>
      </w:r>
      <w:r w:rsidRPr="00781E63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781E63">
        <w:rPr>
          <w:rFonts w:ascii="Times New Roman" w:hAnsi="Times New Roman" w:cs="Times New Roman"/>
          <w:sz w:val="28"/>
          <w:szCs w:val="28"/>
        </w:rPr>
        <w:t xml:space="preserve">4 </w:t>
      </w:r>
      <w:r w:rsidRPr="00781E63">
        <w:rPr>
          <w:rFonts w:ascii="Times New Roman" w:hAnsi="Times New Roman" w:cs="Times New Roman"/>
          <w:sz w:val="28"/>
          <w:szCs w:val="28"/>
        </w:rPr>
        <w:t>предприятиями</w:t>
      </w:r>
      <w:r w:rsidR="00781E63">
        <w:rPr>
          <w:rFonts w:ascii="Times New Roman" w:hAnsi="Times New Roman" w:cs="Times New Roman"/>
          <w:sz w:val="28"/>
          <w:szCs w:val="28"/>
        </w:rPr>
        <w:t>.</w:t>
      </w:r>
    </w:p>
    <w:p w14:paraId="2D672A4A" w14:textId="2418706D" w:rsidR="00781E63" w:rsidRDefault="00781E63" w:rsidP="00781E63">
      <w:pPr>
        <w:pStyle w:val="a8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1E63">
        <w:rPr>
          <w:rFonts w:ascii="Times New Roman" w:hAnsi="Times New Roman" w:cs="Times New Roman"/>
          <w:sz w:val="28"/>
          <w:szCs w:val="28"/>
        </w:rPr>
        <w:t>Найти распределение инвестиций</w:t>
      </w:r>
      <w:r>
        <w:rPr>
          <w:rFonts w:ascii="Times New Roman" w:hAnsi="Times New Roman" w:cs="Times New Roman"/>
          <w:sz w:val="28"/>
          <w:szCs w:val="28"/>
        </w:rPr>
        <w:t>, в размере 2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млн. руб., </w:t>
      </w:r>
      <w:r w:rsidRPr="00781E6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81E63">
        <w:rPr>
          <w:rFonts w:ascii="Times New Roman" w:hAnsi="Times New Roman" w:cs="Times New Roman"/>
          <w:sz w:val="28"/>
          <w:szCs w:val="28"/>
        </w:rPr>
        <w:t>предприятиями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B9F29" w14:textId="3B7C0A4B" w:rsidR="00F13088" w:rsidRDefault="00781E63" w:rsidP="00F13088">
      <w:pPr>
        <w:pStyle w:val="a8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1E63">
        <w:rPr>
          <w:rFonts w:ascii="Times New Roman" w:hAnsi="Times New Roman" w:cs="Times New Roman"/>
          <w:sz w:val="28"/>
          <w:szCs w:val="28"/>
        </w:rPr>
        <w:t>Найти распределение инвестиций</w:t>
      </w:r>
      <w:r>
        <w:rPr>
          <w:rFonts w:ascii="Times New Roman" w:hAnsi="Times New Roman" w:cs="Times New Roman"/>
          <w:sz w:val="28"/>
          <w:szCs w:val="28"/>
        </w:rPr>
        <w:t xml:space="preserve">, в размере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50 млн. руб., </w:t>
      </w:r>
      <w:r w:rsidRPr="00781E6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E63">
        <w:rPr>
          <w:rFonts w:ascii="Times New Roman" w:hAnsi="Times New Roman" w:cs="Times New Roman"/>
          <w:sz w:val="28"/>
          <w:szCs w:val="28"/>
        </w:rPr>
        <w:t>предприятиями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3C0A8" w14:textId="77777777" w:rsidR="00323257" w:rsidRPr="00323257" w:rsidRDefault="00323257" w:rsidP="00323257">
      <w:pPr>
        <w:pStyle w:val="a8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120D15" w14:textId="358CFA5B" w:rsidR="00833195" w:rsidRPr="00833195" w:rsidRDefault="00833195" w:rsidP="00833195">
      <w:pPr>
        <w:jc w:val="center"/>
        <w:rPr>
          <w:rFonts w:ascii="Times New Roman" w:hAnsi="Times New Roman" w:cs="Times New Roman"/>
          <w:sz w:val="32"/>
          <w:szCs w:val="32"/>
        </w:rPr>
      </w:pPr>
      <w:r w:rsidRPr="00833195">
        <w:rPr>
          <w:rFonts w:ascii="Times New Roman" w:hAnsi="Times New Roman" w:cs="Times New Roman"/>
          <w:sz w:val="32"/>
          <w:szCs w:val="32"/>
        </w:rPr>
        <w:t>Решение</w:t>
      </w:r>
    </w:p>
    <w:p w14:paraId="1F50C0AA" w14:textId="66E2DBAB" w:rsidR="00F13088" w:rsidRDefault="00F13088" w:rsidP="00F13088">
      <w:pPr>
        <w:jc w:val="both"/>
        <w:rPr>
          <w:rFonts w:ascii="Times New Roman" w:hAnsi="Times New Roman" w:cs="Times New Roman"/>
          <w:sz w:val="28"/>
          <w:szCs w:val="28"/>
        </w:rPr>
      </w:pPr>
      <w:r w:rsidRPr="00190EAA">
        <w:rPr>
          <w:rFonts w:ascii="Times New Roman" w:hAnsi="Times New Roman" w:cs="Times New Roman"/>
          <w:sz w:val="28"/>
          <w:szCs w:val="28"/>
        </w:rPr>
        <w:t>Для данного примера функциональные уравнения будут иметь вид :</w:t>
      </w:r>
    </w:p>
    <w:p w14:paraId="275FFEC5" w14:textId="634B8F82" w:rsidR="00F13088" w:rsidRDefault="00F13088" w:rsidP="00F1308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(c)=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</m:oMath>
      </m:oMathPara>
    </w:p>
    <w:p w14:paraId="1263F23D" w14:textId="3CC4B6EF" w:rsidR="00F13088" w:rsidRPr="00F13088" w:rsidRDefault="00F13088" w:rsidP="00BC2FA5">
      <w:pPr>
        <w:spacing w:after="0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(c)=max(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(x)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(c-x))</m:t>
          </m:r>
        </m:oMath>
      </m:oMathPara>
    </w:p>
    <w:p w14:paraId="61AAC37E" w14:textId="77777777" w:rsidR="00F13088" w:rsidRPr="00F13088" w:rsidRDefault="00F13088" w:rsidP="00BC2FA5">
      <w:pPr>
        <w:spacing w:after="0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28B6014" w14:textId="079DCD08" w:rsidR="00F13088" w:rsidRDefault="004E1159" w:rsidP="00F130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1159">
        <w:rPr>
          <w:rFonts w:ascii="Times New Roman" w:hAnsi="Times New Roman" w:cs="Times New Roman"/>
          <w:sz w:val="28"/>
          <w:szCs w:val="28"/>
        </w:rPr>
        <w:t xml:space="preserve">Рассмотрим выделение средств первому предприятию: n </w:t>
      </w:r>
      <w:r w:rsidRPr="004E11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E1159">
        <w:rPr>
          <w:rFonts w:ascii="Times New Roman" w:hAnsi="Times New Roman" w:cs="Times New Roman"/>
          <w:sz w:val="28"/>
          <w:szCs w:val="28"/>
        </w:rPr>
        <w:t xml:space="preserve"> 1 .</w:t>
      </w:r>
    </w:p>
    <w:p w14:paraId="4BCF60BB" w14:textId="77777777" w:rsidR="004E1159" w:rsidRDefault="004E1159" w:rsidP="00F130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739"/>
        <w:gridCol w:w="720"/>
        <w:gridCol w:w="720"/>
        <w:gridCol w:w="720"/>
        <w:gridCol w:w="720"/>
        <w:gridCol w:w="720"/>
        <w:gridCol w:w="720"/>
      </w:tblGrid>
      <w:tr w:rsidR="004E1159" w:rsidRPr="004E1159" w14:paraId="30C1B060" w14:textId="77777777" w:rsidTr="004E1159">
        <w:trPr>
          <w:trHeight w:val="288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C3DD10" w14:textId="6046C998" w:rsidR="004E1159" w:rsidRPr="004E1159" w:rsidRDefault="00346747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x1*(c)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9815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65B2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5878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E8A1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5E0D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F256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</w:tr>
      <w:tr w:rsidR="004E1159" w:rsidRPr="004E1159" w14:paraId="47A7B37E" w14:textId="77777777" w:rsidTr="004E1159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981244" w14:textId="3CCB59F4" w:rsidR="004E1159" w:rsidRPr="004E1159" w:rsidRDefault="00346747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</w:t>
            </w: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87CF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C027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7B98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77D9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7C99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DF55" w14:textId="77777777" w:rsidR="004E1159" w:rsidRPr="004E1159" w:rsidRDefault="004E1159" w:rsidP="004E1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E115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</w:tr>
    </w:tbl>
    <w:p w14:paraId="37682381" w14:textId="77777777" w:rsidR="00AA3A30" w:rsidRDefault="00AA3A30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BA2266" w14:textId="77777777" w:rsidR="00AA3A30" w:rsidRDefault="00AA3A30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24FE2E" w14:textId="77777777" w:rsidR="00AA3A30" w:rsidRDefault="00AA3A30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0F0E8" w14:textId="6EC6868F" w:rsidR="004E1159" w:rsidRDefault="00346747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2</w:t>
      </w:r>
    </w:p>
    <w:p w14:paraId="140B3AC4" w14:textId="77777777" w:rsidR="00346747" w:rsidRDefault="00346747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636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39"/>
      </w:tblGrid>
      <w:tr w:rsidR="00346747" w:rsidRPr="00346747" w14:paraId="6E6205E3" w14:textId="77777777" w:rsidTr="00346747">
        <w:trPr>
          <w:trHeight w:val="288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27134" w14:textId="77777777" w:rsidR="00346747" w:rsidRPr="00346747" w:rsidRDefault="00346747" w:rsidP="003467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c\x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DA1D9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F6C006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176E2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AA6145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624B24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E96AF6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B932C3" w14:textId="56444458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2(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DD430D" w14:textId="0AEBA53D" w:rsidR="00346747" w:rsidRPr="00346747" w:rsidRDefault="00346747" w:rsidP="003467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</w:t>
            </w: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2*(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346747" w:rsidRPr="00346747" w14:paraId="65748DEE" w14:textId="77777777" w:rsidTr="00346747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88D033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FC62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1CDC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F4EC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C2C5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F2E2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907B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AA5B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3FA6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46747" w:rsidRPr="00346747" w14:paraId="55E249D7" w14:textId="77777777" w:rsidTr="00346747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75E05E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481F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9C2A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B500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8E40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1181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5D0E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97BB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E33B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46747" w:rsidRPr="00346747" w14:paraId="18724735" w14:textId="77777777" w:rsidTr="00346747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379D29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28DB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0FCE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F29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BBF8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FC26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1C97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9E13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3B36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46747" w:rsidRPr="00346747" w14:paraId="42FBBED5" w14:textId="77777777" w:rsidTr="00346747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2285C1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4496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F18D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9DDE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19D9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8F9E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8EEB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A423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B997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346747" w:rsidRPr="00346747" w14:paraId="2D6B462E" w14:textId="77777777" w:rsidTr="00346747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D4B736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778B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030A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D8E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1FE4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6FD3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F78D" w14:textId="77777777" w:rsidR="00346747" w:rsidRPr="00346747" w:rsidRDefault="00346747" w:rsidP="00346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A67A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063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346747" w:rsidRPr="00346747" w14:paraId="08964226" w14:textId="77777777" w:rsidTr="00346747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701FBE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7082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216D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2DEF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13C6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66A1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DDD7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7985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674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2E5" w14:textId="77777777" w:rsidR="00346747" w:rsidRPr="00346747" w:rsidRDefault="00346747" w:rsidP="003467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67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</w:tr>
    </w:tbl>
    <w:p w14:paraId="00F36402" w14:textId="77777777" w:rsidR="009A06DA" w:rsidRDefault="009A06DA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49827" w14:textId="18FEC5B5" w:rsidR="00346747" w:rsidRDefault="00346747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3</w:t>
      </w:r>
    </w:p>
    <w:p w14:paraId="50D4C135" w14:textId="0D04F6EF" w:rsidR="00987BD8" w:rsidRDefault="00987BD8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636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39"/>
      </w:tblGrid>
      <w:tr w:rsidR="00987BD8" w:rsidRPr="00987BD8" w14:paraId="3918DC82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414FD0" w14:textId="77777777" w:rsidR="00987BD8" w:rsidRPr="00987BD8" w:rsidRDefault="00987BD8" w:rsidP="0098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c\x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9FE834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C06A8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B826D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B798DF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0597C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25C5E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2649A5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B3(c)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E41C27" w14:textId="77777777" w:rsidR="00987BD8" w:rsidRPr="00987BD8" w:rsidRDefault="00987BD8" w:rsidP="0098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x3*(c)</w:t>
            </w:r>
          </w:p>
        </w:tc>
      </w:tr>
      <w:tr w:rsidR="00987BD8" w:rsidRPr="00987BD8" w14:paraId="11BF4B8A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D046FD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10A2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DD96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88F4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BABA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535A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7F1C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1FB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F226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87BD8" w:rsidRPr="00987BD8" w14:paraId="6A2471FB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C1954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E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5DF2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FE7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933B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0EC1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F786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C1B8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9B3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987BD8" w:rsidRPr="00987BD8" w14:paraId="722FB72B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35A4B2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F378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FBEA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82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4E7B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89C6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102E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5E6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30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987BD8" w:rsidRPr="00987BD8" w14:paraId="33E2FB0E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92D53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B51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F9FC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03D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8AB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D4D2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35EA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F946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ACCD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987BD8" w:rsidRPr="00987BD8" w14:paraId="792F8E27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C625F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8BC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7F0C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F82E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CA44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461A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4484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3E9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0683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987BD8" w:rsidRPr="00987BD8" w14:paraId="7433F0C5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6D61B5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3A3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30B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7D1E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D60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3E4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BA4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933D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820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</w:tbl>
    <w:p w14:paraId="1281D8CA" w14:textId="6DCD6840" w:rsidR="00987BD8" w:rsidRDefault="00987BD8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14:paraId="7C255841" w14:textId="3FB7C34E" w:rsidR="00987BD8" w:rsidRDefault="00987BD8" w:rsidP="00F130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636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39"/>
      </w:tblGrid>
      <w:tr w:rsidR="00987BD8" w:rsidRPr="00987BD8" w14:paraId="4EB81116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29A241" w14:textId="77777777" w:rsidR="00987BD8" w:rsidRPr="00987BD8" w:rsidRDefault="00987BD8" w:rsidP="0098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c\x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42428D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FFD1C6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F5566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1BF3EF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69F56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F891F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047BE2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B4(c)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116E10" w14:textId="77777777" w:rsidR="00987BD8" w:rsidRPr="00987BD8" w:rsidRDefault="00987BD8" w:rsidP="0098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x3*(c)</w:t>
            </w:r>
          </w:p>
        </w:tc>
      </w:tr>
      <w:tr w:rsidR="00987BD8" w:rsidRPr="00987BD8" w14:paraId="3AD27A03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745875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345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5536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D67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884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F076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B6E8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CC8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46C2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87BD8" w:rsidRPr="00987BD8" w14:paraId="638C5117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F9065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3B38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CCF5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7EFD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7B4A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AC63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1806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71A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D47A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87BD8" w:rsidRPr="00987BD8" w14:paraId="6E9E152B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0FDA7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CB6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69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039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265A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2AC1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02B4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B65E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B1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87BD8" w:rsidRPr="00987BD8" w14:paraId="606A89A2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9F1512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3686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6421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41B3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1F3C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04E8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1663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D990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3E0F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87BD8" w:rsidRPr="00987BD8" w14:paraId="44D3AD2D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2EF0ED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594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9D73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FE7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3C8D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9D5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DDB2" w14:textId="77777777" w:rsidR="00987BD8" w:rsidRPr="00987BD8" w:rsidRDefault="00987BD8" w:rsidP="0098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F67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165C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87BD8" w:rsidRPr="00987BD8" w14:paraId="6575BA2F" w14:textId="77777777" w:rsidTr="00987BD8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A76474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6618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8A27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AF12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0229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9058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7BAD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717E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7BD8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B9DB" w14:textId="77777777" w:rsidR="00987BD8" w:rsidRPr="00987BD8" w:rsidRDefault="00987BD8" w:rsidP="00987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87B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</w:tbl>
    <w:p w14:paraId="07CC4D66" w14:textId="4763957F" w:rsidR="00987BD8" w:rsidRDefault="00987BD8" w:rsidP="00987B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633FB3" w14:textId="2FD5E12E" w:rsidR="00781E63" w:rsidRDefault="00781E63" w:rsidP="00781E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F62">
        <w:rPr>
          <w:rFonts w:ascii="Times New Roman" w:hAnsi="Times New Roman" w:cs="Times New Roman"/>
          <w:sz w:val="28"/>
          <w:szCs w:val="28"/>
        </w:rPr>
        <w:t>По результатам вычислений находим оптимальны</w:t>
      </w:r>
      <w:r>
        <w:rPr>
          <w:rFonts w:ascii="Times New Roman" w:hAnsi="Times New Roman" w:cs="Times New Roman"/>
          <w:sz w:val="28"/>
          <w:szCs w:val="28"/>
        </w:rPr>
        <w:t>е решения для следующих поставленных задач</w:t>
      </w:r>
      <w:r w:rsidRPr="00F55F62">
        <w:rPr>
          <w:rFonts w:ascii="Times New Roman" w:hAnsi="Times New Roman" w:cs="Times New Roman"/>
          <w:sz w:val="28"/>
          <w:szCs w:val="28"/>
        </w:rPr>
        <w:t>:</w:t>
      </w:r>
    </w:p>
    <w:p w14:paraId="39D41315" w14:textId="77777777" w:rsidR="00AA3A30" w:rsidRDefault="00AA3A30" w:rsidP="00781E63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A3A30">
        <w:rPr>
          <w:rFonts w:ascii="Times New Roman" w:hAnsi="Times New Roman" w:cs="Times New Roman"/>
          <w:sz w:val="28"/>
          <w:szCs w:val="28"/>
        </w:rPr>
        <w:t xml:space="preserve">аксимальный прирост выпуска продукции на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A3A30">
        <w:rPr>
          <w:rFonts w:ascii="Times New Roman" w:hAnsi="Times New Roman" w:cs="Times New Roman"/>
          <w:sz w:val="28"/>
          <w:szCs w:val="28"/>
        </w:rPr>
        <w:t xml:space="preserve"> предприятиях при распределении между ними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AA3A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млн.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 xml:space="preserve">. ед. составляет 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AA3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 и будет получен</w:t>
      </w:r>
      <w:r>
        <w:rPr>
          <w:rFonts w:ascii="Times New Roman" w:hAnsi="Times New Roman" w:cs="Times New Roman"/>
          <w:sz w:val="28"/>
          <w:szCs w:val="28"/>
        </w:rPr>
        <w:t xml:space="preserve"> при следующем распределении</w:t>
      </w:r>
      <w:r w:rsidRPr="00AA3A30">
        <w:rPr>
          <w:rFonts w:ascii="Times New Roman" w:hAnsi="Times New Roman" w:cs="Times New Roman"/>
          <w:sz w:val="28"/>
          <w:szCs w:val="28"/>
        </w:rPr>
        <w:t>:</w:t>
      </w:r>
    </w:p>
    <w:p w14:paraId="0F708EA9" w14:textId="5A0C019C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1-ому</w:t>
      </w:r>
      <w:r w:rsidRPr="00AA3A30">
        <w:rPr>
          <w:rFonts w:ascii="Times New Roman" w:hAnsi="Times New Roman" w:cs="Times New Roman"/>
          <w:sz w:val="28"/>
          <w:szCs w:val="28"/>
        </w:rPr>
        <w:t xml:space="preserve"> предприятию выделить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AA3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2D53E8DB" w14:textId="0B479E6D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Pr="00AA3A30">
        <w:rPr>
          <w:rFonts w:ascii="Times New Roman" w:hAnsi="Times New Roman" w:cs="Times New Roman"/>
          <w:sz w:val="28"/>
          <w:szCs w:val="28"/>
        </w:rPr>
        <w:t xml:space="preserve">ому выделить 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336F4270" w14:textId="0702A383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A3A30">
        <w:rPr>
          <w:rFonts w:ascii="Times New Roman" w:hAnsi="Times New Roman" w:cs="Times New Roman"/>
          <w:sz w:val="28"/>
          <w:szCs w:val="28"/>
        </w:rPr>
        <w:t xml:space="preserve">му выделить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A3A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3B2C60CD" w14:textId="19A69CFC" w:rsidR="00781E63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4-о</w:t>
      </w:r>
      <w:r w:rsidRPr="00AA3A30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r w:rsidRPr="00AA3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A3A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A3A30">
        <w:rPr>
          <w:rFonts w:ascii="Times New Roman" w:hAnsi="Times New Roman" w:cs="Times New Roman"/>
          <w:sz w:val="28"/>
          <w:szCs w:val="28"/>
        </w:rPr>
        <w:t>д</w:t>
      </w:r>
      <w:r w:rsidRPr="00AA3A30">
        <w:rPr>
          <w:rFonts w:ascii="Times New Roman" w:hAnsi="Times New Roman" w:cs="Times New Roman"/>
          <w:sz w:val="28"/>
          <w:szCs w:val="28"/>
        </w:rPr>
        <w:t>.</w:t>
      </w:r>
    </w:p>
    <w:p w14:paraId="5BF782ED" w14:textId="7E621221" w:rsidR="00AA3A30" w:rsidRDefault="00AA3A30" w:rsidP="00AA3A30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A3A30">
        <w:rPr>
          <w:rFonts w:ascii="Times New Roman" w:hAnsi="Times New Roman" w:cs="Times New Roman"/>
          <w:sz w:val="28"/>
          <w:szCs w:val="28"/>
        </w:rPr>
        <w:t xml:space="preserve">аксимальный прирост выпуска продукции на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A3A30">
        <w:rPr>
          <w:rFonts w:ascii="Times New Roman" w:hAnsi="Times New Roman" w:cs="Times New Roman"/>
          <w:sz w:val="28"/>
          <w:szCs w:val="28"/>
        </w:rPr>
        <w:t xml:space="preserve"> предприятиях при распределении между ними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A3A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млн.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 xml:space="preserve">. ед. составляет </w:t>
      </w:r>
      <w:r>
        <w:rPr>
          <w:rFonts w:ascii="Times New Roman" w:hAnsi="Times New Roman" w:cs="Times New Roman"/>
          <w:sz w:val="28"/>
          <w:szCs w:val="28"/>
        </w:rPr>
        <w:t>65</w:t>
      </w:r>
      <w:r w:rsidRPr="00AA3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 и будет получен</w:t>
      </w:r>
      <w:r>
        <w:rPr>
          <w:rFonts w:ascii="Times New Roman" w:hAnsi="Times New Roman" w:cs="Times New Roman"/>
          <w:sz w:val="28"/>
          <w:szCs w:val="28"/>
        </w:rPr>
        <w:t xml:space="preserve"> при следующем распределении</w:t>
      </w:r>
      <w:r w:rsidRPr="00AA3A30">
        <w:rPr>
          <w:rFonts w:ascii="Times New Roman" w:hAnsi="Times New Roman" w:cs="Times New Roman"/>
          <w:sz w:val="28"/>
          <w:szCs w:val="28"/>
        </w:rPr>
        <w:t>:</w:t>
      </w:r>
    </w:p>
    <w:p w14:paraId="41669EE8" w14:textId="77777777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1-ому</w:t>
      </w:r>
      <w:r w:rsidRPr="00AA3A30">
        <w:rPr>
          <w:rFonts w:ascii="Times New Roman" w:hAnsi="Times New Roman" w:cs="Times New Roman"/>
          <w:sz w:val="28"/>
          <w:szCs w:val="28"/>
        </w:rPr>
        <w:t xml:space="preserve"> предприятию выделить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AA3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18EAF7D6" w14:textId="77777777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Pr="00AA3A30">
        <w:rPr>
          <w:rFonts w:ascii="Times New Roman" w:hAnsi="Times New Roman" w:cs="Times New Roman"/>
          <w:sz w:val="28"/>
          <w:szCs w:val="28"/>
        </w:rPr>
        <w:t xml:space="preserve">ому выделить 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09328026" w14:textId="70335831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3-е</w:t>
      </w:r>
      <w:r w:rsidRPr="00AA3A30">
        <w:rPr>
          <w:rFonts w:ascii="Times New Roman" w:hAnsi="Times New Roman" w:cs="Times New Roman"/>
          <w:sz w:val="28"/>
          <w:szCs w:val="28"/>
        </w:rPr>
        <w:t xml:space="preserve">му выделить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A3A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716AD624" w14:textId="2A453BC2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4-о</w:t>
      </w:r>
      <w:r w:rsidRPr="00AA3A30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r w:rsidRPr="00AA3A30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A3A30">
        <w:rPr>
          <w:rFonts w:ascii="Times New Roman" w:hAnsi="Times New Roman" w:cs="Times New Roman"/>
          <w:sz w:val="28"/>
          <w:szCs w:val="28"/>
        </w:rPr>
        <w:t>д.</w:t>
      </w:r>
    </w:p>
    <w:p w14:paraId="2AA626F4" w14:textId="0F2E4847" w:rsidR="00AA3A30" w:rsidRDefault="00AA3A30" w:rsidP="00AA3A30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A3A30">
        <w:rPr>
          <w:rFonts w:ascii="Times New Roman" w:hAnsi="Times New Roman" w:cs="Times New Roman"/>
          <w:sz w:val="28"/>
          <w:szCs w:val="28"/>
        </w:rPr>
        <w:t xml:space="preserve">аксимальный прирост выпуска продукции на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A3A30">
        <w:rPr>
          <w:rFonts w:ascii="Times New Roman" w:hAnsi="Times New Roman" w:cs="Times New Roman"/>
          <w:sz w:val="28"/>
          <w:szCs w:val="28"/>
        </w:rPr>
        <w:t xml:space="preserve"> предприятиях при распределении между ними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A3A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млн.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 xml:space="preserve">. ед. составляет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AA3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 и будет получен</w:t>
      </w:r>
      <w:r>
        <w:rPr>
          <w:rFonts w:ascii="Times New Roman" w:hAnsi="Times New Roman" w:cs="Times New Roman"/>
          <w:sz w:val="28"/>
          <w:szCs w:val="28"/>
        </w:rPr>
        <w:t xml:space="preserve"> при следующем распределении</w:t>
      </w:r>
      <w:r w:rsidRPr="00AA3A30">
        <w:rPr>
          <w:rFonts w:ascii="Times New Roman" w:hAnsi="Times New Roman" w:cs="Times New Roman"/>
          <w:sz w:val="28"/>
          <w:szCs w:val="28"/>
        </w:rPr>
        <w:t>:</w:t>
      </w:r>
    </w:p>
    <w:p w14:paraId="43312C7E" w14:textId="77777777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1-ому</w:t>
      </w:r>
      <w:r w:rsidRPr="00AA3A30">
        <w:rPr>
          <w:rFonts w:ascii="Times New Roman" w:hAnsi="Times New Roman" w:cs="Times New Roman"/>
          <w:sz w:val="28"/>
          <w:szCs w:val="28"/>
        </w:rPr>
        <w:t xml:space="preserve"> предприятию выделить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AA3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5084AD0C" w14:textId="77777777" w:rsidR="00AA3A30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Pr="00AA3A30">
        <w:rPr>
          <w:rFonts w:ascii="Times New Roman" w:hAnsi="Times New Roman" w:cs="Times New Roman"/>
          <w:sz w:val="28"/>
          <w:szCs w:val="28"/>
        </w:rPr>
        <w:t xml:space="preserve">ому выделить 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p w14:paraId="526B1721" w14:textId="27A2440B" w:rsidR="00781E63" w:rsidRPr="00781E63" w:rsidRDefault="00AA3A30" w:rsidP="00AA3A30">
      <w:pPr>
        <w:pStyle w:val="a8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3-е</w:t>
      </w:r>
      <w:r w:rsidRPr="00AA3A30">
        <w:rPr>
          <w:rFonts w:ascii="Times New Roman" w:hAnsi="Times New Roman" w:cs="Times New Roman"/>
          <w:sz w:val="28"/>
          <w:szCs w:val="28"/>
        </w:rPr>
        <w:t xml:space="preserve">му выделить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A3A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млн</w:t>
      </w:r>
      <w:r w:rsidRPr="00AA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A30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AA3A30">
        <w:rPr>
          <w:rFonts w:ascii="Times New Roman" w:hAnsi="Times New Roman" w:cs="Times New Roman"/>
          <w:sz w:val="28"/>
          <w:szCs w:val="28"/>
        </w:rPr>
        <w:t>. ед.</w:t>
      </w:r>
    </w:p>
    <w:sectPr w:rsidR="00781E63" w:rsidRPr="00781E63" w:rsidSect="009A06DA">
      <w:pgSz w:w="11906" w:h="16838"/>
      <w:pgMar w:top="1134" w:right="851" w:bottom="1247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67D"/>
    <w:multiLevelType w:val="hybridMultilevel"/>
    <w:tmpl w:val="6AEA2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54A8"/>
    <w:multiLevelType w:val="hybridMultilevel"/>
    <w:tmpl w:val="61149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80C67"/>
    <w:multiLevelType w:val="hybridMultilevel"/>
    <w:tmpl w:val="160C074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78C3B03"/>
    <w:multiLevelType w:val="hybridMultilevel"/>
    <w:tmpl w:val="61149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942A4"/>
    <w:multiLevelType w:val="hybridMultilevel"/>
    <w:tmpl w:val="CC66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077DF"/>
    <w:multiLevelType w:val="hybridMultilevel"/>
    <w:tmpl w:val="E064F6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A441C3"/>
    <w:multiLevelType w:val="hybridMultilevel"/>
    <w:tmpl w:val="26EC9C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A41483A"/>
    <w:multiLevelType w:val="multilevel"/>
    <w:tmpl w:val="49C0AF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CBA78D1"/>
    <w:multiLevelType w:val="hybridMultilevel"/>
    <w:tmpl w:val="9EF469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4F4F"/>
    <w:multiLevelType w:val="hybridMultilevel"/>
    <w:tmpl w:val="805A987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70362872"/>
    <w:multiLevelType w:val="multilevel"/>
    <w:tmpl w:val="D17AD3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769A6"/>
    <w:multiLevelType w:val="hybridMultilevel"/>
    <w:tmpl w:val="94A02AF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9D1A01"/>
    <w:multiLevelType w:val="hybridMultilevel"/>
    <w:tmpl w:val="AA96BE40"/>
    <w:lvl w:ilvl="0" w:tplc="5AE0AE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8D7"/>
    <w:rsid w:val="00032E52"/>
    <w:rsid w:val="001474CB"/>
    <w:rsid w:val="0015644A"/>
    <w:rsid w:val="00190EAA"/>
    <w:rsid w:val="001C18D7"/>
    <w:rsid w:val="00200339"/>
    <w:rsid w:val="002E47F0"/>
    <w:rsid w:val="00323257"/>
    <w:rsid w:val="00346747"/>
    <w:rsid w:val="003B6B3C"/>
    <w:rsid w:val="004E1159"/>
    <w:rsid w:val="00513E00"/>
    <w:rsid w:val="0061349E"/>
    <w:rsid w:val="006B1BD5"/>
    <w:rsid w:val="006D2C73"/>
    <w:rsid w:val="00724048"/>
    <w:rsid w:val="00781E63"/>
    <w:rsid w:val="00833195"/>
    <w:rsid w:val="008C6FA5"/>
    <w:rsid w:val="00972781"/>
    <w:rsid w:val="00987BD8"/>
    <w:rsid w:val="009A06DA"/>
    <w:rsid w:val="009D0A76"/>
    <w:rsid w:val="00A00745"/>
    <w:rsid w:val="00AA3A30"/>
    <w:rsid w:val="00B02E31"/>
    <w:rsid w:val="00B543D0"/>
    <w:rsid w:val="00BC2FA5"/>
    <w:rsid w:val="00CD1111"/>
    <w:rsid w:val="00D52378"/>
    <w:rsid w:val="00D806D1"/>
    <w:rsid w:val="00D83201"/>
    <w:rsid w:val="00D94469"/>
    <w:rsid w:val="00F0596F"/>
    <w:rsid w:val="00F13088"/>
    <w:rsid w:val="00F55F62"/>
    <w:rsid w:val="00FA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6669"/>
  <w15:docId w15:val="{A805CE20-8284-4038-800C-1FA685A1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D7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qFormat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Текст выноски Знак"/>
    <w:basedOn w:val="a0"/>
    <w:uiPriority w:val="99"/>
    <w:semiHidden/>
    <w:qFormat/>
    <w:rsid w:val="00042D32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CB0F2F"/>
    <w:rPr>
      <w:color w:val="80808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AF6B98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unhideWhenUsed/>
    <w:rsid w:val="008C6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dc:description/>
  <cp:lastModifiedBy>Елизавета Зайцева</cp:lastModifiedBy>
  <cp:revision>23</cp:revision>
  <cp:lastPrinted>2019-09-10T01:31:00Z</cp:lastPrinted>
  <dcterms:created xsi:type="dcterms:W3CDTF">2019-09-05T06:53:00Z</dcterms:created>
  <dcterms:modified xsi:type="dcterms:W3CDTF">2021-09-07T19:44:00Z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0x010100D44CFC394D3CBC4D9A44C056E6BC451C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