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06ED" w14:textId="77777777" w:rsidR="004D25AB" w:rsidRPr="00634E27" w:rsidRDefault="004D25AB" w:rsidP="009677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1. </w:t>
      </w:r>
    </w:p>
    <w:p w14:paraId="035486B2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1. Составить математическую модель задачи. Объяснить смысл переменных. </w:t>
      </w:r>
    </w:p>
    <w:p w14:paraId="5CC010E9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2. Составить математическую модель двойственной задачи. Объяснить смысл двойственных переменных. </w:t>
      </w:r>
    </w:p>
    <w:p w14:paraId="4F55A7F7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3. Найти оптимальный план выпуска продукции, обеспечивающий максимальную прибыль: </w:t>
      </w:r>
    </w:p>
    <w:p w14:paraId="2419A019" w14:textId="77777777" w:rsidR="004D25AB" w:rsidRPr="00996E7F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996E7F">
        <w:rPr>
          <w:bCs/>
          <w:color w:val="000000" w:themeColor="text1"/>
          <w:sz w:val="28"/>
          <w:szCs w:val="28"/>
        </w:rPr>
        <w:t xml:space="preserve">а) графически, </w:t>
      </w:r>
    </w:p>
    <w:p w14:paraId="061FB21B" w14:textId="77777777" w:rsidR="004D25AB" w:rsidRPr="00996E7F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996E7F">
        <w:rPr>
          <w:bCs/>
          <w:color w:val="000000" w:themeColor="text1"/>
          <w:sz w:val="28"/>
          <w:szCs w:val="28"/>
        </w:rPr>
        <w:t xml:space="preserve">б) симплекс-методом, </w:t>
      </w:r>
    </w:p>
    <w:p w14:paraId="0900732E" w14:textId="77777777" w:rsidR="004D25AB" w:rsidRPr="00996E7F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996E7F">
        <w:rPr>
          <w:bCs/>
          <w:color w:val="000000" w:themeColor="text1"/>
          <w:sz w:val="28"/>
          <w:szCs w:val="28"/>
        </w:rPr>
        <w:t xml:space="preserve">в) на компьютере, например, используя надстройку «Поиск решения». </w:t>
      </w:r>
    </w:p>
    <w:p w14:paraId="714F561E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4. Провести анализ оптимальных решений прямой и двойственной задач, используя отчеты трех типов (по результатам, по устойчивости, по пределам): </w:t>
      </w:r>
    </w:p>
    <w:p w14:paraId="0BA7B5C3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а) указать, какая продукция вошла в оптимальный план, и насколько невыгодно производство продукции, не вошедшей в оптимальный план, </w:t>
      </w:r>
    </w:p>
    <w:p w14:paraId="3BF4ACDE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б) указать дефицитные и избыточные ресурсы, </w:t>
      </w:r>
    </w:p>
    <w:p w14:paraId="34988EE0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в) выписать оптимальное решение двойственной задачи, </w:t>
      </w:r>
    </w:p>
    <w:p w14:paraId="5BADF320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г) указать наиболее дефицитный ресурс, исходя из оптимального решения двойственной задачи, </w:t>
      </w:r>
    </w:p>
    <w:p w14:paraId="3B5504F7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д) указать интервал устойчивости двойственных оценок, </w:t>
      </w:r>
    </w:p>
    <w:p w14:paraId="47AC589D" w14:textId="77777777"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5. Решить двойственную задачу. Сравнить решение с полученным в пункте 4. </w:t>
      </w:r>
    </w:p>
    <w:p w14:paraId="39D0538E" w14:textId="77777777" w:rsidR="004D25AB" w:rsidRPr="00634E27" w:rsidRDefault="004D25AB" w:rsidP="009677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6. 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изменения.</w:t>
      </w:r>
    </w:p>
    <w:p w14:paraId="0822443C" w14:textId="77777777" w:rsidR="004D25AB" w:rsidRPr="00634E27" w:rsidRDefault="004D25AB" w:rsidP="009677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05684" w14:textId="25E74AD3" w:rsidR="002E14FA" w:rsidRDefault="002E14FA" w:rsidP="009677A3">
      <w:pPr>
        <w:spacing w:line="360" w:lineRule="auto"/>
        <w:rPr>
          <w:noProof/>
        </w:rPr>
      </w:pPr>
      <w:r w:rsidRPr="002E14FA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C63148" w:rsidRPr="004D392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E14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E14FA">
        <w:rPr>
          <w:rFonts w:ascii="Times New Roman" w:hAnsi="Times New Roman" w:cs="Times New Roman"/>
          <w:sz w:val="28"/>
          <w:szCs w:val="28"/>
        </w:rPr>
        <w:t>На звероферме могут выращиваться черно-бурые лисицы и песцы. Для обеспечения нормальных условий их выращивания используется три вида кормов. Количество корма каждого вида, которое должны ежедневно получать лисицы и песцы, приведено в таблице. В ней же указаны общее количество корма каждого вида, которое может быть использовано зверофермой, и прибыль от реализации одной шкурки лисицы и песца.</w:t>
      </w:r>
      <w:r w:rsidRPr="002E14FA">
        <w:rPr>
          <w:noProof/>
        </w:rPr>
        <w:t xml:space="preserve"> </w:t>
      </w:r>
    </w:p>
    <w:p w14:paraId="1323B995" w14:textId="77777777" w:rsidR="004D25AB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93DCF4" wp14:editId="03904267">
            <wp:extent cx="5940425" cy="15024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425F" w14:textId="77777777" w:rsidR="002E14FA" w:rsidRP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4FA">
        <w:rPr>
          <w:rFonts w:ascii="Times New Roman" w:hAnsi="Times New Roman" w:cs="Times New Roman"/>
          <w:sz w:val="28"/>
          <w:szCs w:val="28"/>
        </w:rPr>
        <w:t>Определить, сколько лисиц и песцов следует выращивать на звероферме, чтобы прибыль от реализации их шкурок, была максимальной.</w:t>
      </w:r>
    </w:p>
    <w:p w14:paraId="18662E06" w14:textId="77777777" w:rsidR="004D25AB" w:rsidRDefault="004D25AB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006B28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1BA23D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BEDA7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9044D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6AF46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EFE34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AC857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474F8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0CE3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31C2E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D0800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8A213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E5D9D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A180A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926D4" w14:textId="77777777"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35BC5" w14:textId="77777777" w:rsidR="002E14FA" w:rsidRPr="00634E27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47CB7" w14:textId="77777777" w:rsidR="004D25AB" w:rsidRPr="00634E27" w:rsidRDefault="004D25AB" w:rsidP="009677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Математическая модель задачи</w:t>
      </w:r>
    </w:p>
    <w:p w14:paraId="596164C0" w14:textId="77777777" w:rsidR="004D25AB" w:rsidRPr="00634E27" w:rsidRDefault="004D25AB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переменные принимаются объемы выпуска каждого из возможных видов продукции -  </w:t>
      </w:r>
      <w:proofErr w:type="spellStart"/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, где 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= 1,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виды продукции.</w:t>
      </w:r>
    </w:p>
    <w:p w14:paraId="086305A7" w14:textId="77777777" w:rsidR="004D25AB" w:rsidRPr="00634E27" w:rsidRDefault="004D25AB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Z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c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c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… +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c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-&gt;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c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j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– прибыль от производства единицы каждого вида продукции</w:t>
      </w:r>
    </w:p>
    <w:p w14:paraId="59DC7A5C" w14:textId="77777777" w:rsidR="004D25AB" w:rsidRPr="00634E27" w:rsidRDefault="004D25AB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-&gt;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//целевая функция, для нахождения максимальной прибыли</w:t>
      </w:r>
    </w:p>
    <w:p w14:paraId="7A4EF914" w14:textId="77777777" w:rsidR="004D25AB" w:rsidRPr="00634E27" w:rsidRDefault="00996E7F" w:rsidP="009677A3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Условия, </w:t>
      </w:r>
      <w:r w:rsidR="004D25AB" w:rsidRPr="00634E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ограничивающие затрату ресурсов (необходимый объем ресурсов &lt;= располагаемые ресурсы)</w:t>
      </w:r>
    </w:p>
    <w:p w14:paraId="42B6766B" w14:textId="77777777" w:rsidR="004D25AB" w:rsidRPr="00634E27" w:rsidRDefault="00F91BEB" w:rsidP="009677A3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≤180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≤240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≤426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≥0, (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=1,2)</m:t>
                  </m:r>
                </m:e>
              </m:eqArr>
            </m:e>
          </m:d>
        </m:oMath>
      </m:oMathPara>
    </w:p>
    <w:p w14:paraId="6CE9ADFA" w14:textId="77777777" w:rsidR="00EA235E" w:rsidRPr="00634E27" w:rsidRDefault="00EA235E" w:rsidP="009677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Математическая модель двойственной задачи</w:t>
      </w:r>
    </w:p>
    <w:tbl>
      <w:tblPr>
        <w:tblStyle w:val="a4"/>
        <w:tblW w:w="8080" w:type="dxa"/>
        <w:tblLook w:val="04A0" w:firstRow="1" w:lastRow="0" w:firstColumn="1" w:lastColumn="0" w:noHBand="0" w:noVBand="1"/>
      </w:tblPr>
      <w:tblGrid>
        <w:gridCol w:w="3539"/>
        <w:gridCol w:w="1021"/>
        <w:gridCol w:w="1020"/>
        <w:gridCol w:w="1540"/>
        <w:gridCol w:w="960"/>
      </w:tblGrid>
      <w:tr w:rsidR="002E14FA" w:rsidRPr="00634E27" w14:paraId="1F464790" w14:textId="77777777" w:rsidTr="002E14FA">
        <w:trPr>
          <w:trHeight w:val="1000"/>
        </w:trPr>
        <w:tc>
          <w:tcPr>
            <w:tcW w:w="3539" w:type="dxa"/>
            <w:tcBorders>
              <w:bottom w:val="single" w:sz="4" w:space="0" w:color="auto"/>
            </w:tcBorders>
            <w:hideMark/>
          </w:tcPr>
          <w:p w14:paraId="5BC4381E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Коэф</w:t>
            </w:r>
            <w:proofErr w:type="spellEnd"/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-ты целевой ф-</w:t>
            </w:r>
            <w:proofErr w:type="spellStart"/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ции</w:t>
            </w:r>
            <w:proofErr w:type="spellEnd"/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сj</w:t>
            </w:r>
            <w:proofErr w:type="spellEnd"/>
          </w:p>
        </w:tc>
        <w:tc>
          <w:tcPr>
            <w:tcW w:w="1021" w:type="dxa"/>
            <w:tcBorders>
              <w:bottom w:val="single" w:sz="4" w:space="0" w:color="auto"/>
            </w:tcBorders>
            <w:noWrap/>
            <w:hideMark/>
          </w:tcPr>
          <w:p w14:paraId="11A9D11C" w14:textId="77777777" w:rsidR="002E14FA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noWrap/>
            <w:hideMark/>
          </w:tcPr>
          <w:p w14:paraId="3AC7DC77" w14:textId="77777777" w:rsidR="002E14FA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noWrap/>
            <w:hideMark/>
          </w:tcPr>
          <w:p w14:paraId="20618B09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-&gt;</w:t>
            </w:r>
            <w:proofErr w:type="spellStart"/>
            <w:r w:rsidRPr="00634E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max</w:t>
            </w:r>
            <w:proofErr w:type="spellEnd"/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bottom w:val="single" w:sz="4" w:space="0" w:color="auto"/>
            </w:tcBorders>
            <w:noWrap/>
            <w:hideMark/>
          </w:tcPr>
          <w:p w14:paraId="591FAEE3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  <w:p w14:paraId="2F851368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bi</w:t>
            </w:r>
            <w:proofErr w:type="spellEnd"/>
          </w:p>
        </w:tc>
      </w:tr>
      <w:tr w:rsidR="002E14FA" w:rsidRPr="00634E27" w14:paraId="5FA9389E" w14:textId="77777777" w:rsidTr="002E14FA">
        <w:trPr>
          <w:trHeight w:val="600"/>
        </w:trPr>
        <w:tc>
          <w:tcPr>
            <w:tcW w:w="3539" w:type="dxa"/>
            <w:noWrap/>
            <w:hideMark/>
          </w:tcPr>
          <w:p w14:paraId="66341D6D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переменные</w:t>
            </w:r>
          </w:p>
        </w:tc>
        <w:tc>
          <w:tcPr>
            <w:tcW w:w="1021" w:type="dxa"/>
            <w:noWrap/>
            <w:hideMark/>
          </w:tcPr>
          <w:p w14:paraId="7859CEB0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85B2BF4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540" w:type="dxa"/>
            <w:hideMark/>
          </w:tcPr>
          <w:p w14:paraId="4CB1E66A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Знак 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неравенств</w:t>
            </w:r>
          </w:p>
        </w:tc>
        <w:tc>
          <w:tcPr>
            <w:tcW w:w="960" w:type="dxa"/>
            <w:vMerge/>
            <w:noWrap/>
            <w:hideMark/>
          </w:tcPr>
          <w:p w14:paraId="5FE141E1" w14:textId="77777777"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34E27" w:rsidRPr="00634E27" w14:paraId="0C437958" w14:textId="77777777" w:rsidTr="002E14FA">
        <w:trPr>
          <w:trHeight w:val="300"/>
        </w:trPr>
        <w:tc>
          <w:tcPr>
            <w:tcW w:w="3539" w:type="dxa"/>
            <w:noWrap/>
            <w:hideMark/>
          </w:tcPr>
          <w:p w14:paraId="79EDE41B" w14:textId="77777777"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21" w:type="dxa"/>
            <w:noWrap/>
            <w:hideMark/>
          </w:tcPr>
          <w:p w14:paraId="3654D06D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6ECCBFBC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3FE47CD8" w14:textId="77777777"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≤ </w:t>
            </w:r>
          </w:p>
        </w:tc>
        <w:tc>
          <w:tcPr>
            <w:tcW w:w="960" w:type="dxa"/>
            <w:noWrap/>
            <w:hideMark/>
          </w:tcPr>
          <w:p w14:paraId="3B963386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180</w:t>
            </w:r>
          </w:p>
        </w:tc>
      </w:tr>
      <w:tr w:rsidR="00634E27" w:rsidRPr="00634E27" w14:paraId="3D20DA1D" w14:textId="77777777" w:rsidTr="002E14FA">
        <w:trPr>
          <w:trHeight w:val="300"/>
        </w:trPr>
        <w:tc>
          <w:tcPr>
            <w:tcW w:w="3539" w:type="dxa"/>
            <w:noWrap/>
            <w:hideMark/>
          </w:tcPr>
          <w:p w14:paraId="1392DA65" w14:textId="77777777"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1021" w:type="dxa"/>
            <w:noWrap/>
            <w:hideMark/>
          </w:tcPr>
          <w:p w14:paraId="03D11BBA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0821698B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0" w:type="dxa"/>
            <w:noWrap/>
            <w:hideMark/>
          </w:tcPr>
          <w:p w14:paraId="04DAAB1A" w14:textId="77777777"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≤  </w:t>
            </w:r>
          </w:p>
        </w:tc>
        <w:tc>
          <w:tcPr>
            <w:tcW w:w="960" w:type="dxa"/>
            <w:noWrap/>
            <w:hideMark/>
          </w:tcPr>
          <w:p w14:paraId="53E2C15C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240</w:t>
            </w:r>
          </w:p>
        </w:tc>
      </w:tr>
      <w:tr w:rsidR="00634E27" w:rsidRPr="00634E27" w14:paraId="66023413" w14:textId="77777777" w:rsidTr="002E14FA">
        <w:trPr>
          <w:trHeight w:val="300"/>
        </w:trPr>
        <w:tc>
          <w:tcPr>
            <w:tcW w:w="3539" w:type="dxa"/>
            <w:noWrap/>
            <w:hideMark/>
          </w:tcPr>
          <w:p w14:paraId="305C4F65" w14:textId="77777777"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1021" w:type="dxa"/>
            <w:noWrap/>
            <w:hideMark/>
          </w:tcPr>
          <w:p w14:paraId="605EACC2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0" w:type="dxa"/>
            <w:noWrap/>
            <w:hideMark/>
          </w:tcPr>
          <w:p w14:paraId="2B166ADD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0" w:type="dxa"/>
            <w:noWrap/>
            <w:hideMark/>
          </w:tcPr>
          <w:p w14:paraId="160E78B4" w14:textId="77777777"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≤  </w:t>
            </w:r>
          </w:p>
        </w:tc>
        <w:tc>
          <w:tcPr>
            <w:tcW w:w="960" w:type="dxa"/>
            <w:noWrap/>
            <w:hideMark/>
          </w:tcPr>
          <w:p w14:paraId="443951C1" w14:textId="77777777"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426</w:t>
            </w:r>
          </w:p>
        </w:tc>
      </w:tr>
      <w:tr w:rsidR="00634E27" w:rsidRPr="00634E27" w14:paraId="0A6B8465" w14:textId="77777777" w:rsidTr="002E14FA">
        <w:trPr>
          <w:trHeight w:val="360"/>
        </w:trPr>
        <w:tc>
          <w:tcPr>
            <w:tcW w:w="3539" w:type="dxa"/>
            <w:noWrap/>
            <w:hideMark/>
          </w:tcPr>
          <w:p w14:paraId="7D94AA5F" w14:textId="77777777"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1" w:type="dxa"/>
            <w:noWrap/>
            <w:hideMark/>
          </w:tcPr>
          <w:p w14:paraId="4B58E6D0" w14:textId="77777777"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 ≥ 0</w:t>
            </w:r>
          </w:p>
        </w:tc>
        <w:tc>
          <w:tcPr>
            <w:tcW w:w="1020" w:type="dxa"/>
            <w:noWrap/>
            <w:hideMark/>
          </w:tcPr>
          <w:p w14:paraId="2C9B8D69" w14:textId="77777777"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≥ 0</w:t>
            </w:r>
          </w:p>
        </w:tc>
        <w:tc>
          <w:tcPr>
            <w:tcW w:w="1540" w:type="dxa"/>
            <w:noWrap/>
            <w:hideMark/>
          </w:tcPr>
          <w:p w14:paraId="668CB26F" w14:textId="77777777"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EA63C7E" w14:textId="77777777"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</w:tr>
    </w:tbl>
    <w:p w14:paraId="59C2C944" w14:textId="77777777" w:rsidR="00EA235E" w:rsidRPr="00634E27" w:rsidRDefault="00EA235E" w:rsidP="009677A3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026D9" w14:textId="77777777" w:rsidR="00EA235E" w:rsidRPr="00634E27" w:rsidRDefault="00EA235E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оценки ресурсов</w:t>
      </w:r>
    </w:p>
    <w:p w14:paraId="20CF10F3" w14:textId="77777777" w:rsidR="00EA235E" w:rsidRPr="00634E27" w:rsidRDefault="00EA235E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180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240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426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3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-&gt;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//минимальное использование ресурсов</w:t>
      </w:r>
    </w:p>
    <w:p w14:paraId="42CA0402" w14:textId="77777777" w:rsidR="00EA235E" w:rsidRPr="00634E27" w:rsidRDefault="00F91BEB" w:rsidP="002E14FA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+ 6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≥16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≥12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≥0, (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=1,3)</m:t>
                  </m:r>
                </m:e>
              </m:eqArr>
            </m:e>
          </m:d>
        </m:oMath>
      </m:oMathPara>
    </w:p>
    <w:p w14:paraId="5B089060" w14:textId="77777777" w:rsidR="00EA235E" w:rsidRPr="00634E27" w:rsidRDefault="00EA235E" w:rsidP="009677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Оценка ресурсов, затрачиваемых на производство единицы соответствующей продукции не меньше, чем прибыль от выпуска единицы этой продукции</w:t>
      </w:r>
      <w:r w:rsidR="00885D8A"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978FEF" w14:textId="7EBCB832" w:rsidR="009133AA" w:rsidRPr="009133AA" w:rsidRDefault="009133AA" w:rsidP="009677A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 оптимального плана выпуска продукции, обеспечивающего максимальную прибыль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79B498" w14:textId="6BCBE024" w:rsidR="009133AA" w:rsidRPr="00C63148" w:rsidRDefault="00C63148" w:rsidP="009133A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B6CCFA2" wp14:editId="420ED49E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053840" cy="344297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D8A"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</w:t>
      </w:r>
    </w:p>
    <w:p w14:paraId="49841CCC" w14:textId="3A97C776" w:rsidR="00C63148" w:rsidRPr="009133AA" w:rsidRDefault="00C63148" w:rsidP="00C63148">
      <w:pPr>
        <w:pStyle w:val="a3"/>
        <w:spacing w:line="360" w:lineRule="auto"/>
        <w:ind w:left="144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4711ECEE" w14:textId="5F23199E"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точка </w:t>
      </w:r>
      <w:r w:rsidR="00C631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получена в результате пересечения прямых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+x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≤2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426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ее координаты удовлетворяют уравнениям этих прямых: </w:t>
      </w:r>
    </w:p>
    <w:p w14:paraId="15BB4BC4" w14:textId="77777777"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+x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=2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</w:p>
    <w:p w14:paraId="4D5667DB" w14:textId="77777777"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426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DB2B9B" w14:textId="77777777"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Решив систему уравнений, получим: 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, 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249421" w14:textId="77777777"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Откуда найдем максимальное значение целевой функции: </w:t>
      </w:r>
    </w:p>
    <w:p w14:paraId="13538005" w14:textId="77777777"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F(X)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1056</w:t>
      </w:r>
    </w:p>
    <w:p w14:paraId="056304FB" w14:textId="77777777" w:rsidR="009133AA" w:rsidRPr="009133AA" w:rsidRDefault="009133AA" w:rsidP="009133AA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4075333" w14:textId="77777777" w:rsidR="009133AA" w:rsidRPr="009133AA" w:rsidRDefault="009133AA" w:rsidP="00C6314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0F94CF" w14:textId="77777777" w:rsidR="009133AA" w:rsidRPr="009133AA" w:rsidRDefault="009133AA" w:rsidP="009133AA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8CC9567" w14:textId="77777777" w:rsidR="009133AA" w:rsidRDefault="009133AA" w:rsidP="009133A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lastRenderedPageBreak/>
        <w:t>Симплекс-метод</w:t>
      </w:r>
    </w:p>
    <w:p w14:paraId="4B8C5FD7" w14:textId="3D488569" w:rsidR="002B69EC" w:rsidRPr="002B69EC" w:rsidRDefault="002B69EC" w:rsidP="002B69EC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>Приведем задачу к каноническому виду. Для этого к каждому неравенству системы добавим</w:t>
      </w:r>
      <w:r w:rsidR="00F01D4A" w:rsidRPr="00F01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1D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01D4A" w:rsidRPr="00F01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 </w:t>
      </w:r>
      <w:r w:rsidR="00F01D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01D4A" w:rsidRPr="00F01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="00F01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01D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01D4A" w:rsidRPr="00F01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="00F01D4A">
        <w:rPr>
          <w:rFonts w:ascii="Times New Roman" w:hAnsi="Times New Roman" w:cs="Times New Roman"/>
          <w:color w:val="000000" w:themeColor="text1"/>
          <w:sz w:val="28"/>
          <w:szCs w:val="28"/>
        </w:rPr>
        <w:t>соответс</w:t>
      </w:r>
      <w:r w:rsidR="00A53187">
        <w:rPr>
          <w:rFonts w:ascii="Times New Roman" w:hAnsi="Times New Roman" w:cs="Times New Roman"/>
          <w:color w:val="000000" w:themeColor="text1"/>
          <w:sz w:val="28"/>
          <w:szCs w:val="28"/>
        </w:rPr>
        <w:t>твенно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45A99F" w14:textId="780AA17F" w:rsidR="002B69EC" w:rsidRPr="002B69EC" w:rsidRDefault="00F91BEB" w:rsidP="002B69EC">
      <w:pPr>
        <w:spacing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=180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=240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=426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≥0, (i=1,5)</m:t>
                  </m:r>
                </m:e>
              </m:eqArr>
            </m:e>
          </m:d>
        </m:oMath>
      </m:oMathPara>
    </w:p>
    <w:tbl>
      <w:tblPr>
        <w:tblW w:w="10248" w:type="dxa"/>
        <w:tblInd w:w="-881" w:type="dxa"/>
        <w:tblLook w:val="04A0" w:firstRow="1" w:lastRow="0" w:firstColumn="1" w:lastColumn="0" w:noHBand="0" w:noVBand="1"/>
      </w:tblPr>
      <w:tblGrid>
        <w:gridCol w:w="1108"/>
        <w:gridCol w:w="960"/>
        <w:gridCol w:w="960"/>
        <w:gridCol w:w="960"/>
        <w:gridCol w:w="960"/>
        <w:gridCol w:w="960"/>
        <w:gridCol w:w="960"/>
        <w:gridCol w:w="960"/>
        <w:gridCol w:w="960"/>
        <w:gridCol w:w="1460"/>
      </w:tblGrid>
      <w:tr w:rsidR="004F6299" w:rsidRPr="004F6299" w14:paraId="48393B49" w14:textId="77777777" w:rsidTr="001D179C">
        <w:trPr>
          <w:trHeight w:val="288"/>
        </w:trPr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935E5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Номер</w:t>
            </w:r>
            <w:proofErr w:type="spellEnd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итерации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52B4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БП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AC4B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Сб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8F1E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2B85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5AF2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6B049" w14:textId="08816570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A71A" w14:textId="128EE172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6E54" w14:textId="03DA9A0B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7D35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Симлексные</w:t>
            </w:r>
            <w:proofErr w:type="spellEnd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отношения</w:t>
            </w:r>
            <w:proofErr w:type="spellEnd"/>
          </w:p>
        </w:tc>
      </w:tr>
      <w:tr w:rsidR="004F6299" w:rsidRPr="004F6299" w14:paraId="17AB911A" w14:textId="77777777" w:rsidTr="001D179C">
        <w:trPr>
          <w:trHeight w:val="300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A4420D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86C117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AA7D6D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A91FE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9D7B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5A37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C459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7868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DAD0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013DC6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F6299" w:rsidRPr="004F6299" w14:paraId="5B6120FF" w14:textId="77777777" w:rsidTr="001D179C">
        <w:trPr>
          <w:trHeight w:val="288"/>
        </w:trPr>
        <w:tc>
          <w:tcPr>
            <w:tcW w:w="1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4074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69D9" w14:textId="2E0A8E13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7D28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1A68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5BEE6F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EC78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0C3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4228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F703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EF8F2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90</w:t>
            </w:r>
          </w:p>
        </w:tc>
      </w:tr>
      <w:tr w:rsidR="004F6299" w:rsidRPr="004F6299" w14:paraId="229C9E5D" w14:textId="77777777" w:rsidTr="001D179C">
        <w:trPr>
          <w:trHeight w:val="288"/>
        </w:trPr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3BC29C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AAB1" w14:textId="26E71884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4834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CF0D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5C0F9A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CF2D50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0A0989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1CC4CF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B6EC3A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4913B4C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</w:tr>
      <w:tr w:rsidR="004F6299" w:rsidRPr="004F6299" w14:paraId="75C1471F" w14:textId="77777777" w:rsidTr="001D179C">
        <w:trPr>
          <w:trHeight w:val="288"/>
        </w:trPr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7421C3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16BA" w14:textId="5D0FFE2F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8BCE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1416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6356F4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82A4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A9AB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C1AA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679C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97EC5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71</w:t>
            </w:r>
          </w:p>
        </w:tc>
      </w:tr>
      <w:tr w:rsidR="004F6299" w:rsidRPr="004F6299" w14:paraId="7562AF20" w14:textId="77777777" w:rsidTr="001D179C">
        <w:trPr>
          <w:trHeight w:val="288"/>
        </w:trPr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D25E42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D654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31E1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44A7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922F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F4E8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4E55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FBDA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8C678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40DDCDB3" w14:textId="77777777" w:rsidTr="001D179C">
        <w:trPr>
          <w:trHeight w:val="300"/>
        </w:trPr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E54E0B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EFD9BC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BDB1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F9F237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E352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B99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AB55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B20C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F4BDB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73CC2A80" w14:textId="77777777" w:rsidTr="001D179C">
        <w:trPr>
          <w:trHeight w:val="300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2E43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78D5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81F0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7FBA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9A423" w14:textId="28C4EAA5" w:rsidR="004F6299" w:rsidRPr="004F6299" w:rsidRDefault="002B6980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ABAF1" w14:textId="0F46E7A5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7C6D" w14:textId="7DBE3FFC" w:rsidR="004F6299" w:rsidRPr="004F6299" w:rsidRDefault="002B6980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495F" w14:textId="1A6CB4C8" w:rsidR="004F6299" w:rsidRPr="004F6299" w:rsidRDefault="002B6980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B14E" w14:textId="2F2DB5A9" w:rsidR="004F6299" w:rsidRPr="004F6299" w:rsidRDefault="002B6980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9D77A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65EF7F8D" w14:textId="77777777" w:rsidTr="001D179C">
        <w:trPr>
          <w:trHeight w:val="288"/>
        </w:trPr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5FC4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D85E" w14:textId="4D844136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52DC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8B0D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4565B" w14:textId="514EC57A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81925D" w14:textId="7FB711F2" w:rsidR="004F6299" w:rsidRPr="004F6299" w:rsidRDefault="00446F67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5/2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C131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529C" w14:textId="6DA9AB06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</w:t>
            </w:r>
            <w:r w:rsidR="00446F67">
              <w:rPr>
                <w:rFonts w:ascii="Calibri" w:eastAsia="Times New Roman" w:hAnsi="Calibri" w:cs="Calibri"/>
                <w:color w:val="000000"/>
                <w:lang w:val="en-GB" w:eastAsia="en-GB"/>
              </w:rPr>
              <w:t>1/2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1466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94BD9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</w:tr>
      <w:tr w:rsidR="004F6299" w:rsidRPr="004F6299" w14:paraId="2A996F89" w14:textId="77777777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FD2C26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852C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BAE2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3808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07322" w14:textId="10183B95" w:rsidR="004F6299" w:rsidRPr="00C51F6B" w:rsidRDefault="00C51F6B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BDAC4D" w14:textId="7115277D" w:rsidR="004F6299" w:rsidRPr="004F6299" w:rsidRDefault="00446F67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7F4B7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3FC28" w14:textId="5489A24A" w:rsidR="004F6299" w:rsidRPr="004F6299" w:rsidRDefault="00446F67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D3EAE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A833C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240</w:t>
            </w:r>
          </w:p>
        </w:tc>
      </w:tr>
      <w:tr w:rsidR="004F6299" w:rsidRPr="004F6299" w14:paraId="344D6116" w14:textId="77777777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58B355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B88A" w14:textId="191099B8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7F39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4F33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C38C8" w14:textId="0FB321A0" w:rsidR="004F6299" w:rsidRPr="007415C4" w:rsidRDefault="007415C4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5B4805" w14:textId="527D620D" w:rsidR="004F6299" w:rsidRPr="00446F67" w:rsidRDefault="00446F67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6A8EE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B8662" w14:textId="11BB9143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</w:t>
            </w:r>
            <w:r w:rsidR="00446F67">
              <w:rPr>
                <w:rFonts w:ascii="Calibri" w:eastAsia="Times New Roman" w:hAnsi="Calibri" w:cs="Calibri"/>
                <w:color w:val="000000"/>
                <w:lang w:val="en-GB" w:eastAsia="en-GB"/>
              </w:rPr>
              <w:t>3/2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8F21DD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912E0F9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</w:tr>
      <w:tr w:rsidR="004F6299" w:rsidRPr="004F6299" w14:paraId="26D23ED6" w14:textId="77777777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925E6A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CBEAE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FF90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815CC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0ED1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74B7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603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094A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91833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2089BB7E" w14:textId="77777777" w:rsidTr="001D179C">
        <w:trPr>
          <w:trHeight w:val="300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C15734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63B6054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258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19424" w14:textId="1535919D" w:rsidR="004F6299" w:rsidRPr="004F6299" w:rsidRDefault="002B6980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ECDA74" w14:textId="431FF5BF" w:rsidR="004F6299" w:rsidRPr="004F6299" w:rsidRDefault="002B6980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</w:t>
            </w:r>
            <w:r w:rsidR="004F6299"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88E1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F994" w14:textId="3C2385B1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7470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6C614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C549D8" w:rsidRPr="004F6299" w14:paraId="4958EF14" w14:textId="77777777" w:rsidTr="001D179C">
        <w:trPr>
          <w:trHeight w:val="300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9C86" w14:textId="77777777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B305" w14:textId="77777777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A7B2" w14:textId="77777777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528D" w14:textId="77777777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09A82" w14:textId="2C730D1E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411F1" w14:textId="0AA5B1AB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2489" w14:textId="6640E999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A1BD" w14:textId="55FAD65E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C72D" w14:textId="4F431622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5B1F5" w14:textId="77777777" w:rsidR="00C549D8" w:rsidRPr="004F6299" w:rsidRDefault="00C549D8" w:rsidP="00C5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39FADCD9" w14:textId="77777777" w:rsidTr="001D179C">
        <w:trPr>
          <w:trHeight w:val="288"/>
        </w:trPr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9B65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5652" w14:textId="1C753B58" w:rsidR="004F6299" w:rsidRPr="004F6299" w:rsidRDefault="00DE139A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5F88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B2C9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27C59" w14:textId="7B417188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92612" w14:textId="16218A01" w:rsidR="004F6299" w:rsidRPr="004F6299" w:rsidRDefault="00D61513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3BCF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41AD" w14:textId="198D5CFE" w:rsidR="004F6299" w:rsidRPr="004F7669" w:rsidRDefault="004F766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/11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73A5" w14:textId="43545B29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</w:t>
            </w:r>
            <w:r w:rsidR="004F7669">
              <w:rPr>
                <w:rFonts w:ascii="Calibri" w:eastAsia="Times New Roman" w:hAnsi="Calibri" w:cs="Calibri"/>
                <w:color w:val="000000"/>
                <w:lang w:val="en-GB" w:eastAsia="en-GB"/>
              </w:rPr>
              <w:t>5/11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E6D0F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68A1F55A" w14:textId="77777777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F7492C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FCBF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E41B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CCE7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2A5BD" w14:textId="14104E8D" w:rsidR="004F6299" w:rsidRPr="004F6299" w:rsidRDefault="00B01E62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D2C1B" w14:textId="0CF66986" w:rsidR="004F6299" w:rsidRPr="004F6299" w:rsidRDefault="00D61513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20FF3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ADF21" w14:textId="11C6B334" w:rsidR="004F6299" w:rsidRPr="004F6299" w:rsidRDefault="004F766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7/22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1EC695" w14:textId="1BCF7B0C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</w:t>
            </w:r>
            <w:r w:rsidR="004F7669">
              <w:rPr>
                <w:rFonts w:ascii="Calibri" w:eastAsia="Times New Roman" w:hAnsi="Calibri" w:cs="Calibri"/>
                <w:color w:val="000000"/>
                <w:lang w:val="en-GB" w:eastAsia="en-GB"/>
              </w:rPr>
              <w:t>1/22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53AE9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76126C44" w14:textId="77777777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E6F70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EB2F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5F90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E9F6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E4341" w14:textId="04E542E5" w:rsidR="004F6299" w:rsidRPr="004F6299" w:rsidRDefault="00B01E62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6F9FF" w14:textId="45A8922F" w:rsidR="004F6299" w:rsidRPr="004F6299" w:rsidRDefault="00D61513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16CE6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B956A" w14:textId="7FA6329E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</w:t>
            </w:r>
            <w:r w:rsidR="004F7669">
              <w:rPr>
                <w:rFonts w:ascii="Calibri" w:eastAsia="Times New Roman" w:hAnsi="Calibri" w:cs="Calibri"/>
                <w:color w:val="000000"/>
                <w:lang w:val="en-GB" w:eastAsia="en-GB"/>
              </w:rPr>
              <w:t>3/11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FBF88" w14:textId="71717FF0" w:rsidR="004F6299" w:rsidRPr="004F6299" w:rsidRDefault="004F766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2/11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636479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2814BE3D" w14:textId="77777777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D07140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58A87" w14:textId="77777777"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348E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D31C9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BABC9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079A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60A8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F256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796E6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14:paraId="54129BDB" w14:textId="77777777" w:rsidTr="001D179C">
        <w:trPr>
          <w:trHeight w:val="300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D2E4FB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BA73B37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7224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FF0000"/>
                <w:lang w:val="en-GB" w:eastAsia="en-GB"/>
              </w:rPr>
              <w:t>1056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29BA7" w14:textId="31B8CD36" w:rsidR="004F6299" w:rsidRPr="004F6299" w:rsidRDefault="00B01E62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A47F0" w14:textId="2BAA68CA" w:rsidR="004F6299" w:rsidRPr="004F6299" w:rsidRDefault="00D61513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75BE" w14:textId="77777777"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AC4D" w14:textId="176D06C2" w:rsidR="004F6299" w:rsidRPr="004F7669" w:rsidRDefault="004F766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20/11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DB3E" w14:textId="509FB7F9" w:rsidR="004F6299" w:rsidRPr="004D3928" w:rsidRDefault="004F766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16/11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4A81F" w14:textId="77777777"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14:paraId="68F1FE4B" w14:textId="77777777" w:rsidR="002B69EC" w:rsidRPr="002B69EC" w:rsidRDefault="002B69EC" w:rsidP="004F629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B56601" w14:textId="77777777" w:rsidR="002B69EC" w:rsidRPr="00A16674" w:rsidRDefault="002B69EC" w:rsidP="00A16674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оптимальный вариант достигается при 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>1=</w:t>
      </w:r>
      <w:r w:rsidR="00502BAE" w:rsidRPr="00502BAE"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х2=</w:t>
      </w:r>
      <w:r w:rsidR="00502BAE" w:rsidRPr="00502BAE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Целевая функция при этом равна </w:t>
      </w:r>
      <w:r w:rsidR="00502B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1056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5D4493" w14:textId="215B0D0C" w:rsidR="00831272" w:rsidRPr="00127F19" w:rsidRDefault="00127F19" w:rsidP="00446F6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502104" wp14:editId="454C7F21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4583430" cy="1783080"/>
            <wp:effectExtent l="0" t="0" r="762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3A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«Поиск решения»</w:t>
      </w:r>
    </w:p>
    <w:p w14:paraId="661C643C" w14:textId="77777777" w:rsidR="00831272" w:rsidRPr="00634E27" w:rsidRDefault="00831272" w:rsidP="009677A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Отчет о результатах</w:t>
      </w:r>
    </w:p>
    <w:p w14:paraId="6A3E51C6" w14:textId="1B3B9DD9" w:rsidR="00831272" w:rsidRPr="00634E27" w:rsidRDefault="005E767B" w:rsidP="009677A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9234AE6" wp14:editId="55A5BC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425" cy="3206750"/>
            <wp:effectExtent l="0" t="0" r="317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3FC0F" w14:textId="77777777" w:rsidR="00831272" w:rsidRPr="00634E27" w:rsidRDefault="00831272" w:rsidP="009677A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79B134" w14:textId="77777777" w:rsidR="00A16674" w:rsidRDefault="00831272" w:rsidP="00A16674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 об устойчивости</w:t>
      </w:r>
    </w:p>
    <w:p w14:paraId="1C567A56" w14:textId="54E62246" w:rsidR="00831272" w:rsidRPr="00E4588A" w:rsidRDefault="005E767B" w:rsidP="00E458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220288" wp14:editId="7F52DB55">
            <wp:extent cx="5940425" cy="2437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8F5F" w14:textId="57C4F00C" w:rsidR="00F2249F" w:rsidRPr="005E767B" w:rsidRDefault="00E4588A" w:rsidP="00E4588A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62E3D75" wp14:editId="5400FE8A">
            <wp:simplePos x="0" y="0"/>
            <wp:positionH relativeFrom="column">
              <wp:posOffset>78105</wp:posOffset>
            </wp:positionH>
            <wp:positionV relativeFrom="paragraph">
              <wp:posOffset>251460</wp:posOffset>
            </wp:positionV>
            <wp:extent cx="5288280" cy="181483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272"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 о пределах</w:t>
      </w:r>
    </w:p>
    <w:p w14:paraId="1E222AD9" w14:textId="77777777" w:rsidR="00F2249F" w:rsidRPr="00634E27" w:rsidRDefault="00F2249F" w:rsidP="009677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а)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Согласно оптимальному плану</w:t>
      </w:r>
      <w:r w:rsidR="008F49BA" w:rsidRP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выращ</w:t>
      </w:r>
      <w:r w:rsidR="00AD5F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ивать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57 лисиц и 12 песцов.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Ограничения говорят о том, что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2ой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3ий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виды корма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израсходованы полностью, а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корма 1го вида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ресурса осталось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ед. При этом будет получена максимальная прибыль в количестве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1056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ден</w:t>
      </w:r>
      <w:proofErr w:type="spellEnd"/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ед.</w:t>
      </w:r>
    </w:p>
    <w:p w14:paraId="1FD279B6" w14:textId="77777777" w:rsidR="00D370A0" w:rsidRPr="007517F8" w:rsidRDefault="00D370A0" w:rsidP="009677A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б)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517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Наиболее дефицитными являются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корма видов 2 и 3</w:t>
      </w:r>
      <w:r w:rsidR="007517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т.к. в ходе вычислений они были полностью израсходованы</w:t>
      </w:r>
      <w:r w:rsidR="00930F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893FB67" w14:textId="77777777" w:rsidR="00D370A0" w:rsidRPr="00634E27" w:rsidRDefault="00D370A0" w:rsidP="009677A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 = (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57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0;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02098C7" w14:textId="77777777" w:rsidR="00D370A0" w:rsidRPr="00634E27" w:rsidRDefault="00D370A0" w:rsidP="009677A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=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=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1056</w:t>
      </w:r>
    </w:p>
    <w:p w14:paraId="4D91D585" w14:textId="77777777" w:rsidR="00D370A0" w:rsidRPr="00634E27" w:rsidRDefault="00D370A0" w:rsidP="009677A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28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228A9">
        <w:rPr>
          <w:rFonts w:ascii="Times New Roman" w:hAnsi="Times New Roman" w:cs="Times New Roman"/>
          <w:color w:val="000000" w:themeColor="text1"/>
          <w:sz w:val="28"/>
          <w:szCs w:val="28"/>
        </w:rPr>
        <w:t>* = (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622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1.82</w:t>
      </w:r>
      <w:r w:rsidRPr="00622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1.45</w:t>
      </w:r>
      <w:r w:rsidRPr="006228A9">
        <w:rPr>
          <w:rFonts w:ascii="Times New Roman" w:hAnsi="Times New Roman" w:cs="Times New Roman"/>
          <w:color w:val="000000" w:themeColor="text1"/>
          <w:sz w:val="28"/>
          <w:szCs w:val="28"/>
        </w:rPr>
        <w:t>; 0; 0)</w:t>
      </w:r>
    </w:p>
    <w:p w14:paraId="6EB9373D" w14:textId="77777777" w:rsidR="00AD5FEC" w:rsidRPr="00AD5FEC" w:rsidRDefault="006228A9" w:rsidP="00AD5FEC">
      <w:pPr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г)</w:t>
      </w:r>
      <w:r w:rsidR="00AD5FEC" w:rsidRPr="00AD5FEC">
        <w:t xml:space="preserve"> 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Подставим оптимальный план прямой задачи в систему ограниченной математической модели</w:t>
      </w:r>
      <w:r w:rsidR="00D86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двойственной задача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2891CE4" w14:textId="77777777" w:rsidR="00AD5FEC" w:rsidRPr="00AD5FEC" w:rsidRDefault="00E71178" w:rsidP="00AD5FEC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2*0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1.(81)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1.(45)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2628DF" w14:textId="5925077E" w:rsidR="00AD5FEC" w:rsidRPr="00AD5FEC" w:rsidRDefault="00E71178" w:rsidP="00AD5FEC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3*0 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4D392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1.(81)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1.(45)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45D0E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FAEF3E" w14:textId="77777777" w:rsidR="00AD5FEC" w:rsidRDefault="00AD5FEC" w:rsidP="00AD5FEC">
      <w:pPr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1-ое ограничение прямой задачи выполняется как равенство. Это означает, что </w:t>
      </w:r>
      <w:r w:rsidR="00E71178"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й ресурс полностью используется в оптимальном плане, является дефицитным и его оценка согласно второй теореме двойственности отлична от нуля (y</w:t>
      </w:r>
      <w:r w:rsidRPr="00AD5FE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≠ 0). Аналогично и 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</w:rPr>
        <w:t>третий</w:t>
      </w:r>
      <w:r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ресурс.</w:t>
      </w:r>
    </w:p>
    <w:p w14:paraId="59C3579E" w14:textId="5207A1D9" w:rsidR="00CA4A5D" w:rsidRPr="00CA4A5D" w:rsidRDefault="00C81922" w:rsidP="0034131C">
      <w:pPr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д) </w:t>
      </w:r>
      <w:r w:rsidR="00CA4A5D" w:rsidRPr="00CA4A5D">
        <w:rPr>
          <w:rFonts w:ascii="Times New Roman" w:hAnsi="Times New Roman" w:cs="Times New Roman"/>
          <w:color w:val="000000" w:themeColor="text1"/>
          <w:sz w:val="28"/>
          <w:szCs w:val="28"/>
        </w:rPr>
        <w:t>Двойственная задача, решенная на компьютере, дала такой же результат целевой функции, какой был получен при решении прямой задачи.</w:t>
      </w:r>
    </w:p>
    <w:p w14:paraId="3605363F" w14:textId="77777777" w:rsidR="00CA4A5D" w:rsidRPr="00312C50" w:rsidRDefault="00EF4490" w:rsidP="00EF449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608754" wp14:editId="113456A5">
            <wp:extent cx="5273040" cy="1847678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1319" cy="18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CD4E" w14:textId="77777777" w:rsidR="00C81922" w:rsidRPr="00AD5FEC" w:rsidRDefault="00C81922" w:rsidP="00AD5FEC">
      <w:pPr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E534EE" w14:textId="2123E035" w:rsidR="004D2859" w:rsidRPr="00446F67" w:rsidRDefault="00AA72D6" w:rsidP="00446F6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задаче при изменении ограничений по </w:t>
      </w:r>
      <w:r w:rsidR="00C445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корму 2го и 3его видов</w:t>
      </w: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</w:t>
      </w:r>
      <w:r w:rsidR="004B50E5" w:rsidRPr="00AA7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ледует ожидать, что доход </w:t>
      </w: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увеличится на </w:t>
      </w:r>
      <w:r w:rsidR="00C445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1.81</w:t>
      </w: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C445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1.45</w:t>
      </w: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соответственно</w:t>
      </w:r>
      <w:r w:rsidR="004B50E5" w:rsidRPr="00AA72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D2859" w:rsidRPr="00446F6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2C787C" w14:textId="77777777" w:rsidR="004D2859" w:rsidRPr="00634E27" w:rsidRDefault="004D2859" w:rsidP="009677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Задание 2. </w:t>
      </w:r>
    </w:p>
    <w:p w14:paraId="6C1707C8" w14:textId="77777777" w:rsidR="004D2859" w:rsidRPr="00186E81" w:rsidRDefault="004D2859" w:rsidP="00186E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E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Составить математическую модель транспортной задачи; </w:t>
      </w:r>
    </w:p>
    <w:p w14:paraId="4A928296" w14:textId="77777777" w:rsidR="004D2859" w:rsidRPr="00186E81" w:rsidRDefault="004D2859" w:rsidP="00186E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E81">
        <w:rPr>
          <w:rFonts w:ascii="Times New Roman" w:hAnsi="Times New Roman" w:cs="Times New Roman"/>
          <w:color w:val="000000" w:themeColor="text1"/>
          <w:sz w:val="28"/>
          <w:szCs w:val="28"/>
        </w:rPr>
        <w:t>2) Решить транспортную задачу без учета дополнительных ограничений на перевозки;</w:t>
      </w:r>
    </w:p>
    <w:p w14:paraId="64DD2F61" w14:textId="77777777" w:rsidR="004D2859" w:rsidRPr="00634E27" w:rsidRDefault="004D2859" w:rsidP="00186E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Решить транспортную задачу с дополнительными ограничениями на перевозки. </w:t>
      </w:r>
    </w:p>
    <w:p w14:paraId="146F8C2F" w14:textId="23DC396A" w:rsidR="004D2859" w:rsidRPr="00634E27" w:rsidRDefault="004D2859" w:rsidP="00186E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4) Сделать выводы.</w:t>
      </w:r>
    </w:p>
    <w:p w14:paraId="4217CCE4" w14:textId="77777777" w:rsidR="000A776B" w:rsidRDefault="000A776B" w:rsidP="002B1B9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031A7" w14:textId="7DDB4F53" w:rsidR="00AF54DF" w:rsidRPr="002256AD" w:rsidRDefault="00AF54DF" w:rsidP="002256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6AD">
        <w:rPr>
          <w:rFonts w:ascii="Times New Roman" w:hAnsi="Times New Roman" w:cs="Times New Roman"/>
          <w:b/>
          <w:bCs/>
          <w:sz w:val="32"/>
          <w:szCs w:val="32"/>
        </w:rPr>
        <w:t xml:space="preserve">а) </w:t>
      </w:r>
      <w:r w:rsidRPr="002256AD">
        <w:rPr>
          <w:rFonts w:ascii="Times New Roman" w:hAnsi="Times New Roman" w:cs="Times New Roman"/>
          <w:b/>
          <w:bCs/>
          <w:sz w:val="28"/>
          <w:szCs w:val="28"/>
        </w:rPr>
        <w:t>Задача без ограничений</w:t>
      </w:r>
    </w:p>
    <w:p w14:paraId="4AB1E982" w14:textId="7B9823A7" w:rsidR="00C31832" w:rsidRDefault="002D44A1" w:rsidP="00AF54DF">
      <w:pPr>
        <w:pStyle w:val="1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9CAC31" wp14:editId="1115AE55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940425" cy="205930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C0F68" w14:textId="629C56FA" w:rsidR="00A01569" w:rsidRDefault="00A01569" w:rsidP="00A01569">
      <w:pPr>
        <w:pStyle w:val="12"/>
        <w:jc w:val="left"/>
        <w:rPr>
          <w:b/>
          <w:bCs/>
        </w:rPr>
      </w:pPr>
      <w:r w:rsidRPr="00A01569">
        <w:rPr>
          <w:b/>
          <w:bCs/>
        </w:rPr>
        <w:t>Математическая модель</w:t>
      </w:r>
    </w:p>
    <w:p w14:paraId="22C18D63" w14:textId="77777777" w:rsidR="00A01569" w:rsidRPr="00A01569" w:rsidRDefault="00A01569" w:rsidP="00A01569">
      <w:pPr>
        <w:pStyle w:val="12"/>
        <w:jc w:val="left"/>
        <w:rPr>
          <w:b/>
          <w:bCs/>
          <w:lang w:val="en-US"/>
        </w:rPr>
      </w:pPr>
    </w:p>
    <w:p w14:paraId="43682F7F" w14:textId="5C18F7AD" w:rsidR="00676055" w:rsidRPr="00821D4C" w:rsidRDefault="00676055" w:rsidP="00676055">
      <w:pPr>
        <w:pStyle w:val="Default"/>
        <w:rPr>
          <w:rFonts w:eastAsiaTheme="minorEastAsia"/>
          <w:color w:val="auto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1,3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1,4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7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2,1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2,2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2,3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2,4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9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3,1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3,2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3,3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3,4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4,1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4,2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4,3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4,4</m:t>
              </m:r>
            </m:sub>
          </m:sSub>
        </m:oMath>
      </m:oMathPara>
    </w:p>
    <w:p w14:paraId="0EF2E76B" w14:textId="075549F0" w:rsidR="00676055" w:rsidRPr="00821D4C" w:rsidRDefault="00676055" w:rsidP="00676055">
      <w:pPr>
        <w:pStyle w:val="Default"/>
        <w:rPr>
          <w:color w:val="auto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00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30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5,1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5,2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5,3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5,4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1,n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, 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1,m</m:t>
                      </m:r>
                    </m:e>
                  </m:acc>
                </m:e>
              </m:eqArr>
            </m:e>
          </m:d>
        </m:oMath>
      </m:oMathPara>
    </w:p>
    <w:p w14:paraId="6D38152E" w14:textId="77777777" w:rsidR="00A01569" w:rsidRPr="00A01569" w:rsidRDefault="00A01569" w:rsidP="00AF54DF">
      <w:pPr>
        <w:pStyle w:val="12"/>
        <w:rPr>
          <w:lang w:val="en-US"/>
        </w:rPr>
      </w:pPr>
    </w:p>
    <w:p w14:paraId="31CD96BB" w14:textId="1FF18F2D" w:rsidR="00AF54DF" w:rsidRPr="00AF54DF" w:rsidRDefault="00AF54DF" w:rsidP="00AF54DF">
      <w:pPr>
        <w:pStyle w:val="12"/>
      </w:pPr>
      <w:r>
        <w:t>Спрос поставщика</w:t>
      </w:r>
      <w:r w:rsidRPr="00AF54DF">
        <w:t>: 10</w:t>
      </w:r>
      <w:r w:rsidR="00614284" w:rsidRPr="00614284">
        <w:t>0</w:t>
      </w:r>
      <w:r w:rsidRPr="00AF54DF">
        <w:t xml:space="preserve"> + </w:t>
      </w:r>
      <w:r w:rsidR="002D44A1">
        <w:t>2</w:t>
      </w:r>
      <w:r w:rsidRPr="00AF54DF">
        <w:t xml:space="preserve">00 + </w:t>
      </w:r>
      <w:r w:rsidR="002D44A1">
        <w:t>3</w:t>
      </w:r>
      <w:r w:rsidR="002256AD">
        <w:t>0</w:t>
      </w:r>
      <w:r w:rsidRPr="00AF54DF">
        <w:t xml:space="preserve">0 + </w:t>
      </w:r>
      <w:r w:rsidR="007C1920" w:rsidRPr="007C1920">
        <w:t>1</w:t>
      </w:r>
      <w:r w:rsidRPr="00AF54DF">
        <w:t xml:space="preserve">00 = </w:t>
      </w:r>
      <w:r w:rsidR="002D44A1">
        <w:t>700</w:t>
      </w:r>
    </w:p>
    <w:p w14:paraId="371C4D37" w14:textId="60D7E6DA" w:rsidR="00AF54DF" w:rsidRPr="00614284" w:rsidRDefault="00AF54DF" w:rsidP="00AF54DF">
      <w:pPr>
        <w:pStyle w:val="12"/>
      </w:pPr>
      <w:r>
        <w:lastRenderedPageBreak/>
        <w:t>Спрос потребителей</w:t>
      </w:r>
      <w:r w:rsidRPr="00580F40">
        <w:t xml:space="preserve">: </w:t>
      </w:r>
      <w:r w:rsidR="002D44A1">
        <w:t>1</w:t>
      </w:r>
      <w:r>
        <w:t xml:space="preserve">00 + </w:t>
      </w:r>
      <w:r w:rsidR="002D44A1">
        <w:t>2</w:t>
      </w:r>
      <w:r>
        <w:t xml:space="preserve">00 + </w:t>
      </w:r>
      <w:r w:rsidR="002D44A1">
        <w:t>2</w:t>
      </w:r>
      <w:r>
        <w:t xml:space="preserve">00 + </w:t>
      </w:r>
      <w:r w:rsidR="002D44A1">
        <w:t>3</w:t>
      </w:r>
      <w:r>
        <w:t xml:space="preserve">00 = </w:t>
      </w:r>
      <w:r w:rsidR="002D44A1">
        <w:t>800</w:t>
      </w:r>
    </w:p>
    <w:p w14:paraId="53CB032F" w14:textId="44ACD1AF" w:rsidR="00AF54DF" w:rsidRDefault="00AF54DF" w:rsidP="00AF54DF">
      <w:pPr>
        <w:pStyle w:val="12"/>
      </w:pPr>
      <w:r>
        <w:t xml:space="preserve">Спрос поставщика != Спрос потребителей, значит нужно ввести </w:t>
      </w:r>
      <w:r w:rsidR="007C1920">
        <w:t>дополнительный источник</w:t>
      </w:r>
      <w:r>
        <w:t xml:space="preserve"> на 100 единиц.</w:t>
      </w:r>
    </w:p>
    <w:p w14:paraId="2D67BBCB" w14:textId="527CC3C8" w:rsidR="007C1920" w:rsidRDefault="007C1920" w:rsidP="00AF54DF">
      <w:pPr>
        <w:pStyle w:val="12"/>
      </w:pPr>
      <w:r>
        <w:t>П</w:t>
      </w:r>
      <w:r>
        <w:t xml:space="preserve">о методу минимального элемента создаём </w:t>
      </w:r>
      <w:r>
        <w:t>опорный</w:t>
      </w:r>
      <w:r>
        <w:t xml:space="preserve"> план</w:t>
      </w:r>
    </w:p>
    <w:p w14:paraId="51EC0DA4" w14:textId="6609B4FB" w:rsidR="00AF54DF" w:rsidRPr="00F0248A" w:rsidRDefault="00AF54DF" w:rsidP="00AF54DF">
      <w:pPr>
        <w:pStyle w:val="51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2D44A1" w14:paraId="10C5DF9F" w14:textId="331FDF45" w:rsidTr="002D44A1">
        <w:trPr>
          <w:jc w:val="center"/>
        </w:trPr>
        <w:tc>
          <w:tcPr>
            <w:tcW w:w="1557" w:type="dxa"/>
            <w:shd w:val="clear" w:color="auto" w:fill="auto"/>
          </w:tcPr>
          <w:p w14:paraId="67D4394C" w14:textId="0423EB39" w:rsidR="002D44A1" w:rsidRPr="001F48E6" w:rsidRDefault="002D44A1" w:rsidP="00831BAC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  <w:shd w:val="clear" w:color="auto" w:fill="auto"/>
          </w:tcPr>
          <w:p w14:paraId="53A707F4" w14:textId="6579B1C2" w:rsidR="002D44A1" w:rsidRDefault="002D44A1" w:rsidP="00831BAC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557" w:type="dxa"/>
            <w:shd w:val="clear" w:color="auto" w:fill="auto"/>
          </w:tcPr>
          <w:p w14:paraId="49E8F255" w14:textId="469FFE12" w:rsidR="002D44A1" w:rsidRDefault="002D44A1" w:rsidP="00831BAC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558" w:type="dxa"/>
            <w:shd w:val="clear" w:color="auto" w:fill="auto"/>
          </w:tcPr>
          <w:p w14:paraId="08A586CA" w14:textId="7C55EE24" w:rsidR="002D44A1" w:rsidRDefault="002D44A1" w:rsidP="00831BAC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558" w:type="dxa"/>
            <w:shd w:val="clear" w:color="auto" w:fill="auto"/>
          </w:tcPr>
          <w:p w14:paraId="5130BA0A" w14:textId="30D66E13" w:rsidR="002D44A1" w:rsidRDefault="002D44A1" w:rsidP="00831BAC">
            <w:pPr>
              <w:pStyle w:val="12"/>
              <w:ind w:firstLine="0"/>
              <w:jc w:val="center"/>
            </w:pPr>
            <w:r>
              <w:t>300</w:t>
            </w:r>
          </w:p>
        </w:tc>
      </w:tr>
      <w:tr w:rsidR="002D44A1" w14:paraId="4C7951B1" w14:textId="6DB33BFD" w:rsidTr="002D44A1">
        <w:trPr>
          <w:jc w:val="center"/>
        </w:trPr>
        <w:tc>
          <w:tcPr>
            <w:tcW w:w="1557" w:type="dxa"/>
            <w:shd w:val="clear" w:color="auto" w:fill="auto"/>
          </w:tcPr>
          <w:p w14:paraId="122091CF" w14:textId="34F4F7B9" w:rsidR="002D44A1" w:rsidRPr="00676055" w:rsidRDefault="002D44A1" w:rsidP="00831BAC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7" w:type="dxa"/>
            <w:shd w:val="clear" w:color="auto" w:fill="auto"/>
          </w:tcPr>
          <w:p w14:paraId="06866AC6" w14:textId="76635B14" w:rsidR="002D44A1" w:rsidRPr="002D44A1" w:rsidRDefault="002D44A1" w:rsidP="00831BAC">
            <w:pPr>
              <w:pStyle w:val="12"/>
              <w:ind w:firstLine="0"/>
              <w:jc w:val="right"/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557" w:type="dxa"/>
            <w:shd w:val="clear" w:color="auto" w:fill="auto"/>
          </w:tcPr>
          <w:p w14:paraId="6DBAE6B9" w14:textId="362A9271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3~</w:t>
            </w:r>
          </w:p>
        </w:tc>
        <w:tc>
          <w:tcPr>
            <w:tcW w:w="1558" w:type="dxa"/>
            <w:shd w:val="clear" w:color="auto" w:fill="auto"/>
          </w:tcPr>
          <w:p w14:paraId="36323B46" w14:textId="311BC8CD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~</w:t>
            </w:r>
          </w:p>
        </w:tc>
        <w:tc>
          <w:tcPr>
            <w:tcW w:w="1558" w:type="dxa"/>
            <w:shd w:val="clear" w:color="auto" w:fill="auto"/>
          </w:tcPr>
          <w:p w14:paraId="4018ADD8" w14:textId="60BF9749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[100]</w:t>
            </w:r>
          </w:p>
        </w:tc>
      </w:tr>
      <w:tr w:rsidR="002D44A1" w14:paraId="0A072347" w14:textId="03414E8C" w:rsidTr="009B33D5">
        <w:trPr>
          <w:jc w:val="center"/>
        </w:trPr>
        <w:tc>
          <w:tcPr>
            <w:tcW w:w="1557" w:type="dxa"/>
            <w:shd w:val="clear" w:color="auto" w:fill="auto"/>
          </w:tcPr>
          <w:p w14:paraId="653FE0D8" w14:textId="20E2B470" w:rsidR="002D44A1" w:rsidRPr="002D44A1" w:rsidRDefault="002D44A1" w:rsidP="00831BAC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557" w:type="dxa"/>
            <w:shd w:val="clear" w:color="auto" w:fill="auto"/>
          </w:tcPr>
          <w:p w14:paraId="5EA1ADBC" w14:textId="0BC0F9C6" w:rsidR="002D44A1" w:rsidRPr="002D44A1" w:rsidRDefault="002D44A1" w:rsidP="00831BAC">
            <w:pPr>
              <w:pStyle w:val="12"/>
              <w:ind w:firstLine="0"/>
              <w:jc w:val="right"/>
            </w:pPr>
            <w:r>
              <w:t>7</w:t>
            </w:r>
            <w:r>
              <w:rPr>
                <w:lang w:val="en-US"/>
              </w:rPr>
              <w:t>~</w:t>
            </w:r>
          </w:p>
        </w:tc>
        <w:tc>
          <w:tcPr>
            <w:tcW w:w="1557" w:type="dxa"/>
            <w:shd w:val="clear" w:color="auto" w:fill="auto"/>
          </w:tcPr>
          <w:p w14:paraId="7B92FB61" w14:textId="0153EE2E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[200]</w:t>
            </w:r>
          </w:p>
        </w:tc>
        <w:tc>
          <w:tcPr>
            <w:tcW w:w="1558" w:type="dxa"/>
            <w:shd w:val="clear" w:color="auto" w:fill="auto"/>
          </w:tcPr>
          <w:p w14:paraId="50C2C2A1" w14:textId="3156FF63" w:rsidR="002D44A1" w:rsidRPr="002D44A1" w:rsidRDefault="002D44A1" w:rsidP="00831BAC">
            <w:pPr>
              <w:pStyle w:val="12"/>
              <w:ind w:firstLine="0"/>
              <w:jc w:val="right"/>
            </w:pPr>
            <w:r>
              <w:t>2</w:t>
            </w:r>
          </w:p>
        </w:tc>
        <w:tc>
          <w:tcPr>
            <w:tcW w:w="1558" w:type="dxa"/>
            <w:shd w:val="clear" w:color="auto" w:fill="auto"/>
          </w:tcPr>
          <w:p w14:paraId="5AB18735" w14:textId="3B865BE1" w:rsidR="002D44A1" w:rsidRPr="002D44A1" w:rsidRDefault="002D44A1" w:rsidP="00831BAC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~</w:t>
            </w:r>
          </w:p>
        </w:tc>
      </w:tr>
      <w:tr w:rsidR="002D44A1" w14:paraId="12CF497F" w14:textId="6C231321" w:rsidTr="009B33D5">
        <w:trPr>
          <w:jc w:val="center"/>
        </w:trPr>
        <w:tc>
          <w:tcPr>
            <w:tcW w:w="1557" w:type="dxa"/>
            <w:shd w:val="clear" w:color="auto" w:fill="auto"/>
          </w:tcPr>
          <w:p w14:paraId="4EE11456" w14:textId="51C120AE" w:rsidR="002D44A1" w:rsidRPr="00676055" w:rsidRDefault="002D44A1" w:rsidP="00831BAC">
            <w:pPr>
              <w:pStyle w:val="12"/>
              <w:ind w:firstLine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557" w:type="dxa"/>
            <w:shd w:val="clear" w:color="auto" w:fill="auto"/>
          </w:tcPr>
          <w:p w14:paraId="2BD61444" w14:textId="5CA9F9B6" w:rsidR="002D44A1" w:rsidRPr="002D44A1" w:rsidRDefault="002D44A1" w:rsidP="00831BAC">
            <w:pPr>
              <w:pStyle w:val="12"/>
              <w:ind w:firstLine="0"/>
              <w:jc w:val="right"/>
            </w:pPr>
            <w:r>
              <w:t>9</w:t>
            </w:r>
            <w:r>
              <w:rPr>
                <w:lang w:val="en-US"/>
              </w:rPr>
              <w:t>~</w:t>
            </w:r>
          </w:p>
        </w:tc>
        <w:tc>
          <w:tcPr>
            <w:tcW w:w="1557" w:type="dxa"/>
            <w:shd w:val="clear" w:color="auto" w:fill="DEEAF6" w:themeFill="accent1" w:themeFillTint="33"/>
          </w:tcPr>
          <w:p w14:paraId="4ED43331" w14:textId="6D14EB24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 w:rsidR="003F2AA9">
              <w:t>[</w:t>
            </w:r>
            <w:r w:rsidR="003F2AA9">
              <w:rPr>
                <w:lang w:val="en-US"/>
              </w:rPr>
              <w:t>0</w:t>
            </w:r>
            <w:r w:rsidR="003F2AA9">
              <w:t>]</w:t>
            </w:r>
          </w:p>
        </w:tc>
        <w:tc>
          <w:tcPr>
            <w:tcW w:w="1558" w:type="dxa"/>
            <w:shd w:val="clear" w:color="auto" w:fill="auto"/>
          </w:tcPr>
          <w:p w14:paraId="3DBCCB5F" w14:textId="26DD39ED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[200]</w:t>
            </w:r>
          </w:p>
        </w:tc>
        <w:tc>
          <w:tcPr>
            <w:tcW w:w="1558" w:type="dxa"/>
            <w:shd w:val="clear" w:color="auto" w:fill="auto"/>
          </w:tcPr>
          <w:p w14:paraId="0ED2DCEC" w14:textId="2635C517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[100]</w:t>
            </w:r>
          </w:p>
        </w:tc>
      </w:tr>
      <w:tr w:rsidR="002D44A1" w14:paraId="7B1FEDD6" w14:textId="148339A3" w:rsidTr="002D44A1">
        <w:trPr>
          <w:jc w:val="center"/>
        </w:trPr>
        <w:tc>
          <w:tcPr>
            <w:tcW w:w="1557" w:type="dxa"/>
            <w:shd w:val="clear" w:color="auto" w:fill="auto"/>
          </w:tcPr>
          <w:p w14:paraId="35435AD7" w14:textId="3073D15D" w:rsidR="002D44A1" w:rsidRPr="00676055" w:rsidRDefault="002D44A1" w:rsidP="00831BAC">
            <w:pPr>
              <w:pStyle w:val="12"/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557" w:type="dxa"/>
            <w:shd w:val="clear" w:color="auto" w:fill="auto"/>
          </w:tcPr>
          <w:p w14:paraId="7400AB71" w14:textId="25E2F2CA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[100]</w:t>
            </w:r>
          </w:p>
        </w:tc>
        <w:tc>
          <w:tcPr>
            <w:tcW w:w="1557" w:type="dxa"/>
            <w:shd w:val="clear" w:color="auto" w:fill="auto"/>
          </w:tcPr>
          <w:p w14:paraId="58BDF6E0" w14:textId="43910A61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~</w:t>
            </w:r>
          </w:p>
        </w:tc>
        <w:tc>
          <w:tcPr>
            <w:tcW w:w="1558" w:type="dxa"/>
            <w:shd w:val="clear" w:color="auto" w:fill="auto"/>
          </w:tcPr>
          <w:p w14:paraId="0AB4CDB7" w14:textId="0E88E8B5" w:rsidR="002D44A1" w:rsidRPr="002D44A1" w:rsidRDefault="002D44A1" w:rsidP="00831BAC">
            <w:pPr>
              <w:pStyle w:val="12"/>
              <w:ind w:firstLine="0"/>
              <w:jc w:val="right"/>
            </w:pPr>
            <w:r>
              <w:t>6</w:t>
            </w:r>
            <w:r>
              <w:rPr>
                <w:lang w:val="en-US"/>
              </w:rPr>
              <w:t>~</w:t>
            </w:r>
          </w:p>
        </w:tc>
        <w:tc>
          <w:tcPr>
            <w:tcW w:w="1558" w:type="dxa"/>
            <w:shd w:val="clear" w:color="auto" w:fill="auto"/>
          </w:tcPr>
          <w:p w14:paraId="55448CE4" w14:textId="35541982" w:rsidR="002D44A1" w:rsidRPr="002D44A1" w:rsidRDefault="002D44A1" w:rsidP="00831BAC">
            <w:pPr>
              <w:pStyle w:val="12"/>
              <w:ind w:firstLine="0"/>
              <w:jc w:val="right"/>
            </w:pPr>
            <w:r>
              <w:t>4</w:t>
            </w:r>
            <w:r>
              <w:rPr>
                <w:lang w:val="en-US"/>
              </w:rPr>
              <w:t>~</w:t>
            </w:r>
          </w:p>
        </w:tc>
      </w:tr>
      <w:tr w:rsidR="002D44A1" w14:paraId="1C070EC0" w14:textId="77777777" w:rsidTr="009B33D5">
        <w:trPr>
          <w:jc w:val="center"/>
        </w:trPr>
        <w:tc>
          <w:tcPr>
            <w:tcW w:w="1557" w:type="dxa"/>
            <w:shd w:val="clear" w:color="auto" w:fill="auto"/>
          </w:tcPr>
          <w:p w14:paraId="40420DD7" w14:textId="6CC87768" w:rsidR="002D44A1" w:rsidRDefault="002D44A1" w:rsidP="00831BAC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557" w:type="dxa"/>
            <w:shd w:val="clear" w:color="auto" w:fill="DEEAF6" w:themeFill="accent1" w:themeFillTint="33"/>
          </w:tcPr>
          <w:p w14:paraId="4119C4F3" w14:textId="521D8EFC" w:rsidR="002D44A1" w:rsidRPr="003F2AA9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0[</w:t>
            </w:r>
            <w:r>
              <w:rPr>
                <w:lang w:val="en-US"/>
              </w:rPr>
              <w:t>0</w:t>
            </w:r>
            <w:r>
              <w:t>]</w:t>
            </w:r>
          </w:p>
        </w:tc>
        <w:tc>
          <w:tcPr>
            <w:tcW w:w="1557" w:type="dxa"/>
            <w:shd w:val="clear" w:color="auto" w:fill="auto"/>
          </w:tcPr>
          <w:p w14:paraId="14A581EF" w14:textId="2E480D2C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558" w:type="dxa"/>
            <w:shd w:val="clear" w:color="auto" w:fill="auto"/>
          </w:tcPr>
          <w:p w14:paraId="2C7677A1" w14:textId="1003F74B" w:rsidR="002D44A1" w:rsidRPr="002D44A1" w:rsidRDefault="002D44A1" w:rsidP="00831BAC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558" w:type="dxa"/>
            <w:shd w:val="clear" w:color="auto" w:fill="auto"/>
          </w:tcPr>
          <w:p w14:paraId="57D8321B" w14:textId="6A54B05F" w:rsidR="002D44A1" w:rsidRPr="002D44A1" w:rsidRDefault="002D44A1" w:rsidP="00831BAC">
            <w:pPr>
              <w:pStyle w:val="12"/>
              <w:ind w:firstLine="0"/>
              <w:jc w:val="righ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[100]</w:t>
            </w:r>
          </w:p>
        </w:tc>
      </w:tr>
    </w:tbl>
    <w:p w14:paraId="685E0E5D" w14:textId="77777777" w:rsidR="00AF54DF" w:rsidRDefault="00AF54DF" w:rsidP="00831BAC">
      <w:pPr>
        <w:pStyle w:val="12"/>
        <w:ind w:firstLine="0"/>
      </w:pPr>
    </w:p>
    <w:p w14:paraId="77DE31DC" w14:textId="77777777" w:rsidR="001042F6" w:rsidRDefault="001042F6" w:rsidP="001042F6">
      <w:pPr>
        <w:pStyle w:val="Default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</w:rPr>
        <w:t>План получился вырожденный, поэтому добавим пару нулей так, чтобы не было циклов.</w:t>
      </w:r>
      <w:r w:rsidRPr="00417005">
        <w:rPr>
          <w:color w:val="auto"/>
          <w:sz w:val="28"/>
          <w:szCs w:val="28"/>
        </w:rPr>
        <w:t xml:space="preserve"> </w:t>
      </w:r>
      <w:r w:rsidRPr="0030331C">
        <w:rPr>
          <w:color w:val="auto"/>
          <w:sz w:val="28"/>
          <w:szCs w:val="28"/>
          <w:shd w:val="clear" w:color="auto" w:fill="FFFFFF"/>
        </w:rPr>
        <w:t>Значение целевой функции для этого плана равно:</w:t>
      </w:r>
    </w:p>
    <w:p w14:paraId="222BC042" w14:textId="77777777" w:rsidR="001042F6" w:rsidRDefault="001042F6" w:rsidP="001042F6">
      <w:pPr>
        <w:pStyle w:val="Default"/>
        <w:rPr>
          <w:color w:val="auto"/>
          <w:sz w:val="28"/>
          <w:szCs w:val="28"/>
          <w:shd w:val="clear" w:color="auto" w:fill="FFFFFF"/>
        </w:rPr>
      </w:pPr>
    </w:p>
    <w:p w14:paraId="037B56DB" w14:textId="7EE5D093" w:rsidR="001042F6" w:rsidRPr="0030331C" w:rsidRDefault="001042F6" w:rsidP="001042F6">
      <w:pPr>
        <w:pStyle w:val="Default"/>
        <w:rPr>
          <w:color w:val="auto"/>
          <w:sz w:val="28"/>
          <w:szCs w:val="28"/>
        </w:rPr>
      </w:pPr>
      <w:r w:rsidRPr="00112A7B">
        <w:rPr>
          <w:color w:val="auto"/>
          <w:sz w:val="28"/>
          <w:szCs w:val="28"/>
          <w:shd w:val="clear" w:color="auto" w:fill="FFFFFF"/>
        </w:rPr>
        <w:t xml:space="preserve">F(x) </w:t>
      </w:r>
      <w:r w:rsidRPr="0030331C">
        <w:rPr>
          <w:color w:val="auto"/>
          <w:sz w:val="28"/>
          <w:szCs w:val="28"/>
          <w:shd w:val="clear" w:color="auto" w:fill="FFFFFF"/>
        </w:rPr>
        <w:t xml:space="preserve">= </w:t>
      </w:r>
      <w:r w:rsidR="00112A7B">
        <w:rPr>
          <w:color w:val="auto"/>
          <w:sz w:val="28"/>
          <w:szCs w:val="28"/>
          <w:shd w:val="clear" w:color="auto" w:fill="FFFFFF"/>
        </w:rPr>
        <w:t>2</w:t>
      </w:r>
      <w:r w:rsidRPr="0030331C">
        <w:rPr>
          <w:color w:val="auto"/>
          <w:sz w:val="28"/>
          <w:szCs w:val="28"/>
          <w:shd w:val="clear" w:color="auto" w:fill="FFFFFF"/>
        </w:rPr>
        <w:t>*</w:t>
      </w:r>
      <w:r w:rsidR="000117BA">
        <w:rPr>
          <w:color w:val="auto"/>
          <w:sz w:val="28"/>
          <w:szCs w:val="28"/>
          <w:shd w:val="clear" w:color="auto" w:fill="FFFFFF"/>
          <w:lang w:val="en-US"/>
        </w:rPr>
        <w:t>1</w:t>
      </w:r>
      <w:r w:rsidR="000613FA">
        <w:rPr>
          <w:color w:val="auto"/>
          <w:sz w:val="28"/>
          <w:szCs w:val="28"/>
          <w:shd w:val="clear" w:color="auto" w:fill="FFFFFF"/>
        </w:rPr>
        <w:t>0</w:t>
      </w:r>
      <w:r>
        <w:rPr>
          <w:color w:val="auto"/>
          <w:sz w:val="28"/>
          <w:szCs w:val="28"/>
          <w:shd w:val="clear" w:color="auto" w:fill="FFFFFF"/>
        </w:rPr>
        <w:t xml:space="preserve">0 + </w:t>
      </w:r>
      <w:r w:rsidR="00112A7B">
        <w:rPr>
          <w:color w:val="auto"/>
          <w:sz w:val="28"/>
          <w:szCs w:val="28"/>
          <w:shd w:val="clear" w:color="auto" w:fill="FFFFFF"/>
        </w:rPr>
        <w:t>1</w:t>
      </w:r>
      <w:r>
        <w:rPr>
          <w:color w:val="auto"/>
          <w:sz w:val="28"/>
          <w:szCs w:val="28"/>
          <w:shd w:val="clear" w:color="auto" w:fill="FFFFFF"/>
        </w:rPr>
        <w:t>*</w:t>
      </w:r>
      <w:r w:rsidR="00112A7B">
        <w:rPr>
          <w:color w:val="auto"/>
          <w:sz w:val="28"/>
          <w:szCs w:val="28"/>
          <w:shd w:val="clear" w:color="auto" w:fill="FFFFFF"/>
        </w:rPr>
        <w:t>20</w:t>
      </w:r>
      <w:r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 xml:space="preserve">+ </w:t>
      </w:r>
      <w:r w:rsidR="00112A7B">
        <w:rPr>
          <w:color w:val="auto"/>
          <w:sz w:val="28"/>
          <w:szCs w:val="28"/>
          <w:shd w:val="clear" w:color="auto" w:fill="FFFFFF"/>
        </w:rPr>
        <w:t>2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>*</w:t>
      </w:r>
      <w:r w:rsidR="000613FA">
        <w:rPr>
          <w:color w:val="auto"/>
          <w:sz w:val="28"/>
          <w:szCs w:val="28"/>
          <w:shd w:val="clear" w:color="auto" w:fill="FFFFFF"/>
        </w:rPr>
        <w:t>0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30331C">
        <w:rPr>
          <w:color w:val="auto"/>
          <w:sz w:val="28"/>
          <w:szCs w:val="28"/>
          <w:shd w:val="clear" w:color="auto" w:fill="FFFFFF"/>
        </w:rPr>
        <w:t xml:space="preserve">+ </w:t>
      </w:r>
      <w:r w:rsidR="00112A7B">
        <w:rPr>
          <w:color w:val="auto"/>
          <w:sz w:val="28"/>
          <w:szCs w:val="28"/>
          <w:shd w:val="clear" w:color="auto" w:fill="FFFFFF"/>
        </w:rPr>
        <w:t>4</w:t>
      </w:r>
      <w:r w:rsidRPr="0030331C">
        <w:rPr>
          <w:color w:val="auto"/>
          <w:sz w:val="28"/>
          <w:szCs w:val="28"/>
          <w:shd w:val="clear" w:color="auto" w:fill="FFFFFF"/>
        </w:rPr>
        <w:t>*</w:t>
      </w:r>
      <w:r w:rsidR="00112A7B">
        <w:rPr>
          <w:color w:val="auto"/>
          <w:sz w:val="28"/>
          <w:szCs w:val="28"/>
          <w:shd w:val="clear" w:color="auto" w:fill="FFFFFF"/>
        </w:rPr>
        <w:t>2</w:t>
      </w:r>
      <w:r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0 + </w:t>
      </w:r>
      <w:r w:rsidR="00112A7B">
        <w:rPr>
          <w:color w:val="auto"/>
          <w:sz w:val="28"/>
          <w:szCs w:val="28"/>
          <w:shd w:val="clear" w:color="auto" w:fill="FFFFFF"/>
        </w:rPr>
        <w:t>5</w:t>
      </w:r>
      <w:r w:rsidRPr="0030331C">
        <w:rPr>
          <w:color w:val="auto"/>
          <w:sz w:val="28"/>
          <w:szCs w:val="28"/>
          <w:shd w:val="clear" w:color="auto" w:fill="FFFFFF"/>
        </w:rPr>
        <w:t>*</w:t>
      </w:r>
      <w:r w:rsidR="00112A7B">
        <w:rPr>
          <w:color w:val="auto"/>
          <w:sz w:val="28"/>
          <w:szCs w:val="28"/>
          <w:shd w:val="clear" w:color="auto" w:fill="FFFFFF"/>
        </w:rPr>
        <w:t>10</w:t>
      </w:r>
      <w:r w:rsidRPr="0030331C">
        <w:rPr>
          <w:color w:val="auto"/>
          <w:sz w:val="28"/>
          <w:szCs w:val="28"/>
          <w:shd w:val="clear" w:color="auto" w:fill="FFFFFF"/>
        </w:rPr>
        <w:t>0</w:t>
      </w:r>
      <w:r>
        <w:rPr>
          <w:color w:val="auto"/>
          <w:sz w:val="28"/>
          <w:szCs w:val="28"/>
          <w:shd w:val="clear" w:color="auto" w:fill="FFFFFF"/>
        </w:rPr>
        <w:t xml:space="preserve"> + 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>1</w:t>
      </w:r>
      <w:r>
        <w:rPr>
          <w:color w:val="auto"/>
          <w:sz w:val="28"/>
          <w:szCs w:val="28"/>
          <w:shd w:val="clear" w:color="auto" w:fill="FFFFFF"/>
        </w:rPr>
        <w:t>*</w:t>
      </w:r>
      <w:r w:rsidR="00112A7B">
        <w:rPr>
          <w:color w:val="auto"/>
          <w:sz w:val="28"/>
          <w:szCs w:val="28"/>
          <w:shd w:val="clear" w:color="auto" w:fill="FFFFFF"/>
        </w:rPr>
        <w:t>1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>0</w:t>
      </w:r>
      <w:r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 xml:space="preserve">+ </w:t>
      </w:r>
      <w:r w:rsidR="00112A7B">
        <w:rPr>
          <w:color w:val="auto"/>
          <w:sz w:val="28"/>
          <w:szCs w:val="28"/>
          <w:shd w:val="clear" w:color="auto" w:fill="FFFFFF"/>
        </w:rPr>
        <w:t>0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 xml:space="preserve">*0 </w:t>
      </w:r>
      <w:r w:rsidRPr="0030331C">
        <w:rPr>
          <w:color w:val="auto"/>
          <w:sz w:val="28"/>
          <w:szCs w:val="28"/>
          <w:shd w:val="clear" w:color="auto" w:fill="FFFFFF"/>
        </w:rPr>
        <w:t xml:space="preserve">+ </w:t>
      </w:r>
      <w:r w:rsidR="00112A7B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>*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>10</w:t>
      </w:r>
      <w:r w:rsidRPr="0030331C">
        <w:rPr>
          <w:color w:val="auto"/>
          <w:sz w:val="28"/>
          <w:szCs w:val="28"/>
          <w:shd w:val="clear" w:color="auto" w:fill="FFFFFF"/>
        </w:rPr>
        <w:t xml:space="preserve">0 = </w:t>
      </w:r>
      <w:r>
        <w:rPr>
          <w:color w:val="auto"/>
          <w:sz w:val="28"/>
          <w:szCs w:val="28"/>
          <w:shd w:val="clear" w:color="auto" w:fill="FFFFFF"/>
        </w:rPr>
        <w:t>1</w:t>
      </w:r>
      <w:r w:rsidR="006607B6">
        <w:rPr>
          <w:color w:val="auto"/>
          <w:sz w:val="28"/>
          <w:szCs w:val="28"/>
          <w:shd w:val="clear" w:color="auto" w:fill="FFFFFF"/>
          <w:lang w:val="en-US"/>
        </w:rPr>
        <w:t>8</w:t>
      </w:r>
      <w:r>
        <w:rPr>
          <w:color w:val="auto"/>
          <w:sz w:val="28"/>
          <w:szCs w:val="28"/>
          <w:shd w:val="clear" w:color="auto" w:fill="FFFFFF"/>
        </w:rPr>
        <w:t>00</w:t>
      </w:r>
    </w:p>
    <w:p w14:paraId="2DBFCFD9" w14:textId="77777777" w:rsidR="001042F6" w:rsidRDefault="001042F6" w:rsidP="001042F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</w:p>
    <w:p w14:paraId="32958BD4" w14:textId="4863BE78" w:rsidR="001042F6" w:rsidRDefault="001042F6" w:rsidP="001042F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Проверим оптимальность опорного плана. Найдём</w:t>
      </w:r>
      <w:r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0331C">
        <w:rPr>
          <w:rFonts w:ascii="Times New Roman" w:hAnsi="Times New Roman"/>
          <w:i/>
          <w:iCs/>
          <w:sz w:val="28"/>
          <w:szCs w:val="28"/>
          <w:shd w:val="clear" w:color="auto" w:fill="FFFFFF"/>
          <w:lang w:eastAsia="ru-RU"/>
        </w:rPr>
        <w:t>предварительные потенциалы</w:t>
      </w:r>
      <w:r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+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=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c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, полагая, что </w:t>
      </w:r>
      <w:r w:rsidR="00E57C29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="00E57C29" w:rsidRPr="00E57C2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= 0.</w:t>
      </w:r>
    </w:p>
    <w:p w14:paraId="7A573792" w14:textId="77777777" w:rsidR="00E150E5" w:rsidRPr="00BC1A19" w:rsidRDefault="00E150E5" w:rsidP="00AF54DF">
      <w:pPr>
        <w:pStyle w:val="5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85"/>
        <w:gridCol w:w="1385"/>
        <w:gridCol w:w="1170"/>
      </w:tblGrid>
      <w:tr w:rsidR="002D44A1" w14:paraId="27709A73" w14:textId="77777777" w:rsidTr="00F80F6E">
        <w:tc>
          <w:tcPr>
            <w:tcW w:w="1332" w:type="dxa"/>
          </w:tcPr>
          <w:p w14:paraId="6F97AA07" w14:textId="590CE2F8" w:rsidR="002D44A1" w:rsidRPr="001F48E6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</w:tcPr>
          <w:p w14:paraId="2862B532" w14:textId="778E0B6C" w:rsidR="002D44A1" w:rsidRDefault="002D44A1" w:rsidP="002D44A1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</w:tcPr>
          <w:p w14:paraId="6DCE134E" w14:textId="37973BA1" w:rsidR="002D44A1" w:rsidRDefault="002D44A1" w:rsidP="002D44A1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15C796DE" w14:textId="463869F4" w:rsidR="002D44A1" w:rsidRDefault="002D44A1" w:rsidP="002D44A1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24F37C1F" w14:textId="725BBF4F" w:rsidR="002D44A1" w:rsidRDefault="002D44A1" w:rsidP="002D44A1">
            <w:pPr>
              <w:pStyle w:val="12"/>
              <w:ind w:firstLine="0"/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4F130340" w14:textId="1DDCC4CA" w:rsidR="002D44A1" w:rsidRPr="00C251CB" w:rsidRDefault="002D44A1" w:rsidP="002D44A1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2D44A1" w14:paraId="188AAF5C" w14:textId="77777777" w:rsidTr="00F80F6E">
        <w:tc>
          <w:tcPr>
            <w:tcW w:w="1332" w:type="dxa"/>
          </w:tcPr>
          <w:p w14:paraId="25E1EC58" w14:textId="26399061" w:rsidR="002D44A1" w:rsidRDefault="002D44A1" w:rsidP="002D44A1">
            <w:pPr>
              <w:pStyle w:val="12"/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6734B925" w14:textId="74375A77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FFFFFF" w:themeFill="background1"/>
          </w:tcPr>
          <w:p w14:paraId="6CAF9DBA" w14:textId="49F0B500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3~</w:t>
            </w:r>
          </w:p>
        </w:tc>
        <w:tc>
          <w:tcPr>
            <w:tcW w:w="1385" w:type="dxa"/>
            <w:shd w:val="clear" w:color="auto" w:fill="FFFFFF" w:themeFill="background1"/>
          </w:tcPr>
          <w:p w14:paraId="2842C7E2" w14:textId="28957A49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FFFFFF" w:themeFill="background1"/>
          </w:tcPr>
          <w:p w14:paraId="24FADE61" w14:textId="345E5E51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60AAEE74" w14:textId="08A902CF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4A1" w14:paraId="527A6092" w14:textId="77777777" w:rsidTr="00F80F6E">
        <w:tc>
          <w:tcPr>
            <w:tcW w:w="1332" w:type="dxa"/>
          </w:tcPr>
          <w:p w14:paraId="1B762062" w14:textId="1364E2D2" w:rsidR="002D44A1" w:rsidRDefault="002D44A1" w:rsidP="002D44A1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44" w:type="dxa"/>
            <w:shd w:val="clear" w:color="auto" w:fill="FFFFFF" w:themeFill="background1"/>
          </w:tcPr>
          <w:p w14:paraId="1DC51FC7" w14:textId="5AAD2D20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auto"/>
          </w:tcPr>
          <w:p w14:paraId="2E60D668" w14:textId="302276CA" w:rsidR="002D44A1" w:rsidRPr="00676055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[200]</w:t>
            </w:r>
          </w:p>
        </w:tc>
        <w:tc>
          <w:tcPr>
            <w:tcW w:w="1385" w:type="dxa"/>
            <w:shd w:val="clear" w:color="auto" w:fill="auto"/>
          </w:tcPr>
          <w:p w14:paraId="3E15E8A7" w14:textId="2946A74E" w:rsidR="002D44A1" w:rsidRPr="009B33D5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 w:rsidR="009B33D5"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179897B1" w14:textId="5CDF9E2C" w:rsidR="002D44A1" w:rsidRPr="003D7A34" w:rsidRDefault="002D44A1" w:rsidP="002D44A1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21804F99" w14:textId="42930AA6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44A1" w14:paraId="09A1E963" w14:textId="77777777" w:rsidTr="00F80F6E">
        <w:tc>
          <w:tcPr>
            <w:tcW w:w="1332" w:type="dxa"/>
          </w:tcPr>
          <w:p w14:paraId="3BD79F86" w14:textId="3C4C4805" w:rsidR="002D44A1" w:rsidRDefault="002D44A1" w:rsidP="002D44A1">
            <w:pPr>
              <w:pStyle w:val="12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5A0FB364" w14:textId="52E7D213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auto"/>
          </w:tcPr>
          <w:p w14:paraId="72517690" w14:textId="00435E04" w:rsidR="002D44A1" w:rsidRPr="003F2AA9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 w:rsidR="009B33D5">
              <w:t>[</w:t>
            </w:r>
            <w:r w:rsidR="009B33D5">
              <w:rPr>
                <w:lang w:val="en-US"/>
              </w:rPr>
              <w:t>0</w:t>
            </w:r>
            <w:r w:rsidR="009B33D5">
              <w:t>]</w:t>
            </w:r>
          </w:p>
        </w:tc>
        <w:tc>
          <w:tcPr>
            <w:tcW w:w="1385" w:type="dxa"/>
            <w:shd w:val="clear" w:color="auto" w:fill="auto"/>
          </w:tcPr>
          <w:p w14:paraId="0865C795" w14:textId="56D266B8" w:rsidR="002D44A1" w:rsidRPr="00676055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[200]</w:t>
            </w:r>
          </w:p>
        </w:tc>
        <w:tc>
          <w:tcPr>
            <w:tcW w:w="1385" w:type="dxa"/>
            <w:shd w:val="clear" w:color="auto" w:fill="auto"/>
          </w:tcPr>
          <w:p w14:paraId="43A661AA" w14:textId="179A0C7E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7C55FB98" w14:textId="5B01170F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D44A1" w14:paraId="0E703EE7" w14:textId="77777777" w:rsidTr="00F80F6E">
        <w:tc>
          <w:tcPr>
            <w:tcW w:w="1332" w:type="dxa"/>
          </w:tcPr>
          <w:p w14:paraId="2383357C" w14:textId="5F4E7576" w:rsidR="002D44A1" w:rsidRDefault="002D44A1" w:rsidP="002D44A1">
            <w:pPr>
              <w:pStyle w:val="12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7BA7AA90" w14:textId="098F94C0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[100]</w:t>
            </w:r>
          </w:p>
        </w:tc>
        <w:tc>
          <w:tcPr>
            <w:tcW w:w="1344" w:type="dxa"/>
            <w:shd w:val="clear" w:color="auto" w:fill="auto"/>
          </w:tcPr>
          <w:p w14:paraId="4D2DDEF1" w14:textId="0CC2E6C6" w:rsidR="002D44A1" w:rsidRPr="003D7A34" w:rsidRDefault="002D44A1" w:rsidP="002D44A1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73CEA481" w14:textId="48F6435B" w:rsidR="002D44A1" w:rsidRPr="001F48E6" w:rsidRDefault="002D44A1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1AFE4014" w14:textId="76FC9C40" w:rsidR="002D44A1" w:rsidRPr="003D7A34" w:rsidRDefault="002D44A1" w:rsidP="002D44A1">
            <w:pPr>
              <w:pStyle w:val="12"/>
              <w:ind w:firstLine="0"/>
              <w:jc w:val="right"/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6FCC5F48" w14:textId="722D656E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2D44A1" w14:paraId="7A9A0E3E" w14:textId="77777777" w:rsidTr="00F80F6E">
        <w:tc>
          <w:tcPr>
            <w:tcW w:w="1332" w:type="dxa"/>
          </w:tcPr>
          <w:p w14:paraId="56CDF02B" w14:textId="15E526D1" w:rsidR="002D44A1" w:rsidRDefault="002D44A1" w:rsidP="002D44A1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358386DA" w14:textId="130ED6C7" w:rsidR="002D44A1" w:rsidRDefault="002D44A1" w:rsidP="002D44A1">
            <w:pPr>
              <w:pStyle w:val="12"/>
              <w:ind w:firstLine="0"/>
              <w:jc w:val="right"/>
            </w:pPr>
            <w:r>
              <w:t>0[</w:t>
            </w:r>
            <w:r>
              <w:rPr>
                <w:lang w:val="en-US"/>
              </w:rPr>
              <w:t>0</w:t>
            </w:r>
            <w:r>
              <w:t>]</w:t>
            </w:r>
          </w:p>
        </w:tc>
        <w:tc>
          <w:tcPr>
            <w:tcW w:w="1344" w:type="dxa"/>
            <w:shd w:val="clear" w:color="auto" w:fill="auto"/>
          </w:tcPr>
          <w:p w14:paraId="11D91BE2" w14:textId="3B524245" w:rsidR="002D44A1" w:rsidRDefault="002D44A1" w:rsidP="002D44A1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510F79E7" w14:textId="5DC530D3" w:rsidR="002D44A1" w:rsidRDefault="002D44A1" w:rsidP="002D44A1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59C473B9" w14:textId="70EEEDBC" w:rsidR="002D44A1" w:rsidRDefault="002D44A1" w:rsidP="002D44A1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53ABA306" w14:textId="6AB91FAD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2D44A1" w14:paraId="77E56C6D" w14:textId="77777777" w:rsidTr="00F80F6E">
        <w:tc>
          <w:tcPr>
            <w:tcW w:w="1332" w:type="dxa"/>
          </w:tcPr>
          <w:p w14:paraId="0329CD35" w14:textId="77777777" w:rsidR="002D44A1" w:rsidRPr="00C251CB" w:rsidRDefault="002D44A1" w:rsidP="002D44A1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  <w:shd w:val="clear" w:color="auto" w:fill="FFFFFF" w:themeFill="background1"/>
          </w:tcPr>
          <w:p w14:paraId="75B220F3" w14:textId="1E0C6822" w:rsidR="002D44A1" w:rsidRPr="000117BA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FFFFFF" w:themeFill="background1"/>
          </w:tcPr>
          <w:p w14:paraId="4DA6FB0C" w14:textId="7E66A348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85" w:type="dxa"/>
            <w:shd w:val="clear" w:color="auto" w:fill="FFFFFF" w:themeFill="background1"/>
          </w:tcPr>
          <w:p w14:paraId="19F9D401" w14:textId="53DE8F7C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5" w:type="dxa"/>
            <w:shd w:val="clear" w:color="auto" w:fill="FFFFFF" w:themeFill="background1"/>
          </w:tcPr>
          <w:p w14:paraId="2046D945" w14:textId="012FD608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6EE23A59" w14:textId="23DEB7FC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</w:p>
        </w:tc>
      </w:tr>
    </w:tbl>
    <w:p w14:paraId="377D9ACB" w14:textId="7F1C5797" w:rsidR="00AF54DF" w:rsidRDefault="00AF54DF" w:rsidP="00AF54DF">
      <w:pPr>
        <w:pStyle w:val="12"/>
      </w:pPr>
    </w:p>
    <w:p w14:paraId="7D59444C" w14:textId="5E3B0035" w:rsidR="00F37C84" w:rsidRPr="007B6915" w:rsidRDefault="00F37C84" w:rsidP="00F37C84">
      <w:pPr>
        <w:pStyle w:val="12"/>
        <w:ind w:firstLine="0"/>
      </w:pPr>
      <w:r w:rsidRPr="0050057E">
        <w:t xml:space="preserve">Для исследования плана на оптимальность необходимо найти оценки </w:t>
      </w:r>
      <w:r w:rsidR="007B6915">
        <w:t>небазисных</w:t>
      </w:r>
      <w:r w:rsidRPr="0050057E">
        <w:t xml:space="preserve"> клеток.</w:t>
      </w:r>
    </w:p>
    <w:p w14:paraId="4412C0FA" w14:textId="77777777" w:rsidR="00F37C84" w:rsidRDefault="00F37C84" w:rsidP="00F37C84">
      <w:pPr>
        <w:pStyle w:val="12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85"/>
        <w:gridCol w:w="1385"/>
        <w:gridCol w:w="1170"/>
      </w:tblGrid>
      <w:tr w:rsidR="002D44A1" w14:paraId="19DDEF88" w14:textId="77777777" w:rsidTr="00E36845">
        <w:tc>
          <w:tcPr>
            <w:tcW w:w="1332" w:type="dxa"/>
          </w:tcPr>
          <w:p w14:paraId="4EE0FC7D" w14:textId="13A40988" w:rsidR="002D44A1" w:rsidRPr="001F48E6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</w:tcPr>
          <w:p w14:paraId="28432047" w14:textId="1E0DD418" w:rsidR="002D44A1" w:rsidRDefault="002D44A1" w:rsidP="002D44A1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</w:tcPr>
          <w:p w14:paraId="323A079B" w14:textId="5667F72C" w:rsidR="002D44A1" w:rsidRDefault="002D44A1" w:rsidP="002D44A1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7742878B" w14:textId="34CADA2A" w:rsidR="002D44A1" w:rsidRDefault="002D44A1" w:rsidP="002D44A1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4E56CF37" w14:textId="21C34DE6" w:rsidR="002D44A1" w:rsidRDefault="002D44A1" w:rsidP="002D44A1">
            <w:pPr>
              <w:pStyle w:val="12"/>
              <w:ind w:firstLine="0"/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1C3E3758" w14:textId="22C2C18F" w:rsidR="002D44A1" w:rsidRPr="00C251CB" w:rsidRDefault="002D44A1" w:rsidP="002D44A1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2D44A1" w14:paraId="0508C6F0" w14:textId="77777777" w:rsidTr="002D44A1">
        <w:tc>
          <w:tcPr>
            <w:tcW w:w="1332" w:type="dxa"/>
          </w:tcPr>
          <w:p w14:paraId="723AEF99" w14:textId="1ECBF3DA" w:rsidR="002D44A1" w:rsidRDefault="002D44A1" w:rsidP="002D44A1">
            <w:pPr>
              <w:pStyle w:val="12"/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5A06AD74" w14:textId="32335670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4D391222" w14:textId="1A5538A1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217977C6" w14:textId="526A3721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5" w:type="dxa"/>
            <w:shd w:val="clear" w:color="auto" w:fill="auto"/>
          </w:tcPr>
          <w:p w14:paraId="4BF49D1A" w14:textId="7687CC25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4C5F7498" w14:textId="56C5AEC9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4A1" w14:paraId="287BE571" w14:textId="77777777" w:rsidTr="009B33D5">
        <w:tc>
          <w:tcPr>
            <w:tcW w:w="1332" w:type="dxa"/>
          </w:tcPr>
          <w:p w14:paraId="3CC495E4" w14:textId="3E7C48A6" w:rsidR="002D44A1" w:rsidRDefault="002D44A1" w:rsidP="002D44A1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5CB72837" w14:textId="4FD1C122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4" w:type="dxa"/>
            <w:shd w:val="clear" w:color="auto" w:fill="auto"/>
          </w:tcPr>
          <w:p w14:paraId="798E9E65" w14:textId="5EBD7FD6" w:rsidR="002D44A1" w:rsidRPr="00676055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6F5F6F6A" w14:textId="2098BDA4" w:rsidR="002D44A1" w:rsidRPr="006607B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3B4236E9" w14:textId="5E56FDBB" w:rsidR="002D44A1" w:rsidRPr="00916627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70" w:type="dxa"/>
            <w:shd w:val="clear" w:color="auto" w:fill="auto"/>
          </w:tcPr>
          <w:p w14:paraId="43AB94E5" w14:textId="06B7B52A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44A1" w14:paraId="58FFF255" w14:textId="77777777" w:rsidTr="009B33D5">
        <w:tc>
          <w:tcPr>
            <w:tcW w:w="1332" w:type="dxa"/>
          </w:tcPr>
          <w:p w14:paraId="341DE822" w14:textId="692DA57C" w:rsidR="002D44A1" w:rsidRDefault="002D44A1" w:rsidP="002D44A1">
            <w:pPr>
              <w:pStyle w:val="12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7A5F3026" w14:textId="4A50DA61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14:paraId="30C70CCE" w14:textId="52AF8FE4" w:rsidR="002D44A1" w:rsidRPr="00676055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F42FCFF" w14:textId="342FFFC3" w:rsidR="002D44A1" w:rsidRPr="00676055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27F0AB63" w14:textId="30739ED4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2F07CAE8" w14:textId="70C455B4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D44A1" w14:paraId="7A46542C" w14:textId="77777777" w:rsidTr="002D44A1">
        <w:tc>
          <w:tcPr>
            <w:tcW w:w="1332" w:type="dxa"/>
          </w:tcPr>
          <w:p w14:paraId="6E008EBA" w14:textId="4B119E62" w:rsidR="002D44A1" w:rsidRDefault="002D44A1" w:rsidP="002D44A1">
            <w:pPr>
              <w:pStyle w:val="12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auto"/>
          </w:tcPr>
          <w:p w14:paraId="26706C55" w14:textId="26DE2A28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41F8CEF9" w14:textId="1AD6A736" w:rsidR="002D44A1" w:rsidRPr="00916627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0128F4FC" w14:textId="37D992A4" w:rsidR="002D44A1" w:rsidRPr="001F48E6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1B4B28D0" w14:textId="30DB771E" w:rsidR="002D44A1" w:rsidRPr="00916627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40D659F8" w14:textId="642E374C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2D44A1" w14:paraId="64A4973B" w14:textId="77777777" w:rsidTr="002D44A1">
        <w:tc>
          <w:tcPr>
            <w:tcW w:w="1332" w:type="dxa"/>
          </w:tcPr>
          <w:p w14:paraId="4A73423E" w14:textId="5C0C5020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t>100</w:t>
            </w:r>
          </w:p>
        </w:tc>
        <w:tc>
          <w:tcPr>
            <w:tcW w:w="1344" w:type="dxa"/>
            <w:shd w:val="clear" w:color="auto" w:fill="auto"/>
          </w:tcPr>
          <w:p w14:paraId="42C11FDC" w14:textId="34040C36" w:rsidR="002D44A1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05F024E0" w14:textId="6E75960F" w:rsidR="002D44A1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68C352B4" w14:textId="300AA753" w:rsidR="002D44A1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14:paraId="2848BF79" w14:textId="5EA0ED53" w:rsidR="002D44A1" w:rsidRDefault="009B33D5" w:rsidP="002D44A1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09E65702" w14:textId="7D8541E7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2D44A1" w14:paraId="69DD9E62" w14:textId="77777777" w:rsidTr="00E36845">
        <w:tc>
          <w:tcPr>
            <w:tcW w:w="1332" w:type="dxa"/>
          </w:tcPr>
          <w:p w14:paraId="771812AB" w14:textId="783B7F5A" w:rsidR="002D44A1" w:rsidRPr="00C251CB" w:rsidRDefault="002D44A1" w:rsidP="002D44A1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  <w:shd w:val="clear" w:color="auto" w:fill="FFFFFF" w:themeFill="background1"/>
          </w:tcPr>
          <w:p w14:paraId="71911F88" w14:textId="77FD7D4C" w:rsidR="002D44A1" w:rsidRPr="000117BA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FFFFFF" w:themeFill="background1"/>
          </w:tcPr>
          <w:p w14:paraId="67739685" w14:textId="7D10409A" w:rsidR="002D44A1" w:rsidRDefault="009B33D5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85" w:type="dxa"/>
            <w:shd w:val="clear" w:color="auto" w:fill="FFFFFF" w:themeFill="background1"/>
          </w:tcPr>
          <w:p w14:paraId="58625EBB" w14:textId="7471E13B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5" w:type="dxa"/>
            <w:shd w:val="clear" w:color="auto" w:fill="FFFFFF" w:themeFill="background1"/>
          </w:tcPr>
          <w:p w14:paraId="50D913C9" w14:textId="0BAB0F40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43A69CE4" w14:textId="77777777" w:rsidR="002D44A1" w:rsidRDefault="002D44A1" w:rsidP="002D44A1">
            <w:pPr>
              <w:pStyle w:val="12"/>
              <w:ind w:firstLine="0"/>
              <w:jc w:val="center"/>
              <w:rPr>
                <w:lang w:val="en-US"/>
              </w:rPr>
            </w:pPr>
          </w:p>
        </w:tc>
      </w:tr>
    </w:tbl>
    <w:p w14:paraId="3FAD3D79" w14:textId="741C1D6A" w:rsidR="00550EBF" w:rsidRDefault="00550EBF" w:rsidP="00916627">
      <w:pPr>
        <w:pStyle w:val="12"/>
        <w:rPr>
          <w:shd w:val="clear" w:color="auto" w:fill="FFFFFF"/>
          <w:vertAlign w:val="subscript"/>
        </w:rPr>
      </w:pPr>
    </w:p>
    <w:p w14:paraId="71EE8D8F" w14:textId="6C8F3B1E" w:rsidR="00550EBF" w:rsidRPr="009B33D5" w:rsidRDefault="00550EBF" w:rsidP="00916627">
      <w:pPr>
        <w:pStyle w:val="12"/>
      </w:pPr>
      <w:r>
        <w:t>Перспективной для ввода в базис явля</w:t>
      </w:r>
      <w:r w:rsidR="00137FF1">
        <w:t>ю</w:t>
      </w:r>
      <w:r>
        <w:t xml:space="preserve">тся </w:t>
      </w:r>
      <w:r w:rsidR="009B33D5" w:rsidRPr="009B33D5">
        <w:t>2</w:t>
      </w:r>
      <w:r w:rsidR="00137FF1">
        <w:t xml:space="preserve"> </w:t>
      </w:r>
      <w:r>
        <w:t>переменн</w:t>
      </w:r>
      <w:r w:rsidR="00137FF1">
        <w:t xml:space="preserve">ые </w:t>
      </w:r>
      <w:r>
        <w:t>(</w:t>
      </w:r>
      <w:r w:rsidR="009B33D5" w:rsidRPr="009B33D5">
        <w:t>2</w:t>
      </w:r>
      <w:r>
        <w:t>,</w:t>
      </w:r>
      <w:r w:rsidR="009B33D5" w:rsidRPr="009B33D5">
        <w:t xml:space="preserve">3) </w:t>
      </w:r>
      <w:r w:rsidR="00137FF1">
        <w:t>и (</w:t>
      </w:r>
      <w:r w:rsidR="009B33D5" w:rsidRPr="009B33D5">
        <w:t>2</w:t>
      </w:r>
      <w:r w:rsidR="00137FF1">
        <w:t>,</w:t>
      </w:r>
      <w:r w:rsidR="009B33D5" w:rsidRPr="009B33D5">
        <w:t>4</w:t>
      </w:r>
      <w:r w:rsidR="00137FF1">
        <w:t xml:space="preserve">) </w:t>
      </w:r>
      <w:r>
        <w:t>оценк</w:t>
      </w:r>
      <w:r w:rsidR="00137FF1">
        <w:t>и</w:t>
      </w:r>
      <w:r>
        <w:t xml:space="preserve"> котор</w:t>
      </w:r>
      <w:r w:rsidR="00137FF1">
        <w:t>ых</w:t>
      </w:r>
      <w:r>
        <w:t xml:space="preserve"> равн</w:t>
      </w:r>
      <w:r w:rsidR="00137FF1">
        <w:t>ы</w:t>
      </w:r>
      <w:r>
        <w:t xml:space="preserve"> </w:t>
      </w:r>
      <w:r w:rsidR="009B33D5" w:rsidRPr="009B33D5">
        <w:t>-1</w:t>
      </w:r>
    </w:p>
    <w:p w14:paraId="0992A085" w14:textId="3269643A" w:rsidR="00550EBF" w:rsidRDefault="00137FF1" w:rsidP="00916627">
      <w:pPr>
        <w:pStyle w:val="12"/>
      </w:pPr>
      <w:r>
        <w:t>Выберем переменную (</w:t>
      </w:r>
      <w:r w:rsidR="009B33D5">
        <w:rPr>
          <w:lang w:val="en-US"/>
        </w:rPr>
        <w:t>2</w:t>
      </w:r>
      <w:r>
        <w:t>,</w:t>
      </w:r>
      <w:r w:rsidR="009B33D5">
        <w:rPr>
          <w:lang w:val="en-US"/>
        </w:rPr>
        <w:t>4</w:t>
      </w:r>
      <w:r>
        <w:t>)</w:t>
      </w:r>
    </w:p>
    <w:p w14:paraId="550CBA6B" w14:textId="77777777" w:rsidR="00550EBF" w:rsidRPr="00916627" w:rsidRDefault="00550EBF" w:rsidP="009A4499">
      <w:pPr>
        <w:pStyle w:val="12"/>
        <w:ind w:firstLine="0"/>
        <w:rPr>
          <w:shd w:val="clear" w:color="auto" w:fill="FFFFFF"/>
          <w:vertAlign w:val="subscript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85"/>
        <w:gridCol w:w="1385"/>
        <w:gridCol w:w="1170"/>
      </w:tblGrid>
      <w:tr w:rsidR="00137FF1" w14:paraId="56D43F7E" w14:textId="77777777" w:rsidTr="00E36845">
        <w:tc>
          <w:tcPr>
            <w:tcW w:w="1332" w:type="dxa"/>
          </w:tcPr>
          <w:p w14:paraId="667B9DC5" w14:textId="77777777" w:rsidR="00137FF1" w:rsidRPr="001F48E6" w:rsidRDefault="00137FF1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</w:tcPr>
          <w:p w14:paraId="2F607C43" w14:textId="77777777" w:rsidR="00137FF1" w:rsidRDefault="00137FF1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</w:tcPr>
          <w:p w14:paraId="238BED2F" w14:textId="77777777" w:rsidR="00137FF1" w:rsidRDefault="00137FF1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4A16EB8E" w14:textId="77777777" w:rsidR="00137FF1" w:rsidRDefault="00137FF1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6C578B5D" w14:textId="77777777" w:rsidR="00137FF1" w:rsidRDefault="00137FF1" w:rsidP="00E36845">
            <w:pPr>
              <w:pStyle w:val="12"/>
              <w:ind w:firstLine="0"/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758A5463" w14:textId="77777777" w:rsidR="00137FF1" w:rsidRPr="00C251CB" w:rsidRDefault="00137FF1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9B33D5" w14:paraId="12F71F77" w14:textId="77777777" w:rsidTr="00E36845">
        <w:tc>
          <w:tcPr>
            <w:tcW w:w="1332" w:type="dxa"/>
          </w:tcPr>
          <w:p w14:paraId="2794A369" w14:textId="77777777" w:rsidR="009B33D5" w:rsidRDefault="009B33D5" w:rsidP="009B33D5">
            <w:pPr>
              <w:pStyle w:val="12"/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0C4DB66F" w14:textId="3779320A" w:rsidR="009B33D5" w:rsidRPr="001F48E6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FFFFFF" w:themeFill="background1"/>
          </w:tcPr>
          <w:p w14:paraId="1C5C7826" w14:textId="6527DB70" w:rsidR="009B33D5" w:rsidRPr="001F48E6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3~</w:t>
            </w:r>
          </w:p>
        </w:tc>
        <w:tc>
          <w:tcPr>
            <w:tcW w:w="1385" w:type="dxa"/>
            <w:shd w:val="clear" w:color="auto" w:fill="FFFFFF" w:themeFill="background1"/>
          </w:tcPr>
          <w:p w14:paraId="227A09A5" w14:textId="1E659A9B" w:rsidR="009B33D5" w:rsidRPr="001F48E6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FFFFFF" w:themeFill="background1"/>
          </w:tcPr>
          <w:p w14:paraId="3ED0CF7D" w14:textId="161F8E31" w:rsidR="009B33D5" w:rsidRPr="001F48E6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6BB4D25D" w14:textId="2D16FF99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33D5" w14:paraId="6950F3BC" w14:textId="77777777" w:rsidTr="00112A7B">
        <w:tc>
          <w:tcPr>
            <w:tcW w:w="1332" w:type="dxa"/>
          </w:tcPr>
          <w:p w14:paraId="2D7EDE71" w14:textId="77777777" w:rsidR="009B33D5" w:rsidRDefault="009B33D5" w:rsidP="009B33D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44" w:type="dxa"/>
            <w:shd w:val="clear" w:color="auto" w:fill="auto"/>
          </w:tcPr>
          <w:p w14:paraId="77285017" w14:textId="06AC7D55" w:rsidR="009B33D5" w:rsidRPr="001F48E6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28A0FC6E" w14:textId="77777777" w:rsidR="009B33D5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[200]</w:t>
            </w:r>
          </w:p>
          <w:p w14:paraId="609587A7" w14:textId="62BAD26B" w:rsidR="00112A7B" w:rsidRPr="00112A7B" w:rsidRDefault="00112A7B" w:rsidP="009B33D5">
            <w:pPr>
              <w:pStyle w:val="12"/>
              <w:ind w:firstLine="0"/>
              <w:jc w:val="right"/>
            </w:pPr>
            <w:r>
              <w:t>-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6381F0E6" w14:textId="295B7399" w:rsidR="009B33D5" w:rsidRPr="00137FF1" w:rsidRDefault="009B33D5" w:rsidP="009B33D5">
            <w:pPr>
              <w:pStyle w:val="12"/>
              <w:ind w:firstLine="0"/>
              <w:jc w:val="right"/>
            </w:pPr>
            <w:r>
              <w:t>2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9CC2E5" w:themeFill="accent1" w:themeFillTint="99"/>
          </w:tcPr>
          <w:p w14:paraId="37429857" w14:textId="77777777" w:rsidR="009B33D5" w:rsidRDefault="009B33D5" w:rsidP="009B33D5">
            <w:pPr>
              <w:pStyle w:val="12"/>
              <w:ind w:firstLine="0"/>
              <w:jc w:val="right"/>
            </w:pPr>
            <w:r>
              <w:t>3</w:t>
            </w:r>
          </w:p>
          <w:p w14:paraId="0B03A297" w14:textId="10DB2530" w:rsidR="00112A7B" w:rsidRPr="003D7A34" w:rsidRDefault="00112A7B" w:rsidP="009B33D5">
            <w:pPr>
              <w:pStyle w:val="12"/>
              <w:ind w:firstLine="0"/>
              <w:jc w:val="right"/>
            </w:pPr>
            <w:r>
              <w:t>+</w:t>
            </w:r>
          </w:p>
        </w:tc>
        <w:tc>
          <w:tcPr>
            <w:tcW w:w="1170" w:type="dxa"/>
            <w:shd w:val="clear" w:color="auto" w:fill="auto"/>
          </w:tcPr>
          <w:p w14:paraId="25813813" w14:textId="64A7B491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B33D5" w14:paraId="4C8CC9E5" w14:textId="77777777" w:rsidTr="00112A7B">
        <w:tc>
          <w:tcPr>
            <w:tcW w:w="1332" w:type="dxa"/>
          </w:tcPr>
          <w:p w14:paraId="61A37466" w14:textId="77777777" w:rsidR="009B33D5" w:rsidRDefault="009B33D5" w:rsidP="009B33D5">
            <w:pPr>
              <w:pStyle w:val="12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auto"/>
          </w:tcPr>
          <w:p w14:paraId="56B5459E" w14:textId="271BC4D1" w:rsidR="009B33D5" w:rsidRPr="001F48E6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221A391E" w14:textId="77777777" w:rsidR="009B33D5" w:rsidRDefault="009B33D5" w:rsidP="009B33D5">
            <w:pPr>
              <w:pStyle w:val="12"/>
              <w:ind w:firstLine="0"/>
              <w:jc w:val="right"/>
            </w:pPr>
            <w:r>
              <w:t>2[</w:t>
            </w:r>
            <w:r>
              <w:rPr>
                <w:lang w:val="en-US"/>
              </w:rPr>
              <w:t>0</w:t>
            </w:r>
            <w:r>
              <w:t>]</w:t>
            </w:r>
          </w:p>
          <w:p w14:paraId="033CB311" w14:textId="5601CFA6" w:rsidR="00112A7B" w:rsidRPr="00112A7B" w:rsidRDefault="00112A7B" w:rsidP="009B33D5">
            <w:pPr>
              <w:pStyle w:val="12"/>
              <w:ind w:firstLine="0"/>
              <w:jc w:val="right"/>
            </w:pPr>
            <w:r>
              <w:t>+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3DC60F75" w14:textId="77777777" w:rsidR="009B33D5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[200]</w:t>
            </w:r>
          </w:p>
          <w:p w14:paraId="4AAE3F88" w14:textId="10AA41A6" w:rsidR="00112A7B" w:rsidRPr="00112A7B" w:rsidRDefault="00112A7B" w:rsidP="009B33D5">
            <w:pPr>
              <w:pStyle w:val="12"/>
              <w:ind w:firstLine="0"/>
              <w:jc w:val="right"/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08F0092C" w14:textId="77777777" w:rsidR="009B33D5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[100]</w:t>
            </w:r>
          </w:p>
          <w:p w14:paraId="19C832A1" w14:textId="7B9C8F2F" w:rsidR="00112A7B" w:rsidRPr="00112A7B" w:rsidRDefault="00112A7B" w:rsidP="009B33D5">
            <w:pPr>
              <w:pStyle w:val="12"/>
              <w:ind w:firstLine="0"/>
              <w:jc w:val="right"/>
            </w:pPr>
            <w:r>
              <w:t>-</w:t>
            </w:r>
          </w:p>
        </w:tc>
        <w:tc>
          <w:tcPr>
            <w:tcW w:w="1170" w:type="dxa"/>
            <w:shd w:val="clear" w:color="auto" w:fill="auto"/>
          </w:tcPr>
          <w:p w14:paraId="304B1C63" w14:textId="3D9761D9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33D5" w14:paraId="6DFCA6E2" w14:textId="77777777" w:rsidTr="00E36845">
        <w:tc>
          <w:tcPr>
            <w:tcW w:w="1332" w:type="dxa"/>
          </w:tcPr>
          <w:p w14:paraId="502A3E6A" w14:textId="77777777" w:rsidR="009B33D5" w:rsidRDefault="009B33D5" w:rsidP="009B33D5">
            <w:pPr>
              <w:pStyle w:val="12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7FA95BBE" w14:textId="409861A9" w:rsidR="009B33D5" w:rsidRPr="001F48E6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[100]</w:t>
            </w:r>
          </w:p>
        </w:tc>
        <w:tc>
          <w:tcPr>
            <w:tcW w:w="1344" w:type="dxa"/>
            <w:shd w:val="clear" w:color="auto" w:fill="auto"/>
          </w:tcPr>
          <w:p w14:paraId="1F31962A" w14:textId="39284E5E" w:rsidR="009B33D5" w:rsidRPr="003D7A34" w:rsidRDefault="009B33D5" w:rsidP="009B33D5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4C5A92C3" w14:textId="444CB3A3" w:rsidR="009B33D5" w:rsidRPr="001F48E6" w:rsidRDefault="009B33D5" w:rsidP="009B33D5">
            <w:pPr>
              <w:pStyle w:val="12"/>
              <w:ind w:firstLine="0"/>
              <w:jc w:val="right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49BD23F2" w14:textId="4FFBA44E" w:rsidR="009B33D5" w:rsidRPr="003D7A34" w:rsidRDefault="009B33D5" w:rsidP="009B33D5">
            <w:pPr>
              <w:pStyle w:val="12"/>
              <w:ind w:firstLine="0"/>
              <w:jc w:val="right"/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7818E456" w14:textId="33616EEB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9B33D5" w14:paraId="37954CDC" w14:textId="77777777" w:rsidTr="00E36845">
        <w:tc>
          <w:tcPr>
            <w:tcW w:w="1332" w:type="dxa"/>
          </w:tcPr>
          <w:p w14:paraId="109B1ED2" w14:textId="77777777" w:rsidR="009B33D5" w:rsidRDefault="009B33D5" w:rsidP="009B33D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29FA155D" w14:textId="0A2C9E7C" w:rsidR="009B33D5" w:rsidRDefault="009B33D5" w:rsidP="009B33D5">
            <w:pPr>
              <w:pStyle w:val="12"/>
              <w:ind w:firstLine="0"/>
              <w:jc w:val="right"/>
            </w:pPr>
            <w:r>
              <w:t>0[</w:t>
            </w:r>
            <w:r>
              <w:rPr>
                <w:lang w:val="en-US"/>
              </w:rPr>
              <w:t>0</w:t>
            </w:r>
            <w:r>
              <w:t>]</w:t>
            </w:r>
          </w:p>
        </w:tc>
        <w:tc>
          <w:tcPr>
            <w:tcW w:w="1344" w:type="dxa"/>
            <w:shd w:val="clear" w:color="auto" w:fill="auto"/>
          </w:tcPr>
          <w:p w14:paraId="7A1257AA" w14:textId="6C5FFF61" w:rsidR="009B33D5" w:rsidRDefault="009B33D5" w:rsidP="009B33D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2CBA0E85" w14:textId="41AF4174" w:rsidR="009B33D5" w:rsidRDefault="009B33D5" w:rsidP="009B33D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78CBBE3C" w14:textId="66BD8465" w:rsidR="009B33D5" w:rsidRDefault="009B33D5" w:rsidP="009B33D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3B4DED4C" w14:textId="728A9988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9B33D5" w14:paraId="2228230E" w14:textId="77777777" w:rsidTr="00E36845">
        <w:tc>
          <w:tcPr>
            <w:tcW w:w="1332" w:type="dxa"/>
          </w:tcPr>
          <w:p w14:paraId="75B25C00" w14:textId="77777777" w:rsidR="009B33D5" w:rsidRPr="00C251CB" w:rsidRDefault="009B33D5" w:rsidP="009B33D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  <w:shd w:val="clear" w:color="auto" w:fill="FFFFFF" w:themeFill="background1"/>
          </w:tcPr>
          <w:p w14:paraId="56806229" w14:textId="3EBE4119" w:rsidR="009B33D5" w:rsidRPr="000117BA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FFFFFF" w:themeFill="background1"/>
          </w:tcPr>
          <w:p w14:paraId="1642A9F8" w14:textId="1DDDBF27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85" w:type="dxa"/>
            <w:shd w:val="clear" w:color="auto" w:fill="FFFFFF" w:themeFill="background1"/>
          </w:tcPr>
          <w:p w14:paraId="167F583A" w14:textId="5CFAF218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5" w:type="dxa"/>
            <w:shd w:val="clear" w:color="auto" w:fill="FFFFFF" w:themeFill="background1"/>
          </w:tcPr>
          <w:p w14:paraId="2E686756" w14:textId="35496528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765125E8" w14:textId="77777777" w:rsidR="009B33D5" w:rsidRDefault="009B33D5" w:rsidP="009B33D5">
            <w:pPr>
              <w:pStyle w:val="12"/>
              <w:ind w:firstLine="0"/>
              <w:jc w:val="center"/>
              <w:rPr>
                <w:lang w:val="en-US"/>
              </w:rPr>
            </w:pPr>
          </w:p>
        </w:tc>
      </w:tr>
    </w:tbl>
    <w:p w14:paraId="67C93B13" w14:textId="77777777" w:rsidR="00A613AF" w:rsidRDefault="00A613AF" w:rsidP="00550EBF">
      <w:pPr>
        <w:pStyle w:val="12"/>
        <w:ind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C47F43C" w14:textId="77777777" w:rsidR="00B13FD6" w:rsidRPr="008F2CB7" w:rsidRDefault="00B13FD6" w:rsidP="008F2CB7">
      <w:pPr>
        <w:pStyle w:val="1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8A827B3" w14:textId="5FDF3D49" w:rsidR="00AF54DF" w:rsidRDefault="00AF54DF" w:rsidP="00AF54DF">
      <w:pPr>
        <w:pStyle w:val="12"/>
      </w:pPr>
      <w:r>
        <w:t xml:space="preserve">Минимальный элемент </w:t>
      </w:r>
      <w:r w:rsidR="00550EBF">
        <w:t xml:space="preserve">со знаком - </w:t>
      </w:r>
      <w:r>
        <w:t xml:space="preserve">равен </w:t>
      </w:r>
      <w:r w:rsidR="00112A7B">
        <w:t>1</w:t>
      </w:r>
      <w:r w:rsidR="00137FF1">
        <w:t>00</w:t>
      </w:r>
      <w:r>
        <w:t xml:space="preserve"> </w:t>
      </w:r>
    </w:p>
    <w:p w14:paraId="478C3ED4" w14:textId="1649C50F" w:rsidR="00AF54DF" w:rsidRPr="005A0021" w:rsidRDefault="00AF54DF" w:rsidP="00C31832">
      <w:pPr>
        <w:pStyle w:val="12"/>
      </w:pPr>
      <w:r>
        <w:t>Построим новый базисный план</w:t>
      </w:r>
      <w:r w:rsidRPr="005A0021">
        <w:t>:</w:t>
      </w:r>
    </w:p>
    <w:p w14:paraId="27199B28" w14:textId="77777777" w:rsidR="00C31832" w:rsidRPr="005A0021" w:rsidRDefault="00C31832" w:rsidP="00C31832">
      <w:pPr>
        <w:pStyle w:val="12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85"/>
        <w:gridCol w:w="1385"/>
        <w:gridCol w:w="1170"/>
      </w:tblGrid>
      <w:tr w:rsidR="00A23D9A" w14:paraId="509BC22C" w14:textId="77777777" w:rsidTr="00E36845">
        <w:tc>
          <w:tcPr>
            <w:tcW w:w="1332" w:type="dxa"/>
          </w:tcPr>
          <w:p w14:paraId="4494EED1" w14:textId="77777777" w:rsidR="00A23D9A" w:rsidRPr="001F48E6" w:rsidRDefault="00A23D9A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</w:tcPr>
          <w:p w14:paraId="209A96E7" w14:textId="77777777" w:rsidR="00A23D9A" w:rsidRDefault="00A23D9A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</w:tcPr>
          <w:p w14:paraId="659BE0A0" w14:textId="77777777" w:rsidR="00A23D9A" w:rsidRDefault="00A23D9A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2805499F" w14:textId="77777777" w:rsidR="00A23D9A" w:rsidRDefault="00A23D9A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6DE61706" w14:textId="77777777" w:rsidR="00A23D9A" w:rsidRDefault="00A23D9A" w:rsidP="00E36845">
            <w:pPr>
              <w:pStyle w:val="12"/>
              <w:ind w:firstLine="0"/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2F0E3F36" w14:textId="77777777" w:rsidR="00A23D9A" w:rsidRPr="00C251CB" w:rsidRDefault="00A23D9A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A23D9A" w14:paraId="6E5C1303" w14:textId="77777777" w:rsidTr="00E36845">
        <w:tc>
          <w:tcPr>
            <w:tcW w:w="1332" w:type="dxa"/>
          </w:tcPr>
          <w:p w14:paraId="0274FDBC" w14:textId="77777777" w:rsidR="00A23D9A" w:rsidRDefault="00A23D9A" w:rsidP="00E36845">
            <w:pPr>
              <w:pStyle w:val="12"/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5D36D06A" w14:textId="77777777" w:rsidR="00A23D9A" w:rsidRPr="001F48E6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FFFFFF" w:themeFill="background1"/>
          </w:tcPr>
          <w:p w14:paraId="1AE6586A" w14:textId="77777777" w:rsidR="00A23D9A" w:rsidRPr="001F48E6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3~</w:t>
            </w:r>
          </w:p>
        </w:tc>
        <w:tc>
          <w:tcPr>
            <w:tcW w:w="1385" w:type="dxa"/>
            <w:shd w:val="clear" w:color="auto" w:fill="FFFFFF" w:themeFill="background1"/>
          </w:tcPr>
          <w:p w14:paraId="11DAA630" w14:textId="77777777" w:rsidR="00A23D9A" w:rsidRPr="001F48E6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FFFFFF" w:themeFill="background1"/>
          </w:tcPr>
          <w:p w14:paraId="0C264473" w14:textId="77777777" w:rsidR="00A23D9A" w:rsidRPr="001F48E6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331CAE6B" w14:textId="77777777" w:rsidR="00A23D9A" w:rsidRDefault="00A23D9A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D9A" w14:paraId="1C438DFF" w14:textId="77777777" w:rsidTr="00E36845">
        <w:tc>
          <w:tcPr>
            <w:tcW w:w="1332" w:type="dxa"/>
          </w:tcPr>
          <w:p w14:paraId="5D52599E" w14:textId="77777777" w:rsidR="00A23D9A" w:rsidRDefault="00A23D9A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44" w:type="dxa"/>
            <w:shd w:val="clear" w:color="auto" w:fill="FFFFFF" w:themeFill="background1"/>
          </w:tcPr>
          <w:p w14:paraId="3B44E23B" w14:textId="77777777" w:rsidR="00A23D9A" w:rsidRPr="001F48E6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auto"/>
          </w:tcPr>
          <w:p w14:paraId="5CA7D77C" w14:textId="740E62BF" w:rsidR="00A23D9A" w:rsidRPr="00676055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00]</w:t>
            </w:r>
          </w:p>
        </w:tc>
        <w:tc>
          <w:tcPr>
            <w:tcW w:w="1385" w:type="dxa"/>
            <w:shd w:val="clear" w:color="auto" w:fill="auto"/>
          </w:tcPr>
          <w:p w14:paraId="2E029906" w14:textId="77777777" w:rsidR="00A23D9A" w:rsidRPr="009B33D5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34B54104" w14:textId="7AE598DA" w:rsidR="00A23D9A" w:rsidRPr="003D7A34" w:rsidRDefault="00A23D9A" w:rsidP="00E36845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288BF505" w14:textId="61953B0A" w:rsidR="00A23D9A" w:rsidRDefault="001928AB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3D9A" w14:paraId="36DF6D0E" w14:textId="77777777" w:rsidTr="00E36845">
        <w:tc>
          <w:tcPr>
            <w:tcW w:w="1332" w:type="dxa"/>
          </w:tcPr>
          <w:p w14:paraId="66AB268F" w14:textId="77777777" w:rsidR="00A23D9A" w:rsidRDefault="00A23D9A" w:rsidP="00E36845">
            <w:pPr>
              <w:pStyle w:val="12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4EF31B42" w14:textId="77777777" w:rsidR="00A23D9A" w:rsidRPr="001F48E6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auto"/>
          </w:tcPr>
          <w:p w14:paraId="5F698E9D" w14:textId="30796094" w:rsidR="00A23D9A" w:rsidRPr="003F2AA9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2[</w:t>
            </w:r>
            <w:r>
              <w:t>100</w:t>
            </w:r>
            <w:r>
              <w:t>]</w:t>
            </w:r>
          </w:p>
        </w:tc>
        <w:tc>
          <w:tcPr>
            <w:tcW w:w="1385" w:type="dxa"/>
            <w:shd w:val="clear" w:color="auto" w:fill="auto"/>
          </w:tcPr>
          <w:p w14:paraId="6F90FC7E" w14:textId="77777777" w:rsidR="00A23D9A" w:rsidRPr="00676055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[200]</w:t>
            </w:r>
          </w:p>
        </w:tc>
        <w:tc>
          <w:tcPr>
            <w:tcW w:w="1385" w:type="dxa"/>
            <w:shd w:val="clear" w:color="auto" w:fill="auto"/>
          </w:tcPr>
          <w:p w14:paraId="28335759" w14:textId="1F5437B3" w:rsidR="00A23D9A" w:rsidRPr="001928AB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 w:rsidR="001928AB"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54AAC89F" w14:textId="224005DC" w:rsidR="00A23D9A" w:rsidRDefault="001928AB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23D9A" w14:paraId="22111446" w14:textId="77777777" w:rsidTr="00E36845">
        <w:tc>
          <w:tcPr>
            <w:tcW w:w="1332" w:type="dxa"/>
          </w:tcPr>
          <w:p w14:paraId="34677E24" w14:textId="77777777" w:rsidR="00A23D9A" w:rsidRDefault="00A23D9A" w:rsidP="00E36845">
            <w:pPr>
              <w:pStyle w:val="12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015EEC92" w14:textId="77777777" w:rsidR="00A23D9A" w:rsidRPr="001F48E6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[100]</w:t>
            </w:r>
          </w:p>
        </w:tc>
        <w:tc>
          <w:tcPr>
            <w:tcW w:w="1344" w:type="dxa"/>
            <w:shd w:val="clear" w:color="auto" w:fill="auto"/>
          </w:tcPr>
          <w:p w14:paraId="31A64713" w14:textId="77777777" w:rsidR="00A23D9A" w:rsidRPr="003D7A34" w:rsidRDefault="00A23D9A" w:rsidP="00E36845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530179EC" w14:textId="77777777" w:rsidR="00A23D9A" w:rsidRPr="001F48E6" w:rsidRDefault="00A23D9A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7AAF25CA" w14:textId="77777777" w:rsidR="00A23D9A" w:rsidRPr="003D7A34" w:rsidRDefault="00A23D9A" w:rsidP="00E36845">
            <w:pPr>
              <w:pStyle w:val="12"/>
              <w:ind w:firstLine="0"/>
              <w:jc w:val="right"/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2C49B0D1" w14:textId="56DF61D5" w:rsidR="00A23D9A" w:rsidRDefault="001928AB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23D9A" w14:paraId="60CF23EA" w14:textId="77777777" w:rsidTr="00E36845">
        <w:tc>
          <w:tcPr>
            <w:tcW w:w="1332" w:type="dxa"/>
          </w:tcPr>
          <w:p w14:paraId="04438CD0" w14:textId="77777777" w:rsidR="00A23D9A" w:rsidRDefault="00A23D9A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2E7DB0B3" w14:textId="77777777" w:rsidR="00A23D9A" w:rsidRDefault="00A23D9A" w:rsidP="00E36845">
            <w:pPr>
              <w:pStyle w:val="12"/>
              <w:ind w:firstLine="0"/>
              <w:jc w:val="right"/>
            </w:pPr>
            <w:r>
              <w:t>0[</w:t>
            </w:r>
            <w:r>
              <w:rPr>
                <w:lang w:val="en-US"/>
              </w:rPr>
              <w:t>0</w:t>
            </w:r>
            <w:r>
              <w:t>]</w:t>
            </w:r>
          </w:p>
        </w:tc>
        <w:tc>
          <w:tcPr>
            <w:tcW w:w="1344" w:type="dxa"/>
            <w:shd w:val="clear" w:color="auto" w:fill="auto"/>
          </w:tcPr>
          <w:p w14:paraId="26F09227" w14:textId="77777777" w:rsidR="00A23D9A" w:rsidRDefault="00A23D9A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7623B4D0" w14:textId="77777777" w:rsidR="00A23D9A" w:rsidRDefault="00A23D9A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52DC76D0" w14:textId="77777777" w:rsidR="00A23D9A" w:rsidRDefault="00A23D9A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6EC6EF16" w14:textId="7F00ED1C" w:rsidR="00A23D9A" w:rsidRDefault="001928AB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A23D9A" w14:paraId="3F9338F9" w14:textId="77777777" w:rsidTr="00E36845">
        <w:tc>
          <w:tcPr>
            <w:tcW w:w="1332" w:type="dxa"/>
          </w:tcPr>
          <w:p w14:paraId="05A1AAD8" w14:textId="77777777" w:rsidR="00A23D9A" w:rsidRPr="00C251CB" w:rsidRDefault="00A23D9A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  <w:shd w:val="clear" w:color="auto" w:fill="FFFFFF" w:themeFill="background1"/>
          </w:tcPr>
          <w:p w14:paraId="2623C3FD" w14:textId="615F4EF4" w:rsidR="00A23D9A" w:rsidRPr="000117BA" w:rsidRDefault="001928AB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FFFFFF" w:themeFill="background1"/>
          </w:tcPr>
          <w:p w14:paraId="45227822" w14:textId="3506CFD1" w:rsidR="00A23D9A" w:rsidRDefault="001928AB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FFFFFF" w:themeFill="background1"/>
          </w:tcPr>
          <w:p w14:paraId="5667852B" w14:textId="52B91AA5" w:rsidR="00A23D9A" w:rsidRDefault="001928AB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5" w:type="dxa"/>
            <w:shd w:val="clear" w:color="auto" w:fill="FFFFFF" w:themeFill="background1"/>
          </w:tcPr>
          <w:p w14:paraId="5C6CB423" w14:textId="0F63E8BD" w:rsidR="00A23D9A" w:rsidRDefault="001928AB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514783AC" w14:textId="77777777" w:rsidR="00A23D9A" w:rsidRDefault="00A23D9A" w:rsidP="00E36845">
            <w:pPr>
              <w:pStyle w:val="12"/>
              <w:ind w:firstLine="0"/>
              <w:jc w:val="center"/>
              <w:rPr>
                <w:lang w:val="en-US"/>
              </w:rPr>
            </w:pPr>
          </w:p>
        </w:tc>
      </w:tr>
    </w:tbl>
    <w:p w14:paraId="2EA1D6AD" w14:textId="17E1720B" w:rsidR="00AF54DF" w:rsidRDefault="00AF54DF" w:rsidP="00AF54DF">
      <w:pPr>
        <w:pStyle w:val="12"/>
        <w:rPr>
          <w:lang w:val="en-US"/>
        </w:rPr>
      </w:pPr>
    </w:p>
    <w:p w14:paraId="4FC909DA" w14:textId="73090EFE" w:rsidR="007B6915" w:rsidRDefault="007B6915" w:rsidP="007B6915">
      <w:pPr>
        <w:pStyle w:val="12"/>
        <w:ind w:firstLine="0"/>
      </w:pPr>
      <w:r w:rsidRPr="0050057E">
        <w:t xml:space="preserve">Для исследования плана на оптимальность необходимо найти оценки </w:t>
      </w:r>
      <w:r>
        <w:t>небазисных</w:t>
      </w:r>
      <w:r w:rsidRPr="0050057E">
        <w:t xml:space="preserve"> клеток.</w:t>
      </w:r>
    </w:p>
    <w:p w14:paraId="3D910CB3" w14:textId="0D02B9E6" w:rsidR="007B6915" w:rsidRDefault="007B6915" w:rsidP="007B6915">
      <w:pPr>
        <w:pStyle w:val="12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85"/>
        <w:gridCol w:w="1385"/>
        <w:gridCol w:w="1170"/>
      </w:tblGrid>
      <w:tr w:rsidR="003F2AA9" w14:paraId="5B2E1A60" w14:textId="77777777" w:rsidTr="00E36845">
        <w:tc>
          <w:tcPr>
            <w:tcW w:w="1332" w:type="dxa"/>
          </w:tcPr>
          <w:p w14:paraId="3EBAA884" w14:textId="77777777" w:rsidR="003F2AA9" w:rsidRPr="001F48E6" w:rsidRDefault="003F2AA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</w:tcPr>
          <w:p w14:paraId="19DF9D6E" w14:textId="77777777" w:rsidR="003F2AA9" w:rsidRDefault="003F2AA9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</w:tcPr>
          <w:p w14:paraId="32A757C2" w14:textId="77777777" w:rsidR="003F2AA9" w:rsidRDefault="003F2AA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58DE7C4D" w14:textId="77777777" w:rsidR="003F2AA9" w:rsidRDefault="003F2AA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6A53731B" w14:textId="77777777" w:rsidR="003F2AA9" w:rsidRDefault="003F2AA9" w:rsidP="00E36845">
            <w:pPr>
              <w:pStyle w:val="12"/>
              <w:ind w:firstLine="0"/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1E73CA8C" w14:textId="77777777" w:rsidR="003F2AA9" w:rsidRPr="00C251CB" w:rsidRDefault="003F2AA9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1928AB" w14:paraId="46F6923B" w14:textId="77777777" w:rsidTr="003F2AA9">
        <w:tc>
          <w:tcPr>
            <w:tcW w:w="1332" w:type="dxa"/>
          </w:tcPr>
          <w:p w14:paraId="12B6B396" w14:textId="77777777" w:rsidR="001928AB" w:rsidRDefault="001928AB" w:rsidP="001928AB">
            <w:pPr>
              <w:pStyle w:val="12"/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06144BC0" w14:textId="02BF5155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53AAB873" w14:textId="009FDF62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5772FA5A" w14:textId="10495A3F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5" w:type="dxa"/>
            <w:shd w:val="clear" w:color="auto" w:fill="FFFFFF" w:themeFill="background1"/>
          </w:tcPr>
          <w:p w14:paraId="70FB4215" w14:textId="40BC543D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72231557" w14:textId="460DCC58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28AB" w14:paraId="35A5D173" w14:textId="77777777" w:rsidTr="001928AB">
        <w:tc>
          <w:tcPr>
            <w:tcW w:w="1332" w:type="dxa"/>
          </w:tcPr>
          <w:p w14:paraId="7C54C35D" w14:textId="77777777" w:rsidR="001928AB" w:rsidRDefault="001928AB" w:rsidP="001928AB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5AD7B022" w14:textId="6917CA5E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14:paraId="1F8CF12E" w14:textId="3CC6F4F8" w:rsidR="001928AB" w:rsidRPr="00676055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7D0D299B" w14:textId="3E91E1A2" w:rsidR="001928AB" w:rsidRPr="006607B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85" w:type="dxa"/>
            <w:shd w:val="clear" w:color="auto" w:fill="auto"/>
          </w:tcPr>
          <w:p w14:paraId="7D020C7A" w14:textId="13F8860C" w:rsidR="001928AB" w:rsidRPr="003F2AA9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52A5972F" w14:textId="353B3BE2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28AB" w14:paraId="7216319B" w14:textId="77777777" w:rsidTr="001928AB">
        <w:tc>
          <w:tcPr>
            <w:tcW w:w="1332" w:type="dxa"/>
          </w:tcPr>
          <w:p w14:paraId="3560E76B" w14:textId="77777777" w:rsidR="001928AB" w:rsidRDefault="001928AB" w:rsidP="001928AB">
            <w:pPr>
              <w:pStyle w:val="12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619AC804" w14:textId="7D89CE54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4" w:type="dxa"/>
            <w:shd w:val="clear" w:color="auto" w:fill="auto"/>
          </w:tcPr>
          <w:p w14:paraId="09F81A9F" w14:textId="37B0B08D" w:rsidR="001928AB" w:rsidRPr="00137FF1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0E21FF16" w14:textId="403B44B0" w:rsidR="001928AB" w:rsidRPr="00676055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4943A0BF" w14:textId="2ABD5B7C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427A8A3E" w14:textId="485DB962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928AB" w14:paraId="396ACD51" w14:textId="77777777" w:rsidTr="003F2AA9">
        <w:tc>
          <w:tcPr>
            <w:tcW w:w="1332" w:type="dxa"/>
          </w:tcPr>
          <w:p w14:paraId="5879F347" w14:textId="77777777" w:rsidR="001928AB" w:rsidRDefault="001928AB" w:rsidP="001928AB">
            <w:pPr>
              <w:pStyle w:val="12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5976E141" w14:textId="1071DEA0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40AC5B1F" w14:textId="3D6B7E56" w:rsidR="001928AB" w:rsidRPr="003F2AA9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2F308C4E" w14:textId="5FDA7E5C" w:rsidR="001928AB" w:rsidRPr="001F48E6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74835038" w14:textId="5C2E7672" w:rsidR="001928AB" w:rsidRPr="003F2AA9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6CA963E9" w14:textId="35132F19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928AB" w14:paraId="5D37364D" w14:textId="77777777" w:rsidTr="003F2AA9">
        <w:tc>
          <w:tcPr>
            <w:tcW w:w="1332" w:type="dxa"/>
          </w:tcPr>
          <w:p w14:paraId="51537703" w14:textId="77777777" w:rsidR="001928AB" w:rsidRDefault="001928AB" w:rsidP="001928AB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0A099F16" w14:textId="7B766BF3" w:rsidR="001928AB" w:rsidRPr="003F2AA9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2E28BF2C" w14:textId="7D82EA3F" w:rsidR="001928AB" w:rsidRPr="003F2AA9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6C3ACCF4" w14:textId="2261763D" w:rsidR="001928AB" w:rsidRPr="001928AB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26D5A1E8" w14:textId="09184297" w:rsidR="001928AB" w:rsidRPr="001928AB" w:rsidRDefault="001928AB" w:rsidP="001928AB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6CB0FF18" w14:textId="02E1D94D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1928AB" w14:paraId="4F5E4288" w14:textId="77777777" w:rsidTr="00E36845">
        <w:tc>
          <w:tcPr>
            <w:tcW w:w="1332" w:type="dxa"/>
          </w:tcPr>
          <w:p w14:paraId="2A2B081B" w14:textId="77777777" w:rsidR="001928AB" w:rsidRPr="00C251CB" w:rsidRDefault="001928AB" w:rsidP="001928AB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  <w:shd w:val="clear" w:color="auto" w:fill="FFFFFF" w:themeFill="background1"/>
          </w:tcPr>
          <w:p w14:paraId="4FE2CF5F" w14:textId="70973913" w:rsidR="001928AB" w:rsidRPr="000117BA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FFFFFF" w:themeFill="background1"/>
          </w:tcPr>
          <w:p w14:paraId="4B3A4800" w14:textId="5A13736C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FFFFFF" w:themeFill="background1"/>
          </w:tcPr>
          <w:p w14:paraId="15E915B3" w14:textId="292097EB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5" w:type="dxa"/>
            <w:shd w:val="clear" w:color="auto" w:fill="FFFFFF" w:themeFill="background1"/>
          </w:tcPr>
          <w:p w14:paraId="29F22482" w14:textId="1C881A51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496F56B5" w14:textId="77777777" w:rsidR="001928AB" w:rsidRDefault="001928AB" w:rsidP="001928AB">
            <w:pPr>
              <w:pStyle w:val="12"/>
              <w:ind w:firstLine="0"/>
              <w:jc w:val="center"/>
              <w:rPr>
                <w:lang w:val="en-US"/>
              </w:rPr>
            </w:pPr>
          </w:p>
        </w:tc>
      </w:tr>
    </w:tbl>
    <w:p w14:paraId="47CCDD2C" w14:textId="77777777" w:rsidR="009A4499" w:rsidRDefault="009A4499" w:rsidP="009A4499">
      <w:pPr>
        <w:pStyle w:val="12"/>
        <w:ind w:firstLine="0"/>
      </w:pPr>
    </w:p>
    <w:p w14:paraId="4FCABB01" w14:textId="2B07080E" w:rsidR="009A4499" w:rsidRDefault="009A4499" w:rsidP="009A4499">
      <w:pPr>
        <w:pStyle w:val="12"/>
        <w:ind w:firstLine="0"/>
      </w:pPr>
      <w:r>
        <w:t>Перспективной для ввода в базис явля</w:t>
      </w:r>
      <w:r>
        <w:t>е</w:t>
      </w:r>
      <w:r>
        <w:t xml:space="preserve">тся </w:t>
      </w:r>
      <w:r>
        <w:t>только</w:t>
      </w:r>
      <w:r>
        <w:t xml:space="preserve"> переменн</w:t>
      </w:r>
      <w:r>
        <w:t>ая</w:t>
      </w:r>
      <w:r>
        <w:t xml:space="preserve"> (</w:t>
      </w:r>
      <w:r w:rsidRPr="009B33D5">
        <w:t>2</w:t>
      </w:r>
      <w:r>
        <w:t>,</w:t>
      </w:r>
      <w:r w:rsidRPr="009B33D5">
        <w:t>3)</w:t>
      </w:r>
      <w:r>
        <w:t xml:space="preserve">, </w:t>
      </w:r>
      <w:r>
        <w:t>оценк</w:t>
      </w:r>
      <w:r>
        <w:t>а</w:t>
      </w:r>
      <w:r>
        <w:t xml:space="preserve"> котор</w:t>
      </w:r>
      <w:r>
        <w:t>ой</w:t>
      </w:r>
      <w:r>
        <w:t xml:space="preserve"> равн</w:t>
      </w:r>
      <w:r>
        <w:t>а</w:t>
      </w:r>
      <w:r>
        <w:t xml:space="preserve"> </w:t>
      </w:r>
      <w:r w:rsidRPr="009B33D5">
        <w:t>-1</w:t>
      </w:r>
    </w:p>
    <w:p w14:paraId="4F708765" w14:textId="77777777" w:rsidR="009A4499" w:rsidRDefault="009A4499" w:rsidP="009A4499">
      <w:pPr>
        <w:pStyle w:val="12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85"/>
        <w:gridCol w:w="1385"/>
        <w:gridCol w:w="1170"/>
      </w:tblGrid>
      <w:tr w:rsidR="009A4499" w14:paraId="3DDEA3F1" w14:textId="77777777" w:rsidTr="00E36845">
        <w:tc>
          <w:tcPr>
            <w:tcW w:w="1332" w:type="dxa"/>
          </w:tcPr>
          <w:p w14:paraId="61B241E7" w14:textId="77777777" w:rsidR="009A4499" w:rsidRPr="001F48E6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</w:tcPr>
          <w:p w14:paraId="0E97204D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</w:tcPr>
          <w:p w14:paraId="56BED43B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71E0C65B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5726729D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7907DE0D" w14:textId="77777777" w:rsidR="009A4499" w:rsidRPr="00C251CB" w:rsidRDefault="009A4499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9A4499" w14:paraId="1A0DA7DB" w14:textId="77777777" w:rsidTr="00E36845">
        <w:tc>
          <w:tcPr>
            <w:tcW w:w="1332" w:type="dxa"/>
          </w:tcPr>
          <w:p w14:paraId="21441AE9" w14:textId="77777777" w:rsidR="009A4499" w:rsidRDefault="009A4499" w:rsidP="00E36845">
            <w:pPr>
              <w:pStyle w:val="12"/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4CC925A0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FFFFFF" w:themeFill="background1"/>
          </w:tcPr>
          <w:p w14:paraId="5BB541D1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3~</w:t>
            </w:r>
          </w:p>
        </w:tc>
        <w:tc>
          <w:tcPr>
            <w:tcW w:w="1385" w:type="dxa"/>
            <w:shd w:val="clear" w:color="auto" w:fill="FFFFFF" w:themeFill="background1"/>
          </w:tcPr>
          <w:p w14:paraId="53AACED5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FFFFFF" w:themeFill="background1"/>
          </w:tcPr>
          <w:p w14:paraId="5ACDAE66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1FA863E9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4499" w14:paraId="01E0D8BB" w14:textId="77777777" w:rsidTr="009A4499">
        <w:tc>
          <w:tcPr>
            <w:tcW w:w="1332" w:type="dxa"/>
          </w:tcPr>
          <w:p w14:paraId="18ED379B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44" w:type="dxa"/>
            <w:shd w:val="clear" w:color="auto" w:fill="FFFFFF" w:themeFill="background1"/>
          </w:tcPr>
          <w:p w14:paraId="5F7AEDE1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3445DBDE" w14:textId="77777777" w:rsidR="009A449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00]</w:t>
            </w:r>
          </w:p>
          <w:p w14:paraId="0A04AFE7" w14:textId="7710AA56" w:rsidR="009A4499" w:rsidRPr="009A4499" w:rsidRDefault="009A4499" w:rsidP="00E36845">
            <w:pPr>
              <w:pStyle w:val="12"/>
              <w:ind w:firstLine="0"/>
              <w:jc w:val="right"/>
            </w:pPr>
            <w:r>
              <w:t>-</w:t>
            </w:r>
          </w:p>
        </w:tc>
        <w:tc>
          <w:tcPr>
            <w:tcW w:w="1385" w:type="dxa"/>
            <w:shd w:val="clear" w:color="auto" w:fill="9CC2E5" w:themeFill="accent1" w:themeFillTint="99"/>
          </w:tcPr>
          <w:p w14:paraId="3C4A47A2" w14:textId="77777777" w:rsidR="009A449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~</w:t>
            </w:r>
          </w:p>
          <w:p w14:paraId="70DCD841" w14:textId="08AAEE3E" w:rsidR="009A4499" w:rsidRPr="009A4499" w:rsidRDefault="009A4499" w:rsidP="00E36845">
            <w:pPr>
              <w:pStyle w:val="12"/>
              <w:ind w:firstLine="0"/>
              <w:jc w:val="right"/>
            </w:pPr>
            <w:r>
              <w:t>+</w:t>
            </w:r>
          </w:p>
        </w:tc>
        <w:tc>
          <w:tcPr>
            <w:tcW w:w="1385" w:type="dxa"/>
            <w:shd w:val="clear" w:color="auto" w:fill="auto"/>
          </w:tcPr>
          <w:p w14:paraId="63611D50" w14:textId="77777777" w:rsidR="009A4499" w:rsidRPr="003D7A34" w:rsidRDefault="009A4499" w:rsidP="00E36845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1FAE6EE4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4499" w14:paraId="35AB3471" w14:textId="77777777" w:rsidTr="009A4499">
        <w:tc>
          <w:tcPr>
            <w:tcW w:w="1332" w:type="dxa"/>
          </w:tcPr>
          <w:p w14:paraId="29E71E61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22853BAB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299106B0" w14:textId="77777777" w:rsidR="009A4499" w:rsidRDefault="009A4499" w:rsidP="00E36845">
            <w:pPr>
              <w:pStyle w:val="12"/>
              <w:ind w:firstLine="0"/>
              <w:jc w:val="right"/>
            </w:pPr>
            <w:r>
              <w:t>2[100]</w:t>
            </w:r>
          </w:p>
          <w:p w14:paraId="6C4EE416" w14:textId="3BBA61C8" w:rsidR="009A4499" w:rsidRPr="009A4499" w:rsidRDefault="009A4499" w:rsidP="00E36845">
            <w:pPr>
              <w:pStyle w:val="12"/>
              <w:ind w:firstLine="0"/>
              <w:jc w:val="right"/>
            </w:pPr>
            <w:r>
              <w:t>+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47725821" w14:textId="77777777" w:rsidR="009A449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[200]</w:t>
            </w:r>
          </w:p>
          <w:p w14:paraId="29911F72" w14:textId="08ABC4F4" w:rsidR="009A4499" w:rsidRPr="009A4499" w:rsidRDefault="009A4499" w:rsidP="00E36845">
            <w:pPr>
              <w:pStyle w:val="12"/>
              <w:ind w:firstLine="0"/>
              <w:jc w:val="right"/>
            </w:pPr>
            <w:r>
              <w:t>-</w:t>
            </w:r>
          </w:p>
        </w:tc>
        <w:tc>
          <w:tcPr>
            <w:tcW w:w="1385" w:type="dxa"/>
            <w:shd w:val="clear" w:color="auto" w:fill="auto"/>
          </w:tcPr>
          <w:p w14:paraId="3F703134" w14:textId="77777777" w:rsidR="009A4499" w:rsidRPr="001928AB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4E1C7B18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4499" w14:paraId="224347C3" w14:textId="77777777" w:rsidTr="00E36845">
        <w:tc>
          <w:tcPr>
            <w:tcW w:w="1332" w:type="dxa"/>
          </w:tcPr>
          <w:p w14:paraId="04079C09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32F9B599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[100]</w:t>
            </w:r>
          </w:p>
        </w:tc>
        <w:tc>
          <w:tcPr>
            <w:tcW w:w="1344" w:type="dxa"/>
            <w:shd w:val="clear" w:color="auto" w:fill="auto"/>
          </w:tcPr>
          <w:p w14:paraId="30B88E7E" w14:textId="77777777" w:rsidR="009A4499" w:rsidRPr="003D7A34" w:rsidRDefault="009A4499" w:rsidP="00E36845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333F3E6F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1C4AE6D1" w14:textId="77777777" w:rsidR="009A4499" w:rsidRPr="003D7A34" w:rsidRDefault="009A4499" w:rsidP="00E36845">
            <w:pPr>
              <w:pStyle w:val="12"/>
              <w:ind w:firstLine="0"/>
              <w:jc w:val="right"/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0085A623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9A4499" w14:paraId="23EA0FE7" w14:textId="77777777" w:rsidTr="00E36845">
        <w:tc>
          <w:tcPr>
            <w:tcW w:w="1332" w:type="dxa"/>
          </w:tcPr>
          <w:p w14:paraId="0A24BC6A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3E5CF2CE" w14:textId="77777777" w:rsidR="009A4499" w:rsidRDefault="009A4499" w:rsidP="00E36845">
            <w:pPr>
              <w:pStyle w:val="12"/>
              <w:ind w:firstLine="0"/>
              <w:jc w:val="right"/>
            </w:pPr>
            <w:r>
              <w:t>0[</w:t>
            </w:r>
            <w:r>
              <w:rPr>
                <w:lang w:val="en-US"/>
              </w:rPr>
              <w:t>0</w:t>
            </w:r>
            <w:r>
              <w:t>]</w:t>
            </w:r>
          </w:p>
        </w:tc>
        <w:tc>
          <w:tcPr>
            <w:tcW w:w="1344" w:type="dxa"/>
            <w:shd w:val="clear" w:color="auto" w:fill="auto"/>
          </w:tcPr>
          <w:p w14:paraId="0EDBA530" w14:textId="77777777" w:rsidR="009A4499" w:rsidRDefault="009A4499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1B5CE43A" w14:textId="77777777" w:rsidR="009A4499" w:rsidRDefault="009A4499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55AC4AFA" w14:textId="77777777" w:rsidR="009A4499" w:rsidRDefault="009A4499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4DC544B7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9A4499" w14:paraId="3D038DFD" w14:textId="77777777" w:rsidTr="00E36845">
        <w:tc>
          <w:tcPr>
            <w:tcW w:w="1332" w:type="dxa"/>
          </w:tcPr>
          <w:p w14:paraId="6570C837" w14:textId="77777777" w:rsidR="009A4499" w:rsidRPr="00C251CB" w:rsidRDefault="009A4499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  <w:shd w:val="clear" w:color="auto" w:fill="FFFFFF" w:themeFill="background1"/>
          </w:tcPr>
          <w:p w14:paraId="32BDC1C5" w14:textId="77777777" w:rsidR="009A4499" w:rsidRPr="000117BA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FFFFFF" w:themeFill="background1"/>
          </w:tcPr>
          <w:p w14:paraId="34BF6999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FFFFFF" w:themeFill="background1"/>
          </w:tcPr>
          <w:p w14:paraId="2E42F3EA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5" w:type="dxa"/>
            <w:shd w:val="clear" w:color="auto" w:fill="FFFFFF" w:themeFill="background1"/>
          </w:tcPr>
          <w:p w14:paraId="59942FF9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250146BD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</w:p>
        </w:tc>
      </w:tr>
    </w:tbl>
    <w:p w14:paraId="5899D609" w14:textId="77777777" w:rsidR="009A4499" w:rsidRPr="008F2CB7" w:rsidRDefault="009A4499" w:rsidP="009A4499">
      <w:pPr>
        <w:pStyle w:val="1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0B4FC6D" w14:textId="77777777" w:rsidR="009A4499" w:rsidRDefault="009A4499" w:rsidP="009A4499">
      <w:pPr>
        <w:pStyle w:val="12"/>
      </w:pPr>
      <w:r>
        <w:t xml:space="preserve">Минимальный элемент со знаком - равен 100 </w:t>
      </w:r>
    </w:p>
    <w:p w14:paraId="5A449D50" w14:textId="77777777" w:rsidR="009A4499" w:rsidRPr="005A0021" w:rsidRDefault="009A4499" w:rsidP="009A4499">
      <w:pPr>
        <w:pStyle w:val="12"/>
      </w:pPr>
      <w:r>
        <w:t>Построим новый базисный план</w:t>
      </w:r>
      <w:r w:rsidRPr="005A0021">
        <w:t>:</w:t>
      </w:r>
    </w:p>
    <w:p w14:paraId="1553FD5A" w14:textId="77777777" w:rsidR="009A4499" w:rsidRPr="005A0021" w:rsidRDefault="009A4499" w:rsidP="009A4499">
      <w:pPr>
        <w:pStyle w:val="12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85"/>
        <w:gridCol w:w="1385"/>
        <w:gridCol w:w="1170"/>
      </w:tblGrid>
      <w:tr w:rsidR="009A4499" w14:paraId="297A4B23" w14:textId="77777777" w:rsidTr="00E36845">
        <w:tc>
          <w:tcPr>
            <w:tcW w:w="1332" w:type="dxa"/>
          </w:tcPr>
          <w:p w14:paraId="522B1FC4" w14:textId="77777777" w:rsidR="009A4499" w:rsidRPr="001F48E6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</w:tcPr>
          <w:p w14:paraId="5B6E7346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</w:tcPr>
          <w:p w14:paraId="374932CD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0E2EAB4E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2F6E9818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40CD9282" w14:textId="77777777" w:rsidR="009A4499" w:rsidRPr="00C251CB" w:rsidRDefault="009A4499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9A4499" w14:paraId="3C65958D" w14:textId="77777777" w:rsidTr="00E36845">
        <w:tc>
          <w:tcPr>
            <w:tcW w:w="1332" w:type="dxa"/>
          </w:tcPr>
          <w:p w14:paraId="53A1433F" w14:textId="77777777" w:rsidR="009A4499" w:rsidRDefault="009A4499" w:rsidP="00E36845">
            <w:pPr>
              <w:pStyle w:val="12"/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6C9DB74D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FFFFFF" w:themeFill="background1"/>
          </w:tcPr>
          <w:p w14:paraId="798E08FE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3~</w:t>
            </w:r>
          </w:p>
        </w:tc>
        <w:tc>
          <w:tcPr>
            <w:tcW w:w="1385" w:type="dxa"/>
            <w:shd w:val="clear" w:color="auto" w:fill="FFFFFF" w:themeFill="background1"/>
          </w:tcPr>
          <w:p w14:paraId="58FBFA93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FFFFFF" w:themeFill="background1"/>
          </w:tcPr>
          <w:p w14:paraId="55C8AE72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0ED92B7A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4499" w14:paraId="34C18B86" w14:textId="77777777" w:rsidTr="00E36845">
        <w:tc>
          <w:tcPr>
            <w:tcW w:w="1332" w:type="dxa"/>
          </w:tcPr>
          <w:p w14:paraId="20271ED6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44" w:type="dxa"/>
            <w:shd w:val="clear" w:color="auto" w:fill="FFFFFF" w:themeFill="background1"/>
          </w:tcPr>
          <w:p w14:paraId="17D6BEB4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auto"/>
          </w:tcPr>
          <w:p w14:paraId="245EB365" w14:textId="66FA478C" w:rsidR="009A4499" w:rsidRPr="009A449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6014DF6A" w14:textId="79803D86" w:rsidR="009A4499" w:rsidRPr="009A449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[100]</w:t>
            </w:r>
          </w:p>
        </w:tc>
        <w:tc>
          <w:tcPr>
            <w:tcW w:w="1385" w:type="dxa"/>
            <w:shd w:val="clear" w:color="auto" w:fill="auto"/>
          </w:tcPr>
          <w:p w14:paraId="1BCBC86A" w14:textId="77777777" w:rsidR="009A4499" w:rsidRPr="003D7A34" w:rsidRDefault="009A4499" w:rsidP="00E36845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73D45B5A" w14:textId="09FAF1D2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4499" w14:paraId="64A87998" w14:textId="77777777" w:rsidTr="00E36845">
        <w:tc>
          <w:tcPr>
            <w:tcW w:w="1332" w:type="dxa"/>
          </w:tcPr>
          <w:p w14:paraId="00126907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5D53E0BF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~</w:t>
            </w:r>
          </w:p>
        </w:tc>
        <w:tc>
          <w:tcPr>
            <w:tcW w:w="1344" w:type="dxa"/>
            <w:shd w:val="clear" w:color="auto" w:fill="auto"/>
          </w:tcPr>
          <w:p w14:paraId="75E1E9DC" w14:textId="2EC00811" w:rsidR="009A4499" w:rsidRPr="003F2AA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2[</w:t>
            </w:r>
            <w:r>
              <w:rPr>
                <w:lang w:val="en-US"/>
              </w:rPr>
              <w:t>2</w:t>
            </w:r>
            <w:r>
              <w:t>00]</w:t>
            </w:r>
          </w:p>
        </w:tc>
        <w:tc>
          <w:tcPr>
            <w:tcW w:w="1385" w:type="dxa"/>
            <w:shd w:val="clear" w:color="auto" w:fill="auto"/>
          </w:tcPr>
          <w:p w14:paraId="76D588AA" w14:textId="74BB9AA8" w:rsidR="009A4499" w:rsidRPr="00676055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00]</w:t>
            </w:r>
          </w:p>
        </w:tc>
        <w:tc>
          <w:tcPr>
            <w:tcW w:w="1385" w:type="dxa"/>
            <w:shd w:val="clear" w:color="auto" w:fill="auto"/>
          </w:tcPr>
          <w:p w14:paraId="78E8E9C0" w14:textId="77777777" w:rsidR="009A4499" w:rsidRPr="001928AB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1A5C5EAB" w14:textId="743DE9D5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4499" w14:paraId="66CE1DB2" w14:textId="77777777" w:rsidTr="00E36845">
        <w:tc>
          <w:tcPr>
            <w:tcW w:w="1332" w:type="dxa"/>
          </w:tcPr>
          <w:p w14:paraId="2E4DB441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7608FB00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[100]</w:t>
            </w:r>
          </w:p>
        </w:tc>
        <w:tc>
          <w:tcPr>
            <w:tcW w:w="1344" w:type="dxa"/>
            <w:shd w:val="clear" w:color="auto" w:fill="auto"/>
          </w:tcPr>
          <w:p w14:paraId="51922396" w14:textId="77777777" w:rsidR="009A4499" w:rsidRPr="003D7A34" w:rsidRDefault="009A4499" w:rsidP="00E36845">
            <w:pPr>
              <w:pStyle w:val="12"/>
              <w:ind w:firstLine="0"/>
              <w:jc w:val="right"/>
            </w:pPr>
            <w:r>
              <w:t>3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6E6C239B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459EE3A6" w14:textId="77777777" w:rsidR="009A4499" w:rsidRPr="003D7A34" w:rsidRDefault="009A4499" w:rsidP="00E36845">
            <w:pPr>
              <w:pStyle w:val="12"/>
              <w:ind w:firstLine="0"/>
              <w:jc w:val="right"/>
            </w:pPr>
            <w:r>
              <w:t>4</w:t>
            </w:r>
            <w:r>
              <w:rPr>
                <w:lang w:val="en-US"/>
              </w:rPr>
              <w:t>~</w:t>
            </w:r>
          </w:p>
        </w:tc>
        <w:tc>
          <w:tcPr>
            <w:tcW w:w="1170" w:type="dxa"/>
            <w:shd w:val="clear" w:color="auto" w:fill="auto"/>
          </w:tcPr>
          <w:p w14:paraId="7B903855" w14:textId="7F23582F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9A4499" w14:paraId="770D9197" w14:textId="77777777" w:rsidTr="00E36845">
        <w:tc>
          <w:tcPr>
            <w:tcW w:w="1332" w:type="dxa"/>
          </w:tcPr>
          <w:p w14:paraId="0C562995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6085EC87" w14:textId="77777777" w:rsidR="009A4499" w:rsidRDefault="009A4499" w:rsidP="00E36845">
            <w:pPr>
              <w:pStyle w:val="12"/>
              <w:ind w:firstLine="0"/>
              <w:jc w:val="right"/>
            </w:pPr>
            <w:r>
              <w:t>0[</w:t>
            </w:r>
            <w:r>
              <w:rPr>
                <w:lang w:val="en-US"/>
              </w:rPr>
              <w:t>0</w:t>
            </w:r>
            <w:r>
              <w:t>]</w:t>
            </w:r>
          </w:p>
        </w:tc>
        <w:tc>
          <w:tcPr>
            <w:tcW w:w="1344" w:type="dxa"/>
            <w:shd w:val="clear" w:color="auto" w:fill="auto"/>
          </w:tcPr>
          <w:p w14:paraId="0CCFE81D" w14:textId="77777777" w:rsidR="009A4499" w:rsidRDefault="009A4499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1F0857AF" w14:textId="77777777" w:rsidR="009A4499" w:rsidRDefault="009A4499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~</w:t>
            </w:r>
          </w:p>
        </w:tc>
        <w:tc>
          <w:tcPr>
            <w:tcW w:w="1385" w:type="dxa"/>
            <w:shd w:val="clear" w:color="auto" w:fill="auto"/>
          </w:tcPr>
          <w:p w14:paraId="1E18A26D" w14:textId="77777777" w:rsidR="009A4499" w:rsidRDefault="009A4499" w:rsidP="00E36845">
            <w:pPr>
              <w:pStyle w:val="12"/>
              <w:ind w:firstLine="0"/>
              <w:jc w:val="right"/>
            </w:pPr>
            <w:r>
              <w:t>0</w:t>
            </w:r>
            <w:r>
              <w:rPr>
                <w:lang w:val="en-US"/>
              </w:rPr>
              <w:t>[100]</w:t>
            </w:r>
          </w:p>
        </w:tc>
        <w:tc>
          <w:tcPr>
            <w:tcW w:w="1170" w:type="dxa"/>
            <w:shd w:val="clear" w:color="auto" w:fill="auto"/>
          </w:tcPr>
          <w:p w14:paraId="321BFEDF" w14:textId="02CF4F88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9A4499" w14:paraId="0D0142C7" w14:textId="77777777" w:rsidTr="00E36845">
        <w:tc>
          <w:tcPr>
            <w:tcW w:w="1332" w:type="dxa"/>
          </w:tcPr>
          <w:p w14:paraId="5E97533A" w14:textId="77777777" w:rsidR="009A4499" w:rsidRPr="00C251CB" w:rsidRDefault="009A4499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  <w:shd w:val="clear" w:color="auto" w:fill="FFFFFF" w:themeFill="background1"/>
          </w:tcPr>
          <w:p w14:paraId="6E60BE32" w14:textId="662AD032" w:rsidR="009A4499" w:rsidRPr="000117BA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FFFFFF" w:themeFill="background1"/>
          </w:tcPr>
          <w:p w14:paraId="106D741C" w14:textId="772DE7E8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85" w:type="dxa"/>
            <w:shd w:val="clear" w:color="auto" w:fill="FFFFFF" w:themeFill="background1"/>
          </w:tcPr>
          <w:p w14:paraId="520C1808" w14:textId="7B1BCABF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5" w:type="dxa"/>
            <w:shd w:val="clear" w:color="auto" w:fill="FFFFFF" w:themeFill="background1"/>
          </w:tcPr>
          <w:p w14:paraId="3502DE26" w14:textId="5B5EF1C9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4A111938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</w:p>
        </w:tc>
      </w:tr>
    </w:tbl>
    <w:p w14:paraId="05D0934F" w14:textId="77777777" w:rsidR="009A4499" w:rsidRPr="009B33D5" w:rsidRDefault="009A4499" w:rsidP="009A4499">
      <w:pPr>
        <w:pStyle w:val="12"/>
      </w:pPr>
    </w:p>
    <w:p w14:paraId="66E3766B" w14:textId="77777777" w:rsidR="009A4499" w:rsidRDefault="009A4499" w:rsidP="009A4499">
      <w:pPr>
        <w:pStyle w:val="12"/>
        <w:ind w:firstLine="0"/>
      </w:pPr>
      <w:r w:rsidRPr="0050057E">
        <w:t xml:space="preserve">Для исследования плана на оптимальность необходимо найти оценки </w:t>
      </w:r>
      <w:r>
        <w:t>небазисных</w:t>
      </w:r>
      <w:r w:rsidRPr="0050057E">
        <w:t xml:space="preserve"> клеток.</w:t>
      </w:r>
    </w:p>
    <w:p w14:paraId="3F42DB3C" w14:textId="77777777" w:rsidR="009A4499" w:rsidRDefault="009A4499" w:rsidP="009A4499">
      <w:pPr>
        <w:pStyle w:val="12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85"/>
        <w:gridCol w:w="1385"/>
        <w:gridCol w:w="1170"/>
      </w:tblGrid>
      <w:tr w:rsidR="009A4499" w14:paraId="6513735D" w14:textId="77777777" w:rsidTr="00E36845">
        <w:tc>
          <w:tcPr>
            <w:tcW w:w="1332" w:type="dxa"/>
          </w:tcPr>
          <w:p w14:paraId="02E16A03" w14:textId="77777777" w:rsidR="009A4499" w:rsidRPr="001F48E6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\B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</w:tcPr>
          <w:p w14:paraId="1CACA712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</w:tcPr>
          <w:p w14:paraId="269216F0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4D86C4E9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85" w:type="dxa"/>
          </w:tcPr>
          <w:p w14:paraId="463D02AC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2D9C6D22" w14:textId="77777777" w:rsidR="009A4499" w:rsidRPr="00C251CB" w:rsidRDefault="009A4499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9A4499" w14:paraId="68D6567F" w14:textId="77777777" w:rsidTr="00E36845">
        <w:tc>
          <w:tcPr>
            <w:tcW w:w="1332" w:type="dxa"/>
          </w:tcPr>
          <w:p w14:paraId="363D9199" w14:textId="77777777" w:rsidR="009A4499" w:rsidRDefault="009A4499" w:rsidP="00E36845">
            <w:pPr>
              <w:pStyle w:val="12"/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73077A1D" w14:textId="5A3AEFE9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00E49B15" w14:textId="22129E9B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5D1E2182" w14:textId="3F5B60E6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5" w:type="dxa"/>
            <w:shd w:val="clear" w:color="auto" w:fill="FFFFFF" w:themeFill="background1"/>
          </w:tcPr>
          <w:p w14:paraId="67F870DC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410E9E29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4499" w14:paraId="557E4BB0" w14:textId="77777777" w:rsidTr="009A4499">
        <w:tc>
          <w:tcPr>
            <w:tcW w:w="1332" w:type="dxa"/>
          </w:tcPr>
          <w:p w14:paraId="01C12A8B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200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6A89D941" w14:textId="2FA12110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45608CC0" w14:textId="537E1D8E" w:rsidR="009A4499" w:rsidRPr="00676055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14:paraId="24046F14" w14:textId="0166A7AB" w:rsidR="009A4499" w:rsidRPr="006607B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9261720" w14:textId="77777777" w:rsidR="009A4499" w:rsidRPr="003F2AA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2551FDB2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4499" w14:paraId="23F340BF" w14:textId="77777777" w:rsidTr="00E36845">
        <w:tc>
          <w:tcPr>
            <w:tcW w:w="1332" w:type="dxa"/>
          </w:tcPr>
          <w:p w14:paraId="692A775A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1D319E6D" w14:textId="2840BA03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14:paraId="13977033" w14:textId="77777777" w:rsidR="009A4499" w:rsidRPr="00137FF1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33B81BA3" w14:textId="77777777" w:rsidR="009A4499" w:rsidRPr="00676055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3908FE27" w14:textId="562CCE5E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290AF204" w14:textId="487D8F08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4499" w14:paraId="58DC9DDB" w14:textId="77777777" w:rsidTr="00E36845">
        <w:tc>
          <w:tcPr>
            <w:tcW w:w="1332" w:type="dxa"/>
          </w:tcPr>
          <w:p w14:paraId="4607A931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44" w:type="dxa"/>
            <w:shd w:val="clear" w:color="auto" w:fill="FFFFFF" w:themeFill="background1"/>
          </w:tcPr>
          <w:p w14:paraId="2EF2936B" w14:textId="77777777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2B0E48D0" w14:textId="666DE1E7" w:rsidR="009A4499" w:rsidRPr="003F2AA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5E0C1E57" w14:textId="20804970" w:rsidR="009A4499" w:rsidRPr="001F48E6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11F4D416" w14:textId="0FF5DEB8" w:rsidR="009A4499" w:rsidRPr="003F2AA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787919B8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9A4499" w14:paraId="48A68D01" w14:textId="77777777" w:rsidTr="00E36845">
        <w:tc>
          <w:tcPr>
            <w:tcW w:w="1332" w:type="dxa"/>
          </w:tcPr>
          <w:p w14:paraId="22A0B7B2" w14:textId="77777777" w:rsidR="009A4499" w:rsidRDefault="009A4499" w:rsidP="00E36845">
            <w:pPr>
              <w:pStyle w:val="12"/>
              <w:ind w:firstLine="0"/>
              <w:jc w:val="center"/>
            </w:pPr>
            <w:r>
              <w:t>100</w:t>
            </w:r>
          </w:p>
        </w:tc>
        <w:tc>
          <w:tcPr>
            <w:tcW w:w="1344" w:type="dxa"/>
            <w:shd w:val="clear" w:color="auto" w:fill="FFFFFF" w:themeFill="background1"/>
          </w:tcPr>
          <w:p w14:paraId="0AB3F90A" w14:textId="77777777" w:rsidR="009A4499" w:rsidRPr="003F2AA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4" w:type="dxa"/>
            <w:shd w:val="clear" w:color="auto" w:fill="DEEAF6" w:themeFill="accent1" w:themeFillTint="33"/>
          </w:tcPr>
          <w:p w14:paraId="3565B226" w14:textId="748E2474" w:rsidR="009A4499" w:rsidRPr="003F2AA9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19703A84" w14:textId="0C195D05" w:rsidR="009A4499" w:rsidRPr="001928AB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14:paraId="0181A436" w14:textId="77777777" w:rsidR="009A4499" w:rsidRPr="001928AB" w:rsidRDefault="009A4499" w:rsidP="00E36845">
            <w:pPr>
              <w:pStyle w:val="12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65855F51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9A4499" w14:paraId="1EFD5B8C" w14:textId="77777777" w:rsidTr="00E36845">
        <w:tc>
          <w:tcPr>
            <w:tcW w:w="1332" w:type="dxa"/>
          </w:tcPr>
          <w:p w14:paraId="387C37DB" w14:textId="77777777" w:rsidR="009A4499" w:rsidRPr="00C251CB" w:rsidRDefault="009A4499" w:rsidP="00E36845">
            <w:pPr>
              <w:pStyle w:val="12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344" w:type="dxa"/>
            <w:shd w:val="clear" w:color="auto" w:fill="FFFFFF" w:themeFill="background1"/>
          </w:tcPr>
          <w:p w14:paraId="107793E5" w14:textId="77777777" w:rsidR="009A4499" w:rsidRPr="000117BA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4" w:type="dxa"/>
            <w:shd w:val="clear" w:color="auto" w:fill="FFFFFF" w:themeFill="background1"/>
          </w:tcPr>
          <w:p w14:paraId="567168AB" w14:textId="59833723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85" w:type="dxa"/>
            <w:shd w:val="clear" w:color="auto" w:fill="FFFFFF" w:themeFill="background1"/>
          </w:tcPr>
          <w:p w14:paraId="57C955F7" w14:textId="52C32ACA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5" w:type="dxa"/>
            <w:shd w:val="clear" w:color="auto" w:fill="FFFFFF" w:themeFill="background1"/>
          </w:tcPr>
          <w:p w14:paraId="61F3C982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608665D4" w14:textId="77777777" w:rsidR="009A4499" w:rsidRDefault="009A4499" w:rsidP="00E36845">
            <w:pPr>
              <w:pStyle w:val="12"/>
              <w:ind w:firstLine="0"/>
              <w:jc w:val="center"/>
              <w:rPr>
                <w:lang w:val="en-US"/>
              </w:rPr>
            </w:pPr>
          </w:p>
        </w:tc>
      </w:tr>
    </w:tbl>
    <w:p w14:paraId="30B2A0AC" w14:textId="77777777" w:rsidR="009A4499" w:rsidRPr="007B6915" w:rsidRDefault="009A4499" w:rsidP="007B6915">
      <w:pPr>
        <w:pStyle w:val="12"/>
        <w:ind w:firstLine="0"/>
      </w:pPr>
    </w:p>
    <w:p w14:paraId="11B5781A" w14:textId="44124B6E" w:rsidR="00AF54DF" w:rsidRDefault="00AF54DF" w:rsidP="00AF54DF">
      <w:pPr>
        <w:pStyle w:val="12"/>
      </w:pPr>
      <w:r>
        <w:t>Так как среди оценок не было замечено отрицательных чисел, то был найден оптимальный план.</w:t>
      </w:r>
    </w:p>
    <w:p w14:paraId="0CE480CC" w14:textId="77777777" w:rsidR="009A4499" w:rsidRDefault="009A4499" w:rsidP="00AF54DF">
      <w:pPr>
        <w:pStyle w:val="12"/>
      </w:pPr>
    </w:p>
    <w:p w14:paraId="79CD3B55" w14:textId="77777777" w:rsidR="00AF54DF" w:rsidRDefault="00AF54DF" w:rsidP="00AF54DF">
      <w:pPr>
        <w:pStyle w:val="12"/>
      </w:pPr>
      <w:r>
        <w:t>Стоимость перевозки всех грузов составит</w:t>
      </w:r>
      <w:r w:rsidRPr="004658B2">
        <w:t>:</w:t>
      </w:r>
    </w:p>
    <w:p w14:paraId="2204BA4B" w14:textId="07085483" w:rsidR="00C83E55" w:rsidRPr="00C83E55" w:rsidRDefault="009A4499" w:rsidP="00AF54DF">
      <w:pPr>
        <w:pStyle w:val="12"/>
        <w:rPr>
          <w:shd w:val="clear" w:color="auto" w:fill="FFFFFF"/>
        </w:rPr>
      </w:pPr>
      <w:r>
        <w:rPr>
          <w:shd w:val="clear" w:color="auto" w:fill="FFFFFF"/>
          <w:lang w:val="en-US"/>
        </w:rPr>
        <w:t>2</w:t>
      </w:r>
      <w:r w:rsidR="00C83E55" w:rsidRPr="00C83E55">
        <w:rPr>
          <w:shd w:val="clear" w:color="auto" w:fill="FFFFFF"/>
        </w:rPr>
        <w:t xml:space="preserve">*100 + </w:t>
      </w:r>
      <w:r>
        <w:rPr>
          <w:shd w:val="clear" w:color="auto" w:fill="FFFFFF"/>
          <w:lang w:val="en-US"/>
        </w:rPr>
        <w:t>2</w:t>
      </w:r>
      <w:r w:rsidR="00C83E55" w:rsidRPr="00C83E55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100</w:t>
      </w:r>
      <w:r w:rsidR="00C83E55" w:rsidRPr="00C83E55">
        <w:rPr>
          <w:shd w:val="clear" w:color="auto" w:fill="FFFFFF"/>
        </w:rPr>
        <w:t xml:space="preserve"> + </w:t>
      </w:r>
      <w:r w:rsidR="000613FA">
        <w:rPr>
          <w:shd w:val="clear" w:color="auto" w:fill="FFFFFF"/>
        </w:rPr>
        <w:t>3</w:t>
      </w:r>
      <w:r w:rsidR="00C83E55" w:rsidRPr="00C83E55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1</w:t>
      </w:r>
      <w:r w:rsidR="00C83E55" w:rsidRPr="00C83E55">
        <w:rPr>
          <w:shd w:val="clear" w:color="auto" w:fill="FFFFFF"/>
        </w:rPr>
        <w:t xml:space="preserve">00 + </w:t>
      </w:r>
      <w:r>
        <w:rPr>
          <w:shd w:val="clear" w:color="auto" w:fill="FFFFFF"/>
          <w:lang w:val="en-US"/>
        </w:rPr>
        <w:t>2</w:t>
      </w:r>
      <w:r w:rsidR="00C83E55" w:rsidRPr="00C83E55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2</w:t>
      </w:r>
      <w:r w:rsidR="000613FA">
        <w:rPr>
          <w:shd w:val="clear" w:color="auto" w:fill="FFFFFF"/>
        </w:rPr>
        <w:t>0</w:t>
      </w:r>
      <w:r w:rsidR="00C83E55" w:rsidRPr="00C83E55">
        <w:rPr>
          <w:shd w:val="clear" w:color="auto" w:fill="FFFFFF"/>
        </w:rPr>
        <w:t xml:space="preserve">0 + </w:t>
      </w:r>
      <w:r>
        <w:rPr>
          <w:shd w:val="clear" w:color="auto" w:fill="FFFFFF"/>
          <w:lang w:val="en-US"/>
        </w:rPr>
        <w:t>4</w:t>
      </w:r>
      <w:r w:rsidR="00C83E55" w:rsidRPr="00C83E55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10</w:t>
      </w:r>
      <w:r w:rsidR="00C83E55" w:rsidRPr="00C83E55">
        <w:rPr>
          <w:shd w:val="clear" w:color="auto" w:fill="FFFFFF"/>
        </w:rPr>
        <w:t xml:space="preserve">0 + </w:t>
      </w:r>
      <w:r w:rsidR="000613FA">
        <w:rPr>
          <w:shd w:val="clear" w:color="auto" w:fill="FFFFFF"/>
        </w:rPr>
        <w:t>1</w:t>
      </w:r>
      <w:r w:rsidR="00C83E55" w:rsidRPr="00C83E55">
        <w:rPr>
          <w:shd w:val="clear" w:color="auto" w:fill="FFFFFF"/>
        </w:rPr>
        <w:t>*</w:t>
      </w:r>
      <w:r w:rsidR="004F7200">
        <w:rPr>
          <w:shd w:val="clear" w:color="auto" w:fill="FFFFFF"/>
          <w:lang w:val="en-US"/>
        </w:rPr>
        <w:t>1</w:t>
      </w:r>
      <w:r w:rsidR="00C83E55" w:rsidRPr="00C83E55">
        <w:rPr>
          <w:shd w:val="clear" w:color="auto" w:fill="FFFFFF"/>
        </w:rPr>
        <w:t>00</w:t>
      </w:r>
      <w:r w:rsidR="000613FA">
        <w:rPr>
          <w:shd w:val="clear" w:color="auto" w:fill="FFFFFF"/>
        </w:rPr>
        <w:t xml:space="preserve"> + </w:t>
      </w:r>
      <w:r w:rsidR="004F7200">
        <w:rPr>
          <w:shd w:val="clear" w:color="auto" w:fill="FFFFFF"/>
          <w:lang w:val="en-US"/>
        </w:rPr>
        <w:t>0</w:t>
      </w:r>
      <w:r w:rsidR="000613FA">
        <w:rPr>
          <w:shd w:val="clear" w:color="auto" w:fill="FFFFFF"/>
        </w:rPr>
        <w:t xml:space="preserve">*0 + </w:t>
      </w:r>
      <w:r w:rsidR="004F7200">
        <w:rPr>
          <w:shd w:val="clear" w:color="auto" w:fill="FFFFFF"/>
          <w:lang w:val="en-US"/>
        </w:rPr>
        <w:t>0</w:t>
      </w:r>
      <w:r w:rsidR="000613FA">
        <w:rPr>
          <w:shd w:val="clear" w:color="auto" w:fill="FFFFFF"/>
        </w:rPr>
        <w:t>*100</w:t>
      </w:r>
      <w:r w:rsidR="00C83E55" w:rsidRPr="00C83E55">
        <w:rPr>
          <w:shd w:val="clear" w:color="auto" w:fill="FFFFFF"/>
        </w:rPr>
        <w:t xml:space="preserve"> = </w:t>
      </w:r>
      <w:r w:rsidR="004F7200">
        <w:rPr>
          <w:shd w:val="clear" w:color="auto" w:fill="FFFFFF"/>
          <w:lang w:val="en-US"/>
        </w:rPr>
        <w:t>16</w:t>
      </w:r>
      <w:r w:rsidR="000613FA">
        <w:rPr>
          <w:shd w:val="clear" w:color="auto" w:fill="FFFFFF"/>
        </w:rPr>
        <w:t>00</w:t>
      </w:r>
    </w:p>
    <w:p w14:paraId="6E2FDC77" w14:textId="528C7C4C" w:rsidR="00AF54DF" w:rsidRDefault="00C83E55" w:rsidP="00C83E5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Поставщик 1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весь груз направ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ляет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4-й магазин.</w:t>
      </w:r>
      <w:r w:rsidRPr="00C83E5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Поставщик 2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7200">
        <w:rPr>
          <w:rFonts w:ascii="Times New Roman" w:hAnsi="Times New Roman" w:cs="Times New Roman"/>
          <w:sz w:val="28"/>
          <w:szCs w:val="28"/>
          <w:shd w:val="clear" w:color="auto" w:fill="FFFFFF"/>
        </w:rPr>
        <w:t>направляет по 100 ед. в 3 и 4 магазины.</w:t>
      </w:r>
      <w:r w:rsidRPr="00C83E5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Поставщик 3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7200">
        <w:rPr>
          <w:rFonts w:ascii="Times New Roman" w:hAnsi="Times New Roman" w:cs="Times New Roman"/>
          <w:sz w:val="28"/>
          <w:szCs w:val="28"/>
          <w:shd w:val="clear" w:color="auto" w:fill="FFFFFF"/>
        </w:rPr>
        <w:t>направляет 200 ед. во 2 магазин и 100 ед. в 3 магазин</w:t>
      </w:r>
      <w:r w:rsidRPr="00C83E5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Поставщик 4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7200">
        <w:rPr>
          <w:rFonts w:ascii="Times New Roman" w:hAnsi="Times New Roman" w:cs="Times New Roman"/>
          <w:sz w:val="28"/>
          <w:szCs w:val="28"/>
          <w:shd w:val="clear" w:color="auto" w:fill="FFFFFF"/>
        </w:rPr>
        <w:t>весь груз направляет в 1 магазин.</w:t>
      </w:r>
    </w:p>
    <w:p w14:paraId="728957FB" w14:textId="3C025DF5" w:rsidR="004F7200" w:rsidRDefault="004F7200" w:rsidP="00C83E55">
      <w:pPr>
        <w:spacing w:after="0" w:line="240" w:lineRule="auto"/>
        <w:ind w:left="708"/>
        <w:rPr>
          <w:rFonts w:ascii="Times New Roman" w:hAnsi="Times New Roman"/>
          <w:sz w:val="28"/>
          <w:szCs w:val="28"/>
          <w:shd w:val="clear" w:color="auto" w:fill="FFFFFF"/>
        </w:rPr>
      </w:pPr>
      <w:r w:rsidRPr="002A46BE">
        <w:rPr>
          <w:rFonts w:ascii="Times New Roman" w:hAnsi="Times New Roman"/>
          <w:sz w:val="28"/>
          <w:szCs w:val="28"/>
          <w:shd w:val="clear" w:color="auto" w:fill="FFFFFF"/>
        </w:rPr>
        <w:t xml:space="preserve">4-й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магазин</w:t>
      </w:r>
      <w:r w:rsidRPr="002A46BE">
        <w:rPr>
          <w:rFonts w:ascii="Times New Roman" w:hAnsi="Times New Roman"/>
          <w:sz w:val="28"/>
          <w:szCs w:val="28"/>
          <w:shd w:val="clear" w:color="auto" w:fill="FFFFFF"/>
        </w:rPr>
        <w:t xml:space="preserve"> в результате недополучит </w:t>
      </w:r>
      <w:r>
        <w:rPr>
          <w:rFonts w:ascii="Times New Roman" w:hAnsi="Times New Roman"/>
          <w:sz w:val="28"/>
          <w:szCs w:val="28"/>
          <w:shd w:val="clear" w:color="auto" w:fill="FFFFFF"/>
        </w:rPr>
        <w:t>10</w:t>
      </w:r>
      <w:r w:rsidRPr="002A46BE">
        <w:rPr>
          <w:rFonts w:ascii="Times New Roman" w:hAnsi="Times New Roman"/>
          <w:sz w:val="28"/>
          <w:szCs w:val="28"/>
          <w:shd w:val="clear" w:color="auto" w:fill="FFFFFF"/>
        </w:rPr>
        <w:t>0 единиц груза.</w:t>
      </w:r>
    </w:p>
    <w:p w14:paraId="41DB4A2F" w14:textId="14B9C02C" w:rsidR="004F7200" w:rsidRDefault="004F7200" w:rsidP="00C83E55">
      <w:pPr>
        <w:spacing w:after="0" w:line="240" w:lineRule="auto"/>
        <w:ind w:left="708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0E1C52" w14:textId="1A3F93A0" w:rsidR="004F7200" w:rsidRPr="004F7200" w:rsidRDefault="004F7200" w:rsidP="00C83E55">
      <w:pPr>
        <w:spacing w:after="0" w:line="240" w:lineRule="auto"/>
        <w:ind w:left="708"/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</w:pPr>
      <w:r w:rsidRPr="004F7200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Решение в </w:t>
      </w:r>
      <w:r w:rsidRPr="004F7200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Excel</w:t>
      </w:r>
    </w:p>
    <w:p w14:paraId="096F1B0A" w14:textId="20698D2A" w:rsidR="004F7200" w:rsidRDefault="004F7200" w:rsidP="00C83E55">
      <w:pPr>
        <w:spacing w:after="0" w:line="240" w:lineRule="auto"/>
        <w:ind w:left="708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F7200" w:rsidRPr="004F7200" w14:paraId="4552B127" w14:textId="77777777" w:rsidTr="004F720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37F1" w14:textId="77777777" w:rsidR="004F7200" w:rsidRPr="004F7200" w:rsidRDefault="004F7200" w:rsidP="004F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ai</w:t>
            </w:r>
            <w:proofErr w:type="spellEnd"/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\</w:t>
            </w:r>
            <w:proofErr w:type="spellStart"/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bi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F0F7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1A7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D577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23B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7253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D45C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1AA44B14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F5F2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F10C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32AC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DE1B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81C2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C20C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26A5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4921DDD5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0E8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6A608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7711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B241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0A61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0FDE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8F50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76BFFB9B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1231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A529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FB0C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DD98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C8B6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ECAB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5462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7C4FDAC2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5881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159F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368E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8522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2EE3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8F05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9F29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4F3A0C22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82FC7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D9CF6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B87FF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D1A6E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AACD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6732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B226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098B5B65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5444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5500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9F7E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767B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3455" w14:textId="77777777" w:rsid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DC42572" w14:textId="77777777" w:rsid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EA8BBF6" w14:textId="77777777" w:rsid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5373CBE" w14:textId="08DD58EA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FDF8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EEBB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6E1818C8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F4E7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1922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17AD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1806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5F4B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942B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F9E2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416AA888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AE03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7E9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FDA2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1215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8E7D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99A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AC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4F7200" w:rsidRPr="004F7200" w14:paraId="620C21F3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2F6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DBD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3F51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BE1A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9D59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3820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078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4F7200" w:rsidRPr="004F7200" w14:paraId="2B0BA3CD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56A0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E87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8A0D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DB62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FD18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47ED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3081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4F7200" w:rsidRPr="004F7200" w14:paraId="220267DC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A857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0CA3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ACF2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90C3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624D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1F88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6C1D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4F7200" w:rsidRPr="004F7200" w14:paraId="1686D635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15CC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C19C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521D6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D9F9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E70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822E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171E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4F7200" w:rsidRPr="004F7200" w14:paraId="321ADE37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6FEB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5AD8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ED74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64F1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374F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AFA9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B7B1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7200" w:rsidRPr="004F7200" w14:paraId="0C39C3C8" w14:textId="77777777" w:rsidTr="004F72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A072" w14:textId="77777777" w:rsidR="004F7200" w:rsidRPr="004F7200" w:rsidRDefault="004F7200" w:rsidP="004F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25A8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7B9E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3138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FC80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7519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F535" w14:textId="77777777" w:rsidR="004F7200" w:rsidRPr="004F7200" w:rsidRDefault="004F7200" w:rsidP="004F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200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</w:tr>
    </w:tbl>
    <w:p w14:paraId="0C593CC2" w14:textId="77777777" w:rsidR="004F7200" w:rsidRPr="004F7200" w:rsidRDefault="004F7200" w:rsidP="00C83E5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857943D" w14:textId="77777777" w:rsidR="004F7200" w:rsidRDefault="004F7200" w:rsidP="00C83E5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A67B97" w14:textId="5BE0195C" w:rsidR="00F0777F" w:rsidRDefault="00F0777F" w:rsidP="00C83E5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758778" w14:textId="77777777" w:rsidR="00F0777F" w:rsidRDefault="00F0777F" w:rsidP="00F0777F">
      <w:pPr>
        <w:pStyle w:val="12"/>
        <w:ind w:firstLine="0"/>
        <w:rPr>
          <w:b/>
          <w:bCs/>
        </w:rPr>
      </w:pPr>
      <w:r w:rsidRPr="004E6E49">
        <w:rPr>
          <w:b/>
          <w:bCs/>
        </w:rPr>
        <w:t>б) Задача с ограничениями</w:t>
      </w:r>
    </w:p>
    <w:p w14:paraId="28DACFE0" w14:textId="77777777" w:rsidR="00F0777F" w:rsidRPr="00F0777F" w:rsidRDefault="00F0777F" w:rsidP="00F0777F">
      <w:pPr>
        <w:pStyle w:val="12"/>
        <w:rPr>
          <w:b/>
          <w:bCs/>
        </w:rPr>
      </w:pPr>
    </w:p>
    <w:p w14:paraId="314ABC67" w14:textId="09E34C1A" w:rsidR="00D64848" w:rsidRPr="00D64848" w:rsidRDefault="00D64848" w:rsidP="00D6484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64848">
        <w:rPr>
          <w:rFonts w:ascii="Times New Roman" w:hAnsi="Times New Roman"/>
          <w:sz w:val="28"/>
          <w:szCs w:val="28"/>
        </w:rPr>
        <w:t>Для ограничения х</w:t>
      </w:r>
      <w:r>
        <w:rPr>
          <w:rFonts w:ascii="Times New Roman" w:hAnsi="Times New Roman"/>
          <w:sz w:val="28"/>
          <w:szCs w:val="28"/>
          <w:vertAlign w:val="subscript"/>
        </w:rPr>
        <w:t>23</w:t>
      </w:r>
      <w:r w:rsidRPr="00D64848">
        <w:rPr>
          <w:rFonts w:ascii="Times New Roman" w:hAnsi="Times New Roman"/>
          <w:sz w:val="28"/>
          <w:szCs w:val="28"/>
        </w:rPr>
        <w:t xml:space="preserve"> ≥ </w:t>
      </w:r>
      <w:r>
        <w:rPr>
          <w:rFonts w:ascii="Times New Roman" w:hAnsi="Times New Roman"/>
          <w:sz w:val="28"/>
          <w:szCs w:val="28"/>
        </w:rPr>
        <w:t>10</w:t>
      </w:r>
      <w:r w:rsidRPr="00D64848">
        <w:rPr>
          <w:rFonts w:ascii="Times New Roman" w:hAnsi="Times New Roman"/>
          <w:sz w:val="28"/>
          <w:szCs w:val="28"/>
        </w:rPr>
        <w:t xml:space="preserve">0 вычитаем </w:t>
      </w:r>
      <w:r>
        <w:rPr>
          <w:rFonts w:ascii="Times New Roman" w:hAnsi="Times New Roman"/>
          <w:sz w:val="28"/>
          <w:szCs w:val="28"/>
        </w:rPr>
        <w:t>10</w:t>
      </w:r>
      <w:r w:rsidRPr="00D64848">
        <w:rPr>
          <w:rFonts w:ascii="Times New Roman" w:hAnsi="Times New Roman"/>
          <w:sz w:val="28"/>
          <w:szCs w:val="28"/>
        </w:rPr>
        <w:t>0 из запасов и потребностей.</w:t>
      </w:r>
    </w:p>
    <w:p w14:paraId="1B2A92A3" w14:textId="5EF8E225" w:rsidR="00D64848" w:rsidRPr="00D64848" w:rsidRDefault="00D64848" w:rsidP="00D6484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64848">
        <w:rPr>
          <w:rFonts w:ascii="Times New Roman" w:hAnsi="Times New Roman"/>
          <w:sz w:val="28"/>
          <w:szCs w:val="28"/>
        </w:rPr>
        <w:t>Для ограничения х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D64848">
        <w:rPr>
          <w:rFonts w:ascii="Times New Roman" w:hAnsi="Times New Roman"/>
          <w:sz w:val="28"/>
          <w:szCs w:val="28"/>
          <w:vertAlign w:val="subscript"/>
        </w:rPr>
        <w:t>2</w:t>
      </w:r>
      <w:r w:rsidRPr="00D64848">
        <w:rPr>
          <w:rFonts w:ascii="Times New Roman" w:hAnsi="Times New Roman"/>
          <w:sz w:val="28"/>
          <w:szCs w:val="28"/>
        </w:rPr>
        <w:t xml:space="preserve"> ≤ </w:t>
      </w:r>
      <w:r>
        <w:rPr>
          <w:rFonts w:ascii="Times New Roman" w:hAnsi="Times New Roman"/>
          <w:sz w:val="28"/>
          <w:szCs w:val="28"/>
        </w:rPr>
        <w:t>10</w:t>
      </w:r>
      <w:r w:rsidRPr="00D64848">
        <w:rPr>
          <w:rFonts w:ascii="Times New Roman" w:hAnsi="Times New Roman"/>
          <w:sz w:val="28"/>
          <w:szCs w:val="28"/>
        </w:rPr>
        <w:t>0 добавляем 3-ий столбец со значениями столбца №</w:t>
      </w:r>
      <w:r>
        <w:rPr>
          <w:rFonts w:ascii="Times New Roman" w:hAnsi="Times New Roman"/>
          <w:sz w:val="28"/>
          <w:szCs w:val="28"/>
        </w:rPr>
        <w:t>2</w:t>
      </w:r>
      <w:r w:rsidRPr="00D64848">
        <w:rPr>
          <w:rFonts w:ascii="Times New Roman" w:hAnsi="Times New Roman"/>
          <w:sz w:val="28"/>
          <w:szCs w:val="28"/>
        </w:rPr>
        <w:t>, но с запретом в (</w:t>
      </w:r>
      <w:r>
        <w:rPr>
          <w:rFonts w:ascii="Times New Roman" w:hAnsi="Times New Roman"/>
          <w:sz w:val="28"/>
          <w:szCs w:val="28"/>
        </w:rPr>
        <w:t>3</w:t>
      </w:r>
      <w:r w:rsidRPr="00D64848">
        <w:rPr>
          <w:rFonts w:ascii="Times New Roman" w:hAnsi="Times New Roman"/>
          <w:sz w:val="28"/>
          <w:szCs w:val="28"/>
        </w:rPr>
        <w:t>,3).</w:t>
      </w:r>
    </w:p>
    <w:p w14:paraId="4B483B2D" w14:textId="27ADC9F2" w:rsidR="00D64848" w:rsidRDefault="00D64848" w:rsidP="00D6484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64848">
        <w:rPr>
          <w:rFonts w:ascii="Times New Roman" w:hAnsi="Times New Roman"/>
          <w:sz w:val="28"/>
          <w:szCs w:val="28"/>
        </w:rPr>
        <w:t xml:space="preserve">Поскольку в матрице присутствуют запрещённые к размещению клетки, то для отыскания оптимального плана достаточно заменить их на максимальные тарифы (1000). </w:t>
      </w:r>
    </w:p>
    <w:p w14:paraId="512918DD" w14:textId="77777777" w:rsidR="00D64848" w:rsidRPr="00D64848" w:rsidRDefault="00D64848" w:rsidP="00D6484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64848" w:rsidRPr="00D64848" w14:paraId="7BFAC23E" w14:textId="77777777" w:rsidTr="00D6484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696D" w14:textId="77777777" w:rsidR="00D64848" w:rsidRPr="00D64848" w:rsidRDefault="00D64848" w:rsidP="00D64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ai</w:t>
            </w:r>
            <w:proofErr w:type="spellEnd"/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\</w:t>
            </w:r>
            <w:proofErr w:type="spellStart"/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bi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7C87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953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40E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D20C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0507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D64848" w:rsidRPr="00D64848" w14:paraId="19F84B9C" w14:textId="77777777" w:rsidTr="00D6484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C985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DD09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ADC9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DA40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A81C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125C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64848" w:rsidRPr="00D64848" w14:paraId="30DC730A" w14:textId="77777777" w:rsidTr="00D6484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60A2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1332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5807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EFEA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C902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4C3B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64848" w:rsidRPr="00D64848" w14:paraId="77B78F64" w14:textId="77777777" w:rsidTr="00D6484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06ED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5FBA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5429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90D3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9FA8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C1EE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D64848" w:rsidRPr="00D64848" w14:paraId="070AFE03" w14:textId="77777777" w:rsidTr="00D6484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D78D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2F89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8984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5244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AEDB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CB38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64848" w:rsidRPr="00D64848" w14:paraId="2A24E16B" w14:textId="77777777" w:rsidTr="00D6484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F6453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89694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557C0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742C21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DBD7D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338A" w14:textId="77777777" w:rsidR="00D64848" w:rsidRPr="00D64848" w:rsidRDefault="00D64848" w:rsidP="00D64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8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294B072A" w14:textId="60031647" w:rsidR="00AF254C" w:rsidRPr="00D64848" w:rsidRDefault="00AF254C" w:rsidP="00F820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73C36A2" w14:textId="38E2C6FC" w:rsidR="00D64848" w:rsidRPr="00D64848" w:rsidRDefault="00D64848" w:rsidP="00D64848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∑a = ∑b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= 700</w:t>
      </w:r>
    </w:p>
    <w:p w14:paraId="717A8213" w14:textId="6EF8926D" w:rsidR="00D74936" w:rsidRDefault="00D74936" w:rsidP="00F820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A8BBF97" w14:textId="77777777" w:rsidR="00D64848" w:rsidRPr="00D64848" w:rsidRDefault="00D64848" w:rsidP="00D6484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64848">
        <w:rPr>
          <w:rFonts w:ascii="Times New Roman" w:hAnsi="Times New Roman"/>
          <w:sz w:val="28"/>
          <w:szCs w:val="28"/>
          <w:lang w:eastAsia="ru-RU"/>
        </w:rPr>
        <w:t>Конечный ответ:</w:t>
      </w:r>
    </w:p>
    <w:p w14:paraId="51165A7B" w14:textId="1612F1CE" w:rsidR="00D64848" w:rsidRDefault="00D64848" w:rsidP="00F820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1406" w:rsidRPr="00981406" w14:paraId="330B7663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BB22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B908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2BC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D3F4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FCDF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F0E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558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8364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6A1AA603" w14:textId="77777777" w:rsidTr="0098140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77EC" w14:textId="77777777" w:rsidR="00981406" w:rsidRPr="00981406" w:rsidRDefault="00981406" w:rsidP="00981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ai</w:t>
            </w:r>
            <w:proofErr w:type="spellEnd"/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\</w:t>
            </w:r>
            <w:proofErr w:type="spellStart"/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bi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8F46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318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56A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4E21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340A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1443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23C2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633BEC6A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A772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7889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FB7C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841D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0B9F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D0B7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E347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2317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59F4C3A4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8E28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3A5E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1DF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4859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2EBD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C92C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85E1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1455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40005E18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3E5A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B904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CC2BE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C94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122A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B4A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DA2F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186A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304B1324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9269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C23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FD1E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3DC4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683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C723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716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D854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6BCBB029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A1309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91AA3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F94F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19E18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ACF91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C72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8546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9610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11D5011A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189F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4BD4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C31B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C8C8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A91A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B72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A573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2019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518531E1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07C1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51A0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5127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F977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4230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2439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710D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F178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2DB9C92B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61CC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BFE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DC74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0D14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A849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C147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829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5409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981406" w:rsidRPr="00981406" w14:paraId="7AF12C1F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3FAD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AD82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3004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D07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0661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8F47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810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4C33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981406" w:rsidRPr="00981406" w14:paraId="42629AFC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B2C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AED6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4F5D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73EE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66CD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8B3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5334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D68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981406" w:rsidRPr="00981406" w14:paraId="524F621D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9A4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67E2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32C1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DEF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3007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4D17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4F5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6F87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981406" w:rsidRPr="00981406" w14:paraId="6DABBD6B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C4B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F1DBD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4B367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344C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2F97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016C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6DDE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AB2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981406" w:rsidRPr="00981406" w14:paraId="5EA244FC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A70E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C796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96F0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6009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1403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694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308B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3D94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406" w:rsidRPr="00981406" w14:paraId="579E59AC" w14:textId="77777777" w:rsidTr="0098140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58CF" w14:textId="77777777" w:rsidR="00981406" w:rsidRPr="00981406" w:rsidRDefault="00981406" w:rsidP="0098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A7D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7DC8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2E9C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DF0D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E16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A35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46EA" w14:textId="77777777" w:rsidR="00981406" w:rsidRPr="00981406" w:rsidRDefault="00981406" w:rsidP="009814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406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</w:tr>
    </w:tbl>
    <w:p w14:paraId="6FD31DE3" w14:textId="623212EF" w:rsidR="00D64848" w:rsidRPr="00981406" w:rsidRDefault="00D64848" w:rsidP="00F820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48C206C" w14:textId="4CF5B60E" w:rsidR="00981406" w:rsidRPr="004F7200" w:rsidRDefault="00981406" w:rsidP="004F720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4F720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Минимальные затраты составят (оптимальное решение плюс </w:t>
      </w:r>
      <w:r w:rsidRPr="004F7200">
        <w:rPr>
          <w:rFonts w:ascii="Times New Roman" w:hAnsi="Times New Roman"/>
          <w:sz w:val="28"/>
          <w:szCs w:val="28"/>
          <w:shd w:val="clear" w:color="auto" w:fill="FFFFFF"/>
        </w:rPr>
        <w:t>10</w:t>
      </w:r>
      <w:r w:rsidRPr="004F7200">
        <w:rPr>
          <w:rFonts w:ascii="Times New Roman" w:hAnsi="Times New Roman"/>
          <w:sz w:val="28"/>
          <w:szCs w:val="28"/>
          <w:shd w:val="clear" w:color="auto" w:fill="FFFFFF"/>
        </w:rPr>
        <w:t xml:space="preserve">0 единиц груза со 2 склада </w:t>
      </w:r>
      <w:r w:rsidRPr="004F7200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4F7200">
        <w:rPr>
          <w:rFonts w:ascii="Times New Roman" w:hAnsi="Times New Roman"/>
          <w:sz w:val="28"/>
          <w:szCs w:val="28"/>
          <w:shd w:val="clear" w:color="auto" w:fill="FFFFFF"/>
        </w:rPr>
        <w:t xml:space="preserve">-му потребителю): </w:t>
      </w:r>
    </w:p>
    <w:p w14:paraId="4FC0EBC8" w14:textId="2E26B3C6" w:rsidR="004817FA" w:rsidRPr="00C83E55" w:rsidRDefault="004817FA" w:rsidP="004817FA">
      <w:pPr>
        <w:pStyle w:val="12"/>
        <w:rPr>
          <w:shd w:val="clear" w:color="auto" w:fill="FFFFFF"/>
        </w:rPr>
      </w:pPr>
      <w:r>
        <w:rPr>
          <w:shd w:val="clear" w:color="auto" w:fill="FFFFFF"/>
          <w:lang w:val="en-US"/>
        </w:rPr>
        <w:t>(2</w:t>
      </w:r>
      <w:r w:rsidRPr="00C83E55">
        <w:rPr>
          <w:shd w:val="clear" w:color="auto" w:fill="FFFFFF"/>
        </w:rPr>
        <w:t>*10</w:t>
      </w:r>
      <w:r>
        <w:rPr>
          <w:shd w:val="clear" w:color="auto" w:fill="FFFFFF"/>
        </w:rPr>
        <w:t>0</w:t>
      </w:r>
      <w:r w:rsidRPr="00C83E55"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1</w:t>
      </w:r>
      <w:r w:rsidRPr="00C83E55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100</w:t>
      </w:r>
      <w:r w:rsidRPr="00C83E55"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2</w:t>
      </w:r>
      <w:r w:rsidRPr="00C83E55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1</w:t>
      </w:r>
      <w:r w:rsidRPr="00C83E55">
        <w:rPr>
          <w:shd w:val="clear" w:color="auto" w:fill="FFFFFF"/>
        </w:rPr>
        <w:t xml:space="preserve">00 + </w:t>
      </w:r>
      <w:r>
        <w:rPr>
          <w:shd w:val="clear" w:color="auto" w:fill="FFFFFF"/>
          <w:lang w:val="en-US"/>
        </w:rPr>
        <w:t>4</w:t>
      </w:r>
      <w:r w:rsidRPr="00C83E55">
        <w:rPr>
          <w:shd w:val="clear" w:color="auto" w:fill="FFFFFF"/>
        </w:rPr>
        <w:t xml:space="preserve">*100 + </w:t>
      </w:r>
      <w:r>
        <w:rPr>
          <w:shd w:val="clear" w:color="auto" w:fill="FFFFFF"/>
          <w:lang w:val="en-US"/>
        </w:rPr>
        <w:t>5</w:t>
      </w:r>
      <w:r w:rsidRPr="00C83E55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10</w:t>
      </w:r>
      <w:r w:rsidRPr="00C83E55">
        <w:rPr>
          <w:shd w:val="clear" w:color="auto" w:fill="FFFFFF"/>
        </w:rPr>
        <w:t xml:space="preserve">0 + </w:t>
      </w:r>
      <w:r>
        <w:rPr>
          <w:shd w:val="clear" w:color="auto" w:fill="FFFFFF"/>
        </w:rPr>
        <w:t>1</w:t>
      </w:r>
      <w:r w:rsidRPr="00C83E55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1</w:t>
      </w:r>
      <w:r w:rsidRPr="00C83E55">
        <w:rPr>
          <w:shd w:val="clear" w:color="auto" w:fill="FFFFFF"/>
        </w:rPr>
        <w:t>00</w:t>
      </w:r>
      <w:r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0</w:t>
      </w:r>
      <w:r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1</w:t>
      </w:r>
      <w:r>
        <w:rPr>
          <w:shd w:val="clear" w:color="auto" w:fill="FFFFFF"/>
        </w:rPr>
        <w:t>00</w:t>
      </w:r>
      <w:r>
        <w:rPr>
          <w:shd w:val="clear" w:color="auto" w:fill="FFFFFF"/>
          <w:lang w:val="en-US"/>
        </w:rPr>
        <w:t>)</w:t>
      </w:r>
      <w:r>
        <w:rPr>
          <w:shd w:val="clear" w:color="auto" w:fill="FFFFFF"/>
        </w:rPr>
        <w:t xml:space="preserve"> + </w:t>
      </w:r>
      <w:r w:rsidR="00981406">
        <w:rPr>
          <w:shd w:val="clear" w:color="auto" w:fill="FFFFFF"/>
        </w:rPr>
        <w:t>2</w:t>
      </w:r>
      <w:r>
        <w:rPr>
          <w:shd w:val="clear" w:color="auto" w:fill="FFFFFF"/>
        </w:rPr>
        <w:t>*100</w:t>
      </w:r>
      <w:r w:rsidRPr="00C83E55">
        <w:rPr>
          <w:shd w:val="clear" w:color="auto" w:fill="FFFFFF"/>
        </w:rPr>
        <w:t xml:space="preserve"> = </w:t>
      </w:r>
      <w:r>
        <w:rPr>
          <w:shd w:val="clear" w:color="auto" w:fill="FFFFFF"/>
        </w:rPr>
        <w:t>1</w:t>
      </w:r>
      <w:r w:rsidR="00981406">
        <w:rPr>
          <w:shd w:val="clear" w:color="auto" w:fill="FFFFFF"/>
        </w:rPr>
        <w:t>7</w:t>
      </w:r>
      <w:r>
        <w:rPr>
          <w:shd w:val="clear" w:color="auto" w:fill="FFFFFF"/>
        </w:rPr>
        <w:t>00</w:t>
      </w:r>
    </w:p>
    <w:p w14:paraId="37223432" w14:textId="33E4A73D" w:rsidR="004817FA" w:rsidRDefault="004817FA" w:rsidP="0098140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Поставщик 1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весь груз направ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ляет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4-й магазин.</w:t>
      </w:r>
      <w:r w:rsidRPr="00C83E5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Поставщик 2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1406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>направ</w:t>
      </w:r>
      <w:r w:rsidR="00981406">
        <w:rPr>
          <w:rFonts w:ascii="Times New Roman" w:hAnsi="Times New Roman" w:cs="Times New Roman"/>
          <w:sz w:val="28"/>
          <w:szCs w:val="28"/>
          <w:shd w:val="clear" w:color="auto" w:fill="FFFFFF"/>
        </w:rPr>
        <w:t>ляет</w:t>
      </w:r>
      <w:r w:rsidR="00981406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="002A46B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981406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46BE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981406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>-й магазин 100 ед.</w:t>
      </w:r>
      <w:r w:rsidR="00981406" w:rsidRPr="009814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14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981406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2A46BE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981406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>-й магазин 100 ед.</w:t>
      </w:r>
      <w:r w:rsidR="009814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Поставщик 3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1406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>направ</w:t>
      </w:r>
      <w:r w:rsidR="00981406">
        <w:rPr>
          <w:rFonts w:ascii="Times New Roman" w:hAnsi="Times New Roman" w:cs="Times New Roman"/>
          <w:sz w:val="28"/>
          <w:szCs w:val="28"/>
          <w:shd w:val="clear" w:color="auto" w:fill="FFFFFF"/>
        </w:rPr>
        <w:t>ляет</w:t>
      </w:r>
      <w:r w:rsidR="00981406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46BE">
        <w:rPr>
          <w:rFonts w:ascii="Times New Roman" w:hAnsi="Times New Roman" w:cs="Times New Roman"/>
          <w:sz w:val="28"/>
          <w:szCs w:val="28"/>
          <w:shd w:val="clear" w:color="auto" w:fill="FFFFFF"/>
        </w:rPr>
        <w:t>по 100 ед. во 2, 3 и 4 магазины</w:t>
      </w:r>
      <w:r w:rsidRPr="00C83E5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Поставщик 4</w:t>
      </w:r>
      <w:r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46BE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>весь груз направ</w:t>
      </w:r>
      <w:r w:rsidR="002A46BE">
        <w:rPr>
          <w:rFonts w:ascii="Times New Roman" w:hAnsi="Times New Roman" w:cs="Times New Roman"/>
          <w:sz w:val="28"/>
          <w:szCs w:val="28"/>
          <w:shd w:val="clear" w:color="auto" w:fill="FFFFFF"/>
        </w:rPr>
        <w:t>ляет</w:t>
      </w:r>
      <w:r w:rsidR="002A46BE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2A46BE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2A46BE" w:rsidRPr="00C83E55">
        <w:rPr>
          <w:rFonts w:ascii="Times New Roman" w:hAnsi="Times New Roman" w:cs="Times New Roman"/>
          <w:sz w:val="28"/>
          <w:szCs w:val="28"/>
          <w:shd w:val="clear" w:color="auto" w:fill="FFFFFF"/>
        </w:rPr>
        <w:t>-й магазин.</w:t>
      </w:r>
    </w:p>
    <w:p w14:paraId="32A0A835" w14:textId="6091CC0B" w:rsidR="002A46BE" w:rsidRDefault="002A46BE" w:rsidP="002A46BE">
      <w:pPr>
        <w:spacing w:after="0" w:line="24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2A46BE">
        <w:rPr>
          <w:rFonts w:ascii="Times New Roman" w:hAnsi="Times New Roman"/>
          <w:sz w:val="28"/>
          <w:szCs w:val="28"/>
          <w:shd w:val="clear" w:color="auto" w:fill="FFFFFF"/>
        </w:rPr>
        <w:t xml:space="preserve">4-й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магазин</w:t>
      </w:r>
      <w:r w:rsidRPr="002A46BE">
        <w:rPr>
          <w:rFonts w:ascii="Times New Roman" w:hAnsi="Times New Roman"/>
          <w:sz w:val="28"/>
          <w:szCs w:val="28"/>
          <w:shd w:val="clear" w:color="auto" w:fill="FFFFFF"/>
        </w:rPr>
        <w:t xml:space="preserve"> в результате недополучит </w:t>
      </w:r>
      <w:r>
        <w:rPr>
          <w:rFonts w:ascii="Times New Roman" w:hAnsi="Times New Roman"/>
          <w:sz w:val="28"/>
          <w:szCs w:val="28"/>
          <w:shd w:val="clear" w:color="auto" w:fill="FFFFFF"/>
        </w:rPr>
        <w:t>10</w:t>
      </w:r>
      <w:r w:rsidRPr="002A46BE">
        <w:rPr>
          <w:rFonts w:ascii="Times New Roman" w:hAnsi="Times New Roman"/>
          <w:sz w:val="28"/>
          <w:szCs w:val="28"/>
          <w:shd w:val="clear" w:color="auto" w:fill="FFFFFF"/>
        </w:rPr>
        <w:t>0 единиц груза.</w:t>
      </w:r>
    </w:p>
    <w:p w14:paraId="544DA487" w14:textId="41ADA36A" w:rsidR="00470F68" w:rsidRDefault="00470F68" w:rsidP="002A46BE">
      <w:pPr>
        <w:spacing w:after="0" w:line="24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66CE4E" w14:textId="399A3210" w:rsidR="00470F68" w:rsidRPr="00470F68" w:rsidRDefault="00470F68" w:rsidP="00470F68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470F68">
        <w:rPr>
          <w:rFonts w:ascii="Times New Roman" w:hAnsi="Times New Roman"/>
          <w:sz w:val="28"/>
          <w:szCs w:val="28"/>
          <w:shd w:val="clear" w:color="auto" w:fill="FFFFFF"/>
        </w:rPr>
        <w:t xml:space="preserve">В задаче с ограничениями минимальные затраты составляют большую сумму, так как ограничения вносят </w:t>
      </w:r>
      <w:proofErr w:type="spellStart"/>
      <w:r w:rsidRPr="00470F68">
        <w:rPr>
          <w:rFonts w:ascii="Times New Roman" w:hAnsi="Times New Roman"/>
          <w:sz w:val="28"/>
          <w:szCs w:val="28"/>
          <w:shd w:val="clear" w:color="auto" w:fill="FFFFFF"/>
        </w:rPr>
        <w:t>неоптимальность</w:t>
      </w:r>
      <w:proofErr w:type="spellEnd"/>
      <w:r w:rsidRPr="00470F68">
        <w:rPr>
          <w:rFonts w:ascii="Times New Roman" w:hAnsi="Times New Roman"/>
          <w:sz w:val="28"/>
          <w:szCs w:val="28"/>
          <w:shd w:val="clear" w:color="auto" w:fill="FFFFFF"/>
        </w:rPr>
        <w:t xml:space="preserve"> в маршруты.</w:t>
      </w:r>
    </w:p>
    <w:p w14:paraId="3D62E137" w14:textId="77777777" w:rsidR="00470F68" w:rsidRPr="002A46BE" w:rsidRDefault="00470F68" w:rsidP="002A46BE">
      <w:pPr>
        <w:spacing w:after="0" w:line="24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D46DF" w14:textId="77777777" w:rsidR="004817FA" w:rsidRDefault="004817FA" w:rsidP="00F820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CFC8E9A" w14:textId="16DB32AE" w:rsidR="00F12919" w:rsidRDefault="00D74936" w:rsidP="00F12919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936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6688FCBB" w14:textId="73B22D6B" w:rsidR="004C64FD" w:rsidRPr="00F12919" w:rsidRDefault="004C64FD" w:rsidP="004C64F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8E4D7E5" wp14:editId="71FC61C3">
            <wp:simplePos x="0" y="0"/>
            <wp:positionH relativeFrom="margin">
              <wp:posOffset>-90805</wp:posOffset>
            </wp:positionH>
            <wp:positionV relativeFrom="paragraph">
              <wp:posOffset>1621155</wp:posOffset>
            </wp:positionV>
            <wp:extent cx="5940425" cy="1398905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E360D75" wp14:editId="2B7F6669">
            <wp:simplePos x="0" y="0"/>
            <wp:positionH relativeFrom="margin">
              <wp:posOffset>-86995</wp:posOffset>
            </wp:positionH>
            <wp:positionV relativeFrom="paragraph">
              <wp:posOffset>262890</wp:posOffset>
            </wp:positionV>
            <wp:extent cx="5940425" cy="1212850"/>
            <wp:effectExtent l="0" t="0" r="3175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CE32B" w14:textId="2CB542AA" w:rsidR="00F12919" w:rsidRPr="00F12919" w:rsidRDefault="00F12919" w:rsidP="00F12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919">
        <w:rPr>
          <w:rFonts w:ascii="Times New Roman" w:hAnsi="Times New Roman" w:cs="Times New Roman"/>
          <w:sz w:val="28"/>
          <w:szCs w:val="28"/>
        </w:rPr>
        <w:t>Выполняются необходимое и достаточное условия разрешимости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919">
        <w:rPr>
          <w:rFonts w:ascii="Times New Roman" w:hAnsi="Times New Roman" w:cs="Times New Roman"/>
          <w:sz w:val="28"/>
          <w:szCs w:val="28"/>
        </w:rPr>
        <w:t xml:space="preserve">транспортной задачи, </w:t>
      </w: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 w:rsidRPr="00F12919">
        <w:rPr>
          <w:rFonts w:ascii="Times New Roman" w:hAnsi="Times New Roman" w:cs="Times New Roman"/>
          <w:sz w:val="28"/>
          <w:szCs w:val="28"/>
        </w:rPr>
        <w:t>можно приступать к решению задачи</w:t>
      </w:r>
    </w:p>
    <w:p w14:paraId="3634DF71" w14:textId="514F3507" w:rsidR="00F12919" w:rsidRPr="00F12919" w:rsidRDefault="00F91BEB" w:rsidP="00F1291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 &lt;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r=1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0B8283FC" w14:textId="290E23C1" w:rsidR="00F12919" w:rsidRPr="00F12919" w:rsidRDefault="00F12919" w:rsidP="00F12919">
      <w:pPr>
        <w:rPr>
          <w:rFonts w:ascii="Times New Roman" w:hAnsi="Times New Roman" w:cs="Times New Roman"/>
          <w:sz w:val="32"/>
          <w:szCs w:val="32"/>
        </w:rPr>
      </w:pPr>
    </w:p>
    <w:p w14:paraId="0874E083" w14:textId="52368053" w:rsidR="00277D65" w:rsidRPr="004C64FD" w:rsidRDefault="00113A5F" w:rsidP="00F129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FD">
        <w:rPr>
          <w:rFonts w:ascii="Times New Roman" w:hAnsi="Times New Roman" w:cs="Times New Roman"/>
          <w:sz w:val="28"/>
          <w:szCs w:val="28"/>
        </w:rPr>
        <w:t>Математическая модель примет вид</w:t>
      </w:r>
      <w:r w:rsidRPr="004C64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7E6859" w14:textId="503510A0" w:rsidR="00F12919" w:rsidRPr="00277D65" w:rsidRDefault="00277D65" w:rsidP="00277D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Z=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r</m:t>
              </m:r>
              <m:r>
                <w:rPr>
                  <w:rFonts w:asci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min</m:t>
              </m:r>
            </m:e>
          </m:nary>
        </m:oMath>
      </m:oMathPara>
    </w:p>
    <w:p w14:paraId="483FC919" w14:textId="72885567" w:rsidR="00277D65" w:rsidRPr="004C64FD" w:rsidRDefault="00277D65" w:rsidP="00277D65">
      <w:pPr>
        <w:rPr>
          <w:rFonts w:ascii="Times New Roman" w:hAnsi="Times New Roman" w:cs="Times New Roman"/>
          <w:sz w:val="28"/>
          <w:szCs w:val="28"/>
        </w:rPr>
      </w:pPr>
      <w:r w:rsidRPr="004C64FD">
        <w:rPr>
          <w:rFonts w:ascii="Times New Roman" w:hAnsi="Times New Roman" w:cs="Times New Roman"/>
          <w:sz w:val="28"/>
          <w:szCs w:val="28"/>
        </w:rPr>
        <w:t xml:space="preserve">При ограничениях </w:t>
      </w:r>
    </w:p>
    <w:p w14:paraId="5112184A" w14:textId="353022AA" w:rsidR="00277D65" w:rsidRPr="005A0021" w:rsidRDefault="00F91BEB" w:rsidP="00277D65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r</m:t>
              </m:r>
              <m:r>
                <w:rPr>
                  <w:rFonts w:asci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i=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1,m</m:t>
                        </m:r>
                      </m:e>
                    </m:bar>
                  </m:e>
                </m:mr>
              </m:m>
            </m:e>
          </m:nary>
        </m:oMath>
      </m:oMathPara>
    </w:p>
    <w:p w14:paraId="216EB40F" w14:textId="55F60FB4" w:rsidR="005A0021" w:rsidRDefault="005A0021" w:rsidP="005A0021">
      <w:pPr>
        <w:rPr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sub>
              </m:sSub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1,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q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55E2CE9" w14:textId="4E2A8796" w:rsidR="00277D65" w:rsidRDefault="00F91BEB" w:rsidP="00277D65">
      <w:pPr>
        <w:rPr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r</m:t>
              </m:r>
              <m:r>
                <w:rPr>
                  <w:rFonts w:asci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</m:sub>
              </m:sSub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j=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1,n</m:t>
                        </m:r>
                      </m:e>
                    </m:bar>
                  </m:e>
                </m:mr>
              </m:m>
            </m:e>
          </m:nary>
        </m:oMath>
      </m:oMathPara>
    </w:p>
    <w:p w14:paraId="213D03AC" w14:textId="14B4B277" w:rsidR="00D74936" w:rsidRPr="00D74936" w:rsidRDefault="004C64FD" w:rsidP="004C64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A70C68B" wp14:editId="7D7F389E">
            <wp:simplePos x="0" y="0"/>
            <wp:positionH relativeFrom="margin">
              <wp:posOffset>-48895</wp:posOffset>
            </wp:positionH>
            <wp:positionV relativeFrom="paragraph">
              <wp:posOffset>357505</wp:posOffset>
            </wp:positionV>
            <wp:extent cx="5940425" cy="4278630"/>
            <wp:effectExtent l="0" t="0" r="3175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77D65" w:rsidRPr="004C64F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277D65" w:rsidRPr="004C64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277D65" w:rsidRPr="004C64FD">
        <w:rPr>
          <w:rFonts w:ascii="Times New Roman" w:hAnsi="Times New Roman" w:cs="Times New Roman"/>
          <w:sz w:val="28"/>
          <w:szCs w:val="28"/>
          <w:lang w:val="en-US"/>
        </w:rPr>
        <w:sym w:font="Symbol" w:char="00B3"/>
      </w:r>
      <w:r w:rsidR="00277D65" w:rsidRPr="004C64FD">
        <w:rPr>
          <w:rFonts w:ascii="Times New Roman" w:hAnsi="Times New Roman" w:cs="Times New Roman"/>
          <w:sz w:val="28"/>
          <w:szCs w:val="28"/>
        </w:rPr>
        <w:t xml:space="preserve">0; </w:t>
      </w:r>
      <w:proofErr w:type="spellStart"/>
      <w:r w:rsidR="00277D65" w:rsidRPr="004C64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7D65" w:rsidRPr="004C64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="00277D65" w:rsidRPr="004C64FD">
        <w:rPr>
          <w:rFonts w:ascii="Times New Roman" w:hAnsi="Times New Roman" w:cs="Times New Roman"/>
          <w:sz w:val="28"/>
          <w:szCs w:val="28"/>
          <w:lang w:val="en-US"/>
        </w:rPr>
        <w:sym w:font="Symbol" w:char="00B3"/>
      </w:r>
      <w:r w:rsidR="00277D65" w:rsidRPr="004C64FD">
        <w:rPr>
          <w:rFonts w:ascii="Times New Roman" w:hAnsi="Times New Roman" w:cs="Times New Roman"/>
          <w:sz w:val="28"/>
          <w:szCs w:val="28"/>
        </w:rPr>
        <w:t>0.</w:t>
      </w:r>
    </w:p>
    <w:sectPr w:rsidR="00D74936" w:rsidRPr="00D74936" w:rsidSect="009A449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5DC7" w14:textId="77777777" w:rsidR="00F91BEB" w:rsidRDefault="00F91BEB" w:rsidP="002F3DC2">
      <w:pPr>
        <w:spacing w:after="0" w:line="240" w:lineRule="auto"/>
      </w:pPr>
      <w:r>
        <w:separator/>
      </w:r>
    </w:p>
  </w:endnote>
  <w:endnote w:type="continuationSeparator" w:id="0">
    <w:p w14:paraId="4648AD4B" w14:textId="77777777" w:rsidR="00F91BEB" w:rsidRDefault="00F91BEB" w:rsidP="002F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B224" w14:textId="77777777" w:rsidR="00F91BEB" w:rsidRDefault="00F91BEB" w:rsidP="002F3DC2">
      <w:pPr>
        <w:spacing w:after="0" w:line="240" w:lineRule="auto"/>
      </w:pPr>
      <w:r>
        <w:separator/>
      </w:r>
    </w:p>
  </w:footnote>
  <w:footnote w:type="continuationSeparator" w:id="0">
    <w:p w14:paraId="734FE860" w14:textId="77777777" w:rsidR="00F91BEB" w:rsidRDefault="00F91BEB" w:rsidP="002F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EE3"/>
    <w:multiLevelType w:val="hybridMultilevel"/>
    <w:tmpl w:val="63504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1B57"/>
    <w:multiLevelType w:val="multilevel"/>
    <w:tmpl w:val="083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879C2"/>
    <w:multiLevelType w:val="hybridMultilevel"/>
    <w:tmpl w:val="89F61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5F5F"/>
    <w:multiLevelType w:val="hybridMultilevel"/>
    <w:tmpl w:val="B2363F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6E5D3F"/>
    <w:multiLevelType w:val="hybridMultilevel"/>
    <w:tmpl w:val="3ED4CCBE"/>
    <w:lvl w:ilvl="0" w:tplc="3D569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8469B5"/>
    <w:multiLevelType w:val="hybridMultilevel"/>
    <w:tmpl w:val="D4BCA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80CC8"/>
    <w:multiLevelType w:val="hybridMultilevel"/>
    <w:tmpl w:val="41221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20710"/>
    <w:multiLevelType w:val="hybridMultilevel"/>
    <w:tmpl w:val="B574B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AB"/>
    <w:rsid w:val="000117BA"/>
    <w:rsid w:val="000310ED"/>
    <w:rsid w:val="0004347A"/>
    <w:rsid w:val="000613FA"/>
    <w:rsid w:val="00071D0C"/>
    <w:rsid w:val="00076961"/>
    <w:rsid w:val="000A6C5E"/>
    <w:rsid w:val="000A776B"/>
    <w:rsid w:val="001042F6"/>
    <w:rsid w:val="00112A7B"/>
    <w:rsid w:val="00113A5F"/>
    <w:rsid w:val="00127F19"/>
    <w:rsid w:val="00137FF1"/>
    <w:rsid w:val="00142CE9"/>
    <w:rsid w:val="0017563E"/>
    <w:rsid w:val="00186060"/>
    <w:rsid w:val="00186E81"/>
    <w:rsid w:val="001928AB"/>
    <w:rsid w:val="001C37E3"/>
    <w:rsid w:val="001C4C19"/>
    <w:rsid w:val="001D179C"/>
    <w:rsid w:val="001D5DAA"/>
    <w:rsid w:val="001D6547"/>
    <w:rsid w:val="001E06BA"/>
    <w:rsid w:val="001F6403"/>
    <w:rsid w:val="002256AD"/>
    <w:rsid w:val="0024302F"/>
    <w:rsid w:val="00245D0E"/>
    <w:rsid w:val="00277D65"/>
    <w:rsid w:val="002A46BE"/>
    <w:rsid w:val="002B1B91"/>
    <w:rsid w:val="002B6980"/>
    <w:rsid w:val="002B69EC"/>
    <w:rsid w:val="002D44A1"/>
    <w:rsid w:val="002E14FA"/>
    <w:rsid w:val="002F3DC2"/>
    <w:rsid w:val="00312C50"/>
    <w:rsid w:val="0034131C"/>
    <w:rsid w:val="00386F36"/>
    <w:rsid w:val="003959BA"/>
    <w:rsid w:val="003C028B"/>
    <w:rsid w:val="003F146C"/>
    <w:rsid w:val="003F2AA9"/>
    <w:rsid w:val="003F76D3"/>
    <w:rsid w:val="00413186"/>
    <w:rsid w:val="00422898"/>
    <w:rsid w:val="00432481"/>
    <w:rsid w:val="00446F67"/>
    <w:rsid w:val="00470F68"/>
    <w:rsid w:val="004817FA"/>
    <w:rsid w:val="004B50E5"/>
    <w:rsid w:val="004C64FD"/>
    <w:rsid w:val="004D25AB"/>
    <w:rsid w:val="004D2859"/>
    <w:rsid w:val="004D3928"/>
    <w:rsid w:val="004F6299"/>
    <w:rsid w:val="004F7200"/>
    <w:rsid w:val="004F7669"/>
    <w:rsid w:val="00502BAE"/>
    <w:rsid w:val="00550EBF"/>
    <w:rsid w:val="00574997"/>
    <w:rsid w:val="005845C5"/>
    <w:rsid w:val="005A0021"/>
    <w:rsid w:val="005E767B"/>
    <w:rsid w:val="00612D3B"/>
    <w:rsid w:val="00614284"/>
    <w:rsid w:val="006228A9"/>
    <w:rsid w:val="00634E27"/>
    <w:rsid w:val="006607B6"/>
    <w:rsid w:val="00676055"/>
    <w:rsid w:val="006B20FA"/>
    <w:rsid w:val="006E0CB5"/>
    <w:rsid w:val="006F3F1D"/>
    <w:rsid w:val="006F79B1"/>
    <w:rsid w:val="007103AD"/>
    <w:rsid w:val="007415C4"/>
    <w:rsid w:val="007517F8"/>
    <w:rsid w:val="00765811"/>
    <w:rsid w:val="007B6915"/>
    <w:rsid w:val="007C1920"/>
    <w:rsid w:val="007D5453"/>
    <w:rsid w:val="00800A09"/>
    <w:rsid w:val="00831272"/>
    <w:rsid w:val="00831BAC"/>
    <w:rsid w:val="00873E34"/>
    <w:rsid w:val="00885D8A"/>
    <w:rsid w:val="008A3BA2"/>
    <w:rsid w:val="008C69E3"/>
    <w:rsid w:val="008E7892"/>
    <w:rsid w:val="008F1AA6"/>
    <w:rsid w:val="008F2CB7"/>
    <w:rsid w:val="008F49BA"/>
    <w:rsid w:val="009133AA"/>
    <w:rsid w:val="00916627"/>
    <w:rsid w:val="00930F4C"/>
    <w:rsid w:val="00935229"/>
    <w:rsid w:val="009406B4"/>
    <w:rsid w:val="00956A65"/>
    <w:rsid w:val="009677A3"/>
    <w:rsid w:val="00981406"/>
    <w:rsid w:val="00996E7F"/>
    <w:rsid w:val="009A4499"/>
    <w:rsid w:val="009B33D5"/>
    <w:rsid w:val="009D78D1"/>
    <w:rsid w:val="009E3939"/>
    <w:rsid w:val="009F7029"/>
    <w:rsid w:val="00A01569"/>
    <w:rsid w:val="00A16674"/>
    <w:rsid w:val="00A21A60"/>
    <w:rsid w:val="00A234FF"/>
    <w:rsid w:val="00A23D9A"/>
    <w:rsid w:val="00A3064C"/>
    <w:rsid w:val="00A32260"/>
    <w:rsid w:val="00A35165"/>
    <w:rsid w:val="00A53187"/>
    <w:rsid w:val="00A613AF"/>
    <w:rsid w:val="00A742A4"/>
    <w:rsid w:val="00A8772F"/>
    <w:rsid w:val="00A93BBE"/>
    <w:rsid w:val="00AA72D6"/>
    <w:rsid w:val="00AD1AB0"/>
    <w:rsid w:val="00AD5FEC"/>
    <w:rsid w:val="00AF254C"/>
    <w:rsid w:val="00AF54DF"/>
    <w:rsid w:val="00AF7D95"/>
    <w:rsid w:val="00B01E62"/>
    <w:rsid w:val="00B13FD6"/>
    <w:rsid w:val="00B73A42"/>
    <w:rsid w:val="00B822D6"/>
    <w:rsid w:val="00B91B86"/>
    <w:rsid w:val="00B92C2F"/>
    <w:rsid w:val="00B970D5"/>
    <w:rsid w:val="00BC404E"/>
    <w:rsid w:val="00BD3ED7"/>
    <w:rsid w:val="00C038E1"/>
    <w:rsid w:val="00C31832"/>
    <w:rsid w:val="00C445DD"/>
    <w:rsid w:val="00C51F6B"/>
    <w:rsid w:val="00C549D8"/>
    <w:rsid w:val="00C63148"/>
    <w:rsid w:val="00C81922"/>
    <w:rsid w:val="00C83E55"/>
    <w:rsid w:val="00CA4A5D"/>
    <w:rsid w:val="00CC583D"/>
    <w:rsid w:val="00CD786B"/>
    <w:rsid w:val="00CE6F9B"/>
    <w:rsid w:val="00D370A0"/>
    <w:rsid w:val="00D452DB"/>
    <w:rsid w:val="00D54E4F"/>
    <w:rsid w:val="00D55312"/>
    <w:rsid w:val="00D57548"/>
    <w:rsid w:val="00D61513"/>
    <w:rsid w:val="00D64848"/>
    <w:rsid w:val="00D663D9"/>
    <w:rsid w:val="00D74936"/>
    <w:rsid w:val="00D86583"/>
    <w:rsid w:val="00DA68EA"/>
    <w:rsid w:val="00DB045C"/>
    <w:rsid w:val="00DD6CD6"/>
    <w:rsid w:val="00DE139A"/>
    <w:rsid w:val="00E150E5"/>
    <w:rsid w:val="00E34E8F"/>
    <w:rsid w:val="00E4588A"/>
    <w:rsid w:val="00E57C29"/>
    <w:rsid w:val="00E71178"/>
    <w:rsid w:val="00EA235E"/>
    <w:rsid w:val="00EA348C"/>
    <w:rsid w:val="00EE7729"/>
    <w:rsid w:val="00EF4490"/>
    <w:rsid w:val="00EF73C0"/>
    <w:rsid w:val="00F01D4A"/>
    <w:rsid w:val="00F01E3A"/>
    <w:rsid w:val="00F0777F"/>
    <w:rsid w:val="00F12919"/>
    <w:rsid w:val="00F2249F"/>
    <w:rsid w:val="00F27390"/>
    <w:rsid w:val="00F37C84"/>
    <w:rsid w:val="00F82070"/>
    <w:rsid w:val="00F91BEB"/>
    <w:rsid w:val="00FA6AD6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47B8"/>
  <w15:chartTrackingRefBased/>
  <w15:docId w15:val="{8ED9A27F-D944-498D-AD72-19227A26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72F"/>
    <w:pPr>
      <w:spacing w:before="300" w:after="150" w:line="240" w:lineRule="auto"/>
      <w:outlineLvl w:val="0"/>
    </w:pPr>
    <w:rPr>
      <w:rFonts w:ascii="Georgia" w:eastAsia="Times New Roman" w:hAnsi="Georgia" w:cs="Times New Roman"/>
      <w:b/>
      <w:bCs/>
      <w:kern w:val="36"/>
      <w:sz w:val="36"/>
      <w:szCs w:val="36"/>
      <w:lang w:eastAsia="ru-RU"/>
    </w:rPr>
  </w:style>
  <w:style w:type="paragraph" w:styleId="2">
    <w:name w:val="heading 2"/>
    <w:basedOn w:val="a"/>
    <w:link w:val="20"/>
    <w:uiPriority w:val="9"/>
    <w:qFormat/>
    <w:rsid w:val="00A8772F"/>
    <w:pPr>
      <w:spacing w:before="300" w:after="150" w:line="240" w:lineRule="auto"/>
      <w:outlineLvl w:val="1"/>
    </w:pPr>
    <w:rPr>
      <w:rFonts w:ascii="inherit" w:eastAsia="Times New Roman" w:hAnsi="inherit" w:cs="Times New Roman"/>
      <w:b/>
      <w:bCs/>
      <w:sz w:val="34"/>
      <w:szCs w:val="34"/>
      <w:lang w:eastAsia="ru-RU"/>
    </w:rPr>
  </w:style>
  <w:style w:type="paragraph" w:styleId="3">
    <w:name w:val="heading 3"/>
    <w:basedOn w:val="a"/>
    <w:link w:val="30"/>
    <w:uiPriority w:val="9"/>
    <w:qFormat/>
    <w:rsid w:val="00A8772F"/>
    <w:pPr>
      <w:spacing w:before="300" w:after="150" w:line="240" w:lineRule="auto"/>
      <w:outlineLvl w:val="2"/>
    </w:pPr>
    <w:rPr>
      <w:rFonts w:ascii="inherit" w:eastAsia="Times New Roman" w:hAnsi="inherit" w:cs="Times New Roman"/>
      <w:b/>
      <w:bCs/>
      <w:sz w:val="31"/>
      <w:szCs w:val="31"/>
      <w:lang w:eastAsia="ru-RU"/>
    </w:rPr>
  </w:style>
  <w:style w:type="paragraph" w:styleId="4">
    <w:name w:val="heading 4"/>
    <w:basedOn w:val="a"/>
    <w:link w:val="40"/>
    <w:uiPriority w:val="9"/>
    <w:qFormat/>
    <w:rsid w:val="00A8772F"/>
    <w:pPr>
      <w:spacing w:before="150" w:after="150" w:line="240" w:lineRule="auto"/>
      <w:outlineLvl w:val="3"/>
    </w:pPr>
    <w:rPr>
      <w:rFonts w:ascii="inherit" w:eastAsia="Times New Roman" w:hAnsi="inherit" w:cs="Times New Roman"/>
      <w:b/>
      <w:bCs/>
      <w:sz w:val="29"/>
      <w:szCs w:val="29"/>
      <w:lang w:eastAsia="ru-RU"/>
    </w:rPr>
  </w:style>
  <w:style w:type="paragraph" w:styleId="5">
    <w:name w:val="heading 5"/>
    <w:basedOn w:val="a"/>
    <w:link w:val="50"/>
    <w:uiPriority w:val="9"/>
    <w:qFormat/>
    <w:rsid w:val="00A8772F"/>
    <w:pPr>
      <w:spacing w:before="150" w:after="150" w:line="240" w:lineRule="auto"/>
      <w:outlineLvl w:val="4"/>
    </w:pPr>
    <w:rPr>
      <w:rFonts w:ascii="inherit" w:eastAsia="Times New Roman" w:hAnsi="inherit" w:cs="Times New Roman"/>
      <w:b/>
      <w:bCs/>
      <w:sz w:val="26"/>
      <w:szCs w:val="26"/>
      <w:lang w:eastAsia="ru-RU"/>
    </w:rPr>
  </w:style>
  <w:style w:type="paragraph" w:styleId="6">
    <w:name w:val="heading 6"/>
    <w:basedOn w:val="a"/>
    <w:link w:val="60"/>
    <w:uiPriority w:val="9"/>
    <w:qFormat/>
    <w:rsid w:val="00A8772F"/>
    <w:pPr>
      <w:spacing w:before="150" w:after="150" w:line="240" w:lineRule="auto"/>
      <w:outlineLvl w:val="5"/>
    </w:pPr>
    <w:rPr>
      <w:rFonts w:ascii="inherit" w:eastAsia="Times New Roman" w:hAnsi="inherit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72F"/>
    <w:rPr>
      <w:rFonts w:ascii="Georgia" w:eastAsia="Times New Roman" w:hAnsi="Georgia" w:cs="Times New Roman"/>
      <w:b/>
      <w:bCs/>
      <w:kern w:val="36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772F"/>
    <w:rPr>
      <w:rFonts w:ascii="inherit" w:eastAsia="Times New Roman" w:hAnsi="inherit" w:cs="Times New Roman"/>
      <w:b/>
      <w:bCs/>
      <w:sz w:val="34"/>
      <w:szCs w:val="3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772F"/>
    <w:rPr>
      <w:rFonts w:ascii="inherit" w:eastAsia="Times New Roman" w:hAnsi="inherit" w:cs="Times New Roman"/>
      <w:b/>
      <w:bCs/>
      <w:sz w:val="31"/>
      <w:szCs w:val="3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772F"/>
    <w:rPr>
      <w:rFonts w:ascii="inherit" w:eastAsia="Times New Roman" w:hAnsi="inherit" w:cs="Times New Roman"/>
      <w:b/>
      <w:bCs/>
      <w:sz w:val="29"/>
      <w:szCs w:val="29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8772F"/>
    <w:rPr>
      <w:rFonts w:ascii="inherit" w:eastAsia="Times New Roman" w:hAnsi="inherit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8772F"/>
    <w:rPr>
      <w:rFonts w:ascii="inherit" w:eastAsia="Times New Roman" w:hAnsi="inherit" w:cs="Times New Roman"/>
      <w:b/>
      <w:bCs/>
      <w:sz w:val="24"/>
      <w:szCs w:val="24"/>
      <w:lang w:eastAsia="ru-RU"/>
    </w:rPr>
  </w:style>
  <w:style w:type="paragraph" w:customStyle="1" w:styleId="Default">
    <w:name w:val="Default"/>
    <w:rsid w:val="004D2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D25AB"/>
    <w:pPr>
      <w:ind w:left="720"/>
      <w:contextualSpacing/>
    </w:pPr>
    <w:rPr>
      <w:lang w:val="be-BY"/>
    </w:rPr>
  </w:style>
  <w:style w:type="table" w:styleId="a4">
    <w:name w:val="Table Grid"/>
    <w:basedOn w:val="a1"/>
    <w:uiPriority w:val="59"/>
    <w:rsid w:val="00BD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8772F"/>
    <w:rPr>
      <w:strike w:val="0"/>
      <w:dstrike w:val="0"/>
      <w:color w:val="428BCA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8772F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72F"/>
    <w:rPr>
      <w:rFonts w:ascii="Courier New" w:eastAsia="Times New Roman" w:hAnsi="Courier New" w:cs="Courier New"/>
      <w:color w:val="333333"/>
      <w:sz w:val="20"/>
      <w:szCs w:val="20"/>
      <w:shd w:val="clear" w:color="auto" w:fill="F5F5F5"/>
      <w:lang w:eastAsia="ru-RU"/>
    </w:rPr>
  </w:style>
  <w:style w:type="character" w:styleId="a6">
    <w:name w:val="Strong"/>
    <w:basedOn w:val="a0"/>
    <w:uiPriority w:val="22"/>
    <w:qFormat/>
    <w:rsid w:val="00A8772F"/>
    <w:rPr>
      <w:b/>
      <w:bCs/>
    </w:rPr>
  </w:style>
  <w:style w:type="paragraph" w:customStyle="1" w:styleId="msonormal0">
    <w:name w:val="msonormal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-xs-12">
    <w:name w:val="col-xs-12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-menu">
    <w:name w:val="dropdown-menu"/>
    <w:basedOn w:val="a"/>
    <w:rsid w:val="00A8772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5F5DC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paragraph" w:customStyle="1" w:styleId="nav-pillsli">
    <w:name w:val="nav-pills&gt;li"/>
    <w:basedOn w:val="a"/>
    <w:rsid w:val="00A8772F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swaveg">
    <w:name w:val="ballswaveg"/>
    <w:basedOn w:val="a"/>
    <w:rsid w:val="00A8772F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1">
    <w:name w:val="h1"/>
    <w:basedOn w:val="a"/>
    <w:rsid w:val="00A8772F"/>
    <w:pPr>
      <w:spacing w:before="300" w:after="150" w:line="240" w:lineRule="auto"/>
    </w:pPr>
    <w:rPr>
      <w:rFonts w:ascii="inherit" w:eastAsia="Times New Roman" w:hAnsi="inherit" w:cs="Times New Roman"/>
      <w:b/>
      <w:bCs/>
      <w:sz w:val="36"/>
      <w:szCs w:val="36"/>
      <w:lang w:eastAsia="ru-RU"/>
    </w:rPr>
  </w:style>
  <w:style w:type="paragraph" w:customStyle="1" w:styleId="h2">
    <w:name w:val="h2"/>
    <w:basedOn w:val="a"/>
    <w:rsid w:val="00A8772F"/>
    <w:pPr>
      <w:spacing w:before="300" w:after="150" w:line="240" w:lineRule="auto"/>
    </w:pPr>
    <w:rPr>
      <w:rFonts w:ascii="inherit" w:eastAsia="Times New Roman" w:hAnsi="inherit" w:cs="Times New Roman"/>
      <w:b/>
      <w:bCs/>
      <w:sz w:val="34"/>
      <w:szCs w:val="34"/>
      <w:lang w:eastAsia="ru-RU"/>
    </w:rPr>
  </w:style>
  <w:style w:type="paragraph" w:customStyle="1" w:styleId="h3">
    <w:name w:val="h3"/>
    <w:basedOn w:val="a"/>
    <w:rsid w:val="00A8772F"/>
    <w:pPr>
      <w:spacing w:before="300" w:after="150" w:line="240" w:lineRule="auto"/>
    </w:pPr>
    <w:rPr>
      <w:rFonts w:ascii="inherit" w:eastAsia="Times New Roman" w:hAnsi="inherit" w:cs="Times New Roman"/>
      <w:b/>
      <w:bCs/>
      <w:sz w:val="31"/>
      <w:szCs w:val="31"/>
      <w:lang w:eastAsia="ru-RU"/>
    </w:rPr>
  </w:style>
  <w:style w:type="paragraph" w:customStyle="1" w:styleId="h4">
    <w:name w:val="h4"/>
    <w:basedOn w:val="a"/>
    <w:rsid w:val="00A8772F"/>
    <w:pPr>
      <w:spacing w:before="150" w:after="150" w:line="240" w:lineRule="auto"/>
    </w:pPr>
    <w:rPr>
      <w:rFonts w:ascii="inherit" w:eastAsia="Times New Roman" w:hAnsi="inherit" w:cs="Times New Roman"/>
      <w:b/>
      <w:bCs/>
      <w:sz w:val="29"/>
      <w:szCs w:val="29"/>
      <w:lang w:eastAsia="ru-RU"/>
    </w:rPr>
  </w:style>
  <w:style w:type="paragraph" w:customStyle="1" w:styleId="h5">
    <w:name w:val="h5"/>
    <w:basedOn w:val="a"/>
    <w:rsid w:val="00A8772F"/>
    <w:pPr>
      <w:spacing w:before="150" w:after="150" w:line="240" w:lineRule="auto"/>
    </w:pPr>
    <w:rPr>
      <w:rFonts w:ascii="inherit" w:eastAsia="Times New Roman" w:hAnsi="inherit" w:cs="Times New Roman"/>
      <w:b/>
      <w:bCs/>
      <w:sz w:val="26"/>
      <w:szCs w:val="26"/>
      <w:lang w:eastAsia="ru-RU"/>
    </w:rPr>
  </w:style>
  <w:style w:type="paragraph" w:customStyle="1" w:styleId="h6">
    <w:name w:val="h6"/>
    <w:basedOn w:val="a"/>
    <w:rsid w:val="00A8772F"/>
    <w:pPr>
      <w:spacing w:before="150" w:after="150" w:line="240" w:lineRule="auto"/>
    </w:pPr>
    <w:rPr>
      <w:rFonts w:ascii="inherit" w:eastAsia="Times New Roman" w:hAnsi="inherit" w:cs="Times New Roman"/>
      <w:b/>
      <w:bCs/>
      <w:sz w:val="24"/>
      <w:szCs w:val="24"/>
      <w:lang w:eastAsia="ru-RU"/>
    </w:rPr>
  </w:style>
  <w:style w:type="paragraph" w:customStyle="1" w:styleId="small">
    <w:name w:val="small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ell-color">
    <w:name w:val="well-color"/>
    <w:basedOn w:val="a"/>
    <w:rsid w:val="00A8772F"/>
    <w:pPr>
      <w:pBdr>
        <w:top w:val="single" w:sz="6" w:space="14" w:color="4D6880"/>
        <w:left w:val="single" w:sz="6" w:space="14" w:color="4D6880"/>
        <w:bottom w:val="single" w:sz="6" w:space="14" w:color="4D6880"/>
        <w:right w:val="single" w:sz="6" w:space="14" w:color="4D6880"/>
      </w:pBdr>
      <w:shd w:val="clear" w:color="auto" w:fill="F5F5DC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-span">
    <w:name w:val="well-span"/>
    <w:basedOn w:val="a"/>
    <w:rsid w:val="00A8772F"/>
    <w:pPr>
      <w:pBdr>
        <w:top w:val="single" w:sz="6" w:space="4" w:color="3F5563"/>
        <w:left w:val="single" w:sz="6" w:space="4" w:color="3F5563"/>
        <w:bottom w:val="single" w:sz="6" w:space="4" w:color="3F5563"/>
        <w:right w:val="single" w:sz="6" w:space="4" w:color="3F5563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-google">
    <w:name w:val="well-google"/>
    <w:basedOn w:val="a"/>
    <w:rsid w:val="00A8772F"/>
    <w:pPr>
      <w:pBdr>
        <w:top w:val="single" w:sz="6" w:space="0" w:color="3F5563"/>
        <w:left w:val="single" w:sz="6" w:space="0" w:color="3F5563"/>
        <w:bottom w:val="single" w:sz="6" w:space="0" w:color="3F5563"/>
        <w:right w:val="single" w:sz="6" w:space="0" w:color="3F5563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">
    <w:name w:val="well"/>
    <w:basedOn w:val="a"/>
    <w:rsid w:val="00A8772F"/>
    <w:pPr>
      <w:pBdr>
        <w:top w:val="single" w:sz="6" w:space="14" w:color="4D6880"/>
        <w:left w:val="single" w:sz="6" w:space="14" w:color="4D6880"/>
        <w:bottom w:val="single" w:sz="6" w:space="14" w:color="4D6880"/>
        <w:right w:val="single" w:sz="6" w:space="14" w:color="4D6880"/>
      </w:pBdr>
      <w:shd w:val="clear" w:color="auto" w:fill="F5F5F5"/>
      <w:spacing w:after="3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-lg">
    <w:name w:val="well-lg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-sm">
    <w:name w:val="well-sm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A8772F"/>
    <w:pPr>
      <w:pBdr>
        <w:bottom w:val="dashed" w:sz="6" w:space="0" w:color="FF7700"/>
      </w:pBdr>
      <w:spacing w:after="150" w:line="240" w:lineRule="auto"/>
    </w:pPr>
    <w:rPr>
      <w:rFonts w:ascii="Times New Roman" w:eastAsia="Times New Roman" w:hAnsi="Times New Roman" w:cs="Times New Roman"/>
      <w:b/>
      <w:bCs/>
      <w:caps/>
      <w:color w:val="007299"/>
      <w:sz w:val="28"/>
      <w:szCs w:val="28"/>
      <w:lang w:eastAsia="ru-RU"/>
    </w:rPr>
  </w:style>
  <w:style w:type="paragraph" w:customStyle="1" w:styleId="menu">
    <w:name w:val="menu"/>
    <w:basedOn w:val="a"/>
    <w:rsid w:val="00A8772F"/>
    <w:pPr>
      <w:spacing w:after="150" w:line="240" w:lineRule="auto"/>
      <w:ind w:right="225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table-center">
    <w:name w:val="table-center"/>
    <w:basedOn w:val="a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ffice">
    <w:name w:val="msoffice"/>
    <w:basedOn w:val="a"/>
    <w:rsid w:val="00A8772F"/>
    <w:pPr>
      <w:pBdr>
        <w:top w:val="single" w:sz="12" w:space="0" w:color="E1E4E5"/>
        <w:left w:val="single" w:sz="12" w:space="0" w:color="E1E4E5"/>
        <w:bottom w:val="single" w:sz="12" w:space="0" w:color="E1E4E5"/>
        <w:right w:val="single" w:sz="12" w:space="0" w:color="E1E4E5"/>
      </w:pBdr>
      <w:shd w:val="clear" w:color="auto" w:fill="F5F5DC"/>
      <w:spacing w:after="150" w:line="240" w:lineRule="auto"/>
    </w:pPr>
    <w:rPr>
      <w:rFonts w:ascii="Courier New" w:eastAsia="Times New Roman" w:hAnsi="Courier New" w:cs="Courier New"/>
      <w:b/>
      <w:bCs/>
      <w:color w:val="008000"/>
      <w:sz w:val="29"/>
      <w:szCs w:val="29"/>
      <w:lang w:eastAsia="ru-RU"/>
    </w:rPr>
  </w:style>
  <w:style w:type="paragraph" w:customStyle="1" w:styleId="instruction">
    <w:name w:val="instruction"/>
    <w:basedOn w:val="a"/>
    <w:rsid w:val="00A8772F"/>
    <w:pPr>
      <w:spacing w:after="150" w:line="240" w:lineRule="auto"/>
    </w:pPr>
    <w:rPr>
      <w:rFonts w:ascii="Courier New" w:eastAsia="Times New Roman" w:hAnsi="Courier New" w:cs="Courier New"/>
      <w:color w:val="D15128"/>
      <w:sz w:val="29"/>
      <w:szCs w:val="29"/>
      <w:lang w:eastAsia="ru-RU"/>
    </w:rPr>
  </w:style>
  <w:style w:type="paragraph" w:customStyle="1" w:styleId="img-online">
    <w:name w:val="img-online"/>
    <w:basedOn w:val="a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block">
    <w:name w:val="adblock"/>
    <w:basedOn w:val="a"/>
    <w:rsid w:val="00A8772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150" w:line="240" w:lineRule="atLeast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button">
    <w:name w:val="button"/>
    <w:basedOn w:val="a"/>
    <w:rsid w:val="00A8772F"/>
    <w:pPr>
      <w:pBdr>
        <w:top w:val="single" w:sz="6" w:space="2" w:color="416880"/>
      </w:pBdr>
      <w:shd w:val="clear" w:color="auto" w:fill="97C1DE"/>
      <w:spacing w:after="150" w:line="240" w:lineRule="auto"/>
      <w:textAlignment w:val="center"/>
    </w:pPr>
    <w:rPr>
      <w:rFonts w:ascii="Georgia" w:eastAsia="Times New Roman" w:hAnsi="Georgia" w:cs="Times New Roman"/>
      <w:color w:val="5E105E"/>
      <w:sz w:val="36"/>
      <w:szCs w:val="36"/>
      <w:lang w:eastAsia="ru-RU"/>
    </w:rPr>
  </w:style>
  <w:style w:type="paragraph" w:customStyle="1" w:styleId="text1">
    <w:name w:val="text1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trike/>
      <w:sz w:val="24"/>
      <w:szCs w:val="24"/>
      <w:lang w:eastAsia="ru-RU"/>
    </w:rPr>
  </w:style>
  <w:style w:type="paragraph" w:customStyle="1" w:styleId="div-center">
    <w:name w:val="div-center"/>
    <w:basedOn w:val="a"/>
    <w:rsid w:val="00A8772F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con-img">
    <w:name w:val="icon-img"/>
    <w:basedOn w:val="a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nguage">
    <w:name w:val="language"/>
    <w:basedOn w:val="a"/>
    <w:rsid w:val="00A8772F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Нижний колонтитул1"/>
    <w:basedOn w:val="a"/>
    <w:rsid w:val="00A8772F"/>
    <w:pPr>
      <w:shd w:val="clear" w:color="auto" w:fill="DDDDDD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link">
    <w:name w:val="uplink"/>
    <w:basedOn w:val="a"/>
    <w:rsid w:val="00A8772F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cat">
    <w:name w:val="ref_cat"/>
    <w:basedOn w:val="a"/>
    <w:rsid w:val="00A8772F"/>
    <w:pPr>
      <w:spacing w:before="300" w:after="150" w:line="480" w:lineRule="atLeast"/>
      <w:ind w:left="75" w:right="1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us12">
    <w:name w:val="plus12"/>
    <w:basedOn w:val="a"/>
    <w:rsid w:val="00A8772F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5B7FA6"/>
      <w:sz w:val="24"/>
      <w:szCs w:val="24"/>
      <w:lang w:eastAsia="ru-RU"/>
    </w:rPr>
  </w:style>
  <w:style w:type="paragraph" w:customStyle="1" w:styleId="btn-help">
    <w:name w:val="btn-help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skobki">
    <w:name w:val="skobki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input-mobil">
    <w:name w:val="input-mobil"/>
    <w:basedOn w:val="a"/>
    <w:rsid w:val="00A8772F"/>
    <w:pPr>
      <w:pBdr>
        <w:top w:val="single" w:sz="6" w:space="5" w:color="C0C0C0"/>
        <w:left w:val="single" w:sz="6" w:space="6" w:color="C0C0C0"/>
        <w:bottom w:val="single" w:sz="6" w:space="5" w:color="C0C0C0"/>
        <w:right w:val="single" w:sz="6" w:space="6" w:color="C0C0C0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">
    <w:name w:val="fa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myr">
    <w:name w:val="myr"/>
    <w:basedOn w:val="a"/>
    <w:rsid w:val="00A8772F"/>
    <w:pPr>
      <w:shd w:val="clear" w:color="auto" w:fill="45AB56"/>
      <w:spacing w:after="15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myrs">
    <w:name w:val="myrs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33495E"/>
      <w:sz w:val="24"/>
      <w:szCs w:val="24"/>
      <w:lang w:eastAsia="ru-RU"/>
    </w:rPr>
  </w:style>
  <w:style w:type="paragraph" w:customStyle="1" w:styleId="dwith">
    <w:name w:val="dwith"/>
    <w:basedOn w:val="a"/>
    <w:rsid w:val="00A8772F"/>
    <w:pPr>
      <w:pBdr>
        <w:top w:val="dashed" w:sz="6" w:space="0" w:color="99AACC"/>
        <w:left w:val="dashed" w:sz="6" w:space="0" w:color="99AACC"/>
        <w:bottom w:val="dashed" w:sz="6" w:space="0" w:color="99AACC"/>
        <w:right w:val="dashed" w:sz="6" w:space="0" w:color="99AA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with">
    <w:name w:val="hwith"/>
    <w:basedOn w:val="a"/>
    <w:rsid w:val="00A8772F"/>
    <w:pPr>
      <w:pBdr>
        <w:top w:val="dashed" w:sz="6" w:space="0" w:color="99AACC"/>
        <w:left w:val="dashed" w:sz="6" w:space="0" w:color="99AACC"/>
        <w:bottom w:val="dashed" w:sz="6" w:space="0" w:color="99AACC"/>
        <w:right w:val="dashed" w:sz="6" w:space="0" w:color="99AA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b">
    <w:name w:val="inputb"/>
    <w:basedOn w:val="a"/>
    <w:rsid w:val="00A8772F"/>
    <w:pPr>
      <w:shd w:val="clear" w:color="auto" w:fill="B0E0E6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facebook">
    <w:name w:val="share_facebook"/>
    <w:basedOn w:val="a"/>
    <w:rsid w:val="00A8772F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vkontakte">
    <w:name w:val="share_vkontakte"/>
    <w:basedOn w:val="a"/>
    <w:rsid w:val="00A8772F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twitter">
    <w:name w:val="share_twitter"/>
    <w:basedOn w:val="a"/>
    <w:rsid w:val="00A8772F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odnoklassniki">
    <w:name w:val="share_odnoklassniki"/>
    <w:basedOn w:val="a"/>
    <w:rsid w:val="00A8772F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mobil">
    <w:name w:val="imgmobil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ad">
    <w:name w:val="lead"/>
    <w:basedOn w:val="a"/>
    <w:rsid w:val="00A8772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left">
    <w:name w:val="text-left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right">
    <w:name w:val="text-right"/>
    <w:basedOn w:val="a"/>
    <w:rsid w:val="00A8772F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A8772F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justify">
    <w:name w:val="text-justify"/>
    <w:basedOn w:val="a"/>
    <w:rsid w:val="00A8772F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nowrap">
    <w:name w:val="text-nowrap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uppercase">
    <w:name w:val="text-uppercas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text-muted">
    <w:name w:val="text-muted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ru-RU"/>
    </w:rPr>
  </w:style>
  <w:style w:type="paragraph" w:customStyle="1" w:styleId="text-primary">
    <w:name w:val="text-primary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428BCA"/>
      <w:sz w:val="24"/>
      <w:szCs w:val="24"/>
      <w:lang w:eastAsia="ru-RU"/>
    </w:rPr>
  </w:style>
  <w:style w:type="paragraph" w:customStyle="1" w:styleId="text-success">
    <w:name w:val="text-success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ru-RU"/>
    </w:rPr>
  </w:style>
  <w:style w:type="paragraph" w:customStyle="1" w:styleId="text-info">
    <w:name w:val="text-info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ru-RU"/>
    </w:rPr>
  </w:style>
  <w:style w:type="paragraph" w:customStyle="1" w:styleId="text-warning">
    <w:name w:val="text-warning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ru-RU"/>
    </w:rPr>
  </w:style>
  <w:style w:type="paragraph" w:customStyle="1" w:styleId="text-danger">
    <w:name w:val="text-danger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ru-RU"/>
    </w:rPr>
  </w:style>
  <w:style w:type="paragraph" w:customStyle="1" w:styleId="bg-primary">
    <w:name w:val="bg-primary"/>
    <w:basedOn w:val="a"/>
    <w:rsid w:val="00A8772F"/>
    <w:pPr>
      <w:shd w:val="clear" w:color="auto" w:fill="428BCA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success">
    <w:name w:val="bg-success"/>
    <w:basedOn w:val="a"/>
    <w:rsid w:val="00A8772F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g-info">
    <w:name w:val="bg-info"/>
    <w:basedOn w:val="a"/>
    <w:rsid w:val="00A8772F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g-warning">
    <w:name w:val="bg-warning"/>
    <w:basedOn w:val="a"/>
    <w:rsid w:val="00A8772F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g-danger">
    <w:name w:val="bg-danger"/>
    <w:basedOn w:val="a"/>
    <w:rsid w:val="00A8772F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header">
    <w:name w:val="page-header"/>
    <w:basedOn w:val="a"/>
    <w:rsid w:val="00A8772F"/>
    <w:pPr>
      <w:pBdr>
        <w:bottom w:val="single" w:sz="6" w:space="7" w:color="EEEEEE"/>
      </w:pBd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unstyled">
    <w:name w:val="list-unstyled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inline">
    <w:name w:val="list-inline"/>
    <w:basedOn w:val="a"/>
    <w:rsid w:val="00A8772F"/>
    <w:pPr>
      <w:spacing w:after="150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inlineli">
    <w:name w:val="list-inline&gt;li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lapse">
    <w:name w:val="collaps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llapsing">
    <w:name w:val="collapsing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">
    <w:name w:val="caret"/>
    <w:basedOn w:val="a"/>
    <w:rsid w:val="00A8772F"/>
    <w:pPr>
      <w:pBdr>
        <w:top w:val="single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-menulia">
    <w:name w:val="dropdown-menu&gt;li&gt;a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dropdown-header">
    <w:name w:val="dropdown-header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initialism">
    <w:name w:val="initialism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aps/>
      <w:lang w:eastAsia="ru-RU"/>
    </w:rPr>
  </w:style>
  <w:style w:type="paragraph" w:customStyle="1" w:styleId="table">
    <w:name w:val="table"/>
    <w:basedOn w:val="a"/>
    <w:rsid w:val="00A8772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headtrth">
    <w:name w:val="table&gt;thead&gt;tr&gt;th"/>
    <w:basedOn w:val="a"/>
    <w:rsid w:val="00A8772F"/>
    <w:pPr>
      <w:pBdr>
        <w:top w:val="single" w:sz="6" w:space="6" w:color="DDDDDD"/>
        <w:bottom w:val="single" w:sz="12" w:space="0" w:color="DDDDDD"/>
      </w:pBd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bodytrth">
    <w:name w:val="table&gt;tbody&gt;tr&gt;th"/>
    <w:basedOn w:val="a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foottrth">
    <w:name w:val="table&gt;tfoot&gt;tr&gt;th"/>
    <w:basedOn w:val="a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headtrtd">
    <w:name w:val="table&gt;thead&gt;tr&gt;td"/>
    <w:basedOn w:val="a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bodytrtd">
    <w:name w:val="table&gt;tbody&gt;tr&gt;td"/>
    <w:basedOn w:val="a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foottrtd">
    <w:name w:val="table&gt;tfoot&gt;tr&gt;td"/>
    <w:basedOn w:val="a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headtrth">
    <w:name w:val="table-condensed&gt;thead&gt;tr&gt;th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bodytrth">
    <w:name w:val="table-condensed&gt;tbody&gt;tr&gt;th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foottrth">
    <w:name w:val="table-condensed&gt;tfoot&gt;tr&gt;th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headtrtd">
    <w:name w:val="table-condensed&gt;thead&gt;tr&gt;td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bodytrtd">
    <w:name w:val="table-condensed&gt;tbody&gt;tr&gt;td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foottrtd">
    <w:name w:val="table-condensed&gt;tfoot&gt;tr&gt;td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">
    <w:name w:val="table-bordered"/>
    <w:basedOn w:val="a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headtrth">
    <w:name w:val="table-bordered&gt;thead&gt;tr&gt;th"/>
    <w:basedOn w:val="a"/>
    <w:rsid w:val="00A8772F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bodytrth">
    <w:name w:val="table-bordered&gt;tbody&gt;tr&gt;th"/>
    <w:basedOn w:val="a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foottrth">
    <w:name w:val="table-bordered&gt;tfoot&gt;tr&gt;th"/>
    <w:basedOn w:val="a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headtrtd">
    <w:name w:val="table-bordered&gt;thead&gt;tr&gt;td"/>
    <w:basedOn w:val="a"/>
    <w:rsid w:val="00A8772F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bodytrtd">
    <w:name w:val="table-bordered&gt;tbody&gt;tr&gt;td"/>
    <w:basedOn w:val="a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foottrtd">
    <w:name w:val="table-bordered&gt;tfoot&gt;tr&gt;td"/>
    <w:basedOn w:val="a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control">
    <w:name w:val="form-control"/>
    <w:basedOn w:val="a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group">
    <w:name w:val="form-group"/>
    <w:basedOn w:val="a"/>
    <w:rsid w:val="00A8772F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adio">
    <w:name w:val="radio"/>
    <w:basedOn w:val="a"/>
    <w:rsid w:val="00A8772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eckbox">
    <w:name w:val="checkbox"/>
    <w:basedOn w:val="a"/>
    <w:rsid w:val="00A8772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adio-inline">
    <w:name w:val="radio-inline"/>
    <w:basedOn w:val="a"/>
    <w:rsid w:val="00A8772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eckbox-inline">
    <w:name w:val="checkbox-inline"/>
    <w:basedOn w:val="a"/>
    <w:rsid w:val="00A8772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control-static">
    <w:name w:val="form-control-static"/>
    <w:basedOn w:val="a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-sm">
    <w:name w:val="input-sm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input-lg">
    <w:name w:val="input-lg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form-control-feedback">
    <w:name w:val="form-control-feedback"/>
    <w:basedOn w:val="a"/>
    <w:rsid w:val="00A8772F"/>
    <w:pPr>
      <w:spacing w:after="150" w:line="51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lp-block">
    <w:name w:val="help-block"/>
    <w:basedOn w:val="a"/>
    <w:rsid w:val="00A8772F"/>
    <w:pPr>
      <w:spacing w:before="75" w:after="15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paragraph" w:customStyle="1" w:styleId="list-group">
    <w:name w:val="list-group"/>
    <w:basedOn w:val="a"/>
    <w:rsid w:val="00A8772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group-item">
    <w:name w:val="list-group-item"/>
    <w:basedOn w:val="a"/>
    <w:rsid w:val="00A8772F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group-item-success">
    <w:name w:val="list-group-item-success"/>
    <w:basedOn w:val="a"/>
    <w:rsid w:val="00A8772F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ru-RU"/>
    </w:rPr>
  </w:style>
  <w:style w:type="paragraph" w:customStyle="1" w:styleId="list-group-item-info">
    <w:name w:val="list-group-item-info"/>
    <w:basedOn w:val="a"/>
    <w:rsid w:val="00A8772F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ru-RU"/>
    </w:rPr>
  </w:style>
  <w:style w:type="paragraph" w:customStyle="1" w:styleId="list-group-item-warning">
    <w:name w:val="list-group-item-warning"/>
    <w:basedOn w:val="a"/>
    <w:rsid w:val="00A8772F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ru-RU"/>
    </w:rPr>
  </w:style>
  <w:style w:type="paragraph" w:customStyle="1" w:styleId="list-group-item-danger">
    <w:name w:val="list-group-item-danger"/>
    <w:basedOn w:val="a"/>
    <w:rsid w:val="00A8772F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ru-RU"/>
    </w:rPr>
  </w:style>
  <w:style w:type="paragraph" w:customStyle="1" w:styleId="list-group-item-heading">
    <w:name w:val="list-group-item-heading"/>
    <w:basedOn w:val="a"/>
    <w:rsid w:val="00A8772F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group-item-text">
    <w:name w:val="list-group-item-text"/>
    <w:basedOn w:val="a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-block">
    <w:name w:val="center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">
    <w:name w:val="hid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how">
    <w:name w:val="show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hide">
    <w:name w:val="text-hid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">
    <w:name w:val="hidden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xs">
    <w:name w:val="visible-xs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sm">
    <w:name w:val="visible-sm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md">
    <w:name w:val="visible-md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lg">
    <w:name w:val="visible-lg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xs-block">
    <w:name w:val="visible-xs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xs-inline">
    <w:name w:val="visible-xs-inlin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xs-inline-block">
    <w:name w:val="visible-xs-inline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sm-block">
    <w:name w:val="visible-sm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sm-inline">
    <w:name w:val="visible-sm-inlin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sm-inline-block">
    <w:name w:val="visible-sm-inline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md-block">
    <w:name w:val="visible-md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md-inline">
    <w:name w:val="visible-md-inlin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md-inline-block">
    <w:name w:val="visible-md-inline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lg-block">
    <w:name w:val="visible-lg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lg-inline">
    <w:name w:val="visible-lg-inlin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lg-inline-block">
    <w:name w:val="visible-lg-inline-block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lose">
    <w:name w:val="clos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modal-dialog">
    <w:name w:val="modal-dialog"/>
    <w:basedOn w:val="a"/>
    <w:rsid w:val="00A8772F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content">
    <w:name w:val="modal-content"/>
    <w:basedOn w:val="a"/>
    <w:rsid w:val="00A8772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backdrop">
    <w:name w:val="modal-backdrop"/>
    <w:basedOn w:val="a"/>
    <w:rsid w:val="00A8772F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header">
    <w:name w:val="modal-header"/>
    <w:basedOn w:val="a"/>
    <w:rsid w:val="00A8772F"/>
    <w:pPr>
      <w:pBdr>
        <w:bottom w:val="single" w:sz="6" w:space="11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title">
    <w:name w:val="modal-title"/>
    <w:basedOn w:val="a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body">
    <w:name w:val="modal-body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footer">
    <w:name w:val="modal-footer"/>
    <w:basedOn w:val="a"/>
    <w:rsid w:val="00A8772F"/>
    <w:pPr>
      <w:pBdr>
        <w:top w:val="single" w:sz="6" w:space="11" w:color="E5E5E5"/>
      </w:pBd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scrollbar-measure">
    <w:name w:val="modal-scrollbar-measur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">
    <w:name w:val="modal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popover">
    <w:name w:val="popover"/>
    <w:basedOn w:val="a"/>
    <w:rsid w:val="00A8772F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popover-title">
    <w:name w:val="popover-title"/>
    <w:basedOn w:val="a"/>
    <w:rsid w:val="00A8772F"/>
    <w:pPr>
      <w:pBdr>
        <w:bottom w:val="single" w:sz="6" w:space="6" w:color="EBEBEB"/>
      </w:pBdr>
      <w:shd w:val="clear" w:color="auto" w:fill="F7F7F7"/>
      <w:spacing w:after="0" w:line="270" w:lineRule="atLeast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popover-content">
    <w:name w:val="popover-content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tn">
    <w:name w:val="btn"/>
    <w:basedOn w:val="a"/>
    <w:rsid w:val="00A8772F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tn-default">
    <w:name w:val="btn-default"/>
    <w:basedOn w:val="a"/>
    <w:rsid w:val="00A8772F"/>
    <w:pPr>
      <w:shd w:val="clear" w:color="auto" w:fill="F5F5DC"/>
      <w:spacing w:after="150" w:line="240" w:lineRule="auto"/>
    </w:pPr>
    <w:rPr>
      <w:rFonts w:ascii="Times New Roman" w:eastAsia="Times New Roman" w:hAnsi="Times New Roman" w:cs="Times New Roman"/>
      <w:color w:val="D15128"/>
      <w:sz w:val="24"/>
      <w:szCs w:val="24"/>
      <w:lang w:eastAsia="ru-RU"/>
    </w:rPr>
  </w:style>
  <w:style w:type="paragraph" w:customStyle="1" w:styleId="btn-primary">
    <w:name w:val="btn-primary"/>
    <w:basedOn w:val="a"/>
    <w:rsid w:val="00A8772F"/>
    <w:pPr>
      <w:shd w:val="clear" w:color="auto" w:fill="428BCA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math">
    <w:name w:val="btn-math"/>
    <w:basedOn w:val="a"/>
    <w:rsid w:val="00A8772F"/>
    <w:pPr>
      <w:shd w:val="clear" w:color="auto" w:fill="4D6880"/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btn-success">
    <w:name w:val="btn-success"/>
    <w:basedOn w:val="a"/>
    <w:rsid w:val="00A8772F"/>
    <w:pPr>
      <w:shd w:val="clear" w:color="auto" w:fill="5CB85C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info">
    <w:name w:val="btn-info"/>
    <w:basedOn w:val="a"/>
    <w:rsid w:val="00A8772F"/>
    <w:pPr>
      <w:shd w:val="clear" w:color="auto" w:fill="5BC0D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warning">
    <w:name w:val="btn-warning"/>
    <w:basedOn w:val="a"/>
    <w:rsid w:val="00A8772F"/>
    <w:pPr>
      <w:shd w:val="clear" w:color="auto" w:fill="F0AD4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danger">
    <w:name w:val="btn-danger"/>
    <w:basedOn w:val="a"/>
    <w:rsid w:val="00A8772F"/>
    <w:pPr>
      <w:shd w:val="clear" w:color="auto" w:fill="D9534F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group">
    <w:name w:val="btn-group"/>
    <w:basedOn w:val="a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tn-group-vertical">
    <w:name w:val="btn-group-vertical"/>
    <w:basedOn w:val="a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-groupclasscol-">
    <w:name w:val="input-group[class*=col-]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-group-addon">
    <w:name w:val="input-group-addon"/>
    <w:basedOn w:val="a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1"/>
      <w:szCs w:val="21"/>
      <w:lang w:eastAsia="ru-RU"/>
    </w:rPr>
  </w:style>
  <w:style w:type="paragraph" w:customStyle="1" w:styleId="input-group-btn">
    <w:name w:val="input-group-btn"/>
    <w:basedOn w:val="a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nav-pills">
    <w:name w:val="nav-pills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pills-s">
    <w:name w:val="nav-pills-s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tabs">
    <w:name w:val="nav-tabs"/>
    <w:basedOn w:val="a"/>
    <w:rsid w:val="00A8772F"/>
    <w:pPr>
      <w:pBdr>
        <w:bottom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">
    <w:name w:val="nav"/>
    <w:basedOn w:val="a"/>
    <w:rsid w:val="00A8772F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li">
    <w:name w:val="nav&gt;li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lia">
    <w:name w:val="nav&gt;li&gt;a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tabsli">
    <w:name w:val="nav-tabs&gt;li"/>
    <w:basedOn w:val="a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tabslia">
    <w:name w:val="nav-tabs&gt;li&gt;a"/>
    <w:basedOn w:val="a"/>
    <w:rsid w:val="00A8772F"/>
    <w:pPr>
      <w:spacing w:after="150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pillslia">
    <w:name w:val="nav-pills&gt;li&gt;a"/>
    <w:basedOn w:val="a"/>
    <w:rsid w:val="00A8772F"/>
    <w:pPr>
      <w:shd w:val="clear" w:color="auto" w:fill="4D6880"/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nav-pills-slia">
    <w:name w:val="nav-pills-s&gt;li&gt;a"/>
    <w:basedOn w:val="a"/>
    <w:rsid w:val="00A8772F"/>
    <w:pPr>
      <w:shd w:val="clear" w:color="auto" w:fill="F5F5DC"/>
      <w:spacing w:after="150" w:line="240" w:lineRule="auto"/>
    </w:pPr>
    <w:rPr>
      <w:rFonts w:ascii="Times New Roman" w:eastAsia="Times New Roman" w:hAnsi="Times New Roman" w:cs="Times New Roman"/>
      <w:color w:val="D15128"/>
      <w:sz w:val="29"/>
      <w:szCs w:val="29"/>
      <w:lang w:eastAsia="ru-RU"/>
    </w:rPr>
  </w:style>
  <w:style w:type="paragraph" w:customStyle="1" w:styleId="divider">
    <w:name w:val="divider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dge">
    <w:name w:val="badge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divider">
    <w:name w:val="nav-divider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1">
    <w:name w:val="small1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2">
    <w:name w:val="small2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3">
    <w:name w:val="small3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4">
    <w:name w:val="small4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5">
    <w:name w:val="small5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6">
    <w:name w:val="small6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7">
    <w:name w:val="small7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8">
    <w:name w:val="small8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9">
    <w:name w:val="small9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10">
    <w:name w:val="small10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11">
    <w:name w:val="small11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12">
    <w:name w:val="small12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divider1">
    <w:name w:val="divider1"/>
    <w:basedOn w:val="a"/>
    <w:rsid w:val="00A8772F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1">
    <w:name w:val="caret1"/>
    <w:basedOn w:val="a"/>
    <w:rsid w:val="00A8772F"/>
    <w:pPr>
      <w:pBdr>
        <w:bottom w:val="single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2">
    <w:name w:val="caret2"/>
    <w:basedOn w:val="a"/>
    <w:rsid w:val="00A8772F"/>
    <w:pPr>
      <w:pBdr>
        <w:bottom w:val="single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-menu1">
    <w:name w:val="dropdown-menu1"/>
    <w:basedOn w:val="a"/>
    <w:rsid w:val="00A8772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5F5DC"/>
      <w:spacing w:before="30" w:after="15" w:line="240" w:lineRule="auto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paragraph" w:customStyle="1" w:styleId="dropdown-menu2">
    <w:name w:val="dropdown-menu2"/>
    <w:basedOn w:val="a"/>
    <w:rsid w:val="00A8772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5F5DC"/>
      <w:spacing w:before="30" w:after="15" w:line="240" w:lineRule="auto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paragraph" w:customStyle="1" w:styleId="table1">
    <w:name w:val="table1"/>
    <w:basedOn w:val="a"/>
    <w:rsid w:val="00A8772F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control1">
    <w:name w:val="form-control1"/>
    <w:basedOn w:val="a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form-control2">
    <w:name w:val="form-control2"/>
    <w:basedOn w:val="a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form-control3">
    <w:name w:val="form-control3"/>
    <w:basedOn w:val="a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dge1">
    <w:name w:val="badge1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group-item-heading1">
    <w:name w:val="list-group-item-heading1"/>
    <w:basedOn w:val="a"/>
    <w:rsid w:val="00A8772F"/>
    <w:pPr>
      <w:spacing w:after="75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close1">
    <w:name w:val="close1"/>
    <w:basedOn w:val="a"/>
    <w:rsid w:val="00A8772F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badge2">
    <w:name w:val="badge2"/>
    <w:basedOn w:val="a"/>
    <w:rsid w:val="00A8772F"/>
    <w:pPr>
      <w:shd w:val="clear" w:color="auto" w:fill="333333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adge3">
    <w:name w:val="badge3"/>
    <w:basedOn w:val="a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428BCA"/>
      <w:sz w:val="24"/>
      <w:szCs w:val="24"/>
      <w:lang w:eastAsia="ru-RU"/>
    </w:rPr>
  </w:style>
  <w:style w:type="paragraph" w:customStyle="1" w:styleId="badge4">
    <w:name w:val="badge4"/>
    <w:basedOn w:val="a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ru-RU"/>
    </w:rPr>
  </w:style>
  <w:style w:type="paragraph" w:customStyle="1" w:styleId="badge5">
    <w:name w:val="badge5"/>
    <w:basedOn w:val="a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BC0DE"/>
      <w:sz w:val="24"/>
      <w:szCs w:val="24"/>
      <w:lang w:eastAsia="ru-RU"/>
    </w:rPr>
  </w:style>
  <w:style w:type="paragraph" w:customStyle="1" w:styleId="badge6">
    <w:name w:val="badge6"/>
    <w:basedOn w:val="a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F0AD4E"/>
      <w:sz w:val="24"/>
      <w:szCs w:val="24"/>
      <w:lang w:eastAsia="ru-RU"/>
    </w:rPr>
  </w:style>
  <w:style w:type="paragraph" w:customStyle="1" w:styleId="badge7">
    <w:name w:val="badge7"/>
    <w:basedOn w:val="a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D9534F"/>
      <w:sz w:val="24"/>
      <w:szCs w:val="24"/>
      <w:lang w:eastAsia="ru-RU"/>
    </w:rPr>
  </w:style>
  <w:style w:type="paragraph" w:customStyle="1" w:styleId="caret3">
    <w:name w:val="caret3"/>
    <w:basedOn w:val="a"/>
    <w:rsid w:val="00A8772F"/>
    <w:pPr>
      <w:pBdr>
        <w:top w:val="single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4">
    <w:name w:val="caret4"/>
    <w:basedOn w:val="a"/>
    <w:rsid w:val="00A8772F"/>
    <w:pPr>
      <w:pBdr>
        <w:top w:val="single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5">
    <w:name w:val="caret5"/>
    <w:basedOn w:val="a"/>
    <w:rsid w:val="00A8772F"/>
    <w:pPr>
      <w:pBdr>
        <w:bottom w:val="single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control4">
    <w:name w:val="form-control4"/>
    <w:basedOn w:val="a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divider1">
    <w:name w:val="nav-divider1"/>
    <w:basedOn w:val="a"/>
    <w:rsid w:val="00A8772F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-menu3">
    <w:name w:val="dropdown-menu3"/>
    <w:basedOn w:val="a"/>
    <w:rsid w:val="00A8772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5F5DC"/>
      <w:spacing w:after="0" w:line="240" w:lineRule="auto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character" w:customStyle="1" w:styleId="caret6">
    <w:name w:val="caret6"/>
    <w:basedOn w:val="a0"/>
    <w:rsid w:val="00A8772F"/>
    <w:rPr>
      <w:bdr w:val="single" w:sz="24" w:space="0" w:color="auto" w:frame="1"/>
    </w:rPr>
  </w:style>
  <w:style w:type="paragraph" w:customStyle="1" w:styleId="12">
    <w:name w:val="№1. Абзац. Основной текст"/>
    <w:basedOn w:val="a"/>
    <w:qFormat/>
    <w:rsid w:val="00AF54DF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51">
    <w:name w:val="№5. название таблицы"/>
    <w:basedOn w:val="a8"/>
    <w:qFormat/>
    <w:rsid w:val="00AF54DF"/>
    <w:pPr>
      <w:keepNext/>
      <w:spacing w:after="0"/>
    </w:pPr>
    <w:rPr>
      <w:rFonts w:ascii="Times New Roman" w:eastAsia="Calibri" w:hAnsi="Times New Roman" w:cs="Times New Roman"/>
      <w:bCs/>
      <w:i w:val="0"/>
      <w:iCs w:val="0"/>
      <w:color w:val="auto"/>
      <w:sz w:val="28"/>
      <w:szCs w:val="28"/>
    </w:rPr>
  </w:style>
  <w:style w:type="paragraph" w:styleId="a8">
    <w:name w:val="caption"/>
    <w:basedOn w:val="a"/>
    <w:next w:val="a"/>
    <w:uiPriority w:val="35"/>
    <w:semiHidden/>
    <w:unhideWhenUsed/>
    <w:qFormat/>
    <w:rsid w:val="00AF54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2F3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F3DC2"/>
  </w:style>
  <w:style w:type="paragraph" w:styleId="ab">
    <w:name w:val="footer"/>
    <w:basedOn w:val="a"/>
    <w:link w:val="ac"/>
    <w:uiPriority w:val="99"/>
    <w:unhideWhenUsed/>
    <w:rsid w:val="002F3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F3DC2"/>
  </w:style>
  <w:style w:type="character" w:styleId="ad">
    <w:name w:val="Placeholder Text"/>
    <w:basedOn w:val="a0"/>
    <w:uiPriority w:val="99"/>
    <w:semiHidden/>
    <w:rsid w:val="00F12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6">
              <w:marLeft w:val="0"/>
              <w:marRight w:val="0"/>
              <w:marTop w:val="0"/>
              <w:marBottom w:val="0"/>
              <w:divBdr>
                <w:top w:val="dashed" w:sz="6" w:space="0" w:color="99AACC"/>
                <w:left w:val="dashed" w:sz="6" w:space="0" w:color="99AACC"/>
                <w:bottom w:val="dashed" w:sz="6" w:space="0" w:color="99AACC"/>
                <w:right w:val="dashed" w:sz="6" w:space="0" w:color="99AACC"/>
              </w:divBdr>
              <w:divsChild>
                <w:div w:id="7502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14</Pages>
  <Words>1677</Words>
  <Characters>9561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Елизавета Зайцева</cp:lastModifiedBy>
  <cp:revision>10</cp:revision>
  <dcterms:created xsi:type="dcterms:W3CDTF">2019-10-10T06:33:00Z</dcterms:created>
  <dcterms:modified xsi:type="dcterms:W3CDTF">2021-10-16T09:12:00Z</dcterms:modified>
</cp:coreProperties>
</file>