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A60AD" w14:textId="13BF3125" w:rsidR="005B0AAF" w:rsidRPr="00B9650E" w:rsidRDefault="007C7A73" w:rsidP="00145E2E">
      <w:pPr>
        <w:pStyle w:val="1"/>
        <w:jc w:val="center"/>
        <w:rPr>
          <w:sz w:val="28"/>
          <w:szCs w:val="28"/>
        </w:rPr>
      </w:pPr>
      <w:r w:rsidRPr="007C7A73">
        <w:rPr>
          <w:sz w:val="28"/>
          <w:szCs w:val="28"/>
        </w:rPr>
        <w:t>Практическая ра</w:t>
      </w:r>
      <w:r>
        <w:rPr>
          <w:sz w:val="28"/>
          <w:szCs w:val="28"/>
        </w:rPr>
        <w:t>бота №11 «JavaScript. Массивы. Методы массивов. Д</w:t>
      </w:r>
      <w:r w:rsidRPr="007C7A73">
        <w:rPr>
          <w:sz w:val="28"/>
          <w:szCs w:val="28"/>
        </w:rPr>
        <w:t>ест</w:t>
      </w:r>
      <w:r>
        <w:rPr>
          <w:sz w:val="28"/>
          <w:szCs w:val="28"/>
        </w:rPr>
        <w:t>руктуризация. Рекурсия и стек. Г</w:t>
      </w:r>
      <w:r w:rsidRPr="007C7A73">
        <w:rPr>
          <w:sz w:val="28"/>
          <w:szCs w:val="28"/>
        </w:rPr>
        <w:t>лобальный о</w:t>
      </w:r>
      <w:r>
        <w:rPr>
          <w:sz w:val="28"/>
          <w:szCs w:val="28"/>
        </w:rPr>
        <w:t xml:space="preserve">бъект. Планирование. Декораторы. Флаги и дескрипторы. Геттеры и сеттеры. </w:t>
      </w:r>
      <w:proofErr w:type="spellStart"/>
      <w:r>
        <w:rPr>
          <w:sz w:val="28"/>
          <w:szCs w:val="28"/>
        </w:rPr>
        <w:t>Прототипное</w:t>
      </w:r>
      <w:proofErr w:type="spellEnd"/>
      <w:r>
        <w:rPr>
          <w:sz w:val="28"/>
          <w:szCs w:val="28"/>
        </w:rPr>
        <w:t xml:space="preserve"> наследование. К</w:t>
      </w:r>
      <w:r w:rsidRPr="007C7A73">
        <w:rPr>
          <w:sz w:val="28"/>
          <w:szCs w:val="28"/>
        </w:rPr>
        <w:t>лассы»</w:t>
      </w:r>
    </w:p>
    <w:p w14:paraId="144A700C" w14:textId="77777777" w:rsidR="005B0AAF" w:rsidRPr="00B9650E" w:rsidRDefault="005B0AAF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Массивы</w:t>
      </w:r>
    </w:p>
    <w:p w14:paraId="0D49C9EE" w14:textId="192CB9DD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Объекты позволяют хранить данные со строковыми ключами.</w:t>
      </w:r>
      <w:r w:rsidR="00D64D7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Но довольно часто мы понимаем, что нам необходима </w:t>
      </w:r>
      <w:r w:rsidRPr="00B9650E">
        <w:rPr>
          <w:rStyle w:val="a4"/>
          <w:sz w:val="28"/>
          <w:szCs w:val="28"/>
        </w:rPr>
        <w:t>упорядоченная коллекция</w:t>
      </w:r>
      <w:r w:rsidRPr="00B9650E">
        <w:rPr>
          <w:sz w:val="28"/>
          <w:szCs w:val="28"/>
        </w:rPr>
        <w:t> данных, в которой присутствуют 1-й, 2-й, 3-й элементы и т.д. Например, она понадобится нам для хранения списка чего-либо: пользователей, товаров, элементов HTML и т.д.</w:t>
      </w:r>
    </w:p>
    <w:p w14:paraId="62D4644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этом случае использовать объект неудобно, так как он не предоставляет методов управления порядком элементов. Мы не можем вставить новое свойство «между» уже существующими. Объекты просто не предназначены для этих целей.</w:t>
      </w:r>
    </w:p>
    <w:p w14:paraId="0918208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хранения упорядоченных коллекций существует особая структура данных, которая называется массив,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Array</w:t>
      </w:r>
      <w:proofErr w:type="spellEnd"/>
      <w:r w:rsidRPr="00B9650E">
        <w:rPr>
          <w:sz w:val="28"/>
          <w:szCs w:val="28"/>
        </w:rPr>
        <w:t>.</w:t>
      </w:r>
    </w:p>
    <w:bookmarkStart w:id="0" w:name="obyavlenie"/>
    <w:p w14:paraId="7DA4DD57" w14:textId="77777777" w:rsidR="005B0AAF" w:rsidRPr="00D64D78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"https://learn.javascript.ru/array" \l "obyavlenie" </w:instrText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Объявление</w:t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0"/>
    </w:p>
    <w:p w14:paraId="38CC4DF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Существует два варианта синтаксиса для создания пустого массива:</w:t>
      </w:r>
    </w:p>
    <w:p w14:paraId="36D6A3E8" w14:textId="77777777" w:rsidR="00D64D78" w:rsidRDefault="00D64D7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D64D78">
        <w:rPr>
          <w:rStyle w:val="token"/>
          <w:noProof/>
          <w:sz w:val="28"/>
          <w:szCs w:val="28"/>
        </w:rPr>
        <w:drawing>
          <wp:inline distT="0" distB="0" distL="0" distR="0" wp14:anchorId="78048F4B" wp14:editId="61FA2176">
            <wp:extent cx="1920406" cy="5791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083F" w14:textId="53E2976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Практически всегда используется второй вариант синтаксиса. В скобках мы можем указать начальные значения элементов:</w:t>
      </w:r>
    </w:p>
    <w:p w14:paraId="748E577D" w14:textId="55B6790E" w:rsidR="00D64D78" w:rsidRDefault="00D64D7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D64D78">
        <w:rPr>
          <w:noProof/>
          <w:sz w:val="28"/>
          <w:szCs w:val="28"/>
        </w:rPr>
        <w:drawing>
          <wp:inline distT="0" distB="0" distL="0" distR="0" wp14:anchorId="544EFCE7" wp14:editId="75491C8E">
            <wp:extent cx="3642676" cy="20575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5477" w14:textId="6575D58C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Элементы массива нумеруются, начиная с нуля.</w:t>
      </w:r>
    </w:p>
    <w:p w14:paraId="05220A3D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можем получить элемент, указав его номер в квадратных скобках:</w:t>
      </w:r>
    </w:p>
    <w:p w14:paraId="062904DF" w14:textId="7B2266DA" w:rsidR="005B0AAF" w:rsidRPr="00B9650E" w:rsidRDefault="00D64D78" w:rsidP="00156693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4D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D0A1CB" wp14:editId="6BDBE6D9">
            <wp:extent cx="3650296" cy="120406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CD53" w14:textId="25FB8695" w:rsidR="005B0AAF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можем заменить элемент</w:t>
      </w:r>
      <w:r w:rsidR="00D64D78" w:rsidRPr="00D64D78">
        <w:rPr>
          <w:sz w:val="28"/>
          <w:szCs w:val="28"/>
        </w:rPr>
        <w:t xml:space="preserve"> </w:t>
      </w:r>
      <w:r w:rsidR="00D64D78">
        <w:rPr>
          <w:sz w:val="28"/>
          <w:szCs w:val="28"/>
        </w:rPr>
        <w:t>или</w:t>
      </w:r>
      <w:r w:rsidRPr="00B9650E">
        <w:rPr>
          <w:sz w:val="28"/>
          <w:szCs w:val="28"/>
        </w:rPr>
        <w:t xml:space="preserve"> добавить новый к существующему массиву:</w:t>
      </w:r>
    </w:p>
    <w:p w14:paraId="4CF2BC35" w14:textId="5C3F07BE" w:rsidR="005B0AAF" w:rsidRPr="00B9650E" w:rsidRDefault="00D64D7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D64D78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4E5F46" wp14:editId="05A9C033">
            <wp:extent cx="5593565" cy="624894"/>
            <wp:effectExtent l="0" t="0" r="762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80FE" w14:textId="4C266062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массиве могут храниться элементы любого типа.</w:t>
      </w:r>
      <w:r w:rsidR="00D64D7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Например:</w:t>
      </w:r>
    </w:p>
    <w:p w14:paraId="1342AC26" w14:textId="4BDD6592" w:rsidR="005B0AAF" w:rsidRPr="00B9650E" w:rsidRDefault="00D64D78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4D78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2A2E1C" wp14:editId="4BBBA9B0">
            <wp:extent cx="5940425" cy="1753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50E">
        <w:rPr>
          <w:rFonts w:ascii="Times New Roman" w:hAnsi="Times New Roman" w:cs="Times New Roman"/>
          <w:sz w:val="28"/>
          <w:szCs w:val="28"/>
        </w:rPr>
        <w:t xml:space="preserve"> </w:t>
      </w:r>
    </w:p>
    <w:bookmarkStart w:id="1" w:name="metody-pop-push-shift-unshift"/>
    <w:p w14:paraId="408070BD" w14:textId="77777777" w:rsidR="005B0AAF" w:rsidRPr="00D64D78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"https://learn.javascript.ru/array" \l "metody-pop-push-shift-unshift" </w:instrText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Методы </w:t>
      </w:r>
      <w:proofErr w:type="spellStart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pop</w:t>
      </w:r>
      <w:proofErr w:type="spellEnd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/</w:t>
      </w:r>
      <w:proofErr w:type="spellStart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push</w:t>
      </w:r>
      <w:proofErr w:type="spellEnd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, </w:t>
      </w:r>
      <w:proofErr w:type="spellStart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shift</w:t>
      </w:r>
      <w:proofErr w:type="spellEnd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/</w:t>
      </w:r>
      <w:proofErr w:type="spellStart"/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unshift</w:t>
      </w:r>
      <w:proofErr w:type="spellEnd"/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1"/>
    </w:p>
    <w:p w14:paraId="1A71CE57" w14:textId="77777777" w:rsidR="005B0AAF" w:rsidRPr="00B9650E" w:rsidRDefault="00B849CA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hyperlink r:id="rId10" w:history="1">
        <w:r w:rsidR="005B0AAF" w:rsidRPr="00B9650E">
          <w:rPr>
            <w:rStyle w:val="a5"/>
            <w:color w:val="auto"/>
            <w:sz w:val="28"/>
            <w:szCs w:val="28"/>
            <w:u w:val="none"/>
          </w:rPr>
          <w:t>Очередь</w:t>
        </w:r>
      </w:hyperlink>
      <w:r w:rsidR="005B0AAF" w:rsidRPr="00B9650E">
        <w:rPr>
          <w:sz w:val="28"/>
          <w:szCs w:val="28"/>
        </w:rPr>
        <w:t> – один из самых распространённых вариантов применения массива. В области компьютерных наук так называется упорядоченная коллекция элементов, поддерживающая два вида операций:</w:t>
      </w:r>
    </w:p>
    <w:p w14:paraId="1B05A49E" w14:textId="77777777" w:rsidR="005B0AAF" w:rsidRPr="00B9650E" w:rsidRDefault="005B0AAF" w:rsidP="00156693">
      <w:pPr>
        <w:numPr>
          <w:ilvl w:val="0"/>
          <w:numId w:val="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push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добавляет элемент в конец.</w:t>
      </w:r>
    </w:p>
    <w:p w14:paraId="4289000A" w14:textId="77777777" w:rsidR="005B0AAF" w:rsidRPr="00B9650E" w:rsidRDefault="005B0AAF" w:rsidP="00156693">
      <w:pPr>
        <w:numPr>
          <w:ilvl w:val="0"/>
          <w:numId w:val="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shift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удаляет элемент в начале, сдвигая очередь, так что второй элемент становится первым.</w:t>
      </w:r>
    </w:p>
    <w:p w14:paraId="1CD353C8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поддерживают обе операции.</w:t>
      </w:r>
    </w:p>
    <w:p w14:paraId="7241D274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 практике необходимость в этом возникает очень часто. Например, очередь сообщений, которые надо показать на экране.</w:t>
      </w:r>
    </w:p>
    <w:p w14:paraId="6233B23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Существует и другой вариант применения для массивов – структура данных, называемая </w:t>
      </w:r>
      <w:hyperlink r:id="rId11" w:history="1">
        <w:r w:rsidRPr="00B9650E">
          <w:rPr>
            <w:rStyle w:val="a5"/>
            <w:color w:val="auto"/>
            <w:sz w:val="28"/>
            <w:szCs w:val="28"/>
            <w:u w:val="none"/>
          </w:rPr>
          <w:t>стек</w:t>
        </w:r>
      </w:hyperlink>
      <w:r w:rsidRPr="00B9650E">
        <w:rPr>
          <w:sz w:val="28"/>
          <w:szCs w:val="28"/>
        </w:rPr>
        <w:t>.</w:t>
      </w:r>
    </w:p>
    <w:p w14:paraId="7447B3A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Она поддерживает два вида операций:</w:t>
      </w:r>
    </w:p>
    <w:p w14:paraId="7DC2F94E" w14:textId="77777777" w:rsidR="005B0AAF" w:rsidRPr="00B9650E" w:rsidRDefault="005B0AAF" w:rsidP="00156693">
      <w:pPr>
        <w:numPr>
          <w:ilvl w:val="0"/>
          <w:numId w:val="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push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добавляет элемент в конец.</w:t>
      </w:r>
    </w:p>
    <w:p w14:paraId="3BE33307" w14:textId="77777777" w:rsidR="005B0AAF" w:rsidRPr="00B9650E" w:rsidRDefault="005B0AAF" w:rsidP="00156693">
      <w:pPr>
        <w:numPr>
          <w:ilvl w:val="0"/>
          <w:numId w:val="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pop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удаляет последний элемент.</w:t>
      </w:r>
    </w:p>
    <w:p w14:paraId="4B5F3C6A" w14:textId="3277DA00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Таким образом, новые элементы всегда добавляются или удаляются из «конца».</w:t>
      </w:r>
      <w:r w:rsidR="00D64D7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Примером стека обычно служит колода карт: новые карты кладутся наверх и берутся тоже сверху:</w:t>
      </w:r>
    </w:p>
    <w:p w14:paraId="1F9D95B0" w14:textId="77777777" w:rsidR="005B0AAF" w:rsidRPr="00B9650E" w:rsidRDefault="005B0AAF" w:rsidP="00156693">
      <w:pPr>
        <w:pStyle w:val="a3"/>
        <w:numPr>
          <w:ilvl w:val="0"/>
          <w:numId w:val="84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в JavaScript могут работать и как очередь, и как стек. Мы можем добавлять/удалять элементы как в начало, так и в конец массива.</w:t>
      </w:r>
    </w:p>
    <w:p w14:paraId="7B8438FB" w14:textId="77777777" w:rsidR="005B0AAF" w:rsidRPr="00B9650E" w:rsidRDefault="005B0AAF" w:rsidP="00156693">
      <w:pPr>
        <w:pStyle w:val="a3"/>
        <w:numPr>
          <w:ilvl w:val="0"/>
          <w:numId w:val="84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компьютерных науках структура данных, делающая это возможным, называется </w:t>
      </w:r>
      <w:hyperlink r:id="rId12" w:history="1">
        <w:r w:rsidRPr="00B9650E">
          <w:rPr>
            <w:rStyle w:val="a5"/>
            <w:color w:val="auto"/>
            <w:sz w:val="28"/>
            <w:szCs w:val="28"/>
            <w:u w:val="none"/>
          </w:rPr>
          <w:t>двусторонняя очередь</w:t>
        </w:r>
      </w:hyperlink>
      <w:r w:rsidRPr="00B9650E">
        <w:rPr>
          <w:sz w:val="28"/>
          <w:szCs w:val="28"/>
        </w:rPr>
        <w:t>.</w:t>
      </w:r>
    </w:p>
    <w:p w14:paraId="1A8AF04B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sz w:val="28"/>
          <w:szCs w:val="28"/>
        </w:rPr>
        <w:t>Методы, работающие с концом массива:</w:t>
      </w:r>
    </w:p>
    <w:p w14:paraId="5F313181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pop</w:t>
      </w:r>
      <w:proofErr w:type="spellEnd"/>
    </w:p>
    <w:p w14:paraId="7D450DE8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Удаляет последний элемент из массива и возвращает его:</w:t>
      </w:r>
    </w:p>
    <w:p w14:paraId="03E919BB" w14:textId="17EA6F89" w:rsidR="005B0AAF" w:rsidRPr="00B9650E" w:rsidRDefault="00D64D78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D64D78">
        <w:rPr>
          <w:rStyle w:val="token"/>
          <w:noProof/>
          <w:sz w:val="28"/>
          <w:szCs w:val="28"/>
        </w:rPr>
        <w:drawing>
          <wp:inline distT="0" distB="0" distL="0" distR="0" wp14:anchorId="17C5A806" wp14:editId="14CBAC13">
            <wp:extent cx="4419983" cy="122692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И </w:t>
      </w:r>
      <w:proofErr w:type="spellStart"/>
      <w:proofErr w:type="gram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fruits.pop</w:t>
      </w:r>
      <w:proofErr w:type="spell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="005B0AAF" w:rsidRPr="00B9650E">
        <w:rPr>
          <w:sz w:val="28"/>
          <w:szCs w:val="28"/>
        </w:rPr>
        <w:t> и 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fruits.at(-1)</w:t>
      </w:r>
      <w:r w:rsidR="005B0AAF" w:rsidRPr="00B9650E">
        <w:rPr>
          <w:sz w:val="28"/>
          <w:szCs w:val="28"/>
        </w:rPr>
        <w:t> возвращают последний элемент массива, но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fruits.pop</w:t>
      </w:r>
      <w:proofErr w:type="spell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="005B0AAF" w:rsidRPr="00B9650E">
        <w:rPr>
          <w:sz w:val="28"/>
          <w:szCs w:val="28"/>
        </w:rPr>
        <w:t> также изменяет массив, удаляя его.</w:t>
      </w:r>
    </w:p>
    <w:p w14:paraId="208CC665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push</w:t>
      </w:r>
      <w:proofErr w:type="spellEnd"/>
    </w:p>
    <w:p w14:paraId="53A3D1A7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Добавляет элемент в конец массива:</w:t>
      </w:r>
    </w:p>
    <w:p w14:paraId="1F251C1F" w14:textId="2BE224B0" w:rsidR="005B0AAF" w:rsidRPr="00B9650E" w:rsidRDefault="00D64D78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D64D78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1DA64889" wp14:editId="0F396605">
            <wp:extent cx="3574090" cy="126503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Вызов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fruits.push</w:t>
      </w:r>
      <w:proofErr w:type="spell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(...)</w:t>
      </w:r>
      <w:r w:rsidR="005B0AAF" w:rsidRPr="00B9650E">
        <w:rPr>
          <w:sz w:val="28"/>
          <w:szCs w:val="28"/>
        </w:rPr>
        <w:t> равнозначен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</w:t>
      </w:r>
      <w:proofErr w:type="spell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[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fruits.length</w:t>
      </w:r>
      <w:proofErr w:type="spellEnd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] = ...</w:t>
      </w:r>
      <w:r w:rsidR="005B0AAF" w:rsidRPr="00B9650E">
        <w:rPr>
          <w:sz w:val="28"/>
          <w:szCs w:val="28"/>
        </w:rPr>
        <w:t>.</w:t>
      </w:r>
    </w:p>
    <w:p w14:paraId="6DB489FB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sz w:val="28"/>
          <w:szCs w:val="28"/>
        </w:rPr>
        <w:t>Методы, работающие с началом массива:</w:t>
      </w:r>
    </w:p>
    <w:p w14:paraId="421E4F48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shift</w:t>
      </w:r>
      <w:proofErr w:type="spellEnd"/>
    </w:p>
    <w:p w14:paraId="1FD4429E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Удаляет из массива первый элемент и возвращает его:</w:t>
      </w:r>
    </w:p>
    <w:p w14:paraId="16F92F14" w14:textId="77777777" w:rsidR="00D64D78" w:rsidRDefault="00D64D78" w:rsidP="00156693">
      <w:pPr>
        <w:spacing w:line="360" w:lineRule="auto"/>
        <w:jc w:val="both"/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D64D78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FEC50C" wp14:editId="0BDA1D0D">
            <wp:extent cx="4480948" cy="118120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9B85" w14:textId="49993E55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unshift</w:t>
      </w:r>
      <w:proofErr w:type="spellEnd"/>
    </w:p>
    <w:p w14:paraId="15342D6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Добавляет элемент в начало массива:</w:t>
      </w:r>
    </w:p>
    <w:p w14:paraId="5E6BA6B2" w14:textId="77777777" w:rsidR="00D64D78" w:rsidRDefault="00D64D7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D64D78">
        <w:rPr>
          <w:rStyle w:val="token"/>
          <w:noProof/>
          <w:sz w:val="28"/>
          <w:szCs w:val="28"/>
        </w:rPr>
        <w:drawing>
          <wp:inline distT="0" distB="0" distL="0" distR="0" wp14:anchorId="0234603A" wp14:editId="2E5C5302">
            <wp:extent cx="3558848" cy="1242168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22EB" w14:textId="26E9479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push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unshift</w:t>
      </w:r>
      <w:proofErr w:type="spellEnd"/>
      <w:r w:rsidRPr="00B9650E">
        <w:rPr>
          <w:sz w:val="28"/>
          <w:szCs w:val="28"/>
        </w:rPr>
        <w:t> могут добавлять сразу несколько элементов:</w:t>
      </w:r>
    </w:p>
    <w:p w14:paraId="65FC4F8D" w14:textId="77777777" w:rsidR="00D64D78" w:rsidRDefault="00D64D78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vnutrennee-ustroystvo-massiva"/>
      <w:r w:rsidRPr="00D64D78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5135E716" wp14:editId="1BEF1A20">
            <wp:extent cx="4282811" cy="1638442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F373" w14:textId="3EC9FD04" w:rsidR="005B0AAF" w:rsidRPr="00D64D78" w:rsidRDefault="00B849CA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hyperlink r:id="rId18" w:anchor="vnutrennee-ustroystvo-massiva" w:history="1">
        <w:r w:rsidR="005B0AAF" w:rsidRPr="00D64D78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</w:rPr>
          <w:t>Внутреннее устройство массива</w:t>
        </w:r>
      </w:hyperlink>
      <w:bookmarkEnd w:id="2"/>
    </w:p>
    <w:p w14:paraId="3AA731C2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 – это особый подвид объектов. Квадратные скобки, используемые для того, чтобы получить доступ к свойству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[0]</w:t>
      </w:r>
      <w:r w:rsidRPr="00B9650E">
        <w:rPr>
          <w:sz w:val="28"/>
          <w:szCs w:val="28"/>
        </w:rPr>
        <w:t> – это по сути обычный синтаксис доступа по ключу,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key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</w:t>
      </w:r>
      <w:r w:rsidRPr="00B9650E">
        <w:rPr>
          <w:sz w:val="28"/>
          <w:szCs w:val="28"/>
        </w:rPr>
        <w:t>, где в роли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</w:t>
      </w:r>
      <w:proofErr w:type="spellEnd"/>
      <w:r w:rsidRPr="00B9650E">
        <w:rPr>
          <w:sz w:val="28"/>
          <w:szCs w:val="28"/>
        </w:rPr>
        <w:t> у нас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, а в качестве ключа – числовой индекс.</w:t>
      </w:r>
    </w:p>
    <w:p w14:paraId="3B2CB50C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расширяют объекты, так как предусматривают специальные методы для работы с упорядоченными коллекциями данных, а также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length</w:t>
      </w:r>
      <w:proofErr w:type="spellEnd"/>
      <w:r w:rsidRPr="00B9650E">
        <w:rPr>
          <w:sz w:val="28"/>
          <w:szCs w:val="28"/>
        </w:rPr>
        <w:t>. Но в основе всё равно лежит объект.</w:t>
      </w:r>
    </w:p>
    <w:p w14:paraId="56D29F6B" w14:textId="68360FA1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Следует помнить, что в JavaScript существует 8 основных типов данных. Массив является объектом и, следовательно, ведёт себя как объект.</w:t>
      </w:r>
    </w:p>
    <w:p w14:paraId="693AA0FD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Варианты неправильного применения массива:</w:t>
      </w:r>
    </w:p>
    <w:p w14:paraId="093EF0F1" w14:textId="77777777" w:rsidR="005B0AAF" w:rsidRPr="00B9650E" w:rsidRDefault="005B0AAF" w:rsidP="00156693">
      <w:pPr>
        <w:numPr>
          <w:ilvl w:val="0"/>
          <w:numId w:val="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Добавление нечислового свойства, например: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arr.test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= 5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4EADF7A9" w14:textId="77777777" w:rsidR="005B0AAF" w:rsidRPr="00B9650E" w:rsidRDefault="005B0AAF" w:rsidP="00156693">
      <w:pPr>
        <w:numPr>
          <w:ilvl w:val="0"/>
          <w:numId w:val="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Создание «дыр», например: добавление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B9650E">
        <w:rPr>
          <w:rFonts w:ascii="Times New Roman" w:hAnsi="Times New Roman" w:cs="Times New Roman"/>
          <w:sz w:val="28"/>
          <w:szCs w:val="28"/>
        </w:rPr>
        <w:t>, затем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[1000]</w:t>
      </w:r>
      <w:r w:rsidRPr="00B9650E">
        <w:rPr>
          <w:rFonts w:ascii="Times New Roman" w:hAnsi="Times New Roman" w:cs="Times New Roman"/>
          <w:sz w:val="28"/>
          <w:szCs w:val="28"/>
        </w:rPr>
        <w:t> (между ними ничего нет).</w:t>
      </w:r>
    </w:p>
    <w:p w14:paraId="0302EB62" w14:textId="77777777" w:rsidR="005B0AAF" w:rsidRPr="00B9650E" w:rsidRDefault="005B0AAF" w:rsidP="00156693">
      <w:pPr>
        <w:numPr>
          <w:ilvl w:val="0"/>
          <w:numId w:val="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Заполнение массива в обратном порядке, например: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1000]</w:t>
      </w:r>
      <w:r w:rsidRPr="00B9650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[999]</w:t>
      </w:r>
      <w:r w:rsidRPr="00B9650E">
        <w:rPr>
          <w:rFonts w:ascii="Times New Roman" w:hAnsi="Times New Roman" w:cs="Times New Roman"/>
          <w:sz w:val="28"/>
          <w:szCs w:val="28"/>
        </w:rPr>
        <w:t> и т.д.</w:t>
      </w:r>
    </w:p>
    <w:p w14:paraId="220CD20A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 следует считать особой структурой, позволяющей работать с </w:t>
      </w:r>
      <w:r w:rsidRPr="00B9650E">
        <w:rPr>
          <w:rStyle w:val="a4"/>
          <w:sz w:val="28"/>
          <w:szCs w:val="28"/>
        </w:rPr>
        <w:t>упорядоченными данными</w:t>
      </w:r>
      <w:r w:rsidRPr="00B9650E">
        <w:rPr>
          <w:sz w:val="28"/>
          <w:szCs w:val="28"/>
        </w:rPr>
        <w:t xml:space="preserve">. Для этого массивы предоставляют специальные методы. Массивы тщательно настроены в движках JavaScript для работы с однотипными упорядоченными данными, поэтому, пожалуйста, используйте </w:t>
      </w:r>
      <w:r w:rsidRPr="00B9650E">
        <w:rPr>
          <w:sz w:val="28"/>
          <w:szCs w:val="28"/>
        </w:rPr>
        <w:lastRenderedPageBreak/>
        <w:t>их именно в таких случаях. Если вам нужны произвольные ключи, вполне возможно, лучше подойдёт обычный объект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{}</w:t>
      </w:r>
      <w:r w:rsidRPr="00B9650E">
        <w:rPr>
          <w:sz w:val="28"/>
          <w:szCs w:val="28"/>
        </w:rPr>
        <w:t>.</w:t>
      </w:r>
    </w:p>
    <w:bookmarkStart w:id="3" w:name="effektivnost"/>
    <w:p w14:paraId="60E28F64" w14:textId="77777777" w:rsidR="005B0AAF" w:rsidRPr="00D64D78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"https://learn.javascript.ru/array" \l "effektivnost" </w:instrText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D64D78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Эффективность</w:t>
      </w:r>
      <w:r w:rsidRPr="00D64D78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3"/>
    </w:p>
    <w:p w14:paraId="6EA3E44A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push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pop</w:t>
      </w:r>
      <w:proofErr w:type="spellEnd"/>
      <w:r w:rsidRPr="00B9650E">
        <w:rPr>
          <w:sz w:val="28"/>
          <w:szCs w:val="28"/>
        </w:rPr>
        <w:t> выполняются быстро, а методы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shift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unshift</w:t>
      </w:r>
      <w:proofErr w:type="spellEnd"/>
      <w:r w:rsidRPr="00B9650E">
        <w:rPr>
          <w:sz w:val="28"/>
          <w:szCs w:val="28"/>
        </w:rPr>
        <w:t> – медленно.</w:t>
      </w:r>
    </w:p>
    <w:p w14:paraId="7C4C6387" w14:textId="1CA8A0ED" w:rsidR="005B0AAF" w:rsidRPr="00B9650E" w:rsidRDefault="00D64D7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Например, о</w:t>
      </w:r>
      <w:r w:rsidR="005B0AAF" w:rsidRPr="00B9650E">
        <w:rPr>
          <w:sz w:val="28"/>
          <w:szCs w:val="28"/>
        </w:rPr>
        <w:t>перация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shift</w:t>
      </w:r>
      <w:proofErr w:type="spellEnd"/>
      <w:r w:rsidR="005B0AAF" w:rsidRPr="00B9650E">
        <w:rPr>
          <w:sz w:val="28"/>
          <w:szCs w:val="28"/>
        </w:rPr>
        <w:t> должна выполнить 3 действия:</w:t>
      </w:r>
    </w:p>
    <w:p w14:paraId="199321C4" w14:textId="77777777" w:rsidR="005B0AAF" w:rsidRPr="00B9650E" w:rsidRDefault="005B0AAF" w:rsidP="00156693">
      <w:pPr>
        <w:numPr>
          <w:ilvl w:val="0"/>
          <w:numId w:val="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Удалить элемент с индексом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0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3C830916" w14:textId="77777777" w:rsidR="005B0AAF" w:rsidRPr="00B9650E" w:rsidRDefault="005B0AAF" w:rsidP="00156693">
      <w:pPr>
        <w:numPr>
          <w:ilvl w:val="0"/>
          <w:numId w:val="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Сдвинуть все элементы влево, заново пронумеровать их, заменив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1</w:t>
      </w:r>
      <w:r w:rsidRPr="00B9650E">
        <w:rPr>
          <w:rFonts w:ascii="Times New Roman" w:hAnsi="Times New Roman" w:cs="Times New Roman"/>
          <w:sz w:val="28"/>
          <w:szCs w:val="28"/>
        </w:rPr>
        <w:t> на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0</w:t>
      </w:r>
      <w:r w:rsidRPr="00B9650E">
        <w:rPr>
          <w:rFonts w:ascii="Times New Roman" w:hAnsi="Times New Roman" w:cs="Times New Roman"/>
          <w:sz w:val="28"/>
          <w:szCs w:val="28"/>
        </w:rPr>
        <w:t>,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2</w:t>
      </w:r>
      <w:r w:rsidRPr="00B9650E">
        <w:rPr>
          <w:rFonts w:ascii="Times New Roman" w:hAnsi="Times New Roman" w:cs="Times New Roman"/>
          <w:sz w:val="28"/>
          <w:szCs w:val="28"/>
        </w:rPr>
        <w:t> на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1</w:t>
      </w:r>
      <w:r w:rsidRPr="00B9650E">
        <w:rPr>
          <w:rFonts w:ascii="Times New Roman" w:hAnsi="Times New Roman" w:cs="Times New Roman"/>
          <w:sz w:val="28"/>
          <w:szCs w:val="28"/>
        </w:rPr>
        <w:t> и т.д.</w:t>
      </w:r>
    </w:p>
    <w:p w14:paraId="0A006344" w14:textId="77777777" w:rsidR="005B0AAF" w:rsidRPr="00B9650E" w:rsidRDefault="005B0AAF" w:rsidP="00156693">
      <w:pPr>
        <w:numPr>
          <w:ilvl w:val="0"/>
          <w:numId w:val="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Обновить свойство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length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.</w:t>
      </w:r>
      <w:proofErr w:type="gramEnd"/>
    </w:p>
    <w:p w14:paraId="4BECEC1D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sz w:val="28"/>
          <w:szCs w:val="28"/>
        </w:rPr>
        <w:t>Чем больше элементов содержит массив, тем больше времени потребуется для того, чтобы их переместить, больше операций с памятью.</w:t>
      </w:r>
    </w:p>
    <w:p w14:paraId="5B2AE827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То же самое происходит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unshift</w:t>
      </w:r>
      <w:proofErr w:type="spellEnd"/>
      <w:r w:rsidRPr="00B9650E">
        <w:rPr>
          <w:sz w:val="28"/>
          <w:szCs w:val="28"/>
        </w:rPr>
        <w:t>: чтобы добавить элемент в начало массива, нам нужно сначала сдвинуть существующие элементы вправо, увеличивая их индексы.</w:t>
      </w:r>
    </w:p>
    <w:p w14:paraId="18191549" w14:textId="5BCB525B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push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pop</w:t>
      </w:r>
      <w:proofErr w:type="spellEnd"/>
      <w:r w:rsidRPr="00B9650E">
        <w:rPr>
          <w:sz w:val="28"/>
          <w:szCs w:val="28"/>
        </w:rPr>
        <w:t xml:space="preserve"> не нужно ничего перемещать. Чтобы удалить элемент в конце массива,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pop</w:t>
      </w:r>
      <w:proofErr w:type="spellEnd"/>
      <w:r w:rsidRPr="00B9650E">
        <w:rPr>
          <w:sz w:val="28"/>
          <w:szCs w:val="28"/>
        </w:rPr>
        <w:t> очищает индекс и уменьшает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length</w:t>
      </w:r>
      <w:proofErr w:type="spellEnd"/>
      <w:r w:rsidRPr="00B9650E">
        <w:rPr>
          <w:sz w:val="28"/>
          <w:szCs w:val="28"/>
        </w:rPr>
        <w:t>.</w:t>
      </w:r>
    </w:p>
    <w:p w14:paraId="2A23B773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sz w:val="28"/>
          <w:szCs w:val="28"/>
        </w:rPr>
        <w:t>Метод </w:t>
      </w:r>
      <w:proofErr w:type="spellStart"/>
      <w:r w:rsidRPr="00B9650E">
        <w:rPr>
          <w:rStyle w:val="HTML"/>
          <w:rFonts w:ascii="Times New Roman" w:hAnsi="Times New Roman" w:cs="Times New Roman"/>
          <w:b/>
          <w:bCs/>
          <w:sz w:val="28"/>
          <w:szCs w:val="28"/>
        </w:rPr>
        <w:t>pop</w:t>
      </w:r>
      <w:proofErr w:type="spellEnd"/>
      <w:r w:rsidRPr="00B9650E">
        <w:rPr>
          <w:rStyle w:val="a7"/>
          <w:sz w:val="28"/>
          <w:szCs w:val="28"/>
        </w:rPr>
        <w:t> не требует перемещения, потому что остальные элементы остаются с теми же индексами. Именно поэтому он выполняется очень быстро.</w:t>
      </w:r>
    </w:p>
    <w:p w14:paraId="374172A5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Аналогично работает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push</w:t>
      </w:r>
      <w:proofErr w:type="spellEnd"/>
      <w:r w:rsidRPr="00B9650E">
        <w:rPr>
          <w:sz w:val="28"/>
          <w:szCs w:val="28"/>
        </w:rPr>
        <w:t>.</w:t>
      </w:r>
    </w:p>
    <w:bookmarkStart w:id="4" w:name="perebor-elementov"/>
    <w:p w14:paraId="64D802CC" w14:textId="77777777" w:rsidR="005B0AAF" w:rsidRPr="00156693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"https://learn.javascript.ru/array" \l "perebor-elementov" </w:instrText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156693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Перебор элементов</w:t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4"/>
    </w:p>
    <w:p w14:paraId="34A2AC50" w14:textId="34DD8D8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Одним из самых старых способов перебора элементов массива является цикл </w:t>
      </w:r>
      <w:proofErr w:type="spellStart"/>
      <w:r w:rsidRPr="00B9650E">
        <w:rPr>
          <w:sz w:val="28"/>
          <w:szCs w:val="28"/>
        </w:rPr>
        <w:t>for</w:t>
      </w:r>
      <w:proofErr w:type="spellEnd"/>
      <w:r w:rsidRPr="00B9650E">
        <w:rPr>
          <w:sz w:val="28"/>
          <w:szCs w:val="28"/>
        </w:rPr>
        <w:t xml:space="preserve"> по цифровым индексам</w:t>
      </w:r>
      <w:r w:rsidR="00156693">
        <w:rPr>
          <w:sz w:val="28"/>
          <w:szCs w:val="28"/>
        </w:rPr>
        <w:t>, н</w:t>
      </w:r>
      <w:r w:rsidRPr="00B9650E">
        <w:rPr>
          <w:sz w:val="28"/>
          <w:szCs w:val="28"/>
        </w:rPr>
        <w:t>о для массивов возможен и другой вариант цикла,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..</w:t>
      </w:r>
      <w:proofErr w:type="spellStart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of</w:t>
      </w:r>
      <w:proofErr w:type="spellEnd"/>
      <w:r w:rsidRPr="00B9650E">
        <w:rPr>
          <w:sz w:val="28"/>
          <w:szCs w:val="28"/>
        </w:rPr>
        <w:t>:</w:t>
      </w:r>
    </w:p>
    <w:p w14:paraId="10464D9B" w14:textId="77777777" w:rsidR="00156693" w:rsidRDefault="00156693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156693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6BC0F652" wp14:editId="64B69482">
            <wp:extent cx="3650296" cy="1455546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6261" w14:textId="6DBC3B54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Цикл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..</w:t>
      </w:r>
      <w:proofErr w:type="spellStart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of</w:t>
      </w:r>
      <w:proofErr w:type="spellEnd"/>
      <w:r w:rsidRPr="00B9650E">
        <w:rPr>
          <w:sz w:val="28"/>
          <w:szCs w:val="28"/>
        </w:rPr>
        <w:t> не предоставляет доступа к номеру текущего элемента, только к его значению, но в большинстве случаев этого достаточно.</w:t>
      </w:r>
    </w:p>
    <w:bookmarkStart w:id="5" w:name="mnogomernye-massivy"/>
    <w:p w14:paraId="783BDFED" w14:textId="77777777" w:rsidR="005B0AAF" w:rsidRPr="00156693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"https://learn.javascript.ru/array" \l "mnogomernye-massivy" </w:instrText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156693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Многомерные массивы</w:t>
      </w:r>
      <w:r w:rsidRPr="00156693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5"/>
    </w:p>
    <w:p w14:paraId="2C0A8C3F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могут содержать элементы, которые тоже являются массивами. Это можно использовать для создания многомерных массивов, например, для хранения матриц:</w:t>
      </w:r>
    </w:p>
    <w:p w14:paraId="7229A0E4" w14:textId="7BE24766" w:rsidR="005B0AAF" w:rsidRPr="00163B3A" w:rsidRDefault="00163B3A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tostring"/>
      <w:r w:rsidRPr="00163B3A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79940843" wp14:editId="3F0DF46A">
            <wp:extent cx="3894157" cy="1630821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0D4F1328" w14:textId="77777777" w:rsidR="00163B3A" w:rsidRDefault="00163B3A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1914C64C" w14:textId="0AF25261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Вызов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Array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number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создаёт массив с заданной длиной, но без элементов.</w:t>
      </w:r>
    </w:p>
    <w:p w14:paraId="4D080310" w14:textId="77777777" w:rsidR="005B0AAF" w:rsidRPr="00B9650E" w:rsidRDefault="005B0AAF" w:rsidP="00156693">
      <w:pPr>
        <w:numPr>
          <w:ilvl w:val="0"/>
          <w:numId w:val="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Свойство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length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отражает длину массива или, если точнее, его последний цифровой индекс плюс один. Длина корректируется автоматически методами массива.</w:t>
      </w:r>
    </w:p>
    <w:p w14:paraId="476A5228" w14:textId="77777777" w:rsidR="005B0AAF" w:rsidRPr="00B9650E" w:rsidRDefault="005B0AAF" w:rsidP="00156693">
      <w:pPr>
        <w:numPr>
          <w:ilvl w:val="0"/>
          <w:numId w:val="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Если мы уменьшаем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length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вручную, массив укорачивается.</w:t>
      </w:r>
    </w:p>
    <w:p w14:paraId="54DE9E19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Получение элементов:</w:t>
      </w:r>
    </w:p>
    <w:p w14:paraId="7B640F8D" w14:textId="77777777" w:rsidR="005B0AAF" w:rsidRPr="00B9650E" w:rsidRDefault="005B0AAF" w:rsidP="00156693">
      <w:pPr>
        <w:numPr>
          <w:ilvl w:val="0"/>
          <w:numId w:val="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Мы можем получить элемент по его индексу, например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0]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48B598B2" w14:textId="77777777" w:rsidR="005B0AAF" w:rsidRPr="00B9650E" w:rsidRDefault="005B0AAF" w:rsidP="00156693">
      <w:pPr>
        <w:numPr>
          <w:ilvl w:val="0"/>
          <w:numId w:val="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Также мы можем использовать метод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(i)</w:t>
      </w:r>
      <w:r w:rsidRPr="00B9650E">
        <w:rPr>
          <w:rFonts w:ascii="Times New Roman" w:hAnsi="Times New Roman" w:cs="Times New Roman"/>
          <w:sz w:val="28"/>
          <w:szCs w:val="28"/>
        </w:rPr>
        <w:t> для получения элементов с отрицательным индексом, для отрицательных значений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</w:t>
      </w:r>
      <w:r w:rsidRPr="00B9650E">
        <w:rPr>
          <w:rFonts w:ascii="Times New Roman" w:hAnsi="Times New Roman" w:cs="Times New Roman"/>
          <w:sz w:val="28"/>
          <w:szCs w:val="28"/>
        </w:rPr>
        <w:t>, он отступает от конца массива. В остальном он работает так же, как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[i]</w:t>
      </w:r>
      <w:r w:rsidRPr="00B9650E">
        <w:rPr>
          <w:rFonts w:ascii="Times New Roman" w:hAnsi="Times New Roman" w:cs="Times New Roman"/>
          <w:sz w:val="28"/>
          <w:szCs w:val="28"/>
        </w:rPr>
        <w:t>, если </w:t>
      </w:r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 &gt;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= 0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79AFC3E5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можем использовать массив как двустороннюю очередь, используя следующие операции:</w:t>
      </w:r>
    </w:p>
    <w:p w14:paraId="66FB2339" w14:textId="77777777" w:rsidR="005B0AAF" w:rsidRPr="00B9650E" w:rsidRDefault="005B0AAF" w:rsidP="00156693">
      <w:pPr>
        <w:numPr>
          <w:ilvl w:val="0"/>
          <w:numId w:val="1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push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добавляет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 конец массива.</w:t>
      </w:r>
    </w:p>
    <w:p w14:paraId="4B832570" w14:textId="77777777" w:rsidR="005B0AAF" w:rsidRPr="00B9650E" w:rsidRDefault="005B0AAF" w:rsidP="00156693">
      <w:pPr>
        <w:numPr>
          <w:ilvl w:val="0"/>
          <w:numId w:val="1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pop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удаляет элемент в конце массива и возвращает его.</w:t>
      </w:r>
    </w:p>
    <w:p w14:paraId="01400A77" w14:textId="77777777" w:rsidR="005B0AAF" w:rsidRPr="00B9650E" w:rsidRDefault="005B0AAF" w:rsidP="00156693">
      <w:pPr>
        <w:numPr>
          <w:ilvl w:val="0"/>
          <w:numId w:val="1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удаляет элемент в начале массива и возвращает его.</w:t>
      </w:r>
    </w:p>
    <w:p w14:paraId="10DE235E" w14:textId="77777777" w:rsidR="005B0AAF" w:rsidRPr="00B9650E" w:rsidRDefault="005B0AAF" w:rsidP="00156693">
      <w:pPr>
        <w:numPr>
          <w:ilvl w:val="0"/>
          <w:numId w:val="1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unshift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добавляет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 начало массива.</w:t>
      </w:r>
    </w:p>
    <w:p w14:paraId="34FF801A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Чтобы пройтись по элементам массива:</w:t>
      </w:r>
    </w:p>
    <w:p w14:paraId="48E23834" w14:textId="77777777" w:rsidR="005B0AAF" w:rsidRPr="00B9650E" w:rsidRDefault="005B0AAF" w:rsidP="00156693">
      <w:pPr>
        <w:numPr>
          <w:ilvl w:val="0"/>
          <w:numId w:val="1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i=0; </w:t>
      </w:r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i&lt;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arr.length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; i++)</w:t>
      </w:r>
      <w:r w:rsidRPr="00B9650E">
        <w:rPr>
          <w:rFonts w:ascii="Times New Roman" w:hAnsi="Times New Roman" w:cs="Times New Roman"/>
          <w:sz w:val="28"/>
          <w:szCs w:val="28"/>
        </w:rPr>
        <w:t> – работает быстрее всего, совместим со старыми браузерами.</w:t>
      </w:r>
    </w:p>
    <w:p w14:paraId="2993016A" w14:textId="77777777" w:rsidR="005B0AAF" w:rsidRPr="00B9650E" w:rsidRDefault="005B0AAF" w:rsidP="00156693">
      <w:pPr>
        <w:numPr>
          <w:ilvl w:val="0"/>
          <w:numId w:val="1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современный синтаксис только для значений элементов (к индексам нет доступа).</w:t>
      </w:r>
    </w:p>
    <w:p w14:paraId="18D6BE61" w14:textId="4E86F9C2" w:rsidR="00112008" w:rsidRPr="00163B3A" w:rsidRDefault="005B0AAF" w:rsidP="00156693">
      <w:pPr>
        <w:numPr>
          <w:ilvl w:val="0"/>
          <w:numId w:val="1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let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i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никогда не используйте для массивов!</w:t>
      </w:r>
    </w:p>
    <w:p w14:paraId="3451E37D" w14:textId="449113F8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3C6BE2" w14:textId="77777777" w:rsidR="005B0AAF" w:rsidRPr="00B9650E" w:rsidRDefault="005B0AAF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Методы массивов</w:t>
      </w:r>
    </w:p>
    <w:p w14:paraId="63035FA4" w14:textId="2D6FB70A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предоставляют множество методов.</w:t>
      </w:r>
    </w:p>
    <w:bookmarkStart w:id="7" w:name="dobavlenie-udalenie-elementov"/>
    <w:p w14:paraId="13790CAC" w14:textId="77777777" w:rsidR="005B0AAF" w:rsidRPr="00B9650E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"dobavlenie-udalenie-elementov"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Добавление/удаление элементов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7"/>
    </w:p>
    <w:p w14:paraId="25E7D0CB" w14:textId="3E6E8DE0" w:rsidR="005B0AAF" w:rsidRPr="00B9650E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</w:t>
      </w:r>
      <w:r w:rsidR="005B0AAF" w:rsidRPr="00B9650E">
        <w:rPr>
          <w:sz w:val="28"/>
          <w:szCs w:val="28"/>
        </w:rPr>
        <w:t>етоды, которые добавляют и удаляют элементы из начала или конца:</w:t>
      </w:r>
    </w:p>
    <w:p w14:paraId="4941B8F6" w14:textId="77777777" w:rsidR="005B0AAF" w:rsidRPr="00B9650E" w:rsidRDefault="005B0AAF" w:rsidP="00156693">
      <w:pPr>
        <w:numPr>
          <w:ilvl w:val="0"/>
          <w:numId w:val="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arr.push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добавляет элементы в конец,</w:t>
      </w:r>
    </w:p>
    <w:p w14:paraId="79619E90" w14:textId="77777777" w:rsidR="005B0AAF" w:rsidRPr="00B9650E" w:rsidRDefault="005B0AAF" w:rsidP="00156693">
      <w:pPr>
        <w:numPr>
          <w:ilvl w:val="0"/>
          <w:numId w:val="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arr.pop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извлекает элемент из конца,</w:t>
      </w:r>
    </w:p>
    <w:p w14:paraId="310CFB6A" w14:textId="77777777" w:rsidR="005B0AAF" w:rsidRPr="00B9650E" w:rsidRDefault="005B0AAF" w:rsidP="00156693">
      <w:pPr>
        <w:numPr>
          <w:ilvl w:val="0"/>
          <w:numId w:val="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()</w:t>
      </w:r>
      <w:r w:rsidRPr="00B9650E">
        <w:rPr>
          <w:rFonts w:ascii="Times New Roman" w:hAnsi="Times New Roman" w:cs="Times New Roman"/>
          <w:sz w:val="28"/>
          <w:szCs w:val="28"/>
        </w:rPr>
        <w:t> – извлекает элемент из начала,</w:t>
      </w:r>
    </w:p>
    <w:p w14:paraId="5A15EA26" w14:textId="77777777" w:rsidR="005B0AAF" w:rsidRPr="00B9650E" w:rsidRDefault="005B0AAF" w:rsidP="00156693">
      <w:pPr>
        <w:numPr>
          <w:ilvl w:val="0"/>
          <w:numId w:val="1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arr.unshift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добавляет элементы в начало.</w:t>
      </w:r>
    </w:p>
    <w:p w14:paraId="31A60717" w14:textId="77777777" w:rsidR="00331216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2A0E5919" w14:textId="4790AB5E" w:rsidR="005B0AAF" w:rsidRPr="00B9650E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У</w:t>
      </w:r>
      <w:r w:rsidR="005B0AAF" w:rsidRPr="00B9650E">
        <w:rPr>
          <w:sz w:val="28"/>
          <w:szCs w:val="28"/>
        </w:rPr>
        <w:t>дал</w:t>
      </w:r>
      <w:r>
        <w:rPr>
          <w:sz w:val="28"/>
          <w:szCs w:val="28"/>
        </w:rPr>
        <w:t>ение</w:t>
      </w:r>
      <w:r w:rsidR="005B0AAF" w:rsidRPr="00B9650E">
        <w:rPr>
          <w:sz w:val="28"/>
          <w:szCs w:val="28"/>
        </w:rPr>
        <w:t xml:space="preserve"> элемент</w:t>
      </w:r>
      <w:r>
        <w:rPr>
          <w:sz w:val="28"/>
          <w:szCs w:val="28"/>
        </w:rPr>
        <w:t>а</w:t>
      </w:r>
      <w:r w:rsidR="005B0AAF" w:rsidRPr="00B9650E">
        <w:rPr>
          <w:sz w:val="28"/>
          <w:szCs w:val="28"/>
        </w:rPr>
        <w:t xml:space="preserve"> из массива?</w:t>
      </w:r>
    </w:p>
    <w:p w14:paraId="1F9D9763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"https://developer.mozilla.org/ru/docs/Web/JavaScript/Reference/Global_Objects/Array/splice"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arr.splice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str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– это универсальный «швейцарский нож» для работы с массивами. Умеет всё: добавлять, удалять и заменять элементы.</w:t>
      </w:r>
    </w:p>
    <w:p w14:paraId="7BC565DC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Его синтаксис:</w:t>
      </w:r>
    </w:p>
    <w:p w14:paraId="492F0606" w14:textId="77777777" w:rsidR="00331216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31216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FA8F61" wp14:editId="3C5B4CDD">
            <wp:extent cx="4107536" cy="259102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B299" w14:textId="15A07ED9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начинает с позиции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index</w:t>
      </w:r>
      <w:proofErr w:type="spellEnd"/>
      <w:r w:rsidRPr="00B9650E">
        <w:rPr>
          <w:sz w:val="28"/>
          <w:szCs w:val="28"/>
        </w:rPr>
        <w:t>, удаляет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deleteCount</w:t>
      </w:r>
      <w:proofErr w:type="spellEnd"/>
      <w:r w:rsidRPr="00B9650E">
        <w:rPr>
          <w:sz w:val="28"/>
          <w:szCs w:val="28"/>
        </w:rPr>
        <w:t> элементов и вставляет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elem1, ...,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elemN</w:t>
      </w:r>
      <w:proofErr w:type="spellEnd"/>
      <w:r w:rsidRPr="00B9650E">
        <w:rPr>
          <w:sz w:val="28"/>
          <w:szCs w:val="28"/>
        </w:rPr>
        <w:t> на их место. Возвращает массив из удалённых элементов.</w:t>
      </w:r>
    </w:p>
    <w:p w14:paraId="62BB2BDA" w14:textId="5D13FDF7" w:rsidR="005B0AAF" w:rsidRPr="00B9650E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Пример</w:t>
      </w:r>
      <w:r w:rsidR="005B0AAF" w:rsidRPr="00B9650E">
        <w:rPr>
          <w:sz w:val="28"/>
          <w:szCs w:val="28"/>
        </w:rPr>
        <w:t>:</w:t>
      </w:r>
    </w:p>
    <w:p w14:paraId="1E446824" w14:textId="77777777" w:rsidR="00331216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31216">
        <w:rPr>
          <w:rStyle w:val="token"/>
          <w:noProof/>
          <w:sz w:val="28"/>
          <w:szCs w:val="28"/>
        </w:rPr>
        <w:drawing>
          <wp:inline distT="0" distB="0" distL="0" distR="0" wp14:anchorId="35372096" wp14:editId="1EE9E9B2">
            <wp:extent cx="5082980" cy="1425063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F83A" w14:textId="0EB704EB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видно, что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splice</w:t>
      </w:r>
      <w:proofErr w:type="spellEnd"/>
      <w:r w:rsidRPr="00B9650E">
        <w:rPr>
          <w:sz w:val="28"/>
          <w:szCs w:val="28"/>
        </w:rPr>
        <w:t> возвращает массив из удалённых элементов:</w:t>
      </w:r>
    </w:p>
    <w:p w14:paraId="7E23AE37" w14:textId="3DEB0036" w:rsidR="00331216" w:rsidRDefault="00331216" w:rsidP="00156693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  <w:r w:rsidRPr="00331216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73FA72" wp14:editId="2B5BD7A9">
            <wp:extent cx="5380186" cy="1440305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3256" w14:textId="6302D148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Отрицательные индексы разрешены</w:t>
      </w:r>
    </w:p>
    <w:p w14:paraId="51D3CA02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этом и в других методах массива допускается использование отрицательного индекса. Он позволяет начать отсчёт элементов с конца, как тут:</w:t>
      </w:r>
    </w:p>
    <w:p w14:paraId="438D652D" w14:textId="77777777" w:rsidR="00331216" w:rsidRDefault="00331216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slice"/>
      <w:r w:rsidRPr="00331216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lastRenderedPageBreak/>
        <w:drawing>
          <wp:inline distT="0" distB="0" distL="0" distR="0" wp14:anchorId="6BBB4DCF" wp14:editId="0BA4F9E9">
            <wp:extent cx="4092295" cy="183657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62E8" w14:textId="53140EEC" w:rsidR="005B0AAF" w:rsidRPr="00B9650E" w:rsidRDefault="00B849CA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25" w:anchor="slice" w:history="1">
        <w:proofErr w:type="spellStart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slice</w:t>
        </w:r>
        <w:proofErr w:type="spellEnd"/>
      </w:hyperlink>
      <w:bookmarkEnd w:id="8"/>
    </w:p>
    <w:p w14:paraId="74B1498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"https://developer.mozilla.org/ru/docs/Web/JavaScript/Reference/Global_Objects/Array/slice"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arr.slice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намного проще, чем похожий на него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arr.splice</w:t>
      </w:r>
      <w:proofErr w:type="spellEnd"/>
      <w:r w:rsidRPr="00B9650E">
        <w:rPr>
          <w:sz w:val="28"/>
          <w:szCs w:val="28"/>
        </w:rPr>
        <w:t>.</w:t>
      </w:r>
    </w:p>
    <w:p w14:paraId="505DB0EE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Его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3560CD36" w14:textId="77777777" w:rsidR="00331216" w:rsidRDefault="0033121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31216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419C5" wp14:editId="2B1D6220">
            <wp:extent cx="2225233" cy="251482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9A66" w14:textId="1D523C3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возвращает новый массив, в который копирует элементы, начиная с индекса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start</w:t>
      </w:r>
      <w:proofErr w:type="spellEnd"/>
      <w:r w:rsidRPr="00B9650E">
        <w:rPr>
          <w:sz w:val="28"/>
          <w:szCs w:val="28"/>
        </w:rPr>
        <w:t> и до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end</w:t>
      </w:r>
      <w:proofErr w:type="spellEnd"/>
      <w:r w:rsidRPr="00B9650E">
        <w:rPr>
          <w:sz w:val="28"/>
          <w:szCs w:val="28"/>
        </w:rPr>
        <w:t> (не включая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end</w:t>
      </w:r>
      <w:proofErr w:type="spellEnd"/>
      <w:r w:rsidRPr="00B9650E">
        <w:rPr>
          <w:sz w:val="28"/>
          <w:szCs w:val="28"/>
        </w:rPr>
        <w:t>). Оба индекса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start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end</w:t>
      </w:r>
      <w:proofErr w:type="spellEnd"/>
      <w:r w:rsidRPr="00B9650E">
        <w:rPr>
          <w:sz w:val="28"/>
          <w:szCs w:val="28"/>
        </w:rPr>
        <w:t> могут быть отрицательными. В таком случае отсчёт будет осуществляться с конца массива.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Это похоже на строковый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str.slice</w:t>
      </w:r>
      <w:proofErr w:type="spellEnd"/>
      <w:r w:rsidRPr="00B9650E">
        <w:rPr>
          <w:sz w:val="28"/>
          <w:szCs w:val="28"/>
        </w:rPr>
        <w:t xml:space="preserve">, но вместо подстрок возвращает </w:t>
      </w:r>
      <w:proofErr w:type="spellStart"/>
      <w:r w:rsidRPr="00B9650E">
        <w:rPr>
          <w:sz w:val="28"/>
          <w:szCs w:val="28"/>
        </w:rPr>
        <w:t>подмассивы</w:t>
      </w:r>
      <w:proofErr w:type="spellEnd"/>
      <w:r w:rsidRPr="00B9650E">
        <w:rPr>
          <w:sz w:val="28"/>
          <w:szCs w:val="28"/>
        </w:rPr>
        <w:t>.</w:t>
      </w:r>
    </w:p>
    <w:p w14:paraId="31FAF068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>:</w:t>
      </w:r>
    </w:p>
    <w:p w14:paraId="446DFCAB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11496D7D" wp14:editId="48FA082F">
            <wp:extent cx="4397121" cy="1211685"/>
            <wp:effectExtent l="0" t="0" r="381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93D1" w14:textId="3B18E09F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Можно вызвать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slice</w:t>
      </w:r>
      <w:proofErr w:type="spellEnd"/>
      <w:r w:rsidRPr="00B9650E">
        <w:rPr>
          <w:sz w:val="28"/>
          <w:szCs w:val="28"/>
        </w:rPr>
        <w:t> и вообще без аргументов: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arr.slice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 создаёт копию массива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. Это часто используют, чтобы создать копию массива для дальнейших преобразований, которые не должны менять исходный массив.</w:t>
      </w:r>
    </w:p>
    <w:bookmarkStart w:id="9" w:name="concat"/>
    <w:p w14:paraId="382DC7E4" w14:textId="77777777" w:rsidR="005B0AAF" w:rsidRPr="00B9650E" w:rsidRDefault="005B0AAF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lastRenderedPageBreak/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"concat"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concat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9"/>
    </w:p>
    <w:p w14:paraId="4F5A3F2F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"https://developer.mozilla.org/ru/docs/Web/JavaScript/Reference/Global_Objects/Array/concat"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arr.concat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создаёт новый массив, в который копирует данные из других массивов и дополнительные значения.</w:t>
      </w:r>
    </w:p>
    <w:p w14:paraId="5436C13E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Его синтаксис:</w:t>
      </w:r>
    </w:p>
    <w:p w14:paraId="4617330E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84F52" wp14:editId="7617C9D0">
            <wp:extent cx="2217612" cy="2895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D719" w14:textId="77777777" w:rsidR="00553D68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принимает любое количество аргументов, которые могут быть как массивами, так и простыми значениями.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 результате мы получаем новый массив, включающий в себя элементы из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, а также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arg1</w:t>
      </w:r>
      <w:r w:rsidRPr="00B9650E">
        <w:rPr>
          <w:sz w:val="28"/>
          <w:szCs w:val="28"/>
        </w:rPr>
        <w:t>,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arg2</w:t>
      </w:r>
      <w:r w:rsidRPr="00B9650E">
        <w:rPr>
          <w:sz w:val="28"/>
          <w:szCs w:val="28"/>
        </w:rPr>
        <w:t xml:space="preserve"> и </w:t>
      </w:r>
      <w:r w:rsidR="00553D68">
        <w:rPr>
          <w:sz w:val="28"/>
          <w:szCs w:val="28"/>
        </w:rPr>
        <w:t>т.д.</w:t>
      </w:r>
    </w:p>
    <w:p w14:paraId="7FD1CAE5" w14:textId="4F447BAF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аргумент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argN</w:t>
      </w:r>
      <w:proofErr w:type="spellEnd"/>
      <w:r w:rsidRPr="00B9650E">
        <w:rPr>
          <w:sz w:val="28"/>
          <w:szCs w:val="28"/>
        </w:rPr>
        <w:t> – массив, то все его элементы копируются. Иначе скопируется сам аргумент.</w:t>
      </w:r>
    </w:p>
    <w:p w14:paraId="2E619DF7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Например:</w:t>
      </w:r>
    </w:p>
    <w:p w14:paraId="3167790C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1049089A" wp14:editId="5CDBAC6C">
            <wp:extent cx="5098222" cy="2202371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7891" w14:textId="3E37C7E4" w:rsidR="005B0AAF" w:rsidRPr="00145E2E" w:rsidRDefault="005B0AAF" w:rsidP="00553D68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Обычно он копирует только элементы из массивов. Другие объекты, даже если они выглядят как массивы, добавляются как есть</w:t>
      </w:r>
      <w:r w:rsidR="00553D68">
        <w:rPr>
          <w:sz w:val="28"/>
          <w:szCs w:val="28"/>
        </w:rPr>
        <w:t>.</w:t>
      </w:r>
    </w:p>
    <w:bookmarkStart w:id="10" w:name="perebor-foreach"/>
    <w:p w14:paraId="56EB40E5" w14:textId="77777777" w:rsidR="005B0AAF" w:rsidRPr="00B9650E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"perebor-foreach"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Перебор: 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forEach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0"/>
    </w:p>
    <w:p w14:paraId="1A257287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"https://developer.mozilla.org/ru/docs/Web/JavaScript/Reference/Global_Objects/Array/forEach"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arr.forEach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позволяет запускать функцию для каждого элемента массива.</w:t>
      </w:r>
    </w:p>
    <w:p w14:paraId="29A756A6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Его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7B7BE4D1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HTML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E15FC0" wp14:editId="24231B79">
            <wp:extent cx="3452159" cy="83827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0E22" w14:textId="71E1B8CF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этот код выведет на экран каждый элемент массива:</w:t>
      </w:r>
    </w:p>
    <w:p w14:paraId="03D9C88D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22A2C1D6" wp14:editId="58F304AF">
            <wp:extent cx="5098222" cy="1508891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A9A4" w14:textId="7E079486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Результат функции (если она вообще что-то возвращает) отбрасывается и игнорируется.</w:t>
      </w:r>
    </w:p>
    <w:bookmarkStart w:id="11" w:name="poisk-v-massive"/>
    <w:p w14:paraId="177834DE" w14:textId="77777777" w:rsidR="00553D68" w:rsidRPr="00145E2E" w:rsidRDefault="005B0AAF" w:rsidP="00553D68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553D68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HYPERLINK "https://learn.javascript.ru/array-methods" \l "poisk-v-massive"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Поиск</w:t>
      </w:r>
      <w:r w:rsidRPr="00553D68">
        <w:rPr>
          <w:rStyle w:val="a5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в</w:t>
      </w:r>
      <w:r w:rsidRPr="00553D68">
        <w:rPr>
          <w:rStyle w:val="a5"/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массиве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Start w:id="12" w:name="indexof-lastindexof-i-includes"/>
      <w:bookmarkEnd w:id="11"/>
    </w:p>
    <w:p w14:paraId="24F339C6" w14:textId="4A75778D" w:rsidR="005B0AAF" w:rsidRPr="00145E2E" w:rsidRDefault="00B849CA" w:rsidP="00553D68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hyperlink r:id="rId32" w:anchor="indexof-lastindexof-i-includes" w:history="1">
        <w:proofErr w:type="spellStart"/>
        <w:r w:rsidR="005B0AAF" w:rsidRPr="00553D68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indexOf</w:t>
        </w:r>
        <w:proofErr w:type="spellEnd"/>
        <w:r w:rsidR="005B0AAF" w:rsidRPr="00145E2E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/</w:t>
        </w:r>
        <w:proofErr w:type="spellStart"/>
        <w:r w:rsidR="005B0AAF" w:rsidRPr="00553D68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lastIndexOf</w:t>
        </w:r>
        <w:proofErr w:type="spellEnd"/>
        <w:r w:rsidR="005B0AAF" w:rsidRPr="00145E2E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 xml:space="preserve"> </w:t>
        </w:r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и</w:t>
        </w:r>
        <w:r w:rsidR="005B0AAF" w:rsidRPr="00145E2E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 xml:space="preserve"> </w:t>
        </w:r>
        <w:r w:rsidR="005B0AAF" w:rsidRPr="00553D68">
          <w:rPr>
            <w:rStyle w:val="a5"/>
            <w:rFonts w:ascii="Times New Roman" w:hAnsi="Times New Roman" w:cs="Times New Roman"/>
            <w:color w:val="auto"/>
            <w:sz w:val="28"/>
            <w:szCs w:val="28"/>
            <w:lang w:val="en-US"/>
          </w:rPr>
          <w:t>includes</w:t>
        </w:r>
      </w:hyperlink>
      <w:bookmarkEnd w:id="12"/>
    </w:p>
    <w:p w14:paraId="21FC2617" w14:textId="4682F05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Методы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"https://developer.mozilla.org/ru/docs/Web/JavaScript/Reference/Global_Objects/Array/indexOf"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arr.indexOf</w:t>
      </w:r>
      <w:proofErr w:type="spellEnd"/>
      <w:r w:rsidRPr="00B9650E">
        <w:rPr>
          <w:sz w:val="28"/>
          <w:szCs w:val="28"/>
        </w:rPr>
        <w:fldChar w:fldCharType="end"/>
      </w:r>
      <w:r w:rsidR="00145E2E">
        <w:rPr>
          <w:sz w:val="28"/>
          <w:szCs w:val="28"/>
        </w:rPr>
        <w:t xml:space="preserve">, </w:t>
      </w:r>
      <w:hyperlink r:id="rId33" w:history="1">
        <w:proofErr w:type="spellStart"/>
        <w:r w:rsidRPr="00B9650E">
          <w:rPr>
            <w:rStyle w:val="a5"/>
            <w:color w:val="auto"/>
            <w:sz w:val="28"/>
            <w:szCs w:val="28"/>
          </w:rPr>
          <w:t>arr.lastIndexOf</w:t>
        </w:r>
        <w:proofErr w:type="spellEnd"/>
      </w:hyperlink>
      <w:r w:rsidR="00145E2E">
        <w:rPr>
          <w:sz w:val="28"/>
          <w:szCs w:val="28"/>
        </w:rPr>
        <w:t xml:space="preserve"> и </w:t>
      </w:r>
      <w:hyperlink r:id="rId34" w:history="1">
        <w:proofErr w:type="spellStart"/>
        <w:r w:rsidRPr="00B9650E">
          <w:rPr>
            <w:rStyle w:val="a5"/>
            <w:color w:val="auto"/>
            <w:sz w:val="28"/>
            <w:szCs w:val="28"/>
          </w:rPr>
          <w:t>arr.includes</w:t>
        </w:r>
        <w:proofErr w:type="spellEnd"/>
      </w:hyperlink>
      <w:r w:rsidR="00145E2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имеют</w:t>
      </w:r>
      <w:r w:rsidR="00145E2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одинаковый синтаксис и делают по сути то же самое, что и их строковые аналоги, но работают с элементами вместо символов:</w:t>
      </w:r>
    </w:p>
    <w:p w14:paraId="614E0CEE" w14:textId="77777777" w:rsidR="005B0AAF" w:rsidRPr="00B9650E" w:rsidRDefault="005B0AAF" w:rsidP="00156693">
      <w:pPr>
        <w:numPr>
          <w:ilvl w:val="0"/>
          <w:numId w:val="1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arr.indexOf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from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ищет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начиная с индекса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from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и возвращает индекс, на котором был найден искомый элемент, в противном случае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-1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0A52F8BB" w14:textId="77777777" w:rsidR="005B0AAF" w:rsidRPr="00B9650E" w:rsidRDefault="005B0AAF" w:rsidP="00156693">
      <w:pPr>
        <w:numPr>
          <w:ilvl w:val="0"/>
          <w:numId w:val="1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arr.lastIndexOf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from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то же самое, но ищет справа налево.</w:t>
      </w:r>
    </w:p>
    <w:p w14:paraId="2C1CD17C" w14:textId="77777777" w:rsidR="005B0AAF" w:rsidRPr="00B9650E" w:rsidRDefault="005B0AAF" w:rsidP="00156693">
      <w:pPr>
        <w:numPr>
          <w:ilvl w:val="0"/>
          <w:numId w:val="1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arr.includes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from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ищет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начиная с индекса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from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и возвращает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поиск успешен.</w:t>
      </w:r>
    </w:p>
    <w:p w14:paraId="689D5AAF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>:</w:t>
      </w:r>
    </w:p>
    <w:p w14:paraId="4BA509F3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18E4893B" wp14:editId="12715EE6">
            <wp:extent cx="2781541" cy="162320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90C4" w14:textId="3D458CB8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мы хотим проверить наличие элемента, и нет необходимости знать его точный индекс, тогда предпочтительным является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arr.includes</w:t>
      </w:r>
      <w:proofErr w:type="spellEnd"/>
      <w:r w:rsidRPr="00B9650E">
        <w:rPr>
          <w:sz w:val="28"/>
          <w:szCs w:val="28"/>
        </w:rPr>
        <w:t>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Кроме того, очень незначительным отличием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includes</w:t>
      </w:r>
      <w:proofErr w:type="spellEnd"/>
      <w:r w:rsidRPr="00B9650E">
        <w:rPr>
          <w:sz w:val="28"/>
          <w:szCs w:val="28"/>
        </w:rPr>
        <w:t> является то, что он правильно обрабатывает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NaN</w:t>
      </w:r>
      <w:proofErr w:type="spellEnd"/>
      <w:r w:rsidRPr="00B9650E">
        <w:rPr>
          <w:sz w:val="28"/>
          <w:szCs w:val="28"/>
        </w:rPr>
        <w:t> в отличие от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indexOf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lastIndexOf</w:t>
      </w:r>
      <w:proofErr w:type="spellEnd"/>
      <w:r w:rsidRPr="00B9650E">
        <w:rPr>
          <w:sz w:val="28"/>
          <w:szCs w:val="28"/>
        </w:rPr>
        <w:t>:</w:t>
      </w:r>
    </w:p>
    <w:p w14:paraId="63A900DA" w14:textId="1EEFB411" w:rsidR="005B0AAF" w:rsidRPr="00B9650E" w:rsidRDefault="00553D68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find-i-findindex"/>
      <w:r w:rsidRPr="00553D68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6CDBAA8B" wp14:editId="0D3754EB">
            <wp:extent cx="5940425" cy="6299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37" w:anchor="find-i-findindex" w:history="1">
        <w:proofErr w:type="spellStart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find</w:t>
        </w:r>
        <w:proofErr w:type="spellEnd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 xml:space="preserve"> и </w:t>
        </w:r>
        <w:proofErr w:type="spellStart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findIndex</w:t>
        </w:r>
        <w:proofErr w:type="spellEnd"/>
      </w:hyperlink>
      <w:bookmarkEnd w:id="13"/>
    </w:p>
    <w:p w14:paraId="659289FA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Представьте, что у нас есть массив объектов. Как нам найти объект с определённым условием?</w:t>
      </w:r>
    </w:p>
    <w:p w14:paraId="41C43368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пригодится 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"https://developer.mozilla.org/ru/docs/Web/JavaScript/Reference/Global_Objects/Array/find"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arr.find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.</w:t>
      </w:r>
    </w:p>
    <w:p w14:paraId="1EF4F2BA" w14:textId="77777777" w:rsidR="005B0AAF" w:rsidRPr="00145E2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Его</w:t>
      </w:r>
      <w:r w:rsidRPr="00145E2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синтаксис</w:t>
      </w:r>
      <w:r w:rsidRPr="00145E2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таков</w:t>
      </w:r>
      <w:r w:rsidRPr="00145E2E">
        <w:rPr>
          <w:sz w:val="28"/>
          <w:szCs w:val="28"/>
        </w:rPr>
        <w:t>:</w:t>
      </w:r>
    </w:p>
    <w:p w14:paraId="358D7312" w14:textId="7BED4709" w:rsidR="005B0AAF" w:rsidRPr="00B9650E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58CB1C9A" wp14:editId="0315355D">
            <wp:extent cx="5349704" cy="1082134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Функция вызывается по очереди для каждого элемента массива:</w:t>
      </w:r>
    </w:p>
    <w:p w14:paraId="0E8445BF" w14:textId="77777777" w:rsidR="005B0AAF" w:rsidRPr="00B9650E" w:rsidRDefault="005B0AAF" w:rsidP="00156693">
      <w:pPr>
        <w:numPr>
          <w:ilvl w:val="0"/>
          <w:numId w:val="1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очередной элемент.</w:t>
      </w:r>
    </w:p>
    <w:p w14:paraId="03745974" w14:textId="77777777" w:rsidR="005B0AAF" w:rsidRPr="00B9650E" w:rsidRDefault="005B0AAF" w:rsidP="00156693">
      <w:pPr>
        <w:numPr>
          <w:ilvl w:val="0"/>
          <w:numId w:val="1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index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его индекс.</w:t>
      </w:r>
    </w:p>
    <w:p w14:paraId="219858EF" w14:textId="77777777" w:rsidR="005B0AAF" w:rsidRPr="00B9650E" w:rsidRDefault="005B0AAF" w:rsidP="00156693">
      <w:pPr>
        <w:numPr>
          <w:ilvl w:val="0"/>
          <w:numId w:val="1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array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сам массив.</w:t>
      </w:r>
    </w:p>
    <w:p w14:paraId="6C989F97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Если функция возвращает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Pr="00B9650E">
        <w:rPr>
          <w:sz w:val="28"/>
          <w:szCs w:val="28"/>
        </w:rPr>
        <w:t>, поиск прерывается и возвращается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item</w:t>
      </w:r>
      <w:proofErr w:type="spellEnd"/>
      <w:r w:rsidRPr="00B9650E">
        <w:rPr>
          <w:sz w:val="28"/>
          <w:szCs w:val="28"/>
        </w:rPr>
        <w:t>. Если ничего не найдено, возвращается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undefined</w:t>
      </w:r>
      <w:proofErr w:type="spellEnd"/>
      <w:r w:rsidRPr="00B9650E">
        <w:rPr>
          <w:sz w:val="28"/>
          <w:szCs w:val="28"/>
        </w:rPr>
        <w:t>.</w:t>
      </w:r>
    </w:p>
    <w:p w14:paraId="362F4ABC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у нас есть массив пользователей, каждый из которых имеет поля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id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. Попробуем найти того, кто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id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== 1</w:t>
      </w:r>
      <w:r w:rsidRPr="00B9650E">
        <w:rPr>
          <w:sz w:val="28"/>
          <w:szCs w:val="28"/>
        </w:rPr>
        <w:t>:</w:t>
      </w:r>
    </w:p>
    <w:p w14:paraId="760F8519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049BB38B" wp14:editId="64439603">
            <wp:extent cx="3566469" cy="2049958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D10E" w14:textId="4CB14BD1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Обратите внимание, что в данном примере мы передаём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find</w:t>
      </w:r>
      <w:proofErr w:type="spellEnd"/>
      <w:r w:rsidRPr="00B9650E">
        <w:rPr>
          <w:sz w:val="28"/>
          <w:szCs w:val="28"/>
        </w:rPr>
        <w:t> функцию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=&gt; item.id == 1</w:t>
      </w:r>
      <w:r w:rsidRPr="00B9650E">
        <w:rPr>
          <w:sz w:val="28"/>
          <w:szCs w:val="28"/>
        </w:rPr>
        <w:t>, с одним аргументом. Это типично, дополнительные аргументы этой функции используются редко.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"https://developer.mozilla.org/ru/docs/Web/JavaScript/Reference/Global_Objects/Array/findIndex"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arr.findIndex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– по сути, то же самое, но возвращает индекс, на котором был найден элемент, а не сам элемент, и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-1</w:t>
      </w:r>
      <w:r w:rsidRPr="00B9650E">
        <w:rPr>
          <w:sz w:val="28"/>
          <w:szCs w:val="28"/>
        </w:rPr>
        <w:t>, если ничего не найдено.</w:t>
      </w:r>
    </w:p>
    <w:bookmarkStart w:id="14" w:name="filter"/>
    <w:p w14:paraId="32FEEDB6" w14:textId="77777777" w:rsidR="005B0AAF" w:rsidRPr="00B9650E" w:rsidRDefault="005B0AAF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"filter"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filter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4"/>
    </w:p>
    <w:p w14:paraId="7F49689C" w14:textId="5818D6C1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find</w:t>
      </w:r>
      <w:proofErr w:type="spellEnd"/>
      <w:r w:rsidRPr="00B9650E">
        <w:rPr>
          <w:sz w:val="28"/>
          <w:szCs w:val="28"/>
        </w:rPr>
        <w:t> ищет один (первый попавшийся) элемент, на котором функция-</w:t>
      </w:r>
      <w:proofErr w:type="spellStart"/>
      <w:r w:rsidRPr="00B9650E">
        <w:rPr>
          <w:sz w:val="28"/>
          <w:szCs w:val="28"/>
        </w:rPr>
        <w:t>колбэк</w:t>
      </w:r>
      <w:proofErr w:type="spellEnd"/>
      <w:r w:rsidRPr="00B9650E">
        <w:rPr>
          <w:sz w:val="28"/>
          <w:szCs w:val="28"/>
        </w:rPr>
        <w:t xml:space="preserve"> вернёт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Pr="00B9650E">
        <w:rPr>
          <w:sz w:val="28"/>
          <w:szCs w:val="28"/>
        </w:rPr>
        <w:t>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 тот случай, если найденных элементов может быть много, предусмотрен метод </w:t>
      </w:r>
      <w:proofErr w:type="spellStart"/>
      <w:r w:rsidR="001C5876">
        <w:rPr>
          <w:rStyle w:val="a5"/>
          <w:color w:val="auto"/>
          <w:sz w:val="28"/>
          <w:szCs w:val="28"/>
        </w:rPr>
        <w:fldChar w:fldCharType="begin"/>
      </w:r>
      <w:r w:rsidR="001C5876">
        <w:rPr>
          <w:rStyle w:val="a5"/>
          <w:color w:val="auto"/>
          <w:sz w:val="28"/>
          <w:szCs w:val="28"/>
        </w:rPr>
        <w:instrText xml:space="preserve"> HYPERLINK "https://developer.mozilla.org/ru/docs/Web/JavaScript/Reference/Global_Objects/Array/filter" </w:instrText>
      </w:r>
      <w:r w:rsidR="001C5876">
        <w:rPr>
          <w:rStyle w:val="a5"/>
          <w:color w:val="auto"/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arr.filter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fn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="001C5876">
        <w:rPr>
          <w:rStyle w:val="a5"/>
          <w:color w:val="auto"/>
          <w:sz w:val="28"/>
          <w:szCs w:val="28"/>
        </w:rPr>
        <w:fldChar w:fldCharType="end"/>
      </w:r>
      <w:r w:rsidRPr="00B9650E">
        <w:rPr>
          <w:sz w:val="28"/>
          <w:szCs w:val="28"/>
        </w:rPr>
        <w:t>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Синтаксис этого метода схож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find</w:t>
      </w:r>
      <w:proofErr w:type="spellEnd"/>
      <w:r w:rsidRPr="00B9650E">
        <w:rPr>
          <w:sz w:val="28"/>
          <w:szCs w:val="28"/>
        </w:rPr>
        <w:t>, но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filter</w:t>
      </w:r>
      <w:proofErr w:type="spellEnd"/>
      <w:r w:rsidRPr="00B9650E">
        <w:rPr>
          <w:sz w:val="28"/>
          <w:szCs w:val="28"/>
        </w:rPr>
        <w:t> возвращает массив из всех подходящих элементов:</w:t>
      </w:r>
    </w:p>
    <w:p w14:paraId="34E15458" w14:textId="0620CDF4" w:rsidR="005B0AAF" w:rsidRPr="00B9650E" w:rsidRDefault="00553D68" w:rsidP="00553D68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092E5DC3" wp14:editId="52CFBA09">
            <wp:extent cx="5745978" cy="1044030"/>
            <wp:effectExtent l="0" t="0" r="762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preobrazovanie-massiva"/>
    <w:p w14:paraId="436D9646" w14:textId="77777777" w:rsidR="005B0AAF" w:rsidRPr="00B9650E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lastRenderedPageBreak/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"preobrazovanie-massiva"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Преобразование массива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5"/>
    </w:p>
    <w:bookmarkStart w:id="16" w:name="map"/>
    <w:p w14:paraId="2E10750C" w14:textId="77777777" w:rsidR="005B0AAF" w:rsidRPr="00B9650E" w:rsidRDefault="005B0AAF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"map"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map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6"/>
    </w:p>
    <w:p w14:paraId="04F9BC7A" w14:textId="6DC2DABF" w:rsidR="005B0AAF" w:rsidRPr="00553D68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"https://developer.mozilla.org/ru/docs/Web/JavaScript/Reference/Global_Objects/Array/map"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arr.map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является одним из наиболее полезных и часто используемых.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Он вызывает функцию для каждого элемента массива и возвращает массив результатов выполнения этой функции.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здесь мы преобразуем каждый элемент в его длину:</w:t>
      </w:r>
    </w:p>
    <w:p w14:paraId="6EA04829" w14:textId="3C9CF7E5" w:rsidR="005B0AAF" w:rsidRPr="00B9650E" w:rsidRDefault="00553D68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sort-fn"/>
      <w:r w:rsidRPr="00553D68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6CDED1A6" wp14:editId="3B1DB5C1">
            <wp:extent cx="5524979" cy="678239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42" w:anchor="sort-fn" w:history="1">
        <w:proofErr w:type="spellStart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sort</w:t>
        </w:r>
        <w:proofErr w:type="spellEnd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(</w:t>
        </w:r>
        <w:proofErr w:type="spellStart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fn</w:t>
        </w:r>
        <w:proofErr w:type="spellEnd"/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)</w:t>
        </w:r>
      </w:hyperlink>
      <w:bookmarkEnd w:id="17"/>
    </w:p>
    <w:p w14:paraId="15FD310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Вызов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"https://developer.mozilla.org/ru/docs/Web/JavaScript/Reference/Global_Objects/Array/sort"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arr.sort</w:t>
      </w:r>
      <w:proofErr w:type="spellEnd"/>
      <w:r w:rsidRPr="00B9650E">
        <w:rPr>
          <w:rStyle w:val="a5"/>
          <w:color w:val="auto"/>
          <w:sz w:val="28"/>
          <w:szCs w:val="28"/>
        </w:rPr>
        <w:t>()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сортирует массив </w:t>
      </w:r>
      <w:r w:rsidRPr="00B9650E">
        <w:rPr>
          <w:rStyle w:val="a4"/>
          <w:sz w:val="28"/>
          <w:szCs w:val="28"/>
        </w:rPr>
        <w:t>на месте</w:t>
      </w:r>
      <w:r w:rsidRPr="00B9650E">
        <w:rPr>
          <w:sz w:val="28"/>
          <w:szCs w:val="28"/>
        </w:rPr>
        <w:t>, меняя в нём порядок элементов.</w:t>
      </w:r>
    </w:p>
    <w:p w14:paraId="2D4D9A41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возвращает отсортированный массив, но обычно возвращаемое значение игнорируется, так как изменяется сам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.</w:t>
      </w:r>
    </w:p>
    <w:p w14:paraId="179EE783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rFonts w:eastAsiaTheme="majorEastAsia"/>
          <w:sz w:val="28"/>
          <w:szCs w:val="28"/>
        </w:rPr>
        <w:t>По умолчанию элементы сортируются как строки.</w:t>
      </w:r>
    </w:p>
    <w:p w14:paraId="64F2E3BC" w14:textId="33F2EF3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Буквально, элементы преобразуются в строки при сравнении. Для строк применяется лексикографический порядок.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Чтобы использовать наш собственный порядок сортировки, нам нужно предоставить функцию в качестве аргумента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arr.sort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Функция должна для пары значений возвращать:</w:t>
      </w:r>
    </w:p>
    <w:p w14:paraId="56034C50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30D54B3B" wp14:editId="01B3EF44">
            <wp:extent cx="5014395" cy="1196444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4794" w14:textId="6EEEB0D8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 xml:space="preserve">, </w:t>
      </w:r>
      <w:r w:rsidRPr="00B9650E">
        <w:rPr>
          <w:sz w:val="28"/>
          <w:szCs w:val="28"/>
        </w:rPr>
        <w:t>для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сортировки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чисел</w:t>
      </w:r>
      <w:r w:rsidRPr="00B9650E">
        <w:rPr>
          <w:sz w:val="28"/>
          <w:szCs w:val="28"/>
          <w:lang w:val="en-US"/>
        </w:rPr>
        <w:t>:</w:t>
      </w:r>
    </w:p>
    <w:p w14:paraId="6472FA0C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259EADC9" wp14:editId="537DB576">
            <wp:extent cx="2697714" cy="2400508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reverse"/>
    <w:p w14:paraId="080832B0" w14:textId="77777777" w:rsidR="005B0AAF" w:rsidRPr="00B9650E" w:rsidRDefault="005B0AAF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"reverse"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reverse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8"/>
    </w:p>
    <w:p w14:paraId="3D8D38EB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"https://developer.mozilla.org/ru/docs/Web/JavaScript/Reference/Global_Objects/Array/reverse"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arr.reverse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меняет порядок элементов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 на обратный.</w:t>
      </w:r>
    </w:p>
    <w:p w14:paraId="6DCD64F0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>:</w:t>
      </w:r>
    </w:p>
    <w:p w14:paraId="2F4AF614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37B7464F" wp14:editId="0D110EE2">
            <wp:extent cx="2331922" cy="1021168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D86C" w14:textId="6274A0D5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также возвращает массив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 с изменённым порядком элементов.</w:t>
      </w:r>
    </w:p>
    <w:bookmarkStart w:id="19" w:name="split-i-join"/>
    <w:p w14:paraId="1DBA8D4A" w14:textId="77777777" w:rsidR="005B0AAF" w:rsidRPr="00B9650E" w:rsidRDefault="005B0AAF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"split-i-join"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split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 и 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join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19"/>
    </w:p>
    <w:p w14:paraId="7FE8AA05" w14:textId="3FAA2528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Ситуация из реальной жизни. Мы пишем приложение для обмена сообщениями, и посетитель вводит имена тех, кому его отправить, через запятую: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Вася, Петя, Маша</w:t>
      </w:r>
      <w:r w:rsidRPr="00B9650E">
        <w:rPr>
          <w:sz w:val="28"/>
          <w:szCs w:val="28"/>
        </w:rPr>
        <w:t>. Но нам-то гораздо удобнее работать с массивом имён, чем с одной строкой.</w:t>
      </w:r>
      <w:r w:rsidR="00553D68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"https://developer.mozilla.org/ru/docs/Web/JavaScript/Reference/Global_Objects/String/split"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str.split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delim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именно это и делает. Он разбивает строку на массив по заданному разделителю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delim</w:t>
      </w:r>
      <w:proofErr w:type="spellEnd"/>
      <w:r w:rsidRPr="00B9650E">
        <w:rPr>
          <w:sz w:val="28"/>
          <w:szCs w:val="28"/>
        </w:rPr>
        <w:t>.</w:t>
      </w:r>
    </w:p>
    <w:p w14:paraId="60FB50F3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657991CF" wp14:editId="33ABDC2A">
            <wp:extent cx="5940425" cy="14490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347B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Разбивка по буквам</w:t>
      </w:r>
    </w:p>
    <w:p w14:paraId="2F5A1F56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Вызов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split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(s)</w:t>
      </w:r>
      <w:r w:rsidRPr="00B9650E">
        <w:rPr>
          <w:sz w:val="28"/>
          <w:szCs w:val="28"/>
        </w:rPr>
        <w:t> с пустым аргументом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s</w:t>
      </w:r>
      <w:r w:rsidRPr="00B9650E">
        <w:rPr>
          <w:sz w:val="28"/>
          <w:szCs w:val="28"/>
        </w:rPr>
        <w:t> разбил бы строку на массив букв:</w:t>
      </w:r>
    </w:p>
    <w:p w14:paraId="21B2F19D" w14:textId="77777777" w:rsidR="00553D68" w:rsidRDefault="00553D68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53D68">
        <w:rPr>
          <w:rStyle w:val="token"/>
          <w:noProof/>
          <w:sz w:val="28"/>
          <w:szCs w:val="28"/>
        </w:rPr>
        <w:drawing>
          <wp:inline distT="0" distB="0" distL="0" distR="0" wp14:anchorId="3ADE5705" wp14:editId="7EBD2BF6">
            <wp:extent cx="2911092" cy="838273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8127" w14:textId="3A4C71B5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Вызов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"https://developer.mozilla.org/ru/docs/Web/JavaScript/Reference/Global_Objects/Array/join"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arr.join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glue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 делает в точности противоположное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split</w:t>
      </w:r>
      <w:proofErr w:type="spellEnd"/>
      <w:r w:rsidRPr="00B9650E">
        <w:rPr>
          <w:sz w:val="28"/>
          <w:szCs w:val="28"/>
        </w:rPr>
        <w:t>. Он создаёт строку из элементов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sz w:val="28"/>
          <w:szCs w:val="28"/>
        </w:rPr>
        <w:t>, вставляя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glue</w:t>
      </w:r>
      <w:proofErr w:type="spellEnd"/>
      <w:r w:rsidRPr="00B9650E">
        <w:rPr>
          <w:sz w:val="28"/>
          <w:szCs w:val="28"/>
        </w:rPr>
        <w:t> между ними.</w:t>
      </w:r>
    </w:p>
    <w:p w14:paraId="6F4F959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Например:</w:t>
      </w:r>
    </w:p>
    <w:p w14:paraId="47FCC7F9" w14:textId="29C1457E" w:rsidR="005B0AAF" w:rsidRPr="00B9650E" w:rsidRDefault="00553D68" w:rsidP="00553D68">
      <w:pPr>
        <w:pStyle w:val="3"/>
        <w:spacing w:before="450" w:after="330" w:line="360" w:lineRule="auto"/>
        <w:jc w:val="both"/>
        <w:rPr>
          <w:sz w:val="28"/>
          <w:szCs w:val="28"/>
        </w:rPr>
      </w:pPr>
      <w:bookmarkStart w:id="20" w:name="reduce-reduceright"/>
      <w:r w:rsidRPr="00553D68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53411BD8" wp14:editId="03D6006B">
            <wp:extent cx="4900085" cy="121930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bookmarkStart w:id="21" w:name="array-isarray"/>
    <w:p w14:paraId="47907393" w14:textId="77777777" w:rsidR="005B0AAF" w:rsidRPr="00B9650E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"https://learn.javascript.ru/array-methods" \l "array-isarray"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Array.isArray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1"/>
    </w:p>
    <w:p w14:paraId="443A3E0F" w14:textId="5632BBCC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Массивы не образуют отдельный тип языка. Они основаны на объектах.</w:t>
      </w:r>
      <w:r w:rsidR="0070283C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Поэтому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typeof</w:t>
      </w:r>
      <w:proofErr w:type="spellEnd"/>
      <w:r w:rsidRPr="00B9650E">
        <w:rPr>
          <w:sz w:val="28"/>
          <w:szCs w:val="28"/>
        </w:rPr>
        <w:t> не может отличить простой объект от массива:</w:t>
      </w:r>
    </w:p>
    <w:p w14:paraId="29634D9F" w14:textId="77777777" w:rsidR="0070283C" w:rsidRDefault="0070283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70283C">
        <w:rPr>
          <w:rStyle w:val="token"/>
          <w:noProof/>
          <w:sz w:val="28"/>
          <w:szCs w:val="28"/>
        </w:rPr>
        <w:drawing>
          <wp:inline distT="0" distB="0" distL="0" distR="0" wp14:anchorId="4DC5122D" wp14:editId="1C571680">
            <wp:extent cx="2743438" cy="662997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5984" w14:textId="1FC3BC27" w:rsidR="005B0AAF" w:rsidRPr="00B9650E" w:rsidRDefault="0070283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Однак</w:t>
      </w:r>
      <w:r w:rsidR="005B0AAF" w:rsidRPr="00B9650E">
        <w:rPr>
          <w:sz w:val="28"/>
          <w:szCs w:val="28"/>
        </w:rPr>
        <w:t>о массивы используются настолько часто, что для этого придумали специальный метод: </w:t>
      </w:r>
      <w:proofErr w:type="spellStart"/>
      <w:r w:rsidR="005B0AAF" w:rsidRPr="00B9650E">
        <w:rPr>
          <w:sz w:val="28"/>
          <w:szCs w:val="28"/>
        </w:rPr>
        <w:fldChar w:fldCharType="begin"/>
      </w:r>
      <w:r w:rsidR="005B0AAF" w:rsidRPr="00B9650E">
        <w:rPr>
          <w:sz w:val="28"/>
          <w:szCs w:val="28"/>
        </w:rPr>
        <w:instrText xml:space="preserve"> HYPERLINK "https://developer.mozilla.org/ru/docs/Web/JavaScript/Reference/Global_Objects/Array/isArray" </w:instrText>
      </w:r>
      <w:r w:rsidR="005B0AAF" w:rsidRPr="00B9650E">
        <w:rPr>
          <w:sz w:val="28"/>
          <w:szCs w:val="28"/>
        </w:rPr>
        <w:fldChar w:fldCharType="separate"/>
      </w:r>
      <w:r w:rsidR="005B0AAF" w:rsidRPr="00B9650E">
        <w:rPr>
          <w:rStyle w:val="a5"/>
          <w:color w:val="auto"/>
          <w:sz w:val="28"/>
          <w:szCs w:val="28"/>
        </w:rPr>
        <w:t>Array.isArray</w:t>
      </w:r>
      <w:proofErr w:type="spellEnd"/>
      <w:r w:rsidR="005B0AAF" w:rsidRPr="00B9650E">
        <w:rPr>
          <w:rStyle w:val="a5"/>
          <w:color w:val="auto"/>
          <w:sz w:val="28"/>
          <w:szCs w:val="28"/>
        </w:rPr>
        <w:t>(</w:t>
      </w:r>
      <w:proofErr w:type="spellStart"/>
      <w:r w:rsidR="005B0AAF" w:rsidRPr="00B9650E">
        <w:rPr>
          <w:rStyle w:val="a5"/>
          <w:color w:val="auto"/>
          <w:sz w:val="28"/>
          <w:szCs w:val="28"/>
        </w:rPr>
        <w:t>value</w:t>
      </w:r>
      <w:proofErr w:type="spellEnd"/>
      <w:r w:rsidR="005B0AAF" w:rsidRPr="00B9650E">
        <w:rPr>
          <w:rStyle w:val="a5"/>
          <w:color w:val="auto"/>
          <w:sz w:val="28"/>
          <w:szCs w:val="28"/>
        </w:rPr>
        <w:t>)</w:t>
      </w:r>
      <w:r w:rsidR="005B0AAF" w:rsidRPr="00B9650E">
        <w:rPr>
          <w:sz w:val="28"/>
          <w:szCs w:val="28"/>
        </w:rPr>
        <w:fldChar w:fldCharType="end"/>
      </w:r>
      <w:r w:rsidR="005B0AAF" w:rsidRPr="00B9650E">
        <w:rPr>
          <w:sz w:val="28"/>
          <w:szCs w:val="28"/>
        </w:rPr>
        <w:t>. Он возвращает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="005B0AAF" w:rsidRPr="00B9650E">
        <w:rPr>
          <w:sz w:val="28"/>
          <w:szCs w:val="28"/>
        </w:rPr>
        <w:t>, если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value</w:t>
      </w:r>
      <w:proofErr w:type="spellEnd"/>
      <w:r w:rsidR="005B0AAF" w:rsidRPr="00B9650E">
        <w:rPr>
          <w:sz w:val="28"/>
          <w:szCs w:val="28"/>
        </w:rPr>
        <w:t> массив, и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false</w:t>
      </w:r>
      <w:proofErr w:type="spellEnd"/>
      <w:r w:rsidR="005B0AAF" w:rsidRPr="00B9650E">
        <w:rPr>
          <w:sz w:val="28"/>
          <w:szCs w:val="28"/>
        </w:rPr>
        <w:t>, если нет.</w:t>
      </w:r>
    </w:p>
    <w:p w14:paraId="14B80256" w14:textId="77777777" w:rsidR="0070283C" w:rsidRDefault="0070283C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bolshinstvo-metodov-podderzhivayut-thisa"/>
      <w:r w:rsidRPr="0070283C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6D383B50" wp14:editId="214857A9">
            <wp:extent cx="2895851" cy="853514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2"/>
    <w:p w14:paraId="5BC2737B" w14:textId="77777777" w:rsidR="0070283C" w:rsidRDefault="0070283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67DD6E4F" w14:textId="64ADDF97" w:rsidR="005B0AAF" w:rsidRPr="00B9650E" w:rsidRDefault="0070283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Небольшая ш</w:t>
      </w:r>
      <w:r w:rsidR="005B0AAF" w:rsidRPr="00B9650E">
        <w:rPr>
          <w:sz w:val="28"/>
          <w:szCs w:val="28"/>
        </w:rPr>
        <w:t>паргалка по методам массива:</w:t>
      </w:r>
    </w:p>
    <w:p w14:paraId="34DDC629" w14:textId="77777777" w:rsidR="005B0AAF" w:rsidRPr="00B9650E" w:rsidRDefault="005B0AAF" w:rsidP="00156693">
      <w:pPr>
        <w:pStyle w:val="a3"/>
        <w:numPr>
          <w:ilvl w:val="0"/>
          <w:numId w:val="1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добавления/удаления элементов:</w:t>
      </w:r>
    </w:p>
    <w:p w14:paraId="3B07D73B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push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добавляет элементы в конец,</w:t>
      </w:r>
    </w:p>
    <w:p w14:paraId="36D8BF16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pop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извлекает элемент с конца,</w:t>
      </w:r>
    </w:p>
    <w:p w14:paraId="342781DD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извлекает элемент с начала,</w:t>
      </w:r>
    </w:p>
    <w:p w14:paraId="6AADD113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unshift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добавляет элементы в начало.</w:t>
      </w:r>
    </w:p>
    <w:p w14:paraId="293AC548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splice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deleteCount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, 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начиная с индекса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удаляет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deleteCount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элементов и вставляет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4EAF2CE7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slice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start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end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создаёт новый массив, копируя в него элементы с позиции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start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end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(не включая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end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).</w:t>
      </w:r>
    </w:p>
    <w:p w14:paraId="315A7A47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concat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возвращает новый массив: копирует все члены текущего массива и добавляет к нему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 Если какой-то из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является массивом, тогда берутся его элементы.</w:t>
      </w:r>
    </w:p>
    <w:p w14:paraId="7711BFE5" w14:textId="77777777" w:rsidR="005B0AAF" w:rsidRPr="00B9650E" w:rsidRDefault="005B0AAF" w:rsidP="00156693">
      <w:pPr>
        <w:pStyle w:val="a3"/>
        <w:numPr>
          <w:ilvl w:val="0"/>
          <w:numId w:val="1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поиска среди элементов:</w:t>
      </w:r>
    </w:p>
    <w:p w14:paraId="7EFBA6AE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indexOf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lastIndexOf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ищет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item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начиная с позиции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и возвращает его индекс или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-1</w:t>
      </w:r>
      <w:r w:rsidRPr="00B9650E">
        <w:rPr>
          <w:rFonts w:ascii="Times New Roman" w:hAnsi="Times New Roman" w:cs="Times New Roman"/>
          <w:sz w:val="28"/>
          <w:szCs w:val="28"/>
        </w:rPr>
        <w:t>, если ничего не найдено.</w:t>
      </w:r>
    </w:p>
    <w:p w14:paraId="17365008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includes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value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возвращает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в массиве имеется элемент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value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в противном случае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19A90F43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lastRenderedPageBreak/>
        <w:t>find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filter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фильтрует элементы через функцию и отдаёт первое/все значения, при прохождении которых через функцию возвращается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05BB3457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findIndex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похож на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find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но возвращает индекс вместо значения.</w:t>
      </w:r>
    </w:p>
    <w:p w14:paraId="79D3AD84" w14:textId="77777777" w:rsidR="005B0AAF" w:rsidRPr="00B9650E" w:rsidRDefault="005B0AAF" w:rsidP="00156693">
      <w:pPr>
        <w:pStyle w:val="a3"/>
        <w:numPr>
          <w:ilvl w:val="0"/>
          <w:numId w:val="1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перебора элементов:</w:t>
      </w:r>
    </w:p>
    <w:p w14:paraId="48B49ED5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forEach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вызывает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каждого элемента. Ничего не возвращает.</w:t>
      </w:r>
    </w:p>
    <w:p w14:paraId="543E3136" w14:textId="77777777" w:rsidR="005B0AAF" w:rsidRPr="00B9650E" w:rsidRDefault="005B0AAF" w:rsidP="00156693">
      <w:pPr>
        <w:pStyle w:val="a3"/>
        <w:numPr>
          <w:ilvl w:val="0"/>
          <w:numId w:val="1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преобразования массива:</w:t>
      </w:r>
    </w:p>
    <w:p w14:paraId="70F2CAAB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map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создаёт новый массив из результатов вызова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каждого элемента.</w:t>
      </w:r>
    </w:p>
    <w:p w14:paraId="2D55EB19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sort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сортирует массив «на месте», а потом возвращает его.</w:t>
      </w:r>
    </w:p>
    <w:p w14:paraId="5428E3FD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reverse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«на месте» меняет порядок следования элементов на противоположный и возвращает изменённый массив.</w:t>
      </w:r>
    </w:p>
    <w:p w14:paraId="3FBF4CCF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split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join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преобразует строку в массив и обратно.</w:t>
      </w:r>
    </w:p>
    <w:p w14:paraId="28F26A42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reduce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reduceRight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initial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– вычисляет одно значение на основе всего массива, вызывая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каждого элемента и передавая промежуточный результат между вызовами.</w:t>
      </w:r>
    </w:p>
    <w:p w14:paraId="76E31D45" w14:textId="77777777" w:rsidR="005B0AAF" w:rsidRPr="00B9650E" w:rsidRDefault="005B0AAF" w:rsidP="00156693">
      <w:pPr>
        <w:pStyle w:val="a3"/>
        <w:numPr>
          <w:ilvl w:val="0"/>
          <w:numId w:val="17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Дополнительно:</w:t>
      </w:r>
    </w:p>
    <w:p w14:paraId="01E6E239" w14:textId="77777777" w:rsidR="005B0AAF" w:rsidRPr="00B9650E" w:rsidRDefault="005B0AAF" w:rsidP="00156693">
      <w:pPr>
        <w:numPr>
          <w:ilvl w:val="1"/>
          <w:numId w:val="1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Array.isArray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проверяет, является 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массивом.</w:t>
      </w:r>
    </w:p>
    <w:p w14:paraId="11814574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Обратите внимание, что методы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sort</w:t>
      </w:r>
      <w:proofErr w:type="spellEnd"/>
      <w:r w:rsidRPr="00B9650E">
        <w:rPr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reverse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splice</w:t>
      </w:r>
      <w:proofErr w:type="spellEnd"/>
      <w:r w:rsidRPr="00B9650E">
        <w:rPr>
          <w:sz w:val="28"/>
          <w:szCs w:val="28"/>
        </w:rPr>
        <w:t> изменяют исходный массив.</w:t>
      </w:r>
    </w:p>
    <w:p w14:paraId="086A4F07" w14:textId="681B10A1" w:rsidR="0070283C" w:rsidRDefault="005B0AAF" w:rsidP="0051498C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Полный список есть в </w:t>
      </w:r>
      <w:hyperlink r:id="rId51" w:history="1">
        <w:r w:rsidRPr="00B9650E">
          <w:rPr>
            <w:rStyle w:val="a5"/>
            <w:color w:val="auto"/>
            <w:sz w:val="28"/>
            <w:szCs w:val="28"/>
          </w:rPr>
          <w:t>справочнике MDN</w:t>
        </w:r>
      </w:hyperlink>
      <w:r w:rsidRPr="00B9650E">
        <w:rPr>
          <w:sz w:val="28"/>
          <w:szCs w:val="28"/>
        </w:rPr>
        <w:t>.</w:t>
      </w:r>
    </w:p>
    <w:p w14:paraId="7159F0D6" w14:textId="77777777" w:rsidR="0051498C" w:rsidRDefault="0051498C" w:rsidP="0051498C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0C9A970A" w14:textId="7D678BC7" w:rsidR="005B0AAF" w:rsidRPr="00B9650E" w:rsidRDefault="005B0AAF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Деструктурирующее присваивание</w:t>
      </w:r>
    </w:p>
    <w:p w14:paraId="21A102B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JavaScript есть две чаще всего используемые структуры данных – это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Object</w:t>
      </w:r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Array</w:t>
      </w:r>
      <w:proofErr w:type="spellEnd"/>
      <w:r w:rsidRPr="00B9650E">
        <w:rPr>
          <w:sz w:val="28"/>
          <w:szCs w:val="28"/>
        </w:rPr>
        <w:t>.</w:t>
      </w:r>
    </w:p>
    <w:p w14:paraId="38F22D81" w14:textId="77777777" w:rsidR="005B0AAF" w:rsidRPr="00B9650E" w:rsidRDefault="005B0AAF" w:rsidP="00156693">
      <w:pPr>
        <w:numPr>
          <w:ilvl w:val="0"/>
          <w:numId w:val="1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Объекты позволяют нам создавать одну сущность, которая хранит элементы данных по ключам.</w:t>
      </w:r>
    </w:p>
    <w:p w14:paraId="3DC86D7A" w14:textId="77777777" w:rsidR="005B0AAF" w:rsidRPr="00B9650E" w:rsidRDefault="005B0AAF" w:rsidP="00156693">
      <w:pPr>
        <w:numPr>
          <w:ilvl w:val="0"/>
          <w:numId w:val="1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Массивы позволяют нам собирать элементы данных в упорядоченный список.</w:t>
      </w:r>
    </w:p>
    <w:p w14:paraId="4D1CC353" w14:textId="77777777" w:rsidR="005B0AAF" w:rsidRPr="00B9650E" w:rsidRDefault="005B0AAF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Но когда мы передаём их в функцию, то ей может понадобиться не объект/массив целиком, а элементы по отдельности.</w:t>
      </w:r>
    </w:p>
    <w:p w14:paraId="637E3778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4"/>
          <w:sz w:val="28"/>
          <w:szCs w:val="28"/>
        </w:rPr>
        <w:t>Деструктурирующее присваивание</w:t>
      </w:r>
      <w:r w:rsidRPr="00B9650E">
        <w:rPr>
          <w:sz w:val="28"/>
          <w:szCs w:val="28"/>
        </w:rPr>
        <w:t> – это специальный синтаксис, который позволяет нам «распаковать» массивы или объекты в несколько переменных, так как иногда они более удобны.</w:t>
      </w:r>
    </w:p>
    <w:p w14:paraId="7C22DB25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Деструктуризация также прекрасно работает со сложными функциями, которые имеют много параметров, значений по умолчанию и так далее. Скоро мы увидим это.</w:t>
      </w:r>
    </w:p>
    <w:bookmarkStart w:id="23" w:name="destrukturizatsiya-massiva"/>
    <w:p w14:paraId="603E1180" w14:textId="77777777" w:rsidR="005B0AAF" w:rsidRPr="0084488F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"https://learn.javascript.ru/destructuring-assignment" \l "destrukturizatsiya-massiva" </w:instrTex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84488F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Деструктуризация массива</w: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23"/>
    </w:p>
    <w:p w14:paraId="48324D77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Вот пример деструктуризации массива на переменные:</w:t>
      </w:r>
    </w:p>
    <w:p w14:paraId="2EAB89C4" w14:textId="77777777" w:rsidR="0084488F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094629C3" wp14:editId="63BCCAF2">
            <wp:extent cx="3391194" cy="2225233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ED97" w14:textId="77777777" w:rsidR="0084488F" w:rsidRDefault="005B0AAF" w:rsidP="0084488F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мы можем использовать переменные вместо элементов массива</w:t>
      </w:r>
      <w:r w:rsidR="0084488F">
        <w:rPr>
          <w:sz w:val="28"/>
          <w:szCs w:val="28"/>
        </w:rPr>
        <w:t>:</w:t>
      </w:r>
    </w:p>
    <w:p w14:paraId="4906B3D2" w14:textId="77777777" w:rsidR="0084488F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5C2C4124" wp14:editId="28CBF2EC">
            <wp:extent cx="4160881" cy="83827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9FA2" w14:textId="3333105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Как вы можете видеть, синтаксис прост. Однако есть несколько странных моментов. Давайте посмотрим больше примеров, чтобы лучше понять это.</w:t>
      </w:r>
    </w:p>
    <w:p w14:paraId="2681DF0C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«Деструктуризация» не означает «разрушение».</w:t>
      </w:r>
    </w:p>
    <w:p w14:paraId="5F5696FD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«Деструктурирующее присваивание» не уничтожает массив. Оно вообще ничего не делает с правой частью присваивания, его задача – только скопировать нужные значения в переменные.</w:t>
      </w:r>
    </w:p>
    <w:p w14:paraId="7F708AF3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Пропускайте элементы, используя запятые</w:t>
      </w:r>
    </w:p>
    <w:p w14:paraId="1B8F98B2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Нежелательные элементы массива также могут быть отброшены с помощью дополнительной запятой:</w:t>
      </w:r>
    </w:p>
    <w:p w14:paraId="05F07326" w14:textId="6532E305" w:rsidR="005B0AAF" w:rsidRPr="00B9650E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6C3C2987" wp14:editId="4635A224">
            <wp:extent cx="5940425" cy="94932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В примере выше второй элемент массива пропускается, а третий присваивается переменной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title</w:t>
      </w:r>
      <w:proofErr w:type="spellEnd"/>
      <w:r w:rsidR="005B0AAF" w:rsidRPr="00B9650E">
        <w:rPr>
          <w:sz w:val="28"/>
          <w:szCs w:val="28"/>
        </w:rPr>
        <w:t>, оставшиеся элементы массива также пропускаются (так как для них нет переменных).</w:t>
      </w:r>
    </w:p>
    <w:p w14:paraId="747E2FB9" w14:textId="77777777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Работает с любым перебираемым объектом с правой стороны</w:t>
      </w:r>
    </w:p>
    <w:p w14:paraId="3EAC0AAC" w14:textId="77777777" w:rsidR="0084488F" w:rsidRDefault="0084488F" w:rsidP="00156693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</w:p>
    <w:p w14:paraId="7D311BB0" w14:textId="129A25E2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Трюк обмена переменных</w:t>
      </w:r>
    </w:p>
    <w:p w14:paraId="6000343C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Существует хорошо известный трюк для обмена значений двух переменных с использованием деструктурирующего присваивания:</w:t>
      </w:r>
    </w:p>
    <w:p w14:paraId="01C44946" w14:textId="4845619A" w:rsidR="005B0AAF" w:rsidRPr="00B9650E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245F0335" wp14:editId="668C3710">
            <wp:extent cx="5940425" cy="154686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 xml:space="preserve">Здесь мы создаём временный массив из двух переменных и немедленно </w:t>
      </w:r>
      <w:r w:rsidR="005B0AAF" w:rsidRPr="00B9650E">
        <w:rPr>
          <w:sz w:val="28"/>
          <w:szCs w:val="28"/>
        </w:rPr>
        <w:lastRenderedPageBreak/>
        <w:t>деструктурируем его в порядке замены.</w:t>
      </w:r>
      <w:r>
        <w:rPr>
          <w:sz w:val="28"/>
          <w:szCs w:val="28"/>
        </w:rPr>
        <w:t xml:space="preserve"> </w:t>
      </w:r>
      <w:r w:rsidR="005B0AAF" w:rsidRPr="00B9650E">
        <w:rPr>
          <w:sz w:val="28"/>
          <w:szCs w:val="28"/>
        </w:rPr>
        <w:t>Таким образом, мы можем поменять местами даже более двух переменных.</w:t>
      </w:r>
    </w:p>
    <w:bookmarkStart w:id="24" w:name="destrukturizatsiya-obekta"/>
    <w:p w14:paraId="4BB832C6" w14:textId="77777777" w:rsidR="005B0AAF" w:rsidRPr="0084488F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"https://learn.javascript.ru/destructuring-assignment" \l "destrukturizatsiya-obekta" </w:instrTex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84488F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Деструктуризация объекта</w: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24"/>
    </w:p>
    <w:p w14:paraId="7480A0DB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Деструктурирующее присваивание также работает с объектами.</w:t>
      </w:r>
    </w:p>
    <w:p w14:paraId="05A7E3FA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Синтаксис:</w:t>
      </w:r>
    </w:p>
    <w:p w14:paraId="1A9CE667" w14:textId="77777777" w:rsidR="0084488F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772C61A0" wp14:editId="7CAA3F1E">
            <wp:extent cx="2987299" cy="23624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19F8" w14:textId="2A4455D0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У нас есть существующий объект с правой стороны, который мы хотим разделить на переменные. Левая сторона содержит «шаблон» для соответствующих свойств. В простом случае это список названий переменных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{...}</w:t>
      </w:r>
      <w:r w:rsidRPr="00B9650E">
        <w:rPr>
          <w:sz w:val="28"/>
          <w:szCs w:val="28"/>
        </w:rPr>
        <w:t>.</w:t>
      </w:r>
    </w:p>
    <w:p w14:paraId="1E7B10FE" w14:textId="77777777" w:rsidR="005B0AAF" w:rsidRPr="007C7A73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</w:t>
      </w:r>
      <w:r w:rsidRPr="007C7A73">
        <w:rPr>
          <w:sz w:val="28"/>
          <w:szCs w:val="28"/>
        </w:rPr>
        <w:t>:</w:t>
      </w:r>
    </w:p>
    <w:p w14:paraId="34D7E3FA" w14:textId="5DE241BD" w:rsidR="005B0AAF" w:rsidRPr="00B9650E" w:rsidRDefault="0084488F" w:rsidP="0084488F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drawing>
          <wp:inline distT="0" distB="0" distL="0" distR="0" wp14:anchorId="20271EAF" wp14:editId="17D0E1F7">
            <wp:extent cx="3055885" cy="242337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Свойства</w:t>
      </w:r>
      <w:r w:rsidR="005B0AAF" w:rsidRPr="00B9650E">
        <w:rPr>
          <w:sz w:val="28"/>
          <w:szCs w:val="28"/>
          <w:lang w:val="en-US"/>
        </w:rPr>
        <w:t> </w:t>
      </w:r>
      <w:proofErr w:type="gramStart"/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options</w:t>
      </w:r>
      <w:r w:rsidR="005B0AAF" w:rsidRPr="0084488F">
        <w:rPr>
          <w:rStyle w:val="HTML"/>
          <w:rFonts w:ascii="Times New Roman" w:hAnsi="Times New Roman" w:cs="Times New Roman"/>
          <w:sz w:val="28"/>
          <w:szCs w:val="28"/>
        </w:rPr>
        <w:t>.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title</w:t>
      </w:r>
      <w:proofErr w:type="gramEnd"/>
      <w:r w:rsidR="005B0AAF" w:rsidRPr="0084488F">
        <w:rPr>
          <w:sz w:val="28"/>
          <w:szCs w:val="28"/>
        </w:rPr>
        <w:t>,</w:t>
      </w:r>
      <w:r w:rsidR="005B0AAF" w:rsidRPr="00B9650E">
        <w:rPr>
          <w:sz w:val="28"/>
          <w:szCs w:val="28"/>
          <w:lang w:val="en-US"/>
        </w:rPr>
        <w:t> 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options</w:t>
      </w:r>
      <w:r w:rsidR="005B0AAF" w:rsidRPr="0084488F">
        <w:rPr>
          <w:rStyle w:val="HTML"/>
          <w:rFonts w:ascii="Times New Roman" w:hAnsi="Times New Roman" w:cs="Times New Roman"/>
          <w:sz w:val="28"/>
          <w:szCs w:val="28"/>
        </w:rPr>
        <w:t>.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width</w:t>
      </w:r>
      <w:r w:rsidR="005B0AAF" w:rsidRPr="00B9650E">
        <w:rPr>
          <w:sz w:val="28"/>
          <w:szCs w:val="28"/>
          <w:lang w:val="en-US"/>
        </w:rPr>
        <w:t> </w:t>
      </w:r>
      <w:r w:rsidR="005B0AAF" w:rsidRPr="00B9650E">
        <w:rPr>
          <w:sz w:val="28"/>
          <w:szCs w:val="28"/>
        </w:rPr>
        <w:t>и</w:t>
      </w:r>
      <w:r w:rsidR="005B0AAF" w:rsidRPr="00B9650E">
        <w:rPr>
          <w:sz w:val="28"/>
          <w:szCs w:val="28"/>
          <w:lang w:val="en-US"/>
        </w:rPr>
        <w:t> 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options</w:t>
      </w:r>
      <w:r w:rsidR="005B0AAF" w:rsidRPr="0084488F">
        <w:rPr>
          <w:rStyle w:val="HTML"/>
          <w:rFonts w:ascii="Times New Roman" w:hAnsi="Times New Roman" w:cs="Times New Roman"/>
          <w:sz w:val="28"/>
          <w:szCs w:val="28"/>
        </w:rPr>
        <w:t>.</w:t>
      </w:r>
      <w:r w:rsidR="005B0AAF"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height</w:t>
      </w:r>
      <w:r w:rsidR="005B0AAF" w:rsidRPr="00B9650E">
        <w:rPr>
          <w:sz w:val="28"/>
          <w:szCs w:val="28"/>
          <w:lang w:val="en-US"/>
        </w:rPr>
        <w:t> </w:t>
      </w:r>
      <w:r w:rsidR="005B0AAF" w:rsidRPr="00B9650E">
        <w:rPr>
          <w:sz w:val="28"/>
          <w:szCs w:val="28"/>
        </w:rPr>
        <w:t>присваиваются</w:t>
      </w:r>
      <w:r w:rsidR="005B0AAF" w:rsidRPr="0084488F">
        <w:rPr>
          <w:sz w:val="28"/>
          <w:szCs w:val="28"/>
        </w:rPr>
        <w:t xml:space="preserve"> </w:t>
      </w:r>
      <w:r w:rsidR="005B0AAF" w:rsidRPr="00B9650E">
        <w:rPr>
          <w:sz w:val="28"/>
          <w:szCs w:val="28"/>
        </w:rPr>
        <w:t>соответствующим</w:t>
      </w:r>
      <w:r w:rsidR="005B0AAF" w:rsidRPr="0084488F">
        <w:rPr>
          <w:sz w:val="28"/>
          <w:szCs w:val="28"/>
        </w:rPr>
        <w:t xml:space="preserve"> </w:t>
      </w:r>
      <w:r w:rsidR="005B0AAF" w:rsidRPr="00B9650E">
        <w:rPr>
          <w:sz w:val="28"/>
          <w:szCs w:val="28"/>
        </w:rPr>
        <w:t>переменным</w:t>
      </w:r>
      <w:r w:rsidR="005B0AAF" w:rsidRPr="0084488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5B0AAF" w:rsidRPr="00B9650E">
        <w:rPr>
          <w:sz w:val="28"/>
          <w:szCs w:val="28"/>
        </w:rPr>
        <w:t>Порядок не имеет значения.</w:t>
      </w:r>
    </w:p>
    <w:p w14:paraId="5951B719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мы хотим присвоить свойство объекта переменной с другим названием, например,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options.width</w:t>
      </w:r>
      <w:proofErr w:type="spellEnd"/>
      <w:r w:rsidRPr="00B9650E">
        <w:rPr>
          <w:sz w:val="28"/>
          <w:szCs w:val="28"/>
        </w:rPr>
        <w:t> присвоить переменной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w</w:t>
      </w:r>
      <w:r w:rsidRPr="00B9650E">
        <w:rPr>
          <w:sz w:val="28"/>
          <w:szCs w:val="28"/>
        </w:rPr>
        <w:t>, то мы можем использовать двоеточие:</w:t>
      </w:r>
    </w:p>
    <w:p w14:paraId="5EA02CBB" w14:textId="77777777" w:rsidR="0084488F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37819CCC" wp14:editId="026915DB">
            <wp:extent cx="3558848" cy="3414056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C171" w14:textId="14781A93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Двоеточие показывает «</w:t>
      </w:r>
      <w:proofErr w:type="gramStart"/>
      <w:r w:rsidRPr="00B9650E">
        <w:rPr>
          <w:sz w:val="28"/>
          <w:szCs w:val="28"/>
        </w:rPr>
        <w:t>что :</w:t>
      </w:r>
      <w:proofErr w:type="gramEnd"/>
      <w:r w:rsidRPr="00B9650E">
        <w:rPr>
          <w:sz w:val="28"/>
          <w:szCs w:val="28"/>
        </w:rPr>
        <w:t xml:space="preserve"> куда идёт». В примере выше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width</w:t>
      </w:r>
      <w:proofErr w:type="spellEnd"/>
      <w:r w:rsidRPr="00B9650E">
        <w:rPr>
          <w:sz w:val="28"/>
          <w:szCs w:val="28"/>
        </w:rPr>
        <w:t> сохраняется в переменную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w</w:t>
      </w:r>
      <w:r w:rsidRPr="00B9650E">
        <w:rPr>
          <w:sz w:val="28"/>
          <w:szCs w:val="28"/>
        </w:rPr>
        <w:t>,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height</w:t>
      </w:r>
      <w:proofErr w:type="spellEnd"/>
      <w:r w:rsidRPr="00B9650E">
        <w:rPr>
          <w:sz w:val="28"/>
          <w:szCs w:val="28"/>
        </w:rPr>
        <w:t> сохраняется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h</w:t>
      </w:r>
      <w:r w:rsidRPr="00B9650E">
        <w:rPr>
          <w:sz w:val="28"/>
          <w:szCs w:val="28"/>
        </w:rPr>
        <w:t>, 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title</w:t>
      </w:r>
      <w:proofErr w:type="spellEnd"/>
      <w:r w:rsidRPr="00B9650E">
        <w:rPr>
          <w:sz w:val="28"/>
          <w:szCs w:val="28"/>
        </w:rPr>
        <w:t> присваивается одноимённой переменной.</w:t>
      </w:r>
    </w:p>
    <w:bookmarkStart w:id="25" w:name="vlozhennaya-destrukturizatsiya"/>
    <w:p w14:paraId="33525300" w14:textId="77777777" w:rsidR="005B0AAF" w:rsidRPr="0084488F" w:rsidRDefault="005B0AAF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begin"/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instrText xml:space="preserve"> HYPERLINK "https://learn.javascript.ru/destructuring-assignment" \l "vlozhennaya-destrukturizatsiya" </w:instrTex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separate"/>
      </w:r>
      <w:r w:rsidRPr="0084488F">
        <w:rPr>
          <w:rStyle w:val="a5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Вложенная деструктуризация</w:t>
      </w:r>
      <w:r w:rsidRPr="0084488F">
        <w:rPr>
          <w:rFonts w:ascii="Times New Roman" w:hAnsi="Times New Roman" w:cs="Times New Roman"/>
          <w:b/>
          <w:bCs/>
          <w:color w:val="auto"/>
          <w:sz w:val="28"/>
          <w:szCs w:val="28"/>
        </w:rPr>
        <w:fldChar w:fldCharType="end"/>
      </w:r>
      <w:bookmarkEnd w:id="25"/>
    </w:p>
    <w:p w14:paraId="56543126" w14:textId="6A7E8B0C" w:rsidR="005B0AAF" w:rsidRPr="00B9650E" w:rsidRDefault="005B0AA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объект или массив содержит другие вложенные объекты или массивы, то мы можем использовать более сложные шаблоны с левой стороны, чтобы извлечь более глубокие свойства.</w:t>
      </w:r>
      <w:r w:rsidR="0084488F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 приведённом ниже коде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options</w:t>
      </w:r>
      <w:proofErr w:type="spellEnd"/>
      <w:r w:rsidRPr="00B9650E">
        <w:rPr>
          <w:sz w:val="28"/>
          <w:szCs w:val="28"/>
        </w:rPr>
        <w:t> хранит другой объект в свойстве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size</w:t>
      </w:r>
      <w:proofErr w:type="spellEnd"/>
      <w:r w:rsidRPr="00B9650E">
        <w:rPr>
          <w:sz w:val="28"/>
          <w:szCs w:val="28"/>
        </w:rPr>
        <w:t> и массив в свойстве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items</w:t>
      </w:r>
      <w:proofErr w:type="spellEnd"/>
      <w:r w:rsidRPr="00B9650E">
        <w:rPr>
          <w:sz w:val="28"/>
          <w:szCs w:val="28"/>
        </w:rPr>
        <w:t>. Шаблон в левой части присваивания имеет такую же структуру, чтобы извлечь данные из них:</w:t>
      </w:r>
    </w:p>
    <w:p w14:paraId="578946AB" w14:textId="3A8B4659" w:rsidR="005B0AAF" w:rsidRPr="00B9650E" w:rsidRDefault="0084488F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84488F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0C16A884" wp14:editId="26A33D8B">
            <wp:extent cx="5940425" cy="47904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AAF" w:rsidRPr="00B9650E">
        <w:rPr>
          <w:sz w:val="28"/>
          <w:szCs w:val="28"/>
        </w:rPr>
        <w:t>Весь объект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options</w:t>
      </w:r>
      <w:proofErr w:type="spellEnd"/>
      <w:r w:rsidR="005B0AAF" w:rsidRPr="00B9650E">
        <w:rPr>
          <w:sz w:val="28"/>
          <w:szCs w:val="28"/>
        </w:rPr>
        <w:t>, кроме свойства </w:t>
      </w:r>
      <w:proofErr w:type="spellStart"/>
      <w:r w:rsidR="005B0AAF" w:rsidRPr="00B9650E">
        <w:rPr>
          <w:rStyle w:val="HTML"/>
          <w:rFonts w:ascii="Times New Roman" w:hAnsi="Times New Roman" w:cs="Times New Roman"/>
          <w:sz w:val="28"/>
          <w:szCs w:val="28"/>
        </w:rPr>
        <w:t>extra</w:t>
      </w:r>
      <w:proofErr w:type="spellEnd"/>
      <w:r w:rsidR="005B0AAF" w:rsidRPr="00B9650E">
        <w:rPr>
          <w:sz w:val="28"/>
          <w:szCs w:val="28"/>
        </w:rPr>
        <w:t>, которое в левой части отсутствует, присваивается в соответствующие переменные:</w:t>
      </w:r>
    </w:p>
    <w:p w14:paraId="4868EE2E" w14:textId="77777777" w:rsidR="005B0AAF" w:rsidRPr="00B9650E" w:rsidRDefault="005B0AAF" w:rsidP="0084488F">
      <w:pPr>
        <w:pStyle w:val="a3"/>
        <w:numPr>
          <w:ilvl w:val="0"/>
          <w:numId w:val="85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итоге у нас есть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width</w:t>
      </w:r>
      <w:proofErr w:type="spellEnd"/>
      <w:r w:rsidRPr="00B9650E">
        <w:rPr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height</w:t>
      </w:r>
      <w:proofErr w:type="spellEnd"/>
      <w:r w:rsidRPr="00B9650E">
        <w:rPr>
          <w:sz w:val="28"/>
          <w:szCs w:val="28"/>
        </w:rPr>
        <w:t>,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item1</w:t>
      </w:r>
      <w:r w:rsidRPr="00B9650E">
        <w:rPr>
          <w:sz w:val="28"/>
          <w:szCs w:val="28"/>
        </w:rPr>
        <w:t>,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item2</w:t>
      </w:r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title</w:t>
      </w:r>
      <w:proofErr w:type="spellEnd"/>
      <w:r w:rsidRPr="00B9650E">
        <w:rPr>
          <w:sz w:val="28"/>
          <w:szCs w:val="28"/>
        </w:rPr>
        <w:t> со значением по умолчанию.</w:t>
      </w:r>
    </w:p>
    <w:p w14:paraId="7C862F4D" w14:textId="77777777" w:rsidR="005B0AAF" w:rsidRPr="00B9650E" w:rsidRDefault="005B0AAF" w:rsidP="0084488F">
      <w:pPr>
        <w:pStyle w:val="a3"/>
        <w:numPr>
          <w:ilvl w:val="0"/>
          <w:numId w:val="85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Заметим, что переменные для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size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items</w:t>
      </w:r>
      <w:proofErr w:type="spellEnd"/>
      <w:r w:rsidRPr="00B9650E">
        <w:rPr>
          <w:sz w:val="28"/>
          <w:szCs w:val="28"/>
        </w:rPr>
        <w:t> отсутствуют, так как мы взяли сразу их содержимое.</w:t>
      </w:r>
    </w:p>
    <w:p w14:paraId="41300C29" w14:textId="77777777" w:rsidR="005B0AAF" w:rsidRPr="00B9650E" w:rsidRDefault="00B849CA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60" w:anchor="itogo" w:history="1">
        <w:r w:rsidR="005B0AAF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Итого</w:t>
        </w:r>
      </w:hyperlink>
    </w:p>
    <w:p w14:paraId="6B4F51BD" w14:textId="77777777" w:rsidR="005B0AAF" w:rsidRPr="00B9650E" w:rsidRDefault="005B0AAF" w:rsidP="00156693">
      <w:pPr>
        <w:pStyle w:val="a3"/>
        <w:numPr>
          <w:ilvl w:val="0"/>
          <w:numId w:val="20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Деструктуризация позволяет разбивать объект или массив на переменные при присвоении.</w:t>
      </w:r>
    </w:p>
    <w:p w14:paraId="5CFFBF7D" w14:textId="77777777" w:rsidR="005B0AAF" w:rsidRPr="00B9650E" w:rsidRDefault="005B0AAF" w:rsidP="00156693">
      <w:pPr>
        <w:pStyle w:val="a3"/>
        <w:numPr>
          <w:ilvl w:val="0"/>
          <w:numId w:val="20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Полный синтаксис для объекта:</w:t>
      </w:r>
    </w:p>
    <w:p w14:paraId="5A61F3C1" w14:textId="77777777" w:rsidR="005B0AAF" w:rsidRPr="00B9650E" w:rsidRDefault="005B0AAF" w:rsidP="00156693">
      <w:pPr>
        <w:pStyle w:val="HTML0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let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{</w:t>
      </w:r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prop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: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varName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default,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...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rest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}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object</w:t>
      </w:r>
    </w:p>
    <w:p w14:paraId="7AD108AE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proofErr w:type="spellStart"/>
      <w:r w:rsidRPr="00B9650E">
        <w:rPr>
          <w:sz w:val="28"/>
          <w:szCs w:val="28"/>
        </w:rPr>
        <w:lastRenderedPageBreak/>
        <w:t>Cвойство</w:t>
      </w:r>
      <w:proofErr w:type="spellEnd"/>
      <w:r w:rsidRPr="00B9650E">
        <w:rPr>
          <w:sz w:val="28"/>
          <w:szCs w:val="28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prop</w:t>
      </w:r>
      <w:proofErr w:type="spellEnd"/>
      <w:r w:rsidRPr="00B9650E">
        <w:rPr>
          <w:sz w:val="28"/>
          <w:szCs w:val="28"/>
        </w:rPr>
        <w:t> объекта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</w:t>
      </w:r>
      <w:proofErr w:type="spellEnd"/>
      <w:r w:rsidRPr="00B9650E">
        <w:rPr>
          <w:sz w:val="28"/>
          <w:szCs w:val="28"/>
        </w:rPr>
        <w:t> здесь должно быть присвоено переменной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varName</w:t>
      </w:r>
      <w:proofErr w:type="spellEnd"/>
      <w:r w:rsidRPr="00B9650E">
        <w:rPr>
          <w:sz w:val="28"/>
          <w:szCs w:val="28"/>
        </w:rPr>
        <w:t>. Если в объекте отсутствует такое свойство, переменной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varName</w:t>
      </w:r>
      <w:proofErr w:type="spellEnd"/>
      <w:r w:rsidRPr="00B9650E">
        <w:rPr>
          <w:sz w:val="28"/>
          <w:szCs w:val="28"/>
        </w:rPr>
        <w:t> присваивается значение по умолчанию.</w:t>
      </w:r>
    </w:p>
    <w:p w14:paraId="4046E5AF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Свойства, которые не были упомянуты, копируются в объект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rest</w:t>
      </w:r>
      <w:proofErr w:type="spellEnd"/>
      <w:r w:rsidRPr="00B9650E">
        <w:rPr>
          <w:sz w:val="28"/>
          <w:szCs w:val="28"/>
        </w:rPr>
        <w:t>.</w:t>
      </w:r>
    </w:p>
    <w:p w14:paraId="7AE648C1" w14:textId="77777777" w:rsidR="005B0AAF" w:rsidRPr="00B9650E" w:rsidRDefault="005B0AAF" w:rsidP="00156693">
      <w:pPr>
        <w:pStyle w:val="a3"/>
        <w:numPr>
          <w:ilvl w:val="0"/>
          <w:numId w:val="20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Полный синтаксис для массива:</w:t>
      </w:r>
    </w:p>
    <w:p w14:paraId="6F8220AD" w14:textId="77777777" w:rsidR="005B0AAF" w:rsidRPr="00B9650E" w:rsidRDefault="005B0AAF" w:rsidP="00156693">
      <w:pPr>
        <w:pStyle w:val="HTML0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let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[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item1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default,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item2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,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...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rest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]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array</w:t>
      </w:r>
    </w:p>
    <w:p w14:paraId="6E2C83C2" w14:textId="77777777" w:rsidR="005B0AAF" w:rsidRPr="00B9650E" w:rsidRDefault="005B0AAF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Первый элемент отправляется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item1</w:t>
      </w:r>
      <w:r w:rsidRPr="00B9650E">
        <w:rPr>
          <w:sz w:val="28"/>
          <w:szCs w:val="28"/>
        </w:rPr>
        <w:t>; второй отправляется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item2</w:t>
      </w:r>
      <w:r w:rsidRPr="00B9650E">
        <w:rPr>
          <w:sz w:val="28"/>
          <w:szCs w:val="28"/>
        </w:rPr>
        <w:t>, все остальные элементы попадают в массив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rest</w:t>
      </w:r>
      <w:proofErr w:type="spellEnd"/>
      <w:r w:rsidRPr="00B9650E">
        <w:rPr>
          <w:sz w:val="28"/>
          <w:szCs w:val="28"/>
        </w:rPr>
        <w:t>.</w:t>
      </w:r>
    </w:p>
    <w:p w14:paraId="3CC78D82" w14:textId="77777777" w:rsidR="005B0AAF" w:rsidRPr="00B9650E" w:rsidRDefault="005B0AAF" w:rsidP="00156693">
      <w:pPr>
        <w:pStyle w:val="a3"/>
        <w:numPr>
          <w:ilvl w:val="0"/>
          <w:numId w:val="20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Можно извлекать данные из вложенных объектов и массивов, для этого левая сторона должна иметь ту же структуру, что и правая.</w:t>
      </w:r>
    </w:p>
    <w:p w14:paraId="59098FB4" w14:textId="5EDADE21" w:rsidR="005B0AAF" w:rsidRPr="00B9650E" w:rsidRDefault="005B0AAF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E890B2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Рекурсия и стек</w:t>
      </w:r>
    </w:p>
    <w:p w14:paraId="3EE29652" w14:textId="7071D891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Рекурсия – это приём программирования, полезный в ситуациях, когда задача может быть естественно разделена на несколько аналогичных, но более простых задач. В процессе выполнения задачи в теле функции могут быть вызваны другие функции для выполнения подзадач. Частный случай </w:t>
      </w:r>
      <w:proofErr w:type="spellStart"/>
      <w:r w:rsidRPr="00B9650E">
        <w:rPr>
          <w:sz w:val="28"/>
          <w:szCs w:val="28"/>
        </w:rPr>
        <w:t>подвызова</w:t>
      </w:r>
      <w:proofErr w:type="spellEnd"/>
      <w:r w:rsidRPr="00B9650E">
        <w:rPr>
          <w:sz w:val="28"/>
          <w:szCs w:val="28"/>
        </w:rPr>
        <w:t xml:space="preserve"> – когда функция вызывает </w:t>
      </w:r>
      <w:r w:rsidRPr="00B9650E">
        <w:rPr>
          <w:rStyle w:val="a4"/>
          <w:sz w:val="28"/>
          <w:szCs w:val="28"/>
        </w:rPr>
        <w:t>сама себя</w:t>
      </w:r>
      <w:r w:rsidRPr="00B9650E">
        <w:rPr>
          <w:sz w:val="28"/>
          <w:szCs w:val="28"/>
        </w:rPr>
        <w:t>. Это как раз и называется </w:t>
      </w:r>
      <w:r w:rsidRPr="00B9650E">
        <w:rPr>
          <w:rStyle w:val="a4"/>
          <w:sz w:val="28"/>
          <w:szCs w:val="28"/>
        </w:rPr>
        <w:t>рекурсией</w:t>
      </w:r>
      <w:r w:rsidRPr="00B9650E">
        <w:rPr>
          <w:sz w:val="28"/>
          <w:szCs w:val="28"/>
        </w:rPr>
        <w:t>.</w:t>
      </w:r>
    </w:p>
    <w:bookmarkStart w:id="26" w:name="dva-sposoba-myshleniya"/>
    <w:p w14:paraId="15AD9D83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"https://learn.javascript.ru/recursion" \l "dva-sposoba-myshleniya"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Два способа мышления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6"/>
    </w:p>
    <w:p w14:paraId="4080564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качестве первого примера напишем функцию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x, n)</w:t>
      </w:r>
      <w:r w:rsidRPr="00B9650E">
        <w:rPr>
          <w:sz w:val="28"/>
          <w:szCs w:val="28"/>
        </w:rPr>
        <w:t>, которая возводит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x</w:t>
      </w:r>
      <w:r w:rsidRPr="00B9650E">
        <w:rPr>
          <w:sz w:val="28"/>
          <w:szCs w:val="28"/>
        </w:rPr>
        <w:t> в натуральную степень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B9650E">
        <w:rPr>
          <w:sz w:val="28"/>
          <w:szCs w:val="28"/>
        </w:rPr>
        <w:t>. Иначе говоря, умножает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x</w:t>
      </w:r>
      <w:r w:rsidRPr="00B9650E">
        <w:rPr>
          <w:sz w:val="28"/>
          <w:szCs w:val="28"/>
        </w:rPr>
        <w:t> на само себя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B9650E">
        <w:rPr>
          <w:sz w:val="28"/>
          <w:szCs w:val="28"/>
        </w:rPr>
        <w:t> раз.</w:t>
      </w:r>
    </w:p>
    <w:p w14:paraId="096A0E01" w14:textId="77777777" w:rsidR="00B8251B" w:rsidRDefault="00B8251B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8251B">
        <w:rPr>
          <w:rStyle w:val="token"/>
          <w:noProof/>
          <w:sz w:val="28"/>
          <w:szCs w:val="28"/>
        </w:rPr>
        <w:drawing>
          <wp:inline distT="0" distB="0" distL="0" distR="0" wp14:anchorId="1E3379DF" wp14:editId="37D72A1E">
            <wp:extent cx="1493649" cy="830652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7334" w14:textId="54778D0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Рассмотрим два способа её реализации.</w:t>
      </w:r>
    </w:p>
    <w:p w14:paraId="304A5879" w14:textId="77777777" w:rsidR="005C3A96" w:rsidRPr="00B9650E" w:rsidRDefault="005C3A96" w:rsidP="00156693">
      <w:pPr>
        <w:pStyle w:val="a3"/>
        <w:numPr>
          <w:ilvl w:val="0"/>
          <w:numId w:val="21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Итеративный способ: цикл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sz w:val="28"/>
          <w:szCs w:val="28"/>
        </w:rPr>
        <w:t>:</w:t>
      </w:r>
    </w:p>
    <w:p w14:paraId="72A969C3" w14:textId="77777777" w:rsidR="00B8251B" w:rsidRDefault="00B8251B" w:rsidP="00B8251B">
      <w:pPr>
        <w:pStyle w:val="a3"/>
        <w:spacing w:before="0" w:beforeAutospacing="0" w:after="180" w:afterAutospacing="0" w:line="360" w:lineRule="auto"/>
        <w:ind w:left="360"/>
        <w:jc w:val="both"/>
        <w:rPr>
          <w:sz w:val="28"/>
          <w:szCs w:val="28"/>
        </w:rPr>
      </w:pPr>
      <w:r w:rsidRPr="00B8251B">
        <w:rPr>
          <w:rStyle w:val="token"/>
          <w:noProof/>
          <w:sz w:val="28"/>
          <w:szCs w:val="28"/>
        </w:rPr>
        <w:drawing>
          <wp:inline distT="0" distB="0" distL="0" distR="0" wp14:anchorId="0C5D4DF4" wp14:editId="72843B9D">
            <wp:extent cx="3261643" cy="265199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E265" w14:textId="55EFFC28" w:rsidR="005C3A96" w:rsidRPr="00B9650E" w:rsidRDefault="005C3A96" w:rsidP="00156693">
      <w:pPr>
        <w:pStyle w:val="a3"/>
        <w:numPr>
          <w:ilvl w:val="0"/>
          <w:numId w:val="21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Рекурсивный способ: упрощение задачи и вызов функцией самой себя:</w:t>
      </w:r>
    </w:p>
    <w:p w14:paraId="01C1A628" w14:textId="77777777" w:rsidR="00B8251B" w:rsidRDefault="00B8251B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8251B">
        <w:rPr>
          <w:rStyle w:val="token"/>
          <w:noProof/>
          <w:sz w:val="28"/>
          <w:szCs w:val="28"/>
        </w:rPr>
        <w:drawing>
          <wp:inline distT="0" distB="0" distL="0" distR="0" wp14:anchorId="45B20E4F" wp14:editId="5ADBCCC2">
            <wp:extent cx="2560542" cy="19813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ECA7" w14:textId="3D4B0312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Обратите внимание, что рекурсивный вариант отличается принципиально.</w:t>
      </w:r>
    </w:p>
    <w:p w14:paraId="047E9A1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Когда функция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x, n)</w:t>
      </w:r>
      <w:r w:rsidRPr="00B9650E">
        <w:rPr>
          <w:sz w:val="28"/>
          <w:szCs w:val="28"/>
        </w:rPr>
        <w:t> вызывается, исполнение делится на две ветви:</w:t>
      </w:r>
    </w:p>
    <w:p w14:paraId="07EAFD0A" w14:textId="77777777" w:rsidR="005C3A96" w:rsidRPr="00B9650E" w:rsidRDefault="005C3A96" w:rsidP="00156693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            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if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n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==</w:t>
      </w:r>
      <w:proofErr w:type="gramStart"/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1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x</w:t>
      </w:r>
    </w:p>
    <w:p w14:paraId="5CFA2C71" w14:textId="77777777" w:rsidR="005C3A96" w:rsidRPr="00B9650E" w:rsidRDefault="005C3A96" w:rsidP="00156693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/</w:t>
      </w:r>
    </w:p>
    <w:p w14:paraId="0487D3A8" w14:textId="77777777" w:rsidR="005C3A96" w:rsidRPr="00B9650E" w:rsidRDefault="005C3A96" w:rsidP="00156693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pow(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x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,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n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)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</w:p>
    <w:p w14:paraId="69CF7705" w14:textId="77777777" w:rsidR="005C3A96" w:rsidRPr="00B9650E" w:rsidRDefault="005C3A96" w:rsidP="00156693">
      <w:pPr>
        <w:pStyle w:val="HTML0"/>
        <w:spacing w:line="360" w:lineRule="auto"/>
        <w:jc w:val="both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         \</w:t>
      </w:r>
    </w:p>
    <w:p w14:paraId="5715F459" w14:textId="77777777" w:rsidR="005C3A96" w:rsidRPr="00B9650E" w:rsidRDefault="005C3A96" w:rsidP="00156693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else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=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x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*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pow(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x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,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n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-</w:t>
      </w:r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650E">
        <w:rPr>
          <w:rStyle w:val="token"/>
          <w:rFonts w:ascii="Times New Roman" w:hAnsi="Times New Roman" w:cs="Times New Roman"/>
          <w:sz w:val="28"/>
          <w:szCs w:val="28"/>
          <w:lang w:val="en-US"/>
        </w:rPr>
        <w:t>1)</w:t>
      </w:r>
    </w:p>
    <w:p w14:paraId="004BEC01" w14:textId="77777777" w:rsidR="005C3A96" w:rsidRPr="00B9650E" w:rsidRDefault="005C3A96" w:rsidP="00156693">
      <w:pPr>
        <w:numPr>
          <w:ilvl w:val="0"/>
          <w:numId w:val="2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Если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 == 1</w:t>
      </w:r>
      <w:r w:rsidRPr="00B9650E">
        <w:rPr>
          <w:rFonts w:ascii="Times New Roman" w:hAnsi="Times New Roman" w:cs="Times New Roman"/>
          <w:sz w:val="28"/>
          <w:szCs w:val="28"/>
        </w:rPr>
        <w:t>, тогда всё просто. Эта ветвь называется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базой</w:t>
      </w:r>
      <w:r w:rsidRPr="00B9650E">
        <w:rPr>
          <w:rFonts w:ascii="Times New Roman" w:hAnsi="Times New Roman" w:cs="Times New Roman"/>
          <w:sz w:val="28"/>
          <w:szCs w:val="28"/>
        </w:rPr>
        <w:t> рекурсии, потому что сразу же приводит к очевидному результату: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pow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x, 1)</w:t>
      </w:r>
      <w:r w:rsidRPr="00B9650E">
        <w:rPr>
          <w:rFonts w:ascii="Times New Roman" w:hAnsi="Times New Roman" w:cs="Times New Roman"/>
          <w:sz w:val="28"/>
          <w:szCs w:val="28"/>
        </w:rPr>
        <w:t> равно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x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7BA98487" w14:textId="77777777" w:rsidR="005C3A96" w:rsidRPr="00B9650E" w:rsidRDefault="005C3A96" w:rsidP="00156693">
      <w:pPr>
        <w:numPr>
          <w:ilvl w:val="0"/>
          <w:numId w:val="2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Мы можем представить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pow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x, n)</w:t>
      </w:r>
      <w:r w:rsidRPr="00B9650E">
        <w:rPr>
          <w:rFonts w:ascii="Times New Roman" w:hAnsi="Times New Roman" w:cs="Times New Roman"/>
          <w:sz w:val="28"/>
          <w:szCs w:val="28"/>
        </w:rPr>
        <w:t> в виде: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x *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pow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(x, n - 1)</w:t>
      </w:r>
      <w:r w:rsidRPr="00B9650E">
        <w:rPr>
          <w:rFonts w:ascii="Times New Roman" w:hAnsi="Times New Roman" w:cs="Times New Roman"/>
          <w:sz w:val="28"/>
          <w:szCs w:val="28"/>
        </w:rPr>
        <w:t>. Что в математике записывается как: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x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  <w:vertAlign w:val="superscript"/>
        </w:rPr>
        <w:t>n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 = x * x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  <w:vertAlign w:val="superscript"/>
        </w:rPr>
        <w:t>n-1</w:t>
      </w:r>
      <w:r w:rsidRPr="00B9650E">
        <w:rPr>
          <w:rFonts w:ascii="Times New Roman" w:hAnsi="Times New Roman" w:cs="Times New Roman"/>
          <w:sz w:val="28"/>
          <w:szCs w:val="28"/>
        </w:rPr>
        <w:t>. Эта ветвь –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шаг рекурсии</w:t>
      </w:r>
      <w:r w:rsidRPr="00B9650E">
        <w:rPr>
          <w:rFonts w:ascii="Times New Roman" w:hAnsi="Times New Roman" w:cs="Times New Roman"/>
          <w:sz w:val="28"/>
          <w:szCs w:val="28"/>
        </w:rPr>
        <w:t>: мы сводим задачу к более простому действию (умножение на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x</w:t>
      </w:r>
      <w:r w:rsidRPr="00B9650E">
        <w:rPr>
          <w:rFonts w:ascii="Times New Roman" w:hAnsi="Times New Roman" w:cs="Times New Roman"/>
          <w:sz w:val="28"/>
          <w:szCs w:val="28"/>
        </w:rPr>
        <w:t>) и более простой аналогичной задаче 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pow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с меньшим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</w:t>
      </w:r>
      <w:r w:rsidRPr="00B9650E">
        <w:rPr>
          <w:rFonts w:ascii="Times New Roman" w:hAnsi="Times New Roman" w:cs="Times New Roman"/>
          <w:sz w:val="28"/>
          <w:szCs w:val="28"/>
        </w:rPr>
        <w:t>). Последующие шаги упрощают задачу всё больше и больше, пока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</w:t>
      </w:r>
      <w:r w:rsidRPr="00B9650E">
        <w:rPr>
          <w:rFonts w:ascii="Times New Roman" w:hAnsi="Times New Roman" w:cs="Times New Roman"/>
          <w:sz w:val="28"/>
          <w:szCs w:val="28"/>
        </w:rPr>
        <w:t> не достигает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1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1B236CE3" w14:textId="5593E313" w:rsidR="005C3A96" w:rsidRPr="00B9650E" w:rsidRDefault="005C3A96" w:rsidP="00B8251B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Итак, рекурсию используют, когда вычисление функции можно свести к её более простому вызову, а его – к ещё более простому и так далее, пока значение не станет очевидно.</w:t>
      </w:r>
      <w:r w:rsidR="00B8251B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Рекурсивное решение задачи обычно короче, чем итеративное.</w:t>
      </w:r>
    </w:p>
    <w:p w14:paraId="2606AE2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Максимальная глубина рекурсии ограничена движком JavaScript. Точно можно рассчитывать на 10000 вложенных вызовов, некоторые интерпретаторы допускают и больше, но для большинства из них 100000 вызовов – за пределами возможностей. Существуют автоматические оптимизации, помогающие избежать переполнения стека вызовов («оптимизация хвостовой рекурсии»), но они ещё не поддерживаются везде и работают только для простых случаев.</w:t>
      </w:r>
    </w:p>
    <w:p w14:paraId="69534CD4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Это ограничивает применение рекурсии, но она всё равно широко распространена: для решения большого числа задач рекурсивный способ решения даёт более простой код, который легче поддерживать.</w:t>
      </w:r>
    </w:p>
    <w:bookmarkStart w:id="27" w:name="kontekst-vypolneniya-stek"/>
    <w:p w14:paraId="3BB7523C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"https://learn.javascript.ru/recursion" \l "kontekst-vypolneniya-stek"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Контекст выполнения, стек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7"/>
    </w:p>
    <w:p w14:paraId="02DA8CE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мы посмотрим, как работают рекурсивные вызовы. Для этого заглянем «под капот» функций.</w:t>
      </w:r>
    </w:p>
    <w:p w14:paraId="155B7FB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Информация о процессе выполнения запущенной функции хранится в её </w:t>
      </w:r>
      <w:r w:rsidRPr="00B9650E">
        <w:rPr>
          <w:rStyle w:val="a4"/>
          <w:sz w:val="28"/>
          <w:szCs w:val="28"/>
        </w:rPr>
        <w:t>контексте выполнения</w:t>
      </w:r>
      <w:r w:rsidRPr="00B9650E">
        <w:rPr>
          <w:sz w:val="28"/>
          <w:szCs w:val="28"/>
        </w:rPr>
        <w:t> (</w:t>
      </w:r>
      <w:proofErr w:type="spellStart"/>
      <w:r w:rsidRPr="00B9650E">
        <w:rPr>
          <w:sz w:val="28"/>
          <w:szCs w:val="28"/>
        </w:rPr>
        <w:t>execution</w:t>
      </w:r>
      <w:proofErr w:type="spellEnd"/>
      <w:r w:rsidRPr="00B9650E">
        <w:rPr>
          <w:sz w:val="28"/>
          <w:szCs w:val="28"/>
        </w:rPr>
        <w:t xml:space="preserve"> </w:t>
      </w:r>
      <w:proofErr w:type="spellStart"/>
      <w:r w:rsidRPr="00B9650E">
        <w:rPr>
          <w:sz w:val="28"/>
          <w:szCs w:val="28"/>
        </w:rPr>
        <w:t>context</w:t>
      </w:r>
      <w:proofErr w:type="spellEnd"/>
      <w:r w:rsidRPr="00B9650E">
        <w:rPr>
          <w:sz w:val="28"/>
          <w:szCs w:val="28"/>
        </w:rPr>
        <w:t>).</w:t>
      </w:r>
    </w:p>
    <w:p w14:paraId="7E800A9E" w14:textId="020883AC" w:rsidR="005C3A96" w:rsidRPr="00B9650E" w:rsidRDefault="00B849CA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hyperlink r:id="rId64" w:anchor="sec-execution-contexts" w:history="1">
        <w:r w:rsidR="005C3A96" w:rsidRPr="00B9650E">
          <w:rPr>
            <w:rStyle w:val="a5"/>
            <w:color w:val="auto"/>
            <w:sz w:val="28"/>
            <w:szCs w:val="28"/>
          </w:rPr>
          <w:t>Контекст выполнения</w:t>
        </w:r>
      </w:hyperlink>
      <w:r w:rsidR="005C3A96" w:rsidRPr="00B9650E">
        <w:rPr>
          <w:sz w:val="28"/>
          <w:szCs w:val="28"/>
        </w:rPr>
        <w:t xml:space="preserve"> – специальная внутренняя структура данных, которая содержит информацию о вызове функции. Она включает в себя конкретное место в коде, на котором находится интерпретатор, локальные переменные </w:t>
      </w:r>
      <w:r w:rsidR="005C3A96" w:rsidRPr="00B9650E">
        <w:rPr>
          <w:sz w:val="28"/>
          <w:szCs w:val="28"/>
        </w:rPr>
        <w:lastRenderedPageBreak/>
        <w:t>функции, значение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="005C3A96" w:rsidRPr="00B9650E">
        <w:rPr>
          <w:sz w:val="28"/>
          <w:szCs w:val="28"/>
        </w:rPr>
        <w:t> (мы не используем его в данном примере) и прочую служебную информацию.</w:t>
      </w:r>
      <w:r w:rsidR="00B8251B">
        <w:rPr>
          <w:sz w:val="28"/>
          <w:szCs w:val="28"/>
        </w:rPr>
        <w:t xml:space="preserve"> </w:t>
      </w:r>
      <w:r w:rsidR="005C3A96" w:rsidRPr="00B9650E">
        <w:rPr>
          <w:sz w:val="28"/>
          <w:szCs w:val="28"/>
        </w:rPr>
        <w:t>Один вызов функции имеет ровно один контекст выполнения, связанный с ним.</w:t>
      </w:r>
    </w:p>
    <w:p w14:paraId="1124490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Когда функция производит вложенный вызов, происходит следующее:</w:t>
      </w:r>
    </w:p>
    <w:p w14:paraId="3811A413" w14:textId="77777777" w:rsidR="005C3A96" w:rsidRPr="00B9650E" w:rsidRDefault="005C3A96" w:rsidP="00156693">
      <w:pPr>
        <w:numPr>
          <w:ilvl w:val="0"/>
          <w:numId w:val="2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Выполнение текущей функции приостанавливается.</w:t>
      </w:r>
    </w:p>
    <w:p w14:paraId="17D03848" w14:textId="77777777" w:rsidR="005C3A96" w:rsidRPr="00B9650E" w:rsidRDefault="005C3A96" w:rsidP="00156693">
      <w:pPr>
        <w:numPr>
          <w:ilvl w:val="0"/>
          <w:numId w:val="2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Контекст выполнения, связанный с ней, запоминается в специальной структуре данных –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стеке контекстов выполнения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2A0BF1A8" w14:textId="77777777" w:rsidR="005C3A96" w:rsidRPr="00B9650E" w:rsidRDefault="005C3A96" w:rsidP="00156693">
      <w:pPr>
        <w:numPr>
          <w:ilvl w:val="0"/>
          <w:numId w:val="2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Выполняются вложенные вызовы, для каждого из которых создаётся свой контекст выполнения.</w:t>
      </w:r>
    </w:p>
    <w:p w14:paraId="27428928" w14:textId="77777777" w:rsidR="005C3A96" w:rsidRPr="00B9650E" w:rsidRDefault="005C3A96" w:rsidP="00156693">
      <w:pPr>
        <w:numPr>
          <w:ilvl w:val="0"/>
          <w:numId w:val="2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После их завершения старый контекст достаётся из стека, и выполнение внешней функции возобновляется с того места, где она была остановлена.</w:t>
      </w:r>
    </w:p>
    <w:p w14:paraId="77A16A19" w14:textId="068A4671" w:rsidR="005C3A96" w:rsidRPr="00B9650E" w:rsidRDefault="005C3A96" w:rsidP="00B8251B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выполнения вложенного вызова JavaScript запоминает текущий контекст выполнения в </w:t>
      </w:r>
      <w:r w:rsidRPr="00B9650E">
        <w:rPr>
          <w:rStyle w:val="a4"/>
          <w:sz w:val="28"/>
          <w:szCs w:val="28"/>
        </w:rPr>
        <w:t>стеке контекстов выполнения</w:t>
      </w:r>
      <w:r w:rsidRPr="00B9650E">
        <w:rPr>
          <w:sz w:val="28"/>
          <w:szCs w:val="28"/>
        </w:rPr>
        <w:t>.</w:t>
      </w:r>
      <w:r w:rsidR="00B8251B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Для любых функций процесс одинаков:</w:t>
      </w:r>
    </w:p>
    <w:p w14:paraId="06703081" w14:textId="77777777" w:rsidR="005C3A96" w:rsidRPr="00B9650E" w:rsidRDefault="005C3A96" w:rsidP="00156693">
      <w:pPr>
        <w:numPr>
          <w:ilvl w:val="0"/>
          <w:numId w:val="2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Текущий контекст «запоминается» на вершине стека.</w:t>
      </w:r>
    </w:p>
    <w:p w14:paraId="19017C3D" w14:textId="77777777" w:rsidR="005C3A96" w:rsidRPr="00B9650E" w:rsidRDefault="005C3A96" w:rsidP="00156693">
      <w:pPr>
        <w:numPr>
          <w:ilvl w:val="0"/>
          <w:numId w:val="2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Создаётся новый контекст для вложенного вызова.</w:t>
      </w:r>
    </w:p>
    <w:p w14:paraId="6907EC8D" w14:textId="77777777" w:rsidR="005C3A96" w:rsidRPr="00B9650E" w:rsidRDefault="005C3A96" w:rsidP="00156693">
      <w:pPr>
        <w:numPr>
          <w:ilvl w:val="0"/>
          <w:numId w:val="2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Когда выполнение вложенного вызова заканчивается – контекст предыдущего вызова восстанавливается, и выполнение соответствующей функции продолжается.</w:t>
      </w:r>
    </w:p>
    <w:p w14:paraId="63C850D4" w14:textId="3B6F522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rStyle w:val="a7"/>
          <w:sz w:val="28"/>
          <w:szCs w:val="28"/>
        </w:rPr>
        <w:t>Любая рекурсия может быть переделана в цикл. Как правило, вариант с циклом будет эффективнее.</w:t>
      </w:r>
    </w:p>
    <w:p w14:paraId="16D1C3D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Но переделка рекурсии в цикл может быть нетривиальной, особенно когда в функции в зависимости от условий используются различные рекурсивные </w:t>
      </w:r>
      <w:proofErr w:type="spellStart"/>
      <w:r w:rsidRPr="00B9650E">
        <w:rPr>
          <w:sz w:val="28"/>
          <w:szCs w:val="28"/>
        </w:rPr>
        <w:t>подвызовы</w:t>
      </w:r>
      <w:proofErr w:type="spellEnd"/>
      <w:r w:rsidRPr="00B9650E">
        <w:rPr>
          <w:sz w:val="28"/>
          <w:szCs w:val="28"/>
        </w:rPr>
        <w:t>, результаты которых объединяются, или когда ветвление более сложное. Оптимизация может быть ненужной и совершенно нестоящей усилий.</w:t>
      </w:r>
    </w:p>
    <w:p w14:paraId="0852B50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Часто код с использованием рекурсии более короткий, лёгкий для понимания и поддержки. Оптимизация требуется не везде, как правило, нам важен хороший код, поэтому она и используется.</w:t>
      </w:r>
    </w:p>
    <w:bookmarkStart w:id="28" w:name="rekursivnye-obhody"/>
    <w:p w14:paraId="67F75735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"https://learn.javascript.ru/recursion" \l "rekursivnye-obhody"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Рекурсивные обходы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8"/>
    </w:p>
    <w:p w14:paraId="16D976A8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Другим отличным применением рекурсии является рекурсивный обход.</w:t>
      </w:r>
    </w:p>
    <w:p w14:paraId="2FA9BBD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Представьте, у нас есть компания. Структура персонала может быть представлена как объект:</w:t>
      </w:r>
    </w:p>
    <w:p w14:paraId="6B766C4C" w14:textId="77777777" w:rsidR="00B8251B" w:rsidRDefault="00B8251B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8251B">
        <w:rPr>
          <w:rStyle w:val="token"/>
          <w:noProof/>
          <w:sz w:val="28"/>
          <w:szCs w:val="28"/>
        </w:rPr>
        <w:drawing>
          <wp:inline distT="0" distB="0" distL="0" distR="0" wp14:anchorId="0B349060" wp14:editId="7A935B1C">
            <wp:extent cx="2004234" cy="5022015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50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2FAE" w14:textId="021B46C4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Другими словами, в компании есть отделы.</w:t>
      </w:r>
    </w:p>
    <w:p w14:paraId="2B1BCBAD" w14:textId="77777777" w:rsidR="005C3A96" w:rsidRPr="00B9650E" w:rsidRDefault="005C3A96" w:rsidP="00156693">
      <w:pPr>
        <w:pStyle w:val="a3"/>
        <w:numPr>
          <w:ilvl w:val="0"/>
          <w:numId w:val="32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Отдел может состоять из массива работников. Например, в отделе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sales</w:t>
      </w:r>
      <w:proofErr w:type="spellEnd"/>
      <w:r w:rsidRPr="00B9650E">
        <w:rPr>
          <w:sz w:val="28"/>
          <w:szCs w:val="28"/>
        </w:rPr>
        <w:t> работают 2 сотрудника: Джон и Алиса.</w:t>
      </w:r>
    </w:p>
    <w:p w14:paraId="64617ECB" w14:textId="77777777" w:rsidR="005C3A96" w:rsidRPr="00B9650E" w:rsidRDefault="005C3A96" w:rsidP="00156693">
      <w:pPr>
        <w:pStyle w:val="a3"/>
        <w:numPr>
          <w:ilvl w:val="0"/>
          <w:numId w:val="32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Или отдел может быть разделён на подотделы, например, отдел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B9650E">
        <w:rPr>
          <w:sz w:val="28"/>
          <w:szCs w:val="28"/>
        </w:rPr>
        <w:t> состоит из подотделов: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sites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internals</w:t>
      </w:r>
      <w:proofErr w:type="spellEnd"/>
      <w:r w:rsidRPr="00B9650E">
        <w:rPr>
          <w:sz w:val="28"/>
          <w:szCs w:val="28"/>
        </w:rPr>
        <w:t>. В каждом подотделе есть свой персонал.</w:t>
      </w:r>
    </w:p>
    <w:p w14:paraId="0B4A0E83" w14:textId="77777777" w:rsidR="005C3A96" w:rsidRPr="00B9650E" w:rsidRDefault="005C3A96" w:rsidP="00156693">
      <w:pPr>
        <w:pStyle w:val="a3"/>
        <w:numPr>
          <w:ilvl w:val="0"/>
          <w:numId w:val="32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Также возможно, что при росте подотдела он делится на подразделения (или команды).</w:t>
      </w:r>
    </w:p>
    <w:p w14:paraId="331B661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ind w:left="720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подотдел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sites</w:t>
      </w:r>
      <w:proofErr w:type="spellEnd"/>
      <w:r w:rsidRPr="00B9650E">
        <w:rPr>
          <w:sz w:val="28"/>
          <w:szCs w:val="28"/>
        </w:rPr>
        <w:t> в будущем может быть разделён на команды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siteA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siteB</w:t>
      </w:r>
      <w:proofErr w:type="spellEnd"/>
      <w:r w:rsidRPr="00B9650E">
        <w:rPr>
          <w:sz w:val="28"/>
          <w:szCs w:val="28"/>
        </w:rPr>
        <w:t>. И потенциально они могут быть разделены ещё. Этого нет на картинке, просто нужно иметь это в виду.</w:t>
      </w:r>
    </w:p>
    <w:p w14:paraId="72B1ED8C" w14:textId="0FFE45FE" w:rsidR="005C3A96" w:rsidRPr="00B9650E" w:rsidRDefault="005C3A96" w:rsidP="00B8251B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Теперь, допустим, нам нужна функция для получения суммы всех зарплат.</w:t>
      </w:r>
      <w:r w:rsidR="00B8251B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Итеративный подход не прост, потому что структура довольно сложная. Первая идея заключается в том, чтобы сделать цикл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sz w:val="28"/>
          <w:szCs w:val="28"/>
        </w:rPr>
        <w:t> поверх объекта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company</w:t>
      </w:r>
      <w:proofErr w:type="spellEnd"/>
      <w:r w:rsidRPr="00B9650E">
        <w:rPr>
          <w:sz w:val="28"/>
          <w:szCs w:val="28"/>
        </w:rPr>
        <w:t> с вложенным циклом над отделами 1-го уровня вложенности. Но затем нам нужно больше вложенных циклов для итераций над сотрудниками отделов второго уровня, таких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sites</w:t>
      </w:r>
      <w:proofErr w:type="spellEnd"/>
      <w:r w:rsidRPr="00B9650E">
        <w:rPr>
          <w:sz w:val="28"/>
          <w:szCs w:val="28"/>
        </w:rPr>
        <w:t>… А затем ещё один цикл по отделам 3-го уровня, которые могут появиться в будущем? Если мы поместим в код 3-4 вложенных цикла для обхода одного объекта, то это будет довольно некрасиво.</w:t>
      </w:r>
      <w:r w:rsidR="00B8251B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Давайте попробуем рекурсию.</w:t>
      </w:r>
    </w:p>
    <w:p w14:paraId="2EF3086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Как мы видим, когда наша функция получает отдел для подсчёта суммы зарплат, есть два возможных случая:</w:t>
      </w:r>
    </w:p>
    <w:p w14:paraId="3C950FBC" w14:textId="77777777" w:rsidR="005C3A96" w:rsidRPr="00B9650E" w:rsidRDefault="005C3A96" w:rsidP="00156693">
      <w:pPr>
        <w:numPr>
          <w:ilvl w:val="0"/>
          <w:numId w:val="3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Либо это «простой» отдел с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массивом</w:t>
      </w:r>
      <w:r w:rsidRPr="00B9650E">
        <w:rPr>
          <w:rFonts w:ascii="Times New Roman" w:hAnsi="Times New Roman" w:cs="Times New Roman"/>
          <w:sz w:val="28"/>
          <w:szCs w:val="28"/>
        </w:rPr>
        <w:t> – тогда мы сможем суммировать зарплаты в простом цикле.</w:t>
      </w:r>
    </w:p>
    <w:p w14:paraId="3D89765D" w14:textId="77777777" w:rsidR="005C3A96" w:rsidRPr="00B9650E" w:rsidRDefault="005C3A96" w:rsidP="00156693">
      <w:pPr>
        <w:numPr>
          <w:ilvl w:val="0"/>
          <w:numId w:val="3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Или это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объект</w:t>
      </w:r>
      <w:r w:rsidRPr="00B9650E">
        <w:rPr>
          <w:rFonts w:ascii="Times New Roman" w:hAnsi="Times New Roman" w:cs="Times New Roman"/>
          <w:sz w:val="28"/>
          <w:szCs w:val="28"/>
        </w:rPr>
        <w:t> с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</w:t>
      </w:r>
      <w:r w:rsidRPr="00B9650E">
        <w:rPr>
          <w:rFonts w:ascii="Times New Roman" w:hAnsi="Times New Roman" w:cs="Times New Roman"/>
          <w:sz w:val="28"/>
          <w:szCs w:val="28"/>
        </w:rPr>
        <w:t> подотделами – тогда мы можем сделать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</w:t>
      </w:r>
      <w:r w:rsidRPr="00B9650E">
        <w:rPr>
          <w:rFonts w:ascii="Times New Roman" w:hAnsi="Times New Roman" w:cs="Times New Roman"/>
          <w:sz w:val="28"/>
          <w:szCs w:val="28"/>
        </w:rPr>
        <w:t> рекурсивных вызовов, чтобы получить сумму для каждого из подотделов, и объединить результаты.</w:t>
      </w:r>
    </w:p>
    <w:p w14:paraId="5D8EAA2C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Случай (1), когда мы получили массив, является базой рекурсии, тривиальным случаем.</w:t>
      </w:r>
    </w:p>
    <w:p w14:paraId="4523326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Случай (2), при получении объекта, является шагом рекурсии. Сложная задача разделяется на подзадачи для подотделов. Они могут, в свою очередь, снова разделиться на подотделы, но рано или поздно это разделение закончится, и решение сведётся к случаю (1).</w:t>
      </w:r>
    </w:p>
    <w:p w14:paraId="725159C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Алгоритм даже проще читается в виде кода:</w:t>
      </w:r>
    </w:p>
    <w:p w14:paraId="642A7E82" w14:textId="28850304" w:rsidR="005C3A96" w:rsidRPr="00B9650E" w:rsidRDefault="00B8251B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8251B">
        <w:rPr>
          <w:rStyle w:val="token"/>
          <w:noProof/>
          <w:sz w:val="28"/>
          <w:szCs w:val="28"/>
        </w:rPr>
        <w:drawing>
          <wp:inline distT="0" distB="0" distL="0" distR="0" wp14:anchorId="20862CCD" wp14:editId="34793222">
            <wp:extent cx="5940425" cy="341185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sz w:val="28"/>
          <w:szCs w:val="28"/>
        </w:rPr>
        <w:t>Код краток и прост для понимания. В этом сила рекурсии. Она работает на любом уровне вложенности отделов.</w:t>
      </w:r>
    </w:p>
    <w:p w14:paraId="4D44264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Схема вызовов:</w:t>
      </w:r>
    </w:p>
    <w:p w14:paraId="4A7E597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Принцип прост: для объекта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{...}</w:t>
      </w:r>
      <w:r w:rsidRPr="00B9650E">
        <w:rPr>
          <w:sz w:val="28"/>
          <w:szCs w:val="28"/>
        </w:rPr>
        <w:t> используются рекурсивные вызовы, а массивы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[...]</w:t>
      </w:r>
      <w:r w:rsidRPr="00B9650E">
        <w:rPr>
          <w:sz w:val="28"/>
          <w:szCs w:val="28"/>
        </w:rPr>
        <w:t> являются «листьями» дерева рекурсии, они сразу дают результат.</w:t>
      </w:r>
    </w:p>
    <w:p w14:paraId="6C3A65D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Обратите внимание, что в коде используются возможности, о которых мы говорили ранее:</w:t>
      </w:r>
    </w:p>
    <w:p w14:paraId="1761095A" w14:textId="77777777" w:rsidR="005C3A96" w:rsidRPr="00B9650E" w:rsidRDefault="005C3A96" w:rsidP="00156693">
      <w:pPr>
        <w:numPr>
          <w:ilvl w:val="0"/>
          <w:numId w:val="3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Метод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arr.reduce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из главы </w:t>
      </w:r>
      <w:hyperlink r:id="rId67" w:history="1">
        <w:r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Методы массивов</w:t>
        </w:r>
      </w:hyperlink>
      <w:r w:rsidRPr="00B9650E">
        <w:rPr>
          <w:rFonts w:ascii="Times New Roman" w:hAnsi="Times New Roman" w:cs="Times New Roman"/>
          <w:sz w:val="28"/>
          <w:szCs w:val="28"/>
        </w:rPr>
        <w:t> для получения суммы элементов массива.</w:t>
      </w:r>
    </w:p>
    <w:p w14:paraId="00B07015" w14:textId="77777777" w:rsidR="005C3A96" w:rsidRPr="00B9650E" w:rsidRDefault="005C3A96" w:rsidP="00156693">
      <w:pPr>
        <w:numPr>
          <w:ilvl w:val="0"/>
          <w:numId w:val="3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Цикл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val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of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Object.values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))</w:t>
      </w:r>
      <w:r w:rsidRPr="00B9650E">
        <w:rPr>
          <w:rFonts w:ascii="Times New Roman" w:hAnsi="Times New Roman" w:cs="Times New Roman"/>
          <w:sz w:val="28"/>
          <w:szCs w:val="28"/>
        </w:rPr>
        <w:t> для итерации по значениям объекта: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Object.values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возвращает массив значений.</w:t>
      </w:r>
    </w:p>
    <w:bookmarkStart w:id="29" w:name="svyazannyy-spisok"/>
    <w:p w14:paraId="0BA9274B" w14:textId="77777777" w:rsidR="005C3A96" w:rsidRPr="00B9650E" w:rsidRDefault="005C3A96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lastRenderedPageBreak/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"https://learn.javascript.ru/recursion" \l "svyazannyy-spisok"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Связанный список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29"/>
    </w:p>
    <w:p w14:paraId="73552DC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Представьте себе, что мы хотим хранить упорядоченный список объектов.</w:t>
      </w:r>
    </w:p>
    <w:p w14:paraId="34D4AEF4" w14:textId="2EC71562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Естественным выбором будет массив</w:t>
      </w:r>
      <w:r w:rsidR="00EB116D">
        <w:rPr>
          <w:sz w:val="28"/>
          <w:szCs w:val="28"/>
        </w:rPr>
        <w:t>, н</w:t>
      </w:r>
      <w:r w:rsidRPr="00B9650E">
        <w:rPr>
          <w:sz w:val="28"/>
          <w:szCs w:val="28"/>
        </w:rPr>
        <w:t>о у массивов есть недостатки. Операции «удалить элемент» и «вставить элемент» являются дорогостоящими. Например, операция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arr.unshift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должна переиндексировать все элементы, чтобы освободить место для нового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</w:t>
      </w:r>
      <w:proofErr w:type="spellEnd"/>
      <w:r w:rsidRPr="00B9650E">
        <w:rPr>
          <w:sz w:val="28"/>
          <w:szCs w:val="28"/>
        </w:rPr>
        <w:t>, и, если массив большой, на это потребуется время. То же самое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arr.shift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.</w:t>
      </w:r>
    </w:p>
    <w:p w14:paraId="5E48898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Единственные структурные изменения, не требующие массовой переиндексации – это изменения, которые выполняются с конца массива: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arr.push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pop</w:t>
      </w:r>
      <w:proofErr w:type="spellEnd"/>
      <w:r w:rsidRPr="00B9650E">
        <w:rPr>
          <w:sz w:val="28"/>
          <w:szCs w:val="28"/>
        </w:rPr>
        <w:t>. Таким образом, массив может быть довольно медленным для больших очередей, когда нам приходится работать с его началом.</w:t>
      </w:r>
    </w:p>
    <w:p w14:paraId="1FD1C7E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Или же, если нам действительно нужны быстрые вставка/удаление, мы можем выбрать другую структуру данных, называемую </w:t>
      </w:r>
      <w:hyperlink r:id="rId68" w:history="1">
        <w:r w:rsidRPr="00B9650E">
          <w:rPr>
            <w:rStyle w:val="a5"/>
            <w:color w:val="auto"/>
            <w:sz w:val="28"/>
            <w:szCs w:val="28"/>
          </w:rPr>
          <w:t>связанный список</w:t>
        </w:r>
      </w:hyperlink>
      <w:r w:rsidRPr="00B9650E">
        <w:rPr>
          <w:sz w:val="28"/>
          <w:szCs w:val="28"/>
        </w:rPr>
        <w:t>.</w:t>
      </w:r>
    </w:p>
    <w:p w14:paraId="4DEFC9E8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Элемент </w:t>
      </w:r>
      <w:r w:rsidRPr="00B9650E">
        <w:rPr>
          <w:rStyle w:val="a4"/>
          <w:sz w:val="28"/>
          <w:szCs w:val="28"/>
        </w:rPr>
        <w:t>связанного списка</w:t>
      </w:r>
      <w:r w:rsidRPr="00B9650E">
        <w:rPr>
          <w:sz w:val="28"/>
          <w:szCs w:val="28"/>
        </w:rPr>
        <w:t> определяется рекурсивно как объект с:</w:t>
      </w:r>
    </w:p>
    <w:p w14:paraId="032197F6" w14:textId="77777777" w:rsidR="005C3A96" w:rsidRPr="00B9650E" w:rsidRDefault="005C3A96" w:rsidP="00156693">
      <w:pPr>
        <w:numPr>
          <w:ilvl w:val="0"/>
          <w:numId w:val="3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value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</w:t>
      </w:r>
    </w:p>
    <w:p w14:paraId="3ACF6134" w14:textId="77777777" w:rsidR="005C3A96" w:rsidRPr="00B9650E" w:rsidRDefault="005C3A96" w:rsidP="00156693">
      <w:pPr>
        <w:numPr>
          <w:ilvl w:val="0"/>
          <w:numId w:val="3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next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свойство, ссылающееся на следующий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элемент связанного списка</w:t>
      </w:r>
      <w:r w:rsidRPr="00B9650E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null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это последний элемент.</w:t>
      </w:r>
    </w:p>
    <w:p w14:paraId="1736FFA3" w14:textId="77777777" w:rsidR="00EB116D" w:rsidRDefault="00EB11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EB116D">
        <w:rPr>
          <w:rStyle w:val="token"/>
          <w:noProof/>
          <w:sz w:val="28"/>
          <w:szCs w:val="28"/>
        </w:rPr>
        <w:drawing>
          <wp:inline distT="0" distB="0" distL="0" distR="0" wp14:anchorId="3B3F5FDB" wp14:editId="094D336C">
            <wp:extent cx="2606266" cy="876376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B54A" w14:textId="71BA680F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мы можем ещё лучше увидеть, что есть несколько объектов, каждый из которых имеет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value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next</w:t>
      </w:r>
      <w:proofErr w:type="spellEnd"/>
      <w:r w:rsidRPr="00B9650E">
        <w:rPr>
          <w:sz w:val="28"/>
          <w:szCs w:val="28"/>
        </w:rPr>
        <w:t>, указывающий на соседа. Переменная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list</w:t>
      </w:r>
      <w:proofErr w:type="spellEnd"/>
      <w:r w:rsidRPr="00B9650E">
        <w:rPr>
          <w:sz w:val="28"/>
          <w:szCs w:val="28"/>
        </w:rPr>
        <w:t> является первым объектом в цепочке, поэтому, следуя по указателям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next</w:t>
      </w:r>
      <w:proofErr w:type="spellEnd"/>
      <w:r w:rsidRPr="00B9650E">
        <w:rPr>
          <w:sz w:val="28"/>
          <w:szCs w:val="28"/>
        </w:rPr>
        <w:t> из неё, мы можем попасть в любой элемент.</w:t>
      </w:r>
    </w:p>
    <w:p w14:paraId="178A44B9" w14:textId="2956701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Список можно легко разделить на несколько частей и впоследствии объединить обратн</w:t>
      </w:r>
      <w:r w:rsidR="00EB116D">
        <w:rPr>
          <w:sz w:val="28"/>
          <w:szCs w:val="28"/>
        </w:rPr>
        <w:t xml:space="preserve">о. </w:t>
      </w:r>
      <w:r w:rsidRPr="00B9650E">
        <w:rPr>
          <w:sz w:val="28"/>
          <w:szCs w:val="28"/>
        </w:rPr>
        <w:t>И, конечно, мы можем вставить или удалить элементы из любого места.</w:t>
      </w:r>
      <w:r w:rsidR="00EB11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для добавления нового элемента нам нужно обновить первый элемент списка:</w:t>
      </w:r>
    </w:p>
    <w:p w14:paraId="6AAF5033" w14:textId="77777777" w:rsidR="00EB116D" w:rsidRDefault="00EB11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EB116D">
        <w:rPr>
          <w:rStyle w:val="token"/>
          <w:noProof/>
          <w:sz w:val="28"/>
          <w:szCs w:val="28"/>
        </w:rPr>
        <w:drawing>
          <wp:inline distT="0" distB="0" distL="0" distR="0" wp14:anchorId="403FE1E0" wp14:editId="6DC919D3">
            <wp:extent cx="3010161" cy="1402202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A22E" w14:textId="56F0B07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Чтобы удалить элемент из середины списка, нужно изменить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next</w:t>
      </w:r>
      <w:proofErr w:type="spellEnd"/>
      <w:r w:rsidRPr="00B9650E">
        <w:rPr>
          <w:sz w:val="28"/>
          <w:szCs w:val="28"/>
        </w:rPr>
        <w:t> предыдущего элемента:</w:t>
      </w:r>
    </w:p>
    <w:p w14:paraId="4B22C524" w14:textId="77777777" w:rsidR="00EB116D" w:rsidRDefault="00EB116D" w:rsidP="00156693">
      <w:pPr>
        <w:pStyle w:val="a3"/>
        <w:spacing w:before="0" w:beforeAutospacing="0" w:after="180" w:afterAutospacing="0" w:line="360" w:lineRule="auto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EB116D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1A89BD" wp14:editId="4B22F0F9">
            <wp:extent cx="2118544" cy="297206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79D2" w14:textId="00635CA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list.next</w:t>
      </w:r>
      <w:proofErr w:type="spellEnd"/>
      <w:r w:rsidRPr="00B9650E">
        <w:rPr>
          <w:sz w:val="28"/>
          <w:szCs w:val="28"/>
        </w:rPr>
        <w:t> перепрыгнуло с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1</w:t>
      </w:r>
      <w:r w:rsidRPr="00B9650E">
        <w:rPr>
          <w:sz w:val="28"/>
          <w:szCs w:val="28"/>
        </w:rPr>
        <w:t> на значение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2</w:t>
      </w:r>
      <w:r w:rsidRPr="00B9650E">
        <w:rPr>
          <w:sz w:val="28"/>
          <w:szCs w:val="28"/>
        </w:rPr>
        <w:t>. Значение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1</w:t>
      </w:r>
      <w:r w:rsidRPr="00B9650E">
        <w:rPr>
          <w:sz w:val="28"/>
          <w:szCs w:val="28"/>
        </w:rPr>
        <w:t> теперь исключено из цепочки. Если оно не хранится где-нибудь ещё, оно будет автоматически удалено из памяти.</w:t>
      </w:r>
      <w:r w:rsidR="00EB11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 отличие от массивов, нет перенумерации, элементы легко переставляются.</w:t>
      </w:r>
      <w:r w:rsidR="00EB11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Естественно, списки не всегда лучше массивов. В противном случае все пользовались бы только списками.</w:t>
      </w:r>
    </w:p>
    <w:p w14:paraId="6C0F3A1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Главным недостатком является то, что мы не можем легко получить доступ к элементу по его индексу. В простом массиве: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[n]</w:t>
      </w:r>
      <w:r w:rsidRPr="00B9650E">
        <w:rPr>
          <w:sz w:val="28"/>
          <w:szCs w:val="28"/>
        </w:rPr>
        <w:t> является прямой ссылкой. Но в списке мы должны начать с первого элемента и перейти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next</w:t>
      </w:r>
      <w:proofErr w:type="spellEnd"/>
      <w:r w:rsidRPr="00B9650E">
        <w:rPr>
          <w:sz w:val="28"/>
          <w:szCs w:val="28"/>
        </w:rPr>
        <w:t> N раз, чтобы получить N-й элемент.</w:t>
      </w:r>
    </w:p>
    <w:p w14:paraId="3819C9C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Списки могут быть улучшены:</w:t>
      </w:r>
    </w:p>
    <w:p w14:paraId="505FE3F6" w14:textId="77777777" w:rsidR="005C3A96" w:rsidRPr="00B9650E" w:rsidRDefault="005C3A96" w:rsidP="00156693">
      <w:pPr>
        <w:numPr>
          <w:ilvl w:val="0"/>
          <w:numId w:val="3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Можно добавить свойство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prev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 дополнение к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next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ссылки на предыдущий элемент, чтобы легко двигаться по списку назад.</w:t>
      </w:r>
    </w:p>
    <w:p w14:paraId="09B94570" w14:textId="77777777" w:rsidR="005C3A96" w:rsidRPr="00B9650E" w:rsidRDefault="005C3A96" w:rsidP="00156693">
      <w:pPr>
        <w:numPr>
          <w:ilvl w:val="0"/>
          <w:numId w:val="3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Можно также добавить переменную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tail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которая будет ссылаться на последний элемент списка (и обновлять её при добавлении/удалении элементов с конца).</w:t>
      </w:r>
    </w:p>
    <w:p w14:paraId="23A990D6" w14:textId="75BE5D57" w:rsidR="005C3A96" w:rsidRDefault="005C3A96" w:rsidP="00156693">
      <w:pPr>
        <w:numPr>
          <w:ilvl w:val="0"/>
          <w:numId w:val="3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Возможны другие изменения: главное, чтобы структура данных соответствовала нашим задачам с точки зрения производительности и удобства.</w:t>
      </w:r>
    </w:p>
    <w:p w14:paraId="7EFEA544" w14:textId="0A172462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03ABA0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Глобальный объект</w:t>
      </w:r>
    </w:p>
    <w:p w14:paraId="08D91EE4" w14:textId="46590F6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Глобальный объект предоставляет переменные и функции, доступные в любом месте программы. По умолчанию это те, что встроены в язык или среду исполнения.</w:t>
      </w:r>
      <w:r w:rsidR="000F0782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 браузере он называется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window</w:t>
      </w:r>
      <w:proofErr w:type="spellEnd"/>
      <w:r w:rsidRPr="00B9650E">
        <w:rPr>
          <w:sz w:val="28"/>
          <w:szCs w:val="28"/>
        </w:rPr>
        <w:t>, в Node.js —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global</w:t>
      </w:r>
      <w:proofErr w:type="spellEnd"/>
      <w:r w:rsidRPr="00B9650E">
        <w:rPr>
          <w:sz w:val="28"/>
          <w:szCs w:val="28"/>
        </w:rPr>
        <w:t>, в другой среде исполнения может называться иначе.</w:t>
      </w:r>
    </w:p>
    <w:p w14:paraId="0C82C834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Недавно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globalThis</w:t>
      </w:r>
      <w:proofErr w:type="spellEnd"/>
      <w:r w:rsidRPr="00B9650E">
        <w:rPr>
          <w:sz w:val="28"/>
          <w:szCs w:val="28"/>
        </w:rPr>
        <w:t> был добавлен в язык как стандартизированное имя для глобального объекта, которое должно поддерживаться в любом окружении. Он поддерживается во всех основных браузерах.</w:t>
      </w:r>
    </w:p>
    <w:p w14:paraId="15EDC66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Ко всем свойствам глобального объекта можно обращаться напрямую:</w:t>
      </w:r>
    </w:p>
    <w:p w14:paraId="6559ED25" w14:textId="7EDD83A7" w:rsidR="005C3A96" w:rsidRPr="00B9650E" w:rsidRDefault="000F0782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F0782">
        <w:rPr>
          <w:rStyle w:val="token"/>
          <w:noProof/>
          <w:sz w:val="28"/>
          <w:szCs w:val="28"/>
        </w:rPr>
        <w:drawing>
          <wp:inline distT="0" distB="0" distL="0" distR="0" wp14:anchorId="13108C7D" wp14:editId="7558CD17">
            <wp:extent cx="5940425" cy="988060"/>
            <wp:effectExtent l="0" t="0" r="3175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sz w:val="28"/>
          <w:szCs w:val="28"/>
        </w:rPr>
        <w:t xml:space="preserve">То же самое касается функций, объявленных с помощью синтаксиса </w:t>
      </w:r>
      <w:proofErr w:type="spellStart"/>
      <w:r w:rsidR="005C3A96" w:rsidRPr="00B9650E">
        <w:rPr>
          <w:sz w:val="28"/>
          <w:szCs w:val="28"/>
        </w:rPr>
        <w:t>Function</w:t>
      </w:r>
      <w:proofErr w:type="spellEnd"/>
      <w:r w:rsidR="005C3A96" w:rsidRPr="00B9650E">
        <w:rPr>
          <w:sz w:val="28"/>
          <w:szCs w:val="28"/>
        </w:rPr>
        <w:t xml:space="preserve"> </w:t>
      </w:r>
      <w:proofErr w:type="spellStart"/>
      <w:r w:rsidR="005C3A96" w:rsidRPr="00B9650E">
        <w:rPr>
          <w:sz w:val="28"/>
          <w:szCs w:val="28"/>
        </w:rPr>
        <w:t>Declaration</w:t>
      </w:r>
      <w:proofErr w:type="spellEnd"/>
      <w:r w:rsidR="005C3A96" w:rsidRPr="00B9650E">
        <w:rPr>
          <w:sz w:val="28"/>
          <w:szCs w:val="28"/>
        </w:rPr>
        <w:t xml:space="preserve"> (выражения с ключевым словом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function</w:t>
      </w:r>
      <w:proofErr w:type="spellEnd"/>
      <w:r w:rsidR="005C3A96" w:rsidRPr="00B9650E">
        <w:rPr>
          <w:sz w:val="28"/>
          <w:szCs w:val="28"/>
        </w:rPr>
        <w:t xml:space="preserve"> в основном потоке кода, не </w:t>
      </w:r>
      <w:proofErr w:type="spellStart"/>
      <w:r w:rsidR="005C3A96" w:rsidRPr="00B9650E">
        <w:rPr>
          <w:sz w:val="28"/>
          <w:szCs w:val="28"/>
        </w:rPr>
        <w:t>Function</w:t>
      </w:r>
      <w:proofErr w:type="spellEnd"/>
      <w:r w:rsidR="005C3A96" w:rsidRPr="00B9650E">
        <w:rPr>
          <w:sz w:val="28"/>
          <w:szCs w:val="28"/>
        </w:rPr>
        <w:t xml:space="preserve"> </w:t>
      </w:r>
      <w:proofErr w:type="spellStart"/>
      <w:r w:rsidR="005C3A96" w:rsidRPr="00B9650E">
        <w:rPr>
          <w:sz w:val="28"/>
          <w:szCs w:val="28"/>
        </w:rPr>
        <w:t>Expression</w:t>
      </w:r>
      <w:proofErr w:type="spellEnd"/>
      <w:r w:rsidR="005C3A96" w:rsidRPr="00B9650E">
        <w:rPr>
          <w:sz w:val="28"/>
          <w:szCs w:val="28"/>
        </w:rPr>
        <w:t>)</w:t>
      </w:r>
    </w:p>
    <w:p w14:paraId="045918F1" w14:textId="7B6728EB" w:rsidR="005C3A96" w:rsidRPr="00B9650E" w:rsidRDefault="000F0782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Однако, в</w:t>
      </w:r>
      <w:r w:rsidR="005C3A96" w:rsidRPr="00B9650E">
        <w:rPr>
          <w:sz w:val="28"/>
          <w:szCs w:val="28"/>
        </w:rPr>
        <w:t xml:space="preserve"> современных проектах, использующих </w:t>
      </w:r>
      <w:hyperlink r:id="rId73" w:history="1">
        <w:r w:rsidR="005C3A96" w:rsidRPr="00B9650E">
          <w:rPr>
            <w:rStyle w:val="a5"/>
            <w:color w:val="auto"/>
            <w:sz w:val="28"/>
            <w:szCs w:val="28"/>
          </w:rPr>
          <w:t>JavaScript-модули</w:t>
        </w:r>
      </w:hyperlink>
      <w:r w:rsidR="005C3A96" w:rsidRPr="00B9650E">
        <w:rPr>
          <w:sz w:val="28"/>
          <w:szCs w:val="28"/>
        </w:rPr>
        <w:t>, такого не происходит.</w:t>
      </w:r>
      <w:r>
        <w:rPr>
          <w:sz w:val="28"/>
          <w:szCs w:val="28"/>
        </w:rPr>
        <w:t xml:space="preserve"> </w:t>
      </w:r>
      <w:r w:rsidR="005C3A96" w:rsidRPr="00B9650E">
        <w:rPr>
          <w:sz w:val="28"/>
          <w:szCs w:val="28"/>
        </w:rPr>
        <w:t>Если свойство настолько важное, что вы хотите сделать его доступным для всей программы, запишите его в глобальный объект напрямую:</w:t>
      </w:r>
    </w:p>
    <w:p w14:paraId="0F3C3650" w14:textId="335909DA" w:rsidR="005C3A96" w:rsidRPr="00B9650E" w:rsidRDefault="000F0782" w:rsidP="00156693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0782">
        <w:rPr>
          <w:rStyle w:val="token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DBC935" wp14:editId="4E0DE7D2">
            <wp:extent cx="5940425" cy="1898650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62E3" w14:textId="15FB66BE" w:rsidR="000F0782" w:rsidRDefault="005C3A96" w:rsidP="000F0782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При этом обычно не рекомендуется использовать глобальные переменные. Следует применять их как можно реже. Дизайн кода, при котором функция получает входные параметры и выдаёт определённый результат, чище, надёжнее и удобнее для тестирования, чем когда используются внешние, а тем более глобальные переменные.</w:t>
      </w:r>
    </w:p>
    <w:p w14:paraId="68A139D3" w14:textId="77777777" w:rsidR="000F0782" w:rsidRDefault="000F0782" w:rsidP="000F0782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53B8CA89" w14:textId="06835555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 xml:space="preserve">Планирование: </w:t>
      </w:r>
      <w:proofErr w:type="spellStart"/>
      <w:r w:rsidRPr="00B9650E">
        <w:rPr>
          <w:sz w:val="28"/>
          <w:szCs w:val="28"/>
        </w:rPr>
        <w:t>setTimeout</w:t>
      </w:r>
      <w:proofErr w:type="spellEnd"/>
      <w:r w:rsidRPr="00B9650E">
        <w:rPr>
          <w:sz w:val="28"/>
          <w:szCs w:val="28"/>
        </w:rPr>
        <w:t xml:space="preserve"> и </w:t>
      </w:r>
      <w:proofErr w:type="spellStart"/>
      <w:r w:rsidRPr="00B9650E">
        <w:rPr>
          <w:sz w:val="28"/>
          <w:szCs w:val="28"/>
        </w:rPr>
        <w:t>setInterval</w:t>
      </w:r>
      <w:proofErr w:type="spellEnd"/>
    </w:p>
    <w:p w14:paraId="733ED4F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можем вызвать функцию не в данный момент, а позже, через заданный интервал времени. Это называется «планирование вызова».</w:t>
      </w:r>
    </w:p>
    <w:p w14:paraId="4C7DEB5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этого существуют два метода:</w:t>
      </w:r>
    </w:p>
    <w:p w14:paraId="15BA4525" w14:textId="77777777" w:rsidR="005C3A96" w:rsidRPr="00B9650E" w:rsidRDefault="005C3A96" w:rsidP="00156693">
      <w:pPr>
        <w:numPr>
          <w:ilvl w:val="0"/>
          <w:numId w:val="5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позволяет вызвать функцию </w:t>
      </w:r>
      <w:r w:rsidRPr="00B9650E">
        <w:rPr>
          <w:rStyle w:val="a7"/>
          <w:rFonts w:ascii="Times New Roman" w:hAnsi="Times New Roman" w:cs="Times New Roman"/>
          <w:sz w:val="28"/>
          <w:szCs w:val="28"/>
        </w:rPr>
        <w:t>один раз</w:t>
      </w:r>
      <w:r w:rsidRPr="00B9650E">
        <w:rPr>
          <w:rFonts w:ascii="Times New Roman" w:hAnsi="Times New Roman" w:cs="Times New Roman"/>
          <w:sz w:val="28"/>
          <w:szCs w:val="28"/>
        </w:rPr>
        <w:t> через определённый интервал времени.</w:t>
      </w:r>
    </w:p>
    <w:p w14:paraId="25FB5C6F" w14:textId="77777777" w:rsidR="005C3A96" w:rsidRPr="00B9650E" w:rsidRDefault="005C3A96" w:rsidP="00156693">
      <w:pPr>
        <w:numPr>
          <w:ilvl w:val="0"/>
          <w:numId w:val="5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setInterval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позволяет вызывать функцию </w:t>
      </w:r>
      <w:r w:rsidRPr="00B9650E">
        <w:rPr>
          <w:rStyle w:val="a7"/>
          <w:rFonts w:ascii="Times New Roman" w:hAnsi="Times New Roman" w:cs="Times New Roman"/>
          <w:sz w:val="28"/>
          <w:szCs w:val="28"/>
        </w:rPr>
        <w:t>регулярно</w:t>
      </w:r>
      <w:r w:rsidRPr="00B9650E">
        <w:rPr>
          <w:rFonts w:ascii="Times New Roman" w:hAnsi="Times New Roman" w:cs="Times New Roman"/>
          <w:sz w:val="28"/>
          <w:szCs w:val="28"/>
        </w:rPr>
        <w:t>, повторяя вызов через определённый интервал времени.</w:t>
      </w:r>
    </w:p>
    <w:p w14:paraId="3715C672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Эти методы не являются частью спецификации JavaScript. Но большинство сред выполнения JS-кода имеют внутренний планировщик и предоставляют доступ к этим методам. В частности, они поддерживаются во всех браузерах и Node.js.</w:t>
      </w:r>
    </w:p>
    <w:bookmarkStart w:id="30" w:name="settimeout"/>
    <w:p w14:paraId="596ADF20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 xml:space="preserve"> HYPERLINK "https://learn.javascript.ru/settimeout-setinterval" \l "settimeout"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setTimeout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0"/>
    </w:p>
    <w:p w14:paraId="73FEB50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4EB883CE" w14:textId="77777777" w:rsidR="006209E1" w:rsidRDefault="006209E1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209E1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59C17592" wp14:editId="6DC837AE">
            <wp:extent cx="4961050" cy="27434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2B17" w14:textId="350CFFA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Параметры:</w:t>
      </w:r>
    </w:p>
    <w:p w14:paraId="25F2DFBB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func|code</w:t>
      </w:r>
      <w:proofErr w:type="spellEnd"/>
    </w:p>
    <w:p w14:paraId="717DE29F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Функция или строка кода для выполнения. Обычно это функция. По историческим причинам можно передать и строку кода, но это не рекомендуется.</w:t>
      </w:r>
    </w:p>
    <w:p w14:paraId="056BD7DD" w14:textId="77777777" w:rsidR="005C3A96" w:rsidRPr="00B9650E" w:rsidRDefault="005C3A96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delay</w:t>
      </w:r>
      <w:proofErr w:type="spellEnd"/>
    </w:p>
    <w:p w14:paraId="1544F48E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Задержка перед запуском в миллисекундах (1000 мс = 1 с). Значение по умолчанию – 0.</w:t>
      </w:r>
    </w:p>
    <w:p w14:paraId="1166B911" w14:textId="77777777" w:rsidR="005C3A96" w:rsidRPr="00B9650E" w:rsidRDefault="005C3A96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arg1</w:t>
      </w:r>
      <w:r w:rsidRPr="00B9650E">
        <w:rPr>
          <w:rFonts w:ascii="Times New Roman" w:hAnsi="Times New Roman" w:cs="Times New Roman"/>
          <w:b/>
          <w:bCs/>
          <w:sz w:val="28"/>
          <w:szCs w:val="28"/>
        </w:rPr>
        <w:t>, </w:t>
      </w:r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arg2</w:t>
      </w:r>
      <w:r w:rsidRPr="00B9650E">
        <w:rPr>
          <w:rFonts w:ascii="Times New Roman" w:hAnsi="Times New Roman" w:cs="Times New Roman"/>
          <w:b/>
          <w:bCs/>
          <w:sz w:val="28"/>
          <w:szCs w:val="28"/>
        </w:rPr>
        <w:t>…</w:t>
      </w:r>
    </w:p>
    <w:p w14:paraId="2CD66D9C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Аргументы, передаваемые в функцию (не поддерживается в IE9-)</w:t>
      </w:r>
    </w:p>
    <w:p w14:paraId="3937C87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данный код вызывает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sayHi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спустя одну секунду:</w:t>
      </w:r>
    </w:p>
    <w:p w14:paraId="79F0BBD7" w14:textId="77777777" w:rsidR="006209E1" w:rsidRDefault="006209E1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209E1">
        <w:rPr>
          <w:rStyle w:val="token"/>
          <w:noProof/>
          <w:sz w:val="28"/>
          <w:szCs w:val="28"/>
        </w:rPr>
        <w:drawing>
          <wp:inline distT="0" distB="0" distL="0" distR="0" wp14:anchorId="0EE6DE51" wp14:editId="49EB8358">
            <wp:extent cx="4381880" cy="114309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6C9A" w14:textId="6B1AB0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первый аргумент является строкой, то JavaScript создаст из неё функцию.</w:t>
      </w:r>
    </w:p>
    <w:p w14:paraId="63DA7DAA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Передавайте функцию, но не запускайте её</w:t>
      </w:r>
    </w:p>
    <w:p w14:paraId="442BB6B8" w14:textId="00128698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Начинающие разработчики иногда ошибаются, добавляя скобки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 после функции</w:t>
      </w:r>
      <w:r w:rsidR="006209E1">
        <w:rPr>
          <w:sz w:val="28"/>
          <w:szCs w:val="28"/>
        </w:rPr>
        <w:t xml:space="preserve">. </w:t>
      </w:r>
      <w:r w:rsidRPr="00B9650E">
        <w:rPr>
          <w:sz w:val="28"/>
          <w:szCs w:val="28"/>
        </w:rPr>
        <w:t>Это не работает, потому что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setTimeout</w:t>
      </w:r>
      <w:proofErr w:type="spellEnd"/>
      <w:r w:rsidRPr="00B9650E">
        <w:rPr>
          <w:sz w:val="28"/>
          <w:szCs w:val="28"/>
        </w:rPr>
        <w:t> ожидает ссылку на функцию. Здесь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sayHi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запускает выполнение функции, и </w:t>
      </w:r>
      <w:r w:rsidRPr="00B9650E">
        <w:rPr>
          <w:rStyle w:val="a4"/>
          <w:sz w:val="28"/>
          <w:szCs w:val="28"/>
        </w:rPr>
        <w:t>результат выполнения</w:t>
      </w:r>
      <w:r w:rsidRPr="00B9650E">
        <w:rPr>
          <w:sz w:val="28"/>
          <w:szCs w:val="28"/>
        </w:rPr>
        <w:t> отправляется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setTimeout</w:t>
      </w:r>
      <w:proofErr w:type="spellEnd"/>
      <w:r w:rsidRPr="00B9650E">
        <w:rPr>
          <w:sz w:val="28"/>
          <w:szCs w:val="28"/>
        </w:rPr>
        <w:t>.</w:t>
      </w:r>
    </w:p>
    <w:bookmarkStart w:id="31" w:name="otmena-cherez-cleartimeout"/>
    <w:p w14:paraId="5C0D8297" w14:textId="77777777" w:rsidR="005C3A96" w:rsidRPr="00B9650E" w:rsidRDefault="005C3A96" w:rsidP="00156693">
      <w:pPr>
        <w:pStyle w:val="3"/>
        <w:spacing w:before="450" w:after="33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lastRenderedPageBreak/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"https://learn.javascript.ru/settimeout-setinterval" \l "otmena-cherez-cleartimeout"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Отмена через 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clearTimeout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1"/>
    </w:p>
    <w:p w14:paraId="0D57BB3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Вызов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setTimeout</w:t>
      </w:r>
      <w:proofErr w:type="spellEnd"/>
      <w:r w:rsidRPr="00B9650E">
        <w:rPr>
          <w:sz w:val="28"/>
          <w:szCs w:val="28"/>
        </w:rPr>
        <w:t> возвращает «идентификатор таймера»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timerId</w:t>
      </w:r>
      <w:proofErr w:type="spellEnd"/>
      <w:r w:rsidRPr="00B9650E">
        <w:rPr>
          <w:sz w:val="28"/>
          <w:szCs w:val="28"/>
        </w:rPr>
        <w:t>, который можно использовать для отмены дальнейшего выполнения.</w:t>
      </w:r>
    </w:p>
    <w:p w14:paraId="79B5F715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для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отмены</w:t>
      </w:r>
      <w:r w:rsidRPr="00B9650E">
        <w:rPr>
          <w:sz w:val="28"/>
          <w:szCs w:val="28"/>
          <w:lang w:val="en-US"/>
        </w:rPr>
        <w:t>:</w:t>
      </w:r>
    </w:p>
    <w:p w14:paraId="47269188" w14:textId="77777777" w:rsidR="006209E1" w:rsidRDefault="006209E1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209E1">
        <w:rPr>
          <w:rStyle w:val="token"/>
          <w:noProof/>
          <w:sz w:val="28"/>
          <w:szCs w:val="28"/>
        </w:rPr>
        <w:drawing>
          <wp:inline distT="0" distB="0" distL="0" distR="0" wp14:anchorId="25AAFC53" wp14:editId="2B9EC822">
            <wp:extent cx="2499577" cy="640135"/>
            <wp:effectExtent l="0" t="0" r="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77AF7" w14:textId="6DA9AF92" w:rsidR="005C3A96" w:rsidRPr="00B9650E" w:rsidRDefault="005C3A96" w:rsidP="006209E1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коде ниже планируем вызов функции и затем отменяем его. В результате ничего не происходит</w:t>
      </w:r>
      <w:r w:rsidR="006209E1">
        <w:rPr>
          <w:sz w:val="28"/>
          <w:szCs w:val="28"/>
        </w:rPr>
        <w:t>.</w:t>
      </w:r>
    </w:p>
    <w:bookmarkStart w:id="32" w:name="setinterval"/>
    <w:p w14:paraId="13E54048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"https://learn.javascript.ru/settimeout-setinterval" \l "setinterval"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setInterval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2"/>
    </w:p>
    <w:p w14:paraId="45EF7E2E" w14:textId="326E8034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setInterval</w:t>
      </w:r>
      <w:proofErr w:type="spellEnd"/>
      <w:r w:rsidRPr="00B9650E">
        <w:rPr>
          <w:sz w:val="28"/>
          <w:szCs w:val="28"/>
        </w:rPr>
        <w:t> имеет такой же синтаксис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setTimeout</w:t>
      </w:r>
      <w:proofErr w:type="spellEnd"/>
      <w:r w:rsidR="006209E1">
        <w:rPr>
          <w:sz w:val="28"/>
          <w:szCs w:val="28"/>
        </w:rPr>
        <w:t xml:space="preserve">. </w:t>
      </w:r>
      <w:r w:rsidRPr="00B9650E">
        <w:rPr>
          <w:sz w:val="28"/>
          <w:szCs w:val="28"/>
        </w:rPr>
        <w:t>Все аргументы имеют такое же значение. Но отличие этого метода от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setTimeout</w:t>
      </w:r>
      <w:proofErr w:type="spellEnd"/>
      <w:r w:rsidRPr="00B9650E">
        <w:rPr>
          <w:sz w:val="28"/>
          <w:szCs w:val="28"/>
        </w:rPr>
        <w:t> в том, что функция запускается не один раз, а периодически через указанный интервал времени.</w:t>
      </w:r>
      <w:r w:rsidR="006209E1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Чтобы остановить дальнейшее выполнение функции, необходимо вызвать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clearInterval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timerId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.</w:t>
      </w:r>
    </w:p>
    <w:p w14:paraId="0FC87F4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Следующий пример выводит сообщение каждые 2 секунды. Через 5 секунд вывод прекращается:</w:t>
      </w:r>
    </w:p>
    <w:p w14:paraId="7F0FDB38" w14:textId="77777777" w:rsidR="006209E1" w:rsidRDefault="006209E1" w:rsidP="00156693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  <w:r w:rsidRPr="006209E1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3F533C" wp14:editId="5868ED40">
            <wp:extent cx="4991533" cy="1211685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FF34" w14:textId="1E59DDBF" w:rsidR="005C3A96" w:rsidRDefault="005C3A96" w:rsidP="00156693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Во время показа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alert</w:t>
      </w:r>
      <w:proofErr w:type="spellEnd"/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 время тоже идёт</w:t>
      </w:r>
    </w:p>
    <w:p w14:paraId="789C9929" w14:textId="77777777" w:rsidR="006209E1" w:rsidRPr="00B9650E" w:rsidRDefault="006209E1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B8FE41" w14:textId="77777777" w:rsidR="005C3A96" w:rsidRPr="00B9650E" w:rsidRDefault="005C3A96" w:rsidP="00156693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Методы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setInterval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delay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, 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args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delay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, 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args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позволяют выполнять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регулярно или только один раз после задержки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delay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 xml:space="preserve">, заданной в </w:t>
      </w:r>
      <w:proofErr w:type="spellStart"/>
      <w:r w:rsidRPr="00B9650E">
        <w:rPr>
          <w:rFonts w:ascii="Times New Roman" w:hAnsi="Times New Roman" w:cs="Times New Roman"/>
          <w:sz w:val="28"/>
          <w:szCs w:val="28"/>
        </w:rPr>
        <w:t>мс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27FEED6A" w14:textId="77777777" w:rsidR="005C3A96" w:rsidRPr="00B9650E" w:rsidRDefault="005C3A96" w:rsidP="00156693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Для отмены выполнения необходимо вызвать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clearInterval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clearTimeout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со значением, которое возвращают методы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setInterval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79E6C143" w14:textId="77777777" w:rsidR="005C3A96" w:rsidRPr="00B9650E" w:rsidRDefault="005C3A96" w:rsidP="00156693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Вложенный вызов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является более гибкой альтернативой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setInterval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 Также он позволяет более точно задать интервал между выполнениями.</w:t>
      </w:r>
    </w:p>
    <w:p w14:paraId="24912BAA" w14:textId="77777777" w:rsidR="005C3A96" w:rsidRPr="00B9650E" w:rsidRDefault="005C3A96" w:rsidP="00156693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Планирование с нулевой задержкой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(func,0)</w:t>
      </w:r>
      <w:r w:rsidRPr="00B9650E">
        <w:rPr>
          <w:rFonts w:ascii="Times New Roman" w:hAnsi="Times New Roman" w:cs="Times New Roman"/>
          <w:sz w:val="28"/>
          <w:szCs w:val="28"/>
        </w:rPr>
        <w:t> или, что то же самое,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используется для вызовов, которые должны быть исполнены как можно скорее, после завершения исполнения текущего кода.</w:t>
      </w:r>
    </w:p>
    <w:p w14:paraId="7044EA34" w14:textId="77777777" w:rsidR="005C3A96" w:rsidRPr="00B9650E" w:rsidRDefault="005C3A96" w:rsidP="00156693">
      <w:pPr>
        <w:numPr>
          <w:ilvl w:val="0"/>
          <w:numId w:val="5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Браузер ограничивает 4-мя мс минимальную задержку между пятью и более вложенными вызовами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setTimeout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а также для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setInterval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начиная с 5-го вызова.</w:t>
      </w:r>
    </w:p>
    <w:p w14:paraId="1ED9B7BE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Обратим внимание, что все методы планирования </w:t>
      </w:r>
      <w:r w:rsidRPr="00B9650E">
        <w:rPr>
          <w:rStyle w:val="a4"/>
          <w:sz w:val="28"/>
          <w:szCs w:val="28"/>
        </w:rPr>
        <w:t>не гарантируют</w:t>
      </w:r>
      <w:r w:rsidRPr="00B9650E">
        <w:rPr>
          <w:sz w:val="28"/>
          <w:szCs w:val="28"/>
        </w:rPr>
        <w:t> точную задержку.</w:t>
      </w:r>
    </w:p>
    <w:p w14:paraId="216AA86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таймер в браузере может замедляться по многим причинам:</w:t>
      </w:r>
    </w:p>
    <w:p w14:paraId="13CB299F" w14:textId="77777777" w:rsidR="005C3A96" w:rsidRPr="00B9650E" w:rsidRDefault="005C3A96" w:rsidP="00156693">
      <w:pPr>
        <w:numPr>
          <w:ilvl w:val="0"/>
          <w:numId w:val="5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Перегружен процессор.</w:t>
      </w:r>
    </w:p>
    <w:p w14:paraId="7408870F" w14:textId="77777777" w:rsidR="005C3A96" w:rsidRPr="00B9650E" w:rsidRDefault="005C3A96" w:rsidP="00156693">
      <w:pPr>
        <w:numPr>
          <w:ilvl w:val="0"/>
          <w:numId w:val="5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Вкладка браузера в фоновом режиме.</w:t>
      </w:r>
    </w:p>
    <w:p w14:paraId="0632438A" w14:textId="77777777" w:rsidR="005C3A96" w:rsidRPr="00B9650E" w:rsidRDefault="005C3A96" w:rsidP="00156693">
      <w:pPr>
        <w:numPr>
          <w:ilvl w:val="0"/>
          <w:numId w:val="5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Работа ноутбука от аккумулятора.</w:t>
      </w:r>
    </w:p>
    <w:p w14:paraId="28EA5040" w14:textId="40D9327B" w:rsidR="005C3A96" w:rsidRDefault="005C3A96" w:rsidP="006209E1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Всё это может увеличивать минимальный интервал срабатывания таймера (и минимальную задержку) до 300 или даже 1000 мс в зависимости от браузера и настроек производительности ОС.</w:t>
      </w:r>
    </w:p>
    <w:p w14:paraId="6772675B" w14:textId="77777777" w:rsidR="006209E1" w:rsidRPr="00B9650E" w:rsidRDefault="006209E1" w:rsidP="006209E1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42A19620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 xml:space="preserve">Декораторы и переадресация вызова, </w:t>
      </w:r>
      <w:proofErr w:type="spellStart"/>
      <w:r w:rsidRPr="00B9650E">
        <w:rPr>
          <w:sz w:val="28"/>
          <w:szCs w:val="28"/>
        </w:rPr>
        <w:t>call</w:t>
      </w:r>
      <w:proofErr w:type="spellEnd"/>
      <w:r w:rsidRPr="00B9650E">
        <w:rPr>
          <w:sz w:val="28"/>
          <w:szCs w:val="28"/>
        </w:rPr>
        <w:t>/</w:t>
      </w:r>
      <w:proofErr w:type="spellStart"/>
      <w:r w:rsidRPr="00B9650E">
        <w:rPr>
          <w:sz w:val="28"/>
          <w:szCs w:val="28"/>
        </w:rPr>
        <w:t>apply</w:t>
      </w:r>
      <w:proofErr w:type="spellEnd"/>
    </w:p>
    <w:p w14:paraId="4C092244" w14:textId="2E4C24A4" w:rsidR="005C3A96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JavaScript предоставляет исключительно гибкие возможности по работе с функциями: они могут быть переданы в другие функции, использованы как </w:t>
      </w:r>
      <w:r w:rsidRPr="00B9650E">
        <w:rPr>
          <w:sz w:val="28"/>
          <w:szCs w:val="28"/>
        </w:rPr>
        <w:lastRenderedPageBreak/>
        <w:t>объекты, и сейчас мы рассмотрим, как </w:t>
      </w:r>
      <w:r w:rsidRPr="00B9650E">
        <w:rPr>
          <w:rStyle w:val="a4"/>
          <w:sz w:val="28"/>
          <w:szCs w:val="28"/>
        </w:rPr>
        <w:t>перенаправлять</w:t>
      </w:r>
      <w:r w:rsidRPr="00B9650E">
        <w:rPr>
          <w:sz w:val="28"/>
          <w:szCs w:val="28"/>
        </w:rPr>
        <w:t> вызовы между ними и как их декорировать.</w:t>
      </w:r>
    </w:p>
    <w:p w14:paraId="6D64B02B" w14:textId="77777777" w:rsidR="00363CE6" w:rsidRPr="00363CE6" w:rsidRDefault="00363CE6" w:rsidP="00363CE6">
      <w:pPr>
        <w:pStyle w:val="a3"/>
        <w:spacing w:after="180" w:line="360" w:lineRule="auto"/>
        <w:jc w:val="both"/>
        <w:rPr>
          <w:sz w:val="28"/>
          <w:szCs w:val="28"/>
        </w:rPr>
      </w:pPr>
      <w:r w:rsidRPr="00363CE6">
        <w:rPr>
          <w:sz w:val="28"/>
          <w:szCs w:val="28"/>
        </w:rPr>
        <w:t>Декоратор – это обёртка вокруг функции, которая изменяет поведение последней. Основная работа по-прежнему выполняется функцией.</w:t>
      </w:r>
    </w:p>
    <w:p w14:paraId="4AC7492C" w14:textId="77777777" w:rsidR="00363CE6" w:rsidRPr="00363CE6" w:rsidRDefault="00363CE6" w:rsidP="00363CE6">
      <w:pPr>
        <w:pStyle w:val="a3"/>
        <w:spacing w:after="180" w:line="360" w:lineRule="auto"/>
        <w:jc w:val="both"/>
        <w:rPr>
          <w:sz w:val="28"/>
          <w:szCs w:val="28"/>
        </w:rPr>
      </w:pPr>
      <w:r w:rsidRPr="00363CE6">
        <w:rPr>
          <w:sz w:val="28"/>
          <w:szCs w:val="28"/>
        </w:rPr>
        <w:t xml:space="preserve">Обычно безопасно заменить функцию или метод декорированным, за исключением одной мелочи. Если исходная функция предоставляет свойства, такие как </w:t>
      </w:r>
      <w:proofErr w:type="spellStart"/>
      <w:r w:rsidRPr="00363CE6">
        <w:rPr>
          <w:sz w:val="28"/>
          <w:szCs w:val="28"/>
        </w:rPr>
        <w:t>func.calledCount</w:t>
      </w:r>
      <w:proofErr w:type="spellEnd"/>
      <w:r w:rsidRPr="00363CE6">
        <w:rPr>
          <w:sz w:val="28"/>
          <w:szCs w:val="28"/>
        </w:rPr>
        <w:t xml:space="preserve"> или типа того, то декорированная функция их не предоставит. Потому что это обёртка. Так что нужно быть осторожным в их использовании. Некоторые декораторы предоставляют свои собственные свойства.</w:t>
      </w:r>
    </w:p>
    <w:p w14:paraId="3A267667" w14:textId="5A4EF805" w:rsidR="00363CE6" w:rsidRPr="00B9650E" w:rsidRDefault="00363CE6" w:rsidP="00363CE6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sz w:val="28"/>
          <w:szCs w:val="28"/>
        </w:rPr>
        <w:t>Декораторы можно рассматривать как «дополнительные возможности» или «аспекты», которые можно добавить в функцию. Мы можем добавить один или несколько декораторов. И всё это без изменения кода оригинальной функции!</w:t>
      </w:r>
    </w:p>
    <w:bookmarkStart w:id="33" w:name="prozrachnoe-keshirovanie"/>
    <w:p w14:paraId="15745FF9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"https://learn.javascript.ru/call-apply-decorators" \l "prozrachnoe-keshirovanie"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Прозрачное кеширование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3"/>
    </w:p>
    <w:p w14:paraId="105FE1AF" w14:textId="4F1DCA2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Представим, что у нас есть функция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slow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Pr="00B9650E">
        <w:rPr>
          <w:sz w:val="28"/>
          <w:szCs w:val="28"/>
        </w:rPr>
        <w:t>, выполняющая ресурсоёмкие вычисления, но возвращающая стабильные результаты. Другими словами, для одного и того же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x</w:t>
      </w:r>
      <w:r w:rsidRPr="00B9650E">
        <w:rPr>
          <w:sz w:val="28"/>
          <w:szCs w:val="28"/>
        </w:rPr>
        <w:t> она всегда возвращает один и тот же результат.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Если функция вызывается часто, то, вероятно, мы захотим кешировать (запоминать) возвращаемые ею результаты, чтобы сэкономить время на повторных вычислениях.</w:t>
      </w:r>
    </w:p>
    <w:p w14:paraId="4961ADF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Вместо того, чтобы усложнять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slow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Pr="00B9650E">
        <w:rPr>
          <w:sz w:val="28"/>
          <w:szCs w:val="28"/>
        </w:rPr>
        <w:t> дополнительной функциональностью, мы заключим её в функцию-обёртку – «</w:t>
      </w:r>
      <w:proofErr w:type="spellStart"/>
      <w:r w:rsidRPr="00B9650E">
        <w:rPr>
          <w:sz w:val="28"/>
          <w:szCs w:val="28"/>
        </w:rPr>
        <w:t>wrapper</w:t>
      </w:r>
      <w:proofErr w:type="spellEnd"/>
      <w:r w:rsidRPr="00B9650E">
        <w:rPr>
          <w:sz w:val="28"/>
          <w:szCs w:val="28"/>
        </w:rPr>
        <w:t>» (от англ. «</w:t>
      </w:r>
      <w:proofErr w:type="spellStart"/>
      <w:r w:rsidRPr="00B9650E">
        <w:rPr>
          <w:sz w:val="28"/>
          <w:szCs w:val="28"/>
        </w:rPr>
        <w:t>wrap</w:t>
      </w:r>
      <w:proofErr w:type="spellEnd"/>
      <w:r w:rsidRPr="00B9650E">
        <w:rPr>
          <w:sz w:val="28"/>
          <w:szCs w:val="28"/>
        </w:rPr>
        <w:t>» – обёртывать), которая добавит кеширование. Далее мы увидим, что в таком подходе масса преимуществ.</w:t>
      </w:r>
    </w:p>
    <w:p w14:paraId="435AFFAB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Вот код с объяснениями:</w:t>
      </w:r>
    </w:p>
    <w:p w14:paraId="3296C3BF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5E362CB0" wp14:editId="5F5D33FA">
            <wp:extent cx="4732430" cy="5387807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1578" w14:textId="0F82F36F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коде выше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sz w:val="28"/>
          <w:szCs w:val="28"/>
        </w:rPr>
        <w:t> – это </w:t>
      </w:r>
      <w:r w:rsidRPr="00B9650E">
        <w:rPr>
          <w:rStyle w:val="a4"/>
          <w:sz w:val="28"/>
          <w:szCs w:val="28"/>
        </w:rPr>
        <w:t>декоратор</w:t>
      </w:r>
      <w:r w:rsidRPr="00B9650E">
        <w:rPr>
          <w:sz w:val="28"/>
          <w:szCs w:val="28"/>
        </w:rPr>
        <w:t>, специальная функция, которая принимает другую функцию и изменяет её поведение.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Идея состоит в том, что мы можем вызвать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sz w:val="28"/>
          <w:szCs w:val="28"/>
        </w:rPr>
        <w:t> с любой функцией, в результате чего мы получим кеширующую обёртку. Это здорово, т.к. у нас может быть множество функций, использующих такую функциональность, и всё, что нам нужно сделать – это применить к ним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sz w:val="28"/>
          <w:szCs w:val="28"/>
        </w:rPr>
        <w:t>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Отделяя кеширующий код от основного кода, мы также сохраняем чистоту и простоту последнего.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Результат вызова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является «обёрткой», т.е.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function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Pr="00B9650E">
        <w:rPr>
          <w:sz w:val="28"/>
          <w:szCs w:val="28"/>
        </w:rPr>
        <w:t> «оборачивает» вызов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Pr="00B9650E">
        <w:rPr>
          <w:sz w:val="28"/>
          <w:szCs w:val="28"/>
        </w:rPr>
        <w:t> в кеширующую логику:</w:t>
      </w:r>
    </w:p>
    <w:p w14:paraId="1E6155C4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С точки зрения внешнего кода, обёрнутая функция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slow</w:t>
      </w:r>
      <w:proofErr w:type="spellEnd"/>
      <w:r w:rsidRPr="00B9650E">
        <w:rPr>
          <w:sz w:val="28"/>
          <w:szCs w:val="28"/>
        </w:rPr>
        <w:t> по-прежнему делает то же самое. Обёртка всего лишь добавляет к её поведению аспект кеширования.</w:t>
      </w:r>
    </w:p>
    <w:p w14:paraId="17240A6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Подводя итог, можно выделить несколько преимуществ использования отдельной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sz w:val="28"/>
          <w:szCs w:val="28"/>
        </w:rPr>
        <w:t> вместо изменения кода самой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slow</w:t>
      </w:r>
      <w:proofErr w:type="spellEnd"/>
      <w:r w:rsidRPr="00B9650E">
        <w:rPr>
          <w:sz w:val="28"/>
          <w:szCs w:val="28"/>
        </w:rPr>
        <w:t>:</w:t>
      </w:r>
    </w:p>
    <w:p w14:paraId="5CAF24B2" w14:textId="77777777" w:rsidR="005C3A96" w:rsidRPr="00B9650E" w:rsidRDefault="005C3A96" w:rsidP="00156693">
      <w:pPr>
        <w:numPr>
          <w:ilvl w:val="0"/>
          <w:numId w:val="5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Функцию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cachingDecorator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можно использовать повторно. Мы можем применить её к другой функции.</w:t>
      </w:r>
    </w:p>
    <w:p w14:paraId="461FAB5D" w14:textId="77777777" w:rsidR="005C3A96" w:rsidRPr="00B9650E" w:rsidRDefault="005C3A96" w:rsidP="00156693">
      <w:pPr>
        <w:numPr>
          <w:ilvl w:val="0"/>
          <w:numId w:val="5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Логика кеширования является отдельной, она не увеличивает сложность самой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slow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(если таковая была).</w:t>
      </w:r>
    </w:p>
    <w:p w14:paraId="47FDDB70" w14:textId="77777777" w:rsidR="005C3A96" w:rsidRPr="00B9650E" w:rsidRDefault="005C3A96" w:rsidP="00156693">
      <w:pPr>
        <w:numPr>
          <w:ilvl w:val="0"/>
          <w:numId w:val="5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 необходимости мы можем объединить несколько декораторов (речь об этом пойдёт позже).</w:t>
      </w:r>
    </w:p>
    <w:bookmarkStart w:id="34" w:name="primenenie-func-call-dlya-peredachi-kont"/>
    <w:p w14:paraId="70D82A8E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"https://learn.javascript.ru/call-apply-decorators" \l "primenenie-func-call-dlya-peredachi-konteksta"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Применение «</w:t>
      </w:r>
      <w:proofErr w:type="spellStart"/>
      <w:proofErr w:type="gram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func.call</w:t>
      </w:r>
      <w:proofErr w:type="spellEnd"/>
      <w:proofErr w:type="gram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» для передачи контекста.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4"/>
    </w:p>
    <w:p w14:paraId="1348A31E" w14:textId="7641E64F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Упомянутый выше кеширующий декоратор не подходит для работы с методами объектов.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в приведённом ниже коде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worker.slow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 перестаёт работать после применения декоратора:</w:t>
      </w:r>
    </w:p>
    <w:p w14:paraId="2760F38F" w14:textId="7B3FFB4F" w:rsidR="005C3A96" w:rsidRPr="00B9650E" w:rsidRDefault="00363CE6" w:rsidP="00363CE6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029DA40A" wp14:editId="0D2CC93C">
            <wp:extent cx="5940425" cy="518287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sz w:val="28"/>
          <w:szCs w:val="28"/>
        </w:rPr>
        <w:t>Ошибка возникает в строке </w:t>
      </w:r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(*)</w:t>
      </w:r>
      <w:r w:rsidR="005C3A96" w:rsidRPr="00B9650E">
        <w:rPr>
          <w:sz w:val="28"/>
          <w:szCs w:val="28"/>
        </w:rPr>
        <w:t>. Функция пытается получить доступ к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this.someMethod</w:t>
      </w:r>
      <w:proofErr w:type="spellEnd"/>
      <w:r w:rsidR="005C3A96" w:rsidRPr="00B9650E">
        <w:rPr>
          <w:sz w:val="28"/>
          <w:szCs w:val="28"/>
        </w:rPr>
        <w:t> и завершается с ошибкой. Причина в том, что в строке </w:t>
      </w:r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(**)</w:t>
      </w:r>
      <w:r w:rsidR="005C3A96" w:rsidRPr="00B9650E">
        <w:rPr>
          <w:sz w:val="28"/>
          <w:szCs w:val="28"/>
        </w:rPr>
        <w:t> декоратор вызывает оригинальную функцию как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="005C3A96" w:rsidRPr="00B9650E">
        <w:rPr>
          <w:sz w:val="28"/>
          <w:szCs w:val="28"/>
        </w:rPr>
        <w:t>, и она в данном случае получает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undefined</w:t>
      </w:r>
      <w:proofErr w:type="spellEnd"/>
      <w:r w:rsidR="005C3A96" w:rsidRPr="00B9650E">
        <w:rPr>
          <w:sz w:val="28"/>
          <w:szCs w:val="28"/>
        </w:rPr>
        <w:t>.</w:t>
      </w:r>
      <w:r>
        <w:rPr>
          <w:sz w:val="28"/>
          <w:szCs w:val="28"/>
        </w:rPr>
        <w:t xml:space="preserve"> Д</w:t>
      </w:r>
      <w:r w:rsidR="005C3A96" w:rsidRPr="00B9650E">
        <w:rPr>
          <w:sz w:val="28"/>
          <w:szCs w:val="28"/>
        </w:rPr>
        <w:t>екоратор передаёт вызов оригинальному методу, но без контекста. Следовательно – ошибка.</w:t>
      </w:r>
    </w:p>
    <w:p w14:paraId="53FA433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Существует специальный встроенный метод функции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"https://developer.mozilla.org/ru/docs/Web/JavaScript/Reference/Global_Objects/Function/call"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func.call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context</w:t>
      </w:r>
      <w:proofErr w:type="spellEnd"/>
      <w:r w:rsidRPr="00B9650E">
        <w:rPr>
          <w:rStyle w:val="a5"/>
          <w:color w:val="auto"/>
          <w:sz w:val="28"/>
          <w:szCs w:val="28"/>
        </w:rPr>
        <w:t>, …</w:t>
      </w:r>
      <w:proofErr w:type="spellStart"/>
      <w:r w:rsidRPr="00B9650E">
        <w:rPr>
          <w:rStyle w:val="a5"/>
          <w:color w:val="auto"/>
          <w:sz w:val="28"/>
          <w:szCs w:val="28"/>
        </w:rPr>
        <w:t>args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, который позволяет вызывать функцию, явно устанавливая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sz w:val="28"/>
          <w:szCs w:val="28"/>
        </w:rPr>
        <w:t>.</w:t>
      </w:r>
    </w:p>
    <w:p w14:paraId="42F27B4A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34DFA993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76A7B13E" wp14:editId="1A478F90">
            <wp:extent cx="2804403" cy="21337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FC37" w14:textId="5B2FF0BC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Он запускает функцию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Pr="00B9650E">
        <w:rPr>
          <w:sz w:val="28"/>
          <w:szCs w:val="28"/>
        </w:rPr>
        <w:t>, используя первый аргумент как её контекст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sz w:val="28"/>
          <w:szCs w:val="28"/>
        </w:rPr>
        <w:t>, а последующие – как её аргументы.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Проще говоря, эти два вызова делают почти то же самое:</w:t>
      </w:r>
    </w:p>
    <w:p w14:paraId="24122E8B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5D05A2C4" wp14:editId="3C42307D">
            <wp:extent cx="2019475" cy="647756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521C" w14:textId="03B9E7B3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Они оба вызывают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Pr="00B9650E">
        <w:rPr>
          <w:sz w:val="28"/>
          <w:szCs w:val="28"/>
        </w:rPr>
        <w:t> с аргументами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1</w:t>
      </w:r>
      <w:r w:rsidRPr="00B9650E">
        <w:rPr>
          <w:sz w:val="28"/>
          <w:szCs w:val="28"/>
        </w:rPr>
        <w:t>,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2</w:t>
      </w:r>
      <w:r w:rsidRPr="00B9650E">
        <w:rPr>
          <w:sz w:val="28"/>
          <w:szCs w:val="28"/>
        </w:rPr>
        <w:t> и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3</w:t>
      </w:r>
      <w:r w:rsidRPr="00B9650E">
        <w:rPr>
          <w:sz w:val="28"/>
          <w:szCs w:val="28"/>
        </w:rPr>
        <w:t>. Единственное отличие состоит в том, что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func.call</w:t>
      </w:r>
      <w:proofErr w:type="spellEnd"/>
      <w:r w:rsidRPr="00B9650E">
        <w:rPr>
          <w:sz w:val="28"/>
          <w:szCs w:val="28"/>
        </w:rPr>
        <w:t> ещё и устанавливает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sz w:val="28"/>
          <w:szCs w:val="28"/>
        </w:rPr>
        <w:t> равным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</w:t>
      </w:r>
      <w:proofErr w:type="spellEnd"/>
      <w:r w:rsidRPr="00B9650E">
        <w:rPr>
          <w:sz w:val="28"/>
          <w:szCs w:val="28"/>
        </w:rPr>
        <w:t>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в приведённом ниже коде мы вызываем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sayHi</w:t>
      </w:r>
      <w:proofErr w:type="spellEnd"/>
      <w:r w:rsidRPr="00B9650E">
        <w:rPr>
          <w:sz w:val="28"/>
          <w:szCs w:val="28"/>
        </w:rPr>
        <w:t> в контексте различных объектов: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sayHi.call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запускает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sayHi</w:t>
      </w:r>
      <w:proofErr w:type="spellEnd"/>
      <w:r w:rsidRPr="00B9650E">
        <w:rPr>
          <w:sz w:val="28"/>
          <w:szCs w:val="28"/>
        </w:rPr>
        <w:t>, передавая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=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, а следующая строка устанавливает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=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admin</w:t>
      </w:r>
      <w:proofErr w:type="spellEnd"/>
      <w:r w:rsidRPr="00B9650E">
        <w:rPr>
          <w:sz w:val="28"/>
          <w:szCs w:val="28"/>
        </w:rPr>
        <w:t>:</w:t>
      </w:r>
    </w:p>
    <w:p w14:paraId="360014BD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1ED38CF0" wp14:editId="34D2A071">
            <wp:extent cx="5235394" cy="2072820"/>
            <wp:effectExtent l="0" t="0" r="381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E0AE" w14:textId="0F61CCF2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мы используем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call</w:t>
      </w:r>
      <w:proofErr w:type="spellEnd"/>
      <w:r w:rsidRPr="00B9650E">
        <w:rPr>
          <w:sz w:val="28"/>
          <w:szCs w:val="28"/>
        </w:rPr>
        <w:t> для вызова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say</w:t>
      </w:r>
      <w:proofErr w:type="spellEnd"/>
      <w:r w:rsidRPr="00B9650E">
        <w:rPr>
          <w:sz w:val="28"/>
          <w:szCs w:val="28"/>
        </w:rPr>
        <w:t> с заданным контекстом и фразой:</w:t>
      </w:r>
    </w:p>
    <w:p w14:paraId="5F2838BE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044AAA13" wp14:editId="3F6B3D72">
            <wp:extent cx="4991533" cy="1707028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CFDE" w14:textId="10210E24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нашем случае мы можем использовать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call</w:t>
      </w:r>
      <w:proofErr w:type="spellEnd"/>
      <w:r w:rsidRPr="00B9650E">
        <w:rPr>
          <w:sz w:val="28"/>
          <w:szCs w:val="28"/>
        </w:rPr>
        <w:t> в обёртке для передачи контекста в исходную функцию:</w:t>
      </w:r>
    </w:p>
    <w:p w14:paraId="5C4E6B73" w14:textId="782F7F21" w:rsidR="005C3A96" w:rsidRPr="00B9650E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512D1F88" wp14:editId="7649BBD3">
            <wp:extent cx="5940425" cy="489839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sz w:val="28"/>
          <w:szCs w:val="28"/>
        </w:rPr>
        <w:t>Теперь всё в порядке.</w:t>
      </w:r>
    </w:p>
    <w:p w14:paraId="477D1369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Чтобы всё было понятно, давайте посмотрим глубже, как передаётся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sz w:val="28"/>
          <w:szCs w:val="28"/>
        </w:rPr>
        <w:t>:</w:t>
      </w:r>
    </w:p>
    <w:p w14:paraId="245E8DEB" w14:textId="77777777" w:rsidR="005C3A96" w:rsidRPr="00B9650E" w:rsidRDefault="005C3A96" w:rsidP="00156693">
      <w:pPr>
        <w:numPr>
          <w:ilvl w:val="0"/>
          <w:numId w:val="5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После </w:t>
      </w:r>
      <w:r w:rsidRPr="00B9650E">
        <w:rPr>
          <w:rStyle w:val="a4"/>
          <w:rFonts w:ascii="Times New Roman" w:hAnsi="Times New Roman" w:cs="Times New Roman"/>
          <w:sz w:val="28"/>
          <w:szCs w:val="28"/>
        </w:rPr>
        <w:t>декорации</w:t>
      </w:r>
      <w:r w:rsidRPr="00B9650E">
        <w:rPr>
          <w:rFonts w:ascii="Times New Roman" w:hAnsi="Times New Roman" w:cs="Times New Roman"/>
          <w:sz w:val="28"/>
          <w:szCs w:val="28"/>
        </w:rPr>
        <w:t>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worker.slow</w:t>
      </w:r>
      <w:proofErr w:type="spellEnd"/>
      <w:proofErr w:type="gramEnd"/>
      <w:r w:rsidRPr="00B9650E">
        <w:rPr>
          <w:rFonts w:ascii="Times New Roman" w:hAnsi="Times New Roman" w:cs="Times New Roman"/>
          <w:sz w:val="28"/>
          <w:szCs w:val="28"/>
        </w:rPr>
        <w:t> становится обёрткой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function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(x) { ... }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5A7743FD" w14:textId="77777777" w:rsidR="005C3A96" w:rsidRPr="00B9650E" w:rsidRDefault="005C3A96" w:rsidP="00156693">
      <w:pPr>
        <w:numPr>
          <w:ilvl w:val="0"/>
          <w:numId w:val="5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Так что при выполнении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worker.slow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(2)</w:t>
      </w:r>
      <w:r w:rsidRPr="00B9650E">
        <w:rPr>
          <w:rFonts w:ascii="Times New Roman" w:hAnsi="Times New Roman" w:cs="Times New Roman"/>
          <w:sz w:val="28"/>
          <w:szCs w:val="28"/>
        </w:rPr>
        <w:t> обёртка получает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2</w:t>
      </w:r>
      <w:r w:rsidRPr="00B9650E">
        <w:rPr>
          <w:rFonts w:ascii="Times New Roman" w:hAnsi="Times New Roman" w:cs="Times New Roman"/>
          <w:sz w:val="28"/>
          <w:szCs w:val="28"/>
        </w:rPr>
        <w:t> в качестве аргумента 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=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worker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(так как это объект перед точкой).</w:t>
      </w:r>
    </w:p>
    <w:p w14:paraId="2C783606" w14:textId="77777777" w:rsidR="005C3A96" w:rsidRPr="00B9650E" w:rsidRDefault="005C3A96" w:rsidP="00156693">
      <w:pPr>
        <w:numPr>
          <w:ilvl w:val="0"/>
          <w:numId w:val="5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 xml:space="preserve">Внутри обёртки, если результат ещё не </w:t>
      </w:r>
      <w:proofErr w:type="spellStart"/>
      <w:r w:rsidRPr="00B9650E">
        <w:rPr>
          <w:rFonts w:ascii="Times New Roman" w:hAnsi="Times New Roman" w:cs="Times New Roman"/>
          <w:sz w:val="28"/>
          <w:szCs w:val="28"/>
        </w:rPr>
        <w:t>кеширован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func.call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, x)</w:t>
      </w:r>
      <w:r w:rsidRPr="00B9650E">
        <w:rPr>
          <w:rFonts w:ascii="Times New Roman" w:hAnsi="Times New Roman" w:cs="Times New Roman"/>
          <w:sz w:val="28"/>
          <w:szCs w:val="28"/>
        </w:rPr>
        <w:t> передаёт текущий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=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worker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) и текущий аргумент (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=2</w:t>
      </w:r>
      <w:r w:rsidRPr="00B9650E">
        <w:rPr>
          <w:rFonts w:ascii="Times New Roman" w:hAnsi="Times New Roman" w:cs="Times New Roman"/>
          <w:sz w:val="28"/>
          <w:szCs w:val="28"/>
        </w:rPr>
        <w:t>) в оригинальную функцию.</w:t>
      </w:r>
    </w:p>
    <w:bookmarkStart w:id="35" w:name="perehodim-k-neskolkim-argumentam-s-func-"/>
    <w:p w14:paraId="1ABD5A5A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"https://learn.javascript.ru/call-apply-decorators" \l "perehodim-k-neskolkim-argumentam-s-func-apply"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Переходим к нескольким аргументам с «</w:t>
      </w:r>
      <w:proofErr w:type="spellStart"/>
      <w:proofErr w:type="gram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func.apply</w:t>
      </w:r>
      <w:proofErr w:type="spellEnd"/>
      <w:proofErr w:type="gram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»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5"/>
    </w:p>
    <w:p w14:paraId="6D3FDDD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давайте сделаем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cachingDecorator</w:t>
      </w:r>
      <w:proofErr w:type="spellEnd"/>
      <w:r w:rsidRPr="00B9650E">
        <w:rPr>
          <w:sz w:val="28"/>
          <w:szCs w:val="28"/>
        </w:rPr>
        <w:t> ещё более универсальным. До сих пор он работал только с функциями с одним аргументом.</w:t>
      </w:r>
    </w:p>
    <w:p w14:paraId="3EC988E1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0E3B641F" wp14:editId="177CAF10">
            <wp:extent cx="4305673" cy="1699407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0198" w14:textId="2554BC53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у нас есть две задачи для решения.</w:t>
      </w:r>
    </w:p>
    <w:p w14:paraId="4334E2B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Во-первых, как использовать оба аргумента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min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max</w:t>
      </w:r>
      <w:proofErr w:type="spellEnd"/>
      <w:r w:rsidRPr="00B9650E">
        <w:rPr>
          <w:sz w:val="28"/>
          <w:szCs w:val="28"/>
        </w:rPr>
        <w:t> для ключа в коллекции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cache</w:t>
      </w:r>
      <w:proofErr w:type="spellEnd"/>
      <w:r w:rsidRPr="00B9650E">
        <w:rPr>
          <w:sz w:val="28"/>
          <w:szCs w:val="28"/>
        </w:rPr>
        <w:t>? Ранее для одного аргумента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x</w:t>
      </w:r>
      <w:r w:rsidRPr="00B9650E">
        <w:rPr>
          <w:sz w:val="28"/>
          <w:szCs w:val="28"/>
        </w:rPr>
        <w:t> мы могли просто сохранить результат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cache.set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x,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result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и вызвать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cache.get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(x)</w:t>
      </w:r>
      <w:r w:rsidRPr="00B9650E">
        <w:rPr>
          <w:sz w:val="28"/>
          <w:szCs w:val="28"/>
        </w:rPr>
        <w:t>, чтобы получить его позже. Но теперь нам нужно запомнить результат для </w:t>
      </w:r>
      <w:r w:rsidRPr="00B9650E">
        <w:rPr>
          <w:rStyle w:val="a4"/>
          <w:sz w:val="28"/>
          <w:szCs w:val="28"/>
        </w:rPr>
        <w:t>комбинации аргументов</w:t>
      </w:r>
      <w:r w:rsidRPr="00B9650E">
        <w:rPr>
          <w:sz w:val="28"/>
          <w:szCs w:val="28"/>
        </w:rPr>
        <w:t>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min,max</w:t>
      </w:r>
      <w:proofErr w:type="spellEnd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. Встроенный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Map</w:t>
      </w:r>
      <w:proofErr w:type="spellEnd"/>
      <w:r w:rsidRPr="00B9650E">
        <w:rPr>
          <w:sz w:val="28"/>
          <w:szCs w:val="28"/>
        </w:rPr>
        <w:t> принимает только одно значение как ключ.</w:t>
      </w:r>
    </w:p>
    <w:p w14:paraId="5EEA265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Есть много возможных решений:</w:t>
      </w:r>
    </w:p>
    <w:p w14:paraId="57CD1F8F" w14:textId="77777777" w:rsidR="005C3A96" w:rsidRPr="00B9650E" w:rsidRDefault="005C3A96" w:rsidP="00156693">
      <w:pPr>
        <w:numPr>
          <w:ilvl w:val="0"/>
          <w:numId w:val="5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Реализовать новую (или использовать стороннюю) структуру данных для коллекции, которая более универсальна, чем встроенный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Map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и поддерживает множественные ключи.</w:t>
      </w:r>
    </w:p>
    <w:p w14:paraId="73408FE1" w14:textId="77777777" w:rsidR="005C3A96" w:rsidRPr="00B9650E" w:rsidRDefault="005C3A96" w:rsidP="00156693">
      <w:pPr>
        <w:numPr>
          <w:ilvl w:val="0"/>
          <w:numId w:val="5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Использовать вложенные коллекции: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cache.set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min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будет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Map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которая хранит пару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max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result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. Тогда получить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result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мы сможем, вызвав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cache.get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min</w:t>
      </w:r>
      <w:proofErr w:type="spellEnd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get</w:t>
      </w:r>
      <w:proofErr w:type="spellEnd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max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0EDCB044" w14:textId="77777777" w:rsidR="005C3A96" w:rsidRPr="00B9650E" w:rsidRDefault="005C3A96" w:rsidP="00156693">
      <w:pPr>
        <w:numPr>
          <w:ilvl w:val="0"/>
          <w:numId w:val="5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Соединить два значения в одно. В нашем конкретном случае мы можем просто использовать строку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"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min,max</w:t>
      </w:r>
      <w:proofErr w:type="spellEnd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"</w:t>
      </w:r>
      <w:r w:rsidRPr="00B9650E">
        <w:rPr>
          <w:rFonts w:ascii="Times New Roman" w:hAnsi="Times New Roman" w:cs="Times New Roman"/>
          <w:sz w:val="28"/>
          <w:szCs w:val="28"/>
        </w:rPr>
        <w:t> как ключ к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Map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 Для гибкости, мы можем позволить передавать </w:t>
      </w:r>
      <w:proofErr w:type="spellStart"/>
      <w:r w:rsidRPr="00B9650E">
        <w:rPr>
          <w:rStyle w:val="a4"/>
          <w:rFonts w:ascii="Times New Roman" w:hAnsi="Times New Roman" w:cs="Times New Roman"/>
          <w:sz w:val="28"/>
          <w:szCs w:val="28"/>
        </w:rPr>
        <w:t>хеширующую</w:t>
      </w:r>
      <w:proofErr w:type="spellEnd"/>
      <w:r w:rsidRPr="00B9650E">
        <w:rPr>
          <w:rStyle w:val="a4"/>
          <w:rFonts w:ascii="Times New Roman" w:hAnsi="Times New Roman" w:cs="Times New Roman"/>
          <w:sz w:val="28"/>
          <w:szCs w:val="28"/>
        </w:rPr>
        <w:t xml:space="preserve"> функцию</w:t>
      </w:r>
      <w:r w:rsidRPr="00B9650E">
        <w:rPr>
          <w:rFonts w:ascii="Times New Roman" w:hAnsi="Times New Roman" w:cs="Times New Roman"/>
          <w:sz w:val="28"/>
          <w:szCs w:val="28"/>
        </w:rPr>
        <w:t> в декоратор, которая знает, как сделать одно значение из многих.</w:t>
      </w:r>
    </w:p>
    <w:p w14:paraId="4362C831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 многих практических применений третий вариант достаточно хорош, поэтому мы будем придерживаться его.</w:t>
      </w:r>
    </w:p>
    <w:p w14:paraId="3FA6CF1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Также нам понадобится заменить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func.call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, x)</w:t>
      </w:r>
      <w:r w:rsidRPr="00B9650E">
        <w:rPr>
          <w:sz w:val="28"/>
          <w:szCs w:val="28"/>
        </w:rPr>
        <w:t> на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func.call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, ...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arguments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, чтобы передавать все аргументы обёрнутой функции, а не только первый.</w:t>
      </w:r>
    </w:p>
    <w:p w14:paraId="7D62EC7B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Вот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более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мощный</w:t>
      </w:r>
      <w:r w:rsidRPr="00B9650E">
        <w:rPr>
          <w:sz w:val="28"/>
          <w:szCs w:val="28"/>
          <w:lang w:val="en-US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cachingDecorator</w:t>
      </w:r>
      <w:proofErr w:type="spellEnd"/>
      <w:r w:rsidRPr="00B9650E">
        <w:rPr>
          <w:sz w:val="28"/>
          <w:szCs w:val="28"/>
          <w:lang w:val="en-US"/>
        </w:rPr>
        <w:t>:</w:t>
      </w:r>
    </w:p>
    <w:p w14:paraId="1E4BC4CB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36911921" wp14:editId="777DDE80">
            <wp:extent cx="4801016" cy="576121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9297" w14:textId="32CDDAB3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он работает с любым количеством аргументов.</w:t>
      </w:r>
    </w:p>
    <w:p w14:paraId="3FA0790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Есть два изменения:</w:t>
      </w:r>
    </w:p>
    <w:p w14:paraId="0A4F0684" w14:textId="77777777" w:rsidR="005C3A96" w:rsidRPr="00B9650E" w:rsidRDefault="005C3A96" w:rsidP="00156693">
      <w:pPr>
        <w:numPr>
          <w:ilvl w:val="0"/>
          <w:numId w:val="5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 строке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(*)</w:t>
      </w:r>
      <w:r w:rsidRPr="00B9650E">
        <w:rPr>
          <w:rFonts w:ascii="Times New Roman" w:hAnsi="Times New Roman" w:cs="Times New Roman"/>
          <w:sz w:val="28"/>
          <w:szCs w:val="28"/>
        </w:rPr>
        <w:t> вызываем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hash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создания одного ключа из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arguments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 xml:space="preserve">. Здесь мы используем простую функцию «объединения», которая </w:t>
      </w:r>
      <w:r w:rsidRPr="00B9650E">
        <w:rPr>
          <w:rFonts w:ascii="Times New Roman" w:hAnsi="Times New Roman" w:cs="Times New Roman"/>
          <w:sz w:val="28"/>
          <w:szCs w:val="28"/>
        </w:rPr>
        <w:lastRenderedPageBreak/>
        <w:t>превращает аргументы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(3, 5)</w:t>
      </w:r>
      <w:r w:rsidRPr="00B9650E">
        <w:rPr>
          <w:rFonts w:ascii="Times New Roman" w:hAnsi="Times New Roman" w:cs="Times New Roman"/>
          <w:sz w:val="28"/>
          <w:szCs w:val="28"/>
        </w:rPr>
        <w:t> в ключ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"3,5"</w:t>
      </w:r>
      <w:r w:rsidRPr="00B9650E">
        <w:rPr>
          <w:rFonts w:ascii="Times New Roman" w:hAnsi="Times New Roman" w:cs="Times New Roman"/>
          <w:sz w:val="28"/>
          <w:szCs w:val="28"/>
        </w:rPr>
        <w:t>. В более сложных случаях могут потребоваться другие функции хеширования.</w:t>
      </w:r>
    </w:p>
    <w:p w14:paraId="14B99FB1" w14:textId="77777777" w:rsidR="005C3A96" w:rsidRPr="00B9650E" w:rsidRDefault="005C3A96" w:rsidP="00156693">
      <w:pPr>
        <w:numPr>
          <w:ilvl w:val="0"/>
          <w:numId w:val="5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Затем в строке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(**)</w:t>
      </w:r>
      <w:r w:rsidRPr="00B9650E">
        <w:rPr>
          <w:rFonts w:ascii="Times New Roman" w:hAnsi="Times New Roman" w:cs="Times New Roman"/>
          <w:sz w:val="28"/>
          <w:szCs w:val="28"/>
        </w:rPr>
        <w:t> используем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func.call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, ...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arguments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для передачи как контекста, так и всех аргументов, полученных обёрткой (независимо от их количества), в исходную функцию.</w:t>
      </w:r>
    </w:p>
    <w:p w14:paraId="30300372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Вместо</w:t>
      </w:r>
      <w:r w:rsidRPr="00B9650E">
        <w:rPr>
          <w:sz w:val="28"/>
          <w:szCs w:val="28"/>
          <w:lang w:val="en-US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func.call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(this, ...arguments)</w:t>
      </w:r>
      <w:r w:rsidRPr="00B9650E">
        <w:rPr>
          <w:sz w:val="28"/>
          <w:szCs w:val="28"/>
          <w:lang w:val="en-US"/>
        </w:rPr>
        <w:t> </w:t>
      </w:r>
      <w:r w:rsidRPr="00B9650E">
        <w:rPr>
          <w:sz w:val="28"/>
          <w:szCs w:val="28"/>
        </w:rPr>
        <w:t>мы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могли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бы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написать</w:t>
      </w:r>
      <w:r w:rsidRPr="00B9650E">
        <w:rPr>
          <w:sz w:val="28"/>
          <w:szCs w:val="28"/>
          <w:lang w:val="en-US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func.apply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  <w:lang w:val="en-US"/>
        </w:rPr>
        <w:t>(this, arguments)</w:t>
      </w:r>
      <w:r w:rsidRPr="00B9650E">
        <w:rPr>
          <w:sz w:val="28"/>
          <w:szCs w:val="28"/>
          <w:lang w:val="en-US"/>
        </w:rPr>
        <w:t>.</w:t>
      </w:r>
    </w:p>
    <w:p w14:paraId="3D010475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Синтаксис встроенного метода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"https://developer.mozilla.org/ru/docs/Web/JavaScript/Reference/Global_Objects/Function/apply"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func.apply</w:t>
      </w:r>
      <w:proofErr w:type="spellEnd"/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:</w:t>
      </w:r>
    </w:p>
    <w:p w14:paraId="37CD7615" w14:textId="77777777" w:rsidR="00363CE6" w:rsidRDefault="00363CE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63CE6">
        <w:rPr>
          <w:rStyle w:val="token"/>
          <w:noProof/>
          <w:sz w:val="28"/>
          <w:szCs w:val="28"/>
        </w:rPr>
        <w:drawing>
          <wp:inline distT="0" distB="0" distL="0" distR="0" wp14:anchorId="17931E7F" wp14:editId="02059EEB">
            <wp:extent cx="2126164" cy="274344"/>
            <wp:effectExtent l="0" t="0" r="762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9E14" w14:textId="59E799E3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Он выполняет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</w:t>
      </w:r>
      <w:proofErr w:type="spellEnd"/>
      <w:r w:rsidRPr="00B9650E">
        <w:rPr>
          <w:sz w:val="28"/>
          <w:szCs w:val="28"/>
        </w:rPr>
        <w:t>, устанавливая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=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context</w:t>
      </w:r>
      <w:proofErr w:type="spellEnd"/>
      <w:r w:rsidRPr="00B9650E">
        <w:rPr>
          <w:sz w:val="28"/>
          <w:szCs w:val="28"/>
        </w:rPr>
        <w:t xml:space="preserve"> и принимая в качестве списка аргументов </w:t>
      </w:r>
      <w:proofErr w:type="spellStart"/>
      <w:r w:rsidRPr="00B9650E">
        <w:rPr>
          <w:sz w:val="28"/>
          <w:szCs w:val="28"/>
        </w:rPr>
        <w:t>псевдомассив</w:t>
      </w:r>
      <w:proofErr w:type="spellEnd"/>
      <w:r w:rsidRPr="00B9650E">
        <w:rPr>
          <w:sz w:val="28"/>
          <w:szCs w:val="28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args</w:t>
      </w:r>
      <w:proofErr w:type="spellEnd"/>
      <w:r w:rsidRPr="00B9650E">
        <w:rPr>
          <w:sz w:val="28"/>
          <w:szCs w:val="28"/>
        </w:rPr>
        <w:t>.</w:t>
      </w:r>
      <w:r w:rsidR="00363CE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Единственная разница в синтаксисе между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call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apply</w:t>
      </w:r>
      <w:proofErr w:type="spellEnd"/>
      <w:r w:rsidRPr="00B9650E">
        <w:rPr>
          <w:sz w:val="28"/>
          <w:szCs w:val="28"/>
        </w:rPr>
        <w:t> состоит в том, что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call</w:t>
      </w:r>
      <w:proofErr w:type="spellEnd"/>
      <w:r w:rsidRPr="00B9650E">
        <w:rPr>
          <w:sz w:val="28"/>
          <w:szCs w:val="28"/>
        </w:rPr>
        <w:t> ожидает список аргументов, в то время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apply</w:t>
      </w:r>
      <w:proofErr w:type="spellEnd"/>
      <w:r w:rsidRPr="00B9650E">
        <w:rPr>
          <w:sz w:val="28"/>
          <w:szCs w:val="28"/>
        </w:rPr>
        <w:t xml:space="preserve"> принимает </w:t>
      </w:r>
      <w:proofErr w:type="spellStart"/>
      <w:r w:rsidRPr="00B9650E">
        <w:rPr>
          <w:sz w:val="28"/>
          <w:szCs w:val="28"/>
        </w:rPr>
        <w:t>псевдомассив</w:t>
      </w:r>
      <w:proofErr w:type="spellEnd"/>
      <w:r w:rsidRPr="00B9650E">
        <w:rPr>
          <w:sz w:val="28"/>
          <w:szCs w:val="28"/>
        </w:rPr>
        <w:t>.</w:t>
      </w:r>
    </w:p>
    <w:p w14:paraId="61B401B6" w14:textId="51B28B5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DAA666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Флаги и дескрипторы свойств</w:t>
      </w:r>
    </w:p>
    <w:p w14:paraId="58301C7B" w14:textId="7EB5EC87" w:rsidR="005C3A96" w:rsidRPr="00B9650E" w:rsidRDefault="005C3A96" w:rsidP="00FF0754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Как мы знаем, объекты могут содержать свойства.</w:t>
      </w:r>
      <w:r w:rsid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До этого момента мы рассматривали свойство только как пару «ключ-значение». Но на самом деле свойство объекта гораздо мощнее и гибче.</w:t>
      </w:r>
    </w:p>
    <w:bookmarkStart w:id="36" w:name="flagi-svoystv"/>
    <w:p w14:paraId="48C17532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"flagi-svoystv"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Флаги свойств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6"/>
    </w:p>
    <w:p w14:paraId="40B9E93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Помимо значения </w:t>
      </w:r>
      <w:proofErr w:type="spellStart"/>
      <w:r w:rsidRPr="00B9650E">
        <w:rPr>
          <w:rStyle w:val="HTML"/>
          <w:rFonts w:ascii="Times New Roman" w:hAnsi="Times New Roman" w:cs="Times New Roman"/>
          <w:b/>
          <w:bCs/>
          <w:sz w:val="28"/>
          <w:szCs w:val="28"/>
        </w:rPr>
        <w:t>value</w:t>
      </w:r>
      <w:proofErr w:type="spellEnd"/>
      <w:r w:rsidRPr="00B9650E">
        <w:rPr>
          <w:sz w:val="28"/>
          <w:szCs w:val="28"/>
        </w:rPr>
        <w:t>, свойства объекта имеют три специальных атрибута (так называемые «флаги»).</w:t>
      </w:r>
    </w:p>
    <w:p w14:paraId="3733B11A" w14:textId="77777777" w:rsidR="005C3A96" w:rsidRPr="00B9650E" w:rsidRDefault="005C3A96" w:rsidP="00156693">
      <w:pPr>
        <w:numPr>
          <w:ilvl w:val="0"/>
          <w:numId w:val="6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writable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если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свойство можно изменить, иначе оно только для чтения.</w:t>
      </w:r>
    </w:p>
    <w:p w14:paraId="551E040B" w14:textId="77777777" w:rsidR="005C3A96" w:rsidRPr="00B9650E" w:rsidRDefault="005C3A96" w:rsidP="00156693">
      <w:pPr>
        <w:numPr>
          <w:ilvl w:val="0"/>
          <w:numId w:val="6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enumerable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если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свойство перечисляется в циклах, в противном случае циклы его игнорируют.</w:t>
      </w:r>
    </w:p>
    <w:p w14:paraId="7B8DEC6A" w14:textId="77777777" w:rsidR="005C3A96" w:rsidRPr="00B9650E" w:rsidRDefault="005C3A96" w:rsidP="00156693">
      <w:pPr>
        <w:numPr>
          <w:ilvl w:val="0"/>
          <w:numId w:val="63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configurable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если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свойство можно удалить, а эти атрибуты можно изменять, иначе этого делать нельзя.</w:t>
      </w:r>
    </w:p>
    <w:p w14:paraId="4E7B7CD2" w14:textId="3827798A" w:rsidR="00145E2E" w:rsidRDefault="005C3A96" w:rsidP="00FF0754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ещё не встречали эти атрибуты, потому что обычно они скрыты. Когда мы создаём свойство «обычным сп</w:t>
      </w:r>
      <w:r w:rsidR="00145E2E">
        <w:rPr>
          <w:sz w:val="28"/>
          <w:szCs w:val="28"/>
        </w:rPr>
        <w:t xml:space="preserve">особом», все они имеют значение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Pr="00B9650E">
        <w:rPr>
          <w:sz w:val="28"/>
          <w:szCs w:val="28"/>
        </w:rPr>
        <w:t>. Но мы можем изменить их в любое время.</w:t>
      </w:r>
    </w:p>
    <w:p w14:paraId="61540A93" w14:textId="4B1479E0" w:rsidR="005C3A96" w:rsidRPr="00B9650E" w:rsidRDefault="00145E2E" w:rsidP="00FF0754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hyperlink r:id="rId89" w:history="1">
        <w:proofErr w:type="spellStart"/>
        <w:r w:rsidR="005C3A96" w:rsidRPr="00B9650E">
          <w:rPr>
            <w:rStyle w:val="a5"/>
            <w:color w:val="auto"/>
            <w:sz w:val="28"/>
            <w:szCs w:val="28"/>
          </w:rPr>
          <w:t>Object.getOwnPropertyDescriptor</w:t>
        </w:r>
        <w:proofErr w:type="spellEnd"/>
      </w:hyperlink>
      <w:r>
        <w:rPr>
          <w:sz w:val="28"/>
          <w:szCs w:val="28"/>
        </w:rPr>
        <w:t xml:space="preserve"> </w:t>
      </w:r>
      <w:r w:rsidR="005C3A96" w:rsidRPr="00B9650E">
        <w:rPr>
          <w:sz w:val="28"/>
          <w:szCs w:val="28"/>
        </w:rPr>
        <w:t>позволяет</w:t>
      </w:r>
      <w:r>
        <w:rPr>
          <w:sz w:val="28"/>
          <w:szCs w:val="28"/>
        </w:rPr>
        <w:t xml:space="preserve"> получить </w:t>
      </w:r>
      <w:r w:rsidR="005C3A96" w:rsidRPr="00B9650E">
        <w:rPr>
          <w:rStyle w:val="a4"/>
          <w:sz w:val="28"/>
          <w:szCs w:val="28"/>
        </w:rPr>
        <w:t>полную</w:t>
      </w:r>
      <w:r>
        <w:rPr>
          <w:sz w:val="28"/>
          <w:szCs w:val="28"/>
        </w:rPr>
        <w:t xml:space="preserve"> </w:t>
      </w:r>
      <w:r w:rsidR="005C3A96" w:rsidRPr="00B9650E">
        <w:rPr>
          <w:sz w:val="28"/>
          <w:szCs w:val="28"/>
        </w:rPr>
        <w:t>информацию о свойстве.</w:t>
      </w:r>
    </w:p>
    <w:p w14:paraId="70269AC4" w14:textId="77777777" w:rsidR="005C3A96" w:rsidRPr="00145E2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Его</w:t>
      </w:r>
      <w:r w:rsidRPr="00145E2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синтаксис</w:t>
      </w:r>
      <w:r w:rsidRPr="00145E2E">
        <w:rPr>
          <w:sz w:val="28"/>
          <w:szCs w:val="28"/>
        </w:rPr>
        <w:t>:</w:t>
      </w:r>
    </w:p>
    <w:p w14:paraId="20D048A5" w14:textId="77777777" w:rsidR="00FF0754" w:rsidRDefault="00FF0754" w:rsidP="00156693">
      <w:pPr>
        <w:spacing w:line="360" w:lineRule="auto"/>
        <w:jc w:val="both"/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FF0754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3DC7CA" wp14:editId="0426661B">
            <wp:extent cx="5052498" cy="251482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4039" w14:textId="5027C57E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obj</w:t>
      </w:r>
      <w:proofErr w:type="spellEnd"/>
    </w:p>
    <w:p w14:paraId="3D2A9B7B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Объект, из которого мы получаем информацию.</w:t>
      </w:r>
    </w:p>
    <w:p w14:paraId="269B902E" w14:textId="77777777" w:rsidR="005C3A96" w:rsidRPr="00B9650E" w:rsidRDefault="005C3A96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propertyName</w:t>
      </w:r>
      <w:proofErr w:type="spellEnd"/>
    </w:p>
    <w:p w14:paraId="38F70E07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Имя свойства.</w:t>
      </w:r>
    </w:p>
    <w:p w14:paraId="78E1E9CC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Возвращаемое значение – это объект, так называемый «дескриптор свойства»: он содержит значение свойства и все его флаги.</w:t>
      </w:r>
    </w:p>
    <w:p w14:paraId="0DD32D5A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>:</w:t>
      </w:r>
    </w:p>
    <w:p w14:paraId="4E896A5E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2A40CD63" wp14:editId="1314104E">
            <wp:extent cx="4778154" cy="3002540"/>
            <wp:effectExtent l="0" t="0" r="381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6008" w14:textId="03C242CD" w:rsidR="005C3A96" w:rsidRPr="00FF0754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Чтобы</w:t>
      </w:r>
      <w:r w:rsidRP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изменить</w:t>
      </w:r>
      <w:r w:rsidRP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флаги</w:t>
      </w:r>
      <w:r w:rsidRPr="00FF0754">
        <w:rPr>
          <w:sz w:val="28"/>
          <w:szCs w:val="28"/>
        </w:rPr>
        <w:t xml:space="preserve">, </w:t>
      </w:r>
      <w:r w:rsidRPr="00B9650E">
        <w:rPr>
          <w:sz w:val="28"/>
          <w:szCs w:val="28"/>
        </w:rPr>
        <w:t>мы</w:t>
      </w:r>
      <w:r w:rsidRP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можем</w:t>
      </w:r>
      <w:r w:rsidRP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использовать</w:t>
      </w:r>
      <w:r w:rsidRP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метод</w:t>
      </w:r>
      <w:r w:rsidRPr="00B9650E">
        <w:rPr>
          <w:sz w:val="28"/>
          <w:szCs w:val="28"/>
          <w:lang w:val="en-US"/>
        </w:rPr>
        <w:t> </w:t>
      </w:r>
      <w:hyperlink r:id="rId92" w:history="1">
        <w:r w:rsidRPr="00B9650E">
          <w:rPr>
            <w:rStyle w:val="a5"/>
            <w:color w:val="auto"/>
            <w:sz w:val="28"/>
            <w:szCs w:val="28"/>
            <w:lang w:val="en-US"/>
          </w:rPr>
          <w:t>Object</w:t>
        </w:r>
        <w:r w:rsidRPr="00FF0754">
          <w:rPr>
            <w:rStyle w:val="a5"/>
            <w:color w:val="auto"/>
            <w:sz w:val="28"/>
            <w:szCs w:val="28"/>
          </w:rPr>
          <w:t>.</w:t>
        </w:r>
        <w:proofErr w:type="spellStart"/>
        <w:r w:rsidRPr="00B9650E">
          <w:rPr>
            <w:rStyle w:val="a5"/>
            <w:color w:val="auto"/>
            <w:sz w:val="28"/>
            <w:szCs w:val="28"/>
            <w:lang w:val="en-US"/>
          </w:rPr>
          <w:t>defineProperty</w:t>
        </w:r>
        <w:proofErr w:type="spellEnd"/>
      </w:hyperlink>
      <w:r w:rsidRPr="00FF0754">
        <w:rPr>
          <w:sz w:val="28"/>
          <w:szCs w:val="28"/>
        </w:rPr>
        <w:t>.</w:t>
      </w:r>
    </w:p>
    <w:p w14:paraId="22EECBA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Его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1AFA38BD" w14:textId="77777777" w:rsidR="00FF0754" w:rsidRDefault="00FF0754" w:rsidP="00156693">
      <w:pPr>
        <w:spacing w:line="360" w:lineRule="auto"/>
        <w:jc w:val="both"/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</w:pPr>
      <w:r w:rsidRPr="00FF0754">
        <w:rPr>
          <w:rStyle w:val="HTML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27B1C2" wp14:editId="14DB3665">
            <wp:extent cx="3917019" cy="236240"/>
            <wp:effectExtent l="0" t="0" r="762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BA7D" w14:textId="38C28F24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obj</w:t>
      </w:r>
      <w:proofErr w:type="spellEnd"/>
      <w:r w:rsidRPr="00B9650E">
        <w:rPr>
          <w:rFonts w:ascii="Times New Roman" w:hAnsi="Times New Roman" w:cs="Times New Roman"/>
          <w:b/>
          <w:bCs/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propertyName</w:t>
      </w:r>
      <w:proofErr w:type="spellEnd"/>
    </w:p>
    <w:p w14:paraId="422024ED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Объект и его свойство, для которого нужно применить дескриптор.</w:t>
      </w:r>
    </w:p>
    <w:p w14:paraId="663577EE" w14:textId="77777777" w:rsidR="005C3A96" w:rsidRPr="00B9650E" w:rsidRDefault="005C3A96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descriptor</w:t>
      </w:r>
      <w:proofErr w:type="spellEnd"/>
    </w:p>
    <w:p w14:paraId="2C46CB84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Применяемый дескриптор.</w:t>
      </w:r>
    </w:p>
    <w:p w14:paraId="32FA4991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свойство существует,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defineProperty</w:t>
      </w:r>
      <w:proofErr w:type="spellEnd"/>
      <w:r w:rsidRPr="00B9650E">
        <w:rPr>
          <w:sz w:val="28"/>
          <w:szCs w:val="28"/>
        </w:rPr>
        <w:t> обновит его флаги. В противном случае метод создаёт новое свойство с указанным значением и флагами; если какой-либо флаг не указан явно, ему присваивается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false</w:t>
      </w:r>
      <w:proofErr w:type="spellEnd"/>
      <w:r w:rsidRPr="00B9650E">
        <w:rPr>
          <w:sz w:val="28"/>
          <w:szCs w:val="28"/>
        </w:rPr>
        <w:t>.</w:t>
      </w:r>
    </w:p>
    <w:p w14:paraId="46E5058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Например, здесь создаётся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, все флаги которого имеют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false</w:t>
      </w:r>
      <w:proofErr w:type="spellEnd"/>
      <w:r w:rsidRPr="00B9650E">
        <w:rPr>
          <w:sz w:val="28"/>
          <w:szCs w:val="28"/>
        </w:rPr>
        <w:t>:</w:t>
      </w:r>
    </w:p>
    <w:p w14:paraId="03BC92A8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4DAED5E4" wp14:editId="475071B1">
            <wp:extent cx="4694327" cy="3391194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EB0A" w14:textId="2AF2DACC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Сравните это с предыдущим примером, в котором мы создали 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user.name</w:t>
      </w:r>
      <w:r w:rsidRPr="00B9650E">
        <w:rPr>
          <w:sz w:val="28"/>
          <w:szCs w:val="28"/>
        </w:rPr>
        <w:t> «обычным способом»: в этот раз все флаги имеют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false</w:t>
      </w:r>
      <w:proofErr w:type="spellEnd"/>
      <w:r w:rsidRPr="00B9650E">
        <w:rPr>
          <w:sz w:val="28"/>
          <w:szCs w:val="28"/>
        </w:rPr>
        <w:t>. Если это не то, что нам нужно, надо присвоить им значения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true</w:t>
      </w:r>
      <w:proofErr w:type="spellEnd"/>
      <w:r w:rsidRPr="00B9650E">
        <w:rPr>
          <w:sz w:val="28"/>
          <w:szCs w:val="28"/>
        </w:rPr>
        <w:t> в параметре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descriptor</w:t>
      </w:r>
      <w:proofErr w:type="spellEnd"/>
      <w:r w:rsidRPr="00B9650E">
        <w:rPr>
          <w:sz w:val="28"/>
          <w:szCs w:val="28"/>
        </w:rPr>
        <w:t>.</w:t>
      </w:r>
      <w:r w:rsid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Теперь давайте рассмотрим на примерах, что нам даёт использование флагов.</w:t>
      </w:r>
    </w:p>
    <w:bookmarkStart w:id="37" w:name="tolko-dlya-chteniya"/>
    <w:p w14:paraId="235EB6D3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"tolko-dlya-chteniya"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Только для чтения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7"/>
    </w:p>
    <w:p w14:paraId="03988E7A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Сделаем 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user.name</w:t>
      </w:r>
      <w:r w:rsidRPr="00B9650E">
        <w:rPr>
          <w:sz w:val="28"/>
          <w:szCs w:val="28"/>
        </w:rPr>
        <w:t> доступным только для чтения. Для этого изменим флаг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writable</w:t>
      </w:r>
      <w:proofErr w:type="spellEnd"/>
      <w:r w:rsidRPr="00B9650E">
        <w:rPr>
          <w:sz w:val="28"/>
          <w:szCs w:val="28"/>
        </w:rPr>
        <w:t>:</w:t>
      </w:r>
    </w:p>
    <w:p w14:paraId="32812B04" w14:textId="2B29BA2A" w:rsidR="005C3A96" w:rsidRPr="00B9650E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drawing>
          <wp:inline distT="0" distB="0" distL="0" distR="0" wp14:anchorId="7AD7A6D6" wp14:editId="4CABB3ED">
            <wp:extent cx="5940425" cy="1682115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sz w:val="28"/>
          <w:szCs w:val="28"/>
        </w:rPr>
        <w:t>Теперь никто не сможет изменить имя пользователя, если только не обновит соответствующий флаг новым вызовом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defineProperty</w:t>
      </w:r>
      <w:proofErr w:type="spellEnd"/>
      <w:r w:rsidR="005C3A96" w:rsidRPr="00B9650E">
        <w:rPr>
          <w:sz w:val="28"/>
          <w:szCs w:val="28"/>
        </w:rPr>
        <w:t>.</w:t>
      </w:r>
    </w:p>
    <w:p w14:paraId="5D6E6E6F" w14:textId="77777777" w:rsidR="00145E2E" w:rsidRDefault="00145E2E" w:rsidP="00156693">
      <w:pPr>
        <w:spacing w:line="360" w:lineRule="auto"/>
        <w:jc w:val="both"/>
        <w:rPr>
          <w:rStyle w:val="importanttype"/>
          <w:rFonts w:ascii="Times New Roman" w:hAnsi="Times New Roman" w:cs="Times New Roman"/>
          <w:b/>
          <w:bCs/>
          <w:sz w:val="28"/>
          <w:szCs w:val="28"/>
        </w:rPr>
      </w:pPr>
    </w:p>
    <w:p w14:paraId="205BFD8A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lastRenderedPageBreak/>
        <w:t>Ошибки появляются только в строгом режиме</w:t>
      </w:r>
    </w:p>
    <w:p w14:paraId="14541D9D" w14:textId="72226CA7" w:rsidR="005C3A96" w:rsidRPr="00B9650E" w:rsidRDefault="005C3A96" w:rsidP="00FF0754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нестрогом режиме, без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strict</w:t>
      </w:r>
      <w:proofErr w:type="spellEnd"/>
      <w:r w:rsidRPr="00B9650E">
        <w:rPr>
          <w:sz w:val="28"/>
          <w:szCs w:val="28"/>
        </w:rPr>
        <w:t>, мы не увидим никаких ошибок при записи в свойства «только для чтения» и т.п. Но эти операции всё равно не будут выполнены успешно. Действия, нарушающие ограничения флагов, в нестрогом режиме просто молча игнорируются.</w:t>
      </w:r>
    </w:p>
    <w:bookmarkStart w:id="38" w:name="neperechislimoe-svoystvo"/>
    <w:p w14:paraId="7A00D39E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"neperechislimoe-svoystvo"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Неперечислимое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 свойство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38"/>
    </w:p>
    <w:p w14:paraId="3BA5B44C" w14:textId="34BF9820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добавим собственный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toString</w:t>
      </w:r>
      <w:proofErr w:type="spellEnd"/>
      <w:r w:rsidRPr="00B9650E">
        <w:rPr>
          <w:sz w:val="28"/>
          <w:szCs w:val="28"/>
        </w:rPr>
        <w:t> к объекту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.</w:t>
      </w:r>
      <w:r w:rsid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Встроенный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toString</w:t>
      </w:r>
      <w:proofErr w:type="spellEnd"/>
      <w:r w:rsidRPr="00B9650E">
        <w:rPr>
          <w:sz w:val="28"/>
          <w:szCs w:val="28"/>
        </w:rPr>
        <w:t xml:space="preserve"> в объектах – </w:t>
      </w:r>
      <w:proofErr w:type="spellStart"/>
      <w:r w:rsidRPr="00B9650E">
        <w:rPr>
          <w:sz w:val="28"/>
          <w:szCs w:val="28"/>
        </w:rPr>
        <w:t>неперечислимый</w:t>
      </w:r>
      <w:proofErr w:type="spellEnd"/>
      <w:r w:rsidRPr="00B9650E">
        <w:rPr>
          <w:sz w:val="28"/>
          <w:szCs w:val="28"/>
        </w:rPr>
        <w:t>, его не видно в цикле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..</w:t>
      </w:r>
      <w:proofErr w:type="spellStart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in</w:t>
      </w:r>
      <w:proofErr w:type="spellEnd"/>
      <w:r w:rsidRPr="00B9650E">
        <w:rPr>
          <w:sz w:val="28"/>
          <w:szCs w:val="28"/>
        </w:rPr>
        <w:t>. Но если мы напишем свой собственный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toString</w:t>
      </w:r>
      <w:proofErr w:type="spellEnd"/>
      <w:r w:rsidRPr="00B9650E">
        <w:rPr>
          <w:sz w:val="28"/>
          <w:szCs w:val="28"/>
        </w:rPr>
        <w:t>, цикл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..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in</w:t>
      </w:r>
      <w:proofErr w:type="spellEnd"/>
      <w:r w:rsidRPr="00B9650E">
        <w:rPr>
          <w:sz w:val="28"/>
          <w:szCs w:val="28"/>
        </w:rPr>
        <w:t> будет выводить его по умолчанию:</w:t>
      </w:r>
    </w:p>
    <w:p w14:paraId="28E166F1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drawing>
          <wp:inline distT="0" distB="0" distL="0" distR="0" wp14:anchorId="46B93115" wp14:editId="499CCF51">
            <wp:extent cx="3924640" cy="1920406"/>
            <wp:effectExtent l="0" t="0" r="0" b="381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E4E1" w14:textId="1FCA245A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мы этого не хотим, можно установить для свойства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enumerable:false</w:t>
      </w:r>
      <w:proofErr w:type="spellEnd"/>
      <w:proofErr w:type="gramEnd"/>
      <w:r w:rsidRPr="00B9650E">
        <w:rPr>
          <w:sz w:val="28"/>
          <w:szCs w:val="28"/>
        </w:rPr>
        <w:t>. Тогда оно перестанет появляться в цикле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..</w:t>
      </w:r>
      <w:proofErr w:type="spellStart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in</w:t>
      </w:r>
      <w:proofErr w:type="spellEnd"/>
      <w:r w:rsidRPr="00B9650E">
        <w:rPr>
          <w:sz w:val="28"/>
          <w:szCs w:val="28"/>
        </w:rPr>
        <w:t> аналогично встроенному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toString</w:t>
      </w:r>
      <w:proofErr w:type="spellEnd"/>
      <w:r w:rsidRPr="00B9650E">
        <w:rPr>
          <w:sz w:val="28"/>
          <w:szCs w:val="28"/>
        </w:rPr>
        <w:t>:</w:t>
      </w:r>
    </w:p>
    <w:p w14:paraId="5581C56B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6870FFB1" wp14:editId="520E21C9">
            <wp:extent cx="3833192" cy="2583404"/>
            <wp:effectExtent l="0" t="0" r="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5036" w14:textId="0332F8DC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spellStart"/>
      <w:r w:rsidRPr="00B9650E">
        <w:rPr>
          <w:sz w:val="28"/>
          <w:szCs w:val="28"/>
        </w:rPr>
        <w:t>Неперечислимые</w:t>
      </w:r>
      <w:proofErr w:type="spellEnd"/>
      <w:r w:rsidRPr="00B9650E">
        <w:rPr>
          <w:sz w:val="28"/>
          <w:szCs w:val="28"/>
        </w:rPr>
        <w:t xml:space="preserve"> свойства также не возвращаются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Object.keys</w:t>
      </w:r>
      <w:proofErr w:type="spellEnd"/>
      <w:r w:rsidRPr="00B9650E">
        <w:rPr>
          <w:sz w:val="28"/>
          <w:szCs w:val="28"/>
        </w:rPr>
        <w:t>:</w:t>
      </w:r>
    </w:p>
    <w:p w14:paraId="6DE69438" w14:textId="77777777" w:rsidR="00FF0754" w:rsidRDefault="00FF0754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nekonfiguriruemoe-svoystvo"/>
      <w:r w:rsidRPr="00FF0754">
        <w:rPr>
          <w:rStyle w:val="token"/>
          <w:rFonts w:ascii="Times New Roman" w:eastAsia="Times New Roman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6970FDDD" wp14:editId="2EC7E5C5">
            <wp:extent cx="2636748" cy="25148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CDFF" w14:textId="45C69247" w:rsidR="005C3A96" w:rsidRPr="00B9650E" w:rsidRDefault="00B849CA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99" w:anchor="nekonfiguriruemoe-svoystvo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Неконфигурируемое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 xml:space="preserve"> свойство</w:t>
        </w:r>
      </w:hyperlink>
      <w:bookmarkEnd w:id="39"/>
    </w:p>
    <w:p w14:paraId="316AB74F" w14:textId="1793AFC1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Флаг </w:t>
      </w:r>
      <w:proofErr w:type="spellStart"/>
      <w:r w:rsidRPr="00B9650E">
        <w:rPr>
          <w:sz w:val="28"/>
          <w:szCs w:val="28"/>
        </w:rPr>
        <w:t>неконфигурируемого</w:t>
      </w:r>
      <w:proofErr w:type="spellEnd"/>
      <w:r w:rsidRPr="00B9650E">
        <w:rPr>
          <w:sz w:val="28"/>
          <w:szCs w:val="28"/>
        </w:rPr>
        <w:t xml:space="preserve"> свойства (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configurable:false</w:t>
      </w:r>
      <w:proofErr w:type="spellEnd"/>
      <w:proofErr w:type="gramEnd"/>
      <w:r w:rsidRPr="00B9650E">
        <w:rPr>
          <w:sz w:val="28"/>
          <w:szCs w:val="28"/>
        </w:rPr>
        <w:t>) иногда предустановлен для некоторых встроенных объектов и свойств.</w:t>
      </w:r>
      <w:r w:rsidR="00FF0754">
        <w:rPr>
          <w:sz w:val="28"/>
          <w:szCs w:val="28"/>
        </w:rPr>
        <w:t xml:space="preserve"> </w:t>
      </w:r>
      <w:proofErr w:type="spellStart"/>
      <w:r w:rsidRPr="00B9650E">
        <w:rPr>
          <w:sz w:val="28"/>
          <w:szCs w:val="28"/>
        </w:rPr>
        <w:t>Неконфигурируемое</w:t>
      </w:r>
      <w:proofErr w:type="spellEnd"/>
      <w:r w:rsidRPr="00B9650E">
        <w:rPr>
          <w:sz w:val="28"/>
          <w:szCs w:val="28"/>
        </w:rPr>
        <w:t xml:space="preserve"> свойство не может быть удалено.</w:t>
      </w:r>
      <w:r w:rsidR="00FF0754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Math.PI</w:t>
      </w:r>
      <w:proofErr w:type="spellEnd"/>
      <w:r w:rsidRPr="00B9650E">
        <w:rPr>
          <w:sz w:val="28"/>
          <w:szCs w:val="28"/>
        </w:rPr>
        <w:t xml:space="preserve"> – только для чтения, </w:t>
      </w:r>
      <w:proofErr w:type="spellStart"/>
      <w:r w:rsidRPr="00B9650E">
        <w:rPr>
          <w:sz w:val="28"/>
          <w:szCs w:val="28"/>
        </w:rPr>
        <w:t>неперечислимое</w:t>
      </w:r>
      <w:proofErr w:type="spellEnd"/>
      <w:r w:rsidRPr="00B9650E">
        <w:rPr>
          <w:sz w:val="28"/>
          <w:szCs w:val="28"/>
        </w:rPr>
        <w:t xml:space="preserve"> и </w:t>
      </w:r>
      <w:proofErr w:type="spellStart"/>
      <w:r w:rsidRPr="00B9650E">
        <w:rPr>
          <w:sz w:val="28"/>
          <w:szCs w:val="28"/>
        </w:rPr>
        <w:t>неконфигурируемое</w:t>
      </w:r>
      <w:proofErr w:type="spellEnd"/>
      <w:r w:rsidRPr="00B9650E">
        <w:rPr>
          <w:sz w:val="28"/>
          <w:szCs w:val="28"/>
        </w:rPr>
        <w:t>:</w:t>
      </w:r>
    </w:p>
    <w:p w14:paraId="09589145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token"/>
          <w:noProof/>
          <w:sz w:val="28"/>
          <w:szCs w:val="28"/>
        </w:rPr>
        <w:drawing>
          <wp:inline distT="0" distB="0" distL="0" distR="0" wp14:anchorId="1002BA0F" wp14:editId="53A89B54">
            <wp:extent cx="4526672" cy="2240474"/>
            <wp:effectExtent l="0" t="0" r="762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AA94" w14:textId="065BC31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То есть программист не сможет изменить значение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Math.PI</w:t>
      </w:r>
      <w:proofErr w:type="spellEnd"/>
      <w:r w:rsidRPr="00B9650E">
        <w:rPr>
          <w:sz w:val="28"/>
          <w:szCs w:val="28"/>
        </w:rPr>
        <w:t> или перезаписать его.</w:t>
      </w:r>
    </w:p>
    <w:p w14:paraId="1429C720" w14:textId="77777777" w:rsidR="00FF0754" w:rsidRDefault="00FF0754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FF0754">
        <w:rPr>
          <w:rStyle w:val="HTML"/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36A18C" wp14:editId="34E07990">
            <wp:extent cx="2789162" cy="823031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C635" w14:textId="3DA107CE" w:rsidR="005C3A96" w:rsidRPr="00145E2E" w:rsidRDefault="005C3A96" w:rsidP="00FF0754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Определение свойства как </w:t>
      </w:r>
      <w:proofErr w:type="spellStart"/>
      <w:r w:rsidRPr="00B9650E">
        <w:rPr>
          <w:sz w:val="28"/>
          <w:szCs w:val="28"/>
        </w:rPr>
        <w:t>неконфигурируемого</w:t>
      </w:r>
      <w:proofErr w:type="spellEnd"/>
      <w:r w:rsidRPr="00B9650E">
        <w:rPr>
          <w:sz w:val="28"/>
          <w:szCs w:val="28"/>
        </w:rPr>
        <w:t xml:space="preserve"> – это дорога в один конец. Мы не сможем отменить это действие, потому что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defineProperty</w:t>
      </w:r>
      <w:proofErr w:type="spellEnd"/>
      <w:r w:rsidRPr="00B9650E">
        <w:rPr>
          <w:sz w:val="28"/>
          <w:szCs w:val="28"/>
        </w:rPr>
        <w:t xml:space="preserve"> не работает с </w:t>
      </w:r>
      <w:proofErr w:type="spellStart"/>
      <w:r w:rsidRPr="00B9650E">
        <w:rPr>
          <w:sz w:val="28"/>
          <w:szCs w:val="28"/>
        </w:rPr>
        <w:t>неконфигурируемыми</w:t>
      </w:r>
      <w:proofErr w:type="spellEnd"/>
      <w:r w:rsidRPr="00B9650E">
        <w:rPr>
          <w:sz w:val="28"/>
          <w:szCs w:val="28"/>
        </w:rPr>
        <w:t xml:space="preserve"> свойствами.</w:t>
      </w:r>
    </w:p>
    <w:p w14:paraId="00FEB92C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Ошибки отображаются только в строгом режиме</w:t>
      </w:r>
    </w:p>
    <w:p w14:paraId="47127F4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нестрогом режиме мы не увидим никаких ошибок при записи в свойства «только для чтения» и т.п. Эти операции всё равно не будут выполнены успешно. Действия, нарушающие ограничения флагов, в нестрогом режиме просто молча игнорируются.</w:t>
      </w:r>
    </w:p>
    <w:bookmarkStart w:id="40" w:name="metod-object-defineproperties"/>
    <w:p w14:paraId="2BA9029C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"metod-object-defineproperties"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Метод 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Object.defineProperties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0"/>
    </w:p>
    <w:p w14:paraId="0DD5F4B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Существует метод </w:t>
      </w:r>
      <w:proofErr w:type="spellStart"/>
      <w:r w:rsidRPr="00B9650E">
        <w:rPr>
          <w:sz w:val="28"/>
          <w:szCs w:val="28"/>
        </w:rPr>
        <w:fldChar w:fldCharType="begin"/>
      </w:r>
      <w:r w:rsidRPr="00B9650E">
        <w:rPr>
          <w:sz w:val="28"/>
          <w:szCs w:val="28"/>
        </w:rPr>
        <w:instrText xml:space="preserve"> HYPERLINK "https://developer.mozilla.org/ru/docs/Web/JavaScript/Reference/Global_Objects/Object/defineProperties" </w:instrText>
      </w:r>
      <w:r w:rsidRPr="00B9650E">
        <w:rPr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Object.defineProperties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obj</w:t>
      </w:r>
      <w:proofErr w:type="spellEnd"/>
      <w:r w:rsidRPr="00B9650E">
        <w:rPr>
          <w:rStyle w:val="a5"/>
          <w:color w:val="auto"/>
          <w:sz w:val="28"/>
          <w:szCs w:val="28"/>
        </w:rPr>
        <w:t xml:space="preserve">, </w:t>
      </w:r>
      <w:proofErr w:type="spellStart"/>
      <w:r w:rsidRPr="00B9650E">
        <w:rPr>
          <w:rStyle w:val="a5"/>
          <w:color w:val="auto"/>
          <w:sz w:val="28"/>
          <w:szCs w:val="28"/>
        </w:rPr>
        <w:t>descriptors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Pr="00B9650E">
        <w:rPr>
          <w:sz w:val="28"/>
          <w:szCs w:val="28"/>
        </w:rPr>
        <w:fldChar w:fldCharType="end"/>
      </w:r>
      <w:r w:rsidRPr="00B9650E">
        <w:rPr>
          <w:sz w:val="28"/>
          <w:szCs w:val="28"/>
        </w:rPr>
        <w:t>, который позволяет определять множество свойств сразу.</w:t>
      </w:r>
    </w:p>
    <w:p w14:paraId="641AB6D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Его</w:t>
      </w:r>
      <w:r w:rsidRPr="00B9650E">
        <w:rPr>
          <w:sz w:val="28"/>
          <w:szCs w:val="28"/>
          <w:lang w:val="en-US"/>
        </w:rPr>
        <w:t xml:space="preserve"> </w:t>
      </w:r>
      <w:r w:rsidRPr="00B9650E">
        <w:rPr>
          <w:sz w:val="28"/>
          <w:szCs w:val="28"/>
        </w:rPr>
        <w:t>синтаксис</w:t>
      </w:r>
      <w:r w:rsidRPr="00B9650E">
        <w:rPr>
          <w:sz w:val="28"/>
          <w:szCs w:val="28"/>
          <w:lang w:val="en-US"/>
        </w:rPr>
        <w:t>:</w:t>
      </w:r>
    </w:p>
    <w:p w14:paraId="3739E830" w14:textId="77777777" w:rsidR="006C08CC" w:rsidRDefault="006C08C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C08CC">
        <w:rPr>
          <w:rStyle w:val="HTML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442A0" wp14:editId="0E7CB877">
            <wp:extent cx="2392887" cy="1211685"/>
            <wp:effectExtent l="0" t="0" r="762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EE51" w14:textId="61BD5384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Таким образом, мы можем определить множество свойств одной операцией.</w:t>
      </w:r>
    </w:p>
    <w:bookmarkStart w:id="41" w:name="object-getownpropertydescriptors"/>
    <w:p w14:paraId="346998F4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"object-getownpropertydescriptors"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Object.getOwnPropertyDescriptors</w:t>
      </w:r>
      <w:proofErr w:type="spellEnd"/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1"/>
    </w:p>
    <w:p w14:paraId="56CF5044" w14:textId="1F256373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Чтобы получить все дескрипторы свойств сразу, можно воспользоваться методом </w:t>
      </w:r>
      <w:proofErr w:type="spellStart"/>
      <w:r w:rsidR="001C5876">
        <w:rPr>
          <w:rStyle w:val="a5"/>
          <w:color w:val="auto"/>
          <w:sz w:val="28"/>
          <w:szCs w:val="28"/>
        </w:rPr>
        <w:fldChar w:fldCharType="begin"/>
      </w:r>
      <w:r w:rsidR="001C5876">
        <w:rPr>
          <w:rStyle w:val="a5"/>
          <w:color w:val="auto"/>
          <w:sz w:val="28"/>
          <w:szCs w:val="28"/>
        </w:rPr>
        <w:instrText xml:space="preserve"> HYPERLINK "https://developer.mozilla.org/ru/docs/Web/JavaScript/Reference/Global_Objects/Object/getOwnPropertyDescriptors" </w:instrText>
      </w:r>
      <w:r w:rsidR="001C5876">
        <w:rPr>
          <w:rStyle w:val="a5"/>
          <w:color w:val="auto"/>
          <w:sz w:val="28"/>
          <w:szCs w:val="28"/>
        </w:rPr>
        <w:fldChar w:fldCharType="separate"/>
      </w:r>
      <w:r w:rsidRPr="00B9650E">
        <w:rPr>
          <w:rStyle w:val="a5"/>
          <w:color w:val="auto"/>
          <w:sz w:val="28"/>
          <w:szCs w:val="28"/>
        </w:rPr>
        <w:t>Object.getOwnPropertyDescriptors</w:t>
      </w:r>
      <w:proofErr w:type="spellEnd"/>
      <w:r w:rsidRPr="00B9650E">
        <w:rPr>
          <w:rStyle w:val="a5"/>
          <w:color w:val="auto"/>
          <w:sz w:val="28"/>
          <w:szCs w:val="28"/>
        </w:rPr>
        <w:t>(</w:t>
      </w:r>
      <w:proofErr w:type="spellStart"/>
      <w:r w:rsidRPr="00B9650E">
        <w:rPr>
          <w:rStyle w:val="a5"/>
          <w:color w:val="auto"/>
          <w:sz w:val="28"/>
          <w:szCs w:val="28"/>
        </w:rPr>
        <w:t>obj</w:t>
      </w:r>
      <w:proofErr w:type="spellEnd"/>
      <w:r w:rsidRPr="00B9650E">
        <w:rPr>
          <w:rStyle w:val="a5"/>
          <w:color w:val="auto"/>
          <w:sz w:val="28"/>
          <w:szCs w:val="28"/>
        </w:rPr>
        <w:t>)</w:t>
      </w:r>
      <w:r w:rsidR="001C5876">
        <w:rPr>
          <w:rStyle w:val="a5"/>
          <w:color w:val="auto"/>
          <w:sz w:val="28"/>
          <w:szCs w:val="28"/>
        </w:rPr>
        <w:fldChar w:fldCharType="end"/>
      </w:r>
      <w:r w:rsidRPr="00B9650E">
        <w:rPr>
          <w:sz w:val="28"/>
          <w:szCs w:val="28"/>
        </w:rPr>
        <w:t>.</w:t>
      </w:r>
      <w:r w:rsidR="006C08CC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Вместе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Object.defineProperties</w:t>
      </w:r>
      <w:proofErr w:type="spellEnd"/>
      <w:r w:rsidRPr="00B9650E">
        <w:rPr>
          <w:sz w:val="28"/>
          <w:szCs w:val="28"/>
        </w:rPr>
        <w:t> этот метод можно использовать для клонирования объекта вместе с его флагами:</w:t>
      </w:r>
    </w:p>
    <w:p w14:paraId="4F5ACFFC" w14:textId="77777777" w:rsidR="006C08CC" w:rsidRDefault="006C08CC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C08CC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2C6EEA37" wp14:editId="361C10C1">
            <wp:extent cx="5806943" cy="312447"/>
            <wp:effectExtent l="0" t="0" r="381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2680" w14:textId="75EB3F1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Обычно при клонировании объекта мы используем присваивание, чтобы скопировать его свойств</w:t>
      </w:r>
      <w:r w:rsidR="006C08CC">
        <w:rPr>
          <w:sz w:val="28"/>
          <w:szCs w:val="28"/>
        </w:rPr>
        <w:t xml:space="preserve">а. </w:t>
      </w:r>
      <w:r w:rsidRPr="00B9650E">
        <w:rPr>
          <w:sz w:val="28"/>
          <w:szCs w:val="28"/>
        </w:rPr>
        <w:t xml:space="preserve">Но это не копирует флаги. Так </w:t>
      </w:r>
      <w:r w:rsidR="006C08CC" w:rsidRPr="00B9650E">
        <w:rPr>
          <w:sz w:val="28"/>
          <w:szCs w:val="28"/>
        </w:rPr>
        <w:t>что,</w:t>
      </w:r>
      <w:r w:rsidRPr="00B9650E">
        <w:rPr>
          <w:sz w:val="28"/>
          <w:szCs w:val="28"/>
        </w:rPr>
        <w:t xml:space="preserve"> если нам нужен клон «получше», предпочтительнее использовать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Object.defineProperties</w:t>
      </w:r>
      <w:proofErr w:type="spellEnd"/>
      <w:r w:rsidRPr="00B9650E">
        <w:rPr>
          <w:sz w:val="28"/>
          <w:szCs w:val="28"/>
        </w:rPr>
        <w:t>.</w:t>
      </w:r>
    </w:p>
    <w:bookmarkStart w:id="42" w:name="globalnoe-zapechatyvanie-obekta"/>
    <w:p w14:paraId="0690FFD2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"https://learn.javascript.ru/property-descriptors" \l "globalnoe-zapechatyvanie-obekta"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Глобальное запечатывание объекта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2"/>
    </w:p>
    <w:p w14:paraId="03B2CEC5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Дескрипторы свойств работают на уровне конкретных свойств.</w:t>
      </w:r>
    </w:p>
    <w:p w14:paraId="7DB306DF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Но ещё есть методы, которые ограничивают доступ ко </w:t>
      </w:r>
      <w:r w:rsidRPr="00B9650E">
        <w:rPr>
          <w:rStyle w:val="a4"/>
          <w:sz w:val="28"/>
          <w:szCs w:val="28"/>
        </w:rPr>
        <w:t>всему</w:t>
      </w:r>
      <w:r w:rsidRPr="00B9650E">
        <w:rPr>
          <w:sz w:val="28"/>
          <w:szCs w:val="28"/>
        </w:rPr>
        <w:t> объекту:</w:t>
      </w:r>
    </w:p>
    <w:p w14:paraId="581B98C3" w14:textId="77777777" w:rsidR="005C3A96" w:rsidRPr="00B9650E" w:rsidRDefault="00B849CA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4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Object.preventExtensions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35C06581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Запрещает добавлять новые свойства в объект.</w:t>
      </w:r>
    </w:p>
    <w:p w14:paraId="3102D896" w14:textId="77777777" w:rsidR="005C3A96" w:rsidRPr="00B9650E" w:rsidRDefault="00B849CA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5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Object.seal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553BBA59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Запрещает добавлять/удалять свойства. Устанавливает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configurable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всех существующих свойств.</w:t>
      </w:r>
    </w:p>
    <w:p w14:paraId="6F68C996" w14:textId="77777777" w:rsidR="005C3A96" w:rsidRPr="00B9650E" w:rsidRDefault="00B849CA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6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Object.freeze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220A76DB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Запрещает добавлять/удалять/изменять свойства. Устанавливает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configurable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writable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для всех существующих свойств.</w:t>
      </w:r>
    </w:p>
    <w:p w14:paraId="067E70A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А также есть методы для их проверки:</w:t>
      </w:r>
    </w:p>
    <w:p w14:paraId="3BB54A68" w14:textId="77777777" w:rsidR="005C3A96" w:rsidRPr="00B9650E" w:rsidRDefault="00B849CA" w:rsidP="0015669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7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Object.isExtensible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34F43C0B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Возвращает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добавление свойств запрещено, иначе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18B037AF" w14:textId="77777777" w:rsidR="005C3A96" w:rsidRPr="00B9650E" w:rsidRDefault="00B849CA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8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Object.isSealed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3B54E534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Возвращает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добавление/удаление свойств запрещено и для всех существующих свойств установлено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configurable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42E9D14F" w14:textId="77777777" w:rsidR="005C3A96" w:rsidRPr="00B9650E" w:rsidRDefault="00B849CA" w:rsidP="00156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hyperlink r:id="rId109" w:history="1"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Object.isFrozen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(</w:t>
        </w:r>
        <w:proofErr w:type="spellStart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obj</w:t>
        </w:r>
        <w:proofErr w:type="spellEnd"/>
        <w:r w:rsidR="005C3A96" w:rsidRPr="00B9650E">
          <w:rPr>
            <w:rStyle w:val="a5"/>
            <w:rFonts w:ascii="Times New Roman" w:hAnsi="Times New Roman" w:cs="Times New Roman"/>
            <w:b/>
            <w:bCs/>
            <w:color w:val="auto"/>
            <w:sz w:val="28"/>
            <w:szCs w:val="28"/>
          </w:rPr>
          <w:t>)</w:t>
        </w:r>
      </w:hyperlink>
    </w:p>
    <w:p w14:paraId="1F0FA03D" w14:textId="77777777" w:rsidR="005C3A96" w:rsidRPr="00B9650E" w:rsidRDefault="005C3A96" w:rsidP="00156693">
      <w:pPr>
        <w:spacing w:before="120" w:after="33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Возвращает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если добавление/удаление/изменение свойств запрещено, и для всех текущих свойств установлено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configurable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,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writable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: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3583042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 практике эти методы используются редко.</w:t>
      </w:r>
    </w:p>
    <w:p w14:paraId="5007DFB2" w14:textId="591D9E1B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8131A4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Свойства - геттеры и сеттеры</w:t>
      </w:r>
    </w:p>
    <w:p w14:paraId="2B5A2F2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Есть два типа свойств объекта.</w:t>
      </w:r>
    </w:p>
    <w:p w14:paraId="3DD0BFF1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Первый тип это </w:t>
      </w:r>
      <w:r w:rsidRPr="00B9650E">
        <w:rPr>
          <w:rStyle w:val="a4"/>
          <w:sz w:val="28"/>
          <w:szCs w:val="28"/>
        </w:rPr>
        <w:t>свойства-данные (</w:t>
      </w:r>
      <w:proofErr w:type="spellStart"/>
      <w:r w:rsidRPr="00B9650E">
        <w:rPr>
          <w:rStyle w:val="a4"/>
          <w:sz w:val="28"/>
          <w:szCs w:val="28"/>
        </w:rPr>
        <w:t>data</w:t>
      </w:r>
      <w:proofErr w:type="spellEnd"/>
      <w:r w:rsidRPr="00B9650E">
        <w:rPr>
          <w:rStyle w:val="a4"/>
          <w:sz w:val="28"/>
          <w:szCs w:val="28"/>
        </w:rPr>
        <w:t xml:space="preserve"> </w:t>
      </w:r>
      <w:proofErr w:type="spellStart"/>
      <w:r w:rsidRPr="00B9650E">
        <w:rPr>
          <w:rStyle w:val="a4"/>
          <w:sz w:val="28"/>
          <w:szCs w:val="28"/>
        </w:rPr>
        <w:t>properties</w:t>
      </w:r>
      <w:proofErr w:type="spellEnd"/>
      <w:r w:rsidRPr="00B9650E">
        <w:rPr>
          <w:rStyle w:val="a4"/>
          <w:sz w:val="28"/>
          <w:szCs w:val="28"/>
        </w:rPr>
        <w:t>)</w:t>
      </w:r>
      <w:r w:rsidRPr="00B9650E">
        <w:rPr>
          <w:sz w:val="28"/>
          <w:szCs w:val="28"/>
        </w:rPr>
        <w:t>. Мы уже знаем, как работать с ними. Все свойства, которые мы использовали до текущего момента, были свойствами-данными.</w:t>
      </w:r>
    </w:p>
    <w:p w14:paraId="0C605E4A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Второй тип свойств мы ещё не рассматривали. Это </w:t>
      </w:r>
      <w:r w:rsidRPr="00B9650E">
        <w:rPr>
          <w:rStyle w:val="a4"/>
          <w:sz w:val="28"/>
          <w:szCs w:val="28"/>
        </w:rPr>
        <w:t>свойства-</w:t>
      </w:r>
      <w:proofErr w:type="spellStart"/>
      <w:r w:rsidRPr="00B9650E">
        <w:rPr>
          <w:rStyle w:val="a4"/>
          <w:sz w:val="28"/>
          <w:szCs w:val="28"/>
        </w:rPr>
        <w:t>аксессоры</w:t>
      </w:r>
      <w:proofErr w:type="spellEnd"/>
      <w:r w:rsidRPr="00B9650E">
        <w:rPr>
          <w:rStyle w:val="a4"/>
          <w:sz w:val="28"/>
          <w:szCs w:val="28"/>
        </w:rPr>
        <w:t xml:space="preserve"> (</w:t>
      </w:r>
      <w:proofErr w:type="spellStart"/>
      <w:r w:rsidRPr="00B9650E">
        <w:rPr>
          <w:rStyle w:val="a4"/>
          <w:sz w:val="28"/>
          <w:szCs w:val="28"/>
        </w:rPr>
        <w:t>accessor</w:t>
      </w:r>
      <w:proofErr w:type="spellEnd"/>
      <w:r w:rsidRPr="00B9650E">
        <w:rPr>
          <w:rStyle w:val="a4"/>
          <w:sz w:val="28"/>
          <w:szCs w:val="28"/>
        </w:rPr>
        <w:t xml:space="preserve"> </w:t>
      </w:r>
      <w:proofErr w:type="spellStart"/>
      <w:r w:rsidRPr="00B9650E">
        <w:rPr>
          <w:rStyle w:val="a4"/>
          <w:sz w:val="28"/>
          <w:szCs w:val="28"/>
        </w:rPr>
        <w:t>properties</w:t>
      </w:r>
      <w:proofErr w:type="spellEnd"/>
      <w:r w:rsidRPr="00B9650E">
        <w:rPr>
          <w:rStyle w:val="a4"/>
          <w:sz w:val="28"/>
          <w:szCs w:val="28"/>
        </w:rPr>
        <w:t>)</w:t>
      </w:r>
      <w:r w:rsidRPr="00B9650E">
        <w:rPr>
          <w:sz w:val="28"/>
          <w:szCs w:val="28"/>
        </w:rPr>
        <w:t>. По своей сути это функции, которые используются для присвоения и получения значения, но во внешнем коде они выглядят как обычные свойства объекта.</w:t>
      </w:r>
    </w:p>
    <w:bookmarkStart w:id="43" w:name="gettery-i-settery"/>
    <w:p w14:paraId="680DF946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"https://learn.javascript.ru/property-accessors" \l "gettery-i-settery"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Геттеры и сеттеры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3"/>
    </w:p>
    <w:p w14:paraId="7B20DBB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Свойства-</w:t>
      </w:r>
      <w:proofErr w:type="spellStart"/>
      <w:r w:rsidRPr="00B9650E">
        <w:rPr>
          <w:sz w:val="28"/>
          <w:szCs w:val="28"/>
        </w:rPr>
        <w:t>аксессоры</w:t>
      </w:r>
      <w:proofErr w:type="spellEnd"/>
      <w:r w:rsidRPr="00B9650E">
        <w:rPr>
          <w:sz w:val="28"/>
          <w:szCs w:val="28"/>
        </w:rPr>
        <w:t xml:space="preserve"> представлены методами: «геттер» – для чтения и «сеттер» – для записи. При литеральном объявлении объекта они обозначаются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get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</w:t>
      </w:r>
      <w:proofErr w:type="spellEnd"/>
      <w:r w:rsidRPr="00B9650E">
        <w:rPr>
          <w:sz w:val="28"/>
          <w:szCs w:val="28"/>
        </w:rPr>
        <w:t>:</w:t>
      </w:r>
    </w:p>
    <w:p w14:paraId="586098D0" w14:textId="77777777" w:rsidR="003749B0" w:rsidRDefault="003749B0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749B0">
        <w:rPr>
          <w:rStyle w:val="token"/>
          <w:noProof/>
          <w:sz w:val="28"/>
          <w:szCs w:val="28"/>
        </w:rPr>
        <w:drawing>
          <wp:inline distT="0" distB="0" distL="0" distR="0" wp14:anchorId="055D18F1" wp14:editId="5F929251">
            <wp:extent cx="4351397" cy="1882303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B829" w14:textId="1E60502C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Геттер срабатывает, когда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obj.propName</w:t>
      </w:r>
      <w:proofErr w:type="spellEnd"/>
      <w:r w:rsidRPr="00B9650E">
        <w:rPr>
          <w:sz w:val="28"/>
          <w:szCs w:val="28"/>
        </w:rPr>
        <w:t> читается, сеттер – когда значение присваивается.</w:t>
      </w:r>
      <w:r w:rsidR="003749B0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у нас есть объект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 со свойствами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surname</w:t>
      </w:r>
      <w:proofErr w:type="spellEnd"/>
      <w:r w:rsidRPr="00B9650E">
        <w:rPr>
          <w:sz w:val="28"/>
          <w:szCs w:val="28"/>
        </w:rPr>
        <w:t>:</w:t>
      </w:r>
    </w:p>
    <w:p w14:paraId="0074D5C5" w14:textId="77777777" w:rsidR="003749B0" w:rsidRDefault="003749B0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749B0">
        <w:rPr>
          <w:rStyle w:val="token"/>
          <w:noProof/>
          <w:sz w:val="28"/>
          <w:szCs w:val="28"/>
        </w:rPr>
        <w:drawing>
          <wp:inline distT="0" distB="0" distL="0" distR="0" wp14:anchorId="48429772" wp14:editId="3DB8C42F">
            <wp:extent cx="1676545" cy="97544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8C48" w14:textId="744B1BC2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А теперь добавим свойство объекта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fullName</w:t>
      </w:r>
      <w:proofErr w:type="spellEnd"/>
      <w:r w:rsidRPr="00B9650E">
        <w:rPr>
          <w:sz w:val="28"/>
          <w:szCs w:val="28"/>
        </w:rPr>
        <w:t> для полного имени, которое в нашем случае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"John Smith"</w:t>
      </w:r>
      <w:r w:rsidRPr="00B9650E">
        <w:rPr>
          <w:sz w:val="28"/>
          <w:szCs w:val="28"/>
        </w:rPr>
        <w:t xml:space="preserve">. Само собой, мы не хотим дублировать уже имеющуюся информацию, так что реализуем его при помощи </w:t>
      </w:r>
      <w:proofErr w:type="spellStart"/>
      <w:r w:rsidRPr="00B9650E">
        <w:rPr>
          <w:sz w:val="28"/>
          <w:szCs w:val="28"/>
        </w:rPr>
        <w:t>аксессора</w:t>
      </w:r>
      <w:proofErr w:type="spellEnd"/>
      <w:r w:rsidRPr="00B9650E">
        <w:rPr>
          <w:sz w:val="28"/>
          <w:szCs w:val="28"/>
        </w:rPr>
        <w:t>:</w:t>
      </w:r>
    </w:p>
    <w:p w14:paraId="550A9777" w14:textId="1BE273B1" w:rsidR="005C3A96" w:rsidRDefault="003749B0" w:rsidP="00156693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49B0">
        <w:rPr>
          <w:rStyle w:val="token"/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68141" wp14:editId="339951C3">
            <wp:extent cx="3292125" cy="2042337"/>
            <wp:effectExtent l="0" t="0" r="381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F913" w14:textId="542504B9" w:rsidR="005C3A96" w:rsidRPr="00B9650E" w:rsidRDefault="005C3A96" w:rsidP="003749B0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Снаружи свойство-</w:t>
      </w:r>
      <w:proofErr w:type="spellStart"/>
      <w:r w:rsidRPr="00B9650E">
        <w:rPr>
          <w:sz w:val="28"/>
          <w:szCs w:val="28"/>
        </w:rPr>
        <w:t>аксессор</w:t>
      </w:r>
      <w:proofErr w:type="spellEnd"/>
      <w:r w:rsidRPr="00B9650E">
        <w:rPr>
          <w:sz w:val="28"/>
          <w:szCs w:val="28"/>
        </w:rPr>
        <w:t xml:space="preserve"> выглядит как обычное свойство. В этом и заключается смысл свойств-</w:t>
      </w:r>
      <w:proofErr w:type="spellStart"/>
      <w:r w:rsidRPr="00B9650E">
        <w:rPr>
          <w:sz w:val="28"/>
          <w:szCs w:val="28"/>
        </w:rPr>
        <w:t>аксессоров</w:t>
      </w:r>
      <w:proofErr w:type="spellEnd"/>
      <w:r w:rsidRPr="00B9650E">
        <w:rPr>
          <w:sz w:val="28"/>
          <w:szCs w:val="28"/>
        </w:rPr>
        <w:t>. Мы не </w:t>
      </w:r>
      <w:r w:rsidRPr="00B9650E">
        <w:rPr>
          <w:rStyle w:val="a4"/>
          <w:sz w:val="28"/>
          <w:szCs w:val="28"/>
        </w:rPr>
        <w:t>вызываем</w:t>
      </w:r>
      <w:r w:rsidRPr="00B9650E">
        <w:rPr>
          <w:sz w:val="28"/>
          <w:szCs w:val="28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user.fullName</w:t>
      </w:r>
      <w:proofErr w:type="spellEnd"/>
      <w:r w:rsidRPr="00B9650E">
        <w:rPr>
          <w:sz w:val="28"/>
          <w:szCs w:val="28"/>
        </w:rPr>
        <w:t> как функцию, а </w:t>
      </w:r>
      <w:r w:rsidRPr="00B9650E">
        <w:rPr>
          <w:rStyle w:val="a4"/>
          <w:sz w:val="28"/>
          <w:szCs w:val="28"/>
        </w:rPr>
        <w:t>читаем</w:t>
      </w:r>
      <w:r w:rsidRPr="00B9650E">
        <w:rPr>
          <w:sz w:val="28"/>
          <w:szCs w:val="28"/>
        </w:rPr>
        <w:t> как обычное свойство: геттер выполнит всю работу за кулисами.</w:t>
      </w:r>
      <w:r w:rsidR="003749B0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 данный момент 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fullName</w:t>
      </w:r>
      <w:proofErr w:type="spellEnd"/>
      <w:r w:rsidRPr="00B9650E">
        <w:rPr>
          <w:sz w:val="28"/>
          <w:szCs w:val="28"/>
        </w:rPr>
        <w:t> есть только геттер. Если мы попытаемся назначить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user.fullName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=</w:t>
      </w:r>
      <w:r w:rsidRPr="00B9650E">
        <w:rPr>
          <w:sz w:val="28"/>
          <w:szCs w:val="28"/>
        </w:rPr>
        <w:t>, произойдёт ошибка</w:t>
      </w:r>
      <w:r w:rsidR="003749B0">
        <w:rPr>
          <w:sz w:val="28"/>
          <w:szCs w:val="28"/>
        </w:rPr>
        <w:t>.</w:t>
      </w:r>
    </w:p>
    <w:bookmarkStart w:id="44" w:name="deskriptory-svoystv-dostupa"/>
    <w:p w14:paraId="3C0E1203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"https://learn.javascript.ru/property-accessors" \l "deskriptory-svoystv-dostupa"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Дескрипторы свойств доступа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4"/>
    </w:p>
    <w:p w14:paraId="02D5DB34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Дескрипторы свойств-</w:t>
      </w:r>
      <w:proofErr w:type="spellStart"/>
      <w:r w:rsidRPr="00B9650E">
        <w:rPr>
          <w:sz w:val="28"/>
          <w:szCs w:val="28"/>
        </w:rPr>
        <w:t>аксессоров</w:t>
      </w:r>
      <w:proofErr w:type="spellEnd"/>
      <w:r w:rsidRPr="00B9650E">
        <w:rPr>
          <w:sz w:val="28"/>
          <w:szCs w:val="28"/>
        </w:rPr>
        <w:t xml:space="preserve"> отличаются от «обычных» свойств-данных.</w:t>
      </w:r>
    </w:p>
    <w:p w14:paraId="614712C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Свойства-</w:t>
      </w:r>
      <w:proofErr w:type="spellStart"/>
      <w:r w:rsidRPr="00B9650E">
        <w:rPr>
          <w:sz w:val="28"/>
          <w:szCs w:val="28"/>
        </w:rPr>
        <w:t>аксессоры</w:t>
      </w:r>
      <w:proofErr w:type="spellEnd"/>
      <w:r w:rsidRPr="00B9650E">
        <w:rPr>
          <w:sz w:val="28"/>
          <w:szCs w:val="28"/>
        </w:rPr>
        <w:t xml:space="preserve"> не имеют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value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writable</w:t>
      </w:r>
      <w:proofErr w:type="spellEnd"/>
      <w:r w:rsidRPr="00B9650E">
        <w:rPr>
          <w:sz w:val="28"/>
          <w:szCs w:val="28"/>
        </w:rPr>
        <w:t>, но взамен предлагают функции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get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</w:t>
      </w:r>
      <w:proofErr w:type="spellEnd"/>
      <w:r w:rsidRPr="00B9650E">
        <w:rPr>
          <w:sz w:val="28"/>
          <w:szCs w:val="28"/>
        </w:rPr>
        <w:t>.</w:t>
      </w:r>
    </w:p>
    <w:p w14:paraId="7EA7978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То есть, дескриптор </w:t>
      </w:r>
      <w:proofErr w:type="spellStart"/>
      <w:r w:rsidRPr="00B9650E">
        <w:rPr>
          <w:sz w:val="28"/>
          <w:szCs w:val="28"/>
        </w:rPr>
        <w:t>аксессора</w:t>
      </w:r>
      <w:proofErr w:type="spellEnd"/>
      <w:r w:rsidRPr="00B9650E">
        <w:rPr>
          <w:sz w:val="28"/>
          <w:szCs w:val="28"/>
        </w:rPr>
        <w:t xml:space="preserve"> может иметь:</w:t>
      </w:r>
    </w:p>
    <w:p w14:paraId="7E6C50CE" w14:textId="77777777" w:rsidR="005C3A96" w:rsidRPr="00B9650E" w:rsidRDefault="005C3A96" w:rsidP="00156693">
      <w:pPr>
        <w:numPr>
          <w:ilvl w:val="0"/>
          <w:numId w:val="6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lastRenderedPageBreak/>
        <w:t>get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функция без аргументов, которая сработает при чтении свойства,</w:t>
      </w:r>
    </w:p>
    <w:p w14:paraId="1C64F556" w14:textId="77777777" w:rsidR="005C3A96" w:rsidRPr="00B9650E" w:rsidRDefault="005C3A96" w:rsidP="00156693">
      <w:pPr>
        <w:numPr>
          <w:ilvl w:val="0"/>
          <w:numId w:val="6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set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функция, принимающая один аргумент, вызываемая при присвоении свойства,</w:t>
      </w:r>
    </w:p>
    <w:p w14:paraId="68249984" w14:textId="77777777" w:rsidR="005C3A96" w:rsidRPr="00B9650E" w:rsidRDefault="005C3A96" w:rsidP="00156693">
      <w:pPr>
        <w:numPr>
          <w:ilvl w:val="0"/>
          <w:numId w:val="6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enumerable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то же самое, что и для свойств-данных,</w:t>
      </w:r>
    </w:p>
    <w:p w14:paraId="5F223C69" w14:textId="77777777" w:rsidR="005C3A96" w:rsidRPr="00B9650E" w:rsidRDefault="005C3A96" w:rsidP="00156693">
      <w:pPr>
        <w:numPr>
          <w:ilvl w:val="0"/>
          <w:numId w:val="64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configurable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– то же самое, что и для свойств-данных.</w:t>
      </w:r>
    </w:p>
    <w:p w14:paraId="008F6DB8" w14:textId="66C2B4BD" w:rsidR="005C3A96" w:rsidRPr="00B9650E" w:rsidRDefault="005C3A96" w:rsidP="003749B0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Например, для создания </w:t>
      </w:r>
      <w:proofErr w:type="spellStart"/>
      <w:r w:rsidRPr="00B9650E">
        <w:rPr>
          <w:sz w:val="28"/>
          <w:szCs w:val="28"/>
        </w:rPr>
        <w:t>аксессора</w:t>
      </w:r>
      <w:proofErr w:type="spellEnd"/>
      <w:r w:rsidRPr="00B9650E">
        <w:rPr>
          <w:sz w:val="28"/>
          <w:szCs w:val="28"/>
        </w:rPr>
        <w:t>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fullName</w:t>
      </w:r>
      <w:proofErr w:type="spellEnd"/>
      <w:r w:rsidRPr="00B9650E">
        <w:rPr>
          <w:sz w:val="28"/>
          <w:szCs w:val="28"/>
        </w:rPr>
        <w:t> при помощи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defineProperty</w:t>
      </w:r>
      <w:proofErr w:type="spellEnd"/>
      <w:r w:rsidRPr="00B9650E">
        <w:rPr>
          <w:sz w:val="28"/>
          <w:szCs w:val="28"/>
        </w:rPr>
        <w:t> мы можем передать дескриптор с использованием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get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set</w:t>
      </w:r>
      <w:proofErr w:type="spellEnd"/>
      <w:r w:rsidR="003749B0">
        <w:rPr>
          <w:sz w:val="28"/>
          <w:szCs w:val="28"/>
        </w:rPr>
        <w:t>.</w:t>
      </w:r>
    </w:p>
    <w:p w14:paraId="1970EBD6" w14:textId="569CA4F4" w:rsidR="005C3A96" w:rsidRPr="003749B0" w:rsidRDefault="005C3A96" w:rsidP="00156693">
      <w:pPr>
        <w:pStyle w:val="a3"/>
        <w:spacing w:before="0" w:beforeAutospacing="0" w:after="180" w:afterAutospacing="0" w:line="360" w:lineRule="auto"/>
        <w:jc w:val="both"/>
        <w:rPr>
          <w:b/>
          <w:bCs/>
          <w:sz w:val="28"/>
          <w:szCs w:val="28"/>
        </w:rPr>
      </w:pPr>
      <w:r w:rsidRPr="003749B0">
        <w:rPr>
          <w:b/>
          <w:bCs/>
          <w:sz w:val="28"/>
          <w:szCs w:val="28"/>
        </w:rPr>
        <w:t>При попытке указать и </w:t>
      </w:r>
      <w:proofErr w:type="spellStart"/>
      <w:r w:rsidRPr="003749B0">
        <w:rPr>
          <w:rStyle w:val="HTML"/>
          <w:rFonts w:ascii="Times New Roman" w:hAnsi="Times New Roman" w:cs="Times New Roman"/>
          <w:b/>
          <w:bCs/>
          <w:sz w:val="28"/>
          <w:szCs w:val="28"/>
        </w:rPr>
        <w:t>get</w:t>
      </w:r>
      <w:proofErr w:type="spellEnd"/>
      <w:r w:rsidRPr="003749B0">
        <w:rPr>
          <w:b/>
          <w:bCs/>
          <w:sz w:val="28"/>
          <w:szCs w:val="28"/>
        </w:rPr>
        <w:t>, и </w:t>
      </w:r>
      <w:proofErr w:type="spellStart"/>
      <w:r w:rsidRPr="003749B0">
        <w:rPr>
          <w:rStyle w:val="HTML"/>
          <w:rFonts w:ascii="Times New Roman" w:hAnsi="Times New Roman" w:cs="Times New Roman"/>
          <w:b/>
          <w:bCs/>
          <w:sz w:val="28"/>
          <w:szCs w:val="28"/>
        </w:rPr>
        <w:t>value</w:t>
      </w:r>
      <w:proofErr w:type="spellEnd"/>
      <w:r w:rsidRPr="003749B0">
        <w:rPr>
          <w:b/>
          <w:bCs/>
          <w:sz w:val="28"/>
          <w:szCs w:val="28"/>
        </w:rPr>
        <w:t> в одном дескрипторе будет ошибка</w:t>
      </w:r>
    </w:p>
    <w:bookmarkStart w:id="45" w:name="umnye-gettery-settery"/>
    <w:p w14:paraId="4155C442" w14:textId="77777777" w:rsidR="005C3A96" w:rsidRPr="003749B0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 xml:space="preserve"> 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HYPERLINK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 xml:space="preserve"> "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https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://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learn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.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javascript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.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ru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/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property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-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accessors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" \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l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 xml:space="preserve"> "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umnye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-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gettery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>-</w:instrText>
      </w:r>
      <w:r w:rsidRPr="00B9650E">
        <w:rPr>
          <w:rFonts w:ascii="Times New Roman" w:hAnsi="Times New Roman" w:cs="Times New Roman"/>
          <w:color w:val="auto"/>
          <w:sz w:val="28"/>
          <w:szCs w:val="28"/>
          <w:lang w:val="en-US"/>
        </w:rPr>
        <w:instrText>settery</w:instrText>
      </w:r>
      <w:r w:rsidRPr="003749B0">
        <w:rPr>
          <w:rFonts w:ascii="Times New Roman" w:hAnsi="Times New Roman" w:cs="Times New Roman"/>
          <w:color w:val="auto"/>
          <w:sz w:val="28"/>
          <w:szCs w:val="28"/>
        </w:rPr>
        <w:instrText xml:space="preserve">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Умные</w:t>
      </w:r>
      <w:r w:rsidRPr="003749B0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геттеры</w:t>
      </w:r>
      <w:r w:rsidRPr="003749B0">
        <w:rPr>
          <w:rStyle w:val="a5"/>
          <w:rFonts w:ascii="Times New Roman" w:hAnsi="Times New Roman" w:cs="Times New Roman"/>
          <w:color w:val="auto"/>
          <w:sz w:val="28"/>
          <w:szCs w:val="28"/>
        </w:rPr>
        <w:t>/</w:t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сеттеры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5"/>
    </w:p>
    <w:p w14:paraId="2CCCAD7F" w14:textId="56076D8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Геттеры/сеттеры можно использовать как обёртки над «реальными» значениями свойств, чтобы получить больше контроля над операциями с ними.</w:t>
      </w:r>
      <w:r w:rsidR="003749B0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если мы хотим запретить устанавливать короткое имя для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, мы можем использовать сеттер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 для проверки, а само значение хранить в отдельном свойстве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:</w:t>
      </w:r>
    </w:p>
    <w:p w14:paraId="6850DBB5" w14:textId="77777777" w:rsidR="003749B0" w:rsidRDefault="003749B0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3749B0">
        <w:rPr>
          <w:rStyle w:val="token"/>
          <w:noProof/>
          <w:sz w:val="28"/>
          <w:szCs w:val="28"/>
        </w:rPr>
        <w:drawing>
          <wp:inline distT="0" distB="0" distL="0" distR="0" wp14:anchorId="1F20FAED" wp14:editId="4F471FE7">
            <wp:extent cx="4945809" cy="3558848"/>
            <wp:effectExtent l="0" t="0" r="762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67F8" w14:textId="03D04236" w:rsidR="005C3A96" w:rsidRPr="00B9650E" w:rsidRDefault="005C3A96" w:rsidP="003749B0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Таким образом, само имя хранится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, доступ к которому производится через геттер и сеттер.</w:t>
      </w:r>
      <w:r w:rsidR="003749B0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Технически, внешний код всё ещё может получить доступ к имени напрямую с помощью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._</w:t>
      </w:r>
      <w:proofErr w:type="spellStart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name</w:t>
      </w:r>
      <w:proofErr w:type="spellEnd"/>
      <w:r w:rsidRPr="00B9650E">
        <w:rPr>
          <w:sz w:val="28"/>
          <w:szCs w:val="28"/>
        </w:rPr>
        <w:t>, но существует широко известное соглашение о том, что свойства, которые начинаются с символа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"_"</w:t>
      </w:r>
      <w:r w:rsidRPr="00B9650E">
        <w:rPr>
          <w:sz w:val="28"/>
          <w:szCs w:val="28"/>
        </w:rPr>
        <w:t>, являются внутренними, и к ним не следует обращаться из-за пределов объекта.</w:t>
      </w:r>
    </w:p>
    <w:p w14:paraId="0C1D29B8" w14:textId="55D63283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642A36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proofErr w:type="spellStart"/>
      <w:r w:rsidRPr="00B9650E">
        <w:rPr>
          <w:sz w:val="28"/>
          <w:szCs w:val="28"/>
        </w:rPr>
        <w:t>Прототипное</w:t>
      </w:r>
      <w:proofErr w:type="spellEnd"/>
      <w:r w:rsidRPr="00B9650E">
        <w:rPr>
          <w:sz w:val="28"/>
          <w:szCs w:val="28"/>
        </w:rPr>
        <w:t xml:space="preserve"> наследование</w:t>
      </w:r>
    </w:p>
    <w:p w14:paraId="65416E0D" w14:textId="713DBDB2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программировании мы часто хотим взять что-то и расширить.</w:t>
      </w:r>
      <w:r w:rsidR="000E181A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Например, у нас есть объект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 со своими свойствами и методами, и мы хотим создать объекты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admin</w:t>
      </w:r>
      <w:proofErr w:type="spellEnd"/>
      <w:r w:rsidRPr="00B9650E">
        <w:rPr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guest</w:t>
      </w:r>
      <w:proofErr w:type="spellEnd"/>
      <w:r w:rsidRPr="00B9650E">
        <w:rPr>
          <w:sz w:val="28"/>
          <w:szCs w:val="28"/>
        </w:rPr>
        <w:t> как его слегка изменённые варианты. Мы хотели бы повторно использовать то, что есть у объекта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proofErr w:type="spellEnd"/>
      <w:r w:rsidRPr="00B9650E">
        <w:rPr>
          <w:sz w:val="28"/>
          <w:szCs w:val="28"/>
        </w:rPr>
        <w:t>, не копировать/переопределять его методы, а просто создать новый объект на его основе.</w:t>
      </w:r>
    </w:p>
    <w:p w14:paraId="1A27CCA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spellStart"/>
      <w:r w:rsidRPr="00B9650E">
        <w:rPr>
          <w:rStyle w:val="a4"/>
          <w:sz w:val="28"/>
          <w:szCs w:val="28"/>
        </w:rPr>
        <w:t>Прототипное</w:t>
      </w:r>
      <w:proofErr w:type="spellEnd"/>
      <w:r w:rsidRPr="00B9650E">
        <w:rPr>
          <w:rStyle w:val="a4"/>
          <w:sz w:val="28"/>
          <w:szCs w:val="28"/>
        </w:rPr>
        <w:t xml:space="preserve"> наследование</w:t>
      </w:r>
      <w:r w:rsidRPr="00B9650E">
        <w:rPr>
          <w:sz w:val="28"/>
          <w:szCs w:val="28"/>
        </w:rPr>
        <w:t> — это возможность языка, которая помогает в этом.</w:t>
      </w:r>
    </w:p>
    <w:bookmarkStart w:id="46" w:name="prototype"/>
    <w:p w14:paraId="03E3EE88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"https://learn.javascript.ru/prototype-inheritance" \l "prototype"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[[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Prototype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>]]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6"/>
    </w:p>
    <w:p w14:paraId="5A42772D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JavaScript объекты имеют специальное скрытое 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 (так оно названо в спецификации), которое либо равно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null</w:t>
      </w:r>
      <w:proofErr w:type="spellEnd"/>
      <w:r w:rsidRPr="00B9650E">
        <w:rPr>
          <w:sz w:val="28"/>
          <w:szCs w:val="28"/>
        </w:rPr>
        <w:t>, либо ссылается на другой объект. Этот объект называется «прототип»:</w:t>
      </w:r>
    </w:p>
    <w:p w14:paraId="42E2D3C9" w14:textId="45CAEE83" w:rsidR="005C3A96" w:rsidRPr="00B9650E" w:rsidRDefault="005C3A96" w:rsidP="000E181A">
      <w:pPr>
        <w:pStyle w:val="a3"/>
        <w:numPr>
          <w:ilvl w:val="0"/>
          <w:numId w:val="88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Когда мы хотим прочитать свойство из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</w:t>
      </w:r>
      <w:proofErr w:type="spellEnd"/>
      <w:r w:rsidRPr="00B9650E">
        <w:rPr>
          <w:sz w:val="28"/>
          <w:szCs w:val="28"/>
        </w:rPr>
        <w:t>, а оно отсутствует, JavaScript автоматически берёт его из прототипа. В программировании такой механизм называется «</w:t>
      </w:r>
      <w:proofErr w:type="spellStart"/>
      <w:r w:rsidRPr="00B9650E">
        <w:rPr>
          <w:sz w:val="28"/>
          <w:szCs w:val="28"/>
        </w:rPr>
        <w:t>прототипным</w:t>
      </w:r>
      <w:proofErr w:type="spellEnd"/>
      <w:r w:rsidRPr="00B9650E">
        <w:rPr>
          <w:sz w:val="28"/>
          <w:szCs w:val="28"/>
        </w:rPr>
        <w:t xml:space="preserve"> наследованием». Многие интересные возможности языка и техники программирования основываются на нём.</w:t>
      </w:r>
    </w:p>
    <w:p w14:paraId="12E3A914" w14:textId="77777777" w:rsidR="005C3A96" w:rsidRPr="00B9650E" w:rsidRDefault="005C3A96" w:rsidP="000E181A">
      <w:pPr>
        <w:pStyle w:val="a3"/>
        <w:numPr>
          <w:ilvl w:val="0"/>
          <w:numId w:val="88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 является внутренним и скрытым, но есть много способов задать его.</w:t>
      </w:r>
    </w:p>
    <w:p w14:paraId="42DA1CB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Одним из них является использование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r w:rsidRPr="00B9650E">
        <w:rPr>
          <w:sz w:val="28"/>
          <w:szCs w:val="28"/>
        </w:rPr>
        <w:t>, например так:</w:t>
      </w:r>
    </w:p>
    <w:p w14:paraId="42993228" w14:textId="77777777" w:rsidR="000E181A" w:rsidRDefault="000E181A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E181A">
        <w:rPr>
          <w:rStyle w:val="token"/>
          <w:noProof/>
          <w:sz w:val="28"/>
          <w:szCs w:val="28"/>
        </w:rPr>
        <w:drawing>
          <wp:inline distT="0" distB="0" distL="0" distR="0" wp14:anchorId="093FDF58" wp14:editId="7267E970">
            <wp:extent cx="2270957" cy="172226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DDB8" w14:textId="17736FEA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Если мы ищем свойство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, а оно отсутствует, JavaScript автоматически берёт его из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.</w:t>
      </w:r>
    </w:p>
    <w:p w14:paraId="55F9A46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t>Например</w:t>
      </w:r>
      <w:r w:rsidRPr="00B9650E">
        <w:rPr>
          <w:sz w:val="28"/>
          <w:szCs w:val="28"/>
          <w:lang w:val="en-US"/>
        </w:rPr>
        <w:t>:</w:t>
      </w:r>
    </w:p>
    <w:p w14:paraId="05927E7B" w14:textId="77777777" w:rsidR="000E181A" w:rsidRDefault="000E181A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0E181A">
        <w:rPr>
          <w:rStyle w:val="token"/>
          <w:noProof/>
          <w:sz w:val="28"/>
          <w:szCs w:val="28"/>
        </w:rPr>
        <w:drawing>
          <wp:inline distT="0" distB="0" distL="0" distR="0" wp14:anchorId="43810718" wp14:editId="47F9F88A">
            <wp:extent cx="3673158" cy="2446232"/>
            <wp:effectExtent l="0" t="0" r="381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3EF1" w14:textId="7880862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строка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(*)</w:t>
      </w:r>
      <w:r w:rsidRPr="00B9650E">
        <w:rPr>
          <w:sz w:val="28"/>
          <w:szCs w:val="28"/>
        </w:rPr>
        <w:t> устанавливает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 как прототип для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.</w:t>
      </w:r>
      <w:r w:rsidR="000E181A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Затем, когда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alert</w:t>
      </w:r>
      <w:proofErr w:type="spellEnd"/>
      <w:r w:rsidRPr="00B9650E">
        <w:rPr>
          <w:sz w:val="28"/>
          <w:szCs w:val="28"/>
        </w:rPr>
        <w:t> пытается прочитать свойство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rabbit.eats</w:t>
      </w:r>
      <w:proofErr w:type="spellEnd"/>
      <w:r w:rsidRPr="00B9650E">
        <w:rPr>
          <w:sz w:val="28"/>
          <w:szCs w:val="28"/>
        </w:rPr>
        <w:t>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(**)</w:t>
      </w:r>
      <w:r w:rsidRPr="00B9650E">
        <w:rPr>
          <w:sz w:val="28"/>
          <w:szCs w:val="28"/>
        </w:rPr>
        <w:t>, его нет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, поэтому JavaScript следует по ссылке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 и находит его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="000E181A">
        <w:rPr>
          <w:sz w:val="28"/>
          <w:szCs w:val="28"/>
        </w:rPr>
        <w:t xml:space="preserve">. </w:t>
      </w:r>
      <w:r w:rsidRPr="00B9650E">
        <w:rPr>
          <w:sz w:val="28"/>
          <w:szCs w:val="28"/>
        </w:rPr>
        <w:t>Так что если 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 много полезных свойств и методов, то они автоматически становятся доступными у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. Такие свойства называются «унаследованными».</w:t>
      </w:r>
    </w:p>
    <w:p w14:paraId="4AB16780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Есть только два ограничения:</w:t>
      </w:r>
    </w:p>
    <w:p w14:paraId="12DC6FE5" w14:textId="77777777" w:rsidR="005C3A96" w:rsidRPr="00B9650E" w:rsidRDefault="005C3A96" w:rsidP="00156693">
      <w:pPr>
        <w:numPr>
          <w:ilvl w:val="0"/>
          <w:numId w:val="6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Ссылки не могут идти по кругу. JavaScript выдаст ошибку, если мы попытаемся назначить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r w:rsidRPr="00B9650E">
        <w:rPr>
          <w:rFonts w:ascii="Times New Roman" w:hAnsi="Times New Roman" w:cs="Times New Roman"/>
          <w:sz w:val="28"/>
          <w:szCs w:val="28"/>
        </w:rPr>
        <w:t> по кругу.</w:t>
      </w:r>
    </w:p>
    <w:p w14:paraId="2DBD683A" w14:textId="77777777" w:rsidR="005C3A96" w:rsidRPr="00B9650E" w:rsidRDefault="005C3A96" w:rsidP="00156693">
      <w:pPr>
        <w:numPr>
          <w:ilvl w:val="0"/>
          <w:numId w:val="65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Значение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r w:rsidRPr="00B9650E">
        <w:rPr>
          <w:rFonts w:ascii="Times New Roman" w:hAnsi="Times New Roman" w:cs="Times New Roman"/>
          <w:sz w:val="28"/>
          <w:szCs w:val="28"/>
        </w:rPr>
        <w:t> может быть объектом или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null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 Другие типы игнорируются.</w:t>
      </w:r>
    </w:p>
    <w:p w14:paraId="56545036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Это вполне очевидно, но всё же: может быть только один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. Объект не может наследоваться от двух других объектов.</w:t>
      </w:r>
    </w:p>
    <w:p w14:paraId="7B960AF8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Свойство </w:t>
      </w:r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__</w:t>
      </w: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 — исторически обусловленный геттер/сеттер для </w:t>
      </w:r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]]</w:t>
      </w:r>
    </w:p>
    <w:p w14:paraId="31E89AED" w14:textId="29C87E8E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Это распространённая ошибка начинающих разработчиков – не знать разницы между этими двумя понятиями.</w:t>
      </w:r>
      <w:r w:rsidR="000E181A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Обратите внимание, что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r w:rsidRPr="00B9650E">
        <w:rPr>
          <w:sz w:val="28"/>
          <w:szCs w:val="28"/>
        </w:rPr>
        <w:t> — </w:t>
      </w:r>
      <w:r w:rsidRPr="00B9650E">
        <w:rPr>
          <w:rStyle w:val="a4"/>
          <w:sz w:val="28"/>
          <w:szCs w:val="28"/>
        </w:rPr>
        <w:t>не то же самое</w:t>
      </w:r>
      <w:r w:rsidRPr="00B9650E">
        <w:rPr>
          <w:sz w:val="28"/>
          <w:szCs w:val="28"/>
        </w:rPr>
        <w:t>, что внутреннее 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. Это геттер/сеттер для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. Позже мы увидим ситуации, когда это имеет значение, а пока давайте просто будем иметь это в виду, поскольку мы строим наше понимание языка JavaScript.</w:t>
      </w:r>
    </w:p>
    <w:p w14:paraId="10DABBA5" w14:textId="7753CB66" w:rsidR="005C3A96" w:rsidRPr="00B9650E" w:rsidRDefault="005C3A96" w:rsidP="000E181A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Свойство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r w:rsidRPr="00B9650E">
        <w:rPr>
          <w:sz w:val="28"/>
          <w:szCs w:val="28"/>
        </w:rPr>
        <w:t> немного устарело, оно существует по историческим причинам. Современный JavaScript предполагает, что мы должны использовать функции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Object.getPrototypeOf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Object.setPrototypeOf</w:t>
      </w:r>
      <w:proofErr w:type="spellEnd"/>
      <w:r w:rsidRPr="00B9650E">
        <w:rPr>
          <w:sz w:val="28"/>
          <w:szCs w:val="28"/>
        </w:rPr>
        <w:t> вместо того, чтобы получать/устанавливать прототип. Мы также рассмотрим эти функции позже.</w:t>
      </w:r>
      <w:r w:rsidR="000E181A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По спецификации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__</w:t>
      </w:r>
      <w:r w:rsidRPr="00B9650E">
        <w:rPr>
          <w:sz w:val="28"/>
          <w:szCs w:val="28"/>
        </w:rPr>
        <w:t> должен поддерживаться только браузерами, но по факту все среды, включая серверную, поддерживают его.</w:t>
      </w:r>
    </w:p>
    <w:p w14:paraId="1E44D342" w14:textId="78B690A4" w:rsidR="005C3A96" w:rsidRPr="00B9650E" w:rsidRDefault="00B849CA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16" w:anchor="itogo" w:history="1">
        <w:r w:rsidR="000E181A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В</w:t>
        </w:r>
      </w:hyperlink>
      <w:r w:rsidR="000E181A">
        <w:rPr>
          <w:rStyle w:val="a5"/>
          <w:rFonts w:ascii="Times New Roman" w:hAnsi="Times New Roman" w:cs="Times New Roman"/>
          <w:color w:val="auto"/>
          <w:sz w:val="28"/>
          <w:szCs w:val="28"/>
          <w:u w:val="none"/>
        </w:rPr>
        <w:t xml:space="preserve"> итоге про прототипы:</w:t>
      </w:r>
    </w:p>
    <w:p w14:paraId="5169408D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 JavaScript все объекты имеют скрытое свойство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]]</w:t>
      </w:r>
      <w:r w:rsidRPr="00B9650E">
        <w:rPr>
          <w:rFonts w:ascii="Times New Roman" w:hAnsi="Times New Roman" w:cs="Times New Roman"/>
          <w:sz w:val="28"/>
          <w:szCs w:val="28"/>
        </w:rPr>
        <w:t>, которое является либо другим объектом, либо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null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4DDE3631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Мы можем использовать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.__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r w:rsidRPr="00B9650E">
        <w:rPr>
          <w:rFonts w:ascii="Times New Roman" w:hAnsi="Times New Roman" w:cs="Times New Roman"/>
          <w:sz w:val="28"/>
          <w:szCs w:val="28"/>
        </w:rPr>
        <w:t> для доступа к нему (исторически обусловленный геттер/сеттер, есть другие способы, которые скоро будут рассмотрены).</w:t>
      </w:r>
    </w:p>
    <w:p w14:paraId="60D1CEE4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Объект, на который ссылается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]]</w:t>
      </w:r>
      <w:r w:rsidRPr="00B9650E">
        <w:rPr>
          <w:rFonts w:ascii="Times New Roman" w:hAnsi="Times New Roman" w:cs="Times New Roman"/>
          <w:sz w:val="28"/>
          <w:szCs w:val="28"/>
        </w:rPr>
        <w:t>, называется «прототипом».</w:t>
      </w:r>
    </w:p>
    <w:p w14:paraId="6BFAD98A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Если мы хотим прочитать свойство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или вызвать метод, которого не существует у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тогда JavaScript попытается найти его в прототипе.</w:t>
      </w:r>
    </w:p>
    <w:p w14:paraId="117885BC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Операции записи/удаления работают непосредственно с объектом, они не используют прототип (если это обычное свойство, а не сеттер).</w:t>
      </w:r>
    </w:p>
    <w:p w14:paraId="57AF47D9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Если мы вызываем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obj.method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()</w:t>
      </w:r>
      <w:r w:rsidRPr="00B9650E">
        <w:rPr>
          <w:rFonts w:ascii="Times New Roman" w:hAnsi="Times New Roman" w:cs="Times New Roman"/>
          <w:sz w:val="28"/>
          <w:szCs w:val="28"/>
        </w:rPr>
        <w:t>, а метод при этом взят из прототипа, то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всё равно ссылается на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obj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 Таким образом, методы всегда работают с текущим объектом, даже если они наследуются.</w:t>
      </w:r>
    </w:p>
    <w:p w14:paraId="7A6445C4" w14:textId="77777777" w:rsidR="005C3A96" w:rsidRPr="00B9650E" w:rsidRDefault="005C3A96" w:rsidP="00156693">
      <w:pPr>
        <w:numPr>
          <w:ilvl w:val="0"/>
          <w:numId w:val="66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Цикл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for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..</w:t>
      </w:r>
      <w:proofErr w:type="spellStart"/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in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перебирает как свои, так и унаследованные свойства. Остальные методы получения ключей/значений работают только с собственными свойствами объекта.</w:t>
      </w:r>
    </w:p>
    <w:p w14:paraId="1BBE127A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Класс: базовый синтаксис</w:t>
      </w:r>
    </w:p>
    <w:p w14:paraId="6D342E18" w14:textId="158C2CAF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 практике нам часто надо создавать много объектов одного вида, например пользователей, товары или что-то ещё.</w:t>
      </w:r>
      <w:r w:rsidR="00B57E8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Как мы уже знаем из главы </w:t>
      </w:r>
      <w:hyperlink r:id="rId117" w:history="1">
        <w:r w:rsidRPr="00B9650E">
          <w:rPr>
            <w:rStyle w:val="a5"/>
            <w:color w:val="auto"/>
            <w:sz w:val="28"/>
            <w:szCs w:val="28"/>
          </w:rPr>
          <w:t>Конструктор, оператор "</w:t>
        </w:r>
        <w:proofErr w:type="spellStart"/>
        <w:r w:rsidRPr="00B9650E">
          <w:rPr>
            <w:rStyle w:val="a5"/>
            <w:color w:val="auto"/>
            <w:sz w:val="28"/>
            <w:szCs w:val="28"/>
          </w:rPr>
          <w:t>new</w:t>
        </w:r>
        <w:proofErr w:type="spellEnd"/>
        <w:r w:rsidRPr="00B9650E">
          <w:rPr>
            <w:rStyle w:val="a5"/>
            <w:color w:val="auto"/>
            <w:sz w:val="28"/>
            <w:szCs w:val="28"/>
          </w:rPr>
          <w:t>"</w:t>
        </w:r>
      </w:hyperlink>
      <w:r w:rsidRPr="00B9650E">
        <w:rPr>
          <w:sz w:val="28"/>
          <w:szCs w:val="28"/>
        </w:rPr>
        <w:t>, с этим может помочь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function</w:t>
      </w:r>
      <w:proofErr w:type="spellEnd"/>
      <w:r w:rsidRPr="00B9650E">
        <w:rPr>
          <w:sz w:val="28"/>
          <w:szCs w:val="28"/>
        </w:rPr>
        <w:t>.</w:t>
      </w:r>
    </w:p>
    <w:p w14:paraId="05D94183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Но в современном JavaScript есть и более продвинутая конструкция «</w:t>
      </w:r>
      <w:proofErr w:type="spellStart"/>
      <w:r w:rsidRPr="00B9650E">
        <w:rPr>
          <w:sz w:val="28"/>
          <w:szCs w:val="28"/>
        </w:rPr>
        <w:t>class</w:t>
      </w:r>
      <w:proofErr w:type="spellEnd"/>
      <w:r w:rsidRPr="00B9650E">
        <w:rPr>
          <w:sz w:val="28"/>
          <w:szCs w:val="28"/>
        </w:rPr>
        <w:t>», которая предоставляет новые возможности, полезные для объектно-ориентированного программирования.</w:t>
      </w:r>
    </w:p>
    <w:bookmarkStart w:id="47" w:name="sintaksis-class"/>
    <w:p w14:paraId="7AB2FC8D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"https://learn.javascript.ru/class" \l "sintaksis-class"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Синтаксис «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class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»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7"/>
    </w:p>
    <w:p w14:paraId="3F8FB5BE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Базовый синтаксис выглядит так:</w:t>
      </w:r>
    </w:p>
    <w:p w14:paraId="66E943D6" w14:textId="77777777" w:rsidR="00B57E86" w:rsidRDefault="00B57E8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57E86">
        <w:rPr>
          <w:rStyle w:val="token"/>
          <w:noProof/>
          <w:sz w:val="28"/>
          <w:szCs w:val="28"/>
        </w:rPr>
        <w:drawing>
          <wp:inline distT="0" distB="0" distL="0" distR="0" wp14:anchorId="7420A88F" wp14:editId="23EF6A17">
            <wp:extent cx="2049958" cy="1714649"/>
            <wp:effectExtent l="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8C78" w14:textId="2B2EA389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Затем используйте вызов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MyClass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 для создания нового объекта со всеми перечисленными методами.</w:t>
      </w:r>
      <w:r w:rsidR="00B57E8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При этом автоматически вызывается метод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constructor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, в нём мы можем инициализировать объект.</w:t>
      </w:r>
    </w:p>
    <w:p w14:paraId="74D916AF" w14:textId="77777777" w:rsidR="001C5876" w:rsidRDefault="001C587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</w:p>
    <w:p w14:paraId="32FADBC5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  <w:lang w:val="en-US"/>
        </w:rPr>
      </w:pPr>
      <w:r w:rsidRPr="00B9650E">
        <w:rPr>
          <w:sz w:val="28"/>
          <w:szCs w:val="28"/>
        </w:rPr>
        <w:lastRenderedPageBreak/>
        <w:t>Например</w:t>
      </w:r>
      <w:r w:rsidRPr="00B9650E">
        <w:rPr>
          <w:sz w:val="28"/>
          <w:szCs w:val="28"/>
          <w:lang w:val="en-US"/>
        </w:rPr>
        <w:t>:</w:t>
      </w:r>
    </w:p>
    <w:p w14:paraId="5F358E73" w14:textId="77777777" w:rsidR="00B57E86" w:rsidRDefault="00B57E8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57E86">
        <w:rPr>
          <w:rStyle w:val="token"/>
          <w:noProof/>
          <w:sz w:val="28"/>
          <w:szCs w:val="28"/>
        </w:rPr>
        <w:drawing>
          <wp:inline distT="0" distB="0" distL="0" distR="0" wp14:anchorId="2160E77C" wp14:editId="1D9D4309">
            <wp:extent cx="2476715" cy="299492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0004" w14:textId="35217295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Когда вызывается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new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User("Иван")</w:t>
      </w:r>
      <w:r w:rsidRPr="00B9650E">
        <w:rPr>
          <w:sz w:val="28"/>
          <w:szCs w:val="28"/>
        </w:rPr>
        <w:t>:</w:t>
      </w:r>
    </w:p>
    <w:p w14:paraId="76FD69EC" w14:textId="77777777" w:rsidR="005C3A96" w:rsidRPr="00B9650E" w:rsidRDefault="005C3A96" w:rsidP="00156693">
      <w:pPr>
        <w:numPr>
          <w:ilvl w:val="0"/>
          <w:numId w:val="6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Создаётся новый объект.</w:t>
      </w:r>
    </w:p>
    <w:p w14:paraId="72D58615" w14:textId="77777777" w:rsidR="005C3A96" w:rsidRPr="00B9650E" w:rsidRDefault="005C3A96" w:rsidP="00156693">
      <w:pPr>
        <w:numPr>
          <w:ilvl w:val="0"/>
          <w:numId w:val="6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constructor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запускается с заданным аргументом и сохраняет его в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this.name</w:t>
      </w:r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19C3CAAB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Методы в классе не разделяются запятой</w:t>
      </w:r>
    </w:p>
    <w:p w14:paraId="2648D43A" w14:textId="2D346E7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Частая ошибка начинающих разработчиков – ставить запятую между методами класса, что приводит к синтаксической ошибке.</w:t>
      </w:r>
      <w:r w:rsidR="00B57E8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Синтаксис классов отличается от литералов объектов, не путайте их. Внутри классов запятые не требуются.</w:t>
      </w:r>
    </w:p>
    <w:p w14:paraId="12F4A82C" w14:textId="31D81BEA" w:rsidR="005C3A96" w:rsidRPr="00B9650E" w:rsidRDefault="00B849CA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20" w:anchor="itogo" w:history="1">
        <w:proofErr w:type="spellStart"/>
        <w:r w:rsidR="00B57E86" w:rsidRPr="00B57E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new</w:t>
        </w:r>
        <w:proofErr w:type="spellEnd"/>
        <w:r w:rsidR="00B57E86" w:rsidRPr="00B57E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 xml:space="preserve"> </w:t>
        </w:r>
        <w:proofErr w:type="spellStart"/>
        <w:r w:rsidR="00B57E86" w:rsidRPr="00B57E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MyClass</w:t>
        </w:r>
        <w:proofErr w:type="spellEnd"/>
        <w:r w:rsidR="00B57E86" w:rsidRPr="00B57E86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()</w:t>
        </w:r>
      </w:hyperlink>
      <w:r w:rsidR="00B57E86">
        <w:rPr>
          <w:rStyle w:val="a5"/>
          <w:rFonts w:ascii="Times New Roman" w:hAnsi="Times New Roman" w:cs="Times New Roman"/>
          <w:color w:val="auto"/>
          <w:sz w:val="28"/>
          <w:szCs w:val="28"/>
        </w:rPr>
        <w:t>.</w:t>
      </w:r>
    </w:p>
    <w:p w14:paraId="4EE4677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Базовый синтаксис для классов выглядит так:</w:t>
      </w:r>
    </w:p>
    <w:p w14:paraId="64997FF0" w14:textId="77777777" w:rsidR="00B57E86" w:rsidRDefault="00B57E86" w:rsidP="00156693">
      <w:pPr>
        <w:pStyle w:val="a3"/>
        <w:spacing w:before="0" w:beforeAutospacing="0" w:after="180" w:afterAutospacing="0" w:line="360" w:lineRule="auto"/>
        <w:jc w:val="both"/>
        <w:rPr>
          <w:rStyle w:val="HTML"/>
          <w:rFonts w:ascii="Times New Roman" w:hAnsi="Times New Roman" w:cs="Times New Roman"/>
          <w:sz w:val="28"/>
          <w:szCs w:val="28"/>
        </w:rPr>
      </w:pPr>
      <w:r w:rsidRPr="00B57E86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2942EFBB" wp14:editId="07F3A6B7">
            <wp:extent cx="5418290" cy="2232853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67DB" w14:textId="294F5C6D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MyClass</w:t>
      </w:r>
      <w:proofErr w:type="spellEnd"/>
      <w:r w:rsidRPr="00B9650E">
        <w:rPr>
          <w:sz w:val="28"/>
          <w:szCs w:val="28"/>
        </w:rPr>
        <w:t> технически является функцией (той, которую мы определяем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constructor</w:t>
      </w:r>
      <w:proofErr w:type="spellEnd"/>
      <w:r w:rsidRPr="00B9650E">
        <w:rPr>
          <w:sz w:val="28"/>
          <w:szCs w:val="28"/>
        </w:rPr>
        <w:t>), в то время как методы, геттеры и сеттеры записываются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MyClass.prototype</w:t>
      </w:r>
      <w:proofErr w:type="spellEnd"/>
      <w:r w:rsidRPr="00B9650E">
        <w:rPr>
          <w:sz w:val="28"/>
          <w:szCs w:val="28"/>
        </w:rPr>
        <w:t>.</w:t>
      </w:r>
    </w:p>
    <w:p w14:paraId="482B93F6" w14:textId="4AD8232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F8E200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Наследование классов</w:t>
      </w:r>
    </w:p>
    <w:p w14:paraId="017A1180" w14:textId="23AC69A5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Наследование классов – это способ расширения одного класса другим классом.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Таким образом, мы можем добавить новый функционал к уже существующему.</w:t>
      </w:r>
    </w:p>
    <w:bookmarkStart w:id="48" w:name="klyuchevoe-slovo-extends"/>
    <w:p w14:paraId="42FE1558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"https://learn.javascript.ru/class-inheritance" \l "klyuchevoe-slovo-extends"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Ключевое слово «</w:t>
      </w:r>
      <w:proofErr w:type="spellStart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extends</w:t>
      </w:r>
      <w:proofErr w:type="spellEnd"/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»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8"/>
    </w:p>
    <w:p w14:paraId="2885B381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Допустим, у нас есть класс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:</w:t>
      </w:r>
    </w:p>
    <w:p w14:paraId="29612D6F" w14:textId="77777777" w:rsidR="005A348E" w:rsidRDefault="005A348E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A348E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0BB648B6" wp14:editId="6B1022DD">
            <wp:extent cx="4511431" cy="3116850"/>
            <wp:effectExtent l="0" t="0" r="381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40EA" w14:textId="23F89AF5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Поскольку кролики – это животные, класс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 должен быть основан на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, и иметь доступ к методам животных, так чтобы кролики могли делать то, что могут делать «общие» животные.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Синтаксис для расширения другого класса следующий: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class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Child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extends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Parent</w:t>
      </w:r>
      <w:proofErr w:type="spellEnd"/>
      <w:r w:rsidRPr="00B9650E">
        <w:rPr>
          <w:sz w:val="28"/>
          <w:szCs w:val="28"/>
        </w:rPr>
        <w:t>.</w:t>
      </w:r>
    </w:p>
    <w:p w14:paraId="7F8F0C92" w14:textId="02AB6A17" w:rsidR="005C3A96" w:rsidRPr="00B9650E" w:rsidRDefault="005A348E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5C3A96" w:rsidRPr="00B9650E">
        <w:rPr>
          <w:sz w:val="28"/>
          <w:szCs w:val="28"/>
        </w:rPr>
        <w:t>оздадим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class</w:t>
      </w:r>
      <w:proofErr w:type="spellEnd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="005C3A96" w:rsidRPr="00B9650E">
        <w:rPr>
          <w:sz w:val="28"/>
          <w:szCs w:val="28"/>
        </w:rPr>
        <w:t>, который наследуется от </w:t>
      </w:r>
      <w:proofErr w:type="spellStart"/>
      <w:r w:rsidR="005C3A96"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="005C3A96" w:rsidRPr="00B9650E">
        <w:rPr>
          <w:sz w:val="28"/>
          <w:szCs w:val="28"/>
        </w:rPr>
        <w:t>:</w:t>
      </w:r>
    </w:p>
    <w:p w14:paraId="05E46007" w14:textId="77777777" w:rsidR="005A348E" w:rsidRDefault="005A348E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A348E">
        <w:rPr>
          <w:rStyle w:val="token"/>
          <w:noProof/>
          <w:sz w:val="28"/>
          <w:szCs w:val="28"/>
        </w:rPr>
        <w:drawing>
          <wp:inline distT="0" distB="0" distL="0" distR="0" wp14:anchorId="68982C7E" wp14:editId="30EFDCB4">
            <wp:extent cx="4000847" cy="2103302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1E4A" w14:textId="5209D08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Объект класса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 имеет доступ как к методам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, таким как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rabbit.hide</w:t>
      </w:r>
      <w:proofErr w:type="spellEnd"/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, так и к методам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, таким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rabbit.run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Внутри ключевое слово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extends</w:t>
      </w:r>
      <w:proofErr w:type="spellEnd"/>
      <w:r w:rsidRPr="00B9650E">
        <w:rPr>
          <w:sz w:val="28"/>
          <w:szCs w:val="28"/>
        </w:rPr>
        <w:t> работает по старой доброй механике прототипов. Оно устанавливает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.[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</w:t>
      </w:r>
      <w:r w:rsidRPr="00B9650E">
        <w:rPr>
          <w:sz w:val="28"/>
          <w:szCs w:val="28"/>
        </w:rPr>
        <w:t> 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Animal.prototype</w:t>
      </w:r>
      <w:proofErr w:type="spellEnd"/>
      <w:r w:rsidRPr="00B9650E">
        <w:rPr>
          <w:sz w:val="28"/>
          <w:szCs w:val="28"/>
        </w:rPr>
        <w:t>. Таким образом, если метода не оказалось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Rabbit.prototype</w:t>
      </w:r>
      <w:proofErr w:type="spellEnd"/>
      <w:r w:rsidRPr="00B9650E">
        <w:rPr>
          <w:sz w:val="28"/>
          <w:szCs w:val="28"/>
        </w:rPr>
        <w:t>, JavaScript берет его из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Animal.prototype</w:t>
      </w:r>
      <w:proofErr w:type="spellEnd"/>
      <w:r w:rsidRPr="00B9650E">
        <w:rPr>
          <w:sz w:val="28"/>
          <w:szCs w:val="28"/>
        </w:rPr>
        <w:t>.</w:t>
      </w:r>
    </w:p>
    <w:p w14:paraId="0533E556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lastRenderedPageBreak/>
        <w:t>Например, чтобы найти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rabbit.run</w:t>
      </w:r>
      <w:proofErr w:type="spellEnd"/>
      <w:r w:rsidRPr="00B9650E">
        <w:rPr>
          <w:sz w:val="28"/>
          <w:szCs w:val="28"/>
        </w:rPr>
        <w:t>, движок проверяет (снизу вверх на картинке):</w:t>
      </w:r>
    </w:p>
    <w:p w14:paraId="32F1CFA9" w14:textId="77777777" w:rsidR="005C3A96" w:rsidRPr="00B9650E" w:rsidRDefault="005C3A96" w:rsidP="00156693">
      <w:pPr>
        <w:numPr>
          <w:ilvl w:val="0"/>
          <w:numId w:val="7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Объект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rabbit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(не имеет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run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).</w:t>
      </w:r>
    </w:p>
    <w:p w14:paraId="01B861D0" w14:textId="77777777" w:rsidR="005C3A96" w:rsidRPr="00B9650E" w:rsidRDefault="005C3A96" w:rsidP="00156693">
      <w:pPr>
        <w:numPr>
          <w:ilvl w:val="0"/>
          <w:numId w:val="7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Его прототип, то есть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Rabbit.prototype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(имеет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hide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но не имеет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run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).</w:t>
      </w:r>
    </w:p>
    <w:p w14:paraId="198D0CC1" w14:textId="77777777" w:rsidR="005C3A96" w:rsidRPr="00B9650E" w:rsidRDefault="005C3A96" w:rsidP="00156693">
      <w:pPr>
        <w:numPr>
          <w:ilvl w:val="0"/>
          <w:numId w:val="70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Его прототип, то есть (вследствие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extends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)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Animal.prototype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в котором, наконец, есть метод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run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50ACA808" w14:textId="77777777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После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extends</w:t>
      </w:r>
      <w:proofErr w:type="spellEnd"/>
      <w:r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 разрешены любые выражения</w:t>
      </w:r>
    </w:p>
    <w:p w14:paraId="2F559606" w14:textId="361C1309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Синтаксис создания класса допускает указывать после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extends</w:t>
      </w:r>
      <w:proofErr w:type="spellEnd"/>
      <w:r w:rsidRPr="00B9650E">
        <w:rPr>
          <w:sz w:val="28"/>
          <w:szCs w:val="28"/>
        </w:rPr>
        <w:t> не только класс, но и любое выражение.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Пример вызова функции, которая генерирует родительский класс:</w:t>
      </w:r>
    </w:p>
    <w:p w14:paraId="591C4D79" w14:textId="77777777" w:rsidR="005A348E" w:rsidRDefault="005A348E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A348E">
        <w:rPr>
          <w:rStyle w:val="token"/>
          <w:noProof/>
          <w:sz w:val="28"/>
          <w:szCs w:val="28"/>
        </w:rPr>
        <w:drawing>
          <wp:inline distT="0" distB="0" distL="0" distR="0" wp14:anchorId="7A73E6A3" wp14:editId="4B63E22A">
            <wp:extent cx="2720576" cy="1874682"/>
            <wp:effectExtent l="0" t="0" r="381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AAA0" w14:textId="5ED9BB1B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class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User</w:t>
      </w:r>
      <w:r w:rsidRPr="00B9650E">
        <w:rPr>
          <w:sz w:val="28"/>
          <w:szCs w:val="28"/>
        </w:rPr>
        <w:t> наследует от результата вызова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f("Привет")</w:t>
      </w:r>
      <w:r w:rsidRPr="00B9650E">
        <w:rPr>
          <w:sz w:val="28"/>
          <w:szCs w:val="28"/>
        </w:rPr>
        <w:t>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Это может быть полезно для продвинутых приёмов проектирования, где мы можем использовать функции для генерации классов в зависимости от многих условий и затем наследовать их.</w:t>
      </w:r>
    </w:p>
    <w:bookmarkStart w:id="49" w:name="pereopredelenie-metodov"/>
    <w:p w14:paraId="5505B954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"https://learn.javascript.ru/class-inheritance" \l "pereopredelenie-metodov"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Переопределение методов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49"/>
    </w:p>
    <w:p w14:paraId="3F0DC312" w14:textId="31F01775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давайте продвинемся дальше и переопределим метод. По умолчанию все методы, не указанные в классе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, берутся непосредственно «как есть» из класса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Animal</w:t>
      </w:r>
      <w:proofErr w:type="spellEnd"/>
      <w:r w:rsidRPr="00B9650E">
        <w:rPr>
          <w:sz w:val="28"/>
          <w:szCs w:val="28"/>
        </w:rPr>
        <w:t>.</w:t>
      </w:r>
      <w:r w:rsidR="005A348E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Но если мы укажем в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Rabbit</w:t>
      </w:r>
      <w:proofErr w:type="spellEnd"/>
      <w:r w:rsidRPr="00B9650E">
        <w:rPr>
          <w:sz w:val="28"/>
          <w:szCs w:val="28"/>
        </w:rPr>
        <w:t> собственный метод, например </w:t>
      </w:r>
      <w:proofErr w:type="spellStart"/>
      <w:proofErr w:type="gram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stop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hAnsi="Times New Roman" w:cs="Times New Roman"/>
          <w:sz w:val="28"/>
          <w:szCs w:val="28"/>
        </w:rPr>
        <w:t>)</w:t>
      </w:r>
      <w:r w:rsidRPr="00B9650E">
        <w:rPr>
          <w:sz w:val="28"/>
          <w:szCs w:val="28"/>
        </w:rPr>
        <w:t>, то он будет использован вместо него:</w:t>
      </w:r>
    </w:p>
    <w:p w14:paraId="599A5056" w14:textId="77777777" w:rsidR="005A348E" w:rsidRDefault="005A348E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5A348E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7BDAB08B" wp14:editId="0FB3D0EA">
            <wp:extent cx="4511431" cy="1341236"/>
            <wp:effectExtent l="0" t="0" r="381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FC6C" w14:textId="006263C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Впрочем, обычно мы не хотим полностью заменить родительский метод, а скорее хотим сделать новый на его основе, изменяя или расширяя его функциональность. Мы делаем что-то в нашем методе и вызываем родительский метод до/после или в процессе.</w:t>
      </w:r>
    </w:p>
    <w:p w14:paraId="7DC0734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У классов есть ключевое слово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"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super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"</w:t>
      </w:r>
      <w:r w:rsidRPr="00B9650E">
        <w:rPr>
          <w:sz w:val="28"/>
          <w:szCs w:val="28"/>
        </w:rPr>
        <w:t> для таких случаев.</w:t>
      </w:r>
    </w:p>
    <w:p w14:paraId="5B1365E6" w14:textId="77777777" w:rsidR="005C3A96" w:rsidRPr="00B9650E" w:rsidRDefault="005C3A96" w:rsidP="00156693">
      <w:pPr>
        <w:numPr>
          <w:ilvl w:val="0"/>
          <w:numId w:val="7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super.method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(...)</w:t>
      </w:r>
      <w:r w:rsidRPr="00B9650E">
        <w:rPr>
          <w:rFonts w:ascii="Times New Roman" w:hAnsi="Times New Roman" w:cs="Times New Roman"/>
          <w:sz w:val="28"/>
          <w:szCs w:val="28"/>
        </w:rPr>
        <w:t> вызывает родительский метод.</w:t>
      </w:r>
    </w:p>
    <w:p w14:paraId="1239132E" w14:textId="77777777" w:rsidR="005C3A96" w:rsidRPr="00B9650E" w:rsidRDefault="005C3A96" w:rsidP="00156693">
      <w:pPr>
        <w:numPr>
          <w:ilvl w:val="0"/>
          <w:numId w:val="7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(...)</w:t>
      </w:r>
      <w:r w:rsidRPr="00B9650E">
        <w:rPr>
          <w:rFonts w:ascii="Times New Roman" w:hAnsi="Times New Roman" w:cs="Times New Roman"/>
          <w:sz w:val="28"/>
          <w:szCs w:val="28"/>
        </w:rPr>
        <w:t> для вызова родительского конструктора (работает только внутри нашего конструктора).</w:t>
      </w:r>
    </w:p>
    <w:p w14:paraId="0F82D11F" w14:textId="5FF5D1DF" w:rsidR="005C3A96" w:rsidRPr="00B9650E" w:rsidRDefault="00B849CA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r:id="rId126" w:anchor="itogo" w:history="1">
        <w:r w:rsidR="005A348E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Краткая</w:t>
        </w:r>
      </w:hyperlink>
      <w:r w:rsidR="005A348E">
        <w:rPr>
          <w:rStyle w:val="a5"/>
          <w:rFonts w:ascii="Times New Roman" w:hAnsi="Times New Roman" w:cs="Times New Roman"/>
          <w:color w:val="auto"/>
          <w:sz w:val="28"/>
          <w:szCs w:val="28"/>
        </w:rPr>
        <w:t xml:space="preserve"> справка для самостоятельного изучения.</w:t>
      </w:r>
    </w:p>
    <w:p w14:paraId="289D4E78" w14:textId="77777777" w:rsidR="005C3A96" w:rsidRPr="00B9650E" w:rsidRDefault="005C3A96" w:rsidP="00156693">
      <w:pPr>
        <w:numPr>
          <w:ilvl w:val="0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Чтобы унаследовать от класса: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class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Child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extends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Parent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:</w:t>
      </w:r>
    </w:p>
    <w:p w14:paraId="35D81644" w14:textId="77777777" w:rsidR="005C3A96" w:rsidRPr="00B9650E" w:rsidRDefault="005C3A96" w:rsidP="00156693">
      <w:pPr>
        <w:numPr>
          <w:ilvl w:val="1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 этом </w:t>
      </w:r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Child.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._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proto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__</w:t>
      </w:r>
      <w:r w:rsidRPr="00B9650E">
        <w:rPr>
          <w:rFonts w:ascii="Times New Roman" w:hAnsi="Times New Roman" w:cs="Times New Roman"/>
          <w:sz w:val="28"/>
          <w:szCs w:val="28"/>
        </w:rPr>
        <w:t> будет равен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Parent.prototype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так что методы будут унаследованы.</w:t>
      </w:r>
    </w:p>
    <w:p w14:paraId="3DDB0788" w14:textId="77777777" w:rsidR="005C3A96" w:rsidRPr="00B9650E" w:rsidRDefault="005C3A96" w:rsidP="00156693">
      <w:pPr>
        <w:numPr>
          <w:ilvl w:val="0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 переопределении конструктора:</w:t>
      </w:r>
    </w:p>
    <w:p w14:paraId="16BCBFE1" w14:textId="77777777" w:rsidR="005C3A96" w:rsidRPr="00B9650E" w:rsidRDefault="005C3A96" w:rsidP="00156693">
      <w:pPr>
        <w:numPr>
          <w:ilvl w:val="1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Обязателен вызов конструктора родителя </w:t>
      </w:r>
      <w:proofErr w:type="spellStart"/>
      <w:proofErr w:type="gram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</w:t>
      </w:r>
      <w:proofErr w:type="gram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)</w:t>
      </w:r>
      <w:r w:rsidRPr="00B9650E">
        <w:rPr>
          <w:rFonts w:ascii="Times New Roman" w:hAnsi="Times New Roman" w:cs="Times New Roman"/>
          <w:sz w:val="28"/>
          <w:szCs w:val="28"/>
        </w:rPr>
        <w:t> в конструкторе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Child</w:t>
      </w:r>
      <w:r w:rsidRPr="00B9650E">
        <w:rPr>
          <w:rFonts w:ascii="Times New Roman" w:hAnsi="Times New Roman" w:cs="Times New Roman"/>
          <w:sz w:val="28"/>
          <w:szCs w:val="28"/>
        </w:rPr>
        <w:t> до обращения к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6219DB8D" w14:textId="77777777" w:rsidR="005C3A96" w:rsidRPr="00B9650E" w:rsidRDefault="005C3A96" w:rsidP="00156693">
      <w:pPr>
        <w:numPr>
          <w:ilvl w:val="0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 переопределении другого метода:</w:t>
      </w:r>
    </w:p>
    <w:p w14:paraId="15088EA3" w14:textId="77777777" w:rsidR="005C3A96" w:rsidRPr="00B9650E" w:rsidRDefault="005C3A96" w:rsidP="00156693">
      <w:pPr>
        <w:numPr>
          <w:ilvl w:val="1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Мы можем вызвать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super.method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()</w:t>
      </w:r>
      <w:r w:rsidRPr="00B9650E">
        <w:rPr>
          <w:rFonts w:ascii="Times New Roman" w:hAnsi="Times New Roman" w:cs="Times New Roman"/>
          <w:sz w:val="28"/>
          <w:szCs w:val="28"/>
        </w:rPr>
        <w:t> в методе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Child</w:t>
      </w:r>
      <w:r w:rsidRPr="00B9650E">
        <w:rPr>
          <w:rFonts w:ascii="Times New Roman" w:hAnsi="Times New Roman" w:cs="Times New Roman"/>
          <w:sz w:val="28"/>
          <w:szCs w:val="28"/>
        </w:rPr>
        <w:t> для обращения к методу родителя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Parent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.</w:t>
      </w:r>
    </w:p>
    <w:p w14:paraId="0454B199" w14:textId="77777777" w:rsidR="005C3A96" w:rsidRPr="00B9650E" w:rsidRDefault="005C3A96" w:rsidP="00156693">
      <w:pPr>
        <w:numPr>
          <w:ilvl w:val="0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Внутренние детали:</w:t>
      </w:r>
    </w:p>
    <w:p w14:paraId="402DFEC4" w14:textId="77777777" w:rsidR="005C3A96" w:rsidRPr="00B9650E" w:rsidRDefault="005C3A96" w:rsidP="00156693">
      <w:pPr>
        <w:numPr>
          <w:ilvl w:val="1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Методы запоминают свой объект во внутреннем свойстве </w:t>
      </w:r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[[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HomeObject</w:t>
      </w:r>
      <w:proofErr w:type="spellEnd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]]</w:t>
      </w:r>
      <w:r w:rsidRPr="00B9650E">
        <w:rPr>
          <w:rFonts w:ascii="Times New Roman" w:hAnsi="Times New Roman" w:cs="Times New Roman"/>
          <w:sz w:val="28"/>
          <w:szCs w:val="28"/>
        </w:rPr>
        <w:t>. Благодаря этому работает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он в его прототипе ищет родительские методы.</w:t>
      </w:r>
    </w:p>
    <w:p w14:paraId="3F938A48" w14:textId="77777777" w:rsidR="005C3A96" w:rsidRPr="00B9650E" w:rsidRDefault="005C3A96" w:rsidP="00156693">
      <w:pPr>
        <w:numPr>
          <w:ilvl w:val="1"/>
          <w:numId w:val="77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lastRenderedPageBreak/>
        <w:t>Поэтому копировать метод, использующий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между разными объектами небезопасно.</w:t>
      </w:r>
    </w:p>
    <w:p w14:paraId="1A2CC746" w14:textId="77777777" w:rsidR="005C3A96" w:rsidRPr="00B9650E" w:rsidRDefault="005C3A96" w:rsidP="0015669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Также:</w:t>
      </w:r>
    </w:p>
    <w:p w14:paraId="42E5771C" w14:textId="77777777" w:rsidR="005C3A96" w:rsidRPr="00B9650E" w:rsidRDefault="005C3A96" w:rsidP="00156693">
      <w:pPr>
        <w:numPr>
          <w:ilvl w:val="0"/>
          <w:numId w:val="78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У функций-стрелок нет своего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this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super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 поэтому они «прозрачно» встраиваются во внешний контекст.</w:t>
      </w:r>
    </w:p>
    <w:p w14:paraId="60C96063" w14:textId="38329306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4BFF5D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Статические свойства и методы</w:t>
      </w:r>
    </w:p>
    <w:p w14:paraId="3722D921" w14:textId="1181714D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Мы также можем присвоить метод самому классу. Такие методы называются </w:t>
      </w:r>
      <w:r w:rsidRPr="00B9650E">
        <w:rPr>
          <w:rStyle w:val="a4"/>
          <w:sz w:val="28"/>
          <w:szCs w:val="28"/>
        </w:rPr>
        <w:t>статическими</w:t>
      </w:r>
      <w:r w:rsidRPr="00B9650E">
        <w:rPr>
          <w:sz w:val="28"/>
          <w:szCs w:val="28"/>
        </w:rPr>
        <w:t>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В объявление класса они добавляются с помощью ключевого слова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static</w:t>
      </w:r>
      <w:proofErr w:type="spellEnd"/>
      <w:r w:rsidRPr="00B9650E">
        <w:rPr>
          <w:sz w:val="28"/>
          <w:szCs w:val="28"/>
        </w:rPr>
        <w:t>, например:</w:t>
      </w:r>
    </w:p>
    <w:p w14:paraId="488A66DC" w14:textId="77777777" w:rsidR="006D086D" w:rsidRDefault="006D08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D086D">
        <w:rPr>
          <w:rStyle w:val="token"/>
          <w:noProof/>
          <w:sz w:val="28"/>
          <w:szCs w:val="28"/>
        </w:rPr>
        <w:drawing>
          <wp:inline distT="0" distB="0" distL="0" distR="0" wp14:anchorId="6C42D261" wp14:editId="5A8DB9D0">
            <wp:extent cx="2392887" cy="1554615"/>
            <wp:effectExtent l="0" t="0" r="7620" b="762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7EAB" w14:textId="0A1E5408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Это фактически то же самое, что присвоить метод напрямую как свойство функции:</w:t>
      </w:r>
    </w:p>
    <w:p w14:paraId="577B002A" w14:textId="77777777" w:rsidR="006D086D" w:rsidRDefault="006D08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D086D">
        <w:rPr>
          <w:rStyle w:val="token"/>
          <w:noProof/>
          <w:sz w:val="28"/>
          <w:szCs w:val="28"/>
        </w:rPr>
        <w:drawing>
          <wp:inline distT="0" distB="0" distL="0" distR="0" wp14:anchorId="68E98156" wp14:editId="6113A94A">
            <wp:extent cx="2613887" cy="1181202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3DF0" w14:textId="73579CAA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Значением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this</w:t>
      </w:r>
      <w:proofErr w:type="spellEnd"/>
      <w:r w:rsidRPr="00B9650E">
        <w:rPr>
          <w:sz w:val="28"/>
          <w:szCs w:val="28"/>
        </w:rPr>
        <w:t> при вызове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User.staticMethod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 является сам конструктор класса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User</w:t>
      </w:r>
      <w:r w:rsidRPr="00B9650E">
        <w:rPr>
          <w:sz w:val="28"/>
          <w:szCs w:val="28"/>
        </w:rPr>
        <w:t> (правило «объект до точки»).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Обычно статические методы используются для реализации функций, принадлежащих классу целиком, вообще, и при этом не относящимся к каким-то отдельным объектам.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lastRenderedPageBreak/>
        <w:t>Например, есть объекты статей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</w:t>
      </w:r>
      <w:r w:rsidRPr="00B9650E">
        <w:rPr>
          <w:sz w:val="28"/>
          <w:szCs w:val="28"/>
        </w:rPr>
        <w:t>, и нужна функция для их сравнения.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Естественное решение – сделать для этого статический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Article.compare</w:t>
      </w:r>
      <w:proofErr w:type="spellEnd"/>
      <w:r w:rsidRPr="00B9650E">
        <w:rPr>
          <w:sz w:val="28"/>
          <w:szCs w:val="28"/>
        </w:rPr>
        <w:t>:</w:t>
      </w:r>
    </w:p>
    <w:p w14:paraId="1EA26D65" w14:textId="77777777" w:rsidR="006D086D" w:rsidRDefault="006D08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D086D">
        <w:rPr>
          <w:rStyle w:val="token"/>
          <w:noProof/>
          <w:sz w:val="28"/>
          <w:szCs w:val="28"/>
        </w:rPr>
        <w:drawing>
          <wp:inline distT="0" distB="0" distL="0" distR="0" wp14:anchorId="7D95B142" wp14:editId="72BE1A40">
            <wp:extent cx="3833192" cy="4145639"/>
            <wp:effectExtent l="0" t="0" r="0" b="762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414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ECE4" w14:textId="56208794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Здесь метод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Article.compare</w:t>
      </w:r>
      <w:proofErr w:type="spellEnd"/>
      <w:r w:rsidRPr="00B9650E">
        <w:rPr>
          <w:sz w:val="28"/>
          <w:szCs w:val="28"/>
        </w:rPr>
        <w:t> стоит «над» статьями, как средство для их сравнения. Это метод не отдельной статьи, а всего класса.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Другим примером может быть так называемый «фабричный» метод.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Скажем, нам нужно несколько способов создания статьи:</w:t>
      </w:r>
    </w:p>
    <w:p w14:paraId="2DE1D07A" w14:textId="77777777" w:rsidR="005C3A96" w:rsidRPr="00B9650E" w:rsidRDefault="005C3A96" w:rsidP="00156693">
      <w:pPr>
        <w:numPr>
          <w:ilvl w:val="0"/>
          <w:numId w:val="7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Создание через заданные параметры (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title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B9650E">
        <w:rPr>
          <w:rStyle w:val="HTML"/>
          <w:rFonts w:ascii="Times New Roman" w:eastAsiaTheme="minorHAnsi" w:hAnsi="Times New Roman" w:cs="Times New Roman"/>
          <w:sz w:val="28"/>
          <w:szCs w:val="28"/>
        </w:rPr>
        <w:t>date</w:t>
      </w:r>
      <w:proofErr w:type="spellEnd"/>
      <w:r w:rsidRPr="00B9650E">
        <w:rPr>
          <w:rFonts w:ascii="Times New Roman" w:hAnsi="Times New Roman" w:cs="Times New Roman"/>
          <w:sz w:val="28"/>
          <w:szCs w:val="28"/>
        </w:rPr>
        <w:t> и т. д.).</w:t>
      </w:r>
    </w:p>
    <w:p w14:paraId="4B07B6A8" w14:textId="77777777" w:rsidR="005C3A96" w:rsidRPr="00B9650E" w:rsidRDefault="005C3A96" w:rsidP="00156693">
      <w:pPr>
        <w:numPr>
          <w:ilvl w:val="0"/>
          <w:numId w:val="7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Создание пустой статьи с сегодняшней датой.</w:t>
      </w:r>
    </w:p>
    <w:p w14:paraId="01F718D0" w14:textId="0BEB9D30" w:rsidR="005C3A96" w:rsidRPr="00B9650E" w:rsidRDefault="005C3A96" w:rsidP="00156693">
      <w:pPr>
        <w:numPr>
          <w:ilvl w:val="0"/>
          <w:numId w:val="79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…</w:t>
      </w:r>
    </w:p>
    <w:p w14:paraId="5A318A91" w14:textId="285E6D34" w:rsidR="005C3A96" w:rsidRPr="00B9650E" w:rsidRDefault="005C3A96" w:rsidP="006D086D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 xml:space="preserve">Первый способ может быть реализован </w:t>
      </w:r>
      <w:r w:rsidR="00145E2E" w:rsidRPr="00B9650E">
        <w:rPr>
          <w:sz w:val="28"/>
          <w:szCs w:val="28"/>
        </w:rPr>
        <w:t>через конструктора</w:t>
      </w:r>
      <w:r w:rsidRPr="00B9650E">
        <w:rPr>
          <w:sz w:val="28"/>
          <w:szCs w:val="28"/>
        </w:rPr>
        <w:t>. А для второго можно использовать статический метод класса.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Такой как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Article.createTodays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 в следующем примере:</w:t>
      </w:r>
    </w:p>
    <w:p w14:paraId="326173DA" w14:textId="77777777" w:rsidR="006D086D" w:rsidRDefault="006D08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D086D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264F0063" wp14:editId="3FCE943B">
            <wp:extent cx="4229467" cy="3002540"/>
            <wp:effectExtent l="0" t="0" r="0" b="762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2EDC" w14:textId="0A5AFFF6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Теперь каждый раз, когда нам нужно создать сегодняшний дайджест, нужно вызывать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Article.createTodays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B9650E">
        <w:rPr>
          <w:sz w:val="28"/>
          <w:szCs w:val="28"/>
        </w:rPr>
        <w:t>. Ещё раз, это не метод одной статьи, а метод всего класса.</w:t>
      </w:r>
      <w:r w:rsidR="006D086D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Статические методы также используются в классах, относящихся к базам данных, для поиска/сохранения/удаления вхождений в базу данных, например:</w:t>
      </w:r>
    </w:p>
    <w:p w14:paraId="22CD3C12" w14:textId="506692DC" w:rsidR="005C3A96" w:rsidRPr="00B9650E" w:rsidRDefault="006D086D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D086D">
        <w:rPr>
          <w:rStyle w:val="token"/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1CD6E5" wp14:editId="0F6CC1EC">
            <wp:extent cx="5624047" cy="838273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96" w:rsidRPr="00B9650E">
        <w:rPr>
          <w:rStyle w:val="importanttype"/>
          <w:rFonts w:ascii="Times New Roman" w:hAnsi="Times New Roman" w:cs="Times New Roman"/>
          <w:b/>
          <w:bCs/>
          <w:sz w:val="28"/>
          <w:szCs w:val="28"/>
        </w:rPr>
        <w:t>Статические методы недоступны для отдельных объектов</w:t>
      </w:r>
    </w:p>
    <w:p w14:paraId="36864127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Статические методы могут вызываться для классов, но не для отдельных объектов.</w:t>
      </w:r>
    </w:p>
    <w:bookmarkStart w:id="50" w:name="staticheskie-svoystva"/>
    <w:p w14:paraId="7F6CB07F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"https://learn.javascript.ru/static-properties-methods" \l "staticheskie-svoystva"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Статические свойства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50"/>
    </w:p>
    <w:p w14:paraId="1CBFF634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Статические свойства также возможны, они выглядят как свойства класса, но с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static</w:t>
      </w:r>
      <w:proofErr w:type="spellEnd"/>
      <w:r w:rsidRPr="00B9650E">
        <w:rPr>
          <w:sz w:val="28"/>
          <w:szCs w:val="28"/>
        </w:rPr>
        <w:t> в начале:</w:t>
      </w:r>
    </w:p>
    <w:p w14:paraId="60BD301C" w14:textId="77777777" w:rsidR="006D086D" w:rsidRDefault="006D086D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6D086D">
        <w:rPr>
          <w:rStyle w:val="token"/>
          <w:noProof/>
          <w:sz w:val="28"/>
          <w:szCs w:val="28"/>
        </w:rPr>
        <w:lastRenderedPageBreak/>
        <w:drawing>
          <wp:inline distT="0" distB="0" distL="0" distR="0" wp14:anchorId="66F52429" wp14:editId="6579369F">
            <wp:extent cx="3284505" cy="126503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8DDD" w14:textId="27538D3D" w:rsidR="005C3A96" w:rsidRPr="00B9650E" w:rsidRDefault="005C3A96" w:rsidP="006D086D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Это то же самое, что и прямое присваивание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Article</w:t>
      </w:r>
      <w:r w:rsidR="006D086D">
        <w:rPr>
          <w:sz w:val="28"/>
          <w:szCs w:val="28"/>
        </w:rPr>
        <w:t>.</w:t>
      </w:r>
    </w:p>
    <w:p w14:paraId="55C4C110" w14:textId="21F9B827" w:rsidR="005C3A96" w:rsidRPr="00B9650E" w:rsidRDefault="006D086D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Что в итоге?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E7AA7E3" w14:textId="1F809497" w:rsidR="005C3A96" w:rsidRPr="006D086D" w:rsidRDefault="005C3A96" w:rsidP="00156693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Статические методы используются для функциональности, принадлежат классу «в целом», а не относятся к конкретному объекту класса.</w:t>
      </w:r>
      <w:r w:rsidR="006D086D">
        <w:rPr>
          <w:sz w:val="28"/>
          <w:szCs w:val="28"/>
        </w:rPr>
        <w:t xml:space="preserve"> </w:t>
      </w:r>
      <w:r w:rsidRPr="006D086D">
        <w:rPr>
          <w:sz w:val="28"/>
          <w:szCs w:val="28"/>
        </w:rPr>
        <w:t xml:space="preserve">Например, </w:t>
      </w:r>
      <w:r w:rsidR="00145E2E">
        <w:rPr>
          <w:sz w:val="28"/>
          <w:szCs w:val="28"/>
        </w:rPr>
        <w:t xml:space="preserve">метод для сравнения двух статей </w:t>
      </w:r>
      <w:proofErr w:type="spellStart"/>
      <w:r w:rsidRPr="006D086D">
        <w:rPr>
          <w:rStyle w:val="HTML"/>
          <w:rFonts w:ascii="Times New Roman" w:hAnsi="Times New Roman" w:cs="Times New Roman"/>
          <w:sz w:val="28"/>
          <w:szCs w:val="28"/>
        </w:rPr>
        <w:t>Article.compare</w:t>
      </w:r>
      <w:proofErr w:type="spellEnd"/>
      <w:r w:rsidRPr="006D086D">
        <w:rPr>
          <w:rStyle w:val="HTML"/>
          <w:rFonts w:ascii="Times New Roman" w:hAnsi="Times New Roman" w:cs="Times New Roman"/>
          <w:sz w:val="28"/>
          <w:szCs w:val="28"/>
        </w:rPr>
        <w:t>(article1, article2)</w:t>
      </w:r>
      <w:r w:rsidR="00145E2E">
        <w:rPr>
          <w:sz w:val="28"/>
          <w:szCs w:val="28"/>
        </w:rPr>
        <w:t xml:space="preserve"> или фабричный метод </w:t>
      </w:r>
      <w:proofErr w:type="spellStart"/>
      <w:r w:rsidRPr="006D086D">
        <w:rPr>
          <w:rStyle w:val="HTML"/>
          <w:rFonts w:ascii="Times New Roman" w:hAnsi="Times New Roman" w:cs="Times New Roman"/>
          <w:sz w:val="28"/>
          <w:szCs w:val="28"/>
        </w:rPr>
        <w:t>Article.createTodays</w:t>
      </w:r>
      <w:proofErr w:type="spellEnd"/>
      <w:r w:rsidRPr="006D086D">
        <w:rPr>
          <w:rStyle w:val="HTML"/>
          <w:rFonts w:ascii="Times New Roman" w:hAnsi="Times New Roman" w:cs="Times New Roman"/>
          <w:sz w:val="28"/>
          <w:szCs w:val="28"/>
        </w:rPr>
        <w:t>()</w:t>
      </w:r>
      <w:r w:rsidRPr="006D086D">
        <w:rPr>
          <w:sz w:val="28"/>
          <w:szCs w:val="28"/>
        </w:rPr>
        <w:t>.</w:t>
      </w:r>
    </w:p>
    <w:p w14:paraId="52879717" w14:textId="77777777" w:rsidR="005C3A96" w:rsidRPr="00B9650E" w:rsidRDefault="005C3A96" w:rsidP="006D086D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объявлении класса они помечаются ключевым словом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static</w:t>
      </w:r>
      <w:proofErr w:type="spellEnd"/>
      <w:r w:rsidRPr="00B9650E">
        <w:rPr>
          <w:sz w:val="28"/>
          <w:szCs w:val="28"/>
        </w:rPr>
        <w:t>.</w:t>
      </w:r>
    </w:p>
    <w:p w14:paraId="36BC2F36" w14:textId="77777777" w:rsidR="005C3A96" w:rsidRPr="00B9650E" w:rsidRDefault="005C3A96" w:rsidP="006D086D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Статические свойства используются в тех случаях, когда мы хотели бы сохранить данные на уровне класса, а не какого-то одного объекта.</w:t>
      </w:r>
    </w:p>
    <w:p w14:paraId="63559DE6" w14:textId="02934D92" w:rsidR="005C3A96" w:rsidRPr="00B9650E" w:rsidRDefault="005C3A96" w:rsidP="006D086D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Технически, статическое объявление – это то же самое, что и присвоение классу</w:t>
      </w:r>
      <w:r w:rsidR="006D086D">
        <w:rPr>
          <w:sz w:val="28"/>
          <w:szCs w:val="28"/>
        </w:rPr>
        <w:t>.</w:t>
      </w:r>
    </w:p>
    <w:p w14:paraId="125DA76F" w14:textId="77777777" w:rsidR="005C3A96" w:rsidRPr="00B9650E" w:rsidRDefault="005C3A96" w:rsidP="006D086D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Статические свойства и методы наследуются.</w:t>
      </w:r>
    </w:p>
    <w:p w14:paraId="2DED04C6" w14:textId="77777777" w:rsidR="005C3A96" w:rsidRPr="00B9650E" w:rsidRDefault="005C3A96" w:rsidP="006D086D">
      <w:pPr>
        <w:pStyle w:val="a3"/>
        <w:numPr>
          <w:ilvl w:val="0"/>
          <w:numId w:val="89"/>
        </w:numPr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Для 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class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extends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 xml:space="preserve"> A</w:t>
      </w:r>
      <w:r w:rsidRPr="00B9650E">
        <w:rPr>
          <w:sz w:val="28"/>
          <w:szCs w:val="28"/>
        </w:rPr>
        <w:t> прототип класса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B</w:t>
      </w:r>
      <w:r w:rsidRPr="00B9650E">
        <w:rPr>
          <w:sz w:val="28"/>
          <w:szCs w:val="28"/>
        </w:rPr>
        <w:t> указывает на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</w:t>
      </w:r>
      <w:r w:rsidRPr="00B9650E">
        <w:rPr>
          <w:sz w:val="28"/>
          <w:szCs w:val="28"/>
        </w:rPr>
        <w:t>: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B.[[</w:t>
      </w:r>
      <w:proofErr w:type="spellStart"/>
      <w:r w:rsidRPr="00B9650E">
        <w:rPr>
          <w:rStyle w:val="HTML"/>
          <w:rFonts w:ascii="Times New Roman" w:hAnsi="Times New Roman" w:cs="Times New Roman"/>
          <w:sz w:val="28"/>
          <w:szCs w:val="28"/>
        </w:rPr>
        <w:t>Prototype</w:t>
      </w:r>
      <w:proofErr w:type="spellEnd"/>
      <w:r w:rsidRPr="00B9650E">
        <w:rPr>
          <w:rStyle w:val="HTML"/>
          <w:rFonts w:ascii="Times New Roman" w:hAnsi="Times New Roman" w:cs="Times New Roman"/>
          <w:sz w:val="28"/>
          <w:szCs w:val="28"/>
        </w:rPr>
        <w:t>]] = A</w:t>
      </w:r>
      <w:r w:rsidRPr="00B9650E">
        <w:rPr>
          <w:sz w:val="28"/>
          <w:szCs w:val="28"/>
        </w:rPr>
        <w:t>. Таким образом, если поле не найдено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B</w:t>
      </w:r>
      <w:r w:rsidRPr="00B9650E">
        <w:rPr>
          <w:sz w:val="28"/>
          <w:szCs w:val="28"/>
        </w:rPr>
        <w:t>, поиск продолжается в </w:t>
      </w:r>
      <w:r w:rsidRPr="00B9650E">
        <w:rPr>
          <w:rStyle w:val="HTML"/>
          <w:rFonts w:ascii="Times New Roman" w:hAnsi="Times New Roman" w:cs="Times New Roman"/>
          <w:sz w:val="28"/>
          <w:szCs w:val="28"/>
        </w:rPr>
        <w:t>A</w:t>
      </w:r>
      <w:r w:rsidRPr="00B9650E">
        <w:rPr>
          <w:sz w:val="28"/>
          <w:szCs w:val="28"/>
        </w:rPr>
        <w:t>.</w:t>
      </w:r>
    </w:p>
    <w:p w14:paraId="65094D15" w14:textId="30DEFC71" w:rsidR="005C3A96" w:rsidRPr="00B9650E" w:rsidRDefault="005C3A96" w:rsidP="0015669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7DB8BB" w14:textId="77777777" w:rsidR="005C3A96" w:rsidRPr="00B9650E" w:rsidRDefault="005C3A96" w:rsidP="00156693">
      <w:pPr>
        <w:pStyle w:val="1"/>
        <w:spacing w:before="0" w:after="180"/>
        <w:rPr>
          <w:sz w:val="28"/>
          <w:szCs w:val="28"/>
        </w:rPr>
      </w:pPr>
      <w:r w:rsidRPr="00B9650E">
        <w:rPr>
          <w:sz w:val="28"/>
          <w:szCs w:val="28"/>
        </w:rPr>
        <w:t>Приватные и защищённые методы и свойства</w:t>
      </w:r>
    </w:p>
    <w:p w14:paraId="33A8A38D" w14:textId="426F4D95" w:rsidR="005C3A96" w:rsidRPr="00B9650E" w:rsidRDefault="005C3A96" w:rsidP="009D5496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Один из важнейших принципов объектно-ориентированного программирования – разделение внутреннего и внешнего интерфейсов.</w:t>
      </w:r>
      <w:r w:rsidR="009D5496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Это обязательная практика в разработке чего-либо сложнее, чем «</w:t>
      </w:r>
      <w:proofErr w:type="spellStart"/>
      <w:r w:rsidRPr="00B9650E">
        <w:rPr>
          <w:sz w:val="28"/>
          <w:szCs w:val="28"/>
        </w:rPr>
        <w:t>hello</w:t>
      </w:r>
      <w:proofErr w:type="spellEnd"/>
      <w:r w:rsidRPr="00B9650E">
        <w:rPr>
          <w:sz w:val="28"/>
          <w:szCs w:val="28"/>
        </w:rPr>
        <w:t xml:space="preserve"> </w:t>
      </w:r>
      <w:proofErr w:type="spellStart"/>
      <w:r w:rsidRPr="00B9650E">
        <w:rPr>
          <w:sz w:val="28"/>
          <w:szCs w:val="28"/>
        </w:rPr>
        <w:t>world</w:t>
      </w:r>
      <w:proofErr w:type="spellEnd"/>
      <w:r w:rsidRPr="00B9650E">
        <w:rPr>
          <w:sz w:val="28"/>
          <w:szCs w:val="28"/>
        </w:rPr>
        <w:t>».</w:t>
      </w:r>
    </w:p>
    <w:bookmarkStart w:id="51" w:name="vnutrenniy-i-vneshniy-interfeysy"/>
    <w:p w14:paraId="679726D2" w14:textId="77777777" w:rsidR="005C3A96" w:rsidRPr="00B9650E" w:rsidRDefault="005C3A96" w:rsidP="00156693">
      <w:pPr>
        <w:pStyle w:val="2"/>
        <w:spacing w:before="360" w:after="18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B9650E">
        <w:rPr>
          <w:rFonts w:ascii="Times New Roman" w:hAnsi="Times New Roman" w:cs="Times New Roman"/>
          <w:color w:val="auto"/>
          <w:sz w:val="28"/>
          <w:szCs w:val="28"/>
        </w:rPr>
        <w:lastRenderedPageBreak/>
        <w:fldChar w:fldCharType="begin"/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instrText xml:space="preserve"> HYPERLINK "https://learn.javascript.ru/private-protected-properties-methods" \l "vnutrenniy-i-vneshniy-interfeysy" </w:instrTex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Pr="00B9650E">
        <w:rPr>
          <w:rStyle w:val="a5"/>
          <w:rFonts w:ascii="Times New Roman" w:hAnsi="Times New Roman" w:cs="Times New Roman"/>
          <w:color w:val="auto"/>
          <w:sz w:val="28"/>
          <w:szCs w:val="28"/>
        </w:rPr>
        <w:t>Внутренний и внешний интерфейсы</w:t>
      </w:r>
      <w:r w:rsidRPr="00B9650E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bookmarkEnd w:id="51"/>
    </w:p>
    <w:p w14:paraId="2CB934E2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объектно-ориентированном программировании свойства и методы разделены на 2 группы:</w:t>
      </w:r>
    </w:p>
    <w:p w14:paraId="582E9FD6" w14:textId="77777777" w:rsidR="005C3A96" w:rsidRPr="00B9650E" w:rsidRDefault="005C3A96" w:rsidP="00156693">
      <w:pPr>
        <w:numPr>
          <w:ilvl w:val="0"/>
          <w:numId w:val="8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a4"/>
          <w:rFonts w:ascii="Times New Roman" w:hAnsi="Times New Roman" w:cs="Times New Roman"/>
          <w:sz w:val="28"/>
          <w:szCs w:val="28"/>
        </w:rPr>
        <w:t>Внутренний интерфейс</w:t>
      </w:r>
      <w:r w:rsidRPr="00B9650E">
        <w:rPr>
          <w:rFonts w:ascii="Times New Roman" w:hAnsi="Times New Roman" w:cs="Times New Roman"/>
          <w:sz w:val="28"/>
          <w:szCs w:val="28"/>
        </w:rPr>
        <w:t> – методы и свойства, доступные из других методов класса, но не снаружи класса.</w:t>
      </w:r>
    </w:p>
    <w:p w14:paraId="0FB6B780" w14:textId="77777777" w:rsidR="005C3A96" w:rsidRPr="00B9650E" w:rsidRDefault="005C3A96" w:rsidP="00156693">
      <w:pPr>
        <w:numPr>
          <w:ilvl w:val="0"/>
          <w:numId w:val="81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Style w:val="a4"/>
          <w:rFonts w:ascii="Times New Roman" w:hAnsi="Times New Roman" w:cs="Times New Roman"/>
          <w:sz w:val="28"/>
          <w:szCs w:val="28"/>
        </w:rPr>
        <w:t>Внешний интерфейс</w:t>
      </w:r>
      <w:r w:rsidRPr="00B9650E">
        <w:rPr>
          <w:rFonts w:ascii="Times New Roman" w:hAnsi="Times New Roman" w:cs="Times New Roman"/>
          <w:sz w:val="28"/>
          <w:szCs w:val="28"/>
        </w:rPr>
        <w:t> – методы и свойства, доступные снаружи класса.</w:t>
      </w:r>
    </w:p>
    <w:p w14:paraId="3782FAAF" w14:textId="4611D638" w:rsidR="005C3A96" w:rsidRPr="00B9650E" w:rsidRDefault="00F45663" w:rsidP="00F4566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5C3A96" w:rsidRPr="00B9650E">
        <w:rPr>
          <w:sz w:val="28"/>
          <w:szCs w:val="28"/>
        </w:rPr>
        <w:t>сё, что нам нужно для использования объекта, это знать его внешний интерфейс. Мы можем совершенно не знать, как это работает внутри, и это здорово.</w:t>
      </w:r>
    </w:p>
    <w:p w14:paraId="36D7E111" w14:textId="77777777" w:rsidR="005C3A96" w:rsidRPr="00B9650E" w:rsidRDefault="005C3A96" w:rsidP="00156693">
      <w:pPr>
        <w:pStyle w:val="a3"/>
        <w:spacing w:before="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 JavaScript есть два типа полей (свойств и методов) объекта:</w:t>
      </w:r>
    </w:p>
    <w:p w14:paraId="12E22CAF" w14:textId="77777777" w:rsidR="005C3A96" w:rsidRPr="00B9650E" w:rsidRDefault="005C3A96" w:rsidP="00156693">
      <w:pPr>
        <w:numPr>
          <w:ilvl w:val="0"/>
          <w:numId w:val="8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Публичные: доступны отовсюду. Они составляют внешний интерфейс. До этого момента мы использовали только публичные свойства и методы.</w:t>
      </w:r>
    </w:p>
    <w:p w14:paraId="09D8F172" w14:textId="77777777" w:rsidR="005C3A96" w:rsidRPr="00B9650E" w:rsidRDefault="005C3A96" w:rsidP="00156693">
      <w:pPr>
        <w:numPr>
          <w:ilvl w:val="0"/>
          <w:numId w:val="82"/>
        </w:numPr>
        <w:spacing w:before="72" w:after="7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9650E">
        <w:rPr>
          <w:rFonts w:ascii="Times New Roman" w:hAnsi="Times New Roman" w:cs="Times New Roman"/>
          <w:sz w:val="28"/>
          <w:szCs w:val="28"/>
        </w:rPr>
        <w:t>Приватные: доступны только внутри класса. Они для внутреннего интерфейса.</w:t>
      </w:r>
    </w:p>
    <w:p w14:paraId="7AFFDD3C" w14:textId="5C538154" w:rsidR="005C3A96" w:rsidRDefault="005C3A96" w:rsidP="00F4566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  <w:r w:rsidRPr="00B9650E">
        <w:rPr>
          <w:sz w:val="28"/>
          <w:szCs w:val="28"/>
        </w:rPr>
        <w:t>Во многих других языках также существуют «защищённые» поля, доступные только внутри класса или для дочерних классов (то есть, как приватные, но разрешён доступ для наследующих классов) и также полезны для внутреннего интерфейса. В некотором смысле они более распространены, чем приватные, потому что мы обычно хотим, чтобы наследующие классы получали доступ к внутренним полям.</w:t>
      </w:r>
      <w:r w:rsidR="00F45663">
        <w:rPr>
          <w:sz w:val="28"/>
          <w:szCs w:val="28"/>
        </w:rPr>
        <w:t xml:space="preserve"> </w:t>
      </w:r>
      <w:r w:rsidRPr="00B9650E">
        <w:rPr>
          <w:sz w:val="28"/>
          <w:szCs w:val="28"/>
        </w:rPr>
        <w:t>Защищённые поля не реализованы в JavaScript на уровне языка, но на практике они очень удобны, поэтому их эмулируют.</w:t>
      </w:r>
    </w:p>
    <w:p w14:paraId="0A9561D0" w14:textId="1FD62A6D" w:rsidR="00F45663" w:rsidRDefault="00F45663" w:rsidP="00F4566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76266479" w14:textId="39E95DBC" w:rsidR="00F45663" w:rsidRDefault="00F45663" w:rsidP="00F4566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48BDBECD" w14:textId="324D9F95" w:rsidR="00F45663" w:rsidRDefault="00F45663" w:rsidP="00F4566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302C10FE" w14:textId="2594B70B" w:rsidR="00F45663" w:rsidRDefault="00F45663" w:rsidP="00F45663">
      <w:pPr>
        <w:pStyle w:val="a3"/>
        <w:spacing w:before="180" w:beforeAutospacing="0" w:after="180" w:afterAutospacing="0" w:line="360" w:lineRule="auto"/>
        <w:jc w:val="both"/>
        <w:rPr>
          <w:sz w:val="28"/>
          <w:szCs w:val="28"/>
        </w:rPr>
      </w:pPr>
    </w:p>
    <w:p w14:paraId="553EE182" w14:textId="4BC7593B" w:rsidR="00F45663" w:rsidRPr="00145E2E" w:rsidRDefault="00145E2E" w:rsidP="00145E2E">
      <w:pPr>
        <w:pStyle w:val="a3"/>
        <w:spacing w:before="180" w:beforeAutospacing="0" w:after="180" w:afterAutospacing="0" w:line="360" w:lineRule="auto"/>
        <w:jc w:val="center"/>
        <w:rPr>
          <w:b/>
          <w:sz w:val="28"/>
          <w:szCs w:val="28"/>
        </w:rPr>
      </w:pPr>
      <w:r w:rsidRPr="00145E2E">
        <w:rPr>
          <w:b/>
          <w:sz w:val="28"/>
          <w:szCs w:val="28"/>
        </w:rPr>
        <w:lastRenderedPageBreak/>
        <w:t>Практическое задание</w:t>
      </w:r>
    </w:p>
    <w:p w14:paraId="0C938CD7" w14:textId="2F892642" w:rsidR="00F45663" w:rsidRDefault="00F45663" w:rsidP="00145E2E">
      <w:pPr>
        <w:pStyle w:val="a3"/>
        <w:numPr>
          <w:ilvl w:val="1"/>
          <w:numId w:val="71"/>
        </w:numPr>
        <w:spacing w:before="180" w:beforeAutospacing="0" w:after="180" w:afterAutospacing="0"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Создайте массив с товарами/элементами сайта</w:t>
      </w:r>
      <w:r w:rsidR="001270D5">
        <w:rPr>
          <w:sz w:val="28"/>
          <w:szCs w:val="28"/>
        </w:rPr>
        <w:t xml:space="preserve"> (например, для корзины)</w:t>
      </w:r>
      <w:r>
        <w:rPr>
          <w:sz w:val="28"/>
          <w:szCs w:val="28"/>
        </w:rPr>
        <w:t>. П</w:t>
      </w:r>
      <w:r w:rsidR="001270D5">
        <w:rPr>
          <w:sz w:val="28"/>
          <w:szCs w:val="28"/>
        </w:rPr>
        <w:t>о нажатию кнопки один из элементов массива должен меняться на другой, по нажатию на другую кнопку первый элемент удаляется.</w:t>
      </w:r>
    </w:p>
    <w:p w14:paraId="3B8D7616" w14:textId="1B1D1D1C" w:rsidR="001270D5" w:rsidRDefault="001270D5" w:rsidP="00145E2E">
      <w:pPr>
        <w:pStyle w:val="a3"/>
        <w:numPr>
          <w:ilvl w:val="1"/>
          <w:numId w:val="71"/>
        </w:numPr>
        <w:spacing w:before="180" w:beforeAutospacing="0" w:after="180" w:afterAutospacing="0" w:line="360" w:lineRule="auto"/>
        <w:ind w:left="426"/>
        <w:jc w:val="both"/>
        <w:rPr>
          <w:sz w:val="28"/>
          <w:szCs w:val="28"/>
        </w:rPr>
      </w:pPr>
      <w:r w:rsidRPr="001270D5">
        <w:rPr>
          <w:sz w:val="28"/>
          <w:szCs w:val="28"/>
        </w:rPr>
        <w:t>Создайте фильтр, который принимает массив, ищет элементы со значениями больше или равными a и меньше или равными b и возвращает результат в виде массива.</w:t>
      </w:r>
      <w:r>
        <w:rPr>
          <w:sz w:val="28"/>
          <w:szCs w:val="28"/>
        </w:rPr>
        <w:t xml:space="preserve"> (</w:t>
      </w:r>
      <w:r w:rsidRPr="001270D5">
        <w:rPr>
          <w:sz w:val="28"/>
          <w:szCs w:val="28"/>
        </w:rPr>
        <w:t>Функция должна возвращать новый массив и не изменять исходный.</w:t>
      </w:r>
      <w:r>
        <w:rPr>
          <w:sz w:val="28"/>
          <w:szCs w:val="28"/>
        </w:rPr>
        <w:t>)</w:t>
      </w:r>
    </w:p>
    <w:p w14:paraId="46F281D4" w14:textId="3095A347" w:rsidR="001270D5" w:rsidRDefault="001270D5" w:rsidP="00145E2E">
      <w:pPr>
        <w:pStyle w:val="a3"/>
        <w:numPr>
          <w:ilvl w:val="1"/>
          <w:numId w:val="71"/>
        </w:numPr>
        <w:spacing w:before="180" w:beforeAutospacing="0" w:after="180" w:afterAutospacing="0"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Создайте сортировку на сайте элементов в порядке возрастания/убывания.</w:t>
      </w:r>
    </w:p>
    <w:p w14:paraId="77A5A3EB" w14:textId="452EA64D" w:rsidR="001270D5" w:rsidRDefault="001270D5" w:rsidP="00145E2E">
      <w:pPr>
        <w:pStyle w:val="a3"/>
        <w:numPr>
          <w:ilvl w:val="1"/>
          <w:numId w:val="71"/>
        </w:numPr>
        <w:spacing w:before="180" w:beforeAutospacing="0" w:after="180" w:afterAutospacing="0"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В элементе уведомлений</w:t>
      </w:r>
      <w:r w:rsidR="00145E2E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145E2E">
        <w:rPr>
          <w:sz w:val="28"/>
          <w:szCs w:val="28"/>
        </w:rPr>
        <w:t>созданно</w:t>
      </w:r>
      <w:r>
        <w:rPr>
          <w:sz w:val="28"/>
          <w:szCs w:val="28"/>
        </w:rPr>
        <w:t>м ранее</w:t>
      </w:r>
      <w:r w:rsidR="00145E2E">
        <w:rPr>
          <w:sz w:val="28"/>
          <w:szCs w:val="28"/>
        </w:rPr>
        <w:t>,</w:t>
      </w:r>
      <w:r>
        <w:rPr>
          <w:sz w:val="28"/>
          <w:szCs w:val="28"/>
        </w:rPr>
        <w:t xml:space="preserve"> добавьте появление новы</w:t>
      </w:r>
      <w:r w:rsidR="00145E2E">
        <w:rPr>
          <w:sz w:val="28"/>
          <w:szCs w:val="28"/>
        </w:rPr>
        <w:t xml:space="preserve">х уведомлений каждые 3 секунды </w:t>
      </w:r>
      <w:r>
        <w:rPr>
          <w:sz w:val="28"/>
          <w:szCs w:val="28"/>
        </w:rPr>
        <w:t xml:space="preserve">(счетчик новых уведомлений должен обновляться, содержание элемента </w:t>
      </w:r>
      <w:r w:rsidR="00145E2E">
        <w:rPr>
          <w:sz w:val="28"/>
          <w:szCs w:val="28"/>
        </w:rPr>
        <w:t>на ваше усмотрение</w:t>
      </w:r>
      <w:r>
        <w:rPr>
          <w:sz w:val="28"/>
          <w:szCs w:val="28"/>
        </w:rPr>
        <w:t>).</w:t>
      </w:r>
    </w:p>
    <w:p w14:paraId="697EBD2C" w14:textId="586B6BBF" w:rsidR="00C02DDC" w:rsidRPr="00B66698" w:rsidRDefault="001270D5" w:rsidP="00B66698">
      <w:pPr>
        <w:pStyle w:val="a3"/>
        <w:numPr>
          <w:ilvl w:val="1"/>
          <w:numId w:val="71"/>
        </w:numPr>
        <w:spacing w:before="180" w:beforeAutospacing="0" w:after="180" w:afterAutospacing="0"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 уведомлений, с использованием задерживающего декоратора, остановите счетчик новых уведомлений на 10 секунд.</w:t>
      </w:r>
    </w:p>
    <w:sectPr w:rsidR="00C02DDC" w:rsidRPr="00B666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B1E"/>
    <w:multiLevelType w:val="multilevel"/>
    <w:tmpl w:val="B21C5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E5749"/>
    <w:multiLevelType w:val="multilevel"/>
    <w:tmpl w:val="C6900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5A31C0"/>
    <w:multiLevelType w:val="multilevel"/>
    <w:tmpl w:val="AFC25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C7D20"/>
    <w:multiLevelType w:val="multilevel"/>
    <w:tmpl w:val="ECBEF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056A18"/>
    <w:multiLevelType w:val="multilevel"/>
    <w:tmpl w:val="ED101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5744D0"/>
    <w:multiLevelType w:val="multilevel"/>
    <w:tmpl w:val="1F5A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700A8E"/>
    <w:multiLevelType w:val="multilevel"/>
    <w:tmpl w:val="46408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0B4D0A"/>
    <w:multiLevelType w:val="multilevel"/>
    <w:tmpl w:val="8B745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A4104B8"/>
    <w:multiLevelType w:val="multilevel"/>
    <w:tmpl w:val="90CC4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085A5F"/>
    <w:multiLevelType w:val="multilevel"/>
    <w:tmpl w:val="71A41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0129D3"/>
    <w:multiLevelType w:val="multilevel"/>
    <w:tmpl w:val="78389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105250"/>
    <w:multiLevelType w:val="multilevel"/>
    <w:tmpl w:val="2A72D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1437D7"/>
    <w:multiLevelType w:val="multilevel"/>
    <w:tmpl w:val="2086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E922D6C"/>
    <w:multiLevelType w:val="multilevel"/>
    <w:tmpl w:val="6AC45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09C6481"/>
    <w:multiLevelType w:val="multilevel"/>
    <w:tmpl w:val="C83AE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0F12AA6"/>
    <w:multiLevelType w:val="multilevel"/>
    <w:tmpl w:val="C942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064C7E"/>
    <w:multiLevelType w:val="multilevel"/>
    <w:tmpl w:val="62DCE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6E42C6"/>
    <w:multiLevelType w:val="multilevel"/>
    <w:tmpl w:val="D58E2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59A5FDA"/>
    <w:multiLevelType w:val="multilevel"/>
    <w:tmpl w:val="CF849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7317A4F"/>
    <w:multiLevelType w:val="multilevel"/>
    <w:tmpl w:val="18C6C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902C78"/>
    <w:multiLevelType w:val="multilevel"/>
    <w:tmpl w:val="8BA47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ABA1726"/>
    <w:multiLevelType w:val="multilevel"/>
    <w:tmpl w:val="66600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AE7456B"/>
    <w:multiLevelType w:val="hybridMultilevel"/>
    <w:tmpl w:val="BEA095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4C726D"/>
    <w:multiLevelType w:val="multilevel"/>
    <w:tmpl w:val="07F0C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E9B5092"/>
    <w:multiLevelType w:val="multilevel"/>
    <w:tmpl w:val="78FAA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F9C60A1"/>
    <w:multiLevelType w:val="multilevel"/>
    <w:tmpl w:val="AB464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0175CEA"/>
    <w:multiLevelType w:val="multilevel"/>
    <w:tmpl w:val="7514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0ED6293"/>
    <w:multiLevelType w:val="multilevel"/>
    <w:tmpl w:val="E946B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3EA136A"/>
    <w:multiLevelType w:val="multilevel"/>
    <w:tmpl w:val="E1ECA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4F50622"/>
    <w:multiLevelType w:val="multilevel"/>
    <w:tmpl w:val="DC24E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55D0EDA"/>
    <w:multiLevelType w:val="multilevel"/>
    <w:tmpl w:val="C2E2F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7645DAF"/>
    <w:multiLevelType w:val="multilevel"/>
    <w:tmpl w:val="91F4C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F543A1"/>
    <w:multiLevelType w:val="multilevel"/>
    <w:tmpl w:val="726E7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F150444"/>
    <w:multiLevelType w:val="multilevel"/>
    <w:tmpl w:val="CCE03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FF16637"/>
    <w:multiLevelType w:val="multilevel"/>
    <w:tmpl w:val="4F481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26390E"/>
    <w:multiLevelType w:val="multilevel"/>
    <w:tmpl w:val="0F0ED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23E3C90"/>
    <w:multiLevelType w:val="hybridMultilevel"/>
    <w:tmpl w:val="28909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2465646"/>
    <w:multiLevelType w:val="multilevel"/>
    <w:tmpl w:val="F684A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F80A42"/>
    <w:multiLevelType w:val="multilevel"/>
    <w:tmpl w:val="4F2EF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3E35340"/>
    <w:multiLevelType w:val="multilevel"/>
    <w:tmpl w:val="07A8F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44879C5"/>
    <w:multiLevelType w:val="multilevel"/>
    <w:tmpl w:val="ADBA4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77A0074"/>
    <w:multiLevelType w:val="multilevel"/>
    <w:tmpl w:val="3CA4C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902726"/>
    <w:multiLevelType w:val="multilevel"/>
    <w:tmpl w:val="4FE2E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BA55D1D"/>
    <w:multiLevelType w:val="multilevel"/>
    <w:tmpl w:val="BE428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E132BAE"/>
    <w:multiLevelType w:val="multilevel"/>
    <w:tmpl w:val="E25EE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07A5790"/>
    <w:multiLevelType w:val="hybridMultilevel"/>
    <w:tmpl w:val="3CB2C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2282E58"/>
    <w:multiLevelType w:val="multilevel"/>
    <w:tmpl w:val="29B67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2B83C6B"/>
    <w:multiLevelType w:val="multilevel"/>
    <w:tmpl w:val="0F300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2E04284"/>
    <w:multiLevelType w:val="multilevel"/>
    <w:tmpl w:val="F05696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3BE1A67"/>
    <w:multiLevelType w:val="multilevel"/>
    <w:tmpl w:val="08C86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832796A"/>
    <w:multiLevelType w:val="multilevel"/>
    <w:tmpl w:val="36364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8454048"/>
    <w:multiLevelType w:val="multilevel"/>
    <w:tmpl w:val="AA76F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A8056B6"/>
    <w:multiLevelType w:val="multilevel"/>
    <w:tmpl w:val="767AC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B0D682B"/>
    <w:multiLevelType w:val="multilevel"/>
    <w:tmpl w:val="F7563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B1B1E46"/>
    <w:multiLevelType w:val="multilevel"/>
    <w:tmpl w:val="284EC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C481EE7"/>
    <w:multiLevelType w:val="multilevel"/>
    <w:tmpl w:val="57E8F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D446698"/>
    <w:multiLevelType w:val="multilevel"/>
    <w:tmpl w:val="26EA2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EC76BD6"/>
    <w:multiLevelType w:val="multilevel"/>
    <w:tmpl w:val="91D89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2D0379A"/>
    <w:multiLevelType w:val="multilevel"/>
    <w:tmpl w:val="B4C43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3B87D29"/>
    <w:multiLevelType w:val="multilevel"/>
    <w:tmpl w:val="E2601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4CE2829"/>
    <w:multiLevelType w:val="multilevel"/>
    <w:tmpl w:val="EA6CB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57E3796F"/>
    <w:multiLevelType w:val="multilevel"/>
    <w:tmpl w:val="EF009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91C5021"/>
    <w:multiLevelType w:val="multilevel"/>
    <w:tmpl w:val="71E28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A330FBC"/>
    <w:multiLevelType w:val="multilevel"/>
    <w:tmpl w:val="C5F4D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B825F31"/>
    <w:multiLevelType w:val="hybridMultilevel"/>
    <w:tmpl w:val="56EE42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DEE4A21"/>
    <w:multiLevelType w:val="multilevel"/>
    <w:tmpl w:val="2DDEF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E8842A4"/>
    <w:multiLevelType w:val="multilevel"/>
    <w:tmpl w:val="9F96D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EA117B6"/>
    <w:multiLevelType w:val="multilevel"/>
    <w:tmpl w:val="A8D69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5FE10EC7"/>
    <w:multiLevelType w:val="multilevel"/>
    <w:tmpl w:val="50C61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1251BC8"/>
    <w:multiLevelType w:val="multilevel"/>
    <w:tmpl w:val="D87CA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1F96596"/>
    <w:multiLevelType w:val="multilevel"/>
    <w:tmpl w:val="CD802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2AB113C"/>
    <w:multiLevelType w:val="multilevel"/>
    <w:tmpl w:val="9A30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2E65FED"/>
    <w:multiLevelType w:val="multilevel"/>
    <w:tmpl w:val="A6FEF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4933415"/>
    <w:multiLevelType w:val="multilevel"/>
    <w:tmpl w:val="70840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61C0C87"/>
    <w:multiLevelType w:val="multilevel"/>
    <w:tmpl w:val="70609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7C53E1F"/>
    <w:multiLevelType w:val="hybridMultilevel"/>
    <w:tmpl w:val="CCE864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A341982"/>
    <w:multiLevelType w:val="multilevel"/>
    <w:tmpl w:val="67D6F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A81311B"/>
    <w:multiLevelType w:val="hybridMultilevel"/>
    <w:tmpl w:val="1CA42E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BE32480"/>
    <w:multiLevelType w:val="multilevel"/>
    <w:tmpl w:val="EDB4D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CA6741F"/>
    <w:multiLevelType w:val="multilevel"/>
    <w:tmpl w:val="36167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CB9323B"/>
    <w:multiLevelType w:val="multilevel"/>
    <w:tmpl w:val="830E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D4F35BC"/>
    <w:multiLevelType w:val="multilevel"/>
    <w:tmpl w:val="602C0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D577DCB"/>
    <w:multiLevelType w:val="multilevel"/>
    <w:tmpl w:val="696AA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6E3C3C6D"/>
    <w:multiLevelType w:val="multilevel"/>
    <w:tmpl w:val="C5A292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18D7B3B"/>
    <w:multiLevelType w:val="multilevel"/>
    <w:tmpl w:val="9D30C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28E70FB"/>
    <w:multiLevelType w:val="multilevel"/>
    <w:tmpl w:val="246827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739B5085"/>
    <w:multiLevelType w:val="multilevel"/>
    <w:tmpl w:val="94A4F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69F134D"/>
    <w:multiLevelType w:val="multilevel"/>
    <w:tmpl w:val="55F64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C627D2C"/>
    <w:multiLevelType w:val="multilevel"/>
    <w:tmpl w:val="B39C0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EDF1239"/>
    <w:multiLevelType w:val="multilevel"/>
    <w:tmpl w:val="8D2EB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F07102F"/>
    <w:multiLevelType w:val="multilevel"/>
    <w:tmpl w:val="3B768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9"/>
  </w:num>
  <w:num w:numId="2">
    <w:abstractNumId w:val="30"/>
  </w:num>
  <w:num w:numId="3">
    <w:abstractNumId w:val="3"/>
  </w:num>
  <w:num w:numId="4">
    <w:abstractNumId w:val="31"/>
  </w:num>
  <w:num w:numId="5">
    <w:abstractNumId w:val="59"/>
  </w:num>
  <w:num w:numId="6">
    <w:abstractNumId w:val="8"/>
  </w:num>
  <w:num w:numId="7">
    <w:abstractNumId w:val="86"/>
  </w:num>
  <w:num w:numId="8">
    <w:abstractNumId w:val="0"/>
  </w:num>
  <w:num w:numId="9">
    <w:abstractNumId w:val="39"/>
  </w:num>
  <w:num w:numId="10">
    <w:abstractNumId w:val="62"/>
  </w:num>
  <w:num w:numId="11">
    <w:abstractNumId w:val="2"/>
  </w:num>
  <w:num w:numId="12">
    <w:abstractNumId w:val="20"/>
  </w:num>
  <w:num w:numId="13">
    <w:abstractNumId w:val="63"/>
  </w:num>
  <w:num w:numId="14">
    <w:abstractNumId w:val="78"/>
  </w:num>
  <w:num w:numId="15">
    <w:abstractNumId w:val="90"/>
  </w:num>
  <w:num w:numId="16">
    <w:abstractNumId w:val="42"/>
  </w:num>
  <w:num w:numId="17">
    <w:abstractNumId w:val="71"/>
  </w:num>
  <w:num w:numId="18">
    <w:abstractNumId w:val="24"/>
  </w:num>
  <w:num w:numId="19">
    <w:abstractNumId w:val="17"/>
  </w:num>
  <w:num w:numId="20">
    <w:abstractNumId w:val="84"/>
  </w:num>
  <w:num w:numId="21">
    <w:abstractNumId w:val="55"/>
  </w:num>
  <w:num w:numId="22">
    <w:abstractNumId w:val="48"/>
  </w:num>
  <w:num w:numId="23">
    <w:abstractNumId w:val="85"/>
  </w:num>
  <w:num w:numId="24">
    <w:abstractNumId w:val="76"/>
  </w:num>
  <w:num w:numId="25">
    <w:abstractNumId w:val="66"/>
  </w:num>
  <w:num w:numId="26">
    <w:abstractNumId w:val="6"/>
  </w:num>
  <w:num w:numId="27">
    <w:abstractNumId w:val="81"/>
  </w:num>
  <w:num w:numId="28">
    <w:abstractNumId w:val="16"/>
  </w:num>
  <w:num w:numId="29">
    <w:abstractNumId w:val="26"/>
  </w:num>
  <w:num w:numId="30">
    <w:abstractNumId w:val="4"/>
  </w:num>
  <w:num w:numId="31">
    <w:abstractNumId w:val="27"/>
  </w:num>
  <w:num w:numId="32">
    <w:abstractNumId w:val="89"/>
  </w:num>
  <w:num w:numId="33">
    <w:abstractNumId w:val="23"/>
  </w:num>
  <w:num w:numId="34">
    <w:abstractNumId w:val="29"/>
  </w:num>
  <w:num w:numId="35">
    <w:abstractNumId w:val="56"/>
  </w:num>
  <w:num w:numId="36">
    <w:abstractNumId w:val="68"/>
  </w:num>
  <w:num w:numId="37">
    <w:abstractNumId w:val="19"/>
  </w:num>
  <w:num w:numId="38">
    <w:abstractNumId w:val="11"/>
  </w:num>
  <w:num w:numId="39">
    <w:abstractNumId w:val="57"/>
  </w:num>
  <w:num w:numId="40">
    <w:abstractNumId w:val="88"/>
  </w:num>
  <w:num w:numId="41">
    <w:abstractNumId w:val="21"/>
  </w:num>
  <w:num w:numId="42">
    <w:abstractNumId w:val="40"/>
  </w:num>
  <w:num w:numId="43">
    <w:abstractNumId w:val="61"/>
  </w:num>
  <w:num w:numId="44">
    <w:abstractNumId w:val="80"/>
  </w:num>
  <w:num w:numId="45">
    <w:abstractNumId w:val="65"/>
  </w:num>
  <w:num w:numId="46">
    <w:abstractNumId w:val="13"/>
  </w:num>
  <w:num w:numId="47">
    <w:abstractNumId w:val="44"/>
  </w:num>
  <w:num w:numId="48">
    <w:abstractNumId w:val="28"/>
  </w:num>
  <w:num w:numId="49">
    <w:abstractNumId w:val="14"/>
  </w:num>
  <w:num w:numId="50">
    <w:abstractNumId w:val="82"/>
  </w:num>
  <w:num w:numId="51">
    <w:abstractNumId w:val="73"/>
  </w:num>
  <w:num w:numId="52">
    <w:abstractNumId w:val="5"/>
  </w:num>
  <w:num w:numId="53">
    <w:abstractNumId w:val="51"/>
  </w:num>
  <w:num w:numId="54">
    <w:abstractNumId w:val="70"/>
  </w:num>
  <w:num w:numId="55">
    <w:abstractNumId w:val="79"/>
  </w:num>
  <w:num w:numId="56">
    <w:abstractNumId w:val="43"/>
  </w:num>
  <w:num w:numId="57">
    <w:abstractNumId w:val="58"/>
  </w:num>
  <w:num w:numId="58">
    <w:abstractNumId w:val="7"/>
  </w:num>
  <w:num w:numId="59">
    <w:abstractNumId w:val="52"/>
  </w:num>
  <w:num w:numId="60">
    <w:abstractNumId w:val="83"/>
  </w:num>
  <w:num w:numId="61">
    <w:abstractNumId w:val="46"/>
  </w:num>
  <w:num w:numId="62">
    <w:abstractNumId w:val="72"/>
  </w:num>
  <w:num w:numId="63">
    <w:abstractNumId w:val="87"/>
  </w:num>
  <w:num w:numId="64">
    <w:abstractNumId w:val="41"/>
  </w:num>
  <w:num w:numId="65">
    <w:abstractNumId w:val="53"/>
  </w:num>
  <w:num w:numId="66">
    <w:abstractNumId w:val="25"/>
  </w:num>
  <w:num w:numId="67">
    <w:abstractNumId w:val="1"/>
  </w:num>
  <w:num w:numId="68">
    <w:abstractNumId w:val="67"/>
  </w:num>
  <w:num w:numId="69">
    <w:abstractNumId w:val="33"/>
  </w:num>
  <w:num w:numId="70">
    <w:abstractNumId w:val="49"/>
  </w:num>
  <w:num w:numId="71">
    <w:abstractNumId w:val="12"/>
  </w:num>
  <w:num w:numId="72">
    <w:abstractNumId w:val="9"/>
  </w:num>
  <w:num w:numId="73">
    <w:abstractNumId w:val="34"/>
  </w:num>
  <w:num w:numId="74">
    <w:abstractNumId w:val="10"/>
  </w:num>
  <w:num w:numId="75">
    <w:abstractNumId w:val="32"/>
  </w:num>
  <w:num w:numId="76">
    <w:abstractNumId w:val="47"/>
  </w:num>
  <w:num w:numId="77">
    <w:abstractNumId w:val="18"/>
  </w:num>
  <w:num w:numId="78">
    <w:abstractNumId w:val="74"/>
  </w:num>
  <w:num w:numId="79">
    <w:abstractNumId w:val="38"/>
  </w:num>
  <w:num w:numId="80">
    <w:abstractNumId w:val="60"/>
  </w:num>
  <w:num w:numId="81">
    <w:abstractNumId w:val="15"/>
  </w:num>
  <w:num w:numId="82">
    <w:abstractNumId w:val="54"/>
  </w:num>
  <w:num w:numId="83">
    <w:abstractNumId w:val="35"/>
  </w:num>
  <w:num w:numId="84">
    <w:abstractNumId w:val="77"/>
  </w:num>
  <w:num w:numId="85">
    <w:abstractNumId w:val="22"/>
  </w:num>
  <w:num w:numId="86">
    <w:abstractNumId w:val="75"/>
  </w:num>
  <w:num w:numId="87">
    <w:abstractNumId w:val="64"/>
  </w:num>
  <w:num w:numId="88">
    <w:abstractNumId w:val="36"/>
  </w:num>
  <w:num w:numId="89">
    <w:abstractNumId w:val="45"/>
  </w:num>
  <w:num w:numId="90">
    <w:abstractNumId w:val="50"/>
  </w:num>
  <w:num w:numId="91">
    <w:abstractNumId w:val="37"/>
  </w:num>
  <w:numIdMacAtCleanup w:val="8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AAF"/>
    <w:rsid w:val="000052EB"/>
    <w:rsid w:val="000E181A"/>
    <w:rsid w:val="000F0782"/>
    <w:rsid w:val="00112008"/>
    <w:rsid w:val="001270D5"/>
    <w:rsid w:val="00145E2E"/>
    <w:rsid w:val="00156693"/>
    <w:rsid w:val="00163B3A"/>
    <w:rsid w:val="001C5876"/>
    <w:rsid w:val="00272396"/>
    <w:rsid w:val="00331216"/>
    <w:rsid w:val="00363CE6"/>
    <w:rsid w:val="003749B0"/>
    <w:rsid w:val="0051498C"/>
    <w:rsid w:val="00553D68"/>
    <w:rsid w:val="005A348E"/>
    <w:rsid w:val="005B0AAF"/>
    <w:rsid w:val="005C3A96"/>
    <w:rsid w:val="006209E1"/>
    <w:rsid w:val="006C08CC"/>
    <w:rsid w:val="006D086D"/>
    <w:rsid w:val="0070283C"/>
    <w:rsid w:val="00783A1F"/>
    <w:rsid w:val="007C7A73"/>
    <w:rsid w:val="0084488F"/>
    <w:rsid w:val="009D5496"/>
    <w:rsid w:val="00B57E86"/>
    <w:rsid w:val="00B66698"/>
    <w:rsid w:val="00B8251B"/>
    <w:rsid w:val="00B849CA"/>
    <w:rsid w:val="00B9650E"/>
    <w:rsid w:val="00C02DDC"/>
    <w:rsid w:val="00D64D78"/>
    <w:rsid w:val="00EB116D"/>
    <w:rsid w:val="00F203F8"/>
    <w:rsid w:val="00F45663"/>
    <w:rsid w:val="00FF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C024C"/>
  <w15:chartTrackingRefBased/>
  <w15:docId w15:val="{16366333-45B6-4389-829D-FC8E6B537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B0AAF"/>
    <w:pPr>
      <w:spacing w:before="120" w:after="12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kern w:val="36"/>
      <w:sz w:val="24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B0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B0A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0AAF"/>
    <w:rPr>
      <w:rFonts w:ascii="Times New Roman" w:eastAsia="Times New Roman" w:hAnsi="Times New Roman" w:cs="Times New Roman"/>
      <w:b/>
      <w:bCs/>
      <w:kern w:val="36"/>
      <w:sz w:val="24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B0A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msonormal0">
    <w:name w:val="msonormal"/>
    <w:basedOn w:val="a"/>
    <w:rsid w:val="005B0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5B0A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5B0AAF"/>
    <w:rPr>
      <w:i/>
      <w:iCs/>
    </w:rPr>
  </w:style>
  <w:style w:type="character" w:styleId="HTML">
    <w:name w:val="HTML Code"/>
    <w:basedOn w:val="a0"/>
    <w:uiPriority w:val="99"/>
    <w:semiHidden/>
    <w:unhideWhenUsed/>
    <w:rsid w:val="005B0AAF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5B0AA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5B0AAF"/>
    <w:rPr>
      <w:color w:val="800080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5B0A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B0A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ne-numbers-rows">
    <w:name w:val="line-numbers-rows"/>
    <w:basedOn w:val="a0"/>
    <w:rsid w:val="005B0AAF"/>
  </w:style>
  <w:style w:type="character" w:customStyle="1" w:styleId="token">
    <w:name w:val="token"/>
    <w:basedOn w:val="a0"/>
    <w:rsid w:val="005B0AAF"/>
  </w:style>
  <w:style w:type="character" w:customStyle="1" w:styleId="importanttype">
    <w:name w:val="important__type"/>
    <w:basedOn w:val="a0"/>
    <w:rsid w:val="005B0AAF"/>
  </w:style>
  <w:style w:type="character" w:styleId="a7">
    <w:name w:val="Strong"/>
    <w:basedOn w:val="a0"/>
    <w:uiPriority w:val="22"/>
    <w:qFormat/>
    <w:rsid w:val="005B0AAF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5B0A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function-execution-context">
    <w:name w:val="function-execution-context"/>
    <w:basedOn w:val="a0"/>
    <w:rsid w:val="005C3A96"/>
  </w:style>
  <w:style w:type="character" w:customStyle="1" w:styleId="function-execution-context-call">
    <w:name w:val="function-execution-context-call"/>
    <w:basedOn w:val="a0"/>
    <w:rsid w:val="005C3A96"/>
  </w:style>
  <w:style w:type="character" w:styleId="HTML2">
    <w:name w:val="HTML Cite"/>
    <w:basedOn w:val="a0"/>
    <w:uiPriority w:val="99"/>
    <w:semiHidden/>
    <w:unhideWhenUsed/>
    <w:rsid w:val="005C3A96"/>
    <w:rPr>
      <w:i/>
      <w:iCs/>
    </w:rPr>
  </w:style>
  <w:style w:type="character" w:customStyle="1" w:styleId="taskimportance">
    <w:name w:val="task__importance"/>
    <w:basedOn w:val="a0"/>
    <w:rsid w:val="00F456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42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8004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76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36842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6609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9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631138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4243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959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274794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03314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9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19381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40389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30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90392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59902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729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45795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27051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38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394333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7792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308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600298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985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642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852777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9411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16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571087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1378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39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672121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50867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67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142133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27202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75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35142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42547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86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83786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91319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13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37475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65881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85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400591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67283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51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54915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91301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683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9634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081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43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060852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8177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22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56972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70290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050123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88427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532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761568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1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127953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74107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85454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682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4801832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9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53895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622666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32390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856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308979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767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400210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82673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09999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0625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911651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66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503236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637329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194966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68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3012277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674338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9169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01058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2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69871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950147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337341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864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12828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96348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30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9798810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56309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24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35624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13460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68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43148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42254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13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453249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2161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161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915261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86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75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598738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636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467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5069275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3039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717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480138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753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50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28456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501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85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13170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28316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456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10717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294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60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83915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7872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375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950222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25168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64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18903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4008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56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451209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7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707010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6629022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58324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0238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47874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66756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386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5918047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33413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474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164963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911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38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618396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8356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10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804167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835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03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93230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72068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47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10596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80941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5679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739140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7390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70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301209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9687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83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438750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324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52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897429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30046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32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944236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02596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70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1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9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217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11587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13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298593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094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074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306223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7552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67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903863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15921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99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56211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96235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716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070786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35902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934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81872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57449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4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111791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959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58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48043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4738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52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51895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05649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45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2549768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7235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4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4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02000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1625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147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0609880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695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8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997715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67063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22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884225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04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395978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69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8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4986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9547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92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1465038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97095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00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306599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9658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66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245662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14965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35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163379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36248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26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611755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8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730245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595429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0983966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276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24241720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58523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2308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6889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89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679558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8000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31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04639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36355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12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505584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575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4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96662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25973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572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426276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3057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17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888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839948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33203">
          <w:marLeft w:val="0"/>
          <w:marRight w:val="0"/>
          <w:marTop w:val="27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2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3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5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71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89469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58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982181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67249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48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015158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099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440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850843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28581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06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918426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67149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53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09432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8988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74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35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2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33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1060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40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755933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801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83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910002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961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01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996666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04693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83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9938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47369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89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660882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93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9140492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327233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0881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26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58299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66946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886616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6026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21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459898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193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10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433458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268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60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51202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18371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88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53526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4073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67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977756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91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50641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99422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339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943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223524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89481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262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08042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6866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21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587559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23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519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1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8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594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94953">
          <w:marLeft w:val="0"/>
          <w:marRight w:val="0"/>
          <w:marTop w:val="27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2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61933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57240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177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040516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2047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15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693326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31280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765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71682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43103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0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342367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8524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5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093626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7088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7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461879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8277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018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73641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61796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42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013773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31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46147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427648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61473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532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79706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3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759423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21978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485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35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882630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5532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4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95870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0086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954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840508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49401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100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86961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3428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94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3460829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23095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81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76874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27657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4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61540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0602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77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00810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0496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68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83204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9240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52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052531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81296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43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67770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11261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16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718613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59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4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180464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54451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883516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42817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847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46549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23823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38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490470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5449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69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302052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359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09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32413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19918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24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0586266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94788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82121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0172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52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09715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4206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17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643193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9987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15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879477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054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157335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0373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0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104444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0226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47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0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80816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22840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15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580007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09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43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432553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247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23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915172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9901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52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95262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3197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90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97115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8732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298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17672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6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068343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829347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76162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258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075551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5475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83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092148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750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12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52738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0027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10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697352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64206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496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5372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7996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2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4668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055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0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74199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9263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087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73434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515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94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677677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24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66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656372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49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38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361425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7954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26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418486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89944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1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02031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1962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68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362621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932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610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431832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85521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51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858385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16355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333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29511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457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5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537590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13102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78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781675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10496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78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8822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03092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01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100888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95771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11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348836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8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629328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1791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971414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303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36343367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01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9207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763483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729888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873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101822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41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562517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46272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4044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3412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0824579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35095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75172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448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3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66650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024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99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605448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0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747550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629540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34610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887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7643134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94712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1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06812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850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210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6926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047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10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866968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7103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1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583612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53681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412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063979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59585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77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461319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43720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966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73546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58199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109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60230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53653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35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777031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49706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1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66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7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261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9341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94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66318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7467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347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382475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81314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82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680620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90754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830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2147641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952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87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770115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77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16471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44241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6466140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877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5900625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2217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65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779898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82394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52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906650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259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23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70462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2652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86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98660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39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672192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3810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30989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87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6697158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26577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67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192846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107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0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018710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50634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9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393016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50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2263755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249288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34886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821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1087921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6824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05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0396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7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017864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98715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173139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483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10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8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45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03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6024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84494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33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454847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4527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9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02313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67770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503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690628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45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672514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85347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824829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942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073304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38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114020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72359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91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0435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9244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84196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2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6375134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93081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94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024141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1219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838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516986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86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88256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090291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7585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1860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8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409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0875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98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1379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4714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31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444422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93732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93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13917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848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54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882063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6723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01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675023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0515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11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354071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6854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44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989129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5654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742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678203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0203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104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54622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08913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70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4410946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31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16880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734021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915094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823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821656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88670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8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381405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8788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91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709566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47122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71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2800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49385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92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429038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36761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02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74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148451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95948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5956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90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89919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39752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58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852651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2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929782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07630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61400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27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989373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7990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21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630173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7089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58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3615728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77189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254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957975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31850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707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103116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48429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07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088930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6289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304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035057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82465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092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423634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9716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17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806287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34917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55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775427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03816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76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934358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59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26227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4509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22681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844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679982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8159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92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950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059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86293">
          <w:marLeft w:val="0"/>
          <w:marRight w:val="0"/>
          <w:marTop w:val="27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9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652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4918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56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50132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07465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28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883783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988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47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2576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68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953460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23232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89917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31656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16940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95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41285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0882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6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0220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8020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806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082233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68956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60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435346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814461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4421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4872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82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585783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84448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553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984704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23093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40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185276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52952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29015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72682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39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326473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5400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00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800829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40624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15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787388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8536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42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27924592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9010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00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013455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55545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888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006550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92252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31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888354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03675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3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6986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48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423197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852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1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528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29068">
          <w:marLeft w:val="0"/>
          <w:marRight w:val="0"/>
          <w:marTop w:val="270"/>
          <w:marBottom w:val="3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224916">
                  <w:marLeft w:val="0"/>
                  <w:marRight w:val="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58178">
                      <w:marLeft w:val="0"/>
                      <w:marRight w:val="0"/>
                      <w:marTop w:val="270"/>
                      <w:marBottom w:val="27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96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7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0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1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09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3131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7599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50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314779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47823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51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216062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648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546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631803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23775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28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4709359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01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0945449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517866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7736535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500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802972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4572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87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682812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18606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377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5261630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8851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16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714377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38415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067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12122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47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09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612634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78428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72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789294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32128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8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93979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0969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57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99991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62209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81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151185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25071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41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5414041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69944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96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750531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70911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14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424945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77210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10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8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8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68506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09203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605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853718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1382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342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918369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16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961188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090985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192727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46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826315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0112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20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3767982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76509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51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9293955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40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947824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159861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769992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167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196796">
                          <w:marLeft w:val="0"/>
                          <w:marRight w:val="0"/>
                          <w:marTop w:val="330"/>
                          <w:marBottom w:val="33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923161">
                              <w:marLeft w:val="0"/>
                              <w:marRight w:val="0"/>
                              <w:marTop w:val="3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316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7216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8654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52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867789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92863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760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100167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19859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542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8083762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69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82192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1018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70010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510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742639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96969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4974431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1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054176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621364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697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178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650814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7911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76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955794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10672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27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6581623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88884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54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83469364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55157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185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930695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35909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87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794714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109866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435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8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4689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359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32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0169697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44775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8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520339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91293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36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6035188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0458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18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479952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06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90427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1684856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61764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54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9515875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72122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32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48804423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3468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941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0487421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402231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3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6252799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3057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840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656144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8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201874">
                      <w:marLeft w:val="360"/>
                      <w:marRight w:val="360"/>
                      <w:marTop w:val="18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earn.javascript.ru/constructor-new" TargetMode="External"/><Relationship Id="rId21" Type="http://schemas.openxmlformats.org/officeDocument/2006/relationships/image" Target="media/image13.png"/><Relationship Id="rId42" Type="http://schemas.openxmlformats.org/officeDocument/2006/relationships/hyperlink" Target="https://learn.javascript.ru/array-methods" TargetMode="External"/><Relationship Id="rId63" Type="http://schemas.openxmlformats.org/officeDocument/2006/relationships/image" Target="media/image47.png"/><Relationship Id="rId84" Type="http://schemas.openxmlformats.org/officeDocument/2006/relationships/image" Target="media/image64.png"/><Relationship Id="rId16" Type="http://schemas.openxmlformats.org/officeDocument/2006/relationships/image" Target="media/image9.png"/><Relationship Id="rId107" Type="http://schemas.openxmlformats.org/officeDocument/2006/relationships/hyperlink" Target="https://developer.mozilla.org/ru/docs/Web/JavaScript/Reference/Global_Objects/Object/isExtensible" TargetMode="External"/><Relationship Id="rId11" Type="http://schemas.openxmlformats.org/officeDocument/2006/relationships/hyperlink" Target="https://ru.wikipedia.org/wiki/%D0%A1%D1%82%D0%B5%D0%BA" TargetMode="External"/><Relationship Id="rId32" Type="http://schemas.openxmlformats.org/officeDocument/2006/relationships/hyperlink" Target="https://learn.javascript.ru/array-methods" TargetMode="External"/><Relationship Id="rId37" Type="http://schemas.openxmlformats.org/officeDocument/2006/relationships/hyperlink" Target="https://learn.javascript.ru/array-methods" TargetMode="External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102" Type="http://schemas.openxmlformats.org/officeDocument/2006/relationships/image" Target="media/image79.png"/><Relationship Id="rId123" Type="http://schemas.openxmlformats.org/officeDocument/2006/relationships/image" Target="media/image91.png"/><Relationship Id="rId128" Type="http://schemas.openxmlformats.org/officeDocument/2006/relationships/image" Target="media/image95.png"/><Relationship Id="rId5" Type="http://schemas.openxmlformats.org/officeDocument/2006/relationships/image" Target="media/image1.png"/><Relationship Id="rId90" Type="http://schemas.openxmlformats.org/officeDocument/2006/relationships/image" Target="media/image69.png"/><Relationship Id="rId95" Type="http://schemas.openxmlformats.org/officeDocument/2006/relationships/image" Target="media/image73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hyperlink" Target="https://tc39.github.io/ecma262/" TargetMode="External"/><Relationship Id="rId69" Type="http://schemas.openxmlformats.org/officeDocument/2006/relationships/image" Target="media/image50.png"/><Relationship Id="rId113" Type="http://schemas.openxmlformats.org/officeDocument/2006/relationships/image" Target="media/image84.png"/><Relationship Id="rId118" Type="http://schemas.openxmlformats.org/officeDocument/2006/relationships/image" Target="media/image87.png"/><Relationship Id="rId134" Type="http://schemas.openxmlformats.org/officeDocument/2006/relationships/theme" Target="theme/theme1.xml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12" Type="http://schemas.openxmlformats.org/officeDocument/2006/relationships/hyperlink" Target="https://ru.wikipedia.org/wiki/%D0%94%D0%B2%D1%83%D1%85%D1%81%D1%82%D0%BE%D1%80%D0%BE%D0%BD%D0%BD%D1%8F%D1%8F_%D0%BE%D1%87%D0%B5%D1%80%D0%B5%D0%B4%D1%8C" TargetMode="External"/><Relationship Id="rId17" Type="http://schemas.openxmlformats.org/officeDocument/2006/relationships/image" Target="media/image10.png"/><Relationship Id="rId33" Type="http://schemas.openxmlformats.org/officeDocument/2006/relationships/hyperlink" Target="https://developer.mozilla.org/ru/docs/Web/JavaScript/Reference/Global_Objects/Array/lastIndexOf" TargetMode="External"/><Relationship Id="rId38" Type="http://schemas.openxmlformats.org/officeDocument/2006/relationships/image" Target="media/image25.png"/><Relationship Id="rId59" Type="http://schemas.openxmlformats.org/officeDocument/2006/relationships/image" Target="media/image44.png"/><Relationship Id="rId103" Type="http://schemas.openxmlformats.org/officeDocument/2006/relationships/image" Target="media/image80.png"/><Relationship Id="rId108" Type="http://schemas.openxmlformats.org/officeDocument/2006/relationships/hyperlink" Target="https://developer.mozilla.org/ru/docs/Web/JavaScript/Reference/Global_Objects/Object/isSealed" TargetMode="External"/><Relationship Id="rId124" Type="http://schemas.openxmlformats.org/officeDocument/2006/relationships/image" Target="media/image92.png"/><Relationship Id="rId129" Type="http://schemas.openxmlformats.org/officeDocument/2006/relationships/image" Target="media/image96.png"/><Relationship Id="rId54" Type="http://schemas.openxmlformats.org/officeDocument/2006/relationships/image" Target="media/image39.png"/><Relationship Id="rId70" Type="http://schemas.openxmlformats.org/officeDocument/2006/relationships/image" Target="media/image51.png"/><Relationship Id="rId75" Type="http://schemas.openxmlformats.org/officeDocument/2006/relationships/image" Target="media/image55.png"/><Relationship Id="rId91" Type="http://schemas.openxmlformats.org/officeDocument/2006/relationships/image" Target="media/image70.png"/><Relationship Id="rId96" Type="http://schemas.openxmlformats.org/officeDocument/2006/relationships/image" Target="media/image7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49" Type="http://schemas.openxmlformats.org/officeDocument/2006/relationships/image" Target="media/image35.png"/><Relationship Id="rId114" Type="http://schemas.openxmlformats.org/officeDocument/2006/relationships/image" Target="media/image85.png"/><Relationship Id="rId119" Type="http://schemas.openxmlformats.org/officeDocument/2006/relationships/image" Target="media/image88.png"/><Relationship Id="rId44" Type="http://schemas.openxmlformats.org/officeDocument/2006/relationships/image" Target="media/image30.png"/><Relationship Id="rId60" Type="http://schemas.openxmlformats.org/officeDocument/2006/relationships/hyperlink" Target="https://learn.javascript.ru/destructuring-assignment" TargetMode="External"/><Relationship Id="rId65" Type="http://schemas.openxmlformats.org/officeDocument/2006/relationships/image" Target="media/image4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130" Type="http://schemas.openxmlformats.org/officeDocument/2006/relationships/image" Target="media/image97.png"/><Relationship Id="rId13" Type="http://schemas.openxmlformats.org/officeDocument/2006/relationships/image" Target="media/image6.png"/><Relationship Id="rId18" Type="http://schemas.openxmlformats.org/officeDocument/2006/relationships/hyperlink" Target="https://learn.javascript.ru/array" TargetMode="External"/><Relationship Id="rId39" Type="http://schemas.openxmlformats.org/officeDocument/2006/relationships/image" Target="media/image26.png"/><Relationship Id="rId109" Type="http://schemas.openxmlformats.org/officeDocument/2006/relationships/hyperlink" Target="https://developer.mozilla.org/ru/docs/Web/JavaScript/Reference/Global_Objects/Object/isFrozen" TargetMode="External"/><Relationship Id="rId34" Type="http://schemas.openxmlformats.org/officeDocument/2006/relationships/hyperlink" Target="https://developer.mozilla.org/ru/docs/Web/JavaScript/Reference/Global_Objects/Array/includes" TargetMode="External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76" Type="http://schemas.openxmlformats.org/officeDocument/2006/relationships/image" Target="media/image56.png"/><Relationship Id="rId97" Type="http://schemas.openxmlformats.org/officeDocument/2006/relationships/image" Target="media/image75.png"/><Relationship Id="rId104" Type="http://schemas.openxmlformats.org/officeDocument/2006/relationships/hyperlink" Target="https://developer.mozilla.org/ru/docs/Web/JavaScript/Reference/Global_Objects/Object/preventExtensions" TargetMode="External"/><Relationship Id="rId120" Type="http://schemas.openxmlformats.org/officeDocument/2006/relationships/hyperlink" Target="https://learn.javascript.ru/class" TargetMode="External"/><Relationship Id="rId125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52.png"/><Relationship Id="rId92" Type="http://schemas.openxmlformats.org/officeDocument/2006/relationships/hyperlink" Target="https://developer.mozilla.org/ru/docs/Web/JavaScript/Reference/Global_Objects/Object/defineProperty" TargetMode="External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6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66" Type="http://schemas.openxmlformats.org/officeDocument/2006/relationships/image" Target="media/image49.png"/><Relationship Id="rId87" Type="http://schemas.openxmlformats.org/officeDocument/2006/relationships/image" Target="media/image67.png"/><Relationship Id="rId110" Type="http://schemas.openxmlformats.org/officeDocument/2006/relationships/image" Target="media/image81.png"/><Relationship Id="rId115" Type="http://schemas.openxmlformats.org/officeDocument/2006/relationships/image" Target="media/image86.png"/><Relationship Id="rId131" Type="http://schemas.openxmlformats.org/officeDocument/2006/relationships/image" Target="media/image98.png"/><Relationship Id="rId61" Type="http://schemas.openxmlformats.org/officeDocument/2006/relationships/image" Target="media/image45.png"/><Relationship Id="rId82" Type="http://schemas.openxmlformats.org/officeDocument/2006/relationships/image" Target="media/image62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3.png"/><Relationship Id="rId56" Type="http://schemas.openxmlformats.org/officeDocument/2006/relationships/image" Target="media/image41.png"/><Relationship Id="rId77" Type="http://schemas.openxmlformats.org/officeDocument/2006/relationships/image" Target="media/image57.png"/><Relationship Id="rId100" Type="http://schemas.openxmlformats.org/officeDocument/2006/relationships/image" Target="media/image77.png"/><Relationship Id="rId105" Type="http://schemas.openxmlformats.org/officeDocument/2006/relationships/hyperlink" Target="https://developer.mozilla.org/ru/docs/Web/JavaScript/Reference/Global_Objects/Object/seal" TargetMode="External"/><Relationship Id="rId126" Type="http://schemas.openxmlformats.org/officeDocument/2006/relationships/hyperlink" Target="https://learn.javascript.ru/class-inheritance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developer.mozilla.org/ru/docs/Web/JavaScript/Reference/Global_Objects/Array" TargetMode="External"/><Relationship Id="rId72" Type="http://schemas.openxmlformats.org/officeDocument/2006/relationships/image" Target="media/image53.png"/><Relationship Id="rId93" Type="http://schemas.openxmlformats.org/officeDocument/2006/relationships/image" Target="media/image71.png"/><Relationship Id="rId98" Type="http://schemas.openxmlformats.org/officeDocument/2006/relationships/image" Target="media/image76.png"/><Relationship Id="rId121" Type="http://schemas.openxmlformats.org/officeDocument/2006/relationships/image" Target="media/image89.png"/><Relationship Id="rId3" Type="http://schemas.openxmlformats.org/officeDocument/2006/relationships/settings" Target="settings.xml"/><Relationship Id="rId25" Type="http://schemas.openxmlformats.org/officeDocument/2006/relationships/hyperlink" Target="https://learn.javascript.ru/array-methods" TargetMode="External"/><Relationship Id="rId46" Type="http://schemas.openxmlformats.org/officeDocument/2006/relationships/image" Target="media/image32.png"/><Relationship Id="rId67" Type="http://schemas.openxmlformats.org/officeDocument/2006/relationships/hyperlink" Target="https://learn.javascript.ru/array-methods" TargetMode="External"/><Relationship Id="rId116" Type="http://schemas.openxmlformats.org/officeDocument/2006/relationships/hyperlink" Target="https://learn.javascript.ru/prototype-inheritance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28.png"/><Relationship Id="rId62" Type="http://schemas.openxmlformats.org/officeDocument/2006/relationships/image" Target="media/image46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111" Type="http://schemas.openxmlformats.org/officeDocument/2006/relationships/image" Target="media/image82.png"/><Relationship Id="rId132" Type="http://schemas.openxmlformats.org/officeDocument/2006/relationships/image" Target="media/image99.png"/><Relationship Id="rId15" Type="http://schemas.openxmlformats.org/officeDocument/2006/relationships/image" Target="media/image8.png"/><Relationship Id="rId36" Type="http://schemas.openxmlformats.org/officeDocument/2006/relationships/image" Target="media/image24.png"/><Relationship Id="rId57" Type="http://schemas.openxmlformats.org/officeDocument/2006/relationships/image" Target="media/image42.png"/><Relationship Id="rId106" Type="http://schemas.openxmlformats.org/officeDocument/2006/relationships/hyperlink" Target="https://developer.mozilla.org/ru/docs/Web/JavaScript/Reference/Global_Objects/Object/freeze" TargetMode="External"/><Relationship Id="rId127" Type="http://schemas.openxmlformats.org/officeDocument/2006/relationships/image" Target="media/image94.png"/><Relationship Id="rId10" Type="http://schemas.openxmlformats.org/officeDocument/2006/relationships/hyperlink" Target="https://ru.wikipedia.org/wiki/%D0%9E%D1%87%D0%B5%D1%80%D0%B5%D0%B4%D1%8C_(%D0%BF%D1%80%D0%BE%D0%B3%D1%80%D0%B0%D0%BC%D0%BC%D0%B8%D1%80%D0%BE%D0%B2%D0%B0%D0%BD%D0%B8%D0%B5)" TargetMode="External"/><Relationship Id="rId31" Type="http://schemas.openxmlformats.org/officeDocument/2006/relationships/image" Target="media/image22.png"/><Relationship Id="rId52" Type="http://schemas.openxmlformats.org/officeDocument/2006/relationships/image" Target="media/image37.png"/><Relationship Id="rId73" Type="http://schemas.openxmlformats.org/officeDocument/2006/relationships/hyperlink" Target="https://learn.javascript.ru/modules" TargetMode="External"/><Relationship Id="rId78" Type="http://schemas.openxmlformats.org/officeDocument/2006/relationships/image" Target="media/image58.png"/><Relationship Id="rId94" Type="http://schemas.openxmlformats.org/officeDocument/2006/relationships/image" Target="media/image72.png"/><Relationship Id="rId99" Type="http://schemas.openxmlformats.org/officeDocument/2006/relationships/hyperlink" Target="https://learn.javascript.ru/property-descriptors" TargetMode="External"/><Relationship Id="rId101" Type="http://schemas.openxmlformats.org/officeDocument/2006/relationships/image" Target="media/image78.png"/><Relationship Id="rId122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17.png"/><Relationship Id="rId47" Type="http://schemas.openxmlformats.org/officeDocument/2006/relationships/image" Target="media/image33.png"/><Relationship Id="rId68" Type="http://schemas.openxmlformats.org/officeDocument/2006/relationships/hyperlink" Target="https://ru.wikipedia.org/wiki/%D0%A1%D0%B2%D1%8F%D0%B7%D0%BD%D1%8B%D0%B9_%D1%81%D0%BF%D0%B8%D1%81%D0%BE%D0%BA" TargetMode="External"/><Relationship Id="rId89" Type="http://schemas.openxmlformats.org/officeDocument/2006/relationships/hyperlink" Target="https://developer.mozilla.org/ru/docs/Web/JavaScript/Reference/Global_Objects/Object/getOwnPropertyDescriptor" TargetMode="External"/><Relationship Id="rId112" Type="http://schemas.openxmlformats.org/officeDocument/2006/relationships/image" Target="media/image83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72</Pages>
  <Words>10352</Words>
  <Characters>59010</Characters>
  <Application>Microsoft Office Word</Application>
  <DocSecurity>0</DocSecurity>
  <Lines>491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Ruslyakov</dc:creator>
  <cp:keywords/>
  <dc:description/>
  <cp:lastModifiedBy>Елизавета Мартыненко</cp:lastModifiedBy>
  <cp:revision>30</cp:revision>
  <dcterms:created xsi:type="dcterms:W3CDTF">2022-11-14T10:37:00Z</dcterms:created>
  <dcterms:modified xsi:type="dcterms:W3CDTF">2022-11-27T21:48:00Z</dcterms:modified>
</cp:coreProperties>
</file>