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2E5878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  <w:r>
        <w:rPr>
          <w:rFonts w:hint="default" w:ascii="STSongStd-Light" w:hAnsi="STSongStd-Light" w:eastAsia="STSongStd-Light"/>
          <w:b/>
          <w:sz w:val="24"/>
          <w:szCs w:val="24"/>
        </w:rPr>
        <w:t xml:space="preserve">女子组4乘100米计时表                                   第1组   </w:t>
      </w:r>
    </w:p>
    <w:p w14:paraId="43DD826E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</w:p>
    <w:tbl>
      <w:tblPr>
        <w:tblStyle w:val="5"/>
        <w:tblW w:w="10467" w:type="dxa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14:paraId="6C90CE31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B5FC0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道次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1BE15B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第1道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8813FA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第2道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045E20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第3道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3D9AF9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第4道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0C48B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第5道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438A3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第6道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5B8C7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第7道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65E1F3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第8道</w:t>
            </w:r>
          </w:p>
        </w:tc>
      </w:tr>
      <w:tr w14:paraId="621564B4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DA6E95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姓名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CE0D26E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机电学院三队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DDA9627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经管学院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61601DF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电控学院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B02F978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建工学院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1DA4E72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外国语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院  一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78767A3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宇航学院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 一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BC23A88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材料学院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92A0193">
            <w:pPr>
              <w:widowControl/>
              <w:jc w:val="center"/>
              <w:textAlignment w:val="bottom"/>
              <w:rPr>
                <w:rFonts w:hint="default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遥感学院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</w:tr>
      <w:tr w14:paraId="62913D88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0502D0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单位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52CC3C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C3BA07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B2D47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27EE6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D12BB4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06DFA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44F6E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B321E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188EA58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8F7F6A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成绩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3816A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9E5FB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07CEC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E0EB7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0EBF8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27A0B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37678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FA85A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64BED9EB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16EA3C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备注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0E7B15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D1697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FC4C6A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F77A1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8DAF4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B4D1D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DF454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2EBD2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6BB4860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总裁判：             裁判长：                裁判员：               记录员：          </w:t>
      </w:r>
    </w:p>
    <w:p w14:paraId="1E20E50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CB2A10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C0C7C9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5C1D4D8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3E28B8AA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  <w:r>
        <w:rPr>
          <w:rFonts w:hint="default" w:ascii="STSongStd-Light" w:hAnsi="STSongStd-Light" w:eastAsia="STSongStd-Light"/>
          <w:b/>
          <w:sz w:val="24"/>
          <w:szCs w:val="24"/>
        </w:rPr>
        <w:t xml:space="preserve">女子组4乘100米计时表                                   第2组   </w:t>
      </w:r>
    </w:p>
    <w:p w14:paraId="5177573C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</w:p>
    <w:tbl>
      <w:tblPr>
        <w:tblStyle w:val="5"/>
        <w:tblW w:w="10467" w:type="dxa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14:paraId="65735B71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C65F3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道次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9D22E6B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第1道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69E3CD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第2道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BBBB17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第3道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A908B6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第4道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557DBA4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第5道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2B13B0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第6道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12C7A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第7道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2FCFC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第8道</w:t>
            </w:r>
          </w:p>
        </w:tc>
      </w:tr>
      <w:tr w14:paraId="59D7781D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275118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姓名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61F6B6D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艺术学院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5C75E64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机电学院一队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D860B09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文理学院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B7EC121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电控学院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2D3610C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建工学院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D343220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宇航学院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 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B915869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遥感学院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C2AEB66">
            <w:pPr>
              <w:widowControl/>
              <w:jc w:val="center"/>
              <w:textAlignment w:val="bottom"/>
              <w:rPr>
                <w:rFonts w:hint="default"/>
                <w:sz w:val="28"/>
                <w:szCs w:val="28"/>
              </w:rPr>
            </w:pPr>
          </w:p>
        </w:tc>
      </w:tr>
      <w:tr w14:paraId="568E12EC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28A679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单位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4F4785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FF2AA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8F9805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280769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3082D8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1E270C3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59C1E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548B6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89434EB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008F6D8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成绩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70CB2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D17ACB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2A4718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05044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E4CF8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D3299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93112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93453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DD44E4F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7C7D187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备注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E0B65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E236CA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BFEA2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ACBEC1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DC20E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764A7D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A1F6B5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604B65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3F17ACC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总裁判：             裁判长：                裁判员：               记录员：          </w:t>
      </w:r>
    </w:p>
    <w:p w14:paraId="77BF108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42EC018D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5F30241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1678AE59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372020B8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  <w:r>
        <w:rPr>
          <w:rFonts w:hint="default" w:ascii="STSongStd-Light" w:hAnsi="STSongStd-Light" w:eastAsia="STSongStd-Light"/>
          <w:b/>
          <w:sz w:val="24"/>
          <w:szCs w:val="24"/>
        </w:rPr>
        <w:t xml:space="preserve">女子组4乘100米计时表                                   第3组   </w:t>
      </w:r>
    </w:p>
    <w:p w14:paraId="458371CF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</w:p>
    <w:tbl>
      <w:tblPr>
        <w:tblStyle w:val="5"/>
        <w:tblW w:w="10467" w:type="dxa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14:paraId="6F220270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4FB86C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道次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97D2D4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第1道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56B8CC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第2道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BD0143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第3道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0FAA76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第4道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B3EF2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第5道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5138296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第6道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8AF78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第7道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C61BDC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第8道</w:t>
            </w:r>
          </w:p>
        </w:tc>
      </w:tr>
      <w:tr w14:paraId="3F33FD22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35D09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姓名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4C43425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外国语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院  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9820114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电控学院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943F49F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遥感学院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AA629B0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机电学院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7911310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计算机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院 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DC13593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经管学院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 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DB33E57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建工学院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163605B">
            <w:pPr>
              <w:widowControl/>
              <w:jc w:val="center"/>
              <w:textAlignment w:val="bottom"/>
              <w:rPr>
                <w:rFonts w:hint="default"/>
                <w:sz w:val="28"/>
                <w:szCs w:val="28"/>
              </w:rPr>
            </w:pPr>
          </w:p>
        </w:tc>
      </w:tr>
      <w:tr w14:paraId="5124EDC4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AC914B7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单位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E6A103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506CAA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C09C0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3B83E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3F5CD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F9BC03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0A4B758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18CF4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BCB78C3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0C549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成绩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6D46E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B1383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24A16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A0B7A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68803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5D20C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7A6A2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8A7BB5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1D6AEDA4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96D04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备注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B6C1F2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B0896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3FD1BC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2AD8C8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01B1A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E274B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92F931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01283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3ADD232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总裁判：             裁判长：                裁判员：               记录员：          </w:t>
      </w:r>
    </w:p>
    <w:p w14:paraId="558F2EB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558A9B3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05B9044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F9D5268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488E74A4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  <w:r>
        <w:rPr>
          <w:rFonts w:hint="default" w:ascii="STSongStd-Light" w:hAnsi="STSongStd-Light" w:eastAsia="STSongStd-Light"/>
          <w:b/>
          <w:sz w:val="24"/>
          <w:szCs w:val="24"/>
        </w:rPr>
        <w:t xml:space="preserve">女子组4乘100米计时表                                   第4组   </w:t>
      </w:r>
    </w:p>
    <w:p w14:paraId="2DBA2E84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</w:p>
    <w:tbl>
      <w:tblPr>
        <w:tblStyle w:val="5"/>
        <w:tblW w:w="10467" w:type="dxa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14:paraId="4976D34A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6EFC66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道次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DE617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第1道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725629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第2道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0FCBE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第3道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843579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第4道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EDD183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第5道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305D67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第6道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CA198B5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第7道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4C3C68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第8道</w:t>
            </w:r>
          </w:p>
        </w:tc>
      </w:tr>
      <w:tr w14:paraId="372EAD77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DE7C8B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姓名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DC0F5A1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建工学院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5ACC9CD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计算机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院 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一队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698127C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材料学院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C46FD3A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艺术学院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234B4DE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文理学院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8F8219B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外国语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院  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7121EC0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宇航学院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94050BD">
            <w:pPr>
              <w:widowControl/>
              <w:jc w:val="center"/>
              <w:textAlignment w:val="bottom"/>
              <w:rPr>
                <w:rFonts w:hint="default"/>
                <w:sz w:val="28"/>
                <w:szCs w:val="28"/>
              </w:rPr>
            </w:pPr>
          </w:p>
        </w:tc>
      </w:tr>
      <w:tr w14:paraId="2AE21547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A11DF4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单位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598577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FEDABC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BE6BDB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057BB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4FCEF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41D290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8C46D6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5C86B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7C452B07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30F09A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成绩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42F9D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DE09C2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B7ADF7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57AC0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152C0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E5A027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B362A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203682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49BBE8F4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AF29B4B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备注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5982B7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DEE76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01C7D4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CFB3A6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BCAAE8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1D52E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BF1A9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904581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064C89E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总裁判：             裁判长：                裁判员：               记录员：          </w:t>
      </w:r>
    </w:p>
    <w:p w14:paraId="649BD9B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11247988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AD612B0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054529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3B1083A4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  <w:r>
        <w:rPr>
          <w:rFonts w:hint="default" w:ascii="STSongStd-Light" w:hAnsi="STSongStd-Light" w:eastAsia="STSongStd-Light"/>
          <w:b/>
          <w:sz w:val="24"/>
          <w:szCs w:val="24"/>
        </w:rPr>
        <w:t xml:space="preserve">女子组4乘100米计时表                                   第5组   </w:t>
      </w:r>
    </w:p>
    <w:p w14:paraId="44C02CB0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</w:p>
    <w:tbl>
      <w:tblPr>
        <w:tblStyle w:val="5"/>
        <w:tblW w:w="10467" w:type="dxa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14:paraId="15AD37C8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1CDA6CB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道次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42A1D3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第1道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0A749C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第2道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061C6C3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第3道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0379E08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第4道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D07A95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第5道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E445559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第6道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49D46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第7道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82504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第8道</w:t>
            </w:r>
          </w:p>
        </w:tc>
      </w:tr>
      <w:tr w14:paraId="2E0F7AF1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45241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姓名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F53D7C2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艺术学院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F8E5079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文理学院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02374CD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材料学院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5EA977B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电控学院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FA223FA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计算机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院 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9ABC49A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机电学院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E9795FD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经管学院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CE86A3C">
            <w:pPr>
              <w:widowControl/>
              <w:jc w:val="center"/>
              <w:textAlignment w:val="bottom"/>
              <w:rPr>
                <w:rFonts w:hint="default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遥感学院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</w:tr>
      <w:tr w14:paraId="51FAE569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613916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单位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ACF1755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FA5812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7025DC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9A26F8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ECC166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3A351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CD0DA97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A2C21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349283E8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C9A5AB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成绩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5965D8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625B1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3141A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3936E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9BB07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93EDF6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779B0C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47703C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5D28EDEA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3C3396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备注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E08442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4DDC2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35EB232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98CF96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B382E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4FB907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E2DFFA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1A3F3E0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483940C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总裁判：             裁判长：                裁判员：               记录员：          </w:t>
      </w:r>
    </w:p>
    <w:p w14:paraId="069AB6E9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0D3DF228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44C50CF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6C03E6A0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1353AE45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  <w:r>
        <w:rPr>
          <w:rFonts w:hint="default" w:ascii="STSongStd-Light" w:hAnsi="STSongStd-Light" w:eastAsia="STSongStd-Light"/>
          <w:b/>
          <w:sz w:val="24"/>
          <w:szCs w:val="24"/>
        </w:rPr>
        <w:t xml:space="preserve">女子组4乘100米计时表                                   第6组   </w:t>
      </w:r>
    </w:p>
    <w:p w14:paraId="7C1E7DE9">
      <w:pPr>
        <w:spacing w:beforeLines="0" w:afterLines="0"/>
        <w:jc w:val="right"/>
        <w:rPr>
          <w:rFonts w:hint="default" w:ascii="STSongStd-Light" w:hAnsi="STSongStd-Light" w:eastAsia="STSongStd-Light"/>
          <w:sz w:val="24"/>
          <w:szCs w:val="24"/>
        </w:rPr>
      </w:pPr>
    </w:p>
    <w:tbl>
      <w:tblPr>
        <w:tblStyle w:val="5"/>
        <w:tblW w:w="10467" w:type="dxa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14:paraId="6148C941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B2EBCC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道次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26DFFA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第1道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3009E8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第2道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C1D3A10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第3道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349C1D4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第4道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85A3F11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第5道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78A1085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第6道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59A3C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第7道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1FABF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第8道</w:t>
            </w:r>
          </w:p>
        </w:tc>
      </w:tr>
      <w:tr w14:paraId="41BE4467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AD92C89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bookmarkStart w:id="0" w:name="_GoBack" w:colFirst="1" w:colLast="8"/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姓名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36D1557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文理学院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B321167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计算机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院 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C5FF0E0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外国语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院  四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3F9EAD3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经管学院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723B907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材料学院一队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F07AAAB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艺术学院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 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C100D98">
            <w:pPr>
              <w:widowControl/>
              <w:jc w:val="center"/>
              <w:textAlignment w:val="bottom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宇航学院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CE6A6FE">
            <w:pPr>
              <w:widowControl/>
              <w:jc w:val="center"/>
              <w:textAlignment w:val="bottom"/>
              <w:rPr>
                <w:rFonts w:hint="default"/>
                <w:sz w:val="28"/>
                <w:szCs w:val="28"/>
              </w:rPr>
            </w:pPr>
          </w:p>
        </w:tc>
      </w:tr>
      <w:bookmarkEnd w:id="0"/>
      <w:tr w14:paraId="43F0E026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535247C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单位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32B104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472275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93AA61B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4279AE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FA775F6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ED8EA8D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8AC2C52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1BDE5E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265DB4FA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AEB599F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成绩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DECDA8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31365B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A8B22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62AF6D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83823E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7837CF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19D24D3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4E4BCF5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5D8E251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CDD4BFB">
            <w:pPr>
              <w:spacing w:beforeLines="0" w:after="100" w:afterLines="0"/>
              <w:jc w:val="center"/>
              <w:rPr>
                <w:rFonts w:hint="default" w:ascii="Times New Roman" w:hAnsi="Times New Roman" w:eastAsia="Times New Roman"/>
                <w:sz w:val="3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30"/>
                <w:szCs w:val="24"/>
              </w:rPr>
              <w:t>备注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59752B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3C87329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77D34CDD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CC9F78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2F7AE6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37705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C70163B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62F7D16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</w:tbl>
    <w:p w14:paraId="1E30973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总裁判：             裁判长：                裁判员：               记录员：          </w:t>
      </w:r>
    </w:p>
    <w:p w14:paraId="259035E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66CC32D9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D4A6B9F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55FFED8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6FAFF98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6CAF088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sectPr>
      <w:pgSz w:w="11907" w:h="16840"/>
      <w:pgMar w:top="720" w:right="720" w:bottom="720" w:left="72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SongStd-Light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FkZDllMzkwMmNiYjQ5ZTY0NWZiMjg2NWRhNTg0NjAifQ=="/>
  </w:docVars>
  <w:rsids>
    <w:rsidRoot w:val="00172A27"/>
    <w:rsid w:val="2DDB01A5"/>
    <w:rsid w:val="5DF505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iPriority="99" w:semiHidden="0" w:name="heading 1"/>
    <w:lsdException w:uiPriority="99" w:semiHidden="0" w:name="heading 2"/>
    <w:lsdException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0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宋体" w:cs="Times New Roman"/>
      <w:color w:val="000000"/>
      <w:sz w:val="24"/>
      <w:szCs w:val="24"/>
    </w:rPr>
  </w:style>
  <w:style w:type="paragraph" w:styleId="2">
    <w:name w:val="heading 1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宋体" w:cs="Times New Roman"/>
      <w:b/>
      <w:color w:val="000000"/>
      <w:sz w:val="32"/>
      <w:szCs w:val="24"/>
    </w:rPr>
  </w:style>
  <w:style w:type="paragraph" w:styleId="3">
    <w:name w:val="heading 2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宋体" w:cs="Times New Roman"/>
      <w:b/>
      <w:i/>
      <w:color w:val="000000"/>
      <w:sz w:val="28"/>
      <w:szCs w:val="24"/>
    </w:rPr>
  </w:style>
  <w:style w:type="paragraph" w:styleId="4">
    <w:name w:val="heading 3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宋体" w:cs="Times New Roman"/>
      <w:b/>
      <w:color w:val="000000"/>
      <w:sz w:val="26"/>
      <w:szCs w:val="24"/>
    </w:rPr>
  </w:style>
  <w:style w:type="character" w:default="1" w:styleId="6">
    <w:name w:val="Default Paragraph Font"/>
    <w:unhideWhenUsed/>
    <w:uiPriority w:val="99"/>
    <w:rPr>
      <w:rFonts w:hint="default"/>
      <w:sz w:val="24"/>
      <w:szCs w:val="24"/>
    </w:rPr>
  </w:style>
  <w:style w:type="table" w:default="1" w:styleId="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723</Words>
  <Characters>737</Characters>
  <TotalTime>0</TotalTime>
  <ScaleCrop>false</ScaleCrop>
  <LinksUpToDate>false</LinksUpToDate>
  <CharactersWithSpaces>1397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2024-04-10T07:34:00Z</dcterms:created>
  <dc:creator>lenovo</dc:creator>
  <cp:lastModifiedBy>包英达</cp:lastModifiedBy>
  <dcterms:modified xsi:type="dcterms:W3CDTF">2025-04-13T06:10:10Z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299E51E4CD784ED0A0DFC8425DCFC40F_13</vt:lpwstr>
  </property>
  <property fmtid="{D5CDD505-2E9C-101B-9397-08002B2CF9AE}" pid="4" name="KSOTemplateDocerSaveRecord">
    <vt:lpwstr>eyJoZGlkIjoiMzgwYmE3YTlhYzBlMWY1NTZkZWRjY2E0MWVkMmNmZTUiLCJ1c2VySWQiOiIxMjc5MDcwMDEwIn0=</vt:lpwstr>
  </property>
</Properties>
</file>