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Hotel</w:t>
      </w:r>
      <w:r>
        <w:rPr>
          <w:rFonts w:hint="eastAsia"/>
          <w:b/>
          <w:bCs/>
          <w:sz w:val="32"/>
          <w:szCs w:val="32"/>
          <w:lang w:eastAsia="zh-CN"/>
        </w:rPr>
        <w:t>数据分析的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专业：软件工程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年级：G</w:t>
      </w:r>
      <w:r>
        <w:rPr>
          <w:b/>
          <w:bCs/>
          <w:sz w:val="32"/>
          <w:szCs w:val="32"/>
          <w:lang w:eastAsia="zh-CN"/>
        </w:rPr>
        <w:t>20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NBD</w:t>
      </w:r>
      <w:r>
        <w:rPr>
          <w:b/>
          <w:bCs/>
          <w:sz w:val="32"/>
          <w:szCs w:val="32"/>
          <w:lang w:eastAsia="zh-CN"/>
        </w:rPr>
        <w:t>02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姜焜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2020204702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项目目标 </w:t>
      </w:r>
    </w:p>
    <w:p>
      <w:pPr>
        <w:pStyle w:val="3"/>
        <w:numPr>
          <w:numId w:val="0"/>
        </w:numPr>
        <w:bidi w:val="0"/>
        <w:ind w:leftChars="100" w:firstLine="420" w:firstLineChars="20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通过对酒店客户数据的深入分析，挖掘客户需求、优化酒店服务、提高客户满意度及忠诚度，从而提升酒店业绩和盈利能力。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社会方面</w:t>
      </w:r>
    </w:p>
    <w:p>
      <w:pPr>
        <w:ind w:firstLine="420" w:firstLineChars="20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行业现状：分析酒店行业的发展趋势、市场规模、竞争格局等</w:t>
      </w:r>
    </w:p>
    <w:p>
      <w:pPr>
        <w:ind w:firstLine="420" w:firstLineChars="20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客户需求：通过数据分析，了解客户群体的特点、喜好、消费习惯等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市场机会与挑战：分析酒店客户数据所带来的市场机会和潜在挑战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ind w:firstLine="440" w:firstLineChars="200"/>
        <w:rPr>
          <w:rFonts w:hint="eastAsia"/>
          <w:sz w:val="22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酒店客户体验数据分析项目致力于研究酒店客户体验数据，通过分析客户在酒店入住期间的反馈，以提升酒店的服务质量和客户满意度。此项目旨在挖掘客户对酒店设施、服务和清洁度等方面的评价，了解客户的满意度和需求。通过数据分析，识别影响客户体验的关键因素，为酒店管理层提供有价值的洞察和建议。最终，项目将制定针对性的改进措施和优化方案，提供定期的客户体验报告，以提升酒店的服务质量和客户满意度，增强市场竞争力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eastAsia="zh-CN"/>
        </w:rPr>
        <w:t>技术可行性分析</w:t>
      </w:r>
    </w:p>
    <w:p>
      <w:pPr>
        <w:pStyle w:val="3"/>
        <w:numPr>
          <w:ilvl w:val="0"/>
          <w:numId w:val="8"/>
        </w:numPr>
        <w:bidi w:val="0"/>
      </w:pPr>
      <w:r>
        <w:t>数据来源</w:t>
      </w:r>
    </w:p>
    <w:p>
      <w:pPr>
        <w:bidi w:val="0"/>
        <w:ind w:firstLine="420" w:firstLineChars="200"/>
      </w:pPr>
      <w:r>
        <w:rPr>
          <w:rFonts w:hint="default"/>
        </w:rPr>
        <w:t>当前数据主要来源于</w:t>
      </w:r>
      <w:r>
        <w:rPr>
          <w:rFonts w:hint="eastAsia"/>
          <w:lang w:val="en-US" w:eastAsia="zh-CN"/>
        </w:rPr>
        <w:t>某酒店的订购信息</w:t>
      </w:r>
      <w:r>
        <w:rPr>
          <w:rFonts w:hint="default"/>
        </w:rPr>
        <w:t>记录。随着技术的发展，未来可以考虑从其他渠道如社交媒体、消费者调查等获取更多维度的数据。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大数据处理与存储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对于</w:t>
      </w:r>
      <w:r>
        <w:rPr>
          <w:rFonts w:hint="eastAsia"/>
          <w:lang w:val="en-US" w:eastAsia="zh-CN"/>
        </w:rPr>
        <w:t>hotel</w:t>
      </w:r>
      <w:r>
        <w:rPr>
          <w:rFonts w:hint="default"/>
        </w:rPr>
        <w:t>，需要采用分布式计算框架</w:t>
      </w:r>
      <w:r>
        <w:rPr>
          <w:rFonts w:hint="eastAsia"/>
          <w:lang w:val="en-US" w:eastAsia="zh-CN"/>
        </w:rPr>
        <w:t>spark</w:t>
      </w:r>
      <w:r>
        <w:rPr>
          <w:rFonts w:hint="default"/>
        </w:rPr>
        <w:t>进行高效处理，</w:t>
      </w:r>
      <w:r>
        <w:rPr>
          <w:rFonts w:hint="eastAsia"/>
          <w:lang w:val="en-US" w:eastAsia="zh-CN"/>
        </w:rPr>
        <w:t>同时</w:t>
      </w:r>
      <w:r>
        <w:t>针对大规模的沃尔玛门店销售数据，需要采用高效、可扩展的数据存储解决方案。使用分布式文件系统来存储数据，以确保数据的可靠性和安全性。</w:t>
      </w:r>
    </w:p>
    <w:p>
      <w:pPr>
        <w:pStyle w:val="3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可视化与交互式分析</w:t>
      </w:r>
    </w:p>
    <w:p>
      <w:pPr>
        <w:bidi w:val="0"/>
        <w:ind w:firstLine="420" w:firstLineChars="200"/>
        <w:rPr>
          <w:rFonts w:hint="default"/>
          <w:lang w:eastAsia="zh-CN"/>
        </w:rPr>
      </w:pPr>
      <w:r>
        <w:t>在数据可视化和交互式分析方面，使用数据可视化工具</w:t>
      </w:r>
      <w:r>
        <w:rPr>
          <w:rFonts w:hint="eastAsia"/>
          <w:lang w:val="en-US" w:eastAsia="zh-CN"/>
        </w:rPr>
        <w:t>帆软旗下产品</w:t>
      </w:r>
      <w:r>
        <w:t>来呈现销售数据的趋势、关联和异常。这些工具不仅提供了丰富的图表类型，还可以通过交互式界面进行数据探索和筛选，帮助用户更好地理解数据。通过拖放界面和自定义筛选器，用户可以深入探索销售数据的各个方面，从而发现潜在的规律和模式。</w:t>
      </w:r>
    </w:p>
    <w:p>
      <w:pPr>
        <w:pStyle w:val="2"/>
        <w:bidi w:val="0"/>
      </w:pPr>
      <w:r>
        <w:rPr>
          <w:rFonts w:hint="default"/>
        </w:rPr>
        <w:t>总结</w:t>
      </w:r>
    </w:p>
    <w:p>
      <w:pPr>
        <w:numPr>
          <w:ilvl w:val="0"/>
          <w:numId w:val="9"/>
        </w:numP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总结项目核心成果，如数据分析报告、策略建议等</w:t>
      </w:r>
    </w:p>
    <w:p>
      <w:pPr>
        <w:numPr>
          <w:ilvl w:val="0"/>
          <w:numId w:val="9"/>
        </w:numP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提出项目实施过程中的经验教训，为未来类似项目提供参考</w:t>
      </w:r>
    </w:p>
    <w:p>
      <w:pPr>
        <w:numPr>
          <w:ilvl w:val="0"/>
          <w:numId w:val="9"/>
        </w:numP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针对项目成果，给出针对酒店经营管理的具体建议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通过以上的分析，我们可以全面评估酒店客户数据分析项目的可行性，并为项目实施提供有力的支持</w:t>
      </w:r>
    </w:p>
    <w:p>
      <w:pPr>
        <w:pStyle w:val="2"/>
        <w:bidi w:val="0"/>
      </w:pPr>
      <w:r>
        <w:rPr>
          <w:rFonts w:hint="eastAsia"/>
          <w:lang w:val="en-US" w:eastAsia="zh-CN"/>
        </w:rPr>
        <w:t>未来展望</w:t>
      </w:r>
    </w:p>
    <w:p>
      <w:pPr>
        <w:pStyle w:val="3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增强数据实时性</w:t>
      </w:r>
    </w:p>
    <w:p>
      <w:pPr>
        <w:bidi w:val="0"/>
        <w:rPr>
          <w:rFonts w:hint="default"/>
        </w:rPr>
      </w:pPr>
      <w:r>
        <w:rPr>
          <w:rFonts w:hint="default"/>
        </w:rPr>
        <w:t>采用流数据处理技术，实时分析销售数据，确保数据的及时性和准确性。丰富图表类型与定制化：提供更多种类的图表以满足不同的分析需求，并允许用户根据自己的需求调整图表和展示方式。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智能数据筛选与过滤</w:t>
      </w:r>
    </w:p>
    <w:p>
      <w:pPr>
        <w:bidi w:val="0"/>
        <w:rPr>
          <w:rFonts w:hint="default"/>
        </w:rPr>
      </w:pPr>
      <w:r>
        <w:rPr>
          <w:rFonts w:hint="default"/>
        </w:rPr>
        <w:t>引入智能筛选功能，帮助用户快速定位关键数据和异常值；提供多维度的数据过滤选项，使用户能够更准确地筛选出所需的数据子集。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提升用户体验</w:t>
      </w:r>
    </w:p>
    <w:p>
      <w:pPr>
        <w:bidi w:val="0"/>
        <w:rPr>
          <w:rFonts w:hint="default"/>
        </w:rPr>
      </w:pPr>
      <w:r>
        <w:rPr>
          <w:rFonts w:hint="default"/>
        </w:rPr>
        <w:t>优化用户界面设计，提供直观、友好的操作体验；集成自然语言处理技术，使用户能够通过语音或文字输入进行数据查询和分析。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BAB7C"/>
    <w:multiLevelType w:val="singleLevel"/>
    <w:tmpl w:val="920BAB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D87DA8"/>
    <w:multiLevelType w:val="multilevel"/>
    <w:tmpl w:val="1ED87DA8"/>
    <w:lvl w:ilvl="0" w:tentative="0">
      <w:start w:val="0"/>
      <w:numFmt w:val="bullet"/>
      <w:pStyle w:val="23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D081D"/>
    <w:multiLevelType w:val="multilevel"/>
    <w:tmpl w:val="399D081D"/>
    <w:lvl w:ilvl="0" w:tentative="0">
      <w:start w:val="0"/>
      <w:numFmt w:val="bullet"/>
      <w:pStyle w:val="25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EB83491"/>
    <w:multiLevelType w:val="multilevel"/>
    <w:tmpl w:val="4EB83491"/>
    <w:lvl w:ilvl="0" w:tentative="0">
      <w:start w:val="0"/>
      <w:numFmt w:val="bullet"/>
      <w:pStyle w:val="15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6">
    <w:nsid w:val="5F38416C"/>
    <w:multiLevelType w:val="multilevel"/>
    <w:tmpl w:val="5F38416C"/>
    <w:lvl w:ilvl="0" w:tentative="0">
      <w:start w:val="1"/>
      <w:numFmt w:val="decimal"/>
      <w:pStyle w:val="59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9506FFA"/>
    <w:multiLevelType w:val="multilevel"/>
    <w:tmpl w:val="69506FFA"/>
    <w:lvl w:ilvl="0" w:tentative="0">
      <w:start w:val="1"/>
      <w:numFmt w:val="bullet"/>
      <w:pStyle w:val="19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5ZTZmNTI0Mzc4MmU2ZDJhZDEzOTE1ZWFiZGMyNDIifQ=="/>
  </w:docVars>
  <w:rsids>
    <w:rsidRoot w:val="0007543A"/>
    <w:rsid w:val="0007543A"/>
    <w:rsid w:val="000B41B4"/>
    <w:rsid w:val="003514D1"/>
    <w:rsid w:val="003879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945DC2"/>
    <w:rsid w:val="0099077B"/>
    <w:rsid w:val="00A10F18"/>
    <w:rsid w:val="00AB0947"/>
    <w:rsid w:val="00AE60B4"/>
    <w:rsid w:val="00BB5BDB"/>
    <w:rsid w:val="00C56CCF"/>
    <w:rsid w:val="00C87449"/>
    <w:rsid w:val="00D1199F"/>
    <w:rsid w:val="00D4745F"/>
    <w:rsid w:val="00EF386E"/>
    <w:rsid w:val="00FC49A5"/>
    <w:rsid w:val="055A3CE1"/>
    <w:rsid w:val="0ACD7E9A"/>
    <w:rsid w:val="1B0B3181"/>
    <w:rsid w:val="52F7317F"/>
    <w:rsid w:val="5C460757"/>
    <w:rsid w:val="738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cs="Latha" w:asciiTheme="minorAscii" w:hAnsiTheme="minorAscii"/>
      <w:kern w:val="0"/>
      <w:sz w:val="21"/>
      <w:szCs w:val="22"/>
      <w:lang w:val="en-US" w:eastAsia="en-US" w:bidi="ta-IN"/>
    </w:rPr>
  </w:style>
  <w:style w:type="paragraph" w:styleId="2">
    <w:name w:val="heading 1"/>
    <w:basedOn w:val="1"/>
    <w:next w:val="1"/>
    <w:link w:val="50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Ascii" w:hAnsiTheme="majorAsci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80"/>
    <w:autoRedefine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leftChars="100" w:hanging="397"/>
      <w:outlineLvl w:val="1"/>
    </w:pPr>
    <w:rPr>
      <w:rFonts w:asciiTheme="majorAscii" w:hAnsiTheme="majorAscii" w:cstheme="majorBidi"/>
      <w:b/>
      <w:bCs/>
      <w:sz w:val="2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9"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8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7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8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autoRedefine/>
    <w:qFormat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paragraph" w:customStyle="1" w:styleId="13">
    <w:name w:val="Book - Chapter Number"/>
    <w:basedOn w:val="1"/>
    <w:link w:val="14"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4">
    <w:name w:val="Book - Chapter Number Char1"/>
    <w:link w:val="13"/>
    <w:autoRedefine/>
    <w:qFormat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5">
    <w:name w:val="Book – Objective Bullet"/>
    <w:basedOn w:val="1"/>
    <w:autoRedefine/>
    <w:qFormat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6">
    <w:name w:val="Book - Objective Heading"/>
    <w:basedOn w:val="1"/>
    <w:autoRedefine/>
    <w:qFormat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7">
    <w:name w:val="Book – Symbol Bullet Level 2"/>
    <w:basedOn w:val="1"/>
    <w:link w:val="18"/>
    <w:autoRedefine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8">
    <w:name w:val="Book – Symbol Bullet Level 2 Char"/>
    <w:link w:val="17"/>
    <w:autoRedefine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19">
    <w:name w:val="Bullets Obj"/>
    <w:basedOn w:val="1"/>
    <w:link w:val="20"/>
    <w:autoRedefine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20">
    <w:name w:val="Bullets Obj Char"/>
    <w:basedOn w:val="11"/>
    <w:link w:val="19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21">
    <w:name w:val="NIIT Body"/>
    <w:basedOn w:val="1"/>
    <w:link w:val="22"/>
    <w:autoRedefine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2">
    <w:name w:val="NIIT Body Char"/>
    <w:basedOn w:val="11"/>
    <w:link w:val="21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3">
    <w:name w:val="Bullets Type2"/>
    <w:basedOn w:val="21"/>
    <w:link w:val="24"/>
    <w:autoRedefine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4">
    <w:name w:val="Bullets Type2 Char"/>
    <w:basedOn w:val="22"/>
    <w:link w:val="23"/>
    <w:autoRedefine/>
    <w:qFormat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5">
    <w:name w:val="Bulletts Type1"/>
    <w:basedOn w:val="21"/>
    <w:link w:val="26"/>
    <w:autoRedefine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6">
    <w:name w:val="Bulletts Type1 Char"/>
    <w:basedOn w:val="22"/>
    <w:link w:val="25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7">
    <w:name w:val="Ch number"/>
    <w:basedOn w:val="13"/>
    <w:link w:val="28"/>
    <w:autoRedefine/>
    <w:qFormat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8">
    <w:name w:val="Ch number Char"/>
    <w:basedOn w:val="14"/>
    <w:link w:val="27"/>
    <w:autoRedefine/>
    <w:qFormat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29">
    <w:name w:val="Ch Title"/>
    <w:basedOn w:val="1"/>
    <w:link w:val="30"/>
    <w:autoRedefine/>
    <w:qFormat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30">
    <w:name w:val="Ch Title Char"/>
    <w:basedOn w:val="11"/>
    <w:link w:val="29"/>
    <w:autoRedefine/>
    <w:qFormat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31">
    <w:name w:val="Image Title"/>
    <w:basedOn w:val="21"/>
    <w:link w:val="32"/>
    <w:autoRedefine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2">
    <w:name w:val="Image Title Char"/>
    <w:basedOn w:val="22"/>
    <w:link w:val="31"/>
    <w:autoRedefine/>
    <w:qFormat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3">
    <w:name w:val="NActivity"/>
    <w:basedOn w:val="1"/>
    <w:link w:val="34"/>
    <w:autoRedefine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4">
    <w:name w:val="NActivity Char"/>
    <w:basedOn w:val="11"/>
    <w:link w:val="33"/>
    <w:autoRedefine/>
    <w:qFormat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5">
    <w:name w:val="NBodyText"/>
    <w:basedOn w:val="21"/>
    <w:link w:val="36"/>
    <w:autoRedefine/>
    <w:qFormat/>
    <w:uiPriority w:val="0"/>
    <w:pPr>
      <w:ind w:right="113"/>
    </w:pPr>
  </w:style>
  <w:style w:type="character" w:customStyle="1" w:styleId="36">
    <w:name w:val="NBodyText Char"/>
    <w:basedOn w:val="22"/>
    <w:link w:val="35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7">
    <w:name w:val="NCaption"/>
    <w:basedOn w:val="35"/>
    <w:link w:val="38"/>
    <w:autoRedefine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8">
    <w:name w:val="NCaption Char"/>
    <w:basedOn w:val="36"/>
    <w:link w:val="37"/>
    <w:autoRedefine/>
    <w:qFormat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39">
    <w:name w:val="正文文本 字符"/>
    <w:basedOn w:val="11"/>
    <w:link w:val="4"/>
    <w:autoRedefine/>
    <w:qFormat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40">
    <w:name w:val="NChapter_Introduction"/>
    <w:basedOn w:val="4"/>
    <w:link w:val="41"/>
    <w:autoRedefine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41">
    <w:name w:val="NChapter_Introduction Char"/>
    <w:basedOn w:val="39"/>
    <w:link w:val="40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2">
    <w:name w:val="NFirst_Page_Heading"/>
    <w:basedOn w:val="35"/>
    <w:link w:val="43"/>
    <w:autoRedefine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3">
    <w:name w:val="NFirst_Page_Heading Char"/>
    <w:basedOn w:val="36"/>
    <w:link w:val="42"/>
    <w:autoRedefine/>
    <w:qFormat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4">
    <w:name w:val="NChapter_Number"/>
    <w:basedOn w:val="42"/>
    <w:link w:val="45"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5">
    <w:name w:val="NChapter_Number Char"/>
    <w:basedOn w:val="43"/>
    <w:link w:val="44"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6">
    <w:name w:val="NCode"/>
    <w:basedOn w:val="37"/>
    <w:link w:val="47"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7">
    <w:name w:val="NCode Char"/>
    <w:basedOn w:val="38"/>
    <w:link w:val="46"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8">
    <w:name w:val="NHeading"/>
    <w:next w:val="2"/>
    <w:link w:val="49"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9">
    <w:name w:val="NHeading Char"/>
    <w:basedOn w:val="11"/>
    <w:link w:val="48"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0">
    <w:name w:val="标题 1 字符"/>
    <w:basedOn w:val="11"/>
    <w:link w:val="2"/>
    <w:uiPriority w:val="0"/>
    <w:rPr>
      <w:rFonts w:asciiTheme="majorAscii" w:hAnsiTheme="majorAscii" w:eastAsiaTheme="majorEastAsia" w:cstheme="majorBidi"/>
      <w:b/>
      <w:kern w:val="0"/>
      <w:sz w:val="32"/>
      <w:szCs w:val="32"/>
      <w:lang w:eastAsia="en-US" w:bidi="ta-IN"/>
    </w:rPr>
  </w:style>
  <w:style w:type="paragraph" w:customStyle="1" w:styleId="51">
    <w:name w:val="NIIT Heading 1"/>
    <w:next w:val="2"/>
    <w:link w:val="52"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2">
    <w:name w:val="NIIT Heading 1 Char"/>
    <w:basedOn w:val="11"/>
    <w:link w:val="51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3">
    <w:name w:val="NIIT Heading 2"/>
    <w:basedOn w:val="1"/>
    <w:link w:val="54"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4">
    <w:name w:val="NIIT Heading 2 Char"/>
    <w:basedOn w:val="11"/>
    <w:link w:val="53"/>
    <w:autoRedefine/>
    <w:qFormat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5">
    <w:name w:val="NIIT Sub Heading"/>
    <w:basedOn w:val="1"/>
    <w:link w:val="56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6">
    <w:name w:val="NIIT Sub Heading Char"/>
    <w:basedOn w:val="11"/>
    <w:link w:val="55"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7">
    <w:name w:val="NList"/>
    <w:basedOn w:val="23"/>
    <w:link w:val="58"/>
    <w:autoRedefine/>
    <w:qFormat/>
    <w:uiPriority w:val="0"/>
    <w:pPr>
      <w:spacing w:before="60"/>
      <w:ind w:left="397" w:right="113" w:hanging="340"/>
    </w:pPr>
  </w:style>
  <w:style w:type="character" w:customStyle="1" w:styleId="58">
    <w:name w:val="NList Char"/>
    <w:basedOn w:val="24"/>
    <w:link w:val="57"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59">
    <w:name w:val="NList_Number(Italic)"/>
    <w:basedOn w:val="35"/>
    <w:link w:val="60"/>
    <w:autoRedefine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60">
    <w:name w:val="NList_Number(Italic) Char"/>
    <w:basedOn w:val="36"/>
    <w:link w:val="59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1">
    <w:name w:val="NList_Obj"/>
    <w:basedOn w:val="19"/>
    <w:link w:val="62"/>
    <w:autoRedefine/>
    <w:qFormat/>
    <w:uiPriority w:val="0"/>
    <w:pPr>
      <w:tabs>
        <w:tab w:val="clear" w:pos="864"/>
      </w:tabs>
      <w:ind w:left="847"/>
    </w:pPr>
  </w:style>
  <w:style w:type="character" w:customStyle="1" w:styleId="62">
    <w:name w:val="NList_Obj Char"/>
    <w:basedOn w:val="20"/>
    <w:link w:val="61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3">
    <w:name w:val="NNote"/>
    <w:basedOn w:val="35"/>
    <w:link w:val="64"/>
    <w:autoRedefine/>
    <w:qFormat/>
    <w:uiPriority w:val="0"/>
    <w:pPr>
      <w:ind w:left="113"/>
    </w:pPr>
    <w:rPr>
      <w:i/>
      <w:iCs/>
    </w:rPr>
  </w:style>
  <w:style w:type="character" w:customStyle="1" w:styleId="64">
    <w:name w:val="NNote Char"/>
    <w:basedOn w:val="36"/>
    <w:link w:val="63"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5">
    <w:name w:val="NSub_Heading"/>
    <w:basedOn w:val="1"/>
    <w:link w:val="66"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6">
    <w:name w:val="NSub_Heading Char"/>
    <w:basedOn w:val="11"/>
    <w:link w:val="65"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7">
    <w:name w:val="NSubList"/>
    <w:basedOn w:val="25"/>
    <w:link w:val="68"/>
    <w:autoRedefine/>
    <w:qFormat/>
    <w:uiPriority w:val="0"/>
    <w:pPr>
      <w:spacing w:before="60"/>
      <w:ind w:left="794" w:right="113" w:hanging="340"/>
    </w:pPr>
  </w:style>
  <w:style w:type="character" w:customStyle="1" w:styleId="68">
    <w:name w:val="NSubList Char"/>
    <w:basedOn w:val="26"/>
    <w:link w:val="6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9">
    <w:name w:val="Sub Topic"/>
    <w:basedOn w:val="1"/>
    <w:link w:val="70"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70">
    <w:name w:val="Sub Topic Char"/>
    <w:basedOn w:val="11"/>
    <w:link w:val="69"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71">
    <w:name w:val="NSubTopic"/>
    <w:basedOn w:val="69"/>
    <w:link w:val="72"/>
    <w:autoRedefine/>
    <w:qFormat/>
    <w:uiPriority w:val="0"/>
    <w:pPr>
      <w:ind w:right="113"/>
    </w:pPr>
  </w:style>
  <w:style w:type="character" w:customStyle="1" w:styleId="72">
    <w:name w:val="NSubTopic Char"/>
    <w:basedOn w:val="70"/>
    <w:link w:val="71"/>
    <w:autoRedefine/>
    <w:qFormat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3">
    <w:name w:val="table content"/>
    <w:basedOn w:val="1"/>
    <w:link w:val="74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4">
    <w:name w:val="table content Char"/>
    <w:basedOn w:val="11"/>
    <w:link w:val="73"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5">
    <w:name w:val="Table heading"/>
    <w:basedOn w:val="1"/>
    <w:link w:val="76"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6">
    <w:name w:val="Table heading Char"/>
    <w:basedOn w:val="11"/>
    <w:link w:val="75"/>
    <w:autoRedefine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7">
    <w:name w:val="List Paragraph"/>
    <w:basedOn w:val="1"/>
    <w:autoRedefine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8">
    <w:name w:val="页脚 字符"/>
    <w:basedOn w:val="11"/>
    <w:link w:val="5"/>
    <w:uiPriority w:val="99"/>
    <w:rPr>
      <w:rFonts w:cs="Latha"/>
      <w:kern w:val="0"/>
      <w:sz w:val="22"/>
      <w:lang w:eastAsia="en-US" w:bidi="ta-IN"/>
    </w:rPr>
  </w:style>
  <w:style w:type="character" w:customStyle="1" w:styleId="79">
    <w:name w:val="页眉 字符"/>
    <w:basedOn w:val="11"/>
    <w:link w:val="6"/>
    <w:uiPriority w:val="99"/>
    <w:rPr>
      <w:rFonts w:cs="Latha"/>
      <w:kern w:val="0"/>
      <w:sz w:val="22"/>
      <w:lang w:eastAsia="en-US" w:bidi="ta-IN"/>
    </w:rPr>
  </w:style>
  <w:style w:type="character" w:customStyle="1" w:styleId="80">
    <w:name w:val="标题 2 字符"/>
    <w:basedOn w:val="11"/>
    <w:link w:val="3"/>
    <w:uiPriority w:val="9"/>
    <w:rPr>
      <w:rFonts w:eastAsia="宋体" w:asciiTheme="majorAscii" w:hAnsiTheme="majorAscii" w:cstheme="majorBidi"/>
      <w:b/>
      <w:bCs/>
      <w:kern w:val="0"/>
      <w:sz w:val="22"/>
      <w:szCs w:val="32"/>
      <w:lang w:eastAsia="en-US" w:bidi="ta-IN"/>
    </w:rPr>
  </w:style>
  <w:style w:type="character" w:customStyle="1" w:styleId="81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130</Characters>
  <Lines>1</Lines>
  <Paragraphs>1</Paragraphs>
  <TotalTime>1</TotalTime>
  <ScaleCrop>false</ScaleCrop>
  <LinksUpToDate>false</LinksUpToDate>
  <CharactersWithSpaces>151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月下～影.</cp:lastModifiedBy>
  <dcterms:modified xsi:type="dcterms:W3CDTF">2024-01-14T11:56:56Z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247C5617B7F84E1F804E4AB092D3A67D_13</vt:lpwstr>
  </property>
</Properties>
</file>