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Carrera de Ingeniería Tecnología de la Información </w:t>
      </w: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(En línea)</w:t>
      </w:r>
    </w:p>
    <w:p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NRC 5450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Desarrollo de aplicaciones web</w:t>
      </w:r>
    </w:p>
    <w:p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Integrantes del Grupo 5:</w:t>
      </w: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 xml:space="preserve">Rubén Gonzales, Diego Guzmán,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Lizeth Iza</w:t>
      </w:r>
    </w:p>
    <w:p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Y Steven Jaramillo</w:t>
      </w:r>
    </w:p>
    <w:p w:rsidR="00194E73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194E73" w:rsidRPr="005B3389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</w:pPr>
      <w:r w:rsidRPr="005B3389"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  <w:t>Definición del Proyecto</w:t>
      </w:r>
    </w:p>
    <w:p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Docente:</w:t>
      </w:r>
    </w:p>
    <w:p w:rsidR="004D23D3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Jorge Edison Lascano</w:t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22</w:t>
      </w: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 xml:space="preserve">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 mayo de 2022</w:t>
      </w: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EF4486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50C9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Definición del Proyecto</w:t>
      </w:r>
      <w:r w:rsidR="00C650C9" w:rsidRPr="00135561">
        <w:rPr>
          <w:rFonts w:ascii="Arial" w:hAnsi="Arial" w:cs="Arial"/>
          <w:b/>
          <w:sz w:val="24"/>
          <w:szCs w:val="24"/>
          <w:lang w:val="es-ES"/>
        </w:rPr>
        <w:t>:</w:t>
      </w:r>
    </w:p>
    <w:p w:rsidR="00EF4486" w:rsidRPr="00135561" w:rsidRDefault="00EF4486" w:rsidP="00EF4486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>
        <w:rPr>
          <w:rFonts w:ascii="Arial" w:hAnsi="Arial" w:cs="Arial"/>
          <w:color w:val="000000"/>
          <w:sz w:val="24"/>
          <w:lang w:eastAsia="es-EC"/>
        </w:rPr>
        <w:t>Mediante una entrevista a u</w:t>
      </w:r>
      <w:r w:rsidRPr="00135561">
        <w:rPr>
          <w:rFonts w:ascii="Arial" w:hAnsi="Arial" w:cs="Arial"/>
          <w:color w:val="000000"/>
          <w:sz w:val="24"/>
          <w:lang w:eastAsia="es-EC"/>
        </w:rPr>
        <w:t>n cliente dedicado a la venta de ropa como zapatos, pantalones, camisetas, camisas, entre otros artículos,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El vendedor también desea tener la posibilidad de visualizar los artículos, agregarlos, editarlos o eliminarlos, así como sus categorías.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Adicionalmente el vendedor desea obtener la estadística para conocer el o los productos</w:t>
      </w:r>
      <w:bookmarkStart w:id="0" w:name="_GoBack"/>
      <w:bookmarkEnd w:id="0"/>
      <w:r w:rsidRPr="00135561">
        <w:rPr>
          <w:rFonts w:ascii="Arial" w:hAnsi="Arial" w:cs="Arial"/>
          <w:color w:val="000000"/>
          <w:sz w:val="24"/>
          <w:lang w:eastAsia="es-EC"/>
        </w:rPr>
        <w:t xml:space="preserve"> más vendidos.</w:t>
      </w: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:rsidR="00C650C9" w:rsidRDefault="00C650C9" w:rsidP="00C650C9">
      <w:pPr>
        <w:spacing w:line="360" w:lineRule="auto"/>
        <w:jc w:val="center"/>
      </w:pPr>
    </w:p>
    <w:sectPr w:rsidR="00C650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6FF" w:rsidRDefault="009D56FF" w:rsidP="00C650C9">
      <w:pPr>
        <w:spacing w:after="0" w:line="240" w:lineRule="auto"/>
      </w:pPr>
      <w:r>
        <w:separator/>
      </w:r>
    </w:p>
  </w:endnote>
  <w:endnote w:type="continuationSeparator" w:id="0">
    <w:p w:rsidR="009D56FF" w:rsidRDefault="009D56FF" w:rsidP="00C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6FF" w:rsidRDefault="009D56FF" w:rsidP="00C650C9">
      <w:pPr>
        <w:spacing w:after="0" w:line="240" w:lineRule="auto"/>
      </w:pPr>
      <w:r>
        <w:separator/>
      </w:r>
    </w:p>
  </w:footnote>
  <w:footnote w:type="continuationSeparator" w:id="0">
    <w:p w:rsidR="009D56FF" w:rsidRDefault="009D56FF" w:rsidP="00C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7A43D8A9" wp14:editId="17DBD6B0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7C7EB30" wp14:editId="7B9674B0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:rsidR="00C650C9" w:rsidRDefault="00C650C9" w:rsidP="00C650C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857D" wp14:editId="7998E87E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0F94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C9"/>
    <w:rsid w:val="00194E73"/>
    <w:rsid w:val="00253569"/>
    <w:rsid w:val="004D23D3"/>
    <w:rsid w:val="005B3389"/>
    <w:rsid w:val="00775792"/>
    <w:rsid w:val="00923A5A"/>
    <w:rsid w:val="009D56FF"/>
    <w:rsid w:val="00C650C9"/>
    <w:rsid w:val="00CF767B"/>
    <w:rsid w:val="00E247E1"/>
    <w:rsid w:val="00EA59BA"/>
    <w:rsid w:val="00EB571C"/>
    <w:rsid w:val="00E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F782E-DB47-46F4-9FFA-2B9CE0A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9"/>
  </w:style>
  <w:style w:type="paragraph" w:styleId="Piedepgina">
    <w:name w:val="footer"/>
    <w:basedOn w:val="Normal"/>
    <w:link w:val="Piedepgina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2022-05-20T17:27:00Z</dcterms:created>
  <dcterms:modified xsi:type="dcterms:W3CDTF">2022-05-28T02:06:00Z</dcterms:modified>
</cp:coreProperties>
</file>