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97C5E" w14:textId="77777777" w:rsidR="00B71292" w:rsidRDefault="00B71292" w:rsidP="00B71292">
      <w:pPr>
        <w:jc w:val="center"/>
        <w:rPr>
          <w:b/>
          <w:bCs/>
        </w:rPr>
      </w:pPr>
    </w:p>
    <w:p w14:paraId="3B5C7241" w14:textId="030F11C6" w:rsidR="00B71292" w:rsidRPr="00C4707E" w:rsidRDefault="00B71292" w:rsidP="00B712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707E">
        <w:rPr>
          <w:rFonts w:ascii="Times New Roman" w:hAnsi="Times New Roman" w:cs="Times New Roman"/>
          <w:b/>
          <w:bCs/>
          <w:sz w:val="24"/>
          <w:szCs w:val="24"/>
        </w:rPr>
        <w:t>ARQUITECTURA CLIENTE-SERVIDOR</w:t>
      </w:r>
    </w:p>
    <w:p w14:paraId="6497F191" w14:textId="77777777" w:rsidR="00B71292" w:rsidRPr="00C4707E" w:rsidRDefault="00B71292" w:rsidP="00B712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B2C3B" w14:textId="72B05412" w:rsidR="00B71292" w:rsidRPr="00C4707E" w:rsidRDefault="00B71292" w:rsidP="00B71292">
      <w:pPr>
        <w:jc w:val="both"/>
        <w:rPr>
          <w:rFonts w:ascii="Times New Roman" w:hAnsi="Times New Roman" w:cs="Times New Roman"/>
          <w:sz w:val="24"/>
          <w:szCs w:val="24"/>
        </w:rPr>
      </w:pPr>
      <w:r w:rsidRPr="00C4707E">
        <w:rPr>
          <w:rFonts w:ascii="Times New Roman" w:hAnsi="Times New Roman" w:cs="Times New Roman"/>
          <w:sz w:val="24"/>
          <w:szCs w:val="24"/>
        </w:rPr>
        <w:t>Como el establecimiento requiere que sus clientes puedan no solo encontrar los artículos que están buscando, sino qu</w:t>
      </w:r>
      <w:r w:rsidR="00C4707E">
        <w:rPr>
          <w:rFonts w:ascii="Times New Roman" w:hAnsi="Times New Roman" w:cs="Times New Roman"/>
          <w:sz w:val="24"/>
          <w:szCs w:val="24"/>
        </w:rPr>
        <w:t>e también puedan comprarlos, es</w:t>
      </w:r>
      <w:r w:rsidRPr="00C4707E">
        <w:rPr>
          <w:rFonts w:ascii="Times New Roman" w:hAnsi="Times New Roman" w:cs="Times New Roman"/>
          <w:sz w:val="24"/>
          <w:szCs w:val="24"/>
        </w:rPr>
        <w:t xml:space="preserve"> necesario que la</w:t>
      </w:r>
      <w:r w:rsidR="00C4707E">
        <w:rPr>
          <w:rFonts w:ascii="Times New Roman" w:hAnsi="Times New Roman" w:cs="Times New Roman"/>
          <w:sz w:val="24"/>
          <w:szCs w:val="24"/>
        </w:rPr>
        <w:t xml:space="preserve"> información del nombre del producto</w:t>
      </w:r>
      <w:r w:rsidRPr="00C4707E">
        <w:rPr>
          <w:rFonts w:ascii="Times New Roman" w:hAnsi="Times New Roman" w:cs="Times New Roman"/>
          <w:sz w:val="24"/>
          <w:szCs w:val="24"/>
        </w:rPr>
        <w:t>, precio, cantidad y al menos la ganancia que dejan los productos, se almacene en un servidor (físico o virtual), el mismo que también podrá alojar las páginas web del negocio. Razones suficientes para que hayamos optado por una arquitectura cliente-servidor.</w:t>
      </w:r>
    </w:p>
    <w:p w14:paraId="1512D75C" w14:textId="5A622AC1" w:rsidR="00B71292" w:rsidRDefault="00B71292" w:rsidP="00B71292">
      <w:pPr>
        <w:jc w:val="both"/>
      </w:pPr>
    </w:p>
    <w:p w14:paraId="0EDCA863" w14:textId="77777777" w:rsidR="00B71292" w:rsidRDefault="00B71292" w:rsidP="00B71292">
      <w:pPr>
        <w:jc w:val="both"/>
      </w:pPr>
    </w:p>
    <w:p w14:paraId="423487C6" w14:textId="77777777" w:rsidR="00B71292" w:rsidRDefault="00B71292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7DD532A" wp14:editId="40CC4AD3">
                <wp:simplePos x="0" y="0"/>
                <wp:positionH relativeFrom="column">
                  <wp:posOffset>3098165</wp:posOffset>
                </wp:positionH>
                <wp:positionV relativeFrom="paragraph">
                  <wp:posOffset>110490</wp:posOffset>
                </wp:positionV>
                <wp:extent cx="2360930" cy="1404620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CEA1F" w14:textId="77777777" w:rsidR="00B71292" w:rsidRPr="00BD7C2C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D7C2C">
                              <w:rPr>
                                <w:b/>
                                <w:bCs/>
                              </w:rPr>
                              <w:t>Servidor WEB</w:t>
                            </w:r>
                            <w:r>
                              <w:rPr>
                                <w:b/>
                                <w:bCs/>
                              </w:rPr>
                              <w:t>/Base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7DD53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3.95pt;margin-top:8.7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5o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" filled="f" stroked="f">
                <v:textbox style="mso-fit-shape-to-text:t">
                  <w:txbxContent>
                    <w:p w14:paraId="544CEA1F" w14:textId="77777777" w:rsidR="00B71292" w:rsidRPr="00BD7C2C" w:rsidRDefault="00B71292" w:rsidP="00B7129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D7C2C">
                        <w:rPr>
                          <w:b/>
                          <w:bCs/>
                        </w:rPr>
                        <w:t>Servidor WEB</w:t>
                      </w:r>
                      <w:r>
                        <w:rPr>
                          <w:b/>
                          <w:bCs/>
                        </w:rPr>
                        <w:t>/Base de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5F4EF3" wp14:editId="7B64B95C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2360930" cy="1404620"/>
                <wp:effectExtent l="0" t="0" r="11430" b="1397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849A" w14:textId="77777777" w:rsidR="00B71292" w:rsidRPr="00DF3B19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Cliente (navegadores)</w:t>
                            </w:r>
                          </w:p>
                          <w:p w14:paraId="231FBF2B" w14:textId="77777777" w:rsidR="00B71292" w:rsidRDefault="00B71292" w:rsidP="00B7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7F23EED8" wp14:editId="208ED652">
                                  <wp:extent cx="720000" cy="735652"/>
                                  <wp:effectExtent l="0" t="0" r="4445" b="7620"/>
                                  <wp:docPr id="4" name="Imagen 4" descr="Free Html Logo Free File Icon Html - Html Tags Clip Art - Free Transparent  PNG Clipart Images 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ree Html Logo Free File Icon Html - Html Tags Clip Art - Free Transparent  PNG Clipart Images 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35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22C0D963" wp14:editId="5B607D62">
                                  <wp:extent cx="1295411" cy="720000"/>
                                  <wp:effectExtent l="0" t="0" r="0" b="4445"/>
                                  <wp:docPr id="6" name="Imagen 6" descr="Hojas de estilo en cascada de aprendizaje, android, texto, logo, css png |  PNGW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ojas de estilo en cascada de aprendizaje, android, texto, logo, css png |  PNGW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11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F5A971" w14:textId="77777777" w:rsidR="00B71292" w:rsidRPr="00DF3B19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1FB71150" wp14:editId="4D1FF571">
                                  <wp:extent cx="720000" cy="754108"/>
                                  <wp:effectExtent l="0" t="0" r="4445" b="8255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5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5F4EF3" id="Cuadro de texto 3" o:spid="_x0000_s1027" type="#_x0000_t202" style="position:absolute;left:0;text-align:left;margin-left:0;margin-top:7.2pt;width:185.9pt;height:110.6pt;z-index:2516756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Pq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">
                <v:textbox style="mso-fit-shape-to-text:t">
                  <w:txbxContent>
                    <w:p w14:paraId="19C4849A" w14:textId="77777777" w:rsidR="00B71292" w:rsidRPr="00DF3B19" w:rsidRDefault="00B71292" w:rsidP="00B7129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Cliente (navegadores)</w:t>
                      </w:r>
                    </w:p>
                    <w:p w14:paraId="231FBF2B" w14:textId="77777777" w:rsidR="00B71292" w:rsidRDefault="00B71292" w:rsidP="00B7129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23EED8" wp14:editId="208ED652">
                            <wp:extent cx="720000" cy="735652"/>
                            <wp:effectExtent l="0" t="0" r="4445" b="7620"/>
                            <wp:docPr id="4" name="Imagen 4" descr="Free Html Logo Free File Icon Html - Html Tags Clip Art - Free Transparent  PNG Clipart Images Downlo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ree Html Logo Free File Icon Html - Html Tags Clip Art - Free Transparent  PNG Clipart Images Downlo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35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C0D963" wp14:editId="5B607D62">
                            <wp:extent cx="1295411" cy="720000"/>
                            <wp:effectExtent l="0" t="0" r="0" b="4445"/>
                            <wp:docPr id="6" name="Imagen 6" descr="Hojas de estilo en cascada de aprendizaje, android, texto, logo, css png |  PNGW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ojas de estilo en cascada de aprendizaje, android, texto, logo, css png |  PNGW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11" cy="7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F5A971" w14:textId="77777777" w:rsidR="00B71292" w:rsidRPr="00DF3B19" w:rsidRDefault="00B71292" w:rsidP="00B7129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1FB71150" wp14:editId="4D1FF571">
                            <wp:extent cx="720000" cy="754108"/>
                            <wp:effectExtent l="0" t="0" r="4445" b="8255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5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499E67" w14:textId="337A9654" w:rsidR="00B71292" w:rsidRDefault="00B71292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27ECA4" wp14:editId="67FBA5F2">
                <wp:simplePos x="0" y="0"/>
                <wp:positionH relativeFrom="column">
                  <wp:posOffset>2291715</wp:posOffset>
                </wp:positionH>
                <wp:positionV relativeFrom="paragraph">
                  <wp:posOffset>74930</wp:posOffset>
                </wp:positionV>
                <wp:extent cx="4029075" cy="2331720"/>
                <wp:effectExtent l="0" t="0" r="28575" b="1143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331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4C4BE" id="Rectángulo 38" o:spid="_x0000_s1026" style="position:absolute;margin-left:180.45pt;margin-top:5.9pt;width:317.25pt;height:18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" filled="f" strokecolor="#1f4d78 [1604]" strokeweight="1pt"/>
            </w:pict>
          </mc:Fallback>
        </mc:AlternateContent>
      </w:r>
    </w:p>
    <w:p w14:paraId="474ECFB3" w14:textId="55ED81E0" w:rsidR="00B71292" w:rsidRDefault="00B71292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AF03B4" wp14:editId="71D5463F">
                <wp:simplePos x="0" y="0"/>
                <wp:positionH relativeFrom="column">
                  <wp:posOffset>4596765</wp:posOffset>
                </wp:positionH>
                <wp:positionV relativeFrom="paragraph">
                  <wp:posOffset>10160</wp:posOffset>
                </wp:positionV>
                <wp:extent cx="1630680" cy="1630680"/>
                <wp:effectExtent l="0" t="0" r="26670" b="2667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64FFA" w14:textId="77777777" w:rsidR="00B71292" w:rsidRPr="00DF3B19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F3B19">
                              <w:rPr>
                                <w:b/>
                                <w:bCs/>
                              </w:rPr>
                              <w:t>Base de Datos</w:t>
                            </w:r>
                          </w:p>
                          <w:p w14:paraId="12271113" w14:textId="77777777" w:rsidR="00B71292" w:rsidRDefault="00B71292" w:rsidP="00B7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077D3BFF" wp14:editId="6A736A32">
                                  <wp:extent cx="972000" cy="1299956"/>
                                  <wp:effectExtent l="0" t="0" r="0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2000" cy="12999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F03B4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61.95pt;margin-top:.8pt;width:128.4pt;height:128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">
                <v:textbox>
                  <w:txbxContent>
                    <w:p w14:paraId="69B64FFA" w14:textId="77777777" w:rsidR="00B71292" w:rsidRPr="00DF3B19" w:rsidRDefault="00B71292" w:rsidP="00B7129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F3B19">
                        <w:rPr>
                          <w:b/>
                          <w:bCs/>
                        </w:rPr>
                        <w:t>Base de Datos</w:t>
                      </w:r>
                    </w:p>
                    <w:p w14:paraId="12271113" w14:textId="77777777" w:rsidR="00B71292" w:rsidRDefault="00B71292" w:rsidP="00B71292">
                      <w:pPr>
                        <w:jc w:val="center"/>
                      </w:pP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077D3BFF" wp14:editId="6A736A32">
                            <wp:extent cx="972000" cy="1299956"/>
                            <wp:effectExtent l="0" t="0" r="0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2000" cy="12999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82F0A7" w14:textId="31E77D82" w:rsidR="00B71292" w:rsidRDefault="00C4707E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8331B9" wp14:editId="1EBC889D">
                <wp:simplePos x="0" y="0"/>
                <wp:positionH relativeFrom="column">
                  <wp:posOffset>2688590</wp:posOffset>
                </wp:positionH>
                <wp:positionV relativeFrom="paragraph">
                  <wp:posOffset>151765</wp:posOffset>
                </wp:positionV>
                <wp:extent cx="1219200" cy="666750"/>
                <wp:effectExtent l="0" t="0" r="1905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3CB7" w14:textId="12354223" w:rsidR="00B71292" w:rsidRDefault="00C4707E" w:rsidP="00B71292"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4143C11F" wp14:editId="4C7AE9F0">
                                  <wp:extent cx="1029970" cy="556425"/>
                                  <wp:effectExtent l="0" t="0" r="0" b="0"/>
                                  <wp:docPr id="1" name="Imagen 1" descr="Archivo:PHP-logo.svg - Wikipedia, la enciclopedia lib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rchivo:PHP-logo.svg - Wikipedia, la enciclopedia lib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970" cy="556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31B9" id="_x0000_s1029" type="#_x0000_t202" style="position:absolute;left:0;text-align:left;margin-left:211.7pt;margin-top:11.95pt;width:96pt;height:5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893CB7" w14:textId="12354223" w:rsidR="00B71292" w:rsidRDefault="00C4707E" w:rsidP="00B71292"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4143C11F" wp14:editId="4C7AE9F0">
                            <wp:extent cx="1029970" cy="556425"/>
                            <wp:effectExtent l="0" t="0" r="0" b="0"/>
                            <wp:docPr id="1" name="Imagen 1" descr="Archivo:PHP-logo.svg - Wikipedia, la enciclopedia lib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rchivo:PHP-logo.svg - Wikipedia, la enciclopedia lib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970" cy="556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129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A6E44F" wp14:editId="79617B00">
                <wp:simplePos x="0" y="0"/>
                <wp:positionH relativeFrom="column">
                  <wp:posOffset>2146935</wp:posOffset>
                </wp:positionH>
                <wp:positionV relativeFrom="paragraph">
                  <wp:posOffset>128270</wp:posOffset>
                </wp:positionV>
                <wp:extent cx="504000" cy="0"/>
                <wp:effectExtent l="38100" t="76200" r="0" b="952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D32E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169.05pt;margin-top:10.1pt;width:39.7pt;height:0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 w:rsidR="00B7129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63A99E" wp14:editId="27210CC7">
                <wp:simplePos x="0" y="0"/>
                <wp:positionH relativeFrom="column">
                  <wp:posOffset>2146935</wp:posOffset>
                </wp:positionH>
                <wp:positionV relativeFrom="paragraph">
                  <wp:posOffset>821055</wp:posOffset>
                </wp:positionV>
                <wp:extent cx="540000" cy="0"/>
                <wp:effectExtent l="0" t="76200" r="12700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75A5" id="Conector recto de flecha 34" o:spid="_x0000_s1026" type="#_x0000_t32" style="position:absolute;margin-left:169.05pt;margin-top:64.65pt;width:42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" strokecolor="#5b9bd5 [3204]" strokeweight="1.5pt">
                <v:stroke endarrow="block" joinstyle="miter"/>
              </v:shape>
            </w:pict>
          </mc:Fallback>
        </mc:AlternateContent>
      </w:r>
    </w:p>
    <w:p w14:paraId="7B56FC59" w14:textId="18C6C09E" w:rsidR="00B71292" w:rsidRDefault="00C4707E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7E5AE" wp14:editId="65EE98FF">
                <wp:simplePos x="0" y="0"/>
                <wp:positionH relativeFrom="column">
                  <wp:posOffset>3920490</wp:posOffset>
                </wp:positionH>
                <wp:positionV relativeFrom="paragraph">
                  <wp:posOffset>84455</wp:posOffset>
                </wp:positionV>
                <wp:extent cx="684000" cy="0"/>
                <wp:effectExtent l="0" t="76200" r="20955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A41B6" id="Conector recto de flecha 32" o:spid="_x0000_s1026" type="#_x0000_t32" style="position:absolute;margin-left:308.7pt;margin-top:6.65pt;width:53.85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</w:p>
    <w:p w14:paraId="531BDFB0" w14:textId="77777777" w:rsidR="00B71292" w:rsidRDefault="00B71292" w:rsidP="00B71292">
      <w:pPr>
        <w:jc w:val="both"/>
      </w:pPr>
    </w:p>
    <w:p w14:paraId="6F61386E" w14:textId="62CF118F" w:rsidR="00B71292" w:rsidRDefault="00B71292" w:rsidP="00B71292">
      <w:pPr>
        <w:ind w:left="1416" w:firstLine="708"/>
        <w:jc w:val="both"/>
      </w:pPr>
    </w:p>
    <w:p w14:paraId="7FBEB776" w14:textId="77777777" w:rsidR="00B71292" w:rsidRDefault="00B71292" w:rsidP="00B71292">
      <w:pPr>
        <w:jc w:val="both"/>
      </w:pPr>
    </w:p>
    <w:p w14:paraId="3B463950" w14:textId="77777777" w:rsidR="00B71292" w:rsidRDefault="00B71292" w:rsidP="00B71292">
      <w:pPr>
        <w:jc w:val="both"/>
      </w:pPr>
    </w:p>
    <w:p w14:paraId="51D82501" w14:textId="77777777" w:rsidR="00B71292" w:rsidRDefault="00B71292" w:rsidP="00B71292">
      <w:pPr>
        <w:jc w:val="both"/>
      </w:pPr>
    </w:p>
    <w:p w14:paraId="7E6BF7F2" w14:textId="77777777" w:rsidR="00C4707E" w:rsidRDefault="00C4707E" w:rsidP="00B71292">
      <w:pPr>
        <w:jc w:val="both"/>
      </w:pPr>
    </w:p>
    <w:p w14:paraId="52913276" w14:textId="76951F21" w:rsidR="00B71292" w:rsidRPr="00385F27" w:rsidRDefault="00B71292" w:rsidP="00B71292">
      <w:pPr>
        <w:jc w:val="both"/>
        <w:rPr>
          <w:rFonts w:ascii="Times New Roman" w:hAnsi="Times New Roman" w:cs="Times New Roman"/>
          <w:sz w:val="24"/>
          <w:szCs w:val="24"/>
        </w:rPr>
      </w:pPr>
      <w:r w:rsidRPr="00385F27">
        <w:rPr>
          <w:rFonts w:ascii="Times New Roman" w:hAnsi="Times New Roman" w:cs="Times New Roman"/>
          <w:sz w:val="24"/>
          <w:szCs w:val="24"/>
        </w:rPr>
        <w:t xml:space="preserve">Del lado del cliente de la tienda, haciendo uso de un navegador web, este accede a la página realizada en </w:t>
      </w:r>
      <w:proofErr w:type="spellStart"/>
      <w:r w:rsidRPr="00385F27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385F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F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85F2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385F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85F27">
        <w:rPr>
          <w:rFonts w:ascii="Times New Roman" w:hAnsi="Times New Roman" w:cs="Times New Roman"/>
          <w:sz w:val="24"/>
          <w:szCs w:val="24"/>
        </w:rPr>
        <w:t>, además, también contienen sentencias java dentro de su estructura, las mismas que se van a ejecutar en el servidor.</w:t>
      </w:r>
    </w:p>
    <w:p w14:paraId="2749B7CE" w14:textId="5BD44B94" w:rsidR="00B71292" w:rsidRPr="00385F27" w:rsidRDefault="00B71292" w:rsidP="00B71292">
      <w:pPr>
        <w:jc w:val="both"/>
        <w:rPr>
          <w:rFonts w:ascii="Times New Roman" w:hAnsi="Times New Roman" w:cs="Times New Roman"/>
          <w:sz w:val="24"/>
          <w:szCs w:val="24"/>
        </w:rPr>
      </w:pPr>
      <w:r w:rsidRPr="00385F27">
        <w:rPr>
          <w:rFonts w:ascii="Times New Roman" w:hAnsi="Times New Roman" w:cs="Times New Roman"/>
          <w:sz w:val="24"/>
          <w:szCs w:val="24"/>
        </w:rPr>
        <w:t>En el lado del servidor estarán alojadas las páginas web y la base de datos. Para las páginas web e</w:t>
      </w:r>
      <w:r w:rsidR="00C4707E" w:rsidRPr="00385F27">
        <w:rPr>
          <w:rFonts w:ascii="Times New Roman" w:hAnsi="Times New Roman" w:cs="Times New Roman"/>
          <w:sz w:val="24"/>
          <w:szCs w:val="24"/>
        </w:rPr>
        <w:t xml:space="preserve">l servidor tendrá configurado en </w:t>
      </w:r>
      <w:r w:rsidRPr="00385F27">
        <w:rPr>
          <w:rFonts w:ascii="Times New Roman" w:hAnsi="Times New Roman" w:cs="Times New Roman"/>
          <w:sz w:val="24"/>
          <w:szCs w:val="24"/>
        </w:rPr>
        <w:t xml:space="preserve">Apache y la base de datos será MongoDB, por lo que teniendo la configuración de fábrica, el puerto por </w:t>
      </w:r>
      <w:r w:rsidR="00385F27">
        <w:rPr>
          <w:rFonts w:ascii="Times New Roman" w:hAnsi="Times New Roman" w:cs="Times New Roman"/>
          <w:sz w:val="24"/>
          <w:szCs w:val="24"/>
        </w:rPr>
        <w:t>defecto de las aplicaciones web.</w:t>
      </w:r>
      <w:bookmarkStart w:id="0" w:name="_GoBack"/>
      <w:bookmarkEnd w:id="0"/>
    </w:p>
    <w:p w14:paraId="04E16943" w14:textId="77777777" w:rsidR="00FC2269" w:rsidRPr="00C4707E" w:rsidRDefault="00FC2269"/>
    <w:sectPr w:rsidR="00FC2269" w:rsidRPr="00C4707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936BC" w14:textId="77777777" w:rsidR="00C31E46" w:rsidRDefault="00C31E46" w:rsidP="00AB1084">
      <w:pPr>
        <w:spacing w:after="0" w:line="240" w:lineRule="auto"/>
      </w:pPr>
      <w:r>
        <w:separator/>
      </w:r>
    </w:p>
  </w:endnote>
  <w:endnote w:type="continuationSeparator" w:id="0">
    <w:p w14:paraId="4FF5801E" w14:textId="77777777" w:rsidR="00C31E46" w:rsidRDefault="00C31E46" w:rsidP="00AB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4AC4B" w14:textId="77777777" w:rsidR="00C31E46" w:rsidRDefault="00C31E46" w:rsidP="00AB1084">
      <w:pPr>
        <w:spacing w:after="0" w:line="240" w:lineRule="auto"/>
      </w:pPr>
      <w:r>
        <w:separator/>
      </w:r>
    </w:p>
  </w:footnote>
  <w:footnote w:type="continuationSeparator" w:id="0">
    <w:p w14:paraId="3C8EFBD0" w14:textId="77777777" w:rsidR="00C31E46" w:rsidRDefault="00C31E46" w:rsidP="00AB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DB593" w14:textId="77777777" w:rsidR="00AB1084" w:rsidRPr="00F55473" w:rsidRDefault="00AB1084" w:rsidP="00AB1084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5ACE36B1" wp14:editId="34150B07">
          <wp:simplePos x="0" y="0"/>
          <wp:positionH relativeFrom="column">
            <wp:posOffset>-503555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F7037">
      <w:rPr>
        <w:b/>
        <w:noProof/>
        <w:lang w:eastAsia="es-EC"/>
      </w:rPr>
      <w:drawing>
        <wp:anchor distT="0" distB="0" distL="114300" distR="114300" simplePos="0" relativeHeight="251661312" behindDoc="0" locked="0" layoutInCell="1" allowOverlap="1" wp14:anchorId="2654E682" wp14:editId="221BD056">
          <wp:simplePos x="0" y="0"/>
          <wp:positionH relativeFrom="column">
            <wp:posOffset>4996180</wp:posOffset>
          </wp:positionH>
          <wp:positionV relativeFrom="paragraph">
            <wp:posOffset>-199390</wp:posOffset>
          </wp:positionV>
          <wp:extent cx="907415" cy="647700"/>
          <wp:effectExtent l="0" t="0" r="6985" b="0"/>
          <wp:wrapSquare wrapText="bothSides"/>
          <wp:docPr id="1028" name="Picture 4" descr="LOGO2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LOGO2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7037">
      <w:rPr>
        <w:noProof/>
        <w:lang w:eastAsia="es-EC"/>
      </w:rPr>
      <w:t xml:space="preserve"> </w:t>
    </w:r>
    <w:r w:rsidRPr="00F55473">
      <w:rPr>
        <w:b/>
      </w:rPr>
      <w:t>Universidad de las Fuerzas Armadas ESPE</w:t>
    </w:r>
  </w:p>
  <w:p w14:paraId="48EB95BA" w14:textId="77777777" w:rsidR="00AB1084" w:rsidRPr="00F55473" w:rsidRDefault="00AB1084" w:rsidP="00AB1084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10DBEBCC" w14:textId="77777777" w:rsidR="00AB1084" w:rsidRDefault="00AB1084" w:rsidP="00AB1084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14352E" wp14:editId="4248F98E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0" t="0" r="34925" b="190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BA5867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" strokecolor="#70ad47 [3209]" strokeweight="1.5pt">
              <v:stroke joinstyle="miter"/>
            </v:shape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84"/>
    <w:rsid w:val="00107DE5"/>
    <w:rsid w:val="00385F27"/>
    <w:rsid w:val="00737ED6"/>
    <w:rsid w:val="00AB1084"/>
    <w:rsid w:val="00B71292"/>
    <w:rsid w:val="00C31E46"/>
    <w:rsid w:val="00C4707E"/>
    <w:rsid w:val="00D55122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3454"/>
  <w15:chartTrackingRefBased/>
  <w15:docId w15:val="{4EAD9464-1556-47A6-8186-68C348D8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084"/>
  </w:style>
  <w:style w:type="paragraph" w:styleId="Piedepgina">
    <w:name w:val="footer"/>
    <w:basedOn w:val="Normal"/>
    <w:link w:val="PiedepginaCar"/>
    <w:uiPriority w:val="99"/>
    <w:unhideWhenUsed/>
    <w:rsid w:val="00AB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084"/>
  </w:style>
  <w:style w:type="table" w:styleId="Tablaconcuadrcula">
    <w:name w:val="Table Grid"/>
    <w:basedOn w:val="Tablanormal"/>
    <w:uiPriority w:val="39"/>
    <w:rsid w:val="00B71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0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0.jpeg"/><Relationship Id="rId4" Type="http://schemas.openxmlformats.org/officeDocument/2006/relationships/footnotes" Target="footnotes.xml"/><Relationship Id="rId9" Type="http://schemas.openxmlformats.org/officeDocument/2006/relationships/image" Target="media/image10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2022-05-30T03:45:00Z</dcterms:created>
  <dcterms:modified xsi:type="dcterms:W3CDTF">2022-05-31T04:46:00Z</dcterms:modified>
</cp:coreProperties>
</file>