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E9DB9" w14:textId="77777777" w:rsidR="00F54C03" w:rsidRPr="009B3637" w:rsidRDefault="00F54C03" w:rsidP="009B363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45AF3A" w14:textId="77777777" w:rsidR="00F54C03" w:rsidRPr="009B3637" w:rsidRDefault="00F54C03" w:rsidP="009B36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6028ED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Carrera de Ingeniería Tecnología de la Información (En línea)</w:t>
      </w:r>
    </w:p>
    <w:p w14:paraId="440ED24E" w14:textId="77777777" w:rsidR="00F54C03" w:rsidRPr="00943E75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7A6DBBF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b/>
          <w:sz w:val="48"/>
          <w:szCs w:val="48"/>
        </w:rPr>
        <w:t>NRC 5450:</w:t>
      </w:r>
      <w:r w:rsidRPr="00943E75">
        <w:rPr>
          <w:rFonts w:ascii="Times New Roman" w:eastAsia="Times New Roman" w:hAnsi="Times New Roman" w:cs="Times New Roman"/>
          <w:sz w:val="48"/>
          <w:szCs w:val="48"/>
        </w:rPr>
        <w:t xml:space="preserve"> Desarrollo de aplicaciones web</w:t>
      </w:r>
    </w:p>
    <w:p w14:paraId="2748E6F6" w14:textId="77777777" w:rsidR="00F54C03" w:rsidRPr="00943E75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2D1242A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b/>
          <w:sz w:val="48"/>
          <w:szCs w:val="48"/>
        </w:rPr>
        <w:t>Integrantes del Grupo 3:</w:t>
      </w:r>
    </w:p>
    <w:p w14:paraId="1C652CF6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Rubén González</w:t>
      </w:r>
    </w:p>
    <w:p w14:paraId="707A9AB4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Diego Guzmán</w:t>
      </w:r>
    </w:p>
    <w:p w14:paraId="2A8DD438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 xml:space="preserve">Lizeth Iza </w:t>
      </w:r>
    </w:p>
    <w:p w14:paraId="1E132051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Steven Jaramillo</w:t>
      </w:r>
    </w:p>
    <w:p w14:paraId="5ECB9133" w14:textId="77777777" w:rsidR="00F54C03" w:rsidRPr="00943E75" w:rsidRDefault="00F54C03" w:rsidP="009B3637">
      <w:pPr>
        <w:spacing w:before="240"/>
        <w:ind w:left="720"/>
        <w:rPr>
          <w:rFonts w:ascii="Times New Roman" w:eastAsia="Times New Roman" w:hAnsi="Times New Roman" w:cs="Times New Roman"/>
          <w:sz w:val="48"/>
          <w:szCs w:val="48"/>
        </w:rPr>
      </w:pPr>
    </w:p>
    <w:p w14:paraId="428E4032" w14:textId="77777777" w:rsidR="00F54C03" w:rsidRPr="00943E75" w:rsidRDefault="0027030A" w:rsidP="009B3637">
      <w:pPr>
        <w:ind w:left="72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b/>
          <w:sz w:val="48"/>
          <w:szCs w:val="48"/>
        </w:rPr>
        <w:t>Tema:</w:t>
      </w:r>
    </w:p>
    <w:p w14:paraId="6641A2DE" w14:textId="77777777" w:rsidR="00F54C03" w:rsidRPr="00943E75" w:rsidRDefault="0027030A" w:rsidP="009B3637">
      <w:pPr>
        <w:ind w:left="720"/>
        <w:jc w:val="center"/>
        <w:rPr>
          <w:rFonts w:ascii="Times New Roman" w:eastAsia="Times New Roman" w:hAnsi="Times New Roman" w:cs="Times New Roman"/>
          <w:i/>
          <w:color w:val="0070C0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color w:val="0070C0"/>
          <w:sz w:val="48"/>
          <w:szCs w:val="48"/>
        </w:rPr>
        <w:t>Página web “</w:t>
      </w:r>
      <w:r w:rsidRPr="00943E75">
        <w:rPr>
          <w:rFonts w:ascii="Times New Roman" w:eastAsia="Times New Roman" w:hAnsi="Times New Roman" w:cs="Times New Roman"/>
          <w:i/>
          <w:color w:val="0070C0"/>
          <w:sz w:val="48"/>
          <w:szCs w:val="48"/>
        </w:rPr>
        <w:t>Tienda Online”</w:t>
      </w:r>
    </w:p>
    <w:p w14:paraId="7F11FD48" w14:textId="77777777" w:rsidR="00F54C03" w:rsidRPr="00943E75" w:rsidRDefault="00F54C03" w:rsidP="009B3637">
      <w:pPr>
        <w:ind w:left="72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702E9CCD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b/>
          <w:sz w:val="48"/>
          <w:szCs w:val="48"/>
        </w:rPr>
        <w:t>Docente:</w:t>
      </w:r>
    </w:p>
    <w:p w14:paraId="4742692C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Jorge Edison Lascano</w:t>
      </w:r>
    </w:p>
    <w:p w14:paraId="59C98AD5" w14:textId="77777777" w:rsidR="00F54C03" w:rsidRPr="00943E75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23E00305" w14:textId="4C8E1305" w:rsidR="00F54C03" w:rsidRPr="00943E75" w:rsidRDefault="00CC1F79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16 de junio</w:t>
      </w:r>
      <w:r w:rsidR="0027030A" w:rsidRPr="00943E75">
        <w:rPr>
          <w:rFonts w:ascii="Times New Roman" w:eastAsia="Times New Roman" w:hAnsi="Times New Roman" w:cs="Times New Roman"/>
          <w:sz w:val="48"/>
          <w:szCs w:val="48"/>
        </w:rPr>
        <w:t xml:space="preserve"> de 2022</w:t>
      </w:r>
    </w:p>
    <w:p w14:paraId="3ED0C122" w14:textId="77777777" w:rsidR="0007288F" w:rsidRPr="009B3637" w:rsidRDefault="0007288F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70F0BAEB" w14:textId="77777777" w:rsidR="00F54C03" w:rsidRPr="009B3637" w:rsidRDefault="00F54C03" w:rsidP="009B3637">
      <w:pPr>
        <w:jc w:val="center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14:paraId="5E3FB950" w14:textId="77777777" w:rsidR="00F54C03" w:rsidRPr="009B3637" w:rsidRDefault="0027030A" w:rsidP="009B3637">
      <w:pPr>
        <w:jc w:val="center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lastRenderedPageBreak/>
        <w:t>Actividad Grupal</w:t>
      </w:r>
    </w:p>
    <w:p w14:paraId="4DB51A4A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14:paraId="37BE55C3" w14:textId="77777777" w:rsidR="00F54C03" w:rsidRPr="009B3637" w:rsidRDefault="0027030A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Enlace al repositorio GitHub:</w:t>
      </w:r>
    </w:p>
    <w:p w14:paraId="1BECDB41" w14:textId="77777777" w:rsidR="00F54C03" w:rsidRPr="009B3637" w:rsidRDefault="00D6783B" w:rsidP="009B363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 w:rsidR="0027030A" w:rsidRPr="009B363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</w:t>
        </w:r>
      </w:hyperlink>
    </w:p>
    <w:p w14:paraId="68A4160A" w14:textId="77777777" w:rsidR="00F54C03" w:rsidRPr="009B3637" w:rsidRDefault="00F54C03" w:rsidP="009B363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EE7E22" w14:textId="77777777" w:rsidR="00F54C03" w:rsidRPr="009B3637" w:rsidRDefault="0027030A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Enlace al video YouTube:</w:t>
      </w:r>
    </w:p>
    <w:p w14:paraId="6EBFFF9B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BDE155" w14:textId="77777777" w:rsidR="00F54C03" w:rsidRPr="009B3637" w:rsidRDefault="0027030A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Enlace del Código:</w:t>
      </w:r>
    </w:p>
    <w:p w14:paraId="4D7A55D1" w14:textId="77777777" w:rsidR="00F54C03" w:rsidRPr="009B3637" w:rsidRDefault="00D6783B" w:rsidP="009B363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27030A" w:rsidRPr="009B363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https://github.com/Lizeth-Abigail-Iza-Moreno/ESPE202205-T3-AlphaCoders/tree/main/06-Code/TiendaOnline</w:t>
        </w:r>
      </w:hyperlink>
    </w:p>
    <w:p w14:paraId="693B07E4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AAB549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F963DF" w14:textId="77777777" w:rsidR="00F54C03" w:rsidRPr="009B3637" w:rsidRDefault="0027030A" w:rsidP="009B36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Capturas de pantalla de los criterios de evaluación.</w:t>
      </w:r>
    </w:p>
    <w:p w14:paraId="65793E3F" w14:textId="77777777" w:rsidR="00F54C03" w:rsidRPr="009B3637" w:rsidRDefault="0027030A" w:rsidP="009B363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Criterios de evaluación</w:t>
      </w:r>
    </w:p>
    <w:p w14:paraId="7755E7BA" w14:textId="77777777" w:rsidR="00F54C03" w:rsidRPr="009B3637" w:rsidRDefault="0027030A" w:rsidP="009B3637">
      <w:pPr>
        <w:spacing w:before="240" w:after="240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 xml:space="preserve">1.    Repositorio Github (Estructura y colaboración individual)  </w:t>
      </w:r>
    </w:p>
    <w:p w14:paraId="35A7B98A" w14:textId="5B6229B6" w:rsidR="00F54C03" w:rsidRPr="009B3637" w:rsidRDefault="00D31CD8" w:rsidP="009B3637">
      <w:pPr>
        <w:keepNext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5FE71B82" wp14:editId="27EE801D">
            <wp:extent cx="5329378" cy="2642555"/>
            <wp:effectExtent l="76200" t="76200" r="138430" b="1390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2754" cy="26442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85BD6B" w14:textId="77777777" w:rsidR="00F54C03" w:rsidRPr="009B3637" w:rsidRDefault="0027030A" w:rsidP="009B363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Ilustración 1: Estructura Repositorio Github</w:t>
      </w:r>
    </w:p>
    <w:p w14:paraId="0BBD6638" w14:textId="77777777" w:rsidR="00F54C03" w:rsidRPr="009B3637" w:rsidRDefault="00F54C03" w:rsidP="009B36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</w:p>
    <w:p w14:paraId="382AB8F0" w14:textId="77777777" w:rsidR="00D31CD8" w:rsidRPr="009B3637" w:rsidRDefault="00D31CD8" w:rsidP="009B3637">
      <w:pPr>
        <w:pStyle w:val="Sinespaciado"/>
        <w:spacing w:line="276" w:lineRule="auto"/>
        <w:jc w:val="both"/>
        <w:rPr>
          <w:rFonts w:ascii="Times New Roman" w:hAnsi="Times New Roman" w:cs="Times New Roman"/>
          <w:i/>
          <w:color w:val="1F497D"/>
          <w:sz w:val="24"/>
          <w:szCs w:val="24"/>
        </w:rPr>
      </w:pPr>
    </w:p>
    <w:p w14:paraId="7DD4B11A" w14:textId="77777777" w:rsidR="005853E7" w:rsidRPr="009B3637" w:rsidRDefault="00D31CD8" w:rsidP="009B3637">
      <w:pPr>
        <w:pStyle w:val="Sinespaciado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B3637">
        <w:rPr>
          <w:rFonts w:ascii="Times New Roman" w:hAnsi="Times New Roman" w:cs="Times New Roman"/>
          <w:b/>
          <w:sz w:val="24"/>
          <w:szCs w:val="24"/>
          <w:lang w:val="es-ES"/>
        </w:rPr>
        <w:t>product Backlog + Diagramas actualizados</w:t>
      </w:r>
    </w:p>
    <w:p w14:paraId="71FF5718" w14:textId="77777777" w:rsidR="005853E7" w:rsidRPr="009B3637" w:rsidRDefault="005853E7" w:rsidP="009B3637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6BBD1F17" w14:textId="2082E81C" w:rsidR="005853E7" w:rsidRPr="009B3637" w:rsidRDefault="005853E7" w:rsidP="009B3637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590F2FE5" wp14:editId="12B377C3">
            <wp:extent cx="5733415" cy="1116965"/>
            <wp:effectExtent l="76200" t="76200" r="133985" b="1403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16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B5ADB4" w14:textId="0A0624FF" w:rsidR="00F54C03" w:rsidRPr="009B3637" w:rsidRDefault="00F54C03" w:rsidP="009B3637">
      <w:pPr>
        <w:pStyle w:val="Sinespaciado"/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0D58B69" w14:textId="248891E6" w:rsidR="00F54C03" w:rsidRPr="009B3637" w:rsidRDefault="0027030A" w:rsidP="009B3637">
      <w:pPr>
        <w:numPr>
          <w:ilvl w:val="0"/>
          <w:numId w:val="8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  <w:u w:val="single"/>
        </w:rPr>
        <w:t>Diagrama de Casos de Uso</w:t>
      </w:r>
      <w:r w:rsidR="005853E7" w:rsidRPr="009B363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General</w:t>
      </w:r>
    </w:p>
    <w:p w14:paraId="2B521DC0" w14:textId="77777777" w:rsidR="00F54C03" w:rsidRPr="009B3637" w:rsidRDefault="0027030A" w:rsidP="009B3637">
      <w:pPr>
        <w:keepNext/>
        <w:spacing w:before="240" w:after="24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noProof/>
          <w:sz w:val="24"/>
          <w:szCs w:val="24"/>
          <w:lang w:val="es-EC"/>
        </w:rPr>
        <w:drawing>
          <wp:inline distT="114300" distB="114300" distL="114300" distR="114300" wp14:anchorId="75698BF9" wp14:editId="6D2BC7F0">
            <wp:extent cx="5268308" cy="4452398"/>
            <wp:effectExtent l="38100" t="38100" r="38100" b="38100"/>
            <wp:docPr id="1034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308" cy="4452398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84C2A17" w14:textId="77777777" w:rsidR="00F54C03" w:rsidRPr="009B3637" w:rsidRDefault="0027030A" w:rsidP="009B3637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hAnsi="Times New Roman" w:cs="Times New Roman"/>
          <w:i/>
          <w:color w:val="1F497D"/>
          <w:sz w:val="24"/>
          <w:szCs w:val="24"/>
        </w:rPr>
        <w:t>Ilustración 3: Diagrama de Casos de Uso</w:t>
      </w:r>
    </w:p>
    <w:p w14:paraId="6CF777F0" w14:textId="091B825A" w:rsidR="00F54C03" w:rsidRPr="009B3637" w:rsidRDefault="0007288F" w:rsidP="009B3637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color w:val="000000"/>
        </w:rPr>
        <w:t>Diagrama de casos de uso de servicios Rest</w:t>
      </w:r>
    </w:p>
    <w:p w14:paraId="6CC12C3E" w14:textId="671EFB8C" w:rsidR="00F54C03" w:rsidRPr="009B3637" w:rsidRDefault="0027030A" w:rsidP="009B3637">
      <w:pPr>
        <w:numPr>
          <w:ilvl w:val="0"/>
          <w:numId w:val="8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  <w:u w:val="single"/>
        </w:rPr>
        <w:t>Diagrama de Clases</w:t>
      </w:r>
      <w:r w:rsidR="0007288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General</w:t>
      </w:r>
    </w:p>
    <w:p w14:paraId="49CB42AE" w14:textId="77777777" w:rsidR="00F54C03" w:rsidRPr="009B3637" w:rsidRDefault="0027030A" w:rsidP="009B3637">
      <w:pPr>
        <w:keepNext/>
        <w:spacing w:before="240" w:after="24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lastRenderedPageBreak/>
        <w:drawing>
          <wp:inline distT="0" distB="0" distL="0" distR="0" wp14:anchorId="43A24563" wp14:editId="434CC2E7">
            <wp:extent cx="4832597" cy="3963255"/>
            <wp:effectExtent l="38100" t="38100" r="38100" b="38100"/>
            <wp:docPr id="103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2597" cy="396325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5C9E64E" w14:textId="77777777" w:rsidR="00F54C03" w:rsidRDefault="0027030A" w:rsidP="0007288F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hAnsi="Times New Roman" w:cs="Times New Roman"/>
          <w:i/>
          <w:color w:val="1F497D"/>
          <w:sz w:val="24"/>
          <w:szCs w:val="24"/>
        </w:rPr>
        <w:t>Ilustración 4: Diagrama de Clases</w:t>
      </w:r>
    </w:p>
    <w:p w14:paraId="2AA52ABD" w14:textId="77777777" w:rsidR="0007288F" w:rsidRDefault="0007288F" w:rsidP="0007288F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i/>
          <w:color w:val="1F497D"/>
          <w:sz w:val="24"/>
          <w:szCs w:val="24"/>
        </w:rPr>
      </w:pPr>
    </w:p>
    <w:p w14:paraId="1D655853" w14:textId="3D225FBD" w:rsidR="0007288F" w:rsidRPr="0007288F" w:rsidRDefault="0007288F" w:rsidP="0007288F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288F">
        <w:rPr>
          <w:rFonts w:ascii="Times New Roman" w:eastAsia="Times New Roman" w:hAnsi="Times New Roman" w:cs="Times New Roman"/>
          <w:b/>
          <w:sz w:val="24"/>
          <w:szCs w:val="24"/>
        </w:rPr>
        <w:t>Diagrama de clases de servicios rest</w:t>
      </w:r>
    </w:p>
    <w:p w14:paraId="7D94F0AF" w14:textId="3F2A6EA3" w:rsidR="00F54C03" w:rsidRPr="009B3637" w:rsidRDefault="0027030A" w:rsidP="009B3637">
      <w:pPr>
        <w:numPr>
          <w:ilvl w:val="0"/>
          <w:numId w:val="8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  <w:u w:val="single"/>
        </w:rPr>
        <w:t>Arquitectura</w:t>
      </w: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anchor distT="0" distB="0" distL="114300" distR="114300" simplePos="0" relativeHeight="251658240" behindDoc="0" locked="0" layoutInCell="1" hidden="0" allowOverlap="1" wp14:anchorId="72DDECE2" wp14:editId="46D5998E">
            <wp:simplePos x="0" y="0"/>
            <wp:positionH relativeFrom="column">
              <wp:posOffset>247650</wp:posOffset>
            </wp:positionH>
            <wp:positionV relativeFrom="paragraph">
              <wp:posOffset>520065</wp:posOffset>
            </wp:positionV>
            <wp:extent cx="5730875" cy="2533650"/>
            <wp:effectExtent l="38100" t="38100" r="38100" b="38100"/>
            <wp:wrapSquare wrapText="bothSides" distT="0" distB="0" distL="114300" distR="114300"/>
            <wp:docPr id="104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53365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07288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General</w:t>
      </w:r>
    </w:p>
    <w:p w14:paraId="55E26C2C" w14:textId="77777777" w:rsidR="00F54C03" w:rsidRPr="009B3637" w:rsidRDefault="00F54C03" w:rsidP="009B3637">
      <w:pPr>
        <w:keepNext/>
        <w:ind w:left="720"/>
        <w:rPr>
          <w:rFonts w:ascii="Times New Roman" w:hAnsi="Times New Roman" w:cs="Times New Roman"/>
          <w:sz w:val="24"/>
          <w:szCs w:val="24"/>
        </w:rPr>
      </w:pPr>
    </w:p>
    <w:p w14:paraId="6A5CC4E6" w14:textId="77777777" w:rsidR="00F54C03" w:rsidRPr="009B3637" w:rsidRDefault="0027030A" w:rsidP="009B363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hAnsi="Times New Roman" w:cs="Times New Roman"/>
          <w:i/>
          <w:color w:val="1F497D"/>
          <w:sz w:val="24"/>
          <w:szCs w:val="24"/>
        </w:rPr>
        <w:t>Ilustración 5: Arquitectura</w:t>
      </w:r>
    </w:p>
    <w:p w14:paraId="03FAA17F" w14:textId="77777777" w:rsidR="00F54C03" w:rsidRPr="009B3637" w:rsidRDefault="00F54C03" w:rsidP="009B3637">
      <w:pPr>
        <w:rPr>
          <w:rFonts w:ascii="Times New Roman" w:hAnsi="Times New Roman" w:cs="Times New Roman"/>
          <w:sz w:val="24"/>
          <w:szCs w:val="24"/>
        </w:rPr>
      </w:pPr>
    </w:p>
    <w:p w14:paraId="411234DE" w14:textId="77777777" w:rsidR="00F54C03" w:rsidRPr="009B3637" w:rsidRDefault="00F54C03" w:rsidP="009B3637">
      <w:pPr>
        <w:rPr>
          <w:rFonts w:ascii="Times New Roman" w:hAnsi="Times New Roman" w:cs="Times New Roman"/>
          <w:sz w:val="24"/>
          <w:szCs w:val="24"/>
        </w:rPr>
      </w:pPr>
    </w:p>
    <w:p w14:paraId="03F06B99" w14:textId="77777777" w:rsidR="0007288F" w:rsidRPr="0007288F" w:rsidRDefault="0007288F" w:rsidP="0007288F">
      <w:pPr>
        <w:pStyle w:val="NormalWeb"/>
        <w:spacing w:before="0" w:beforeAutospacing="0" w:after="0" w:afterAutospacing="0"/>
      </w:pPr>
      <w:r w:rsidRPr="0007288F">
        <w:rPr>
          <w:rFonts w:ascii="Arial" w:hAnsi="Arial" w:cs="Arial"/>
          <w:b/>
          <w:bCs/>
          <w:iCs/>
          <w:color w:val="000000"/>
        </w:rPr>
        <w:t>Diagrama de arquitectura del servicio REST.</w:t>
      </w:r>
    </w:p>
    <w:p w14:paraId="59E34658" w14:textId="77777777" w:rsidR="0007288F" w:rsidRDefault="0007288F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395C7A6E" w14:textId="77777777" w:rsidR="0007288F" w:rsidRDefault="0007288F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2BD19ED7" w14:textId="77777777" w:rsidR="0007288F" w:rsidRDefault="0007288F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23C758A0" w14:textId="77777777" w:rsidR="0007288F" w:rsidRPr="0007288F" w:rsidRDefault="0007288F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7282F72C" w14:textId="141AF478" w:rsidR="00F54C03" w:rsidRPr="009B3637" w:rsidRDefault="00FB1779" w:rsidP="009B3637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bCs/>
          <w:sz w:val="24"/>
          <w:szCs w:val="24"/>
          <w:lang w:val="es-ES"/>
        </w:rPr>
        <w:t>Diseño de las URIs</w:t>
      </w:r>
    </w:p>
    <w:p w14:paraId="7D5BCD35" w14:textId="77777777" w:rsidR="00FB1779" w:rsidRPr="009B3637" w:rsidRDefault="00FB1779" w:rsidP="009B3637">
      <w:pPr>
        <w:rPr>
          <w:rFonts w:ascii="Times New Roman" w:hAnsi="Times New Roman" w:cs="Times New Roman"/>
          <w:b/>
          <w:sz w:val="24"/>
          <w:szCs w:val="24"/>
        </w:rPr>
      </w:pPr>
    </w:p>
    <w:p w14:paraId="47EBC09A" w14:textId="77777777" w:rsidR="00FB1779" w:rsidRPr="009B3637" w:rsidRDefault="00FB1779" w:rsidP="009B3637">
      <w:pPr>
        <w:rPr>
          <w:rFonts w:ascii="Times New Roman" w:hAnsi="Times New Roman" w:cs="Times New Roman"/>
          <w:b/>
          <w:sz w:val="24"/>
          <w:szCs w:val="24"/>
        </w:rPr>
      </w:pPr>
    </w:p>
    <w:p w14:paraId="627403E8" w14:textId="77777777" w:rsidR="00FB1779" w:rsidRPr="009B3637" w:rsidRDefault="00FB1779" w:rsidP="009B363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B3637">
        <w:rPr>
          <w:rFonts w:ascii="Times New Roman" w:hAnsi="Times New Roman" w:cs="Times New Roman"/>
          <w:b/>
          <w:color w:val="0070C0"/>
          <w:sz w:val="24"/>
          <w:szCs w:val="24"/>
        </w:rPr>
        <w:t>URIS</w:t>
      </w:r>
    </w:p>
    <w:p w14:paraId="17C6B6D9" w14:textId="77777777" w:rsidR="00FB1779" w:rsidRPr="009B3637" w:rsidRDefault="00FB1779" w:rsidP="009B3637">
      <w:pPr>
        <w:pStyle w:val="Prrafodelista"/>
        <w:numPr>
          <w:ilvl w:val="0"/>
          <w:numId w:val="13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sz w:val="24"/>
          <w:szCs w:val="24"/>
        </w:rPr>
        <w:t>Agregar Producto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430"/>
        <w:gridCol w:w="4869"/>
      </w:tblGrid>
      <w:tr w:rsidR="00FB1779" w:rsidRPr="009B3637" w14:paraId="51682E4D" w14:textId="77777777" w:rsidTr="00EC7DD9">
        <w:tc>
          <w:tcPr>
            <w:tcW w:w="4247" w:type="dxa"/>
          </w:tcPr>
          <w:p w14:paraId="3D616BF6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5D77A0FF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</w:tr>
      <w:tr w:rsidR="00FB1779" w:rsidRPr="009B3637" w14:paraId="1FFE681B" w14:textId="77777777" w:rsidTr="00EC7DD9">
        <w:tc>
          <w:tcPr>
            <w:tcW w:w="4247" w:type="dxa"/>
          </w:tcPr>
          <w:p w14:paraId="24C52DBF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3B78AFD6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http://localhost:8081/TiendaOnline/addProducto</w:t>
            </w:r>
          </w:p>
        </w:tc>
      </w:tr>
      <w:tr w:rsidR="00FB1779" w:rsidRPr="009B3637" w14:paraId="3398FFDE" w14:textId="77777777" w:rsidTr="00EC7DD9">
        <w:tc>
          <w:tcPr>
            <w:tcW w:w="4247" w:type="dxa"/>
          </w:tcPr>
          <w:p w14:paraId="7DEC9298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4247" w:type="dxa"/>
          </w:tcPr>
          <w:p w14:paraId="77C0D9A9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3C6B1FC1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categoria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String,</w:t>
            </w:r>
          </w:p>
          <w:p w14:paraId="74AE1696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Nombre_Producto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 String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,</w:t>
            </w:r>
          </w:p>
          <w:p w14:paraId="55A572C6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Talla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Number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4731008D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Precio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Number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3DEF0D45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Stock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Number</w:t>
            </w:r>
          </w:p>
          <w:p w14:paraId="16DCE710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FB1779" w:rsidRPr="009B3637" w14:paraId="21EBA516" w14:textId="77777777" w:rsidTr="00EC7DD9">
        <w:tc>
          <w:tcPr>
            <w:tcW w:w="4247" w:type="dxa"/>
          </w:tcPr>
          <w:p w14:paraId="0F9CC430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0C1F256E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FB1779" w:rsidRPr="009B3637" w14:paraId="5DEA4A5C" w14:textId="77777777" w:rsidTr="00EC7DD9">
        <w:tc>
          <w:tcPr>
            <w:tcW w:w="4247" w:type="dxa"/>
          </w:tcPr>
          <w:p w14:paraId="6828F257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05E5DA09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Cliente registrado en formato JSON</w:t>
            </w:r>
          </w:p>
        </w:tc>
      </w:tr>
    </w:tbl>
    <w:p w14:paraId="00338304" w14:textId="77777777" w:rsidR="00FB1779" w:rsidRPr="009B3637" w:rsidRDefault="00FB1779" w:rsidP="009B3637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5335F0E4" w14:textId="77777777" w:rsidR="00FB1779" w:rsidRPr="009B3637" w:rsidRDefault="00FB1779" w:rsidP="009B3637">
      <w:pPr>
        <w:pStyle w:val="Prrafodelista"/>
        <w:numPr>
          <w:ilvl w:val="0"/>
          <w:numId w:val="13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sz w:val="24"/>
          <w:szCs w:val="24"/>
        </w:rPr>
        <w:t>Mostrar Productos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473"/>
        <w:gridCol w:w="5826"/>
      </w:tblGrid>
      <w:tr w:rsidR="00FB1779" w:rsidRPr="009B3637" w14:paraId="5230B97F" w14:textId="77777777" w:rsidTr="00EC7DD9">
        <w:tc>
          <w:tcPr>
            <w:tcW w:w="4247" w:type="dxa"/>
          </w:tcPr>
          <w:p w14:paraId="57673CC2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2E92D637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FB1779" w:rsidRPr="009B3637" w14:paraId="4D950C0E" w14:textId="77777777" w:rsidTr="00EC7DD9">
        <w:tc>
          <w:tcPr>
            <w:tcW w:w="4247" w:type="dxa"/>
          </w:tcPr>
          <w:p w14:paraId="32491BD9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39BE1E16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http://localhost:8081/TiendaOnline/Productos</w:t>
            </w:r>
          </w:p>
        </w:tc>
      </w:tr>
      <w:tr w:rsidR="00FB1779" w:rsidRPr="009B3637" w14:paraId="11C8CF5F" w14:textId="77777777" w:rsidTr="00EC7DD9">
        <w:tc>
          <w:tcPr>
            <w:tcW w:w="4247" w:type="dxa"/>
          </w:tcPr>
          <w:p w14:paraId="69FC5BA9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4247" w:type="dxa"/>
          </w:tcPr>
          <w:p w14:paraId="115555CA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recibe ningún dato en el </w:t>
            </w:r>
            <w:r w:rsidRPr="009B3637">
              <w:rPr>
                <w:rStyle w:val="spelle"/>
                <w:rFonts w:ascii="Times New Roman" w:hAnsi="Times New Roman" w:cs="Times New Roman"/>
                <w:color w:val="000000"/>
                <w:sz w:val="24"/>
                <w:szCs w:val="24"/>
              </w:rPr>
              <w:t>body</w:t>
            </w:r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B1779" w:rsidRPr="009B3637" w14:paraId="2BE58083" w14:textId="77777777" w:rsidTr="00EC7DD9">
        <w:tc>
          <w:tcPr>
            <w:tcW w:w="4247" w:type="dxa"/>
          </w:tcPr>
          <w:p w14:paraId="5FC830B3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1E011DEB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FB1779" w:rsidRPr="009B3637" w14:paraId="4965F91B" w14:textId="77777777" w:rsidTr="00EC7DD9">
        <w:tc>
          <w:tcPr>
            <w:tcW w:w="4247" w:type="dxa"/>
          </w:tcPr>
          <w:p w14:paraId="1E7FE7A6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2BE69EC7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drawing>
                <wp:inline distT="0" distB="0" distL="0" distR="0" wp14:anchorId="23DBBC17" wp14:editId="3FCB828A">
                  <wp:extent cx="3562350" cy="143827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125F37" w14:textId="77777777" w:rsidR="00FB1779" w:rsidRPr="009B3637" w:rsidRDefault="00FB1779" w:rsidP="009B3637">
      <w:pPr>
        <w:rPr>
          <w:rFonts w:ascii="Times New Roman" w:hAnsi="Times New Roman" w:cs="Times New Roman"/>
          <w:sz w:val="24"/>
          <w:szCs w:val="24"/>
        </w:rPr>
      </w:pPr>
    </w:p>
    <w:p w14:paraId="25513A9D" w14:textId="5FA322C5" w:rsidR="00F54C03" w:rsidRPr="009B3637" w:rsidRDefault="00FB1779" w:rsidP="009B3637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bCs/>
          <w:sz w:val="24"/>
          <w:szCs w:val="24"/>
          <w:lang w:val="es-ES"/>
        </w:rPr>
        <w:t>Servicios Web + BDD + regla de negocio en AWS u otra nube</w:t>
      </w:r>
    </w:p>
    <w:sectPr w:rsidR="00F54C03" w:rsidRPr="009B3637">
      <w:head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EC5B1E" w14:textId="77777777" w:rsidR="00D6783B" w:rsidRDefault="00D6783B">
      <w:pPr>
        <w:spacing w:line="240" w:lineRule="auto"/>
      </w:pPr>
      <w:r>
        <w:separator/>
      </w:r>
    </w:p>
  </w:endnote>
  <w:endnote w:type="continuationSeparator" w:id="0">
    <w:p w14:paraId="3E773B4E" w14:textId="77777777" w:rsidR="00D6783B" w:rsidRDefault="00D678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7ABA67" w14:textId="77777777" w:rsidR="00D6783B" w:rsidRDefault="00D6783B">
      <w:pPr>
        <w:spacing w:line="240" w:lineRule="auto"/>
      </w:pPr>
      <w:r>
        <w:separator/>
      </w:r>
    </w:p>
  </w:footnote>
  <w:footnote w:type="continuationSeparator" w:id="0">
    <w:p w14:paraId="25BC68DD" w14:textId="77777777" w:rsidR="00D6783B" w:rsidRDefault="00D678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10770" w14:textId="77777777" w:rsidR="00F618A0" w:rsidRPr="00F55473" w:rsidRDefault="00F618A0" w:rsidP="00F618A0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val="es-EC"/>
      </w:rPr>
      <w:drawing>
        <wp:anchor distT="0" distB="0" distL="114300" distR="114300" simplePos="0" relativeHeight="251659264" behindDoc="0" locked="0" layoutInCell="1" allowOverlap="1" wp14:anchorId="2229613A" wp14:editId="2883A1EC">
          <wp:simplePos x="0" y="0"/>
          <wp:positionH relativeFrom="column">
            <wp:posOffset>-408305</wp:posOffset>
          </wp:positionH>
          <wp:positionV relativeFrom="paragraph">
            <wp:posOffset>-280670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32636">
      <w:rPr>
        <w:noProof/>
        <w:lang w:val="es-EC"/>
      </w:rPr>
      <w:drawing>
        <wp:anchor distT="0" distB="0" distL="114300" distR="114300" simplePos="0" relativeHeight="251660288" behindDoc="0" locked="0" layoutInCell="1" allowOverlap="1" wp14:anchorId="5CE7A8E2" wp14:editId="3E46D140">
          <wp:simplePos x="0" y="0"/>
          <wp:positionH relativeFrom="column">
            <wp:posOffset>5296535</wp:posOffset>
          </wp:positionH>
          <wp:positionV relativeFrom="paragraph">
            <wp:posOffset>-206375</wp:posOffset>
          </wp:positionV>
          <wp:extent cx="848995" cy="600710"/>
          <wp:effectExtent l="0" t="0" r="8255" b="889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55473">
      <w:rPr>
        <w:b/>
      </w:rPr>
      <w:t>Universidad de las Fuerzas Armadas ESPE</w:t>
    </w:r>
  </w:p>
  <w:p w14:paraId="09972CC8" w14:textId="77777777" w:rsidR="00F618A0" w:rsidRPr="00F55473" w:rsidRDefault="00F618A0" w:rsidP="00F618A0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079DA703" w14:textId="77777777" w:rsidR="00F54C03" w:rsidRPr="00F618A0" w:rsidRDefault="00F618A0" w:rsidP="00F618A0">
    <w:pPr>
      <w:pStyle w:val="Encabezado"/>
      <w:tabs>
        <w:tab w:val="left" w:pos="1617"/>
      </w:tabs>
    </w:pP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D65459" wp14:editId="626EBAD7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528000" cy="0"/>
              <wp:effectExtent l="57150" t="38100" r="53975" b="95250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2800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0BFE693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7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" strokecolor="#9bbb59 [3206]" strokeweight="3pt">
              <v:shadow on="t" color="black" opacity="22937f" origin=",.5" offset="0,.63889mm"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938D7"/>
    <w:multiLevelType w:val="multilevel"/>
    <w:tmpl w:val="7D0836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405C08"/>
    <w:multiLevelType w:val="multilevel"/>
    <w:tmpl w:val="E6CCC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EB345E"/>
    <w:multiLevelType w:val="multilevel"/>
    <w:tmpl w:val="79681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3474F3"/>
    <w:multiLevelType w:val="hybridMultilevel"/>
    <w:tmpl w:val="D09099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61BE7"/>
    <w:multiLevelType w:val="hybridMultilevel"/>
    <w:tmpl w:val="C22CB520"/>
    <w:lvl w:ilvl="0" w:tplc="8EFE3530">
      <w:start w:val="2"/>
      <w:numFmt w:val="decimal"/>
      <w:lvlText w:val="%1."/>
      <w:lvlJc w:val="left"/>
      <w:pPr>
        <w:ind w:left="720" w:hanging="360"/>
      </w:pPr>
      <w:rPr>
        <w:rFonts w:eastAsia="Arial" w:hint="default"/>
        <w:u w:val="none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36FDC"/>
    <w:multiLevelType w:val="multilevel"/>
    <w:tmpl w:val="4FB403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DB56AA"/>
    <w:multiLevelType w:val="multilevel"/>
    <w:tmpl w:val="238C0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8F17B9"/>
    <w:multiLevelType w:val="multilevel"/>
    <w:tmpl w:val="740A2E0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8CF63DA"/>
    <w:multiLevelType w:val="multilevel"/>
    <w:tmpl w:val="B92C7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042241"/>
    <w:multiLevelType w:val="hybridMultilevel"/>
    <w:tmpl w:val="8C4E20B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4C63A1"/>
    <w:multiLevelType w:val="multilevel"/>
    <w:tmpl w:val="A61C1D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091CDB"/>
    <w:multiLevelType w:val="multilevel"/>
    <w:tmpl w:val="85DA8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B90908"/>
    <w:multiLevelType w:val="multilevel"/>
    <w:tmpl w:val="7180B8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11"/>
  </w:num>
  <w:num w:numId="5">
    <w:abstractNumId w:val="12"/>
  </w:num>
  <w:num w:numId="6">
    <w:abstractNumId w:val="7"/>
  </w:num>
  <w:num w:numId="7">
    <w:abstractNumId w:val="1"/>
  </w:num>
  <w:num w:numId="8">
    <w:abstractNumId w:val="8"/>
  </w:num>
  <w:num w:numId="9">
    <w:abstractNumId w:val="0"/>
  </w:num>
  <w:num w:numId="10">
    <w:abstractNumId w:val="6"/>
  </w:num>
  <w:num w:numId="11">
    <w:abstractNumId w:val="9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C03"/>
    <w:rsid w:val="0007288F"/>
    <w:rsid w:val="001F1DE5"/>
    <w:rsid w:val="00255059"/>
    <w:rsid w:val="0027030A"/>
    <w:rsid w:val="002E6539"/>
    <w:rsid w:val="003365FA"/>
    <w:rsid w:val="005853E7"/>
    <w:rsid w:val="00612038"/>
    <w:rsid w:val="00740748"/>
    <w:rsid w:val="007F1E6A"/>
    <w:rsid w:val="00943E75"/>
    <w:rsid w:val="009B3637"/>
    <w:rsid w:val="009E6C99"/>
    <w:rsid w:val="00CC1F79"/>
    <w:rsid w:val="00D31CD8"/>
    <w:rsid w:val="00D6783B"/>
    <w:rsid w:val="00DE78B1"/>
    <w:rsid w:val="00E41352"/>
    <w:rsid w:val="00F54C03"/>
    <w:rsid w:val="00F618A0"/>
    <w:rsid w:val="00F715AB"/>
    <w:rsid w:val="00FB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4FB0"/>
  <w15:docId w15:val="{65825CB4-4ABC-409B-BD55-E1ADB929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D07"/>
  </w:style>
  <w:style w:type="paragraph" w:styleId="Piedepgina">
    <w:name w:val="footer"/>
    <w:basedOn w:val="Normal"/>
    <w:link w:val="Piedepgina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D07"/>
  </w:style>
  <w:style w:type="paragraph" w:styleId="Descripcin">
    <w:name w:val="caption"/>
    <w:basedOn w:val="Normal"/>
    <w:next w:val="Normal"/>
    <w:uiPriority w:val="35"/>
    <w:unhideWhenUsed/>
    <w:qFormat/>
    <w:rsid w:val="0051598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501A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6541"/>
    <w:pPr>
      <w:ind w:left="720"/>
      <w:contextualSpacing/>
    </w:p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inespaciado">
    <w:name w:val="No Spacing"/>
    <w:uiPriority w:val="1"/>
    <w:qFormat/>
    <w:rsid w:val="00D31CD8"/>
    <w:pPr>
      <w:spacing w:line="240" w:lineRule="auto"/>
    </w:pPr>
  </w:style>
  <w:style w:type="character" w:customStyle="1" w:styleId="spelle">
    <w:name w:val="spelle"/>
    <w:basedOn w:val="Fuentedeprrafopredeter"/>
    <w:rsid w:val="00FB1779"/>
  </w:style>
  <w:style w:type="paragraph" w:styleId="NormalWeb">
    <w:name w:val="Normal (Web)"/>
    <w:basedOn w:val="Normal"/>
    <w:uiPriority w:val="99"/>
    <w:semiHidden/>
    <w:unhideWhenUsed/>
    <w:rsid w:val="00072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5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zeth-Abigail-Iza-Moreno/ESPE202205-T3-AlphaCoder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Lizeth-Abigail-Iza-Moreno/ESPE202205-T3-AlphaCoders/tree/main/06-Code/TiendaOnline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5q+ErG597DplQjr+nJouYG6duA==">AMUW2mVQRrWgXUI0zh63khQ/e+csLCA0Ha4sSxX4HW5OmE8flXV369F/1/fhKNxRfkKthKFe74qUZ3WeuMuAlncsXw6gjVcAozoGboSpjrLWWGcHaTVeIeppZ8Wzxn1AAUCYXt//UL641SMH/+FJIxbBZ5fnT7t0hciK8NL2H9aXaANaPQ/i0YJB8a6DVR4ep2OhYVsgMmghs3d6MXBtvX4kEgxWnCRvmA==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274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Cuenta Microsoft</cp:lastModifiedBy>
  <cp:revision>14</cp:revision>
  <dcterms:created xsi:type="dcterms:W3CDTF">2022-06-04T02:08:00Z</dcterms:created>
  <dcterms:modified xsi:type="dcterms:W3CDTF">2022-06-16T03:17:00Z</dcterms:modified>
</cp:coreProperties>
</file>