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58E398FE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TICs</w:t>
      </w:r>
      <w:proofErr w:type="spellEnd"/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68CA2FD1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="005B7FA5">
        <w:rPr>
          <w:rFonts w:ascii="Times New Roman" w:eastAsia="Times New Roman" w:hAnsi="Times New Roman" w:cs="Times New Roman"/>
          <w:sz w:val="48"/>
          <w:szCs w:val="48"/>
        </w:rPr>
        <w:t>Development</w:t>
      </w:r>
      <w:proofErr w:type="spellEnd"/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5B7FA5">
        <w:rPr>
          <w:rFonts w:ascii="Times New Roman" w:eastAsia="Times New Roman" w:hAnsi="Times New Roman" w:cs="Times New Roman"/>
          <w:sz w:val="48"/>
          <w:szCs w:val="48"/>
        </w:rPr>
        <w:t xml:space="preserve">web </w:t>
      </w:r>
      <w:proofErr w:type="spellStart"/>
      <w:r w:rsidRPr="00943E75">
        <w:rPr>
          <w:rFonts w:ascii="Times New Roman" w:eastAsia="Times New Roman" w:hAnsi="Times New Roman" w:cs="Times New Roman"/>
          <w:sz w:val="48"/>
          <w:szCs w:val="48"/>
        </w:rPr>
        <w:t>aplica</w:t>
      </w:r>
      <w:r w:rsidR="005B7FA5">
        <w:rPr>
          <w:rFonts w:ascii="Times New Roman" w:eastAsia="Times New Roman" w:hAnsi="Times New Roman" w:cs="Times New Roman"/>
          <w:sz w:val="48"/>
          <w:szCs w:val="48"/>
        </w:rPr>
        <w:t>tions</w:t>
      </w:r>
      <w:proofErr w:type="spellEnd"/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C6FF9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Team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 xml:space="preserve">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FB10180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Topic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6641A2DE" w14:textId="7B9E8C36" w:rsidR="00F54C03" w:rsidRPr="00943E75" w:rsidRDefault="005B7FA5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color w:val="0070C0"/>
          <w:sz w:val="48"/>
          <w:szCs w:val="48"/>
        </w:rPr>
        <w:t>Web page</w:t>
      </w:r>
      <w:r w:rsidR="0027030A"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Store</w:t>
      </w:r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Online</w:t>
      </w:r>
      <w:proofErr w:type="spellEnd"/>
      <w:r w:rsidR="0027030A"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D278D2D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Teacher</w:t>
      </w:r>
      <w:proofErr w:type="spellEnd"/>
      <w:r w:rsidR="0027030A" w:rsidRPr="00943E75">
        <w:rPr>
          <w:rFonts w:ascii="Times New Roman" w:eastAsia="Times New Roman" w:hAnsi="Times New Roman" w:cs="Times New Roman"/>
          <w:b/>
          <w:sz w:val="48"/>
          <w:szCs w:val="48"/>
        </w:rPr>
        <w:t>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2A2D1E26" w:rsidR="00F54C03" w:rsidRPr="00943E75" w:rsidRDefault="005B7FA5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25</w:t>
      </w:r>
      <w:r w:rsidR="00F97E41">
        <w:rPr>
          <w:rFonts w:ascii="Times New Roman" w:eastAsia="Times New Roman" w:hAnsi="Times New Roman" w:cs="Times New Roman"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july</w:t>
      </w:r>
      <w:proofErr w:type="spellEnd"/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51A4A" w14:textId="77777777" w:rsidR="00F54C03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7A49F582" w14:textId="77777777" w:rsidR="006B55D6" w:rsidRPr="009B3637" w:rsidRDefault="006B55D6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4492AB94" w14:textId="77777777" w:rsidR="005B7FA5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E55C3" w14:textId="3C8D04D4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proofErr w:type="spellEnd"/>
      <w:r w:rsidR="0027030A"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GitHub:</w:t>
      </w:r>
    </w:p>
    <w:p w14:paraId="1BECDB41" w14:textId="77777777" w:rsidR="00F54C03" w:rsidRPr="009B3637" w:rsidRDefault="00000000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0C42FA19" w:rsidR="00F54C03" w:rsidRPr="009B3637" w:rsidRDefault="005B7FA5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AB549" w14:textId="518D3215" w:rsidR="00F54C03" w:rsidRPr="00AB7E67" w:rsidRDefault="00AB7E67" w:rsidP="00AB7E6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history="1">
        <w:r w:rsidRPr="00AB7E67"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https://github.com/Lizeth-Abigail-Iza-Moreno/ESPE202205-T3-AlphaCoders/tree/main/06-Code</w:t>
        </w:r>
      </w:hyperlink>
    </w:p>
    <w:p w14:paraId="5CB4FC98" w14:textId="77777777" w:rsidR="00AB7E67" w:rsidRPr="009B3637" w:rsidRDefault="00AB7E67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93E3F" w14:textId="51C56AEC" w:rsidR="00F54C03" w:rsidRPr="009B3637" w:rsidRDefault="001D3E4B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 xml:space="preserve">Captures </w:t>
      </w:r>
      <w:proofErr w:type="spellStart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>screen</w:t>
      </w:r>
      <w:proofErr w:type="spellEnd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>about</w:t>
      </w:r>
      <w:proofErr w:type="spellEnd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>criters</w:t>
      </w:r>
      <w:proofErr w:type="spellEnd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3E4B">
        <w:rPr>
          <w:rFonts w:ascii="Times New Roman" w:eastAsia="Times New Roman" w:hAnsi="Times New Roman" w:cs="Times New Roman"/>
          <w:b/>
          <w:sz w:val="24"/>
          <w:szCs w:val="24"/>
        </w:rPr>
        <w:t>evaluation</w:t>
      </w:r>
      <w:proofErr w:type="spellEnd"/>
    </w:p>
    <w:p w14:paraId="7755E7BA" w14:textId="62FFB136" w:rsidR="00F54C03" w:rsidRPr="001A5CF0" w:rsidRDefault="006B55D6" w:rsidP="001A5CF0">
      <w:pPr>
        <w:pStyle w:val="Prrafodelista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1A5CF0">
        <w:rPr>
          <w:color w:val="000000"/>
          <w:shd w:val="clear" w:color="auto" w:fill="FFFFFF"/>
          <w:lang w:val="en-US"/>
        </w:rPr>
        <w:t>Github</w:t>
      </w:r>
      <w:proofErr w:type="spellEnd"/>
      <w:r w:rsidRPr="001A5CF0">
        <w:rPr>
          <w:color w:val="000000"/>
          <w:shd w:val="clear" w:color="auto" w:fill="FFFFFF"/>
          <w:lang w:val="en-US"/>
        </w:rPr>
        <w:t xml:space="preserve"> Repository (Right Structure and collaboration)</w:t>
      </w:r>
    </w:p>
    <w:p w14:paraId="35A7B98A" w14:textId="083B398F" w:rsidR="00F54C03" w:rsidRPr="009B3637" w:rsidRDefault="00AB7E67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EDB9E5" wp14:editId="6B54E477">
            <wp:extent cx="4680000" cy="2288813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8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6638" w14:textId="77777777" w:rsidR="00F54C03" w:rsidRPr="001D3E4B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1F497D"/>
          <w:sz w:val="24"/>
          <w:szCs w:val="24"/>
        </w:rPr>
      </w:pPr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D370604" w:rsidR="00625F7D" w:rsidRPr="00195EE3" w:rsidRDefault="006B55D6" w:rsidP="00C638AC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95EE3">
        <w:rPr>
          <w:b/>
          <w:color w:val="000000"/>
          <w:shd w:val="clear" w:color="auto" w:fill="FFFFFF"/>
          <w:lang w:val="es-EC"/>
        </w:rPr>
        <w:t>(1) PUBLIC API CONSUMPTION</w:t>
      </w:r>
    </w:p>
    <w:p w14:paraId="55884C86" w14:textId="77777777" w:rsidR="00625F7D" w:rsidRPr="00195EE3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0B8E905" w14:textId="5C64BDF2" w:rsidR="003972CE" w:rsidRPr="00195EE3" w:rsidRDefault="003972CE" w:rsidP="003972CE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F3BE7E" w14:textId="2CCDEB14" w:rsidR="006B55D6" w:rsidRDefault="006B55D6" w:rsidP="003972CE">
      <w:pPr>
        <w:rPr>
          <w:b/>
          <w:color w:val="000000"/>
          <w:shd w:val="clear" w:color="auto" w:fill="FFFFFF"/>
          <w:lang w:val="en-US"/>
        </w:rPr>
      </w:pPr>
      <w:r w:rsidRPr="006B55D6">
        <w:rPr>
          <w:b/>
          <w:color w:val="000000"/>
          <w:shd w:val="clear" w:color="auto" w:fill="FFFFFF"/>
          <w:lang w:val="en-US"/>
        </w:rPr>
        <w:t>(2) USER INTERFACES FOR YOUR PROJECT</w:t>
      </w:r>
    </w:p>
    <w:p w14:paraId="52E4B91A" w14:textId="5AA83360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Design (sketches) of the web pages</w:t>
      </w:r>
    </w:p>
    <w:p w14:paraId="7948E8A8" w14:textId="5E3A6671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0178D47F" wp14:editId="2B5756A8">
            <wp:extent cx="5733415" cy="2034540"/>
            <wp:effectExtent l="76200" t="76200" r="13398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7F189" w14:textId="3A9E0B80" w:rsidR="00195EE3" w:rsidRDefault="00195EE3" w:rsidP="00195EE3">
      <w:p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>
        <w:rPr>
          <w:noProof/>
          <w:lang w:val="es-EC"/>
        </w:rPr>
        <w:lastRenderedPageBreak/>
        <w:drawing>
          <wp:inline distT="0" distB="0" distL="0" distR="0" wp14:anchorId="5C2BF32F" wp14:editId="482F797A">
            <wp:extent cx="5733415" cy="3865245"/>
            <wp:effectExtent l="76200" t="76200" r="133985" b="135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5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42266" w14:textId="388ADC93" w:rsidR="00195EE3" w:rsidRPr="00195EE3" w:rsidRDefault="00195EE3" w:rsidP="00195EE3">
      <w:pPr>
        <w:shd w:val="clear" w:color="auto" w:fill="FFFFFF"/>
        <w:spacing w:before="100" w:beforeAutospacing="1" w:after="100" w:afterAutospacing="1" w:line="240" w:lineRule="auto"/>
        <w:jc w:val="center"/>
        <w:rPr>
          <w:color w:val="000000"/>
          <w:lang w:val="en-US"/>
        </w:rPr>
      </w:pPr>
      <w:r>
        <w:rPr>
          <w:noProof/>
          <w:lang w:val="es-EC"/>
        </w:rPr>
        <w:drawing>
          <wp:inline distT="0" distB="0" distL="0" distR="0" wp14:anchorId="423CCCDE" wp14:editId="53D67EDA">
            <wp:extent cx="3009646" cy="2752725"/>
            <wp:effectExtent l="76200" t="76200" r="13398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380" cy="2755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388C7" w14:textId="32CDA264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proofErr w:type="spellStart"/>
      <w:r w:rsidRPr="001A5CF0">
        <w:rPr>
          <w:color w:val="000000"/>
        </w:rPr>
        <w:t>Authentication</w:t>
      </w:r>
      <w:proofErr w:type="spellEnd"/>
      <w:r w:rsidRPr="001A5CF0">
        <w:rPr>
          <w:color w:val="000000"/>
        </w:rPr>
        <w:t xml:space="preserve"> and </w:t>
      </w:r>
      <w:proofErr w:type="spellStart"/>
      <w:r w:rsidRPr="001A5CF0">
        <w:rPr>
          <w:color w:val="000000"/>
        </w:rPr>
        <w:t>Navigability</w:t>
      </w:r>
      <w:proofErr w:type="spellEnd"/>
      <w:r w:rsidRPr="001A5CF0">
        <w:rPr>
          <w:color w:val="000000"/>
        </w:rPr>
        <w:t xml:space="preserve"> </w:t>
      </w:r>
    </w:p>
    <w:p w14:paraId="15DBA53B" w14:textId="77777777" w:rsidR="00AB7E67" w:rsidRPr="001A5CF0" w:rsidRDefault="00AB7E67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</w:rPr>
      </w:pPr>
    </w:p>
    <w:p w14:paraId="45B320A5" w14:textId="3B0486D6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Web Clients + public API </w:t>
      </w:r>
      <w:hyperlink r:id="rId14" w:tgtFrame="_blank" w:history="1">
        <w:r w:rsidRPr="001A5CF0">
          <w:rPr>
            <w:rStyle w:val="Hipervnculo"/>
            <w:i/>
            <w:iCs/>
            <w:color w:val="2766BE"/>
            <w:lang w:val="en-US"/>
          </w:rPr>
          <w:t>https://api.plos.org/search</w:t>
        </w:r>
      </w:hyperlink>
      <w:r w:rsidR="001A5CF0">
        <w:rPr>
          <w:color w:val="000000"/>
          <w:lang w:val="en-US"/>
        </w:rPr>
        <w:t> </w:t>
      </w:r>
    </w:p>
    <w:p w14:paraId="4D057879" w14:textId="77777777" w:rsidR="00AB7E67" w:rsidRPr="00AB7E67" w:rsidRDefault="00AB7E67" w:rsidP="00AB7E67">
      <w:pPr>
        <w:pStyle w:val="Prrafodelista"/>
        <w:rPr>
          <w:color w:val="000000"/>
          <w:lang w:val="en-US"/>
        </w:rPr>
      </w:pPr>
    </w:p>
    <w:p w14:paraId="37B59AEE" w14:textId="77777777" w:rsidR="00AB7E67" w:rsidRPr="001A5CF0" w:rsidRDefault="00AB7E67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03F8386E" w14:textId="1A198B45" w:rsidR="006B55D6" w:rsidRDefault="006B55D6" w:rsidP="001A5CF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val="en-US"/>
        </w:rPr>
      </w:pPr>
      <w:r w:rsidRPr="001A5CF0">
        <w:rPr>
          <w:color w:val="000000"/>
          <w:lang w:val="en-US"/>
        </w:rPr>
        <w:t>We</w:t>
      </w:r>
      <w:r w:rsidR="001A5CF0">
        <w:rPr>
          <w:color w:val="000000"/>
          <w:lang w:val="en-US"/>
        </w:rPr>
        <w:t xml:space="preserve">b Clients + Web Service + BDD </w:t>
      </w:r>
    </w:p>
    <w:p w14:paraId="61009D52" w14:textId="247A5D2C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05551630" w14:textId="33BB001A" w:rsidR="000431D9" w:rsidRDefault="000431D9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B7E67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Pr="000C38E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http://3.86.165.121:3003/onlinestore/products</w:t>
        </w:r>
      </w:hyperlink>
    </w:p>
    <w:p w14:paraId="3CCD8353" w14:textId="77777777" w:rsidR="0079057D" w:rsidRDefault="0079057D" w:rsidP="000431D9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181273F0" w14:textId="4C0F926D" w:rsidR="000431D9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B120FAA" wp14:editId="5EEFD522">
            <wp:extent cx="4680000" cy="604131"/>
            <wp:effectExtent l="0" t="0" r="635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04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145E1" w14:textId="7768BDA1" w:rsidR="00066E1F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Server running in the VM</w:t>
      </w:r>
      <w:r w:rsidR="00F27C63">
        <w:rPr>
          <w:color w:val="000000"/>
          <w:lang w:val="en-US"/>
        </w:rPr>
        <w:t xml:space="preserve"> hearing on</w:t>
      </w:r>
      <w:r>
        <w:rPr>
          <w:color w:val="000000"/>
          <w:lang w:val="en-US"/>
        </w:rPr>
        <w:t xml:space="preserve"> port 3003</w:t>
      </w:r>
    </w:p>
    <w:p w14:paraId="52AB3DCF" w14:textId="77777777" w:rsidR="0079057D" w:rsidRDefault="0079057D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</w:p>
    <w:p w14:paraId="4FAFC45C" w14:textId="0A8F57BA" w:rsidR="00066E1F" w:rsidRDefault="00066E1F" w:rsidP="00AB7E67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rPr>
          <w:color w:val="000000"/>
          <w:lang w:val="en-US"/>
        </w:rPr>
      </w:pPr>
    </w:p>
    <w:p w14:paraId="38252043" w14:textId="03536BD5" w:rsidR="00066E1F" w:rsidRDefault="00066E1F" w:rsidP="00066E1F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 w:rsidRPr="000431D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5C746A" wp14:editId="1FEADC88">
            <wp:extent cx="4680000" cy="228998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878" w14:textId="6569BFE5" w:rsidR="00AB7E67" w:rsidRDefault="00F27C63" w:rsidP="0079057D">
      <w:pPr>
        <w:pStyle w:val="Prrafodelista"/>
        <w:shd w:val="clear" w:color="auto" w:fill="FFFFFF"/>
        <w:spacing w:before="100" w:beforeAutospacing="1" w:after="100" w:afterAutospacing="1" w:line="240" w:lineRule="auto"/>
        <w:ind w:left="114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Data at </w:t>
      </w:r>
      <w:r w:rsidR="0079057D">
        <w:rPr>
          <w:color w:val="000000"/>
          <w:lang w:val="en-US"/>
        </w:rPr>
        <w:t xml:space="preserve">MongoDB and </w:t>
      </w:r>
      <w:r>
        <w:rPr>
          <w:color w:val="000000"/>
          <w:lang w:val="en-US"/>
        </w:rPr>
        <w:t xml:space="preserve">retrieve with </w:t>
      </w:r>
      <w:r w:rsidR="0079057D">
        <w:rPr>
          <w:color w:val="000000"/>
          <w:lang w:val="en-US"/>
        </w:rPr>
        <w:t>Postman</w:t>
      </w:r>
      <w:r>
        <w:rPr>
          <w:color w:val="000000"/>
          <w:lang w:val="en-US"/>
        </w:rPr>
        <w:t xml:space="preserve"> using Uri</w:t>
      </w:r>
    </w:p>
    <w:p w14:paraId="40DFBB18" w14:textId="7005271B" w:rsidR="006B55D6" w:rsidRDefault="006B55D6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66E441" w14:textId="7E2A01EB" w:rsidR="00AB7E67" w:rsidRDefault="00AB7E67" w:rsidP="000431D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9887E9" w14:textId="4B7D8E06" w:rsidR="00AB7E67" w:rsidRDefault="00AB7E67" w:rsidP="00AB7E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ABE6C33" w14:textId="1742028B" w:rsidR="00066E1F" w:rsidRDefault="00066E1F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F6D9100" wp14:editId="29609FF1">
            <wp:extent cx="4680000" cy="4887257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887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E439C" w14:textId="541453FE" w:rsidR="00066E1F" w:rsidRPr="006B55D6" w:rsidRDefault="00F27C63" w:rsidP="00AB7E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>Other kind of retrieve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F27C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a navigator.</w:t>
      </w:r>
    </w:p>
    <w:sectPr w:rsidR="00066E1F" w:rsidRPr="006B55D6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84F7" w14:textId="77777777" w:rsidR="002C5F1D" w:rsidRDefault="002C5F1D">
      <w:pPr>
        <w:spacing w:line="240" w:lineRule="auto"/>
      </w:pPr>
      <w:r>
        <w:separator/>
      </w:r>
    </w:p>
  </w:endnote>
  <w:endnote w:type="continuationSeparator" w:id="0">
    <w:p w14:paraId="44CD6CD8" w14:textId="77777777" w:rsidR="002C5F1D" w:rsidRDefault="002C5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D703" w14:textId="77777777" w:rsidR="002C5F1D" w:rsidRDefault="002C5F1D">
      <w:pPr>
        <w:spacing w:line="240" w:lineRule="auto"/>
      </w:pPr>
      <w:r>
        <w:separator/>
      </w:r>
    </w:p>
  </w:footnote>
  <w:footnote w:type="continuationSeparator" w:id="0">
    <w:p w14:paraId="0D014346" w14:textId="77777777" w:rsidR="002C5F1D" w:rsidRDefault="002C5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FA6"/>
    <w:multiLevelType w:val="hybridMultilevel"/>
    <w:tmpl w:val="C618FD42"/>
    <w:lvl w:ilvl="0" w:tplc="12E2E81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A592A"/>
    <w:multiLevelType w:val="hybridMultilevel"/>
    <w:tmpl w:val="B8029AA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1A5B52"/>
    <w:multiLevelType w:val="hybridMultilevel"/>
    <w:tmpl w:val="D0C2525C"/>
    <w:lvl w:ilvl="0" w:tplc="12E2E81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36FDC"/>
    <w:multiLevelType w:val="multilevel"/>
    <w:tmpl w:val="5C18853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45175E"/>
    <w:multiLevelType w:val="multilevel"/>
    <w:tmpl w:val="334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8462530">
    <w:abstractNumId w:val="9"/>
  </w:num>
  <w:num w:numId="2" w16cid:durableId="508447599">
    <w:abstractNumId w:val="16"/>
  </w:num>
  <w:num w:numId="3" w16cid:durableId="1658653215">
    <w:abstractNumId w:val="5"/>
  </w:num>
  <w:num w:numId="4" w16cid:durableId="313723765">
    <w:abstractNumId w:val="17"/>
  </w:num>
  <w:num w:numId="5" w16cid:durableId="876967823">
    <w:abstractNumId w:val="18"/>
  </w:num>
  <w:num w:numId="6" w16cid:durableId="1399983263">
    <w:abstractNumId w:val="12"/>
  </w:num>
  <w:num w:numId="7" w16cid:durableId="121189429">
    <w:abstractNumId w:val="3"/>
  </w:num>
  <w:num w:numId="8" w16cid:durableId="1165244703">
    <w:abstractNumId w:val="13"/>
  </w:num>
  <w:num w:numId="9" w16cid:durableId="1962494988">
    <w:abstractNumId w:val="2"/>
  </w:num>
  <w:num w:numId="10" w16cid:durableId="1588348851">
    <w:abstractNumId w:val="10"/>
  </w:num>
  <w:num w:numId="11" w16cid:durableId="1867255641">
    <w:abstractNumId w:val="14"/>
  </w:num>
  <w:num w:numId="12" w16cid:durableId="405148148">
    <w:abstractNumId w:val="8"/>
  </w:num>
  <w:num w:numId="13" w16cid:durableId="1276599958">
    <w:abstractNumId w:val="7"/>
  </w:num>
  <w:num w:numId="14" w16cid:durableId="370031482">
    <w:abstractNumId w:val="15"/>
  </w:num>
  <w:num w:numId="15" w16cid:durableId="900020973">
    <w:abstractNumId w:val="1"/>
  </w:num>
  <w:num w:numId="16" w16cid:durableId="1117916715">
    <w:abstractNumId w:val="11"/>
  </w:num>
  <w:num w:numId="17" w16cid:durableId="1438794936">
    <w:abstractNumId w:val="4"/>
  </w:num>
  <w:num w:numId="18" w16cid:durableId="1605652118">
    <w:abstractNumId w:val="0"/>
  </w:num>
  <w:num w:numId="19" w16cid:durableId="301927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056F9"/>
    <w:rsid w:val="00021F74"/>
    <w:rsid w:val="000423DE"/>
    <w:rsid w:val="000431D9"/>
    <w:rsid w:val="00066E1F"/>
    <w:rsid w:val="0007288F"/>
    <w:rsid w:val="000C1F97"/>
    <w:rsid w:val="001637F4"/>
    <w:rsid w:val="00195EE3"/>
    <w:rsid w:val="001A5CF0"/>
    <w:rsid w:val="001B5712"/>
    <w:rsid w:val="001D3E4B"/>
    <w:rsid w:val="001F1DE5"/>
    <w:rsid w:val="00255059"/>
    <w:rsid w:val="0027030A"/>
    <w:rsid w:val="002840EB"/>
    <w:rsid w:val="002C5F1D"/>
    <w:rsid w:val="002E6539"/>
    <w:rsid w:val="003365FA"/>
    <w:rsid w:val="00337169"/>
    <w:rsid w:val="003972CE"/>
    <w:rsid w:val="004A3656"/>
    <w:rsid w:val="004A73E5"/>
    <w:rsid w:val="00527190"/>
    <w:rsid w:val="00581CFD"/>
    <w:rsid w:val="005853E7"/>
    <w:rsid w:val="0058621D"/>
    <w:rsid w:val="005B7FA5"/>
    <w:rsid w:val="005D3BF4"/>
    <w:rsid w:val="00612038"/>
    <w:rsid w:val="00625F7D"/>
    <w:rsid w:val="006B55D6"/>
    <w:rsid w:val="00740748"/>
    <w:rsid w:val="00790075"/>
    <w:rsid w:val="0079057D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AB7E67"/>
    <w:rsid w:val="00BD1AEC"/>
    <w:rsid w:val="00BF262E"/>
    <w:rsid w:val="00C447E9"/>
    <w:rsid w:val="00C638AC"/>
    <w:rsid w:val="00CC1F79"/>
    <w:rsid w:val="00CD43F8"/>
    <w:rsid w:val="00D31CD8"/>
    <w:rsid w:val="00D6783B"/>
    <w:rsid w:val="00DE78B1"/>
    <w:rsid w:val="00E41352"/>
    <w:rsid w:val="00E72F0D"/>
    <w:rsid w:val="00F27C63"/>
    <w:rsid w:val="00F54C03"/>
    <w:rsid w:val="00F618A0"/>
    <w:rsid w:val="00F64ECC"/>
    <w:rsid w:val="00F715AB"/>
    <w:rsid w:val="00F91356"/>
    <w:rsid w:val="00F97E41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04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3.86.165.121:3003/onlinestore/products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" TargetMode="External"/><Relationship Id="rId14" Type="http://schemas.openxmlformats.org/officeDocument/2006/relationships/hyperlink" Target="https://api.plos.org/sear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Diego Gonzalez Espinoza</cp:lastModifiedBy>
  <cp:revision>36</cp:revision>
  <dcterms:created xsi:type="dcterms:W3CDTF">2022-06-04T02:08:00Z</dcterms:created>
  <dcterms:modified xsi:type="dcterms:W3CDTF">2022-07-26T01:13:00Z</dcterms:modified>
</cp:coreProperties>
</file>