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58E398FE" w:rsidR="00F54C03" w:rsidRPr="00DC0409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TICs</w:t>
      </w:r>
    </w:p>
    <w:p w14:paraId="440ED24E" w14:textId="77777777" w:rsidR="00F54C03" w:rsidRPr="00DC0409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</w:p>
    <w:p w14:paraId="07A6DBBF" w14:textId="68CA2FD1" w:rsidR="00F54C03" w:rsidRPr="00DC0409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NRC 5450:</w:t>
      </w: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Development</w:t>
      </w: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web </w:t>
      </w:r>
      <w:proofErr w:type="spellStart"/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aplica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tions</w:t>
      </w:r>
      <w:proofErr w:type="spellEnd"/>
    </w:p>
    <w:p w14:paraId="2748E6F6" w14:textId="77777777" w:rsidR="00F54C03" w:rsidRPr="00DC0409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</w:p>
    <w:p w14:paraId="32D1242A" w14:textId="77C6FF9D" w:rsidR="00F54C03" w:rsidRPr="00DC0409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Team</w:t>
      </w:r>
      <w:r w:rsidR="0027030A"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 xml:space="preserve">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FB10180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Topic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6641A2DE" w14:textId="7B9E8C36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>
        <w:rPr>
          <w:rFonts w:ascii="Times New Roman" w:eastAsia="Times New Roman" w:hAnsi="Times New Roman" w:cs="Times New Roman"/>
          <w:color w:val="0070C0"/>
          <w:sz w:val="48"/>
          <w:szCs w:val="48"/>
        </w:rPr>
        <w:t>Web page</w:t>
      </w:r>
      <w:r w:rsidR="0027030A"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Store</w:t>
      </w:r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Online</w:t>
      </w:r>
      <w:proofErr w:type="spellEnd"/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D278D2D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Teacher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2A2D1E26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25</w:t>
      </w:r>
      <w:r w:rsidR="00F97E41">
        <w:rPr>
          <w:rFonts w:ascii="Times New Roman" w:eastAsia="Times New Roman" w:hAnsi="Times New Roman" w:cs="Times New Roman"/>
          <w:sz w:val="48"/>
          <w:szCs w:val="4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july</w:t>
      </w:r>
      <w:proofErr w:type="spellEnd"/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51A4A" w14:textId="77777777" w:rsidR="00F54C03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7A49F582" w14:textId="77777777" w:rsidR="006B55D6" w:rsidRPr="009B3637" w:rsidRDefault="006B55D6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4492AB94" w14:textId="77777777" w:rsidR="005B7FA5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E55C3" w14:textId="3C8D04D4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repository</w:t>
      </w:r>
      <w:proofErr w:type="spellEnd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GitHub:</w:t>
      </w:r>
    </w:p>
    <w:p w14:paraId="1BECDB41" w14:textId="77777777" w:rsidR="00F54C03" w:rsidRPr="009B3637" w:rsidRDefault="00000000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0C42FA19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8AAB549" w14:textId="518D3215" w:rsidR="00F54C03" w:rsidRPr="00AB7E67" w:rsidRDefault="00000000" w:rsidP="00AB7E6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9" w:history="1">
        <w:r w:rsidR="00AB7E67" w:rsidRPr="00AB7E67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https://github.com/Lizeth-Abigail-Iza-Moreno/ESPE202205-T3-AlphaCoders/tree/main/06-Code</w:t>
        </w:r>
      </w:hyperlink>
    </w:p>
    <w:p w14:paraId="5CB4FC98" w14:textId="77777777" w:rsidR="00AB7E67" w:rsidRPr="009B3637" w:rsidRDefault="00AB7E67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93E3F" w14:textId="51C56AEC" w:rsidR="00F54C03" w:rsidRPr="00DC0409" w:rsidRDefault="001D3E4B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Captures of screen about </w:t>
      </w:r>
      <w:proofErr w:type="spellStart"/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criters</w:t>
      </w:r>
      <w:proofErr w:type="spellEnd"/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evaluation</w:t>
      </w:r>
    </w:p>
    <w:p w14:paraId="7755E7BA" w14:textId="62FFB136" w:rsidR="00F54C03" w:rsidRPr="001A5CF0" w:rsidRDefault="006B55D6" w:rsidP="001A5CF0">
      <w:pPr>
        <w:pStyle w:val="Prrafodelista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A5CF0">
        <w:rPr>
          <w:color w:val="000000"/>
          <w:shd w:val="clear" w:color="auto" w:fill="FFFFFF"/>
          <w:lang w:val="en-US"/>
        </w:rPr>
        <w:t>Github</w:t>
      </w:r>
      <w:proofErr w:type="spellEnd"/>
      <w:r w:rsidRPr="001A5CF0">
        <w:rPr>
          <w:color w:val="000000"/>
          <w:shd w:val="clear" w:color="auto" w:fill="FFFFFF"/>
          <w:lang w:val="en-US"/>
        </w:rPr>
        <w:t xml:space="preserve"> Repository (Right Structure and collaboration)</w:t>
      </w:r>
    </w:p>
    <w:p w14:paraId="35A7B98A" w14:textId="083B398F" w:rsidR="00F54C03" w:rsidRPr="009B3637" w:rsidRDefault="00AB7E67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1EEDB9E5" wp14:editId="16BF625C">
            <wp:extent cx="4680000" cy="2288813"/>
            <wp:effectExtent l="76200" t="76200" r="139700" b="130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88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D6638" w14:textId="77777777" w:rsidR="00F54C03" w:rsidRPr="001D3E4B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1F497D"/>
          <w:sz w:val="24"/>
          <w:szCs w:val="24"/>
        </w:rPr>
      </w:pPr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D370604" w:rsidR="00625F7D" w:rsidRPr="00DC0409" w:rsidRDefault="006B55D6" w:rsidP="00C638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0409">
        <w:rPr>
          <w:b/>
          <w:color w:val="000000"/>
          <w:shd w:val="clear" w:color="auto" w:fill="FFFFFF"/>
          <w:lang w:val="en-US"/>
        </w:rPr>
        <w:t>(1) PUBLIC API CONSUMPTION</w:t>
      </w:r>
    </w:p>
    <w:p w14:paraId="55884C86" w14:textId="77777777" w:rsidR="00625F7D" w:rsidRPr="00DC0409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B8E905" w14:textId="5C64BDF2" w:rsidR="003972CE" w:rsidRPr="00DC0409" w:rsidRDefault="003972CE" w:rsidP="003972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F3BE7E" w14:textId="2CCDEB14" w:rsidR="006B55D6" w:rsidRDefault="006B55D6" w:rsidP="003972CE">
      <w:pPr>
        <w:rPr>
          <w:b/>
          <w:color w:val="000000"/>
          <w:shd w:val="clear" w:color="auto" w:fill="FFFFFF"/>
          <w:lang w:val="en-US"/>
        </w:rPr>
      </w:pPr>
      <w:r w:rsidRPr="006B55D6">
        <w:rPr>
          <w:b/>
          <w:color w:val="000000"/>
          <w:shd w:val="clear" w:color="auto" w:fill="FFFFFF"/>
          <w:lang w:val="en-US"/>
        </w:rPr>
        <w:t>(2) USER INTERFACES FOR YOUR PROJECT</w:t>
      </w:r>
    </w:p>
    <w:p w14:paraId="52E4B91A" w14:textId="5AA83360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Design (sketches) of the web pages</w:t>
      </w:r>
    </w:p>
    <w:p w14:paraId="7948E8A8" w14:textId="5E3A6671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0178D47F" wp14:editId="2B5756A8">
            <wp:extent cx="5733415" cy="2034540"/>
            <wp:effectExtent l="76200" t="76200" r="13398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7F189" w14:textId="3A9E0B80" w:rsid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lastRenderedPageBreak/>
        <w:drawing>
          <wp:inline distT="0" distB="0" distL="0" distR="0" wp14:anchorId="5C2BF32F" wp14:editId="482F797A">
            <wp:extent cx="5733415" cy="3865245"/>
            <wp:effectExtent l="76200" t="76200" r="133985" b="135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5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42266" w14:textId="388ADC93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jc w:val="center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423CCCDE" wp14:editId="53D67EDA">
            <wp:extent cx="3009646" cy="2752725"/>
            <wp:effectExtent l="76200" t="76200" r="133985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380" cy="2755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388C7" w14:textId="32CDA264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proofErr w:type="spellStart"/>
      <w:r w:rsidRPr="001A5CF0">
        <w:rPr>
          <w:color w:val="000000"/>
        </w:rPr>
        <w:t>Authentication</w:t>
      </w:r>
      <w:proofErr w:type="spellEnd"/>
      <w:r w:rsidRPr="001A5CF0">
        <w:rPr>
          <w:color w:val="000000"/>
        </w:rPr>
        <w:t xml:space="preserve"> and </w:t>
      </w:r>
      <w:proofErr w:type="spellStart"/>
      <w:r w:rsidRPr="001A5CF0">
        <w:rPr>
          <w:color w:val="000000"/>
        </w:rPr>
        <w:t>Navigability</w:t>
      </w:r>
      <w:proofErr w:type="spellEnd"/>
      <w:r w:rsidRPr="001A5CF0">
        <w:rPr>
          <w:color w:val="000000"/>
        </w:rPr>
        <w:t xml:space="preserve"> </w:t>
      </w:r>
    </w:p>
    <w:p w14:paraId="63C21A5B" w14:textId="77777777" w:rsid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14:paraId="6017EF9D" w14:textId="77777777" w:rsid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14:paraId="115031EE" w14:textId="77777777" w:rsidR="00DC0409" w:rsidRP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14:paraId="15DBA53B" w14:textId="77777777" w:rsidR="00AB7E67" w:rsidRPr="001A5CF0" w:rsidRDefault="00AB7E67" w:rsidP="00AB7E67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</w:rPr>
      </w:pPr>
    </w:p>
    <w:p w14:paraId="37B59AEE" w14:textId="5A85D0E2" w:rsidR="00AB7E67" w:rsidRPr="00DC0409" w:rsidRDefault="006B55D6" w:rsidP="00DC0409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b/>
          <w:color w:val="000000"/>
          <w:lang w:val="en-US"/>
        </w:rPr>
      </w:pPr>
      <w:r w:rsidRPr="00DC0409">
        <w:rPr>
          <w:b/>
          <w:color w:val="000000"/>
          <w:lang w:val="en-US"/>
        </w:rPr>
        <w:t>Web Clients + public API </w:t>
      </w:r>
      <w:hyperlink r:id="rId14" w:tgtFrame="_blank" w:history="1">
        <w:r w:rsidRPr="00DC0409">
          <w:rPr>
            <w:rStyle w:val="Hipervnculo"/>
            <w:b/>
            <w:i/>
            <w:iCs/>
            <w:color w:val="2766BE"/>
            <w:lang w:val="en-US"/>
          </w:rPr>
          <w:t>https://api.plos.org/search</w:t>
        </w:r>
      </w:hyperlink>
      <w:r w:rsidR="001A5CF0" w:rsidRPr="00DC0409">
        <w:rPr>
          <w:b/>
          <w:color w:val="000000"/>
          <w:lang w:val="en-US"/>
        </w:rPr>
        <w:t> </w:t>
      </w:r>
    </w:p>
    <w:p w14:paraId="0EE79583" w14:textId="77777777" w:rsidR="00DC0409" w:rsidRPr="00DC0409" w:rsidRDefault="00DC0409" w:rsidP="001A0626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jc w:val="both"/>
        <w:rPr>
          <w:lang w:val="en-US"/>
        </w:rPr>
      </w:pPr>
      <w:r w:rsidRPr="00DC0409">
        <w:rPr>
          <w:color w:val="000000"/>
          <w:lang w:val="en-US"/>
        </w:rPr>
        <w:t xml:space="preserve">You must also create a page that shows the information of the client computer from where you are accessing the API. For that, the public API that you are using provides the following URI </w:t>
      </w:r>
      <w:hyperlink r:id="rId15" w:history="1">
        <w:r w:rsidRPr="00DC0409">
          <w:rPr>
            <w:rStyle w:val="Hipervnculo"/>
            <w:color w:val="2766BE"/>
            <w:lang w:val="en-US"/>
          </w:rPr>
          <w:t>https://httpbin.org/get</w:t>
        </w:r>
      </w:hyperlink>
      <w:r w:rsidRPr="00DC0409">
        <w:rPr>
          <w:color w:val="000000"/>
          <w:lang w:val="en-US"/>
        </w:rPr>
        <w:t>. That URI returns the data of the client machine in JSON format. The data to be submitted are (in a web page, i.e., the data must be formatted as a web page, not JSON):</w:t>
      </w:r>
    </w:p>
    <w:p w14:paraId="655F7B9C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files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accepted</w:t>
      </w:r>
      <w:proofErr w:type="spellEnd"/>
    </w:p>
    <w:p w14:paraId="1B15F248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</w:p>
    <w:p w14:paraId="33FC6922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remote host</w:t>
      </w:r>
    </w:p>
    <w:p w14:paraId="755A00EF" w14:textId="77777777" w:rsidR="00DC0409" w:rsidRP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  <w:lang w:val="en-US"/>
        </w:rPr>
      </w:pPr>
      <w:r w:rsidRPr="00DC0409">
        <w:rPr>
          <w:color w:val="000000"/>
          <w:lang w:val="en-US"/>
        </w:rPr>
        <w:t>The IP that originated the request</w:t>
      </w:r>
    </w:p>
    <w:p w14:paraId="18E2CAE3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browser</w:t>
      </w:r>
    </w:p>
    <w:p w14:paraId="4F8E15E5" w14:textId="77777777" w:rsidR="00DC0409" w:rsidRP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ind w:left="2160"/>
        <w:jc w:val="both"/>
        <w:textAlignment w:val="baseline"/>
        <w:rPr>
          <w:color w:val="000000"/>
          <w:lang w:val="en-US"/>
        </w:rPr>
      </w:pPr>
      <w:r w:rsidRPr="00DC0409">
        <w:rPr>
          <w:color w:val="000000"/>
          <w:lang w:val="en-US"/>
        </w:rPr>
        <w:t>The Operating System of the local machine</w:t>
      </w:r>
    </w:p>
    <w:p w14:paraId="18EACB35" w14:textId="77777777" w:rsidR="00DC0409" w:rsidRPr="00DC0409" w:rsidRDefault="00DC0409" w:rsidP="00DC0409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DC0409">
        <w:rPr>
          <w:lang w:val="en-US"/>
        </w:rPr>
        <w:t> </w:t>
      </w:r>
    </w:p>
    <w:p w14:paraId="3B6ECD63" w14:textId="4816D024" w:rsidR="00DC0409" w:rsidRPr="00DC0409" w:rsidRDefault="00000000" w:rsidP="00DC040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6" w:history="1">
        <w:r w:rsidR="00DC0409">
          <w:rPr>
            <w:rStyle w:val="Hipervnculo"/>
            <w:rFonts w:ascii="Arial" w:hAnsi="Arial" w:cs="Arial"/>
            <w:color w:val="1155CC"/>
            <w:sz w:val="22"/>
            <w:szCs w:val="22"/>
          </w:rPr>
          <w:t>https://httpbin.org/get</w:t>
        </w:r>
      </w:hyperlink>
    </w:p>
    <w:p w14:paraId="24CA2595" w14:textId="5518F7E9" w:rsidR="00DC0409" w:rsidRP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39EB8614" wp14:editId="1876F36D">
            <wp:extent cx="5733415" cy="1763395"/>
            <wp:effectExtent l="76200" t="76200" r="133985" b="141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3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8386E" w14:textId="1A198B45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We</w:t>
      </w:r>
      <w:r w:rsidR="001A5CF0">
        <w:rPr>
          <w:color w:val="000000"/>
          <w:lang w:val="en-US"/>
        </w:rPr>
        <w:t xml:space="preserve">b Clients + Web Service + BDD </w:t>
      </w:r>
    </w:p>
    <w:p w14:paraId="61009D52" w14:textId="247A5D2C" w:rsidR="000431D9" w:rsidRDefault="000431D9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05551630" w14:textId="33BB001A" w:rsidR="000431D9" w:rsidRDefault="000431D9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B7E6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URI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8" w:history="1">
        <w:r w:rsidRPr="000C38E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http://3.86.165.121:3003/onlinestore/products</w:t>
        </w:r>
      </w:hyperlink>
    </w:p>
    <w:p w14:paraId="3CCD8353" w14:textId="77777777" w:rsidR="0079057D" w:rsidRDefault="0079057D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181273F0" w14:textId="4C0F926D" w:rsidR="000431D9" w:rsidRPr="00DC0409" w:rsidRDefault="00066E1F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5B120FAA" wp14:editId="44DCFEF6">
            <wp:extent cx="5755384" cy="742950"/>
            <wp:effectExtent l="76200" t="76200" r="13144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89" cy="744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145E1" w14:textId="7768BDA1" w:rsidR="00066E1F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Server running in the VM</w:t>
      </w:r>
      <w:r w:rsidR="00F27C63">
        <w:rPr>
          <w:color w:val="000000"/>
          <w:lang w:val="en-US"/>
        </w:rPr>
        <w:t xml:space="preserve"> hearing on</w:t>
      </w:r>
      <w:r>
        <w:rPr>
          <w:color w:val="000000"/>
          <w:lang w:val="en-US"/>
        </w:rPr>
        <w:t xml:space="preserve"> port 3003</w:t>
      </w:r>
    </w:p>
    <w:p w14:paraId="52AB3DCF" w14:textId="77777777" w:rsidR="0079057D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</w:p>
    <w:p w14:paraId="4FAFC45C" w14:textId="0A8F57BA" w:rsidR="00066E1F" w:rsidRDefault="00066E1F" w:rsidP="00AB7E67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38252043" w14:textId="03536BD5" w:rsidR="00066E1F" w:rsidRDefault="00066E1F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 w:rsidRPr="000431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325C746A" wp14:editId="632BB56D">
            <wp:extent cx="4680000" cy="2289981"/>
            <wp:effectExtent l="76200" t="76200" r="13970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89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6E441" w14:textId="75F0882F" w:rsidR="00AB7E67" w:rsidRPr="00D90631" w:rsidRDefault="00F27C63" w:rsidP="00D90631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Data at </w:t>
      </w:r>
      <w:r w:rsidR="0079057D">
        <w:rPr>
          <w:color w:val="000000"/>
          <w:lang w:val="en-US"/>
        </w:rPr>
        <w:t xml:space="preserve">MongoDB and </w:t>
      </w:r>
      <w:r>
        <w:rPr>
          <w:color w:val="000000"/>
          <w:lang w:val="en-US"/>
        </w:rPr>
        <w:t xml:space="preserve">retrieve with </w:t>
      </w:r>
      <w:r w:rsidR="0079057D">
        <w:rPr>
          <w:color w:val="000000"/>
          <w:lang w:val="en-US"/>
        </w:rPr>
        <w:t>Postman</w:t>
      </w:r>
      <w:r>
        <w:rPr>
          <w:color w:val="000000"/>
          <w:lang w:val="en-US"/>
        </w:rPr>
        <w:t xml:space="preserve"> using Uri</w:t>
      </w:r>
    </w:p>
    <w:p w14:paraId="2C9887E9" w14:textId="4B7D8E06" w:rsidR="00AB7E67" w:rsidRDefault="00AB7E67" w:rsidP="00AB7E6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2ABE6C33" w14:textId="1742028B" w:rsidR="00066E1F" w:rsidRDefault="00066E1F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F6D9100" wp14:editId="7BD6AE7A">
            <wp:extent cx="4680000" cy="4887257"/>
            <wp:effectExtent l="76200" t="76200" r="139700" b="1422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887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E439C" w14:textId="541453FE" w:rsidR="00066E1F" w:rsidRPr="006B55D6" w:rsidRDefault="00F27C63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>Other kind of retrieve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a navigator.</w:t>
      </w:r>
    </w:p>
    <w:sectPr w:rsidR="00066E1F" w:rsidRPr="006B55D6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9E58" w14:textId="77777777" w:rsidR="00B30BEF" w:rsidRDefault="00B30BEF">
      <w:pPr>
        <w:spacing w:line="240" w:lineRule="auto"/>
      </w:pPr>
      <w:r>
        <w:separator/>
      </w:r>
    </w:p>
  </w:endnote>
  <w:endnote w:type="continuationSeparator" w:id="0">
    <w:p w14:paraId="071CAA64" w14:textId="77777777" w:rsidR="00B30BEF" w:rsidRDefault="00B30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AD30" w14:textId="77777777" w:rsidR="00B30BEF" w:rsidRDefault="00B30BEF">
      <w:pPr>
        <w:spacing w:line="240" w:lineRule="auto"/>
      </w:pPr>
      <w:r>
        <w:separator/>
      </w:r>
    </w:p>
  </w:footnote>
  <w:footnote w:type="continuationSeparator" w:id="0">
    <w:p w14:paraId="5852C4FF" w14:textId="77777777" w:rsidR="00B30BEF" w:rsidRDefault="00B30B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FA6"/>
    <w:multiLevelType w:val="hybridMultilevel"/>
    <w:tmpl w:val="C618FD42"/>
    <w:lvl w:ilvl="0" w:tplc="12E2E81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E2482E"/>
    <w:multiLevelType w:val="hybridMultilevel"/>
    <w:tmpl w:val="B40232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DA592A"/>
    <w:multiLevelType w:val="hybridMultilevel"/>
    <w:tmpl w:val="B8029AA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1A5B52"/>
    <w:multiLevelType w:val="hybridMultilevel"/>
    <w:tmpl w:val="D0C2525C"/>
    <w:lvl w:ilvl="0" w:tplc="12E2E81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36FDC"/>
    <w:multiLevelType w:val="multilevel"/>
    <w:tmpl w:val="5C18853E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45175E"/>
    <w:multiLevelType w:val="multilevel"/>
    <w:tmpl w:val="334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EA52A2"/>
    <w:multiLevelType w:val="multilevel"/>
    <w:tmpl w:val="A9B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64AEB"/>
    <w:multiLevelType w:val="multilevel"/>
    <w:tmpl w:val="CDDE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93790336">
    <w:abstractNumId w:val="10"/>
  </w:num>
  <w:num w:numId="2" w16cid:durableId="1603495255">
    <w:abstractNumId w:val="19"/>
  </w:num>
  <w:num w:numId="3" w16cid:durableId="2090694132">
    <w:abstractNumId w:val="6"/>
  </w:num>
  <w:num w:numId="4" w16cid:durableId="1392919937">
    <w:abstractNumId w:val="20"/>
  </w:num>
  <w:num w:numId="5" w16cid:durableId="1606570714">
    <w:abstractNumId w:val="21"/>
  </w:num>
  <w:num w:numId="6" w16cid:durableId="1070928532">
    <w:abstractNumId w:val="13"/>
  </w:num>
  <w:num w:numId="7" w16cid:durableId="2104371156">
    <w:abstractNumId w:val="4"/>
  </w:num>
  <w:num w:numId="8" w16cid:durableId="568271655">
    <w:abstractNumId w:val="14"/>
  </w:num>
  <w:num w:numId="9" w16cid:durableId="1449933201">
    <w:abstractNumId w:val="2"/>
  </w:num>
  <w:num w:numId="10" w16cid:durableId="1916165192">
    <w:abstractNumId w:val="11"/>
  </w:num>
  <w:num w:numId="11" w16cid:durableId="1047948502">
    <w:abstractNumId w:val="16"/>
  </w:num>
  <w:num w:numId="12" w16cid:durableId="1019967552">
    <w:abstractNumId w:val="9"/>
  </w:num>
  <w:num w:numId="13" w16cid:durableId="1017150424">
    <w:abstractNumId w:val="8"/>
  </w:num>
  <w:num w:numId="14" w16cid:durableId="891768269">
    <w:abstractNumId w:val="18"/>
  </w:num>
  <w:num w:numId="15" w16cid:durableId="1282154199">
    <w:abstractNumId w:val="1"/>
  </w:num>
  <w:num w:numId="16" w16cid:durableId="1600873060">
    <w:abstractNumId w:val="12"/>
  </w:num>
  <w:num w:numId="17" w16cid:durableId="1568105896">
    <w:abstractNumId w:val="5"/>
  </w:num>
  <w:num w:numId="18" w16cid:durableId="899629836">
    <w:abstractNumId w:val="0"/>
  </w:num>
  <w:num w:numId="19" w16cid:durableId="126511060">
    <w:abstractNumId w:val="7"/>
  </w:num>
  <w:num w:numId="20" w16cid:durableId="206027455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249047281">
    <w:abstractNumId w:val="17"/>
  </w:num>
  <w:num w:numId="22" w16cid:durableId="550724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03"/>
    <w:rsid w:val="000056F9"/>
    <w:rsid w:val="00021F74"/>
    <w:rsid w:val="000423DE"/>
    <w:rsid w:val="000431D9"/>
    <w:rsid w:val="00066E1F"/>
    <w:rsid w:val="0007288F"/>
    <w:rsid w:val="000C1F97"/>
    <w:rsid w:val="001637F4"/>
    <w:rsid w:val="00195EE3"/>
    <w:rsid w:val="001A0626"/>
    <w:rsid w:val="001A5CF0"/>
    <w:rsid w:val="001B5712"/>
    <w:rsid w:val="001D3E4B"/>
    <w:rsid w:val="001F1DE5"/>
    <w:rsid w:val="00255059"/>
    <w:rsid w:val="0027030A"/>
    <w:rsid w:val="002840EB"/>
    <w:rsid w:val="002C5F1D"/>
    <w:rsid w:val="002E6539"/>
    <w:rsid w:val="003365FA"/>
    <w:rsid w:val="00337169"/>
    <w:rsid w:val="003972CE"/>
    <w:rsid w:val="004A3656"/>
    <w:rsid w:val="004A73E5"/>
    <w:rsid w:val="00527190"/>
    <w:rsid w:val="00581CFD"/>
    <w:rsid w:val="005853E7"/>
    <w:rsid w:val="0058621D"/>
    <w:rsid w:val="005B7FA5"/>
    <w:rsid w:val="005D3BF4"/>
    <w:rsid w:val="00612038"/>
    <w:rsid w:val="00625F7D"/>
    <w:rsid w:val="006B55D6"/>
    <w:rsid w:val="00740748"/>
    <w:rsid w:val="00790075"/>
    <w:rsid w:val="0079057D"/>
    <w:rsid w:val="00792F7C"/>
    <w:rsid w:val="007E0C63"/>
    <w:rsid w:val="007F1E6A"/>
    <w:rsid w:val="0082385F"/>
    <w:rsid w:val="008E6B00"/>
    <w:rsid w:val="00943E75"/>
    <w:rsid w:val="009A497B"/>
    <w:rsid w:val="009B3637"/>
    <w:rsid w:val="009E6C99"/>
    <w:rsid w:val="00A13B7D"/>
    <w:rsid w:val="00AB7045"/>
    <w:rsid w:val="00AB7E67"/>
    <w:rsid w:val="00B30BEF"/>
    <w:rsid w:val="00BD1AEC"/>
    <w:rsid w:val="00BF262E"/>
    <w:rsid w:val="00C447E9"/>
    <w:rsid w:val="00C638AC"/>
    <w:rsid w:val="00CC1F79"/>
    <w:rsid w:val="00CD43F8"/>
    <w:rsid w:val="00D31CD8"/>
    <w:rsid w:val="00D6783B"/>
    <w:rsid w:val="00D90631"/>
    <w:rsid w:val="00DC0409"/>
    <w:rsid w:val="00DE78B1"/>
    <w:rsid w:val="00E41352"/>
    <w:rsid w:val="00E72F0D"/>
    <w:rsid w:val="00F27C63"/>
    <w:rsid w:val="00F54C03"/>
    <w:rsid w:val="00F618A0"/>
    <w:rsid w:val="00F64ECC"/>
    <w:rsid w:val="00F715AB"/>
    <w:rsid w:val="00F91356"/>
    <w:rsid w:val="00F97E41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043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3.86.165.121:3003/onlinestore/product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httpbin.org/get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ttpbin.org/ge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" TargetMode="External"/><Relationship Id="rId14" Type="http://schemas.openxmlformats.org/officeDocument/2006/relationships/hyperlink" Target="https://api.plos.org/search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Diego Gonzalez Espinoza</cp:lastModifiedBy>
  <cp:revision>2</cp:revision>
  <dcterms:created xsi:type="dcterms:W3CDTF">2022-08-11T06:58:00Z</dcterms:created>
  <dcterms:modified xsi:type="dcterms:W3CDTF">2022-08-11T06:58:00Z</dcterms:modified>
</cp:coreProperties>
</file>