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C68DA" w14:paraId="0F87489E" w14:textId="77777777" w:rsidTr="00E557EB">
        <w:tc>
          <w:tcPr>
            <w:tcW w:w="8828" w:type="dxa"/>
            <w:gridSpan w:val="3"/>
          </w:tcPr>
          <w:p w14:paraId="43C2496A" w14:textId="04FE1E9B" w:rsidR="007C68DA" w:rsidRPr="007C68DA" w:rsidRDefault="007C68DA" w:rsidP="007C68D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7C68DA">
              <w:rPr>
                <w:rFonts w:ascii="Arial" w:hAnsi="Arial" w:cs="Arial"/>
                <w:b/>
                <w:bCs/>
                <w:sz w:val="36"/>
                <w:szCs w:val="36"/>
              </w:rPr>
              <w:t>Software</w:t>
            </w:r>
          </w:p>
        </w:tc>
      </w:tr>
      <w:tr w:rsidR="007C68DA" w14:paraId="6B9D1226" w14:textId="77777777" w:rsidTr="007C68DA">
        <w:tc>
          <w:tcPr>
            <w:tcW w:w="2942" w:type="dxa"/>
          </w:tcPr>
          <w:p w14:paraId="53F99875" w14:textId="4BE344F3" w:rsidR="007C68DA" w:rsidRPr="004F04ED" w:rsidRDefault="004F04ED">
            <w:pPr>
              <w:rPr>
                <w:rFonts w:ascii="Arial" w:hAnsi="Arial" w:cs="Arial"/>
                <w:sz w:val="24"/>
                <w:szCs w:val="24"/>
              </w:rPr>
            </w:pPr>
            <w:r w:rsidRPr="004F04ED">
              <w:rPr>
                <w:rFonts w:ascii="Arial" w:hAnsi="Arial" w:cs="Arial"/>
                <w:sz w:val="24"/>
                <w:szCs w:val="24"/>
              </w:rPr>
              <w:t xml:space="preserve">Licencias </w:t>
            </w:r>
          </w:p>
        </w:tc>
        <w:tc>
          <w:tcPr>
            <w:tcW w:w="2943" w:type="dxa"/>
          </w:tcPr>
          <w:p w14:paraId="295AB026" w14:textId="0C8A925C" w:rsidR="007C68DA" w:rsidRDefault="004F04ED">
            <w:r>
              <w:t xml:space="preserve">Academicas </w:t>
            </w:r>
          </w:p>
        </w:tc>
        <w:tc>
          <w:tcPr>
            <w:tcW w:w="2943" w:type="dxa"/>
          </w:tcPr>
          <w:p w14:paraId="17246E02" w14:textId="5B3B14CA" w:rsidR="007C68DA" w:rsidRDefault="004F04ED">
            <w:r>
              <w:t>Costo</w:t>
            </w:r>
          </w:p>
        </w:tc>
      </w:tr>
      <w:tr w:rsidR="007C68DA" w14:paraId="79A871AC" w14:textId="77777777" w:rsidTr="007C68DA">
        <w:tc>
          <w:tcPr>
            <w:tcW w:w="2942" w:type="dxa"/>
          </w:tcPr>
          <w:p w14:paraId="03CE2A54" w14:textId="3DE895CF" w:rsidR="007C68DA" w:rsidRDefault="004F04ED">
            <w:r>
              <w:t>Xampp</w:t>
            </w:r>
          </w:p>
        </w:tc>
        <w:tc>
          <w:tcPr>
            <w:tcW w:w="2943" w:type="dxa"/>
          </w:tcPr>
          <w:p w14:paraId="173A88FF" w14:textId="4A954C50" w:rsidR="007C68DA" w:rsidRPr="004F04ED" w:rsidRDefault="004F04ED" w:rsidP="004F04ED">
            <w:pPr>
              <w:jc w:val="center"/>
              <w:rPr>
                <w:b/>
                <w:bCs/>
              </w:rPr>
            </w:pPr>
            <w:r w:rsidRPr="004F04ED">
              <w:rPr>
                <w:b/>
                <w:bCs/>
              </w:rPr>
              <w:t>X</w:t>
            </w:r>
          </w:p>
        </w:tc>
        <w:tc>
          <w:tcPr>
            <w:tcW w:w="2943" w:type="dxa"/>
          </w:tcPr>
          <w:p w14:paraId="3BA6661E" w14:textId="64A3F499" w:rsidR="007C68DA" w:rsidRDefault="004F04ED" w:rsidP="004F04ED">
            <w:pPr>
              <w:jc w:val="center"/>
            </w:pPr>
            <w:r>
              <w:t>0</w:t>
            </w:r>
          </w:p>
        </w:tc>
      </w:tr>
      <w:tr w:rsidR="007C68DA" w14:paraId="457E2D17" w14:textId="77777777" w:rsidTr="007C68DA">
        <w:tc>
          <w:tcPr>
            <w:tcW w:w="2942" w:type="dxa"/>
          </w:tcPr>
          <w:p w14:paraId="6A010E05" w14:textId="7B95AAE4" w:rsidR="007C68DA" w:rsidRDefault="004F04ED">
            <w:r>
              <w:t xml:space="preserve">Project Libre </w:t>
            </w:r>
          </w:p>
        </w:tc>
        <w:tc>
          <w:tcPr>
            <w:tcW w:w="2943" w:type="dxa"/>
          </w:tcPr>
          <w:p w14:paraId="4583C60F" w14:textId="22199964" w:rsidR="007C68DA" w:rsidRDefault="004F04ED" w:rsidP="004F04ED">
            <w:pPr>
              <w:jc w:val="center"/>
            </w:pPr>
            <w:r w:rsidRPr="004F04ED">
              <w:rPr>
                <w:b/>
                <w:bCs/>
              </w:rPr>
              <w:t>X</w:t>
            </w:r>
          </w:p>
        </w:tc>
        <w:tc>
          <w:tcPr>
            <w:tcW w:w="2943" w:type="dxa"/>
          </w:tcPr>
          <w:p w14:paraId="6B520B08" w14:textId="00EB892C" w:rsidR="007C68DA" w:rsidRDefault="004F04ED" w:rsidP="004F04ED">
            <w:pPr>
              <w:jc w:val="center"/>
            </w:pPr>
            <w:r>
              <w:t>0</w:t>
            </w:r>
          </w:p>
        </w:tc>
      </w:tr>
      <w:tr w:rsidR="004F04ED" w14:paraId="74232F1D" w14:textId="77777777" w:rsidTr="007C68DA">
        <w:tc>
          <w:tcPr>
            <w:tcW w:w="2942" w:type="dxa"/>
          </w:tcPr>
          <w:p w14:paraId="689965FF" w14:textId="10B84430" w:rsidR="004F04ED" w:rsidRDefault="004F04ED">
            <w:r>
              <w:t xml:space="preserve">Sublime Text </w:t>
            </w:r>
          </w:p>
        </w:tc>
        <w:tc>
          <w:tcPr>
            <w:tcW w:w="2943" w:type="dxa"/>
          </w:tcPr>
          <w:p w14:paraId="5FEAE2BE" w14:textId="4B1E4E05" w:rsidR="004F04ED" w:rsidRDefault="004F04ED" w:rsidP="004F04ED">
            <w:pPr>
              <w:jc w:val="center"/>
            </w:pPr>
            <w:r w:rsidRPr="004F04ED">
              <w:rPr>
                <w:b/>
                <w:bCs/>
              </w:rPr>
              <w:t>X</w:t>
            </w:r>
          </w:p>
        </w:tc>
        <w:tc>
          <w:tcPr>
            <w:tcW w:w="2943" w:type="dxa"/>
          </w:tcPr>
          <w:p w14:paraId="51097D92" w14:textId="66FA0C90" w:rsidR="004F04ED" w:rsidRDefault="004F04ED" w:rsidP="004F04ED">
            <w:pPr>
              <w:jc w:val="center"/>
            </w:pPr>
            <w:r>
              <w:t>0</w:t>
            </w:r>
          </w:p>
        </w:tc>
      </w:tr>
    </w:tbl>
    <w:p w14:paraId="2DC8767E" w14:textId="23E8E2FF" w:rsidR="00C05E6F" w:rsidRDefault="00C05E6F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114"/>
        <w:gridCol w:w="2771"/>
        <w:gridCol w:w="3041"/>
      </w:tblGrid>
      <w:tr w:rsidR="007C68DA" w14:paraId="2022D472" w14:textId="77777777" w:rsidTr="001772A3">
        <w:tc>
          <w:tcPr>
            <w:tcW w:w="8926" w:type="dxa"/>
            <w:gridSpan w:val="3"/>
          </w:tcPr>
          <w:p w14:paraId="631B0F32" w14:textId="5AA0B48A" w:rsidR="007C68DA" w:rsidRPr="007C68DA" w:rsidRDefault="007C68DA" w:rsidP="007C68D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7C68DA">
              <w:rPr>
                <w:rFonts w:ascii="Arial" w:hAnsi="Arial" w:cs="Arial"/>
                <w:b/>
                <w:bCs/>
                <w:sz w:val="36"/>
                <w:szCs w:val="36"/>
              </w:rPr>
              <w:t>Hardware</w:t>
            </w:r>
          </w:p>
        </w:tc>
      </w:tr>
      <w:tr w:rsidR="007C68DA" w14:paraId="1FB161FD" w14:textId="77777777" w:rsidTr="001772A3">
        <w:tc>
          <w:tcPr>
            <w:tcW w:w="3114" w:type="dxa"/>
          </w:tcPr>
          <w:p w14:paraId="716D791E" w14:textId="77777777" w:rsidR="007C68DA" w:rsidRPr="007C68DA" w:rsidRDefault="007C68DA" w:rsidP="007C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771" w:type="dxa"/>
          </w:tcPr>
          <w:p w14:paraId="0FCC76BA" w14:textId="54254DD3" w:rsidR="007C68DA" w:rsidRPr="007C68DA" w:rsidRDefault="007C68DA" w:rsidP="007C68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8DA">
              <w:rPr>
                <w:rFonts w:ascii="Arial" w:hAnsi="Arial" w:cs="Arial"/>
                <w:sz w:val="24"/>
                <w:szCs w:val="24"/>
              </w:rPr>
              <w:t>Lector de Chip</w:t>
            </w:r>
          </w:p>
        </w:tc>
        <w:tc>
          <w:tcPr>
            <w:tcW w:w="3041" w:type="dxa"/>
          </w:tcPr>
          <w:p w14:paraId="7DCF95C3" w14:textId="51C1ADD7" w:rsidR="007C68DA" w:rsidRPr="007C68DA" w:rsidRDefault="007C68DA" w:rsidP="007C68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8DA">
              <w:rPr>
                <w:rFonts w:ascii="Arial" w:hAnsi="Arial" w:cs="Arial"/>
                <w:sz w:val="24"/>
                <w:szCs w:val="24"/>
              </w:rPr>
              <w:t>Computador</w:t>
            </w:r>
            <w:r w:rsidR="001772A3">
              <w:rPr>
                <w:rFonts w:ascii="Arial" w:hAnsi="Arial" w:cs="Arial"/>
                <w:sz w:val="24"/>
                <w:szCs w:val="24"/>
              </w:rPr>
              <w:t xml:space="preserve"> (inter core 5)</w:t>
            </w:r>
            <w:r w:rsidRPr="007C68D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C68DA" w14:paraId="183651E2" w14:textId="77777777" w:rsidTr="001772A3">
        <w:tc>
          <w:tcPr>
            <w:tcW w:w="3114" w:type="dxa"/>
          </w:tcPr>
          <w:p w14:paraId="733CE6BD" w14:textId="5AEB2D5F" w:rsidR="007C68DA" w:rsidRPr="007C68DA" w:rsidRDefault="007C68DA">
            <w:pPr>
              <w:rPr>
                <w:rFonts w:ascii="Arial" w:hAnsi="Arial" w:cs="Arial"/>
                <w:sz w:val="24"/>
                <w:szCs w:val="24"/>
              </w:rPr>
            </w:pPr>
            <w:r w:rsidRPr="007C68DA">
              <w:rPr>
                <w:rFonts w:ascii="Arial" w:hAnsi="Arial" w:cs="Arial"/>
                <w:sz w:val="24"/>
                <w:szCs w:val="24"/>
              </w:rPr>
              <w:t>Provedor 1</w:t>
            </w:r>
            <w:r w:rsidR="00FE4986">
              <w:rPr>
                <w:rFonts w:ascii="Arial" w:hAnsi="Arial" w:cs="Arial"/>
                <w:sz w:val="24"/>
                <w:szCs w:val="24"/>
              </w:rPr>
              <w:t xml:space="preserve"> (Exito)</w:t>
            </w:r>
          </w:p>
        </w:tc>
        <w:tc>
          <w:tcPr>
            <w:tcW w:w="2771" w:type="dxa"/>
          </w:tcPr>
          <w:p w14:paraId="026CCBE3" w14:textId="1FAF81B7" w:rsidR="007C68DA" w:rsidRDefault="004F04ED">
            <w:r>
              <w:t>$</w:t>
            </w:r>
          </w:p>
        </w:tc>
        <w:tc>
          <w:tcPr>
            <w:tcW w:w="3041" w:type="dxa"/>
          </w:tcPr>
          <w:p w14:paraId="22D6743F" w14:textId="2247F392" w:rsidR="007C68DA" w:rsidRDefault="004F04ED">
            <w:r>
              <w:t>$</w:t>
            </w:r>
            <w:r w:rsidR="001772A3">
              <w:t>1’800.000</w:t>
            </w:r>
          </w:p>
        </w:tc>
      </w:tr>
      <w:tr w:rsidR="007C68DA" w14:paraId="6C34B3AE" w14:textId="77777777" w:rsidTr="001772A3">
        <w:tc>
          <w:tcPr>
            <w:tcW w:w="3114" w:type="dxa"/>
          </w:tcPr>
          <w:p w14:paraId="76F01008" w14:textId="3A5F2665" w:rsidR="007C68DA" w:rsidRPr="007C68DA" w:rsidRDefault="007C68DA" w:rsidP="007C68DA">
            <w:pPr>
              <w:rPr>
                <w:rFonts w:ascii="Arial" w:hAnsi="Arial" w:cs="Arial"/>
                <w:sz w:val="24"/>
                <w:szCs w:val="24"/>
              </w:rPr>
            </w:pPr>
            <w:r w:rsidRPr="007C68DA">
              <w:rPr>
                <w:rFonts w:ascii="Arial" w:hAnsi="Arial" w:cs="Arial"/>
                <w:sz w:val="24"/>
                <w:szCs w:val="24"/>
              </w:rPr>
              <w:t xml:space="preserve">Provedor </w:t>
            </w:r>
            <w:r w:rsidRPr="007C68DA">
              <w:rPr>
                <w:rFonts w:ascii="Arial" w:hAnsi="Arial" w:cs="Arial"/>
                <w:sz w:val="24"/>
                <w:szCs w:val="24"/>
              </w:rPr>
              <w:t>2</w:t>
            </w:r>
            <w:r w:rsidR="001772A3">
              <w:rPr>
                <w:rFonts w:ascii="Arial" w:hAnsi="Arial" w:cs="Arial"/>
                <w:sz w:val="24"/>
                <w:szCs w:val="24"/>
              </w:rPr>
              <w:t>(Mercado Libre)</w:t>
            </w:r>
          </w:p>
        </w:tc>
        <w:tc>
          <w:tcPr>
            <w:tcW w:w="2771" w:type="dxa"/>
          </w:tcPr>
          <w:p w14:paraId="72A4074D" w14:textId="5561B026" w:rsidR="007C68DA" w:rsidRDefault="004F04ED" w:rsidP="007C68DA">
            <w:r>
              <w:t>$200.000</w:t>
            </w:r>
          </w:p>
        </w:tc>
        <w:tc>
          <w:tcPr>
            <w:tcW w:w="3041" w:type="dxa"/>
          </w:tcPr>
          <w:p w14:paraId="19B913AE" w14:textId="477AC328" w:rsidR="007C68DA" w:rsidRDefault="004F04ED" w:rsidP="007C68DA">
            <w:r>
              <w:t>$2’449.900</w:t>
            </w:r>
          </w:p>
        </w:tc>
      </w:tr>
      <w:tr w:rsidR="007C68DA" w14:paraId="26080CB0" w14:textId="77777777" w:rsidTr="001772A3">
        <w:tc>
          <w:tcPr>
            <w:tcW w:w="3114" w:type="dxa"/>
          </w:tcPr>
          <w:p w14:paraId="3CDE0044" w14:textId="607AB8FA" w:rsidR="007C68DA" w:rsidRPr="007C68DA" w:rsidRDefault="007C68DA" w:rsidP="007C68DA">
            <w:pPr>
              <w:rPr>
                <w:rFonts w:ascii="Arial" w:hAnsi="Arial" w:cs="Arial"/>
                <w:sz w:val="24"/>
                <w:szCs w:val="24"/>
              </w:rPr>
            </w:pPr>
            <w:r w:rsidRPr="007C68DA">
              <w:rPr>
                <w:rFonts w:ascii="Arial" w:hAnsi="Arial" w:cs="Arial"/>
                <w:sz w:val="24"/>
                <w:szCs w:val="24"/>
              </w:rPr>
              <w:t xml:space="preserve">Provedor </w:t>
            </w:r>
            <w:r w:rsidRPr="007C68DA">
              <w:rPr>
                <w:rFonts w:ascii="Arial" w:hAnsi="Arial" w:cs="Arial"/>
                <w:sz w:val="24"/>
                <w:szCs w:val="24"/>
              </w:rPr>
              <w:t>3</w:t>
            </w:r>
            <w:r w:rsidR="001772A3">
              <w:rPr>
                <w:rFonts w:ascii="Arial" w:hAnsi="Arial" w:cs="Arial"/>
                <w:sz w:val="24"/>
                <w:szCs w:val="24"/>
              </w:rPr>
              <w:t xml:space="preserve"> (Alkosto)</w:t>
            </w:r>
          </w:p>
        </w:tc>
        <w:tc>
          <w:tcPr>
            <w:tcW w:w="2771" w:type="dxa"/>
          </w:tcPr>
          <w:p w14:paraId="2BBCF377" w14:textId="4A9743E8" w:rsidR="007C68DA" w:rsidRDefault="004F04ED" w:rsidP="007C68DA">
            <w:r>
              <w:t>$</w:t>
            </w:r>
            <w:r w:rsidR="004E12A6">
              <w:t>180.000</w:t>
            </w:r>
          </w:p>
        </w:tc>
        <w:tc>
          <w:tcPr>
            <w:tcW w:w="3041" w:type="dxa"/>
          </w:tcPr>
          <w:p w14:paraId="0AD4F001" w14:textId="13B49A7F" w:rsidR="007C68DA" w:rsidRDefault="004F04ED" w:rsidP="007C68DA">
            <w:r>
              <w:t>$1’</w:t>
            </w:r>
            <w:r w:rsidR="004E12A6">
              <w:t>500.00</w:t>
            </w:r>
          </w:p>
        </w:tc>
      </w:tr>
    </w:tbl>
    <w:p w14:paraId="38591D70" w14:textId="77777777" w:rsidR="007C68DA" w:rsidRDefault="007C68DA"/>
    <w:sectPr w:rsidR="007C68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DA"/>
    <w:rsid w:val="001772A3"/>
    <w:rsid w:val="004E12A6"/>
    <w:rsid w:val="004F04ED"/>
    <w:rsid w:val="007C68DA"/>
    <w:rsid w:val="00B11C96"/>
    <w:rsid w:val="00C05E6F"/>
    <w:rsid w:val="00FB289E"/>
    <w:rsid w:val="00FE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FE35"/>
  <w15:chartTrackingRefBased/>
  <w15:docId w15:val="{B0A7E8CE-F6CA-4F57-BE91-88BDC7BC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6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2021-02-19T17:04:00Z</dcterms:created>
  <dcterms:modified xsi:type="dcterms:W3CDTF">2021-02-19T18:11:00Z</dcterms:modified>
</cp:coreProperties>
</file>