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8C404C" w14:textId="09F789DB" w:rsidR="005530C6" w:rsidRDefault="005530C6">
      <w:r>
        <w:t xml:space="preserve">ENLACE VIDEO </w:t>
      </w:r>
    </w:p>
    <w:p w14:paraId="7519BBD2" w14:textId="77777777" w:rsidR="005530C6" w:rsidRDefault="005530C6"/>
    <w:p w14:paraId="5616B456" w14:textId="6E8B67CB" w:rsidR="005530C6" w:rsidRDefault="005530C6">
      <w:r w:rsidRPr="005530C6">
        <w:t>https://youtu.be/9rhzPHQbM5k</w:t>
      </w:r>
    </w:p>
    <w:sectPr w:rsidR="005530C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0C6"/>
    <w:rsid w:val="003163B1"/>
    <w:rsid w:val="005530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4075E2"/>
  <w15:chartTrackingRefBased/>
  <w15:docId w15:val="{BFB3749F-0628-406A-AFCE-F716F899A4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530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530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530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530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530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530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530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530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530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530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530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530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530C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530C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530C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530C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530C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530C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530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530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530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530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530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530C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530C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530C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530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530C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530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Lizeth Lorena Caicedo Mora</dc:creator>
  <cp:keywords/>
  <dc:description/>
  <cp:lastModifiedBy>Lizeth Lorena Caicedo Mora</cp:lastModifiedBy>
  <cp:revision>1</cp:revision>
  <dcterms:created xsi:type="dcterms:W3CDTF">2025-05-19T04:36:00Z</dcterms:created>
  <dcterms:modified xsi:type="dcterms:W3CDTF">2025-05-19T04:37:00Z</dcterms:modified>
</cp:coreProperties>
</file>