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A6700" w14:textId="5AEFA93A" w:rsidR="00115F7A" w:rsidRDefault="00115F7A">
      <w:r>
        <w:t>Designer:</w:t>
      </w:r>
      <w:r w:rsidR="00312362">
        <w:t xml:space="preserve"> </w:t>
      </w:r>
      <w:r>
        <w:t>Justin Ling</w:t>
      </w:r>
    </w:p>
    <w:p w14:paraId="33FF3DD4" w14:textId="2B2238F4" w:rsidR="00115F7A" w:rsidRDefault="00115F7A">
      <w:r>
        <w:t>Director</w:t>
      </w:r>
      <w:r w:rsidR="00312362">
        <w:t>: Lizette Arroyo</w:t>
      </w:r>
    </w:p>
    <w:p w14:paraId="14BCA94C" w14:textId="77777777" w:rsidR="00312362" w:rsidRDefault="00312362"/>
    <w:p w14:paraId="30760EC4" w14:textId="7CCE24A7" w:rsidR="00312362" w:rsidRDefault="00312362">
      <w:r>
        <w:t>Initial Build Notes:</w:t>
      </w:r>
    </w:p>
    <w:p w14:paraId="27003262" w14:textId="24428777" w:rsidR="00312362" w:rsidRDefault="00002A1F">
      <w:r>
        <w:rPr>
          <w:b/>
          <w:bCs/>
        </w:rPr>
        <w:t>Home Page</w:t>
      </w:r>
    </w:p>
    <w:p w14:paraId="4F69F4FD" w14:textId="504DBD73" w:rsidR="00002A1F" w:rsidRDefault="00002A1F" w:rsidP="00002A1F">
      <w:pPr>
        <w:pStyle w:val="ListParagraph"/>
        <w:numPr>
          <w:ilvl w:val="0"/>
          <w:numId w:val="1"/>
        </w:numPr>
      </w:pPr>
      <w:r>
        <w:t xml:space="preserve">Be careful of the resolution of the background! Right now it looks sorta pixelated, but I do like the more playful, drawn aspect of this </w:t>
      </w:r>
      <w:r w:rsidR="004D285E">
        <w:t>background more than the cluttered picture</w:t>
      </w:r>
    </w:p>
    <w:p w14:paraId="7FEE7D5B" w14:textId="123C5E54" w:rsidR="005C2CA1" w:rsidRDefault="005C2CA1" w:rsidP="00002A1F">
      <w:pPr>
        <w:pStyle w:val="ListParagraph"/>
        <w:numPr>
          <w:ilvl w:val="0"/>
          <w:numId w:val="1"/>
        </w:numPr>
      </w:pPr>
      <w:r>
        <w:t xml:space="preserve">The </w:t>
      </w:r>
      <w:r w:rsidR="00C44B66">
        <w:t>subtitle is hard to read in the yellow text. I think this subtitle could also be a more playful typeface</w:t>
      </w:r>
      <w:r w:rsidR="00135056">
        <w:t>, maybe something</w:t>
      </w:r>
      <w:r w:rsidR="00E858BD">
        <w:t xml:space="preserve"> very very rounded on the edges of the </w:t>
      </w:r>
      <w:r w:rsidR="002936F2">
        <w:t>letters</w:t>
      </w:r>
    </w:p>
    <w:p w14:paraId="60A8A63C" w14:textId="7541E31A" w:rsidR="004D285E" w:rsidRDefault="004D285E" w:rsidP="00002A1F">
      <w:pPr>
        <w:pStyle w:val="ListParagraph"/>
        <w:numPr>
          <w:ilvl w:val="0"/>
          <w:numId w:val="1"/>
        </w:numPr>
      </w:pPr>
      <w:r>
        <w:t>The title of the website can just be a banner with the Tamagotchi logo</w:t>
      </w:r>
    </w:p>
    <w:p w14:paraId="50647EFE" w14:textId="6453D119" w:rsidR="005C2CA1" w:rsidRDefault="00356E49" w:rsidP="005C2CA1">
      <w:pPr>
        <w:pStyle w:val="ListParagraph"/>
        <w:numPr>
          <w:ilvl w:val="0"/>
          <w:numId w:val="1"/>
        </w:numPr>
      </w:pPr>
      <w:r>
        <w:t>The navigation links could be a sidebar on the left</w:t>
      </w:r>
    </w:p>
    <w:p w14:paraId="7125EF83" w14:textId="70A59AA0" w:rsidR="00356E49" w:rsidRPr="005B7B1C" w:rsidRDefault="00356E49" w:rsidP="00356E49">
      <w:pPr>
        <w:rPr>
          <w:b/>
          <w:bCs/>
        </w:rPr>
      </w:pPr>
      <w:r w:rsidRPr="005B7B1C">
        <w:rPr>
          <w:b/>
          <w:bCs/>
        </w:rPr>
        <w:t>Design of other pages</w:t>
      </w:r>
    </w:p>
    <w:p w14:paraId="58983C4D" w14:textId="278740C2" w:rsidR="005B7B1C" w:rsidRDefault="005B7B1C" w:rsidP="005B7B1C">
      <w:pPr>
        <w:pStyle w:val="ListParagraph"/>
        <w:numPr>
          <w:ilvl w:val="0"/>
          <w:numId w:val="2"/>
        </w:numPr>
      </w:pPr>
      <w:r>
        <w:t>I like the soft yellow! It feels very friendly. Just make sure the yellows match on the border of the other elements</w:t>
      </w:r>
    </w:p>
    <w:p w14:paraId="5490BF53" w14:textId="05115F67" w:rsidR="005B7B1C" w:rsidRDefault="00B43037" w:rsidP="005B7B1C">
      <w:pPr>
        <w:pStyle w:val="ListParagraph"/>
        <w:numPr>
          <w:ilvl w:val="0"/>
          <w:numId w:val="2"/>
        </w:numPr>
      </w:pPr>
      <w:r>
        <w:t>The pages could use more pictures</w:t>
      </w:r>
      <w:r w:rsidR="00015BEC">
        <w:t>, but I like how you’re styling the border of the pictures</w:t>
      </w:r>
      <w:r w:rsidR="005F6E91">
        <w:t>.</w:t>
      </w:r>
    </w:p>
    <w:p w14:paraId="5295B8B4" w14:textId="268EE6FB" w:rsidR="005F6E91" w:rsidRDefault="009601BC" w:rsidP="005B7B1C">
      <w:pPr>
        <w:pStyle w:val="ListParagraph"/>
        <w:numPr>
          <w:ilvl w:val="0"/>
          <w:numId w:val="2"/>
        </w:numPr>
      </w:pPr>
      <w:r>
        <w:t xml:space="preserve">I would like to see some of the characters around the pages too, I think that might make it </w:t>
      </w:r>
      <w:r w:rsidR="008B4A78">
        <w:t>even more playful.</w:t>
      </w:r>
    </w:p>
    <w:p w14:paraId="5827BEB5" w14:textId="7B1E8301" w:rsidR="008B4A78" w:rsidRPr="00002A1F" w:rsidRDefault="008B4A78" w:rsidP="005B7B1C">
      <w:pPr>
        <w:pStyle w:val="ListParagraph"/>
        <w:numPr>
          <w:ilvl w:val="0"/>
          <w:numId w:val="2"/>
        </w:numPr>
      </w:pPr>
      <w:r>
        <w:t>I like the choice of sans serif of the body text</w:t>
      </w:r>
    </w:p>
    <w:sectPr w:rsidR="008B4A78" w:rsidRPr="00002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D0CA7"/>
    <w:multiLevelType w:val="hybridMultilevel"/>
    <w:tmpl w:val="0D32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352BC"/>
    <w:multiLevelType w:val="hybridMultilevel"/>
    <w:tmpl w:val="7A22C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833261">
    <w:abstractNumId w:val="0"/>
  </w:num>
  <w:num w:numId="2" w16cid:durableId="271593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3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7A"/>
    <w:rsid w:val="00002A1F"/>
    <w:rsid w:val="00015BEC"/>
    <w:rsid w:val="00115F7A"/>
    <w:rsid w:val="00135056"/>
    <w:rsid w:val="002936F2"/>
    <w:rsid w:val="00312362"/>
    <w:rsid w:val="00356E49"/>
    <w:rsid w:val="004D285E"/>
    <w:rsid w:val="005B7B1C"/>
    <w:rsid w:val="005C2CA1"/>
    <w:rsid w:val="005F6E91"/>
    <w:rsid w:val="008B4A78"/>
    <w:rsid w:val="009601BC"/>
    <w:rsid w:val="00B43037"/>
    <w:rsid w:val="00C44B66"/>
    <w:rsid w:val="00E77230"/>
    <w:rsid w:val="00E8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A4942"/>
  <w15:chartTrackingRefBased/>
  <w15:docId w15:val="{FFC1D919-2362-274F-A17E-3F61595E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Arroyo, Lizette</dc:creator>
  <cp:keywords/>
  <dc:description/>
  <cp:lastModifiedBy>Arroyo, Lizette</cp:lastModifiedBy>
  <cp:revision>2</cp:revision>
  <dcterms:created xsi:type="dcterms:W3CDTF">2024-11-15T20:41:00Z</dcterms:created>
  <dcterms:modified xsi:type="dcterms:W3CDTF">2024-11-15T20:41:00Z</dcterms:modified>
</cp:coreProperties>
</file>