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EB59" w14:textId="47CE2420" w:rsidR="009D60BE" w:rsidRPr="000339D8" w:rsidRDefault="007B53BF" w:rsidP="000339D8">
      <w:pPr>
        <w:jc w:val="center"/>
        <w:rPr>
          <w:b/>
          <w:bCs/>
          <w:sz w:val="24"/>
          <w:szCs w:val="28"/>
        </w:rPr>
      </w:pPr>
      <w:r w:rsidRPr="004D2B65">
        <w:rPr>
          <w:rFonts w:hint="eastAsia"/>
          <w:b/>
          <w:bCs/>
          <w:sz w:val="24"/>
          <w:szCs w:val="28"/>
          <w:highlight w:val="green"/>
        </w:rPr>
        <w:t>P</w:t>
      </w:r>
      <w:r w:rsidRPr="004D2B65">
        <w:rPr>
          <w:b/>
          <w:bCs/>
          <w:sz w:val="24"/>
          <w:szCs w:val="28"/>
          <w:highlight w:val="green"/>
        </w:rPr>
        <w:t>CA-</w:t>
      </w:r>
      <w:proofErr w:type="gramStart"/>
      <w:r w:rsidRPr="004D2B65">
        <w:rPr>
          <w:rFonts w:hint="eastAsia"/>
          <w:b/>
          <w:bCs/>
          <w:sz w:val="24"/>
          <w:szCs w:val="28"/>
          <w:highlight w:val="green"/>
        </w:rPr>
        <w:t>主成成分</w:t>
      </w:r>
      <w:proofErr w:type="gramEnd"/>
      <w:r w:rsidRPr="004D2B65">
        <w:rPr>
          <w:rFonts w:hint="eastAsia"/>
          <w:b/>
          <w:bCs/>
          <w:sz w:val="24"/>
          <w:szCs w:val="28"/>
          <w:highlight w:val="green"/>
        </w:rPr>
        <w:t>分析</w:t>
      </w:r>
    </w:p>
    <w:p w14:paraId="4A4CB7D1" w14:textId="3BD5ECE5" w:rsidR="007B53BF" w:rsidRDefault="000339D8">
      <w:r>
        <w:t>PCA</w:t>
      </w:r>
      <w:proofErr w:type="gramStart"/>
      <w:r>
        <w:t>降维的</w:t>
      </w:r>
      <w:proofErr w:type="gramEnd"/>
      <w:r>
        <w:t>目的，就是为了在尽量保证“信息量不丢失”的情况下，对原始特征进行降维，也就是尽可能将原始特征</w:t>
      </w:r>
      <w:proofErr w:type="gramStart"/>
      <w:r>
        <w:t>往具有</w:t>
      </w:r>
      <w:proofErr w:type="gramEnd"/>
      <w:r>
        <w:t>最大投影信息量的维度上进行投影。将</w:t>
      </w:r>
      <w:proofErr w:type="gramStart"/>
      <w:r>
        <w:t>原特征</w:t>
      </w:r>
      <w:proofErr w:type="gramEnd"/>
      <w:r>
        <w:t>投影到这些维度上，使</w:t>
      </w:r>
      <w:proofErr w:type="gramStart"/>
      <w:r>
        <w:t>降维后</w:t>
      </w:r>
      <w:proofErr w:type="gramEnd"/>
      <w:r>
        <w:t>信息量损失最小。</w:t>
      </w:r>
    </w:p>
    <w:p w14:paraId="393FB092" w14:textId="72C3237C" w:rsidR="007B53BF" w:rsidRPr="000339D8" w:rsidRDefault="007B53BF" w:rsidP="000339D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339D8">
        <w:rPr>
          <w:rFonts w:hint="eastAsia"/>
          <w:b/>
          <w:bCs/>
        </w:rPr>
        <w:t>数据中心化</w:t>
      </w:r>
    </w:p>
    <w:p w14:paraId="6FC9D053" w14:textId="440E10AB" w:rsidR="007B53BF" w:rsidRDefault="007B53BF">
      <w:r>
        <w:rPr>
          <w:noProof/>
        </w:rPr>
        <w:drawing>
          <wp:inline distT="0" distB="0" distL="0" distR="0" wp14:anchorId="263C6E37" wp14:editId="26BD0C00">
            <wp:extent cx="1195754" cy="661823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248227" cy="6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BB7" w14:textId="7B5F710A" w:rsidR="007B53BF" w:rsidRDefault="000339D8">
      <w:r>
        <w:rPr>
          <w:rFonts w:hint="eastAsia"/>
        </w:rPr>
        <w:t>算出均值,</w:t>
      </w:r>
      <w:r>
        <w:t xml:space="preserve"> </w:t>
      </w:r>
      <w:r>
        <w:rPr>
          <w:rFonts w:hint="eastAsia"/>
        </w:rPr>
        <w:t>数据用原始数据减去均值来表示</w:t>
      </w:r>
    </w:p>
    <w:p w14:paraId="1780972E" w14:textId="3B346DA5" w:rsidR="004B29BD" w:rsidRDefault="004B29BD"/>
    <w:p w14:paraId="655F13AD" w14:textId="16802841" w:rsidR="004B29BD" w:rsidRDefault="004B29BD">
      <w:r>
        <w:rPr>
          <w:noProof/>
        </w:rPr>
        <w:drawing>
          <wp:inline distT="0" distB="0" distL="0" distR="0" wp14:anchorId="64A5F802" wp14:editId="4AED8E7D">
            <wp:extent cx="2119745" cy="18080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573" cy="18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D18" w14:textId="1A8A87D8" w:rsidR="004B29BD" w:rsidRDefault="004B29BD">
      <w:r>
        <w:rPr>
          <w:noProof/>
        </w:rPr>
        <w:drawing>
          <wp:inline distT="0" distB="0" distL="0" distR="0" wp14:anchorId="50641EE9" wp14:editId="23334EF0">
            <wp:extent cx="3689229" cy="3636818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064" cy="36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B55" w14:textId="02AD28C2" w:rsidR="006548CD" w:rsidRDefault="006548CD"/>
    <w:p w14:paraId="48015BE4" w14:textId="5088443E" w:rsidR="006548CD" w:rsidRDefault="006548CD">
      <w:r>
        <w:rPr>
          <w:rFonts w:hint="eastAsia"/>
        </w:rPr>
        <w:t>求使得方差最大的V的方向,</w:t>
      </w:r>
      <w:r>
        <w:t xml:space="preserve"> </w:t>
      </w:r>
    </w:p>
    <w:p w14:paraId="16AED2F8" w14:textId="4BE042C5" w:rsidR="006548CD" w:rsidRDefault="006548CD"/>
    <w:p w14:paraId="756E4EC3" w14:textId="4CE3CB77" w:rsidR="006548CD" w:rsidRDefault="006548CD">
      <w:r>
        <w:rPr>
          <w:noProof/>
        </w:rPr>
        <w:lastRenderedPageBreak/>
        <w:drawing>
          <wp:inline distT="0" distB="0" distL="0" distR="0" wp14:anchorId="75084F9E" wp14:editId="2967345F">
            <wp:extent cx="5274310" cy="3242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184" w14:textId="562E4B87" w:rsidR="00674950" w:rsidRDefault="00674950">
      <w:r>
        <w:rPr>
          <w:rFonts w:hint="eastAsia"/>
        </w:rPr>
        <w:t>标量对向量求导,</w:t>
      </w:r>
      <w:r>
        <w:t xml:space="preserve"> </w:t>
      </w:r>
      <w:r>
        <w:rPr>
          <w:rFonts w:hint="eastAsia"/>
        </w:rPr>
        <w:t>即对向量的每一个分量求导,</w:t>
      </w:r>
      <w:r>
        <w:t xml:space="preserve"> </w:t>
      </w:r>
      <w:r>
        <w:rPr>
          <w:rFonts w:hint="eastAsia"/>
        </w:rPr>
        <w:t>最后拼接成向量的形式</w:t>
      </w:r>
      <w:r>
        <w:t xml:space="preserve"> </w:t>
      </w:r>
    </w:p>
    <w:p w14:paraId="49146378" w14:textId="2E38BBE0" w:rsidR="004C7CC5" w:rsidRDefault="004C7CC5"/>
    <w:p w14:paraId="518C4C94" w14:textId="7582889B" w:rsidR="004C7CC5" w:rsidRDefault="004C7CC5">
      <w:r>
        <w:rPr>
          <w:rFonts w:hint="eastAsia"/>
        </w:rPr>
        <w:t>所以关键还是协方差矩阵的特征值</w:t>
      </w:r>
    </w:p>
    <w:p w14:paraId="2BBF87C3" w14:textId="6DC81B94" w:rsidR="00D71403" w:rsidRDefault="00D71403"/>
    <w:p w14:paraId="30D6F181" w14:textId="2C98EAB9" w:rsidR="00D71403" w:rsidRDefault="00D71403">
      <w:r w:rsidRPr="004D2B65">
        <w:rPr>
          <w:rFonts w:hint="eastAsia"/>
          <w:highlight w:val="green"/>
        </w:rPr>
        <w:t>具体步骤:</w:t>
      </w:r>
    </w:p>
    <w:p w14:paraId="3865325F" w14:textId="77777777" w:rsidR="00D71403" w:rsidRDefault="00D71403" w:rsidP="00D71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去除平均值</w:t>
      </w:r>
    </w:p>
    <w:p w14:paraId="1D4A387C" w14:textId="77777777" w:rsidR="00D71403" w:rsidRDefault="00D71403" w:rsidP="00D71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计算协方差矩阵</w:t>
      </w:r>
    </w:p>
    <w:p w14:paraId="4365BBF2" w14:textId="77777777" w:rsidR="00D71403" w:rsidRDefault="00D71403" w:rsidP="00D714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计算协方差矩阵的特征值和特征向量</w:t>
      </w:r>
    </w:p>
    <w:p w14:paraId="52C7E811" w14:textId="1D6D3757" w:rsidR="00D71403" w:rsidRDefault="00D71403" w:rsidP="00BA1E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将特征值排序</w:t>
      </w:r>
      <w:r w:rsidR="00BA1E25">
        <w:rPr>
          <w:rFonts w:hint="eastAsia"/>
        </w:rPr>
        <w:t>，</w:t>
      </w:r>
      <w:r>
        <w:rPr>
          <w:rFonts w:hint="eastAsia"/>
        </w:rPr>
        <w:t>保留前</w:t>
      </w:r>
      <w:r w:rsidR="004D2B65">
        <w:rPr>
          <w:rFonts w:hint="eastAsia"/>
        </w:rPr>
        <w:t>k</w:t>
      </w:r>
      <w:proofErr w:type="gramStart"/>
      <w:r>
        <w:t>个</w:t>
      </w:r>
      <w:proofErr w:type="gramEnd"/>
      <w:r>
        <w:t>最大的特征值对应的特征向量</w:t>
      </w:r>
    </w:p>
    <w:p w14:paraId="06C2E61C" w14:textId="27AC6B4D" w:rsidR="00BA1E25" w:rsidRDefault="00BA1E25" w:rsidP="00BA1E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通过前</w:t>
      </w:r>
      <w:r w:rsidR="004D2B65"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特征向量构建映射矩阵W。</w:t>
      </w:r>
    </w:p>
    <w:p w14:paraId="202BFFD4" w14:textId="27027F19" w:rsidR="00256CDD" w:rsidRDefault="00F652F2" w:rsidP="00256C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通过映射矩阵W将</w:t>
      </w:r>
      <w:r>
        <w:t>d</w:t>
      </w:r>
      <w:r>
        <w:rPr>
          <w:rFonts w:hint="eastAsia"/>
        </w:rPr>
        <w:t>维的输入数据集X转换到新的</w:t>
      </w:r>
      <w:r>
        <w:t>k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子空间</w:t>
      </w:r>
      <w:r w:rsidR="00FA55BE">
        <w:rPr>
          <w:rFonts w:hint="eastAsia"/>
        </w:rPr>
        <w:t>中。</w:t>
      </w:r>
    </w:p>
    <w:p w14:paraId="01AA5CF6" w14:textId="58167500" w:rsidR="00256CDD" w:rsidRDefault="00256CDD" w:rsidP="00256CDD">
      <w:r w:rsidRPr="004D2B65">
        <w:rPr>
          <w:rFonts w:hint="eastAsia"/>
          <w:b/>
          <w:bCs/>
        </w:rPr>
        <w:t>信息保留率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采用N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特征值的和除以所有特征值的</w:t>
      </w:r>
      <w:proofErr w:type="gramStart"/>
      <w:r>
        <w:rPr>
          <w:rFonts w:hint="eastAsia"/>
        </w:rPr>
        <w:t>和</w:t>
      </w:r>
      <w:proofErr w:type="gramEnd"/>
      <w:r w:rsidR="000F7505">
        <w:rPr>
          <w:rFonts w:hint="eastAsia"/>
        </w:rPr>
        <w:t>。</w:t>
      </w:r>
    </w:p>
    <w:p w14:paraId="145CBA11" w14:textId="2433CB9C" w:rsidR="00D71403" w:rsidRDefault="00D71403"/>
    <w:p w14:paraId="7216E8B9" w14:textId="73EB053A" w:rsidR="000A40B4" w:rsidRDefault="000A40B4"/>
    <w:p w14:paraId="4D2CF8A5" w14:textId="2F05A2C1" w:rsidR="000A40B4" w:rsidRDefault="004D2B65" w:rsidP="004D2B65">
      <w:pPr>
        <w:ind w:left="2520" w:firstLine="420"/>
      </w:pPr>
      <w:r w:rsidRPr="004D2B65">
        <w:rPr>
          <w:rFonts w:hint="eastAsia"/>
          <w:highlight w:val="green"/>
        </w:rPr>
        <w:t>前置知识</w:t>
      </w:r>
    </w:p>
    <w:p w14:paraId="5E46721F" w14:textId="4B7FCFE3" w:rsidR="000A40B4" w:rsidRPr="00CC7E10" w:rsidRDefault="000A40B4">
      <w:pPr>
        <w:rPr>
          <w:b/>
          <w:bCs/>
        </w:rPr>
      </w:pPr>
      <w:r w:rsidRPr="00CC7E10">
        <w:rPr>
          <w:rFonts w:hint="eastAsia"/>
          <w:b/>
          <w:bCs/>
        </w:rPr>
        <w:t>协方差:</w:t>
      </w:r>
    </w:p>
    <w:p w14:paraId="01571787" w14:textId="1C6AE042" w:rsidR="000A40B4" w:rsidRDefault="008F1F7F">
      <w:r>
        <w:tab/>
      </w:r>
      <w:r>
        <w:rPr>
          <w:rFonts w:hint="eastAsia"/>
        </w:rPr>
        <w:t>在统计学上,</w:t>
      </w:r>
      <w:r>
        <w:t xml:space="preserve"> </w:t>
      </w:r>
      <w:r>
        <w:rPr>
          <w:rFonts w:hint="eastAsia"/>
        </w:rPr>
        <w:t>协方差用来刻画两个随机变量之间的</w:t>
      </w:r>
      <w:r w:rsidRPr="00CC7E10">
        <w:rPr>
          <w:rFonts w:hint="eastAsia"/>
          <w:b/>
          <w:bCs/>
        </w:rPr>
        <w:t>相关性</w:t>
      </w:r>
      <w:r>
        <w:rPr>
          <w:rFonts w:hint="eastAsia"/>
        </w:rPr>
        <w:t>。</w:t>
      </w:r>
    </w:p>
    <w:p w14:paraId="4B2A13C6" w14:textId="03D01DAA" w:rsidR="000A6078" w:rsidRDefault="000A6078">
      <w:r>
        <w:rPr>
          <w:rFonts w:hint="eastAsia"/>
        </w:rPr>
        <w:t xml:space="preserve">基础知识： </w:t>
      </w:r>
      <w:proofErr w:type="spellStart"/>
      <w:r>
        <w:t>Cov</w:t>
      </w:r>
      <w:proofErr w:type="spellEnd"/>
      <w:r>
        <w:t xml:space="preserve">(X,Y) = </w:t>
      </w:r>
      <w:r>
        <w:rPr>
          <w:rFonts w:hint="eastAsia"/>
        </w:rPr>
        <w:t>E</w:t>
      </w:r>
      <w:r w:rsidR="00D42199">
        <w:t xml:space="preserve">[X-E[X]]*E[Y-E[Y]], </w:t>
      </w:r>
      <w:r w:rsidR="00D42199">
        <w:rPr>
          <w:rFonts w:hint="eastAsia"/>
        </w:rPr>
        <w:t>且需要知道</w:t>
      </w:r>
      <w:proofErr w:type="spellStart"/>
      <w:r w:rsidR="00D42199">
        <w:rPr>
          <w:rFonts w:hint="eastAsia"/>
        </w:rPr>
        <w:t>C</w:t>
      </w:r>
      <w:r w:rsidR="00D42199">
        <w:t>ov</w:t>
      </w:r>
      <w:proofErr w:type="spellEnd"/>
      <w:r w:rsidR="00D42199">
        <w:t xml:space="preserve">(X,Y) = </w:t>
      </w:r>
      <w:proofErr w:type="spellStart"/>
      <w:r w:rsidR="00D42199">
        <w:t>Cov</w:t>
      </w:r>
      <w:proofErr w:type="spellEnd"/>
      <w:r w:rsidR="00D42199">
        <w:t xml:space="preserve">(Y,X), </w:t>
      </w:r>
      <w:proofErr w:type="spellStart"/>
      <w:r w:rsidR="00D42199">
        <w:t>Cov</w:t>
      </w:r>
      <w:proofErr w:type="spellEnd"/>
      <w:r w:rsidR="00D42199">
        <w:t>(X,X) = D(X)</w:t>
      </w:r>
      <w:r w:rsidR="00D42199">
        <w:rPr>
          <w:rFonts w:hint="eastAsia"/>
        </w:rPr>
        <w:t>。</w:t>
      </w:r>
    </w:p>
    <w:p w14:paraId="620EBEB3" w14:textId="41D0848D" w:rsidR="00D42199" w:rsidRDefault="00D42199">
      <w:r>
        <w:rPr>
          <w:noProof/>
        </w:rPr>
        <w:drawing>
          <wp:inline distT="0" distB="0" distL="0" distR="0" wp14:anchorId="3A3AEF06" wp14:editId="58E7706A">
            <wp:extent cx="5274310" cy="1106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DA3B" w14:textId="33BFB5DF" w:rsidR="00D42199" w:rsidRPr="00CC7E10" w:rsidRDefault="00D42199">
      <w:pPr>
        <w:rPr>
          <w:b/>
          <w:bCs/>
        </w:rPr>
      </w:pPr>
      <w:r w:rsidRPr="00CC7E10">
        <w:rPr>
          <w:rFonts w:hint="eastAsia"/>
          <w:b/>
          <w:bCs/>
        </w:rPr>
        <w:t>协方差矩阵：</w:t>
      </w:r>
    </w:p>
    <w:p w14:paraId="5CB0F12B" w14:textId="7B14C21A" w:rsidR="00D42199" w:rsidRDefault="00D42199">
      <w:r>
        <w:tab/>
      </w:r>
      <w:proofErr w:type="spellStart"/>
      <w:r>
        <w:rPr>
          <w:rFonts w:hint="eastAsia"/>
        </w:rPr>
        <w:t>C</w:t>
      </w:r>
      <w:r>
        <w:t>ov</w:t>
      </w:r>
      <w:proofErr w:type="spellEnd"/>
      <w:r>
        <w:t>(</w:t>
      </w:r>
      <w:r>
        <w:rPr>
          <w:rFonts w:hint="eastAsia"/>
        </w:rPr>
        <w:t>X</w:t>
      </w:r>
      <w:r>
        <w:t>,Y)</w:t>
      </w:r>
      <w:r>
        <w:rPr>
          <w:rFonts w:hint="eastAsia"/>
        </w:rPr>
        <w:t>只表示两个随机变量X</w:t>
      </w:r>
      <w:r>
        <w:t>,Y</w:t>
      </w:r>
      <w:r>
        <w:rPr>
          <w:rFonts w:hint="eastAsia"/>
        </w:rPr>
        <w:t>之间的</w:t>
      </w:r>
      <w:r w:rsidRPr="00CC7E10">
        <w:rPr>
          <w:rFonts w:hint="eastAsia"/>
          <w:b/>
          <w:bCs/>
        </w:rPr>
        <w:t>相关性问题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那如果有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随机变量呢,</w:t>
      </w:r>
      <w:r>
        <w:t xml:space="preserve"> </w:t>
      </w:r>
      <w:r w:rsidR="008B76BA">
        <w:rPr>
          <w:rFonts w:hint="eastAsia"/>
        </w:rPr>
        <w:t>这时候要用到协方差矩阵了。</w:t>
      </w:r>
    </w:p>
    <w:p w14:paraId="66676ABC" w14:textId="75E4C8B9" w:rsidR="008B76BA" w:rsidRDefault="008B76BA">
      <w:r>
        <w:rPr>
          <w:noProof/>
        </w:rPr>
        <w:lastRenderedPageBreak/>
        <w:drawing>
          <wp:inline distT="0" distB="0" distL="0" distR="0" wp14:anchorId="3376676E" wp14:editId="796369F5">
            <wp:extent cx="5274310" cy="1170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50A0" w14:textId="5F710842" w:rsidR="008B76BA" w:rsidRDefault="00CC7E10">
      <w:pPr>
        <w:rPr>
          <w:b/>
          <w:bCs/>
        </w:rPr>
      </w:pPr>
      <w:r>
        <w:rPr>
          <w:rFonts w:hint="eastAsia"/>
        </w:rPr>
        <w:t>上面这个矩阵， 就被称为X</w:t>
      </w:r>
      <w:r>
        <w:t>1, X2, X3</w:t>
      </w:r>
      <w:r>
        <w:rPr>
          <w:rFonts w:hint="eastAsia"/>
        </w:rPr>
        <w:t>的</w:t>
      </w:r>
      <w:r w:rsidRPr="00CC7E10">
        <w:rPr>
          <w:rFonts w:hint="eastAsia"/>
          <w:b/>
          <w:bCs/>
        </w:rPr>
        <w:t>协方差矩阵</w:t>
      </w:r>
      <w:r>
        <w:rPr>
          <w:rFonts w:hint="eastAsia"/>
        </w:rPr>
        <w:t>/</w:t>
      </w:r>
      <w:r w:rsidRPr="00CC7E10">
        <w:rPr>
          <w:rFonts w:hint="eastAsia"/>
          <w:b/>
          <w:bCs/>
        </w:rPr>
        <w:t>协方差阵</w:t>
      </w:r>
      <w:r w:rsidR="00A20DFC">
        <w:rPr>
          <w:rFonts w:hint="eastAsia"/>
          <w:b/>
          <w:bCs/>
        </w:rPr>
        <w:t>。</w:t>
      </w:r>
    </w:p>
    <w:p w14:paraId="0E56C19E" w14:textId="25D2A8D1" w:rsidR="00A20DFC" w:rsidRDefault="00A20DFC">
      <w:pPr>
        <w:rPr>
          <w:b/>
          <w:bCs/>
        </w:rPr>
      </w:pPr>
      <w:r>
        <w:rPr>
          <w:b/>
          <w:bCs/>
        </w:rPr>
        <w:tab/>
      </w:r>
    </w:p>
    <w:p w14:paraId="1DA31F63" w14:textId="15F7DB0E" w:rsidR="004D2B65" w:rsidRDefault="004D2B65">
      <w:pPr>
        <w:rPr>
          <w:b/>
          <w:bCs/>
        </w:rPr>
      </w:pPr>
    </w:p>
    <w:p w14:paraId="609B6381" w14:textId="19666780" w:rsidR="004D2B65" w:rsidRDefault="00C8335B" w:rsidP="00C8335B">
      <w:pPr>
        <w:jc w:val="center"/>
        <w:rPr>
          <w:b/>
          <w:bCs/>
        </w:rPr>
      </w:pPr>
      <w:r w:rsidRPr="00C8335B">
        <w:rPr>
          <w:rFonts w:hint="eastAsia"/>
          <w:b/>
          <w:bCs/>
          <w:highlight w:val="green"/>
        </w:rPr>
        <w:t>PCA</w:t>
      </w:r>
      <w:proofErr w:type="gramStart"/>
      <w:r w:rsidRPr="00C8335B">
        <w:rPr>
          <w:rFonts w:hint="eastAsia"/>
          <w:b/>
          <w:bCs/>
          <w:highlight w:val="green"/>
        </w:rPr>
        <w:t>降维的</w:t>
      </w:r>
      <w:proofErr w:type="gramEnd"/>
      <w:r w:rsidRPr="00C8335B">
        <w:rPr>
          <w:rFonts w:hint="eastAsia"/>
          <w:b/>
          <w:bCs/>
          <w:highlight w:val="green"/>
        </w:rPr>
        <w:t>作用</w:t>
      </w:r>
    </w:p>
    <w:p w14:paraId="2C009959" w14:textId="2E07BAE8" w:rsidR="004D2B65" w:rsidRDefault="004D2B65">
      <w:pPr>
        <w:rPr>
          <w:b/>
          <w:bCs/>
        </w:rPr>
      </w:pPr>
    </w:p>
    <w:p w14:paraId="799A2C5F" w14:textId="5706B92D" w:rsidR="004D2B65" w:rsidRDefault="00C8335B" w:rsidP="00C833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降低算法时间与空间复杂度。</w:t>
      </w:r>
    </w:p>
    <w:p w14:paraId="0E12B6FF" w14:textId="601D16F6" w:rsidR="00C8335B" w:rsidRDefault="00C8335B" w:rsidP="00C833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去除数据集中夹杂的冗余信息与噪声信息。</w:t>
      </w:r>
    </w:p>
    <w:p w14:paraId="39CE3099" w14:textId="6138C46C" w:rsidR="00C8335B" w:rsidRDefault="00C8335B" w:rsidP="00C833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使模型在小数据集上有更强的鲁棒性。</w:t>
      </w:r>
    </w:p>
    <w:p w14:paraId="478FDBED" w14:textId="16CF8D66" w:rsidR="009E041A" w:rsidRDefault="009E041A" w:rsidP="009E041A"/>
    <w:p w14:paraId="30686FCE" w14:textId="54646F94" w:rsidR="009E041A" w:rsidRPr="00C8335B" w:rsidRDefault="009E041A" w:rsidP="009E041A">
      <w:r>
        <w:rPr>
          <w:rFonts w:hint="eastAsia"/>
        </w:rPr>
        <w:t>在项目中以保留9</w:t>
      </w:r>
      <w:r>
        <w:t>9</w:t>
      </w:r>
      <w:r>
        <w:rPr>
          <w:rFonts w:hint="eastAsia"/>
        </w:rPr>
        <w:t>%信息目标,</w:t>
      </w:r>
      <w:r>
        <w:t xml:space="preserve"> </w:t>
      </w:r>
      <w:r>
        <w:rPr>
          <w:rFonts w:hint="eastAsia"/>
        </w:rPr>
        <w:t>从1</w:t>
      </w:r>
      <w:r>
        <w:t>280</w:t>
      </w:r>
      <w:r>
        <w:rPr>
          <w:rFonts w:hint="eastAsia"/>
        </w:rPr>
        <w:t>维降到</w:t>
      </w:r>
      <w:r>
        <w:t>96</w:t>
      </w:r>
      <w:r>
        <w:rPr>
          <w:rFonts w:hint="eastAsia"/>
        </w:rPr>
        <w:t>维</w:t>
      </w:r>
      <w:r w:rsidR="00DA35DE">
        <w:rPr>
          <w:rFonts w:hint="eastAsia"/>
        </w:rPr>
        <w:t>,</w:t>
      </w:r>
      <w:r w:rsidR="00DA35DE">
        <w:t xml:space="preserve"> </w:t>
      </w:r>
      <w:r w:rsidR="00DA35DE">
        <w:rPr>
          <w:rFonts w:hint="eastAsia"/>
        </w:rPr>
        <w:t>使样本维度与数量相差不大,</w:t>
      </w:r>
      <w:r w:rsidR="00DA35DE">
        <w:t xml:space="preserve"> </w:t>
      </w:r>
      <w:r w:rsidR="00DA35DE">
        <w:rPr>
          <w:rFonts w:hint="eastAsia"/>
        </w:rPr>
        <w:t>便于使用</w:t>
      </w:r>
      <w:proofErr w:type="spellStart"/>
      <w:r w:rsidR="00DA35DE">
        <w:rPr>
          <w:rFonts w:hint="eastAsia"/>
        </w:rPr>
        <w:t>r</w:t>
      </w:r>
      <w:r w:rsidR="00DA35DE">
        <w:t>bf</w:t>
      </w:r>
      <w:proofErr w:type="spellEnd"/>
      <w:r w:rsidR="00DA35DE">
        <w:rPr>
          <w:rFonts w:hint="eastAsia"/>
        </w:rPr>
        <w:t>高斯核函数</w:t>
      </w:r>
      <w:r w:rsidR="00AA2323">
        <w:rPr>
          <w:rFonts w:hint="eastAsia"/>
        </w:rPr>
        <w:t>。</w:t>
      </w:r>
    </w:p>
    <w:sectPr w:rsidR="009E041A" w:rsidRPr="00C83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55B4" w14:textId="77777777" w:rsidR="00F0662B" w:rsidRDefault="00F0662B" w:rsidP="00AF6C3A">
      <w:r>
        <w:separator/>
      </w:r>
    </w:p>
  </w:endnote>
  <w:endnote w:type="continuationSeparator" w:id="0">
    <w:p w14:paraId="2B93C389" w14:textId="77777777" w:rsidR="00F0662B" w:rsidRDefault="00F0662B" w:rsidP="00AF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484D" w14:textId="77777777" w:rsidR="00F0662B" w:rsidRDefault="00F0662B" w:rsidP="00AF6C3A">
      <w:r>
        <w:separator/>
      </w:r>
    </w:p>
  </w:footnote>
  <w:footnote w:type="continuationSeparator" w:id="0">
    <w:p w14:paraId="5286E6F8" w14:textId="77777777" w:rsidR="00F0662B" w:rsidRDefault="00F0662B" w:rsidP="00AF6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00FD"/>
    <w:multiLevelType w:val="hybridMultilevel"/>
    <w:tmpl w:val="2FFC2E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F1210"/>
    <w:multiLevelType w:val="hybridMultilevel"/>
    <w:tmpl w:val="1D4EA128"/>
    <w:lvl w:ilvl="0" w:tplc="4906C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D1E72"/>
    <w:multiLevelType w:val="hybridMultilevel"/>
    <w:tmpl w:val="9DE4BD58"/>
    <w:lvl w:ilvl="0" w:tplc="443C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8198706">
    <w:abstractNumId w:val="1"/>
  </w:num>
  <w:num w:numId="2" w16cid:durableId="1980257496">
    <w:abstractNumId w:val="0"/>
  </w:num>
  <w:num w:numId="3" w16cid:durableId="83075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BE"/>
    <w:rsid w:val="000339D8"/>
    <w:rsid w:val="000A40B4"/>
    <w:rsid w:val="000A6078"/>
    <w:rsid w:val="000D3EFF"/>
    <w:rsid w:val="000F7505"/>
    <w:rsid w:val="001A7CB0"/>
    <w:rsid w:val="00256CDD"/>
    <w:rsid w:val="004B29BD"/>
    <w:rsid w:val="004C7CC5"/>
    <w:rsid w:val="004D2B65"/>
    <w:rsid w:val="006548CD"/>
    <w:rsid w:val="00674950"/>
    <w:rsid w:val="007B53BF"/>
    <w:rsid w:val="008B76BA"/>
    <w:rsid w:val="008F1F7F"/>
    <w:rsid w:val="009D60BE"/>
    <w:rsid w:val="009E041A"/>
    <w:rsid w:val="00A20DFC"/>
    <w:rsid w:val="00AA2323"/>
    <w:rsid w:val="00AF6C3A"/>
    <w:rsid w:val="00B3121A"/>
    <w:rsid w:val="00BA1E25"/>
    <w:rsid w:val="00C8335B"/>
    <w:rsid w:val="00CC7E10"/>
    <w:rsid w:val="00D42199"/>
    <w:rsid w:val="00D71403"/>
    <w:rsid w:val="00DA35DE"/>
    <w:rsid w:val="00F00BF1"/>
    <w:rsid w:val="00F0662B"/>
    <w:rsid w:val="00F652F2"/>
    <w:rsid w:val="00F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27A11"/>
  <w15:chartTrackingRefBased/>
  <w15:docId w15:val="{0A91A4FD-8A28-44BA-9BD1-AF75C76E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9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6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6C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6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6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18</cp:revision>
  <dcterms:created xsi:type="dcterms:W3CDTF">2022-07-27T08:17:00Z</dcterms:created>
  <dcterms:modified xsi:type="dcterms:W3CDTF">2022-08-16T12:54:00Z</dcterms:modified>
</cp:coreProperties>
</file>