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魔兽世界自动钓鱼使用说明</w:t>
      </w:r>
    </w:p>
    <w:p>
      <w:pPr>
        <w:rPr>
          <w:rFonts w:hint="eastAsia"/>
          <w:lang w:val="en-US" w:eastAsia="zh-CN"/>
        </w:rPr>
      </w:pPr>
      <w:bookmarkStart w:id="0" w:name="OLE_LINK3"/>
      <w:bookmarkStart w:id="1" w:name="OLE_LINK2"/>
      <w:bookmarkStart w:id="2" w:name="OLE_LINK6"/>
      <w:r>
        <w:rPr>
          <w:rFonts w:hint="eastAsia"/>
          <w:lang w:val="en-US" w:eastAsia="zh-CN"/>
        </w:rPr>
        <w:t>软件使用交流群：</w:t>
      </w:r>
      <w:bookmarkStart w:id="3" w:name="OLE_LINK10"/>
      <w:r>
        <w:rPr>
          <w:rFonts w:hint="eastAsia"/>
          <w:lang w:val="en-US" w:eastAsia="zh-CN"/>
        </w:rPr>
        <w:t>318378383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bookmarkStart w:id="4" w:name="OLE_LINK7"/>
      <w:bookmarkStart w:id="5" w:name="OLE_LINK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"https://pan.baidu.com/s/1eRTlz5S"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https://pan.baidu.com/s/1eRTlz5S</w:t>
      </w:r>
      <w:r>
        <w:rPr>
          <w:rFonts w:hint="eastAsia"/>
          <w:lang w:val="en-US" w:eastAsia="zh-CN"/>
        </w:rPr>
        <w:fldChar w:fldCharType="end"/>
      </w:r>
      <w:bookmarkEnd w:id="4"/>
    </w:p>
    <w:bookmarkEnd w:id="0"/>
    <w:p>
      <w:pPr>
        <w:rPr>
          <w:rFonts w:hint="eastAsia"/>
          <w:lang w:val="en-US" w:eastAsia="zh-CN"/>
        </w:rPr>
      </w:pPr>
      <w:bookmarkStart w:id="6" w:name="OLE_LINK4"/>
      <w:r>
        <w:rPr>
          <w:rFonts w:hint="eastAsia"/>
          <w:lang w:val="en-US" w:eastAsia="zh-CN"/>
        </w:rPr>
        <w:t>软件演示视频：http://v.youku.com/v_show/id_XMTg2OTg1NjcwMA==.html</w:t>
      </w:r>
      <w:bookmarkEnd w:id="1"/>
      <w:bookmarkEnd w:id="5"/>
      <w:bookmarkEnd w:id="6"/>
    </w:p>
    <w:bookmarkEnd w:id="2"/>
    <w:p>
      <w:pPr>
        <w:rPr>
          <w:rFonts w:hint="eastAsia"/>
          <w:lang w:val="en-US" w:eastAsia="zh-CN"/>
        </w:rPr>
      </w:pPr>
      <w:bookmarkStart w:id="10" w:name="_GoBack"/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游戏设置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进入游戏，按ESN打开游戏主菜单，打开系统菜单选项；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194560" cy="3413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窗口设置，显示模式设置为窗口。</w:t>
      </w:r>
    </w:p>
    <w:p>
      <w:r>
        <w:drawing>
          <wp:inline distT="0" distB="0" distL="114300" distR="114300">
            <wp:extent cx="5273040" cy="120078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游戏声音设置，声音菜单中，声音选项高，音乐、背景音、对话调节到最低。</w:t>
      </w:r>
    </w:p>
    <w:p>
      <w:r>
        <w:drawing>
          <wp:inline distT="0" distB="0" distL="114300" distR="114300">
            <wp:extent cx="5271135" cy="313690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设置自动拾取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9735" cy="1844040"/>
            <wp:effectExtent l="0" t="0" r="698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按键设置，将钓鱼技能拖放到数字1动作条中。</w:t>
      </w:r>
    </w:p>
    <w:p>
      <w:r>
        <w:drawing>
          <wp:inline distT="0" distB="0" distL="114300" distR="114300">
            <wp:extent cx="2072640" cy="899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打开游戏助手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加qq群318378383，免费获取key文件。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【1】单击开始助手开始工作，助手开始倒数3秒钟，在倒数结束前，用鼠标单击一下游戏窗口即可。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快捷键按Ctrl+F9是开启助手，按Ctrl+F10是停止助手。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下面是软件界面：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85055" cy="2537460"/>
            <wp:effectExtent l="0" t="0" r="698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7" w:name="OLE_LINK8"/>
      <w:r>
        <w:rPr>
          <w:rFonts w:hint="eastAsia"/>
          <w:lang w:val="en-US" w:eastAsia="zh-CN"/>
        </w:rPr>
        <w:t>【2】当开启软件启动钓鱼功能后，注意右上角截图中是否有钓鱼状态条，如图所示，如果没有，通过上下调整的按钮，使wow钓鱼的状态条位于截图中间。</w:t>
      </w:r>
    </w:p>
    <w:bookmarkEnd w:id="7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67000" cy="6096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8" w:name="OLE_LINK9"/>
      <w:r>
        <w:rPr>
          <w:rFonts w:hint="eastAsia"/>
          <w:lang w:val="en-US" w:eastAsia="zh-CN"/>
        </w:rPr>
        <w:t>【3】FAQ：</w:t>
      </w:r>
    </w:p>
    <w:bookmarkEnd w:id="8"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一直抛竿，鱼没上钩就又抛竿。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解决方法：将边界值调到0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电脑设置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支持最大分辨率1920*1080，如果超过这个分辨率，请调整到1920*1080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Win10支持最大屏幕缩放比例为125%，如果屏幕缩放超过125%，请调整到100%或者125%。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Win10查看缩放比例方法：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3880" cy="131064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-&gt;</w:t>
      </w:r>
      <w:r>
        <w:drawing>
          <wp:inline distT="0" distB="0" distL="114300" distR="114300">
            <wp:extent cx="2057400" cy="632460"/>
            <wp:effectExtent l="0" t="0" r="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-&gt;</w:t>
      </w:r>
      <w:r>
        <w:drawing>
          <wp:inline distT="0" distB="0" distL="114300" distR="114300">
            <wp:extent cx="1318260" cy="563880"/>
            <wp:effectExtent l="0" t="0" r="76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06040" cy="7010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使用助手期间，不能使用音乐播放器之类播放音乐。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软件使用图像识别和声音识别来完成自动钓鱼，电脑其他声音会干扰助手工作。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lightGray"/>
          <w:lang w:val="en-US" w:eastAsia="zh-CN"/>
        </w:rPr>
      </w:pPr>
      <w:bookmarkStart w:id="9" w:name="OLE_LINK5"/>
      <w:r>
        <w:rPr>
          <w:rFonts w:hint="eastAsia"/>
          <w:highlight w:val="lightGray"/>
          <w:lang w:val="en-US" w:eastAsia="zh-CN"/>
        </w:rPr>
        <w:t>---------------------------------华丽的分割线，</w:t>
      </w:r>
      <w:r>
        <w:rPr>
          <w:rFonts w:hint="eastAsia"/>
          <w:color w:val="FF0000"/>
          <w:highlight w:val="yellow"/>
          <w:lang w:val="en-US" w:eastAsia="zh-CN"/>
        </w:rPr>
        <w:t>非私服请忽略</w:t>
      </w:r>
      <w:r>
        <w:rPr>
          <w:rFonts w:hint="eastAsia"/>
          <w:highlight w:val="lightGray"/>
          <w:lang w:val="en-US" w:eastAsia="zh-CN"/>
        </w:rPr>
        <w:t>------------------------------------------------</w:t>
      </w:r>
    </w:p>
    <w:bookmarkEnd w:id="9"/>
    <w:p>
      <w:pPr>
        <w:numPr>
          <w:ilvl w:val="0"/>
          <w:numId w:val="0"/>
        </w:num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玩</w:t>
      </w:r>
      <w:r>
        <w:rPr>
          <w:rFonts w:hint="eastAsia"/>
          <w:color w:val="FF0000"/>
          <w:highlight w:val="lightGray"/>
          <w:lang w:val="en-US" w:eastAsia="zh-CN"/>
        </w:rPr>
        <w:t>私服</w:t>
      </w:r>
      <w:r>
        <w:rPr>
          <w:rFonts w:hint="eastAsia"/>
          <w:highlight w:val="lightGray"/>
          <w:lang w:val="en-US" w:eastAsia="zh-CN"/>
        </w:rPr>
        <w:t>的玩家请额外注意如下设置：</w:t>
      </w:r>
    </w:p>
    <w:p>
      <w:pPr>
        <w:numPr>
          <w:ilvl w:val="0"/>
          <w:numId w:val="0"/>
        </w:num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【1】启动私服游戏，打开任务管理器找到游戏的进程名字，例如wow.exe</w:t>
      </w:r>
    </w:p>
    <w:p>
      <w:pPr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drawing>
          <wp:inline distT="0" distB="0" distL="114300" distR="114300">
            <wp:extent cx="5269230" cy="285750"/>
            <wp:effectExtent l="0" t="0" r="381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【2】如果游戏进程的名字不在如下范围：wow.exe、wow-64.exe，请打开辅助工具的配置文件config/config.int，将otherWowName设置为你的游戏进程的名字,例如图中的100jwow.exe。</w:t>
      </w:r>
    </w:p>
    <w:p>
      <w:pPr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drawing>
          <wp:inline distT="0" distB="0" distL="114300" distR="114300">
            <wp:extent cx="2011680" cy="41910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--------------------------------华丽的分割线，非私服请忽略结束------------------------------------------------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3F001"/>
    <w:multiLevelType w:val="singleLevel"/>
    <w:tmpl w:val="5853F001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87C24EB"/>
    <w:multiLevelType w:val="singleLevel"/>
    <w:tmpl w:val="587C24E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15D9BA"/>
    <w:multiLevelType w:val="singleLevel"/>
    <w:tmpl w:val="5915D9B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6131D"/>
    <w:rsid w:val="03CF7BA7"/>
    <w:rsid w:val="06C25885"/>
    <w:rsid w:val="07C40CC9"/>
    <w:rsid w:val="08670948"/>
    <w:rsid w:val="092E1562"/>
    <w:rsid w:val="09913E65"/>
    <w:rsid w:val="0C9232F1"/>
    <w:rsid w:val="0C943AA2"/>
    <w:rsid w:val="0F361007"/>
    <w:rsid w:val="105A126F"/>
    <w:rsid w:val="107652BE"/>
    <w:rsid w:val="13B36491"/>
    <w:rsid w:val="168C7314"/>
    <w:rsid w:val="1FAE0CF0"/>
    <w:rsid w:val="202C57A6"/>
    <w:rsid w:val="226F3393"/>
    <w:rsid w:val="28C95DA1"/>
    <w:rsid w:val="29D17DA6"/>
    <w:rsid w:val="2B545E80"/>
    <w:rsid w:val="2BC93FC1"/>
    <w:rsid w:val="2EDF3CD8"/>
    <w:rsid w:val="33A04F5D"/>
    <w:rsid w:val="359C196D"/>
    <w:rsid w:val="3609599A"/>
    <w:rsid w:val="37B36BAF"/>
    <w:rsid w:val="38134707"/>
    <w:rsid w:val="384460DC"/>
    <w:rsid w:val="38C74686"/>
    <w:rsid w:val="39B37E25"/>
    <w:rsid w:val="39D31991"/>
    <w:rsid w:val="3AED26FE"/>
    <w:rsid w:val="3FFB0651"/>
    <w:rsid w:val="404F05B7"/>
    <w:rsid w:val="40E47265"/>
    <w:rsid w:val="41A85BA6"/>
    <w:rsid w:val="42885CA6"/>
    <w:rsid w:val="431C0F04"/>
    <w:rsid w:val="43865DD4"/>
    <w:rsid w:val="43D7241A"/>
    <w:rsid w:val="45CE6D4B"/>
    <w:rsid w:val="486214D7"/>
    <w:rsid w:val="49B216D4"/>
    <w:rsid w:val="4A033CA9"/>
    <w:rsid w:val="4B7E70A3"/>
    <w:rsid w:val="4C3A6EFA"/>
    <w:rsid w:val="4CAB31B0"/>
    <w:rsid w:val="4EAF2B67"/>
    <w:rsid w:val="54844840"/>
    <w:rsid w:val="54BB63C5"/>
    <w:rsid w:val="54E53082"/>
    <w:rsid w:val="55043EBA"/>
    <w:rsid w:val="5686247E"/>
    <w:rsid w:val="57220CE6"/>
    <w:rsid w:val="573D51D3"/>
    <w:rsid w:val="57587B09"/>
    <w:rsid w:val="585925D3"/>
    <w:rsid w:val="59417CBB"/>
    <w:rsid w:val="59AF62B7"/>
    <w:rsid w:val="59BE5154"/>
    <w:rsid w:val="5A444013"/>
    <w:rsid w:val="5A6A7E4D"/>
    <w:rsid w:val="5B34583C"/>
    <w:rsid w:val="5BF83CEE"/>
    <w:rsid w:val="5C967462"/>
    <w:rsid w:val="5CE10FCF"/>
    <w:rsid w:val="5D765CA0"/>
    <w:rsid w:val="6584397E"/>
    <w:rsid w:val="66112DE7"/>
    <w:rsid w:val="666C578A"/>
    <w:rsid w:val="67DD50ED"/>
    <w:rsid w:val="69527D87"/>
    <w:rsid w:val="69B3176D"/>
    <w:rsid w:val="6A30570F"/>
    <w:rsid w:val="6CA36DB0"/>
    <w:rsid w:val="6CC0461B"/>
    <w:rsid w:val="6D972D85"/>
    <w:rsid w:val="6DD324BD"/>
    <w:rsid w:val="6E201603"/>
    <w:rsid w:val="735E4152"/>
    <w:rsid w:val="73E27C11"/>
    <w:rsid w:val="73EA79DE"/>
    <w:rsid w:val="770012BE"/>
    <w:rsid w:val="7AD664D0"/>
    <w:rsid w:val="7AEB0E53"/>
    <w:rsid w:val="7E06247F"/>
    <w:rsid w:val="7EFF3E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Arthur</dc:creator>
  <cp:lastModifiedBy>Arthur</cp:lastModifiedBy>
  <dcterms:modified xsi:type="dcterms:W3CDTF">2018-08-31T15:29:22Z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