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7764" w14:textId="77777777" w:rsidR="005F184E" w:rsidRPr="005F184E" w:rsidRDefault="005F184E" w:rsidP="005F184E">
      <w:pPr>
        <w:widowControl/>
        <w:shd w:val="clear" w:color="auto" w:fill="FFFFFF"/>
        <w:spacing w:before="153" w:after="0" w:line="240" w:lineRule="auto"/>
        <w:jc w:val="left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5F184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3.1 High Level Description of FinTech Firm</w:t>
      </w:r>
    </w:p>
    <w:p w14:paraId="288EF898" w14:textId="3FC18490" w:rsidR="005F184E" w:rsidRPr="005F184E" w:rsidRDefault="005F184E" w:rsidP="005F184E">
      <w:pPr>
        <w:pStyle w:val="NoSpacing"/>
      </w:pPr>
      <w:proofErr w:type="spellStart"/>
      <w:r w:rsidRPr="005F184E">
        <w:t>Sarunas'FinTech</w:t>
      </w:r>
      <w:proofErr w:type="spellEnd"/>
      <w:r w:rsidRPr="005F184E">
        <w:t xml:space="preserve"> firm is a </w:t>
      </w:r>
      <w:r w:rsidRPr="005F184E">
        <w:t>peer-to-peer</w:t>
      </w:r>
      <w:r w:rsidRPr="005F184E">
        <w:t xml:space="preserve"> financial service company, including lending money to individuals.</w:t>
      </w:r>
    </w:p>
    <w:p w14:paraId="0FE39AB7" w14:textId="77777777" w:rsidR="005F184E" w:rsidRPr="005F184E" w:rsidRDefault="005F184E" w:rsidP="005F184E">
      <w:pPr>
        <w:pStyle w:val="NoSpacing"/>
      </w:pPr>
      <w:r w:rsidRPr="005F184E">
        <w:t>This company use a big dataset, such as data from Kaggle, that recorded people's information of loans that has defaulted or paid.</w:t>
      </w:r>
    </w:p>
    <w:p w14:paraId="29B31A80" w14:textId="5374D434" w:rsidR="005F184E" w:rsidRPr="005F184E" w:rsidRDefault="005F184E" w:rsidP="005F184E">
      <w:pPr>
        <w:pStyle w:val="NoSpacing"/>
      </w:pPr>
      <w:r w:rsidRPr="005F184E">
        <w:t xml:space="preserve">Use that data and build a logistic regression model in </w:t>
      </w:r>
      <w:proofErr w:type="spellStart"/>
      <w:r w:rsidRPr="005F184E">
        <w:t>Jupyter</w:t>
      </w:r>
      <w:proofErr w:type="spellEnd"/>
      <w:r w:rsidRPr="005F184E">
        <w:t xml:space="preserve"> Lab. The data will be divided into 3sets: </w:t>
      </w:r>
      <w:r w:rsidRPr="005F184E">
        <w:t>1. Training</w:t>
      </w:r>
      <w:r w:rsidRPr="005F184E">
        <w:t xml:space="preserve"> </w:t>
      </w:r>
      <w:proofErr w:type="spellStart"/>
      <w:proofErr w:type="gramStart"/>
      <w:r w:rsidRPr="005F184E">
        <w:t>set:this</w:t>
      </w:r>
      <w:proofErr w:type="spellEnd"/>
      <w:proofErr w:type="gramEnd"/>
      <w:r w:rsidRPr="005F184E">
        <w:t xml:space="preserve"> group is for run through the </w:t>
      </w:r>
      <w:proofErr w:type="spellStart"/>
      <w:r w:rsidRPr="005F184E">
        <w:t>losistic</w:t>
      </w:r>
      <w:proofErr w:type="spellEnd"/>
      <w:r w:rsidRPr="005F184E">
        <w:t xml:space="preserve"> regression model and train the machine </w:t>
      </w:r>
      <w:proofErr w:type="spellStart"/>
      <w:r w:rsidRPr="005F184E">
        <w:t>generalise</w:t>
      </w:r>
      <w:proofErr w:type="spellEnd"/>
      <w:r w:rsidRPr="005F184E">
        <w:t xml:space="preserve"> important pattern of those data. 2.Validation set: this group is to see if the machine picked up right </w:t>
      </w:r>
      <w:proofErr w:type="spellStart"/>
      <w:r w:rsidRPr="005F184E">
        <w:t>characristics</w:t>
      </w:r>
      <w:proofErr w:type="spellEnd"/>
      <w:r w:rsidRPr="005F184E">
        <w:t xml:space="preserve"> and see if needed any adjust. 3.Testing set: this group is to see how this model works comparing with other models if necessary. This is a process of </w:t>
      </w:r>
      <w:proofErr w:type="spellStart"/>
      <w:r w:rsidRPr="005F184E">
        <w:t>mechine</w:t>
      </w:r>
      <w:proofErr w:type="spellEnd"/>
      <w:r w:rsidRPr="005F184E">
        <w:t xml:space="preserve"> learning, the regression model will run repeatedly on different ways that eventually give us outcomes: characteristic and situation that </w:t>
      </w:r>
      <w:r w:rsidRPr="005F184E">
        <w:t>effect</w:t>
      </w:r>
      <w:r w:rsidRPr="005F184E">
        <w:t xml:space="preserve"> on the default or pay back.</w:t>
      </w:r>
    </w:p>
    <w:p w14:paraId="570C66EE" w14:textId="77777777" w:rsidR="005F184E" w:rsidRPr="005F184E" w:rsidRDefault="005F184E" w:rsidP="005F184E">
      <w:pPr>
        <w:pStyle w:val="NoSpacing"/>
      </w:pPr>
      <w:r w:rsidRPr="005F184E">
        <w:t>The four structural parts of company works like this:</w:t>
      </w:r>
    </w:p>
    <w:p w14:paraId="11D5AEC7" w14:textId="74AF2612" w:rsidR="005F184E" w:rsidRPr="005F184E" w:rsidRDefault="005F184E" w:rsidP="005F184E">
      <w:pPr>
        <w:pStyle w:val="NoSpacing"/>
      </w:pPr>
      <w:r w:rsidRPr="005F184E">
        <w:t xml:space="preserve">Users log in and fill their application that </w:t>
      </w:r>
      <w:proofErr w:type="spellStart"/>
      <w:r w:rsidRPr="005F184E">
        <w:t>creat</w:t>
      </w:r>
      <w:proofErr w:type="spellEnd"/>
      <w:r w:rsidRPr="005F184E">
        <w:t xml:space="preserve"> a new data. This is the User Interface </w:t>
      </w:r>
      <w:proofErr w:type="spellStart"/>
      <w:proofErr w:type="gramStart"/>
      <w:r w:rsidRPr="005F184E">
        <w:t>part.Could</w:t>
      </w:r>
      <w:proofErr w:type="spellEnd"/>
      <w:proofErr w:type="gramEnd"/>
      <w:r w:rsidRPr="005F184E">
        <w:t xml:space="preserve"> be on the phone, on the web or both. Then </w:t>
      </w:r>
      <w:r w:rsidRPr="005F184E">
        <w:t>this new collected information</w:t>
      </w:r>
      <w:r w:rsidRPr="005F184E">
        <w:t xml:space="preserve"> will be stored on Postgres. Fast API is to build a </w:t>
      </w:r>
      <w:proofErr w:type="spellStart"/>
      <w:proofErr w:type="gramStart"/>
      <w:r w:rsidRPr="005F184E">
        <w:t>API,and</w:t>
      </w:r>
      <w:proofErr w:type="spellEnd"/>
      <w:proofErr w:type="gramEnd"/>
      <w:r w:rsidRPr="005F184E">
        <w:t xml:space="preserve"> send information between these parts. Data is sent between these different parts in JSON format, which is an abstract of information that data commonly </w:t>
      </w:r>
      <w:proofErr w:type="spellStart"/>
      <w:r w:rsidRPr="005F184E">
        <w:t>pakaged</w:t>
      </w:r>
      <w:proofErr w:type="spellEnd"/>
      <w:r w:rsidRPr="005F184E">
        <w:t xml:space="preserve"> and passed easy and quickly. Through API, we've got analysis from the past data using machine learning that I mentioned </w:t>
      </w:r>
      <w:proofErr w:type="spellStart"/>
      <w:proofErr w:type="gramStart"/>
      <w:r w:rsidRPr="005F184E">
        <w:t>above.Use</w:t>
      </w:r>
      <w:proofErr w:type="spellEnd"/>
      <w:proofErr w:type="gramEnd"/>
      <w:r w:rsidRPr="005F184E">
        <w:t xml:space="preserve"> that well trained machine to decide </w:t>
      </w:r>
      <w:proofErr w:type="spellStart"/>
      <w:r w:rsidRPr="005F184E">
        <w:t>wheather</w:t>
      </w:r>
      <w:proofErr w:type="spellEnd"/>
      <w:r w:rsidRPr="005F184E">
        <w:t xml:space="preserve"> it is to accept or </w:t>
      </w:r>
      <w:proofErr w:type="spellStart"/>
      <w:r w:rsidRPr="005F184E">
        <w:t>rejesct</w:t>
      </w:r>
      <w:proofErr w:type="spellEnd"/>
      <w:r w:rsidRPr="005F184E">
        <w:t>. Then pass the decision back through API again.</w:t>
      </w:r>
    </w:p>
    <w:p w14:paraId="2CA89807" w14:textId="77777777" w:rsidR="001E6F84" w:rsidRDefault="001E6F84" w:rsidP="005F184E">
      <w:pPr>
        <w:pStyle w:val="NoSpacing"/>
      </w:pPr>
    </w:p>
    <w:sectPr w:rsidR="001E6F84" w:rsidSect="00B40E7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EB"/>
    <w:rsid w:val="001E6F84"/>
    <w:rsid w:val="005F184E"/>
    <w:rsid w:val="00B40E7F"/>
    <w:rsid w:val="00D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CAFD9-27BA-4430-B5E1-EDBA3ED9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184E"/>
    <w:pPr>
      <w:widowControl w:val="0"/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zhenyi</dc:creator>
  <cp:keywords/>
  <dc:description/>
  <cp:lastModifiedBy>Li zhenyi</cp:lastModifiedBy>
  <cp:revision>2</cp:revision>
  <dcterms:created xsi:type="dcterms:W3CDTF">2022-04-29T07:28:00Z</dcterms:created>
  <dcterms:modified xsi:type="dcterms:W3CDTF">2022-04-29T07:29:00Z</dcterms:modified>
</cp:coreProperties>
</file>