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default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507365</wp:posOffset>
                </wp:positionV>
                <wp:extent cx="620077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45pt;margin-top:39.95pt;height:0pt;width:488.25pt;z-index:251660288;mso-width-relative:page;mso-height-relative:page;" filled="f" stroked="t" coordsize="21600,21600" o:gfxdata="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bHF2tcA&#10;AAAJAQAADwAAAAAAAAABACAAAAAiAAAAZHJzL2Rvd25yZXYueG1sUEsBAhQAFAAAAAgAh07iQD+a&#10;OuTnAQAAsgMAAA4AAAAAAAAAAQAgAAAAJgEAAGRycy9lMm9Eb2MueG1sUEsFBgAAAAAGAAYAWQEA&#10;AH8FAAAAAA=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429895</wp:posOffset>
                </wp:positionV>
                <wp:extent cx="6191250" cy="0"/>
                <wp:effectExtent l="0" t="19050" r="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6510" y="1344295"/>
                          <a:ext cx="6191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2pt;margin-top:33.85pt;height:0pt;width:487.5pt;z-index:251659264;mso-width-relative:page;mso-height-relative:page;" filled="f" stroked="t" coordsize="21600,21600" o:gfxdata="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EBuB7XAAAACQEAAA8AAAAAAAAAAQAgAAAAIgAAAGRycy9kb3ducmV2LnhtbFBLAQIU&#10;ABQAAAAIAIdO4kD/fFZm9AEAAL4DAAAOAAAAAAAAAAEAIAAAACYBAABkcnMvZTJvRG9jLnhtbFBL&#10;BQYAAAAABgAGAFkBAACM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  <w:lang w:val="en-US" w:eastAsia="zh-CN"/>
        </w:rPr>
        <w:t>六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频道无人机反制枪式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186690</wp:posOffset>
            </wp:positionV>
            <wp:extent cx="5267960" cy="2230120"/>
            <wp:effectExtent l="0" t="0" r="8890" b="1778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287020</wp:posOffset>
                </wp:positionV>
                <wp:extent cx="683895" cy="349885"/>
                <wp:effectExtent l="4445" t="8255" r="16510" b="228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814060" y="2773045"/>
                          <a:ext cx="683895" cy="3498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75pt;margin-top:22.6pt;height:27.55pt;width:53.85pt;z-index:251664384;mso-width-relative:page;mso-height-relative:page;" filled="f" stroked="t" coordsize="21600,21600" o:gfxdata="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T+SxLaAAAACgEAAA8AAAAAAAAAAQAgAAAAIgAAAGRy&#10;cy9kb3ducmV2LnhtbFBLAQIUABQAAAAIAIdO4kC0rCL/AwIAAM4DAAAOAAAAAAAAAAEAIAAAACkB&#10;AABkcnMvZTJvRG9jLnhtbFBLBQYAAAAABgAGAFkBAACe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317500</wp:posOffset>
                </wp:positionV>
                <wp:extent cx="313055" cy="698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05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2pt;margin-top:25pt;height:0.55pt;width:24.65pt;z-index:251668480;mso-width-relative:page;mso-height-relative:page;" filled="f" stroked="t" coordsize="21600,21600" o:gfxdata="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cZbvPYAAAACQEAAA8AAAAAAAAAAQAgAAAAIgAAAGRycy9kb3ducmV2LnhtbFBL&#10;AQIUABQAAAAIAIdO4kDD5MMg9gEAAMgDAAAOAAAAAAAAAAEAIAAAACcBAABkcnMvZTJvRG9jLnht&#10;bFBLBQYAAAAABgAGAFkBAACP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99060</wp:posOffset>
                </wp:positionV>
                <wp:extent cx="1047750" cy="342265"/>
                <wp:effectExtent l="0" t="0" r="0" b="6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422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1" w:firstLineChars="100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瞄准镜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7.8pt;height:26.95pt;width:82.5pt;z-index:251665408;mso-width-relative:page;mso-height-relative:page;" fillcolor="#00B0F0" filled="t" stroked="f" coordsize="21600,21600" o:gfxdata="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vPdnNMAAAAGAQAADwAAAAAA&#10;AAABACAAAAAiAAAAZHJzL2Rvd25yZXYueG1sUEsBAhQAFAAAAAgAh07iQP7R9ohRAgAAkQQAAA4A&#10;AAAAAAAAAQAgAAAAI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1" w:firstLineChars="100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瞄准镜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5115560</wp:posOffset>
                </wp:positionH>
                <wp:positionV relativeFrom="paragraph">
                  <wp:posOffset>67945</wp:posOffset>
                </wp:positionV>
                <wp:extent cx="915035" cy="342265"/>
                <wp:effectExtent l="0" t="0" r="18415" b="6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22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1" w:firstLineChars="100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电池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8pt;margin-top:5.35pt;height:26.95pt;width:72.05pt;z-index:251666432;mso-width-relative:page;mso-height-relative:page;" fillcolor="#00B0F0" filled="t" stroked="f" coordsize="21600,21600" o:gfxdata="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wQmadgAAAAJAQAA&#10;DwAAAAAAAAABACAAAAAiAAAAZHJzL2Rvd25yZXYueG1sUEsBAhQAFAAAAAgAh07iQBt1l1NSAgAA&#10;kAQAAA4AAAAAAAAAAQAgAAAAJw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1" w:firstLineChars="100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电池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194945</wp:posOffset>
                </wp:positionV>
                <wp:extent cx="1236980" cy="1514475"/>
                <wp:effectExtent l="0" t="0" r="1270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15144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11" w:hanging="211" w:hangingChars="10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频率控制按钮</w:t>
                            </w:r>
                          </w:p>
                          <w:p>
                            <w:pPr>
                              <w:ind w:left="210" w:leftChars="100" w:firstLine="0" w:firstLineChars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425-440MHz</w:t>
                            </w:r>
                          </w:p>
                          <w:p>
                            <w:pPr>
                              <w:ind w:left="210" w:leftChars="100" w:firstLine="0" w:firstLineChars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860-930MHz</w:t>
                            </w:r>
                          </w:p>
                          <w:p>
                            <w:pPr>
                              <w:ind w:left="210" w:leftChars="100" w:firstLine="0" w:firstLineChars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1100-1300MHz</w:t>
                            </w:r>
                          </w:p>
                          <w:p>
                            <w:pPr>
                              <w:ind w:firstLine="211" w:firstLineChars="10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1555~1620MHz</w:t>
                            </w:r>
                          </w:p>
                          <w:p>
                            <w:pPr>
                              <w:ind w:firstLine="211" w:firstLineChars="10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2400~2500MHz</w:t>
                            </w:r>
                          </w:p>
                          <w:p>
                            <w:pPr>
                              <w:ind w:firstLine="211" w:firstLineChars="10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5700~5900MHz</w:t>
                            </w:r>
                          </w:p>
                          <w:p>
                            <w:pPr>
                              <w:ind w:firstLine="211" w:firstLineChars="10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6pt;margin-top:15.35pt;height:119.25pt;width:97.4pt;z-index:-251654144;mso-width-relative:page;mso-height-relative:page;" fillcolor="#00B0F0" filled="t" stroked="f" coordsize="21600,21600" o:gfxdata="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GUEqLYAAAACgEA&#10;AA8AAAAAAAAAAQAgAAAAIgAAAGRycy9kb3ducmV2LnhtbFBLAQIUABQAAAAIAIdO4kByZG51UwIA&#10;AJI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211" w:hanging="211" w:hangingChars="10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频率控制按钮</w:t>
                      </w:r>
                    </w:p>
                    <w:p>
                      <w:pPr>
                        <w:ind w:left="210" w:leftChars="100" w:firstLine="0" w:firstLineChars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425-440MHz</w:t>
                      </w:r>
                    </w:p>
                    <w:p>
                      <w:pPr>
                        <w:ind w:left="210" w:leftChars="100" w:firstLine="0" w:firstLineChars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860-930MHz</w:t>
                      </w:r>
                    </w:p>
                    <w:p>
                      <w:pPr>
                        <w:ind w:left="210" w:leftChars="100" w:firstLine="0" w:firstLineChars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1100-1300MHz</w:t>
                      </w:r>
                    </w:p>
                    <w:p>
                      <w:pPr>
                        <w:ind w:firstLine="211" w:firstLineChars="10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1555~1620MHz</w:t>
                      </w:r>
                    </w:p>
                    <w:p>
                      <w:pPr>
                        <w:ind w:firstLine="211" w:firstLineChars="10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2400~2500MHz</w:t>
                      </w:r>
                    </w:p>
                    <w:p>
                      <w:pPr>
                        <w:ind w:firstLine="211" w:firstLineChars="10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5700~5900MHz</w:t>
                      </w:r>
                    </w:p>
                    <w:p>
                      <w:pPr>
                        <w:ind w:firstLine="211" w:firstLineChars="10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367030</wp:posOffset>
                </wp:positionV>
                <wp:extent cx="74930" cy="340360"/>
                <wp:effectExtent l="9525" t="1905" r="10795" b="1968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340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8pt;margin-top:28.9pt;height:26.8pt;width:5.9pt;z-index:251670528;mso-width-relative:page;mso-height-relative:page;" filled="f" stroked="t" coordsize="21600,21600" o:gfxdata="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10AKLU&#10;AAAACAEAAA8AAAAAAAAAAQAgAAAAIgAAAGRycy9kb3ducmV2LnhtbFBLAQIUABQAAAAIAIdO4kDK&#10;yEs46wEAALUDAAAOAAAAAAAAAAEAIAAAACMBAABkcnMvZTJvRG9jLnhtbFBLBQYAAAAABgAGAFkB&#10;AACA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5080</wp:posOffset>
                </wp:positionV>
                <wp:extent cx="1103630" cy="1079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3630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3.25pt;margin-top:0.4pt;height:0.85pt;width:86.9pt;z-index:251663360;mso-width-relative:page;mso-height-relative:page;" filled="f" stroked="t" coordsize="21600,21600" o:gfxdata="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pKEnbWAAAABgEAAA8AAAAAAAAAAQAgAAAAIgAAAGRycy9kb3ducmV2LnhtbFBL&#10;AQIUABQAAAAIAIdO4kCVM5wi+AEAAMwDAAAOAAAAAAAAAAEAIAAAACUBAABkcnMvZTJvRG9jLnht&#10;bFBLBQYAAAAABgAGAFkBAACP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368300</wp:posOffset>
                </wp:positionV>
                <wp:extent cx="1047750" cy="342265"/>
                <wp:effectExtent l="0" t="0" r="0" b="6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422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1" w:firstLineChars="100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天线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55pt;margin-top:29pt;height:26.95pt;width:82.5pt;z-index:251669504;mso-width-relative:page;mso-height-relative:page;" fillcolor="#00B0F0" filled="t" stroked="f" coordsize="21600,21600" o:gfxdata="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1nf0+2QAAAAoBAAAP&#10;AAAAAAAAAAEAIAAAACIAAABkcnMvZG93bnJldi54bWxQSwECFAAUAAAACACHTuJAY3IdsVACAACP&#10;BAAADgAAAAAAAAABACAAAAAo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1" w:firstLineChars="100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天线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-56515</wp:posOffset>
                </wp:positionV>
                <wp:extent cx="27305" cy="490220"/>
                <wp:effectExtent l="9525" t="635" r="20320" b="444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" cy="4902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.85pt;margin-top:-4.45pt;height:38.6pt;width:2.15pt;z-index:251667456;mso-width-relative:page;mso-height-relative:page;" filled="f" stroked="t" coordsize="21600,21600" o:gfxdata="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mQYt2QAAAAkBAAAPAAAAAAAAAAEAIAAAACIAAABkcnMvZG93bnJldi54bWxQSwEC&#10;FAAUAAAACACHTuJA8b5YnfMBAAC/AwAADgAAAAAAAAABACAAAAAoAQAAZHJzL2Uyb0RvYy54bWxQ&#10;SwUGAAAAAAYABgBZAQAAjQ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107315</wp:posOffset>
                </wp:positionV>
                <wp:extent cx="1047750" cy="342265"/>
                <wp:effectExtent l="0" t="0" r="0" b="6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422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电源启动开关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4pt;margin-top:8.45pt;height:26.95pt;width:82.5pt;z-index:-251655168;mso-width-relative:page;mso-height-relative:page;" fillcolor="#00B0F0" filled="t" stroked="f" coordsize="21600,21600" o:gfxdata="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05Ps/2QAAAAkBAAAP&#10;AAAAAAAAAAEAIAAAACIAAABkcnMvZG93bnJldi54bWxQSwECFAAUAAAACACHTuJAVR6GK1ACAACR&#10;BAAADgAAAAAAAAABACAAAAAo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电源启动开关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20" w:lineRule="atLeast"/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  <w:t>01.产品描述</w:t>
      </w:r>
    </w:p>
    <w:p>
      <w:pPr>
        <w:spacing w:line="220" w:lineRule="atLeast"/>
        <w:ind w:firstLine="480" w:firstLineChars="200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WRJ-Q02是一款六频大功率定向枪式无人机反制设备，内置锂电池，操作方便简单，可实现单频控制，设备采用窄带干扰技术和射频抑制技术，切断无人机与遥控器之间的联系，从而迫使无人机强制返航。且无人机在受到管制后，切断了图传通道，将不能传输视频、航拍照片以及收不到地面遥控者对其发出的任何指令，从而达到对关键区域的防护, 防止隐私被泄露的目的。</w:t>
      </w:r>
    </w:p>
    <w:p>
      <w:pPr>
        <w:spacing w:line="220" w:lineRule="atLeast"/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  <w:t>02.主要指标参数</w:t>
      </w:r>
    </w:p>
    <w:tbl>
      <w:tblPr>
        <w:tblStyle w:val="3"/>
        <w:tblW w:w="0" w:type="auto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3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</w:trPr>
        <w:tc>
          <w:tcPr>
            <w:tcW w:w="3456" w:type="dxa"/>
            <w:vMerge w:val="restart"/>
            <w:vAlign w:val="center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工作频段/功率</w:t>
            </w:r>
          </w:p>
        </w:tc>
        <w:tc>
          <w:tcPr>
            <w:tcW w:w="3469" w:type="dxa"/>
          </w:tcPr>
          <w:p>
            <w:pPr>
              <w:spacing w:line="220" w:lineRule="atLeast"/>
              <w:ind w:firstLine="540" w:firstLineChars="300"/>
              <w:jc w:val="both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425-440MHz       功率10W</w:t>
            </w:r>
          </w:p>
          <w:p>
            <w:pPr>
              <w:spacing w:line="220" w:lineRule="atLeast"/>
              <w:ind w:firstLine="180" w:firstLineChars="100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Merge w:val="continue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69" w:type="dxa"/>
          </w:tcPr>
          <w:p>
            <w:pPr>
              <w:spacing w:line="220" w:lineRule="atLeast"/>
              <w:ind w:firstLine="540" w:firstLineChars="300"/>
              <w:jc w:val="both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830-919MHz       功率10W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Merge w:val="continue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69" w:type="dxa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1100-1300MHz     功率40W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Merge w:val="continue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1555-1620MHz     功率10W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Merge w:val="continue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2400-2500MHz     功率40W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Merge w:val="continue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69" w:type="dxa"/>
          </w:tcPr>
          <w:p>
            <w:pPr>
              <w:spacing w:line="220" w:lineRule="atLeast"/>
              <w:ind w:firstLine="540" w:firstLineChars="300"/>
              <w:jc w:val="both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5825-5852MHz     功率20W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电池容量</w:t>
            </w: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24V 5A/H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电量显示</w:t>
            </w: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电量显示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反制能力</w:t>
            </w: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返航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反制距离</w:t>
            </w: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1000-1500米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反制角度</w:t>
            </w: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10°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续航时间</w:t>
            </w: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充电方式</w:t>
            </w: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29.4V充电适配器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尺寸</w:t>
            </w: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长*宽*高:685*225*75mm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3456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重量</w:t>
            </w:r>
          </w:p>
        </w:tc>
        <w:tc>
          <w:tcPr>
            <w:tcW w:w="3469" w:type="dxa"/>
            <w:vAlign w:val="top"/>
          </w:tcPr>
          <w:p>
            <w:pPr>
              <w:spacing w:line="220" w:lineRule="atLeast"/>
              <w:jc w:val="center"/>
              <w:rPr>
                <w:rFonts w:hint="eastAsia" w:ascii="楷体" w:hAnsi="楷体" w:eastAsia="楷体" w:cs="楷体"/>
                <w:b/>
                <w:bCs/>
                <w:color w:val="00B0F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  <w:szCs w:val="18"/>
                <w:lang w:val="en-US" w:eastAsia="zh-CN"/>
              </w:rPr>
              <w:t>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6925" w:type="dxa"/>
            <w:gridSpan w:val="2"/>
            <w:vAlign w:val="top"/>
          </w:tcPr>
          <w:p>
            <w:pPr>
              <w:spacing w:line="220" w:lineRule="atLeast"/>
              <w:jc w:val="left"/>
              <w:rPr>
                <w:rFonts w:hint="eastAsia" w:ascii="楷体" w:hAnsi="楷体" w:eastAsia="楷体" w:cs="楷体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18"/>
                <w:szCs w:val="18"/>
                <w:vertAlign w:val="baseline"/>
                <w:lang w:val="en-US" w:eastAsia="zh-CN"/>
              </w:rPr>
              <w:t>备注：OEM定制：模组频段，功率，丝印可按客户要求定制</w:t>
            </w:r>
          </w:p>
        </w:tc>
      </w:tr>
    </w:tbl>
    <w:p>
      <w:pPr>
        <w:spacing w:line="220" w:lineRule="atLeast"/>
        <w:rPr>
          <w:rFonts w:hint="default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  <w:t>03.重点行业</w:t>
      </w:r>
    </w:p>
    <w:p>
      <w:pPr>
        <w:spacing w:line="220" w:lineRule="atLeast"/>
        <w:ind w:firstLine="960" w:firstLineChars="400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机场、公检院系统、监狱、看守所、戒毒所、保密机构、部队、⼤型赛</w:t>
      </w:r>
    </w:p>
    <w:p>
      <w:pPr>
        <w:spacing w:line="220" w:lineRule="atLeast"/>
        <w:ind w:firstLine="480" w:firstLineChars="200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事、演唱会、重要会议、政府机关、反恐领域等重要地点、设施，需要空</w:t>
      </w:r>
    </w:p>
    <w:p>
      <w:pPr>
        <w:spacing w:line="220" w:lineRule="atLeast"/>
        <w:ind w:firstLine="480" w:firstLineChars="20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间保密、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无人机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机管控的地域。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3MTk0ZjQzMGJjY2NlNWIxYzIxNTNjZTU0NDEwZmYifQ=="/>
  </w:docVars>
  <w:rsids>
    <w:rsidRoot w:val="67B65625"/>
    <w:rsid w:val="02297BA0"/>
    <w:rsid w:val="0B745213"/>
    <w:rsid w:val="1A676A24"/>
    <w:rsid w:val="1CB840BA"/>
    <w:rsid w:val="240E1C4F"/>
    <w:rsid w:val="36847391"/>
    <w:rsid w:val="3B3E3796"/>
    <w:rsid w:val="3CFC25B4"/>
    <w:rsid w:val="4AFF7B66"/>
    <w:rsid w:val="5384018C"/>
    <w:rsid w:val="5649229E"/>
    <w:rsid w:val="59B96D4D"/>
    <w:rsid w:val="5AF070A6"/>
    <w:rsid w:val="67B65625"/>
    <w:rsid w:val="7D66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01"/>
    <w:basedOn w:val="4"/>
    <w:qFormat/>
    <w:uiPriority w:val="0"/>
    <w:rPr>
      <w:rFonts w:hint="eastAsia" w:ascii="黑体" w:hAnsi="宋体" w:eastAsia="黑体" w:cs="黑体"/>
      <w:b/>
      <w:bCs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501</Characters>
  <Lines>0</Lines>
  <Paragraphs>0</Paragraphs>
  <TotalTime>6</TotalTime>
  <ScaleCrop>false</ScaleCrop>
  <LinksUpToDate>false</LinksUpToDate>
  <CharactersWithSpaces>537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2022-10-28T08:26:00Z</dcterms:created>
  <dc:creator>Administrator</dc:creator>
  <cp:lastModifiedBy>郑文豪</cp:lastModifiedBy>
  <dcterms:modified xsi:type="dcterms:W3CDTF">2023-10-16T02:42:46Z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8B21BBCE6658494ABF2A25BE7CFB8157_13</vt:lpwstr>
  </property>
</Properties>
</file>