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PVT 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系统速度设定指令 VelSet Override, Max;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Override: 机器人运行速率%。（num）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Max: 最大运行速度mm/s。 （num）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系统默认值为 VelSet 100, 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在执行运动速度控制指令 VelSet 后，实际运行速度为运动指令规定的运行速度乘以机器人运速率，并且不超过机器人最大运行速度，系统默认值为 VelSet 100, 5000;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75785" cy="2343150"/>
            <wp:effectExtent l="0" t="0" r="5715" b="0"/>
            <wp:docPr id="1" name="图片 1" descr="15787948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879489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set_speed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self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speed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left"/>
        <w:textAlignment w:val="auto"/>
      </w:pPr>
      <w:r>
        <w:rPr>
          <w:rFonts w:ascii="Arial" w:hAnsi="Arial" w:eastAsia="宋体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Speeddata四个变量含义分别为：v_tcp表示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"http://abb-robotics.gongboshi.com/"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ABB机器人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线性运行速度，v_rot表示机器人旋转运行速度，v_leax表示外加轴线性运行速度，v_reax表示外加轴旋转运行速度，如果没有外加轴则后两个不用修改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MoveL[\Conc ，]ToPoint，Speed[\V]│[\T] ，Zone[\Z][\Inpos] ，Tool[\WObj][\Corr] 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 [\Conc，]：协作运动开关。 (switch)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 ToPoint：目标点，默认为 *。(robotarget)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 Speed：运行速度数据。 (speeddata)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 [\V] ：特殊运行速度 mm/s。(num)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 [\T] ：运行时间控制 s。(num)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 Zone：运行转角数据。 (zonedata)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7 [\Z] ：特殊运行转角 mm。(num)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8 [\Inpos] ：运行停止点数据。 (stoppointdata)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9 Tool：工具中心点 (TCP)。(tooldata)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10 [\WObj] ：工件坐标系。 (wobjdata)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11[\Corr]：修正目标点开关。 (switch)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3145790"/>
            <wp:effectExtent l="0" t="0" r="15240" b="16510"/>
            <wp:docPr id="3" name="图片 3" descr="15787961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7879613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实验记录：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一、PT模式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加入time.sleep()会造成计时器不准确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coding=UTF-8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abb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connecting to robot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 = abb.Robot(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'192.168.125.1'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start point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time.sleep(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#加入延时会让后面的PT控制的计时有些干扰，实际机器人运动时间没有什么干扰，但是time计时器会有干扰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firstly,start robot.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/>
        </w:rPr>
      </w:pPr>
      <w:r>
        <w:rPr>
          <w:rFonts w:hint="eastAsia"/>
        </w:rPr>
        <w:t xml:space="preserve">$ python test.py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/>
        </w:rPr>
      </w:pPr>
      <w:r>
        <w:rPr>
          <w:rFonts w:hint="eastAsia"/>
        </w:rPr>
        <w:t>('time cost', 0.2818589210510254, 's')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去掉time.sleep()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connecting to robot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 = abb.Robot(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'192.168.125.1'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start point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212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time.sleep(1) #加入延时会让后面的PT控制的计时有些干扰，实际机器人运动时间没有什么干扰，但是time计时器会有干扰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firstly,start robot. the first step is less than you setting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python test.py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0.8505909442901611, 's')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测试PT模式——直接给定时间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#在上面没有其他运动命令的情况下，time计时器的计时会有一些问题，但是机器人执行是正确的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]],1)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python test.py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('time cost', 0.9670989513397217,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('time cost', 2.008294105529785,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('time cost', 0.5320689678192139, 's')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R.set_joints_t([-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17.45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R.set_joints_t([-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17.45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R.set_joints_t([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17.45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test.py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0.991523027420044,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1.9841229915618896,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0.5088579654693604,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测试PT模式——给定运行速度（运行时间T需要自己算）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#v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R.set_cartesian_v([[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R.set_cartesian_v([[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R.set_cartesian_v([[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 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python test.py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0.9675581455230713,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0.508734941482544,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 ', 0.9913649559020996, 's')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#V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R.set_joints_v([-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17.45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R.set_joints_v([-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17.45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R.set_joints_v([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16.3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-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17.45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轴关节运动，给定速度为线性运动的速度（圆周运动为实际运动路程），所以轴的角速度需要转化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test.py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0.919274091720581,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0.4357781410217285,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('time cost', 1.7903411388397217,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R=sqrt(259^2+35^2)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T=2*pi*R*(20/360)/V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二、PVT模式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暂未实现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 实现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R.wait_time(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bookmarkStart w:id="0" w:name="_GoBack"/>
      <w:bookmarkEnd w:id="0"/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time_start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#start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R.set_cartesian_t([[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[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0.707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]],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move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R.wait_time(</w:t>
      </w:r>
      <w:r>
        <w:rPr>
          <w:rFonts w:hint="eastAsia" w:ascii="Droid Sans Fallback" w:hAnsi="Droid Sans Fallback" w:eastAsia="Droid Sans Fallback" w:cs="Droid Sans Fallback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time_end = time.time()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#stop timing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time_c= time_end - time_start </w:t>
      </w:r>
      <w:r>
        <w:rPr>
          <w:rFonts w:hint="eastAsia" w:ascii="Droid Sans Fallback" w:hAnsi="Droid Sans Fallback" w:eastAsia="Droid Sans Fallback" w:cs="Droid Sans Fallback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#running time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jc w:val="left"/>
        <w:textAlignment w:val="auto"/>
        <w:rPr>
          <w:rFonts w:hint="eastAsia" w:ascii="Droid Sans Fallback" w:hAnsi="Droid Sans Fallback" w:eastAsia="Droid Sans Fallback" w:cs="Droid Sans Fallback"/>
          <w:b w:val="0"/>
          <w:color w:val="D4D4D4"/>
          <w:sz w:val="21"/>
          <w:szCs w:val="21"/>
        </w:rPr>
      </w:pPr>
      <w:r>
        <w:rPr>
          <w:rFonts w:hint="eastAsia" w:ascii="Droid Sans Fallback" w:hAnsi="Droid Sans Fallback" w:eastAsia="Droid Sans Fallback" w:cs="Droid Sans Fallback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'time cost'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time_c, </w:t>
      </w:r>
      <w:r>
        <w:rPr>
          <w:rFonts w:hint="eastAsia" w:ascii="Droid Sans Fallback" w:hAnsi="Droid Sans Fallback" w:eastAsia="Droid Sans Fallback" w:cs="Droid Sans Fallback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's'</w:t>
      </w:r>
      <w:r>
        <w:rPr>
          <w:rFonts w:hint="eastAsia" w:ascii="Droid Sans Fallback" w:hAnsi="Droid Sans Fallback" w:eastAsia="Droid Sans Fallback" w:cs="Droid Sans Fallback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$ python test.py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('time cost', 1.083414077758789,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('time cost', 0.9469950199127197,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('time cost', 1.0155448913574219, 's')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('time cost', 0.9856619834899902, 's')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ED1D5"/>
    <w:multiLevelType w:val="singleLevel"/>
    <w:tmpl w:val="ED7ED1D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D5714C"/>
    <w:rsid w:val="214B5F3B"/>
    <w:rsid w:val="27F5563A"/>
    <w:rsid w:val="362F6481"/>
    <w:rsid w:val="3E36D8D3"/>
    <w:rsid w:val="3EFBCCA9"/>
    <w:rsid w:val="3FAD80D2"/>
    <w:rsid w:val="3FBFB2BC"/>
    <w:rsid w:val="4A1947CF"/>
    <w:rsid w:val="4BEBC6E6"/>
    <w:rsid w:val="4CFFAA8D"/>
    <w:rsid w:val="54DF9E2B"/>
    <w:rsid w:val="55FEA244"/>
    <w:rsid w:val="5B93575D"/>
    <w:rsid w:val="5D7BCEFE"/>
    <w:rsid w:val="66BF159F"/>
    <w:rsid w:val="676F4176"/>
    <w:rsid w:val="67AE70FE"/>
    <w:rsid w:val="6CD69B61"/>
    <w:rsid w:val="73B96B69"/>
    <w:rsid w:val="77FE83C9"/>
    <w:rsid w:val="7907BB69"/>
    <w:rsid w:val="7B7F6A4E"/>
    <w:rsid w:val="7DEF38E9"/>
    <w:rsid w:val="7E774893"/>
    <w:rsid w:val="7FC4FD34"/>
    <w:rsid w:val="7FF76A74"/>
    <w:rsid w:val="7FFC988F"/>
    <w:rsid w:val="A75EE52E"/>
    <w:rsid w:val="BBE7B345"/>
    <w:rsid w:val="BD876B9A"/>
    <w:rsid w:val="BF766C91"/>
    <w:rsid w:val="CFFD268E"/>
    <w:rsid w:val="D7FCE22E"/>
    <w:rsid w:val="DAFB04FE"/>
    <w:rsid w:val="DB9F40E1"/>
    <w:rsid w:val="DE7F1BBF"/>
    <w:rsid w:val="DFBF3B1A"/>
    <w:rsid w:val="EABCD303"/>
    <w:rsid w:val="F51FD4BC"/>
    <w:rsid w:val="F7FC6D41"/>
    <w:rsid w:val="F87FDC48"/>
    <w:rsid w:val="F8F707C7"/>
    <w:rsid w:val="FCE51518"/>
    <w:rsid w:val="FD4F1BCF"/>
    <w:rsid w:val="FF6E9FAF"/>
    <w:rsid w:val="FF97C785"/>
    <w:rsid w:val="FFFFB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li</cp:lastModifiedBy>
  <dcterms:modified xsi:type="dcterms:W3CDTF">2020-01-12T16:38:37Z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