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79F85" w14:textId="056121CC" w:rsidR="002A677E" w:rsidRDefault="002A677E">
      <w:r>
        <w:t>Problem 1:</w:t>
      </w:r>
    </w:p>
    <w:p w14:paraId="7A5A4FEB" w14:textId="75604556" w:rsidR="002A677E" w:rsidRDefault="00A61E67">
      <w:r>
        <w:t>Netbp2.m:</w:t>
      </w:r>
    </w:p>
    <w:p w14:paraId="0950EDDB" w14:textId="2E32A7F6" w:rsidR="00A61E67" w:rsidRDefault="00A61E67">
      <w:r>
        <w:rPr>
          <w:noProof/>
        </w:rPr>
        <w:drawing>
          <wp:inline distT="0" distB="0" distL="0" distR="0" wp14:anchorId="01081101" wp14:editId="7EA1EFF6">
            <wp:extent cx="5943600" cy="4124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24325"/>
                    </a:xfrm>
                    <a:prstGeom prst="rect">
                      <a:avLst/>
                    </a:prstGeom>
                    <a:noFill/>
                    <a:ln>
                      <a:noFill/>
                    </a:ln>
                  </pic:spPr>
                </pic:pic>
              </a:graphicData>
            </a:graphic>
          </wp:inline>
        </w:drawing>
      </w:r>
    </w:p>
    <w:p w14:paraId="68624DC0" w14:textId="7A4750E1" w:rsidR="00A61E67" w:rsidRDefault="00A61E67">
      <w:r>
        <w:rPr>
          <w:noProof/>
        </w:rPr>
        <w:drawing>
          <wp:inline distT="0" distB="0" distL="0" distR="0" wp14:anchorId="52192EBF" wp14:editId="1B6BAC67">
            <wp:extent cx="5324475" cy="30956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4475" cy="3095625"/>
                    </a:xfrm>
                    <a:prstGeom prst="rect">
                      <a:avLst/>
                    </a:prstGeom>
                    <a:noFill/>
                    <a:ln>
                      <a:noFill/>
                    </a:ln>
                  </pic:spPr>
                </pic:pic>
              </a:graphicData>
            </a:graphic>
          </wp:inline>
        </w:drawing>
      </w:r>
    </w:p>
    <w:p w14:paraId="1CF6BA75" w14:textId="410A50F2" w:rsidR="00A61E67" w:rsidRDefault="00A61E67">
      <w:proofErr w:type="spellStart"/>
      <w:r>
        <w:t>Classifypoints.m</w:t>
      </w:r>
      <w:proofErr w:type="spellEnd"/>
      <w:r>
        <w:t>:</w:t>
      </w:r>
    </w:p>
    <w:p w14:paraId="43D01866" w14:textId="34289523" w:rsidR="00A61E67" w:rsidRDefault="00A61E67">
      <w:r>
        <w:rPr>
          <w:noProof/>
        </w:rPr>
        <w:lastRenderedPageBreak/>
        <w:drawing>
          <wp:inline distT="0" distB="0" distL="0" distR="0" wp14:anchorId="0F428C1B" wp14:editId="623F8E7F">
            <wp:extent cx="4810125" cy="23717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0125" cy="2371725"/>
                    </a:xfrm>
                    <a:prstGeom prst="rect">
                      <a:avLst/>
                    </a:prstGeom>
                    <a:noFill/>
                    <a:ln>
                      <a:noFill/>
                    </a:ln>
                  </pic:spPr>
                </pic:pic>
              </a:graphicData>
            </a:graphic>
          </wp:inline>
        </w:drawing>
      </w:r>
    </w:p>
    <w:p w14:paraId="13EE3C08" w14:textId="5326C43B" w:rsidR="00A61E67" w:rsidRDefault="00A61E67">
      <w:r>
        <w:t>Two plots:</w:t>
      </w:r>
    </w:p>
    <w:p w14:paraId="1142E487" w14:textId="14434C7D" w:rsidR="00A61E67" w:rsidRDefault="00A61E67">
      <w:r>
        <w:rPr>
          <w:noProof/>
        </w:rPr>
        <w:drawing>
          <wp:inline distT="0" distB="0" distL="0" distR="0" wp14:anchorId="3BA83D28" wp14:editId="76450B77">
            <wp:extent cx="5486400" cy="48863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886325"/>
                    </a:xfrm>
                    <a:prstGeom prst="rect">
                      <a:avLst/>
                    </a:prstGeom>
                    <a:noFill/>
                    <a:ln>
                      <a:noFill/>
                    </a:ln>
                  </pic:spPr>
                </pic:pic>
              </a:graphicData>
            </a:graphic>
          </wp:inline>
        </w:drawing>
      </w:r>
    </w:p>
    <w:p w14:paraId="74DA1B4B" w14:textId="42BD6769" w:rsidR="00A61E67" w:rsidRDefault="00A61E67">
      <w:r>
        <w:rPr>
          <w:noProof/>
        </w:rPr>
        <w:lastRenderedPageBreak/>
        <w:drawing>
          <wp:inline distT="0" distB="0" distL="0" distR="0" wp14:anchorId="0E6B77AB" wp14:editId="6DC8BED6">
            <wp:extent cx="5486400" cy="48863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886325"/>
                    </a:xfrm>
                    <a:prstGeom prst="rect">
                      <a:avLst/>
                    </a:prstGeom>
                    <a:noFill/>
                    <a:ln>
                      <a:noFill/>
                    </a:ln>
                  </pic:spPr>
                </pic:pic>
              </a:graphicData>
            </a:graphic>
          </wp:inline>
        </w:drawing>
      </w:r>
    </w:p>
    <w:p w14:paraId="7734F9F0" w14:textId="1B554969" w:rsidR="002838F5" w:rsidRDefault="002838F5">
      <w:r>
        <w:t xml:space="preserve">Params: </w:t>
      </w:r>
    </w:p>
    <w:p w14:paraId="237CF7F0" w14:textId="77777777" w:rsidR="002838F5" w:rsidRDefault="002838F5" w:rsidP="002838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neurons = [20 25];</w:t>
      </w:r>
    </w:p>
    <w:p w14:paraId="0C408330" w14:textId="77777777" w:rsidR="002838F5" w:rsidRDefault="002838F5" w:rsidP="002838F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learning_rate</w:t>
      </w:r>
      <w:proofErr w:type="spellEnd"/>
      <w:r>
        <w:rPr>
          <w:rFonts w:ascii="Courier New" w:hAnsi="Courier New" w:cs="Courier New"/>
          <w:color w:val="000000"/>
          <w:sz w:val="20"/>
          <w:szCs w:val="20"/>
        </w:rPr>
        <w:t xml:space="preserve"> = 0.11;</w:t>
      </w:r>
    </w:p>
    <w:p w14:paraId="21F5897A" w14:textId="77777777" w:rsidR="002838F5" w:rsidRDefault="002838F5" w:rsidP="002838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niter = 1e6;</w:t>
      </w:r>
    </w:p>
    <w:p w14:paraId="31EDF2D3" w14:textId="3AEC241C" w:rsidR="002838F5" w:rsidRDefault="002838F5">
      <w:r>
        <w:t>What I found:</w:t>
      </w:r>
    </w:p>
    <w:p w14:paraId="10322C01" w14:textId="148684B9" w:rsidR="002838F5" w:rsidRDefault="002838F5" w:rsidP="002838F5">
      <w:pPr>
        <w:pStyle w:val="ListParagraph"/>
        <w:numPr>
          <w:ilvl w:val="0"/>
          <w:numId w:val="3"/>
        </w:numPr>
      </w:pPr>
      <w:r>
        <w:t>More neurons will reduce the speed of training.</w:t>
      </w:r>
    </w:p>
    <w:p w14:paraId="3F3CA4AE" w14:textId="4B4C6DE5" w:rsidR="002838F5" w:rsidRDefault="003F54F7" w:rsidP="002838F5">
      <w:pPr>
        <w:pStyle w:val="ListParagraph"/>
        <w:numPr>
          <w:ilvl w:val="0"/>
          <w:numId w:val="3"/>
        </w:numPr>
      </w:pPr>
      <w:r>
        <w:t>More iterations</w:t>
      </w:r>
      <w:r w:rsidR="004D37C0">
        <w:t xml:space="preserve"> </w:t>
      </w:r>
      <w:r w:rsidR="00F71654">
        <w:t>do</w:t>
      </w:r>
      <w:r>
        <w:t xml:space="preserve"> not necessarily lead to a better learning and classification outcome.</w:t>
      </w:r>
    </w:p>
    <w:p w14:paraId="20570B4B" w14:textId="59B21636" w:rsidR="00D75A5D" w:rsidRDefault="00A311EF" w:rsidP="002838F5">
      <w:pPr>
        <w:pStyle w:val="ListParagraph"/>
        <w:numPr>
          <w:ilvl w:val="0"/>
          <w:numId w:val="3"/>
        </w:numPr>
      </w:pPr>
      <w:r>
        <w:t>Minimizing the cost will lead to a better learning outcome.</w:t>
      </w:r>
    </w:p>
    <w:p w14:paraId="48DAB2B7" w14:textId="4C26C0D7" w:rsidR="00A311EF" w:rsidRDefault="005918C4" w:rsidP="002838F5">
      <w:pPr>
        <w:pStyle w:val="ListParagraph"/>
        <w:numPr>
          <w:ilvl w:val="0"/>
          <w:numId w:val="3"/>
        </w:numPr>
      </w:pPr>
      <w:r>
        <w:t>We need enough number of iterations to ensure the neural network can minimize the cost function.</w:t>
      </w:r>
    </w:p>
    <w:p w14:paraId="788B9AAC" w14:textId="74DE2B14" w:rsidR="007D0852" w:rsidRDefault="00244447">
      <w:r>
        <w:t>Problem 2:</w:t>
      </w:r>
    </w:p>
    <w:p w14:paraId="451FEF88" w14:textId="76FC8E70" w:rsidR="00244447" w:rsidRDefault="00244447">
      <w:r>
        <w:t>a)</w:t>
      </w:r>
    </w:p>
    <w:p w14:paraId="51F14A23" w14:textId="6403E8F7" w:rsidR="006610E9" w:rsidRDefault="006610E9">
      <w:r>
        <w:t>Direct evaluation:</w:t>
      </w:r>
    </w:p>
    <w:p w14:paraId="7B7D8D42" w14:textId="050D2653" w:rsidR="006610E9" w:rsidRDefault="006610E9">
      <w:r>
        <w:rPr>
          <w:noProof/>
        </w:rPr>
        <w:lastRenderedPageBreak/>
        <w:drawing>
          <wp:inline distT="0" distB="0" distL="0" distR="0" wp14:anchorId="518DF9C7" wp14:editId="565A969C">
            <wp:extent cx="470535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5350" cy="3810000"/>
                    </a:xfrm>
                    <a:prstGeom prst="rect">
                      <a:avLst/>
                    </a:prstGeom>
                    <a:noFill/>
                    <a:ln>
                      <a:noFill/>
                    </a:ln>
                  </pic:spPr>
                </pic:pic>
              </a:graphicData>
            </a:graphic>
          </wp:inline>
        </w:drawing>
      </w:r>
    </w:p>
    <w:p w14:paraId="6483E26A" w14:textId="3585C749" w:rsidR="006610E9" w:rsidRDefault="006610E9">
      <w:r>
        <w:t>Horner’s method:</w:t>
      </w:r>
    </w:p>
    <w:p w14:paraId="0867B8DD" w14:textId="2900412F" w:rsidR="006610E9" w:rsidRDefault="006610E9">
      <w:r>
        <w:rPr>
          <w:noProof/>
        </w:rPr>
        <w:drawing>
          <wp:inline distT="0" distB="0" distL="0" distR="0" wp14:anchorId="49B0619D" wp14:editId="4DA2FF30">
            <wp:extent cx="4638675" cy="3733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8675" cy="3733800"/>
                    </a:xfrm>
                    <a:prstGeom prst="rect">
                      <a:avLst/>
                    </a:prstGeom>
                    <a:noFill/>
                    <a:ln>
                      <a:noFill/>
                    </a:ln>
                  </pic:spPr>
                </pic:pic>
              </a:graphicData>
            </a:graphic>
          </wp:inline>
        </w:drawing>
      </w:r>
    </w:p>
    <w:p w14:paraId="09D17973" w14:textId="7BA37E0B" w:rsidR="003B49D8" w:rsidRDefault="005B4A61">
      <w:r>
        <w:lastRenderedPageBreak/>
        <w:t>We can easily tell that Horner’s method appeared to have more visible errors in the plot.</w:t>
      </w:r>
      <w:r w:rsidR="00946E16">
        <w:t xml:space="preserve"> This is because we expanded our function and thus introduced more calculations in the evaluation process. Therefore, the errors were larger.</w:t>
      </w:r>
    </w:p>
    <w:p w14:paraId="4A2754AC" w14:textId="2B574E50" w:rsidR="00C754EB" w:rsidRDefault="00C754EB">
      <w:r>
        <w:t xml:space="preserve">So, when the function is not transformable into a less complicated expression, Horner’s method has a better performance because it involves the least amount of calculation possible. However, if the whole expression can be transformed into a simpler one, the simpler expression </w:t>
      </w:r>
      <w:r w:rsidR="006B018A">
        <w:t>outperforms</w:t>
      </w:r>
      <w:r>
        <w:t xml:space="preserve"> Horner’s method.</w:t>
      </w:r>
    </w:p>
    <w:p w14:paraId="0263CBC7" w14:textId="6247A5AE" w:rsidR="00D42107" w:rsidRDefault="00D42107">
      <w:r>
        <w:t xml:space="preserve">b) </w:t>
      </w:r>
      <w:r w:rsidR="00884A1B">
        <w:t xml:space="preserve">Applying bisection to (x-2)^9 ended up returning the result </w:t>
      </w:r>
      <w:r w:rsidR="00884A1B" w:rsidRPr="00884A1B">
        <w:t>1.999999</w:t>
      </w:r>
      <w:r w:rsidR="00884A1B">
        <w:t xml:space="preserve"> which is within 1e-6 error with the correct result. Applying bisection to </w:t>
      </w:r>
      <w:proofErr w:type="spellStart"/>
      <w:r w:rsidR="00884A1B">
        <w:t>horner’s</w:t>
      </w:r>
      <w:proofErr w:type="spellEnd"/>
      <w:r w:rsidR="00884A1B">
        <w:t xml:space="preserve"> </w:t>
      </w:r>
      <w:r w:rsidR="00774CF4">
        <w:t xml:space="preserve">ended up returning the result </w:t>
      </w:r>
      <w:r w:rsidR="00774CF4" w:rsidRPr="00774CF4">
        <w:t>1.964358</w:t>
      </w:r>
      <w:r w:rsidR="00722ED1">
        <w:t xml:space="preserve"> which isn’t within the error tolerance</w:t>
      </w:r>
      <w:r w:rsidR="00774CF4">
        <w:t>.</w:t>
      </w:r>
    </w:p>
    <w:p w14:paraId="14FC6A55" w14:textId="77777777" w:rsidR="00C17CC4" w:rsidRDefault="00F80437">
      <w:r>
        <w:t xml:space="preserve">c) </w:t>
      </w:r>
      <w:r w:rsidR="00884A1B">
        <w:t xml:space="preserve">Because the accuracy of </w:t>
      </w:r>
      <w:proofErr w:type="spellStart"/>
      <w:r w:rsidR="00884A1B">
        <w:t>horner</w:t>
      </w:r>
      <w:r w:rsidR="00A44704">
        <w:t>’s</w:t>
      </w:r>
      <w:proofErr w:type="spellEnd"/>
      <w:r w:rsidR="00A44704">
        <w:t xml:space="preserve"> method is limited. As you can see from the plot, </w:t>
      </w:r>
      <w:proofErr w:type="spellStart"/>
      <w:r w:rsidR="00A44704">
        <w:t>horner’s</w:t>
      </w:r>
      <w:proofErr w:type="spellEnd"/>
      <w:r w:rsidR="00A44704">
        <w:t xml:space="preserve"> evaluation’s plot was jagged, although the overall shape is very close.</w:t>
      </w:r>
      <w:r w:rsidR="009056D8">
        <w:t xml:space="preserve"> Because of this jagged nature of our data, bisection is determining the root based on the signs of two function evaluations, which is obviously very sensitive to the Jagged data that </w:t>
      </w:r>
      <w:proofErr w:type="spellStart"/>
      <w:r w:rsidR="009056D8">
        <w:t>horner’s</w:t>
      </w:r>
      <w:proofErr w:type="spellEnd"/>
      <w:r w:rsidR="009056D8">
        <w:t xml:space="preserve"> evaluation had. </w:t>
      </w:r>
    </w:p>
    <w:p w14:paraId="7642843F" w14:textId="3EA55480" w:rsidR="007E6B54" w:rsidRDefault="00A82E5E">
      <w:r>
        <w:t xml:space="preserve">For </w:t>
      </w:r>
      <w:r w:rsidR="00800BF0">
        <w:t>example,</w:t>
      </w:r>
      <w:r>
        <w:t xml:space="preserve"> f(a) and f(b) may actually have the same sign</w:t>
      </w:r>
      <w:r w:rsidR="00906CAA">
        <w:t>,</w:t>
      </w:r>
      <w:r>
        <w:t xml:space="preserve"> but in </w:t>
      </w:r>
      <w:proofErr w:type="spellStart"/>
      <w:r>
        <w:t>horner’s</w:t>
      </w:r>
      <w:proofErr w:type="spellEnd"/>
      <w:r>
        <w:t xml:space="preserve"> plot because of the inaccuracy of our data, they might even have the same sign and lead the algorithm to proceed with another </w:t>
      </w:r>
      <w:r w:rsidR="00050875">
        <w:t>interval</w:t>
      </w:r>
      <w:r>
        <w:t xml:space="preserve"> of a and b that doesn’t actually contain the correct root.</w:t>
      </w:r>
    </w:p>
    <w:p w14:paraId="368797B0" w14:textId="4AB17DA0" w:rsidR="00CC4770" w:rsidRDefault="00CC4770">
      <w:r>
        <w:t>d)</w:t>
      </w:r>
      <w:r w:rsidR="00740F93">
        <w:t xml:space="preserve"> </w:t>
      </w:r>
      <w:r w:rsidR="00B86A45">
        <w:rPr>
          <w:noProof/>
        </w:rPr>
        <w:drawing>
          <wp:inline distT="0" distB="0" distL="0" distR="0" wp14:anchorId="37D9AD27" wp14:editId="6D344FA2">
            <wp:extent cx="5829300" cy="29051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9300" cy="2905125"/>
                    </a:xfrm>
                    <a:prstGeom prst="rect">
                      <a:avLst/>
                    </a:prstGeom>
                    <a:noFill/>
                    <a:ln>
                      <a:noFill/>
                    </a:ln>
                  </pic:spPr>
                </pic:pic>
              </a:graphicData>
            </a:graphic>
          </wp:inline>
        </w:drawing>
      </w:r>
    </w:p>
    <w:p w14:paraId="162D5146" w14:textId="35E5274A" w:rsidR="00B86A45" w:rsidRDefault="00B86A45">
      <w:r>
        <w:t>Both terminated at 1.9 as solution.</w:t>
      </w:r>
    </w:p>
    <w:p w14:paraId="5D359B5B" w14:textId="251DF4AF" w:rsidR="00A3319E" w:rsidRDefault="00A3319E">
      <w:r>
        <w:t>Problem 3:</w:t>
      </w:r>
    </w:p>
    <w:p w14:paraId="7952B028" w14:textId="4A67DCB1" w:rsidR="00A3319E" w:rsidRDefault="009F52C1">
      <w:r>
        <w:t xml:space="preserve">a) </w:t>
      </w:r>
    </w:p>
    <w:p w14:paraId="0D8A4553" w14:textId="15129C72" w:rsidR="009F52C1" w:rsidRDefault="009F52C1">
      <w:r>
        <w:rPr>
          <w:noProof/>
        </w:rPr>
        <w:lastRenderedPageBreak/>
        <w:drawing>
          <wp:inline distT="0" distB="0" distL="0" distR="0" wp14:anchorId="6E326582" wp14:editId="3962E56A">
            <wp:extent cx="5934075" cy="1752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1752600"/>
                    </a:xfrm>
                    <a:prstGeom prst="rect">
                      <a:avLst/>
                    </a:prstGeom>
                    <a:noFill/>
                    <a:ln>
                      <a:noFill/>
                    </a:ln>
                  </pic:spPr>
                </pic:pic>
              </a:graphicData>
            </a:graphic>
          </wp:inline>
        </w:drawing>
      </w:r>
    </w:p>
    <w:p w14:paraId="06088946" w14:textId="7C2003E9" w:rsidR="00750D47" w:rsidRDefault="00467EC2">
      <w:r>
        <w:t xml:space="preserve">Because the system </w:t>
      </w:r>
      <w:r w:rsidR="002D581D">
        <w:t>is in newton’s form and involve more calculations and potential errors.</w:t>
      </w:r>
    </w:p>
    <w:p w14:paraId="237F94AB" w14:textId="48D303B8" w:rsidR="009F52C1" w:rsidRDefault="009F52C1">
      <w:r>
        <w:t>b)</w:t>
      </w:r>
    </w:p>
    <w:p w14:paraId="62427332" w14:textId="0B7AFB22" w:rsidR="009F52C1" w:rsidRDefault="009F52C1">
      <w:r>
        <w:rPr>
          <w:noProof/>
        </w:rPr>
        <w:drawing>
          <wp:inline distT="0" distB="0" distL="0" distR="0" wp14:anchorId="1EC42464" wp14:editId="65B1ED43">
            <wp:extent cx="5934075" cy="2019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019300"/>
                    </a:xfrm>
                    <a:prstGeom prst="rect">
                      <a:avLst/>
                    </a:prstGeom>
                    <a:noFill/>
                    <a:ln>
                      <a:noFill/>
                    </a:ln>
                  </pic:spPr>
                </pic:pic>
              </a:graphicData>
            </a:graphic>
          </wp:inline>
        </w:drawing>
      </w:r>
    </w:p>
    <w:p w14:paraId="0800EF71" w14:textId="4348C0D7" w:rsidR="00120421" w:rsidRDefault="00120421">
      <w:r>
        <w:t xml:space="preserve">Results are different because the system might have multiple solutions or the </w:t>
      </w:r>
      <w:proofErr w:type="spellStart"/>
      <w:r>
        <w:t>fsolve</w:t>
      </w:r>
      <w:proofErr w:type="spellEnd"/>
      <w:r>
        <w:t xml:space="preserve"> only ends at a root that is close enough to 0 but not actually zero mathematically.</w:t>
      </w:r>
    </w:p>
    <w:p w14:paraId="0BB2A7F7" w14:textId="2B725A6E" w:rsidR="009F52C1" w:rsidRDefault="009F52C1">
      <w:r>
        <w:t>c)</w:t>
      </w:r>
    </w:p>
    <w:p w14:paraId="5D03FA63" w14:textId="7CAE818D" w:rsidR="009F52C1" w:rsidRDefault="009F52C1">
      <w:r>
        <w:rPr>
          <w:noProof/>
        </w:rPr>
        <w:drawing>
          <wp:inline distT="0" distB="0" distL="0" distR="0" wp14:anchorId="257150C1" wp14:editId="30A232AB">
            <wp:extent cx="5943600" cy="1619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619250"/>
                    </a:xfrm>
                    <a:prstGeom prst="rect">
                      <a:avLst/>
                    </a:prstGeom>
                    <a:noFill/>
                    <a:ln>
                      <a:noFill/>
                    </a:ln>
                  </pic:spPr>
                </pic:pic>
              </a:graphicData>
            </a:graphic>
          </wp:inline>
        </w:drawing>
      </w:r>
    </w:p>
    <w:p w14:paraId="4DACE792" w14:textId="4EBDA800" w:rsidR="00A478C1" w:rsidRDefault="00A478C1">
      <w:r>
        <w:t xml:space="preserve">Results are different because the system might have multiple solutions or the </w:t>
      </w:r>
      <w:proofErr w:type="spellStart"/>
      <w:r>
        <w:t>fsolve</w:t>
      </w:r>
      <w:proofErr w:type="spellEnd"/>
      <w:r>
        <w:t xml:space="preserve"> only ends at a root that is close enough to 0 but not actually zero mathematically.</w:t>
      </w:r>
    </w:p>
    <w:p w14:paraId="7F6EEBC2" w14:textId="3E2CA9FF" w:rsidR="009F52C1" w:rsidRDefault="009F52C1">
      <w:r>
        <w:t>d)</w:t>
      </w:r>
    </w:p>
    <w:p w14:paraId="52827433" w14:textId="029FF0EF" w:rsidR="009F52C1" w:rsidRDefault="009F52C1">
      <w:r>
        <w:rPr>
          <w:noProof/>
        </w:rPr>
        <w:lastRenderedPageBreak/>
        <w:drawing>
          <wp:inline distT="0" distB="0" distL="0" distR="0" wp14:anchorId="65AC0006" wp14:editId="65AF5EC5">
            <wp:extent cx="5943600" cy="3248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48025"/>
                    </a:xfrm>
                    <a:prstGeom prst="rect">
                      <a:avLst/>
                    </a:prstGeom>
                    <a:noFill/>
                    <a:ln>
                      <a:noFill/>
                    </a:ln>
                  </pic:spPr>
                </pic:pic>
              </a:graphicData>
            </a:graphic>
          </wp:inline>
        </w:drawing>
      </w:r>
    </w:p>
    <w:p w14:paraId="4CEAC48F" w14:textId="2E9270A4" w:rsidR="00750D47" w:rsidRDefault="00750D47">
      <w:r>
        <w:t>Reason that it is not working is the matrix itself is singular</w:t>
      </w:r>
      <w:r w:rsidR="00364C9B">
        <w:t xml:space="preserve"> to working precision.</w:t>
      </w:r>
    </w:p>
    <w:p w14:paraId="384099F7" w14:textId="52D3B06A" w:rsidR="007E6B54" w:rsidRDefault="007E6B54">
      <w:r>
        <w:t>Problem 4:</w:t>
      </w:r>
    </w:p>
    <w:p w14:paraId="1E23C633" w14:textId="36EFBC90" w:rsidR="007E6B54" w:rsidRDefault="007E6B54">
      <w:r>
        <w:t>About 10000 steps and more are needed.</w:t>
      </w:r>
    </w:p>
    <w:p w14:paraId="40A9E1AD" w14:textId="4C5FE051" w:rsidR="007E6B54" w:rsidRDefault="00D36979">
      <w:r>
        <w:rPr>
          <w:noProof/>
        </w:rPr>
        <w:lastRenderedPageBreak/>
        <w:drawing>
          <wp:inline distT="0" distB="0" distL="0" distR="0" wp14:anchorId="31269ADC" wp14:editId="71B874A5">
            <wp:extent cx="4791075" cy="4238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1075" cy="4238625"/>
                    </a:xfrm>
                    <a:prstGeom prst="rect">
                      <a:avLst/>
                    </a:prstGeom>
                    <a:noFill/>
                    <a:ln>
                      <a:noFill/>
                    </a:ln>
                  </pic:spPr>
                </pic:pic>
              </a:graphicData>
            </a:graphic>
          </wp:inline>
        </w:drawing>
      </w:r>
    </w:p>
    <w:p w14:paraId="5D85E1CB" w14:textId="12A15EC0" w:rsidR="007B3C59" w:rsidRDefault="007B3C59">
      <w:r>
        <w:t>Problem 5:</w:t>
      </w:r>
    </w:p>
    <w:p w14:paraId="53BC9748" w14:textId="60FE41B1" w:rsidR="00236CAF" w:rsidRDefault="00236CAF">
      <w:r>
        <w:t>Table</w:t>
      </w:r>
    </w:p>
    <w:p w14:paraId="094C9DBD" w14:textId="76299E87" w:rsidR="00236CAF" w:rsidRDefault="008A49BF">
      <w:r>
        <w:rPr>
          <w:noProof/>
        </w:rPr>
        <w:drawing>
          <wp:inline distT="0" distB="0" distL="0" distR="0" wp14:anchorId="634105A6" wp14:editId="62ABDC27">
            <wp:extent cx="5657850" cy="1428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57850" cy="1428750"/>
                    </a:xfrm>
                    <a:prstGeom prst="rect">
                      <a:avLst/>
                    </a:prstGeom>
                    <a:noFill/>
                    <a:ln>
                      <a:noFill/>
                    </a:ln>
                  </pic:spPr>
                </pic:pic>
              </a:graphicData>
            </a:graphic>
          </wp:inline>
        </w:drawing>
      </w:r>
    </w:p>
    <w:p w14:paraId="2E54F335" w14:textId="132DF2EF" w:rsidR="00236CAF" w:rsidRDefault="00236CAF">
      <w:r>
        <w:t>Ode</w:t>
      </w:r>
      <w:r w:rsidR="008A49BF">
        <w:t>45</w:t>
      </w:r>
      <w:r w:rsidR="00E968B2">
        <w:t xml:space="preserve"> </w:t>
      </w:r>
      <w:r>
        <w:t>most efficient.</w:t>
      </w:r>
    </w:p>
    <w:p w14:paraId="0069B0C5" w14:textId="2B4BEFA4" w:rsidR="00A32366" w:rsidRDefault="00A32366">
      <w:r>
        <w:t>Problem 6:</w:t>
      </w:r>
    </w:p>
    <w:p w14:paraId="1B35237F" w14:textId="5A136B4E" w:rsidR="008D15FC" w:rsidRDefault="008D15FC">
      <w:r>
        <w:rPr>
          <w:noProof/>
        </w:rPr>
        <w:lastRenderedPageBreak/>
        <w:drawing>
          <wp:inline distT="0" distB="0" distL="0" distR="0" wp14:anchorId="101436A0" wp14:editId="1705F1A1">
            <wp:extent cx="5486400" cy="488950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4889500"/>
                    </a:xfrm>
                    <a:prstGeom prst="rect">
                      <a:avLst/>
                    </a:prstGeom>
                    <a:noFill/>
                    <a:ln>
                      <a:noFill/>
                    </a:ln>
                  </pic:spPr>
                </pic:pic>
              </a:graphicData>
            </a:graphic>
          </wp:inline>
        </w:drawing>
      </w:r>
    </w:p>
    <w:p w14:paraId="19CB1167" w14:textId="1B4AC905" w:rsidR="00A32366" w:rsidRDefault="0053074E">
      <w:r>
        <w:rPr>
          <w:noProof/>
        </w:rPr>
        <w:drawing>
          <wp:inline distT="0" distB="0" distL="0" distR="0" wp14:anchorId="2E22D268" wp14:editId="2301E8C0">
            <wp:extent cx="5943600" cy="93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933450"/>
                    </a:xfrm>
                    <a:prstGeom prst="rect">
                      <a:avLst/>
                    </a:prstGeom>
                    <a:noFill/>
                    <a:ln>
                      <a:noFill/>
                    </a:ln>
                  </pic:spPr>
                </pic:pic>
              </a:graphicData>
            </a:graphic>
          </wp:inline>
        </w:drawing>
      </w:r>
    </w:p>
    <w:p w14:paraId="24981AD7" w14:textId="0EEB9DDB" w:rsidR="00075AB8" w:rsidRDefault="00075AB8">
      <w:r>
        <w:t>Conclusion: When solving stiff problems, stiff solvers like ode23s and ode15s are much faster than solvers like ode45.</w:t>
      </w:r>
      <w:r w:rsidR="00074B3D">
        <w:t xml:space="preserve"> We should always choose the most suitable ode solvers depending on the problem that we are dealing with.</w:t>
      </w:r>
    </w:p>
    <w:p w14:paraId="089D2FF6" w14:textId="4355CDC3" w:rsidR="00D50B95" w:rsidRDefault="00D50B95">
      <w:r>
        <w:t>Problem 7:</w:t>
      </w:r>
    </w:p>
    <w:p w14:paraId="4DC37F8A" w14:textId="7D15D301" w:rsidR="00D50B95" w:rsidRDefault="00D50B95" w:rsidP="00D50B95">
      <w:pPr>
        <w:pStyle w:val="ListParagraph"/>
        <w:numPr>
          <w:ilvl w:val="0"/>
          <w:numId w:val="4"/>
        </w:numPr>
      </w:pPr>
      <w:r>
        <w:t xml:space="preserve">Words: </w:t>
      </w:r>
      <w:r w:rsidR="00730FC0">
        <w:t>Check along the dataset</w:t>
      </w:r>
      <w:r w:rsidR="00D33C32">
        <w:t xml:space="preserve">, starting from some point away from the </w:t>
      </w:r>
      <w:r w:rsidR="008D60F7">
        <w:t xml:space="preserve">first </w:t>
      </w:r>
      <w:proofErr w:type="spellStart"/>
      <w:r w:rsidR="008D60F7">
        <w:t>xyz</w:t>
      </w:r>
      <w:proofErr w:type="spellEnd"/>
      <w:r w:rsidR="00730FC0">
        <w:t>. See if at any point of t(</w:t>
      </w:r>
      <w:proofErr w:type="spellStart"/>
      <w:r w:rsidR="00730FC0">
        <w:t>i</w:t>
      </w:r>
      <w:proofErr w:type="spellEnd"/>
      <w:r w:rsidR="00730FC0">
        <w:t xml:space="preserve">) the </w:t>
      </w:r>
      <w:r w:rsidR="005116C9">
        <w:t>norm of the difference between [x(</w:t>
      </w:r>
      <w:proofErr w:type="spellStart"/>
      <w:r w:rsidR="005116C9">
        <w:t>i</w:t>
      </w:r>
      <w:proofErr w:type="spellEnd"/>
      <w:r w:rsidR="005116C9">
        <w:t>) y(</w:t>
      </w:r>
      <w:proofErr w:type="spellStart"/>
      <w:r w:rsidR="005116C9">
        <w:t>i</w:t>
      </w:r>
      <w:proofErr w:type="spellEnd"/>
      <w:r w:rsidR="005116C9">
        <w:t>) z(</w:t>
      </w:r>
      <w:proofErr w:type="spellStart"/>
      <w:r w:rsidR="005116C9">
        <w:t>i</w:t>
      </w:r>
      <w:proofErr w:type="spellEnd"/>
      <w:r w:rsidR="005116C9">
        <w:t xml:space="preserve">)] and </w:t>
      </w:r>
      <w:r w:rsidR="005116C9">
        <w:t>[x(</w:t>
      </w:r>
      <w:r w:rsidR="005116C9">
        <w:t>1</w:t>
      </w:r>
      <w:r w:rsidR="005116C9">
        <w:t>) y(</w:t>
      </w:r>
      <w:r w:rsidR="005116C9">
        <w:t>1</w:t>
      </w:r>
      <w:r w:rsidR="005116C9">
        <w:t>) z(</w:t>
      </w:r>
      <w:r w:rsidR="005116C9">
        <w:t>1</w:t>
      </w:r>
      <w:r w:rsidR="005116C9">
        <w:t>)]</w:t>
      </w:r>
      <w:r w:rsidR="005116C9">
        <w:t xml:space="preserve"> is smaller than tolerance.</w:t>
      </w:r>
      <w:r w:rsidR="00553B0A">
        <w:t xml:space="preserve"> I used</w:t>
      </w:r>
      <w:r w:rsidR="00063027">
        <w:t xml:space="preserve"> 0.028 as tolerance.</w:t>
      </w:r>
    </w:p>
    <w:p w14:paraId="494CB690" w14:textId="608F8856" w:rsidR="00D84F0A" w:rsidRDefault="00D84F0A" w:rsidP="00D84F0A">
      <w:pPr>
        <w:pStyle w:val="ListParagraph"/>
      </w:pPr>
      <w:proofErr w:type="spellStart"/>
      <w:r>
        <w:t>Pesudocode</w:t>
      </w:r>
      <w:proofErr w:type="spellEnd"/>
      <w:r>
        <w:t>:</w:t>
      </w:r>
    </w:p>
    <w:p w14:paraId="7372A386" w14:textId="77777777" w:rsidR="00D84F0A" w:rsidRDefault="00D84F0A" w:rsidP="00D84F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function</w:t>
      </w:r>
      <w:r>
        <w:rPr>
          <w:rFonts w:ascii="Courier New" w:hAnsi="Courier New" w:cs="Courier New"/>
          <w:color w:val="000000"/>
          <w:sz w:val="20"/>
          <w:szCs w:val="20"/>
        </w:rPr>
        <w:t xml:space="preserve"> T = </w:t>
      </w:r>
      <w:proofErr w:type="spellStart"/>
      <w:r>
        <w:rPr>
          <w:rFonts w:ascii="Courier New" w:hAnsi="Courier New" w:cs="Courier New"/>
          <w:color w:val="000000"/>
          <w:sz w:val="20"/>
          <w:szCs w:val="20"/>
        </w:rPr>
        <w:t>findPeriod</w:t>
      </w:r>
      <w:proofErr w:type="spellEnd"/>
      <w:r>
        <w:rPr>
          <w:rFonts w:ascii="Courier New" w:hAnsi="Courier New" w:cs="Courier New"/>
          <w:color w:val="000000"/>
          <w:sz w:val="20"/>
          <w:szCs w:val="20"/>
        </w:rPr>
        <w:t>(t, x, y, z)</w:t>
      </w:r>
    </w:p>
    <w:p w14:paraId="0FF84E35" w14:textId="77777777" w:rsidR="00D84F0A" w:rsidRDefault="00D84F0A" w:rsidP="00D84F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vector0 = [x(1) y(1) z(1)];</w:t>
      </w:r>
    </w:p>
    <w:p w14:paraId="43DD0AEA" w14:textId="77777777" w:rsidR="00D84F0A" w:rsidRDefault="00D84F0A" w:rsidP="00D84F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x_size</w:t>
      </w:r>
      <w:proofErr w:type="spellEnd"/>
      <w:r>
        <w:rPr>
          <w:rFonts w:ascii="Courier New" w:hAnsi="Courier New" w:cs="Courier New"/>
          <w:color w:val="000000"/>
          <w:sz w:val="20"/>
          <w:szCs w:val="20"/>
        </w:rPr>
        <w:t xml:space="preserve"> = size(x);</w:t>
      </w:r>
    </w:p>
    <w:p w14:paraId="11F88DAD" w14:textId="77777777" w:rsidR="00D84F0A" w:rsidRDefault="00D84F0A" w:rsidP="00D84F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w:t>
      </w:r>
      <w:proofErr w:type="spellStart"/>
      <w:r>
        <w:rPr>
          <w:rFonts w:ascii="Courier New" w:hAnsi="Courier New" w:cs="Courier New"/>
          <w:color w:val="000000"/>
          <w:sz w:val="20"/>
          <w:szCs w:val="20"/>
        </w:rPr>
        <w:t>x_size</w:t>
      </w:r>
      <w:proofErr w:type="spellEnd"/>
      <w:r>
        <w:rPr>
          <w:rFonts w:ascii="Courier New" w:hAnsi="Courier New" w:cs="Courier New"/>
          <w:color w:val="000000"/>
          <w:sz w:val="20"/>
          <w:szCs w:val="20"/>
        </w:rPr>
        <w:t>(1);</w:t>
      </w:r>
    </w:p>
    <w:p w14:paraId="075FD116" w14:textId="77777777" w:rsidR="00D84F0A" w:rsidRDefault="00D84F0A" w:rsidP="00D84F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tol</w:t>
      </w:r>
      <w:proofErr w:type="spellEnd"/>
      <w:r>
        <w:rPr>
          <w:rFonts w:ascii="Courier New" w:hAnsi="Courier New" w:cs="Courier New"/>
          <w:color w:val="000000"/>
          <w:sz w:val="20"/>
          <w:szCs w:val="20"/>
        </w:rPr>
        <w:t xml:space="preserve"> = 0.028;</w:t>
      </w:r>
    </w:p>
    <w:p w14:paraId="01E4E50E" w14:textId="77777777" w:rsidR="00D84F0A" w:rsidRDefault="00D84F0A" w:rsidP="00D84F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533F612" w14:textId="77777777" w:rsidR="00D84F0A" w:rsidRDefault="00D84F0A" w:rsidP="00D84F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=100:n</w:t>
      </w:r>
    </w:p>
    <w:p w14:paraId="7573DBEB" w14:textId="77777777" w:rsidR="00D84F0A" w:rsidRDefault="00D84F0A" w:rsidP="00D84F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if</w:t>
      </w:r>
      <w:r>
        <w:rPr>
          <w:rFonts w:ascii="Courier New" w:hAnsi="Courier New" w:cs="Courier New"/>
          <w:color w:val="000000"/>
          <w:sz w:val="20"/>
          <w:szCs w:val="20"/>
        </w:rPr>
        <w:t xml:space="preserve"> abs(norm([x(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y(</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z(</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)]-vector0))&lt;</w:t>
      </w:r>
      <w:proofErr w:type="spellStart"/>
      <w:r>
        <w:rPr>
          <w:rFonts w:ascii="Courier New" w:hAnsi="Courier New" w:cs="Courier New"/>
          <w:color w:val="000000"/>
          <w:sz w:val="20"/>
          <w:szCs w:val="20"/>
        </w:rPr>
        <w:t>tol</w:t>
      </w:r>
      <w:proofErr w:type="spellEnd"/>
      <w:r>
        <w:rPr>
          <w:rFonts w:ascii="Courier New" w:hAnsi="Courier New" w:cs="Courier New"/>
          <w:color w:val="000000"/>
          <w:sz w:val="20"/>
          <w:szCs w:val="20"/>
        </w:rPr>
        <w:t xml:space="preserve"> &amp;&amp; sign(x(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))==sign(x(1)) &amp;&amp; sign(y(</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))==sign(y(1)) &amp;&amp; sign(z(</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))==sign(z(1))</w:t>
      </w:r>
    </w:p>
    <w:p w14:paraId="78C8ACDF" w14:textId="77777777" w:rsidR="00D84F0A" w:rsidRDefault="00D84F0A" w:rsidP="00D84F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 = 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)*100/365;</w:t>
      </w:r>
    </w:p>
    <w:p w14:paraId="459CD36F" w14:textId="77777777" w:rsidR="00D84F0A" w:rsidRDefault="00D84F0A" w:rsidP="00D84F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return</w:t>
      </w:r>
      <w:r>
        <w:rPr>
          <w:rFonts w:ascii="Courier New" w:hAnsi="Courier New" w:cs="Courier New"/>
          <w:color w:val="000000"/>
          <w:sz w:val="20"/>
          <w:szCs w:val="20"/>
        </w:rPr>
        <w:t>;</w:t>
      </w:r>
    </w:p>
    <w:p w14:paraId="2C681CDF" w14:textId="77777777" w:rsidR="00D84F0A" w:rsidRDefault="00D84F0A" w:rsidP="00D84F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31285ECB" w14:textId="77777777" w:rsidR="00D84F0A" w:rsidRDefault="00D84F0A" w:rsidP="00D84F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74C96C08" w14:textId="77777777" w:rsidR="00D84F0A" w:rsidRDefault="00D84F0A" w:rsidP="00D84F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 = -1;</w:t>
      </w:r>
    </w:p>
    <w:p w14:paraId="7D6E2959" w14:textId="7ABE2640" w:rsidR="00D84F0A" w:rsidRDefault="00953D76" w:rsidP="00953D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w:t>
      </w:r>
      <w:r w:rsidR="00D84F0A">
        <w:rPr>
          <w:rFonts w:ascii="Courier New" w:hAnsi="Courier New" w:cs="Courier New"/>
          <w:color w:val="0E00FF"/>
          <w:sz w:val="20"/>
          <w:szCs w:val="20"/>
        </w:rPr>
        <w:t>nd</w:t>
      </w:r>
    </w:p>
    <w:p w14:paraId="4E3697D4" w14:textId="4E401454" w:rsidR="00953D76" w:rsidRDefault="00691605" w:rsidP="00953D76">
      <w:pPr>
        <w:pStyle w:val="ListParagraph"/>
        <w:numPr>
          <w:ilvl w:val="0"/>
          <w:numId w:val="4"/>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
    <w:p w14:paraId="0B58CC56" w14:textId="7D6D053D" w:rsidR="00691605" w:rsidRPr="00953D76" w:rsidRDefault="00691605" w:rsidP="00691605">
      <w:pPr>
        <w:pStyle w:val="ListParagraph"/>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rPr>
        <w:drawing>
          <wp:inline distT="0" distB="0" distL="0" distR="0" wp14:anchorId="1E3D6012" wp14:editId="15C338F6">
            <wp:extent cx="1733550" cy="10033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33550" cy="1003300"/>
                    </a:xfrm>
                    <a:prstGeom prst="rect">
                      <a:avLst/>
                    </a:prstGeom>
                    <a:noFill/>
                    <a:ln>
                      <a:noFill/>
                    </a:ln>
                  </pic:spPr>
                </pic:pic>
              </a:graphicData>
            </a:graphic>
          </wp:inline>
        </w:drawing>
      </w:r>
    </w:p>
    <w:p w14:paraId="343926FF" w14:textId="4B882FD2" w:rsidR="00236CAF" w:rsidRDefault="00BC1C51">
      <w:r>
        <w:t>Problem 8:</w:t>
      </w:r>
    </w:p>
    <w:p w14:paraId="429F735D" w14:textId="53849AB1" w:rsidR="00BC1C51" w:rsidRDefault="00590895">
      <w:r>
        <w:rPr>
          <w:noProof/>
        </w:rPr>
        <w:drawing>
          <wp:inline distT="0" distB="0" distL="0" distR="0" wp14:anchorId="0FD5ACDC" wp14:editId="235D7600">
            <wp:extent cx="5924550" cy="2990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24550" cy="2990850"/>
                    </a:xfrm>
                    <a:prstGeom prst="rect">
                      <a:avLst/>
                    </a:prstGeom>
                    <a:noFill/>
                    <a:ln>
                      <a:noFill/>
                    </a:ln>
                  </pic:spPr>
                </pic:pic>
              </a:graphicData>
            </a:graphic>
          </wp:inline>
        </w:drawing>
      </w:r>
    </w:p>
    <w:sectPr w:rsidR="00BC1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E65E2"/>
    <w:multiLevelType w:val="hybridMultilevel"/>
    <w:tmpl w:val="081ED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B2B5A"/>
    <w:multiLevelType w:val="hybridMultilevel"/>
    <w:tmpl w:val="C5D4E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857BAC"/>
    <w:multiLevelType w:val="hybridMultilevel"/>
    <w:tmpl w:val="22E27D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4E13FE"/>
    <w:multiLevelType w:val="hybridMultilevel"/>
    <w:tmpl w:val="8FBCC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1EC"/>
    <w:rsid w:val="00015F86"/>
    <w:rsid w:val="00050875"/>
    <w:rsid w:val="00063027"/>
    <w:rsid w:val="00074B3D"/>
    <w:rsid w:val="00075AB8"/>
    <w:rsid w:val="000B146A"/>
    <w:rsid w:val="00110946"/>
    <w:rsid w:val="00120421"/>
    <w:rsid w:val="001D4009"/>
    <w:rsid w:val="00236CAF"/>
    <w:rsid w:val="00244447"/>
    <w:rsid w:val="002838F5"/>
    <w:rsid w:val="002A677E"/>
    <w:rsid w:val="002D581D"/>
    <w:rsid w:val="00364C9B"/>
    <w:rsid w:val="003A3C23"/>
    <w:rsid w:val="003B49D8"/>
    <w:rsid w:val="003F42EA"/>
    <w:rsid w:val="003F54F7"/>
    <w:rsid w:val="00467EC2"/>
    <w:rsid w:val="004D37C0"/>
    <w:rsid w:val="005116C9"/>
    <w:rsid w:val="0053074E"/>
    <w:rsid w:val="00553B0A"/>
    <w:rsid w:val="00590895"/>
    <w:rsid w:val="005918C4"/>
    <w:rsid w:val="005B4A61"/>
    <w:rsid w:val="005E31E4"/>
    <w:rsid w:val="00643289"/>
    <w:rsid w:val="006610E9"/>
    <w:rsid w:val="006661B1"/>
    <w:rsid w:val="00691605"/>
    <w:rsid w:val="006B018A"/>
    <w:rsid w:val="006D0E85"/>
    <w:rsid w:val="00722ED1"/>
    <w:rsid w:val="00730FC0"/>
    <w:rsid w:val="00740F93"/>
    <w:rsid w:val="00750D47"/>
    <w:rsid w:val="00774CF4"/>
    <w:rsid w:val="007B3C59"/>
    <w:rsid w:val="007D0852"/>
    <w:rsid w:val="007E6B54"/>
    <w:rsid w:val="00800BF0"/>
    <w:rsid w:val="00884A1B"/>
    <w:rsid w:val="008A49BF"/>
    <w:rsid w:val="008B0673"/>
    <w:rsid w:val="008B07FF"/>
    <w:rsid w:val="008D15FC"/>
    <w:rsid w:val="008D60F7"/>
    <w:rsid w:val="009056D8"/>
    <w:rsid w:val="00906CAA"/>
    <w:rsid w:val="00946E16"/>
    <w:rsid w:val="00953D76"/>
    <w:rsid w:val="009F52C1"/>
    <w:rsid w:val="00A14DB2"/>
    <w:rsid w:val="00A311EF"/>
    <w:rsid w:val="00A32366"/>
    <w:rsid w:val="00A3319E"/>
    <w:rsid w:val="00A44704"/>
    <w:rsid w:val="00A478C1"/>
    <w:rsid w:val="00A61E67"/>
    <w:rsid w:val="00A82E5E"/>
    <w:rsid w:val="00B86A45"/>
    <w:rsid w:val="00B951EC"/>
    <w:rsid w:val="00BC1C51"/>
    <w:rsid w:val="00C17CC4"/>
    <w:rsid w:val="00C37181"/>
    <w:rsid w:val="00C754EB"/>
    <w:rsid w:val="00CB1A86"/>
    <w:rsid w:val="00CC4770"/>
    <w:rsid w:val="00D33C32"/>
    <w:rsid w:val="00D36979"/>
    <w:rsid w:val="00D42107"/>
    <w:rsid w:val="00D50B95"/>
    <w:rsid w:val="00D75A5D"/>
    <w:rsid w:val="00D84F0A"/>
    <w:rsid w:val="00DC1735"/>
    <w:rsid w:val="00E2366E"/>
    <w:rsid w:val="00E968B2"/>
    <w:rsid w:val="00F71654"/>
    <w:rsid w:val="00F80437"/>
    <w:rsid w:val="00FD2D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FF2C"/>
  <w15:chartTrackingRefBased/>
  <w15:docId w15:val="{C5D102BC-C796-4417-BBF9-0E204D9A8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11089</TotalTime>
  <Pages>10</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Lizhiyuan Lin</dc:creator>
  <cp:keywords/>
  <dc:description/>
  <cp:lastModifiedBy>Lizhiyuan Lin</cp:lastModifiedBy>
  <cp:revision>76</cp:revision>
  <cp:lastPrinted>2021-12-06T20:23:00Z</cp:lastPrinted>
  <dcterms:created xsi:type="dcterms:W3CDTF">2021-11-29T03:50:00Z</dcterms:created>
  <dcterms:modified xsi:type="dcterms:W3CDTF">2021-12-06T21:56:00Z</dcterms:modified>
</cp:coreProperties>
</file>