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C7094" w14:textId="77777777" w:rsidR="003332D7" w:rsidRDefault="003332D7" w:rsidP="003332D7">
      <w:pPr>
        <w:ind w:firstLine="420"/>
      </w:pPr>
      <w:r>
        <w:rPr>
          <w:rFonts w:hint="eastAsia"/>
        </w:rPr>
        <w:t>Android N</w:t>
      </w:r>
      <w:r>
        <w:rPr>
          <w:rFonts w:hint="eastAsia"/>
        </w:rPr>
        <w:t>预览版的开发者注意：</w:t>
      </w:r>
      <w:r>
        <w:rPr>
          <w:rFonts w:hint="eastAsia"/>
        </w:rPr>
        <w:t>Instant Run</w:t>
      </w:r>
      <w:r>
        <w:rPr>
          <w:rFonts w:hint="eastAsia"/>
        </w:rPr>
        <w:t>目前与</w:t>
      </w:r>
      <w:r>
        <w:rPr>
          <w:rFonts w:hint="eastAsia"/>
        </w:rPr>
        <w:t>Jack toolchain</w:t>
      </w:r>
      <w:r>
        <w:rPr>
          <w:rFonts w:hint="eastAsia"/>
        </w:rPr>
        <w:t>不兼容。新的</w:t>
      </w:r>
      <w:r>
        <w:rPr>
          <w:rFonts w:hint="eastAsia"/>
        </w:rPr>
        <w:t>toolchain</w:t>
      </w:r>
      <w:r>
        <w:rPr>
          <w:rFonts w:hint="eastAsia"/>
        </w:rPr>
        <w:t>需要使用</w:t>
      </w:r>
      <w:r>
        <w:rPr>
          <w:rFonts w:hint="eastAsia"/>
        </w:rPr>
        <w:t>Java 8</w:t>
      </w:r>
      <w:r>
        <w:rPr>
          <w:rFonts w:hint="eastAsia"/>
        </w:rPr>
        <w:t>的语言特性来支持</w:t>
      </w:r>
      <w:r>
        <w:rPr>
          <w:rFonts w:hint="eastAsia"/>
        </w:rPr>
        <w:t>Android N</w:t>
      </w:r>
      <w:r>
        <w:rPr>
          <w:rFonts w:hint="eastAsia"/>
        </w:rPr>
        <w:t>。了解更多，阅读</w:t>
      </w:r>
      <w:hyperlink r:id="rId7" w:history="1">
        <w:r>
          <w:rPr>
            <w:rStyle w:val="a6"/>
            <w:rFonts w:ascii="Arial" w:eastAsia="微软雅黑" w:hAnsi="Arial" w:cs="Arial"/>
            <w:szCs w:val="21"/>
          </w:rPr>
          <w:t>new Java 8 language features and Jack</w:t>
        </w:r>
      </w:hyperlink>
      <w:r>
        <w:rPr>
          <w:rFonts w:ascii="微软雅黑" w:eastAsia="微软雅黑" w:hAnsi="微软雅黑" w:hint="eastAsia"/>
          <w:color w:val="000000"/>
          <w:szCs w:val="21"/>
        </w:rPr>
        <w:t>。</w:t>
      </w:r>
    </w:p>
    <w:p w14:paraId="49D7C82A" w14:textId="77777777" w:rsidR="003332D7" w:rsidRDefault="003332D7" w:rsidP="003332D7">
      <w:pPr>
        <w:ind w:firstLine="420"/>
      </w:pPr>
      <w:r>
        <w:rPr>
          <w:rFonts w:hint="eastAsia"/>
        </w:rPr>
        <w:t>自</w:t>
      </w:r>
      <w:r>
        <w:rPr>
          <w:rFonts w:hint="eastAsia"/>
        </w:rPr>
        <w:t>Android Studio2.0</w:t>
      </w:r>
      <w:r>
        <w:rPr>
          <w:rFonts w:hint="eastAsia"/>
        </w:rPr>
        <w:t>引入的</w:t>
      </w:r>
      <w:r>
        <w:rPr>
          <w:rFonts w:hint="eastAsia"/>
        </w:rPr>
        <w:t>Instant Run</w:t>
      </w:r>
      <w:r>
        <w:t xml:space="preserve"> </w:t>
      </w:r>
      <w:r>
        <w:t>显著地减少了</w:t>
      </w:r>
      <w:r w:rsidRPr="003332D7">
        <w:rPr>
          <w:b/>
          <w:bCs/>
        </w:rPr>
        <w:t>Run</w:t>
      </w:r>
      <w:r w:rsidRPr="003332D7">
        <w:t> </w:t>
      </w:r>
      <w:r w:rsidRPr="003332D7">
        <w:rPr>
          <w:noProof/>
        </w:rPr>
        <w:drawing>
          <wp:inline distT="0" distB="0" distL="0" distR="0" wp14:anchorId="2BF90E16" wp14:editId="0C9E29B4">
            <wp:extent cx="238125" cy="238125"/>
            <wp:effectExtent l="0" t="0" r="9525" b="9525"/>
            <wp:docPr id="6" name="图片 6" descr="http://tools.android.com/_/rsrc/1458888244637/tech-docs/instant-run/as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ools.android.com/_/rsrc/1458888244637/tech-docs/instant-run/as-r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2D7">
        <w:t> </w:t>
      </w:r>
      <w:r>
        <w:t>和</w:t>
      </w:r>
      <w:r w:rsidRPr="003332D7">
        <w:rPr>
          <w:b/>
          <w:bCs/>
        </w:rPr>
        <w:t>Debug</w:t>
      </w:r>
      <w:r w:rsidRPr="003332D7">
        <w:t> </w:t>
      </w:r>
      <w:r w:rsidRPr="003332D7">
        <w:rPr>
          <w:noProof/>
        </w:rPr>
        <w:drawing>
          <wp:inline distT="0" distB="0" distL="0" distR="0" wp14:anchorId="2AB28B59" wp14:editId="1E98AE93">
            <wp:extent cx="238125" cy="238125"/>
            <wp:effectExtent l="0" t="0" r="9525" b="9525"/>
            <wp:docPr id="5" name="图片 5" descr="http://tools.android.com/_/rsrc/1458888261919/tech-docs/instant-run/as-debug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ools.android.com/_/rsrc/1458888261919/tech-docs/instant-run/as-debugbutt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在部署</w:t>
      </w:r>
      <w:r>
        <w:t>app</w:t>
      </w:r>
      <w:r>
        <w:t>时的时间。不用重新编译一次</w:t>
      </w:r>
      <w:r>
        <w:t>app</w:t>
      </w:r>
      <w:r>
        <w:t>就能推送你做出的改动到</w:t>
      </w:r>
      <w:r>
        <w:t>app,</w:t>
      </w:r>
      <w:r>
        <w:t>这样代码的修改看起来就像及时的一样。</w:t>
      </w:r>
    </w:p>
    <w:p w14:paraId="7626CA65" w14:textId="77777777" w:rsidR="003332D7" w:rsidRDefault="003332D7" w:rsidP="003332D7">
      <w:pPr>
        <w:ind w:firstLine="420"/>
      </w:pPr>
    </w:p>
    <w:p w14:paraId="492F8E69" w14:textId="77777777" w:rsidR="003332D7" w:rsidRDefault="003332D7" w:rsidP="003332D7">
      <w:pPr>
        <w:ind w:firstLine="420"/>
      </w:pPr>
      <w:r>
        <w:rPr>
          <w:rFonts w:hint="eastAsia"/>
        </w:rPr>
        <w:t>Instant</w:t>
      </w:r>
      <w:r>
        <w:t xml:space="preserve"> Run</w:t>
      </w:r>
      <w:r>
        <w:t>的使用</w:t>
      </w:r>
      <w:r w:rsidR="00FC527A">
        <w:t>条件</w:t>
      </w:r>
      <w:r>
        <w:t>:</w:t>
      </w:r>
    </w:p>
    <w:p w14:paraId="40772697" w14:textId="77777777" w:rsidR="003332D7" w:rsidRDefault="003332D7" w:rsidP="003332D7">
      <w:pPr>
        <w:pStyle w:val="a7"/>
        <w:numPr>
          <w:ilvl w:val="0"/>
          <w:numId w:val="1"/>
        </w:numPr>
        <w:ind w:firstLineChars="0"/>
      </w:pPr>
      <w:r>
        <w:t>编译调试版本</w:t>
      </w:r>
    </w:p>
    <w:p w14:paraId="36103D88" w14:textId="77777777" w:rsidR="003332D7" w:rsidRDefault="003332D7" w:rsidP="003332D7">
      <w:pPr>
        <w:pStyle w:val="a7"/>
        <w:numPr>
          <w:ilvl w:val="0"/>
          <w:numId w:val="1"/>
        </w:numPr>
        <w:ind w:firstLineChars="0"/>
      </w:pPr>
      <w:r>
        <w:t>使用的</w:t>
      </w:r>
      <w:r>
        <w:t>Android Gradle</w:t>
      </w:r>
      <w:r>
        <w:t>插件版本在</w:t>
      </w:r>
      <w:r>
        <w:t>2.0.0</w:t>
      </w:r>
      <w:r>
        <w:t>或更高</w:t>
      </w:r>
    </w:p>
    <w:p w14:paraId="2A3B756A" w14:textId="77777777" w:rsidR="001D45CF" w:rsidRDefault="001D45CF" w:rsidP="003332D7">
      <w:pPr>
        <w:pStyle w:val="a7"/>
        <w:numPr>
          <w:ilvl w:val="0"/>
          <w:numId w:val="1"/>
        </w:numPr>
        <w:ind w:firstLineChars="0"/>
      </w:pPr>
      <w:r>
        <w:t>module</w:t>
      </w:r>
      <w:r>
        <w:t>的</w:t>
      </w:r>
      <w:r w:rsidRPr="001D45CF">
        <w:t> build.gradle</w:t>
      </w:r>
      <w:r>
        <w:t>的</w:t>
      </w:r>
      <w:r w:rsidRPr="001D45CF">
        <w:t>minSdkVersion </w:t>
      </w:r>
      <w:r>
        <w:t>在</w:t>
      </w:r>
      <w:r>
        <w:t>15</w:t>
      </w:r>
      <w:r>
        <w:t>及以上</w:t>
      </w:r>
    </w:p>
    <w:p w14:paraId="2815599B" w14:textId="4C1C9758" w:rsidR="003332D7" w:rsidRDefault="001D45CF" w:rsidP="001D45CF">
      <w:pPr>
        <w:pStyle w:val="a7"/>
        <w:numPr>
          <w:ilvl w:val="1"/>
          <w:numId w:val="1"/>
        </w:numPr>
        <w:ind w:firstLineChars="0"/>
      </w:pPr>
      <w:r>
        <w:t>想要获取最高性能需要</w:t>
      </w:r>
      <w:r w:rsidRPr="001D45CF">
        <w:t>minSdkVersion </w:t>
      </w:r>
      <w:r>
        <w:t>在</w:t>
      </w:r>
      <w:r>
        <w:t>21</w:t>
      </w:r>
      <w:r>
        <w:t>及以上</w:t>
      </w:r>
    </w:p>
    <w:p w14:paraId="561B68EC" w14:textId="77777777" w:rsidR="003332D7" w:rsidRPr="003332D7" w:rsidRDefault="003332D7" w:rsidP="003332D7"/>
    <w:p w14:paraId="749508DD" w14:textId="77777777" w:rsidR="00184981" w:rsidRDefault="003F5CD5" w:rsidP="003F5CD5">
      <w:pPr>
        <w:ind w:left="420"/>
      </w:pPr>
      <w:r>
        <w:t>部署完毕</w:t>
      </w:r>
      <w:r w:rsidR="00184981">
        <w:t>后在</w:t>
      </w:r>
      <w:r w:rsidR="00184981" w:rsidRPr="00220279">
        <w:rPr>
          <w:b/>
        </w:rPr>
        <w:t>Run</w:t>
      </w:r>
      <w:r w:rsidR="00184981">
        <w:t>（或者</w:t>
      </w:r>
      <w:r w:rsidR="00184981" w:rsidRPr="00220279">
        <w:rPr>
          <w:b/>
        </w:rPr>
        <w:t>Debug</w:t>
      </w:r>
      <w:r w:rsidR="00184981">
        <w:t>）按钮的图标中会出现一个黄色的小闪电图标，这标识</w:t>
      </w:r>
    </w:p>
    <w:p w14:paraId="1481EC0A" w14:textId="77777777" w:rsidR="00D93F01" w:rsidRDefault="00184981" w:rsidP="00184981">
      <w:r>
        <w:t>Instant Run</w:t>
      </w:r>
      <w:r>
        <w:t>已经可以使用了，当你下一次使用这两个命令的时候，</w:t>
      </w:r>
      <w:r>
        <w:t xml:space="preserve">Android Studio </w:t>
      </w:r>
      <w:r>
        <w:t>会推送你所做的更改，在一些情况下甚至不用重启</w:t>
      </w:r>
      <w:r>
        <w:t>app</w:t>
      </w:r>
      <w:r>
        <w:t>你能看到新代码的效果。</w:t>
      </w:r>
    </w:p>
    <w:p w14:paraId="574908E2" w14:textId="77777777" w:rsidR="00184981" w:rsidRDefault="00184981" w:rsidP="00184981"/>
    <w:p w14:paraId="27E6AA5B" w14:textId="77777777" w:rsidR="00184981" w:rsidRDefault="00184981" w:rsidP="00184981">
      <w:r>
        <w:tab/>
      </w:r>
      <w:r w:rsidRPr="00FC527A">
        <w:rPr>
          <w:b/>
        </w:rPr>
        <w:t>注意</w:t>
      </w:r>
      <w:r>
        <w:t>：</w:t>
      </w:r>
      <w:r w:rsidR="00FC527A">
        <w:t>Instant Run</w:t>
      </w:r>
      <w:r w:rsidR="00FC527A">
        <w:t>会暂时禁用</w:t>
      </w:r>
      <w:r w:rsidR="00FC527A">
        <w:t>JaCoCo</w:t>
      </w:r>
      <w:r w:rsidR="00FC527A">
        <w:t>和混淆。由于</w:t>
      </w:r>
      <w:r w:rsidR="00FC527A">
        <w:t>Instant Run</w:t>
      </w:r>
      <w:r w:rsidR="00FC527A">
        <w:t>只会影响</w:t>
      </w:r>
      <w:r w:rsidR="00FC527A">
        <w:t>Debug</w:t>
      </w:r>
      <w:r w:rsidR="00FC527A">
        <w:t>版本，这对于</w:t>
      </w:r>
      <w:r w:rsidR="00FC527A">
        <w:t>Release</w:t>
      </w:r>
      <w:r w:rsidR="00FC527A">
        <w:t>版的</w:t>
      </w:r>
      <w:r w:rsidR="00FC527A">
        <w:t>JaCoCo</w:t>
      </w:r>
      <w:r w:rsidR="00FC527A">
        <w:t>和混淆并不会影响</w:t>
      </w:r>
    </w:p>
    <w:p w14:paraId="5722403F" w14:textId="77777777" w:rsidR="00FC527A" w:rsidRDefault="00FC527A" w:rsidP="00184981"/>
    <w:p w14:paraId="0A7F86DC" w14:textId="34A7D2BE" w:rsidR="006A2FD4" w:rsidRDefault="00FC527A" w:rsidP="00184981">
      <w:r>
        <w:tab/>
      </w:r>
      <w:r w:rsidRPr="003668F9">
        <w:rPr>
          <w:b/>
        </w:rPr>
        <w:t>工作原理</w:t>
      </w:r>
      <w:r>
        <w:t>：</w:t>
      </w:r>
      <w:r w:rsidR="00B96B2A">
        <w:t>通过</w:t>
      </w:r>
      <w:r w:rsidR="003668F9">
        <w:rPr>
          <w:rFonts w:hint="eastAsia"/>
        </w:rPr>
        <w:t xml:space="preserve"> </w:t>
      </w:r>
      <w:r w:rsidR="003668F9">
        <w:t>热拔插（</w:t>
      </w:r>
      <w:r w:rsidR="003668F9" w:rsidRPr="003668F9">
        <w:t>hot swap</w:t>
      </w:r>
      <w:r w:rsidR="003668F9">
        <w:t>）</w:t>
      </w:r>
      <w:r w:rsidR="003668F9" w:rsidRPr="003668F9">
        <w:t xml:space="preserve">, warm </w:t>
      </w:r>
      <w:commentRangeStart w:id="0"/>
      <w:r w:rsidR="003668F9" w:rsidRPr="003668F9">
        <w:t>swap</w:t>
      </w:r>
      <w:commentRangeEnd w:id="0"/>
      <w:r w:rsidR="003668F9">
        <w:rPr>
          <w:rStyle w:val="a8"/>
        </w:rPr>
        <w:commentReference w:id="0"/>
      </w:r>
      <w:r w:rsidR="003668F9" w:rsidRPr="003668F9">
        <w:rPr>
          <w:i/>
        </w:rPr>
        <w:t>（注释</w:t>
      </w:r>
      <w:r w:rsidR="003668F9" w:rsidRPr="003668F9">
        <w:rPr>
          <w:i/>
        </w:rPr>
        <w:t>1</w:t>
      </w:r>
      <w:r w:rsidR="003668F9" w:rsidRPr="003668F9">
        <w:rPr>
          <w:i/>
        </w:rPr>
        <w:t>）</w:t>
      </w:r>
      <w:r w:rsidR="003668F9">
        <w:t xml:space="preserve">, </w:t>
      </w:r>
      <w:r w:rsidR="003668F9">
        <w:t>或者</w:t>
      </w:r>
      <w:r w:rsidR="003668F9" w:rsidRPr="003668F9">
        <w:t xml:space="preserve"> </w:t>
      </w:r>
      <w:r w:rsidR="003668F9">
        <w:t>冷抽换</w:t>
      </w:r>
      <w:r w:rsidR="003668F9" w:rsidRPr="003668F9">
        <w:t>cold swap</w:t>
      </w:r>
      <w:r w:rsidR="00B96B2A">
        <w:t>将更新的代码或者资源推送到目标设备。</w:t>
      </w:r>
      <w:r w:rsidR="003668F9">
        <w:t>Instant Run</w:t>
      </w:r>
      <w:r w:rsidR="003668F9">
        <w:t>会自动地根据你所做出的改变去选择</w:t>
      </w:r>
      <w:r w:rsidR="003668F9">
        <w:t>swap</w:t>
      </w:r>
      <w:r w:rsidR="003668F9">
        <w:t>模式。</w:t>
      </w:r>
    </w:p>
    <w:p w14:paraId="23622A5A" w14:textId="77777777" w:rsidR="006A2FD4" w:rsidRDefault="006A2FD4" w:rsidP="006A2FD4">
      <w:pPr>
        <w:ind w:firstLine="420"/>
      </w:pPr>
    </w:p>
    <w:p w14:paraId="1FE4FD5A" w14:textId="1593FF92" w:rsidR="004C6D29" w:rsidRDefault="004C6D29" w:rsidP="006A2FD4">
      <w:pPr>
        <w:ind w:firstLine="420"/>
        <w:rPr>
          <w:rFonts w:hint="eastAsia"/>
        </w:rPr>
      </w:pPr>
      <w:r>
        <w:t>（</w:t>
      </w:r>
      <w:r w:rsidRPr="004C6D29">
        <w:rPr>
          <w:i/>
        </w:rPr>
        <w:t>原文中</w:t>
      </w:r>
      <w:r>
        <w:rPr>
          <w:i/>
        </w:rPr>
        <w:t>有个</w:t>
      </w:r>
      <w:hyperlink r:id="rId12" w:history="1">
        <w:r w:rsidRPr="005F1C72">
          <w:rPr>
            <w:rStyle w:val="a6"/>
            <w:i/>
          </w:rPr>
          <w:t>视频</w:t>
        </w:r>
      </w:hyperlink>
      <w:r>
        <w:rPr>
          <w:i/>
        </w:rPr>
        <w:t>讲了</w:t>
      </w:r>
      <w:r>
        <w:rPr>
          <w:rFonts w:ascii="Tahoma" w:hAnsi="Tahoma" w:cs="Tahoma"/>
          <w:szCs w:val="21"/>
        </w:rPr>
        <w:t>细节这</w:t>
      </w:r>
      <w:r w:rsidR="005F1C72">
        <w:rPr>
          <w:rFonts w:ascii="Tahoma" w:hAnsi="Tahoma" w:cs="Tahoma"/>
          <w:szCs w:val="21"/>
        </w:rPr>
        <w:t>玩意</w:t>
      </w:r>
      <w:r>
        <w:rPr>
          <w:rFonts w:ascii="Tahoma" w:hAnsi="Tahoma" w:cs="Tahoma"/>
          <w:szCs w:val="21"/>
        </w:rPr>
        <w:t>是如何工作的。</w:t>
      </w:r>
      <w:r w:rsidR="005F1C72">
        <w:rPr>
          <w:rFonts w:ascii="Tahoma" w:hAnsi="Tahoma" w:cs="Tahoma"/>
          <w:szCs w:val="21"/>
        </w:rPr>
        <w:t>）</w:t>
      </w:r>
    </w:p>
    <w:p w14:paraId="34B52F7E" w14:textId="59CAADAE" w:rsidR="003668F9" w:rsidRDefault="00C8158C" w:rsidP="006A2FD4">
      <w:pPr>
        <w:ind w:firstLine="420"/>
      </w:pPr>
      <w:r>
        <w:t>下边的表格</w:t>
      </w:r>
      <w:r w:rsidR="005F1C72">
        <w:t>大概</w:t>
      </w:r>
      <w:r w:rsidR="005F1C72">
        <w:rPr>
          <w:rFonts w:hint="eastAsia"/>
        </w:rPr>
        <w:t>总结了</w:t>
      </w:r>
      <w:r>
        <w:t>nstant Run</w:t>
      </w:r>
      <w:r>
        <w:t>在</w:t>
      </w:r>
      <w:r w:rsidR="00ED6142">
        <w:t>以下</w:t>
      </w:r>
      <w:r w:rsidR="005F1C72">
        <w:t>（代码</w:t>
      </w:r>
      <w:r w:rsidR="005F1C72">
        <w:t>&amp;</w:t>
      </w:r>
      <w:r w:rsidR="005F1C72">
        <w:t>资源）</w:t>
      </w:r>
      <w:r>
        <w:t>改动推送到目标设备时的行为</w:t>
      </w:r>
      <w:r w:rsidR="001F3944">
        <w:t>。</w:t>
      </w:r>
      <w:r w:rsidR="006A2FD4">
        <w:t>【这玩意会自己判断啥时候即时运行，啥时候重新编译或者需要重启</w:t>
      </w:r>
      <w:r w:rsidR="006A2FD4">
        <w:t>app</w:t>
      </w:r>
      <w:r w:rsidR="006A2FD4">
        <w:t>】）</w:t>
      </w:r>
    </w:p>
    <w:p w14:paraId="25EBC9BE" w14:textId="77777777" w:rsidR="001F3944" w:rsidRPr="003668F9" w:rsidRDefault="001F3944" w:rsidP="00184981">
      <w:r>
        <w:tab/>
      </w:r>
    </w:p>
    <w:tbl>
      <w:tblPr>
        <w:tblW w:w="849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5"/>
        <w:gridCol w:w="4840"/>
      </w:tblGrid>
      <w:tr w:rsidR="001F3944" w:rsidRPr="001F3944" w14:paraId="1E398F7D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7571D" w14:textId="77777777" w:rsidR="001F3944" w:rsidRPr="001F3944" w:rsidRDefault="00000848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所做的改动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5CC3F" w14:textId="77777777" w:rsidR="001F3944" w:rsidRPr="001F3944" w:rsidRDefault="00000848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Instant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Run的对应</w:t>
            </w:r>
            <w:r w:rsidR="001F3944" w:rsidRPr="001F3944">
              <w:rPr>
                <w:rFonts w:ascii="微软雅黑" w:eastAsia="微软雅黑" w:hAnsi="微软雅黑" w:cs="宋体" w:hint="eastAsia"/>
                <w:kern w:val="0"/>
                <w:szCs w:val="21"/>
              </w:rPr>
              <w:t>行为</w:t>
            </w:r>
          </w:p>
        </w:tc>
      </w:tr>
      <w:tr w:rsidR="001F3944" w:rsidRPr="001F3944" w14:paraId="194C656E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278F7" w14:textId="214D2A21" w:rsidR="001F3944" w:rsidRPr="001F3944" w:rsidRDefault="001F3944" w:rsidP="00ED614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改变</w:t>
            </w:r>
            <w:r w:rsidR="00ED6142">
              <w:rPr>
                <w:rFonts w:ascii="微软雅黑" w:eastAsia="微软雅黑" w:hAnsi="微软雅黑" w:cs="宋体" w:hint="eastAsia"/>
                <w:kern w:val="0"/>
                <w:szCs w:val="21"/>
              </w:rPr>
              <w:t>已经存在的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方法</w:t>
            </w:r>
            <w:r w:rsidR="00ED6142">
              <w:rPr>
                <w:rFonts w:ascii="微软雅黑" w:eastAsia="微软雅黑" w:hAnsi="微软雅黑" w:cs="宋体" w:hint="eastAsia"/>
                <w:kern w:val="0"/>
                <w:szCs w:val="21"/>
              </w:rPr>
              <w:t>的实现</w:t>
            </w:r>
            <w:bookmarkStart w:id="1" w:name="_GoBack"/>
            <w:bookmarkEnd w:id="1"/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76B4F" w14:textId="7805266C" w:rsidR="001F3944" w:rsidRPr="001F3944" w:rsidRDefault="001F3944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支持Hot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Swap</w:t>
            </w:r>
            <w:r w:rsidR="00F35609">
              <w:rPr>
                <w:rFonts w:ascii="微软雅黑" w:eastAsia="微软雅黑" w:hAnsi="微软雅黑" w:cs="宋体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这是最快的Swap类型，改动几乎即时生效</w:t>
            </w:r>
            <w:r w:rsidR="00896F28">
              <w:rPr>
                <w:rFonts w:ascii="微软雅黑" w:eastAsia="微软雅黑" w:hAnsi="微软雅黑" w:cs="宋体"/>
                <w:kern w:val="0"/>
                <w:szCs w:val="21"/>
              </w:rPr>
              <w:t>。App保存运行状态，</w:t>
            </w:r>
            <w:r w:rsidR="00EC688C">
              <w:rPr>
                <w:rFonts w:ascii="微软雅黑" w:eastAsia="微软雅黑" w:hAnsi="微软雅黑" w:cs="宋体"/>
                <w:kern w:val="0"/>
                <w:szCs w:val="21"/>
              </w:rPr>
              <w:t>此时会生成一个重构的存根方法，</w:t>
            </w:r>
            <w:r w:rsidR="00A167F8">
              <w:rPr>
                <w:rFonts w:ascii="微软雅黑" w:eastAsia="微软雅黑" w:hAnsi="微软雅黑" w:cs="宋体"/>
                <w:kern w:val="0"/>
                <w:szCs w:val="21"/>
              </w:rPr>
              <w:t>用到的时候就会调用这个方法</w:t>
            </w:r>
          </w:p>
        </w:tc>
      </w:tr>
      <w:tr w:rsidR="00A167F8" w:rsidRPr="001F3944" w14:paraId="2E05C758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BFB7D" w14:textId="77777777" w:rsidR="00A167F8" w:rsidRDefault="00A167F8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修改或者删除一个已经存在res资源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BABAC" w14:textId="25CEC01E" w:rsidR="00A167F8" w:rsidRDefault="00A167F8" w:rsidP="009418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支持Warm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Swap</w:t>
            </w:r>
            <w:r w:rsidR="00F35609">
              <w:rPr>
                <w:rFonts w:ascii="微软雅黑" w:eastAsia="微软雅黑" w:hAnsi="微软雅黑" w:cs="宋体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仍然算快的Swap类型，</w:t>
            </w:r>
            <w:r w:rsidR="00000848">
              <w:rPr>
                <w:rFonts w:ascii="微软雅黑" w:eastAsia="微软雅黑" w:hAnsi="微软雅黑" w:cs="宋体"/>
                <w:kern w:val="0"/>
                <w:szCs w:val="21"/>
              </w:rPr>
              <w:t>但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当Instant </w:t>
            </w:r>
            <w:r w:rsidR="00000848">
              <w:rPr>
                <w:rFonts w:ascii="微软雅黑" w:eastAsia="微软雅黑" w:hAnsi="微软雅黑" w:cs="宋体"/>
                <w:kern w:val="0"/>
                <w:szCs w:val="21"/>
              </w:rPr>
              <w:t>Run推送所改变的资源到目标设备的时候</w:t>
            </w:r>
            <w:r w:rsidR="002331F9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会</w:t>
            </w:r>
            <w:commentRangeStart w:id="2"/>
            <w:r w:rsidR="002331F9">
              <w:rPr>
                <w:rFonts w:ascii="微软雅黑" w:eastAsia="微软雅黑" w:hAnsi="微软雅黑" w:cs="宋体"/>
                <w:kern w:val="0"/>
                <w:szCs w:val="21"/>
              </w:rPr>
              <w:t>重启当前activity</w:t>
            </w:r>
            <w:commentRangeEnd w:id="2"/>
            <w:r w:rsidR="00941847">
              <w:rPr>
                <w:rStyle w:val="a8"/>
              </w:rPr>
              <w:commentReference w:id="2"/>
            </w:r>
            <w:r w:rsidR="00941847">
              <w:rPr>
                <w:rFonts w:ascii="微软雅黑" w:eastAsia="微软雅黑" w:hAnsi="微软雅黑" w:cs="宋体"/>
                <w:kern w:val="0"/>
                <w:szCs w:val="21"/>
              </w:rPr>
              <w:t>。App保持运行状态，但是可能屏幕会有一些小闪烁随着Activity重启。正常的</w:t>
            </w:r>
          </w:p>
        </w:tc>
      </w:tr>
      <w:tr w:rsidR="00941847" w:rsidRPr="001F3944" w14:paraId="7ECBAE09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DEFEB" w14:textId="77777777" w:rsidR="00941847" w:rsidRDefault="001B789C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结构上的代码改变，例如：</w:t>
            </w:r>
          </w:p>
          <w:p w14:paraId="7A0E179E" w14:textId="72079ACA" w:rsid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添加、删除或修改</w:t>
            </w:r>
          </w:p>
          <w:p w14:paraId="51B5C911" w14:textId="77777777" w:rsid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一个注解</w:t>
            </w:r>
          </w:p>
          <w:p w14:paraId="5CE1FF5B" w14:textId="77777777" w:rsid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t>一个</w:t>
            </w:r>
            <w:commentRangeStart w:id="3"/>
            <w:r>
              <w:t>实例字段</w:t>
            </w:r>
            <w:commentRangeEnd w:id="3"/>
            <w:r>
              <w:rPr>
                <w:rStyle w:val="a8"/>
              </w:rPr>
              <w:commentReference w:id="3"/>
            </w:r>
          </w:p>
          <w:p w14:paraId="1FF2E77D" w14:textId="77777777" w:rsid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一个静态字段</w:t>
            </w:r>
          </w:p>
          <w:p w14:paraId="04B6D67E" w14:textId="77777777" w:rsidR="001B789C" w:rsidRP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rPr>
                <w:rFonts w:ascii="Tahoma" w:hAnsi="Tahoma" w:cs="Tahoma"/>
                <w:szCs w:val="21"/>
              </w:rPr>
              <w:t>一个静态方法签名</w:t>
            </w:r>
          </w:p>
          <w:p w14:paraId="77B92FD2" w14:textId="77777777" w:rsidR="001B789C" w:rsidRP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rPr>
                <w:rFonts w:ascii="Tahoma" w:hAnsi="Tahoma" w:cs="Tahoma"/>
                <w:szCs w:val="21"/>
              </w:rPr>
              <w:t>一个实例方法签名</w:t>
            </w:r>
          </w:p>
          <w:p w14:paraId="5EA3F01F" w14:textId="77777777" w:rsidR="001B789C" w:rsidRP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ascii="Tahoma" w:hAnsi="Tahoma" w:cs="Tahoma"/>
                <w:szCs w:val="21"/>
              </w:rPr>
              <w:t>当前类的父类的改动</w:t>
            </w:r>
          </w:p>
          <w:p w14:paraId="7B2943FF" w14:textId="79229987" w:rsidR="001B789C" w:rsidRP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ascii="Tahoma" w:hAnsi="Tahoma" w:cs="Tahoma"/>
                <w:szCs w:val="21"/>
              </w:rPr>
              <w:t>实现的接口列表改动</w:t>
            </w:r>
          </w:p>
          <w:p w14:paraId="07BC97B2" w14:textId="77777777" w:rsid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commentRangeStart w:id="4"/>
            <w:r>
              <w:rPr>
                <w:rFonts w:hint="eastAsia"/>
              </w:rPr>
              <w:t>改变一个类的静态初始化方法</w:t>
            </w:r>
            <w:commentRangeEnd w:id="4"/>
            <w:r>
              <w:rPr>
                <w:rStyle w:val="a8"/>
              </w:rPr>
              <w:commentReference w:id="4"/>
            </w:r>
          </w:p>
          <w:p w14:paraId="72B4148F" w14:textId="6B3C0118" w:rsidR="001B789C" w:rsidRP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commentRangeStart w:id="5"/>
            <w:r>
              <w:t>利用动态的资源</w:t>
            </w:r>
            <w:r>
              <w:t>ID</w:t>
            </w:r>
            <w:r w:rsidR="00AA1023">
              <w:t>改版布局元素顺序</w:t>
            </w:r>
            <w:commentRangeEnd w:id="5"/>
            <w:r w:rsidR="00F35609">
              <w:rPr>
                <w:rStyle w:val="a8"/>
              </w:rPr>
              <w:commentReference w:id="5"/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B05FA" w14:textId="47590498" w:rsidR="00F35609" w:rsidRDefault="00F35609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API 21或更高</w:t>
            </w:r>
          </w:p>
          <w:p w14:paraId="1EF0628A" w14:textId="35DFAA8C" w:rsidR="00F35609" w:rsidRDefault="00F35609" w:rsidP="00F35609">
            <w:pPr>
              <w:ind w:firstLine="42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支持Cold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Swap：Instant Run推送这个结构级别修改过的代码到目标设备，然后重启app。</w:t>
            </w:r>
          </w:p>
          <w:p w14:paraId="54ACDACA" w14:textId="06524D08" w:rsidR="00F35609" w:rsidRDefault="00F35609" w:rsidP="00F35609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API 20或更低</w:t>
            </w:r>
          </w:p>
          <w:p w14:paraId="0185A305" w14:textId="4D32A652" w:rsidR="00941847" w:rsidRPr="00F35609" w:rsidRDefault="00F35609" w:rsidP="00F35609">
            <w:pPr>
              <w:ind w:firstLine="420"/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重新编译Apk，重新部署</w:t>
            </w:r>
          </w:p>
        </w:tc>
      </w:tr>
      <w:tr w:rsidR="00F35609" w:rsidRPr="001F3944" w14:paraId="095ADCFE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EBD0" w14:textId="77777777" w:rsidR="00F35609" w:rsidRDefault="00F35609" w:rsidP="00F3560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35609">
              <w:rPr>
                <w:rFonts w:ascii="微软雅黑" w:eastAsia="微软雅黑" w:hAnsi="微软雅黑" w:cs="宋体" w:hint="eastAsia"/>
                <w:kern w:val="0"/>
                <w:szCs w:val="21"/>
              </w:rPr>
              <w:t>修改清单（manifest）配置</w:t>
            </w:r>
          </w:p>
          <w:p w14:paraId="4124E638" w14:textId="4F98E4AC" w:rsidR="00F35609" w:rsidRDefault="00F35609" w:rsidP="00F3560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修改</w:t>
            </w:r>
            <w:r w:rsidR="00D64DB9">
              <w:rPr>
                <w:rFonts w:ascii="微软雅黑" w:eastAsia="微软雅黑" w:hAnsi="微软雅黑" w:cs="宋体"/>
                <w:kern w:val="0"/>
                <w:szCs w:val="21"/>
              </w:rPr>
              <w:t>了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清单</w:t>
            </w:r>
            <w:r w:rsidR="00B50E75">
              <w:rPr>
                <w:rFonts w:ascii="微软雅黑" w:eastAsia="微软雅黑" w:hAnsi="微软雅黑" w:cs="宋体"/>
                <w:kern w:val="0"/>
                <w:szCs w:val="21"/>
              </w:rPr>
              <w:t>引用的资源</w:t>
            </w:r>
          </w:p>
          <w:p w14:paraId="18AB9E4E" w14:textId="04CF0491" w:rsidR="00F35609" w:rsidRPr="00F35609" w:rsidRDefault="00F35609" w:rsidP="00F3560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commentRangeStart w:id="6"/>
            <w:r>
              <w:rPr>
                <w:rFonts w:ascii="微软雅黑" w:eastAsia="微软雅黑" w:hAnsi="微软雅黑" w:cs="宋体"/>
                <w:kern w:val="0"/>
                <w:szCs w:val="21"/>
              </w:rPr>
              <w:t>修改Android小控件UI</w:t>
            </w:r>
            <w:commentRangeEnd w:id="6"/>
            <w:r w:rsidR="00822267">
              <w:rPr>
                <w:rStyle w:val="a8"/>
              </w:rPr>
              <w:commentReference w:id="6"/>
            </w:r>
            <w:r w:rsidR="00822267">
              <w:rPr>
                <w:rFonts w:ascii="微软雅黑" w:eastAsia="微软雅黑" w:hAnsi="微软雅黑" w:cs="宋体"/>
                <w:kern w:val="0"/>
                <w:szCs w:val="21"/>
              </w:rPr>
              <w:t>（需要清理项目再重新运行）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90005" w14:textId="2E1D14A4" w:rsidR="00F35609" w:rsidRDefault="004025D4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*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</w:t>
            </w:r>
            <w:r w:rsidR="00D64DB9">
              <w:rPr>
                <w:rFonts w:ascii="微软雅黑" w:eastAsia="微软雅黑" w:hAnsi="微软雅黑" w:cs="宋体" w:hint="eastAsia"/>
                <w:kern w:val="0"/>
                <w:szCs w:val="21"/>
              </w:rPr>
              <w:t>当清单文件被修改或者修改了清单文件引用的资源时，Android</w:t>
            </w:r>
            <w:r w:rsidR="00D64DB9">
              <w:rPr>
                <w:rFonts w:ascii="微软雅黑" w:eastAsia="微软雅黑" w:hAnsi="微软雅黑" w:cs="宋体"/>
                <w:kern w:val="0"/>
                <w:szCs w:val="21"/>
              </w:rPr>
              <w:t xml:space="preserve"> Studio会自动</w:t>
            </w:r>
            <w:r w:rsidR="00D64DB9" w:rsidRPr="00D64DB9">
              <w:rPr>
                <w:rFonts w:ascii="微软雅黑" w:eastAsia="微软雅黑" w:hAnsi="微软雅黑" w:cs="宋体"/>
                <w:kern w:val="0"/>
                <w:szCs w:val="21"/>
              </w:rPr>
              <w:t>部署一个新的构建</w:t>
            </w:r>
            <w:r w:rsidR="009C04CC">
              <w:rPr>
                <w:rFonts w:ascii="微软雅黑" w:eastAsia="微软雅黑" w:hAnsi="微软雅黑" w:cs="宋体"/>
                <w:kern w:val="0"/>
                <w:szCs w:val="21"/>
              </w:rPr>
              <w:t>以便于把改动推送到设备上。因为app的某些信息例如：</w:t>
            </w:r>
            <w:r w:rsidR="00375BC2">
              <w:rPr>
                <w:rFonts w:ascii="微软雅黑" w:eastAsia="微软雅黑" w:hAnsi="微软雅黑" w:cs="宋体"/>
                <w:kern w:val="0"/>
                <w:szCs w:val="21"/>
              </w:rPr>
              <w:t>app名字、app图标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以及</w:t>
            </w:r>
            <w:r w:rsidR="00375BC2">
              <w:rPr>
                <w:rFonts w:ascii="微软雅黑" w:eastAsia="微软雅黑" w:hAnsi="微软雅黑" w:cs="宋体"/>
                <w:kern w:val="0"/>
                <w:szCs w:val="21"/>
              </w:rPr>
              <w:t>意图过滤器，都是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在APK安装到设备时</w:t>
            </w:r>
            <w:r w:rsidR="00375BC2">
              <w:rPr>
                <w:rFonts w:ascii="微软雅黑" w:eastAsia="微软雅黑" w:hAnsi="微软雅黑" w:cs="宋体"/>
                <w:kern w:val="0"/>
                <w:szCs w:val="21"/>
              </w:rPr>
              <w:t>由清单文件控制的。</w:t>
            </w:r>
          </w:p>
          <w:p w14:paraId="0AE4DF65" w14:textId="0853D5B4" w:rsidR="004025D4" w:rsidRPr="0001427A" w:rsidRDefault="004025D4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* 如果你的编译进程自动更新清单文件配置，例如机械的重复的</w:t>
            </w:r>
            <w:r w:rsidRPr="004025D4">
              <w:rPr>
                <w:rFonts w:ascii="微软雅黑" w:eastAsia="微软雅黑" w:hAnsi="微软雅黑" w:cs="宋体"/>
                <w:kern w:val="0"/>
                <w:szCs w:val="21"/>
              </w:rPr>
              <w:t>versionCode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或者</w:t>
            </w:r>
            <w:r w:rsidRPr="004025D4">
              <w:rPr>
                <w:rFonts w:ascii="微软雅黑" w:eastAsia="微软雅黑" w:hAnsi="微软雅黑" w:cs="宋体"/>
                <w:kern w:val="0"/>
                <w:szCs w:val="21"/>
              </w:rPr>
              <w:t>versionName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，Instant Run的全部性能提升将会有所限制。我们建议你在调试版本中禁用自动更新清单文件的配置</w:t>
            </w:r>
            <w:r w:rsidR="0001427A">
              <w:rPr>
                <w:noProof/>
              </w:rPr>
              <w:drawing>
                <wp:inline distT="0" distB="0" distL="0" distR="0" wp14:anchorId="133A1789" wp14:editId="3058AE16">
                  <wp:extent cx="2969380" cy="289931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582" cy="413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A978A" w14:textId="2B2386FC" w:rsidR="001B789C" w:rsidRPr="00D64DB9" w:rsidRDefault="001B789C" w:rsidP="00F35609">
      <w:pPr>
        <w:rPr>
          <w:rFonts w:ascii="微软雅黑" w:eastAsia="微软雅黑" w:hAnsi="微软雅黑" w:cs="宋体"/>
          <w:kern w:val="0"/>
          <w:szCs w:val="21"/>
        </w:rPr>
      </w:pPr>
    </w:p>
    <w:p w14:paraId="0CFE3A4E" w14:textId="415209CD" w:rsidR="00F35609" w:rsidRDefault="004025D4" w:rsidP="00887BCB">
      <w:pPr>
        <w:ind w:firstLine="420"/>
      </w:pPr>
      <w:r>
        <w:t>Android Studio</w:t>
      </w:r>
      <w:r>
        <w:t>默认设置</w:t>
      </w:r>
      <w:r>
        <w:rPr>
          <w:rFonts w:hint="eastAsia"/>
        </w:rPr>
        <w:t>为</w:t>
      </w:r>
      <w:r>
        <w:t>执行了</w:t>
      </w:r>
      <w:r>
        <w:t>Hot Swap</w:t>
      </w:r>
      <w:r>
        <w:t>时重启当前</w:t>
      </w:r>
      <w:r>
        <w:t>activity</w:t>
      </w:r>
      <w:r w:rsidR="00887BCB">
        <w:t>（</w:t>
      </w:r>
      <w:r w:rsidR="00887BCB">
        <w:t>app</w:t>
      </w:r>
      <w:r w:rsidR="00887BCB">
        <w:t>保存运行）。禁用此设置可以按照如下操作：</w:t>
      </w:r>
    </w:p>
    <w:p w14:paraId="034ED06C" w14:textId="0A424B68" w:rsidR="00887BCB" w:rsidRDefault="00887BCB" w:rsidP="00887BCB">
      <w:pPr>
        <w:pStyle w:val="a7"/>
        <w:numPr>
          <w:ilvl w:val="0"/>
          <w:numId w:val="7"/>
        </w:numPr>
        <w:ind w:firstLineChars="0"/>
      </w:pPr>
      <w:r>
        <w:t>打开设置或者配置对话框</w:t>
      </w:r>
    </w:p>
    <w:p w14:paraId="3A9892BE" w14:textId="5CBB6037" w:rsidR="00887BCB" w:rsidRPr="00887BCB" w:rsidRDefault="00887BCB" w:rsidP="00887BCB">
      <w:pPr>
        <w:pStyle w:val="a7"/>
        <w:numPr>
          <w:ilvl w:val="0"/>
          <w:numId w:val="7"/>
        </w:numPr>
        <w:ind w:firstLineChars="0"/>
      </w:pPr>
      <w:r>
        <w:lastRenderedPageBreak/>
        <w:t>找到</w:t>
      </w:r>
      <w:r w:rsidRPr="00887BCB">
        <w:rPr>
          <w:b/>
          <w:bCs/>
        </w:rPr>
        <w:t>Build, Execution, Deployment</w:t>
      </w:r>
      <w:r w:rsidRPr="00887BCB">
        <w:t> &gt; </w:t>
      </w:r>
      <w:r>
        <w:rPr>
          <w:b/>
          <w:bCs/>
        </w:rPr>
        <w:t>Instant Run</w:t>
      </w:r>
      <w:r w:rsidRPr="00887BCB">
        <w:rPr>
          <w:bCs/>
        </w:rPr>
        <w:t>选项</w:t>
      </w:r>
    </w:p>
    <w:p w14:paraId="1B66F68C" w14:textId="78124F81" w:rsidR="00887BCB" w:rsidRDefault="00887BCB" w:rsidP="00887BCB">
      <w:pPr>
        <w:pStyle w:val="a7"/>
        <w:numPr>
          <w:ilvl w:val="0"/>
          <w:numId w:val="7"/>
        </w:numPr>
        <w:ind w:firstLineChars="0"/>
      </w:pPr>
      <w:r w:rsidRPr="00887BCB">
        <w:rPr>
          <w:bCs/>
        </w:rPr>
        <w:t>取消</w:t>
      </w:r>
      <w:r w:rsidRPr="00887BCB">
        <w:rPr>
          <w:b/>
          <w:bCs/>
        </w:rPr>
        <w:t>Restart activity on code changes</w:t>
      </w:r>
      <w:r>
        <w:t>选项旁的勾选框</w:t>
      </w:r>
    </w:p>
    <w:p w14:paraId="71810A3C" w14:textId="48B31EA5" w:rsidR="00887BCB" w:rsidRDefault="00887BCB" w:rsidP="00887BCB">
      <w:r>
        <w:t>当</w:t>
      </w:r>
      <w:r w:rsidR="00F11F6D">
        <w:t>activity</w:t>
      </w:r>
      <w:r w:rsidR="00F11F6D">
        <w:t>自动重启被禁用时，</w:t>
      </w:r>
      <w:r w:rsidR="00F11F6D">
        <w:rPr>
          <w:rFonts w:hint="eastAsia"/>
        </w:rPr>
        <w:t>你可以通过菜单栏</w:t>
      </w:r>
      <w:r w:rsidR="00F11F6D" w:rsidRPr="00F11F6D">
        <w:t> </w:t>
      </w:r>
      <w:r w:rsidR="00F11F6D" w:rsidRPr="00F11F6D">
        <w:rPr>
          <w:b/>
          <w:bCs/>
        </w:rPr>
        <w:t>Run</w:t>
      </w:r>
      <w:r w:rsidR="00F11F6D" w:rsidRPr="00F11F6D">
        <w:t> &gt; </w:t>
      </w:r>
      <w:r w:rsidR="00F11F6D" w:rsidRPr="00F11F6D">
        <w:rPr>
          <w:b/>
          <w:bCs/>
        </w:rPr>
        <w:t>Restart Activity</w:t>
      </w:r>
      <w:r w:rsidR="00F11F6D">
        <w:rPr>
          <w:rFonts w:hint="eastAsia"/>
        </w:rPr>
        <w:t>手动重启</w:t>
      </w:r>
      <w:r w:rsidR="002339C8">
        <w:rPr>
          <w:rFonts w:hint="eastAsia"/>
        </w:rPr>
        <w:t>当前</w:t>
      </w:r>
      <w:r w:rsidR="002339C8">
        <w:rPr>
          <w:rFonts w:hint="eastAsia"/>
        </w:rPr>
        <w:t>activity</w:t>
      </w:r>
    </w:p>
    <w:p w14:paraId="1AAB840C" w14:textId="77777777" w:rsidR="002339C8" w:rsidRDefault="002339C8" w:rsidP="00887BCB"/>
    <w:p w14:paraId="40F58D9C" w14:textId="18DE1504" w:rsidR="002339C8" w:rsidRDefault="002339C8" w:rsidP="00887BCB">
      <w:pPr>
        <w:rPr>
          <w:b/>
          <w:sz w:val="24"/>
          <w:szCs w:val="24"/>
        </w:rPr>
      </w:pPr>
      <w:r w:rsidRPr="002339C8">
        <w:rPr>
          <w:b/>
          <w:sz w:val="24"/>
          <w:szCs w:val="24"/>
        </w:rPr>
        <w:t>Rerun</w:t>
      </w:r>
    </w:p>
    <w:p w14:paraId="14AA26BA" w14:textId="5DEA117A" w:rsidR="002339C8" w:rsidRDefault="002339C8" w:rsidP="00887BCB">
      <w:pPr>
        <w:rPr>
          <w:bCs/>
          <w:szCs w:val="21"/>
        </w:rPr>
      </w:pPr>
      <w:r>
        <w:rPr>
          <w:b/>
          <w:sz w:val="24"/>
          <w:szCs w:val="24"/>
        </w:rPr>
        <w:tab/>
      </w:r>
      <w:r>
        <w:rPr>
          <w:szCs w:val="21"/>
        </w:rPr>
        <w:t>当有例如</w:t>
      </w:r>
      <w:r w:rsidRPr="002339C8">
        <w:rPr>
          <w:szCs w:val="21"/>
        </w:rPr>
        <w:t> </w:t>
      </w:r>
      <w:hyperlink r:id="rId14" w:anchor="onCreate()" w:history="1">
        <w:r w:rsidRPr="002339C8">
          <w:rPr>
            <w:rStyle w:val="a6"/>
            <w:szCs w:val="21"/>
          </w:rPr>
          <w:t>onCreate()</w:t>
        </w:r>
      </w:hyperlink>
      <w:r>
        <w:rPr>
          <w:szCs w:val="21"/>
        </w:rPr>
        <w:t>等方法的代码修改时，你就需要重启</w:t>
      </w:r>
      <w:r>
        <w:rPr>
          <w:szCs w:val="21"/>
        </w:rPr>
        <w:t>app</w:t>
      </w:r>
      <w:r>
        <w:rPr>
          <w:szCs w:val="21"/>
        </w:rPr>
        <w:t>来使所做的改变生效了。你可以点击</w:t>
      </w:r>
      <w:r w:rsidR="00935630" w:rsidRPr="00935630">
        <w:rPr>
          <w:b/>
          <w:bCs/>
          <w:szCs w:val="21"/>
        </w:rPr>
        <w:t>Rerun </w:t>
      </w:r>
      <w:r w:rsidR="00935630" w:rsidRPr="00935630">
        <w:rPr>
          <w:bCs/>
          <w:szCs w:val="21"/>
        </w:rPr>
        <w:t>停止</w:t>
      </w:r>
      <w:r w:rsidR="00935630">
        <w:rPr>
          <w:bCs/>
          <w:szCs w:val="21"/>
        </w:rPr>
        <w:t>app</w:t>
      </w:r>
      <w:r w:rsidR="00935630">
        <w:rPr>
          <w:bCs/>
          <w:szCs w:val="21"/>
        </w:rPr>
        <w:t>，部署并</w:t>
      </w:r>
      <w:r w:rsidR="00935630">
        <w:rPr>
          <w:rFonts w:hint="eastAsia"/>
          <w:bCs/>
          <w:szCs w:val="21"/>
        </w:rPr>
        <w:t>重启</w:t>
      </w:r>
      <w:r w:rsidR="00935630">
        <w:rPr>
          <w:bCs/>
          <w:szCs w:val="21"/>
        </w:rPr>
        <w:t>新修改的</w:t>
      </w:r>
      <w:r w:rsidR="00935630">
        <w:rPr>
          <w:bCs/>
          <w:szCs w:val="21"/>
        </w:rPr>
        <w:t>app</w:t>
      </w:r>
      <w:r w:rsidR="00935630">
        <w:rPr>
          <w:bCs/>
          <w:szCs w:val="21"/>
        </w:rPr>
        <w:t>。</w:t>
      </w:r>
    </w:p>
    <w:p w14:paraId="3F6E02FA" w14:textId="332A9B24" w:rsidR="00A51730" w:rsidRPr="00A51730" w:rsidRDefault="00935630" w:rsidP="00A51730">
      <w:pPr>
        <w:rPr>
          <w:bCs/>
          <w:szCs w:val="21"/>
        </w:rPr>
      </w:pPr>
      <w:r>
        <w:rPr>
          <w:bCs/>
          <w:szCs w:val="21"/>
        </w:rPr>
        <w:tab/>
      </w:r>
      <w:r w:rsidR="00A51730">
        <w:rPr>
          <w:bCs/>
          <w:szCs w:val="21"/>
        </w:rPr>
        <w:t>如果你需要</w:t>
      </w:r>
      <w:r w:rsidR="00A51730">
        <w:rPr>
          <w:bCs/>
          <w:szCs w:val="21"/>
        </w:rPr>
        <w:t>clean build</w:t>
      </w:r>
      <w:r w:rsidR="00A51730">
        <w:rPr>
          <w:bCs/>
          <w:szCs w:val="21"/>
        </w:rPr>
        <w:t>项目，使用主菜单中的</w:t>
      </w:r>
      <w:r w:rsidR="00A51730" w:rsidRPr="00A51730">
        <w:rPr>
          <w:b/>
          <w:bCs/>
          <w:szCs w:val="21"/>
        </w:rPr>
        <w:t>Run</w:t>
      </w:r>
      <w:r w:rsidR="00A51730" w:rsidRPr="00A51730">
        <w:rPr>
          <w:bCs/>
          <w:szCs w:val="21"/>
        </w:rPr>
        <w:t xml:space="preserve"> &gt; </w:t>
      </w:r>
      <w:r w:rsidR="00A51730" w:rsidRPr="00A51730">
        <w:rPr>
          <w:b/>
          <w:bCs/>
          <w:szCs w:val="21"/>
        </w:rPr>
        <w:t>Clean and Rerun 'app'</w:t>
      </w:r>
      <w:r w:rsidR="00A51730">
        <w:rPr>
          <w:noProof/>
        </w:rPr>
        <w:drawing>
          <wp:inline distT="0" distB="0" distL="0" distR="0" wp14:anchorId="1285EFCE" wp14:editId="2CF6115C">
            <wp:extent cx="148683" cy="148683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859" cy="15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730" w:rsidRPr="00A51730">
        <w:rPr>
          <w:bCs/>
          <w:szCs w:val="21"/>
        </w:rPr>
        <w:t>选项</w:t>
      </w:r>
      <w:r w:rsidR="00A51730">
        <w:rPr>
          <w:bCs/>
          <w:szCs w:val="21"/>
        </w:rPr>
        <w:t>或者按下</w:t>
      </w:r>
      <w:r w:rsidR="00A51730" w:rsidRPr="00A51730">
        <w:rPr>
          <w:b/>
          <w:bCs/>
          <w:szCs w:val="21"/>
        </w:rPr>
        <w:t>Shift</w:t>
      </w:r>
      <w:r w:rsidR="00A51730" w:rsidRPr="00A51730">
        <w:rPr>
          <w:bCs/>
          <w:szCs w:val="21"/>
        </w:rPr>
        <w:t>并</w:t>
      </w:r>
      <w:r w:rsidR="00A51730">
        <w:rPr>
          <w:bCs/>
          <w:szCs w:val="21"/>
        </w:rPr>
        <w:t>点击</w:t>
      </w:r>
      <w:r w:rsidR="00A51730" w:rsidRPr="00A51730">
        <w:rPr>
          <w:b/>
          <w:bCs/>
          <w:szCs w:val="21"/>
        </w:rPr>
        <w:t>Rerun</w:t>
      </w:r>
      <w:r w:rsidR="00A51730" w:rsidRPr="00A51730">
        <w:rPr>
          <w:bCs/>
          <w:szCs w:val="21"/>
        </w:rPr>
        <w:t xml:space="preserve"> </w:t>
      </w:r>
      <w:r w:rsidR="00A51730" w:rsidRPr="00A51730">
        <w:rPr>
          <w:bCs/>
          <w:noProof/>
          <w:szCs w:val="21"/>
        </w:rPr>
        <w:drawing>
          <wp:inline distT="0" distB="0" distL="0" distR="0" wp14:anchorId="7845CABC" wp14:editId="09869FC6">
            <wp:extent cx="156117" cy="156117"/>
            <wp:effectExtent l="0" t="0" r="0" b="0"/>
            <wp:docPr id="9" name="图片 9" descr="C:\Users\spark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park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56" cy="16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F8A">
        <w:rPr>
          <w:bCs/>
          <w:szCs w:val="21"/>
        </w:rPr>
        <w:t>，此时</w:t>
      </w:r>
      <w:r w:rsidR="009C1F8A">
        <w:rPr>
          <w:bCs/>
          <w:szCs w:val="21"/>
        </w:rPr>
        <w:t>app</w:t>
      </w:r>
      <w:r w:rsidR="009C1F8A">
        <w:rPr>
          <w:bCs/>
          <w:szCs w:val="21"/>
        </w:rPr>
        <w:t>会停止运行，同时执行完整的</w:t>
      </w:r>
      <w:r w:rsidR="009C1F8A">
        <w:rPr>
          <w:bCs/>
          <w:szCs w:val="21"/>
        </w:rPr>
        <w:t>clean build</w:t>
      </w:r>
      <w:r w:rsidR="009C1F8A">
        <w:rPr>
          <w:bCs/>
          <w:szCs w:val="21"/>
        </w:rPr>
        <w:t>，完成后会把</w:t>
      </w:r>
      <w:r w:rsidR="009C1F8A">
        <w:rPr>
          <w:bCs/>
          <w:szCs w:val="21"/>
        </w:rPr>
        <w:t>apk</w:t>
      </w:r>
      <w:r w:rsidR="009C1F8A">
        <w:rPr>
          <w:bCs/>
          <w:szCs w:val="21"/>
        </w:rPr>
        <w:t>部署到你的设备上面。</w:t>
      </w:r>
    </w:p>
    <w:p w14:paraId="7C54A852" w14:textId="521D79A0" w:rsidR="000D3EA5" w:rsidRDefault="007A7959" w:rsidP="004C6530">
      <w:pPr>
        <w:pStyle w:val="3"/>
      </w:pPr>
      <w:r>
        <w:t>优化项目配置以适应</w:t>
      </w:r>
      <w:r>
        <w:t>Instant Run</w:t>
      </w:r>
    </w:p>
    <w:p w14:paraId="4711F0B7" w14:textId="6CCF6EFF" w:rsidR="007A7959" w:rsidRDefault="007A7959" w:rsidP="000D3EA5">
      <w:pPr>
        <w:rPr>
          <w:szCs w:val="21"/>
        </w:rPr>
      </w:pPr>
      <w:r>
        <w:rPr>
          <w:b/>
          <w:sz w:val="24"/>
          <w:szCs w:val="24"/>
        </w:rPr>
        <w:tab/>
      </w:r>
      <w:r>
        <w:rPr>
          <w:szCs w:val="21"/>
        </w:rPr>
        <w:t>AS</w:t>
      </w:r>
      <w:r>
        <w:rPr>
          <w:szCs w:val="21"/>
        </w:rPr>
        <w:t>会为使用</w:t>
      </w:r>
      <w:r w:rsidRPr="007A7959">
        <w:rPr>
          <w:szCs w:val="21"/>
        </w:rPr>
        <w:t xml:space="preserve">Gradle 2.0.0 </w:t>
      </w:r>
      <w:r>
        <w:rPr>
          <w:szCs w:val="21"/>
        </w:rPr>
        <w:t>或者更高的项目自动启用</w:t>
      </w:r>
      <w:r>
        <w:rPr>
          <w:szCs w:val="21"/>
        </w:rPr>
        <w:t>Instant Run.</w:t>
      </w:r>
    </w:p>
    <w:p w14:paraId="6CE22319" w14:textId="1DA4D83C" w:rsidR="007A7959" w:rsidRDefault="007A7959" w:rsidP="000D3EA5">
      <w:pPr>
        <w:rPr>
          <w:szCs w:val="21"/>
        </w:rPr>
      </w:pPr>
      <w:r>
        <w:rPr>
          <w:szCs w:val="21"/>
        </w:rPr>
        <w:tab/>
        <w:t>(</w:t>
      </w:r>
      <w:r>
        <w:rPr>
          <w:szCs w:val="21"/>
        </w:rPr>
        <w:t>如果需要</w:t>
      </w:r>
      <w:r>
        <w:rPr>
          <w:rFonts w:hint="eastAsia"/>
          <w:szCs w:val="21"/>
        </w:rPr>
        <w:t>)</w:t>
      </w:r>
      <w:r>
        <w:rPr>
          <w:szCs w:val="21"/>
        </w:rPr>
        <w:t>升级现有项目的</w:t>
      </w:r>
      <w:r>
        <w:rPr>
          <w:szCs w:val="21"/>
        </w:rPr>
        <w:t>Gradle</w:t>
      </w:r>
      <w:r>
        <w:rPr>
          <w:szCs w:val="21"/>
        </w:rPr>
        <w:t>插件到最新版本按如下操作：</w:t>
      </w:r>
    </w:p>
    <w:p w14:paraId="58084512" w14:textId="3D4A1B0F" w:rsidR="007A7959" w:rsidRPr="007A7959" w:rsidRDefault="007A7959" w:rsidP="007A7959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7A7959">
        <w:rPr>
          <w:szCs w:val="21"/>
        </w:rPr>
        <w:t>打开设置对话框：</w:t>
      </w:r>
    </w:p>
    <w:p w14:paraId="4B9F6748" w14:textId="77C39C35" w:rsidR="007A7959" w:rsidRPr="00322AED" w:rsidRDefault="007A7959" w:rsidP="007A7959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找到</w:t>
      </w:r>
      <w:r w:rsidRPr="007A7959">
        <w:rPr>
          <w:b/>
          <w:bCs/>
          <w:szCs w:val="21"/>
        </w:rPr>
        <w:t>Build, Execution, Deployment</w:t>
      </w:r>
      <w:r w:rsidRPr="007A7959">
        <w:rPr>
          <w:szCs w:val="21"/>
        </w:rPr>
        <w:t> &gt; </w:t>
      </w:r>
      <w:r w:rsidRPr="007A7959">
        <w:rPr>
          <w:b/>
          <w:bCs/>
          <w:szCs w:val="21"/>
        </w:rPr>
        <w:t>Instant Run</w:t>
      </w:r>
      <w:r w:rsidRPr="007A7959">
        <w:rPr>
          <w:bCs/>
          <w:szCs w:val="21"/>
        </w:rPr>
        <w:t>选项</w:t>
      </w:r>
      <w:r>
        <w:rPr>
          <w:bCs/>
          <w:szCs w:val="21"/>
        </w:rPr>
        <w:t>点击</w:t>
      </w:r>
      <w:r w:rsidRPr="007A7959">
        <w:rPr>
          <w:bCs/>
          <w:szCs w:val="21"/>
        </w:rPr>
        <w:t> </w:t>
      </w:r>
      <w:r w:rsidRPr="007A7959">
        <w:rPr>
          <w:b/>
          <w:bCs/>
          <w:szCs w:val="21"/>
        </w:rPr>
        <w:t>Update Project</w:t>
      </w:r>
      <w:r>
        <w:rPr>
          <w:bCs/>
          <w:szCs w:val="21"/>
        </w:rPr>
        <w:t>，如图</w:t>
      </w:r>
      <w:r w:rsidR="00322AED">
        <w:rPr>
          <w:bCs/>
          <w:szCs w:val="21"/>
        </w:rPr>
        <w:t>3</w:t>
      </w:r>
      <w:r>
        <w:rPr>
          <w:bCs/>
          <w:szCs w:val="21"/>
        </w:rPr>
        <w:t>所示，如果</w:t>
      </w:r>
      <w:r w:rsidR="00322AED" w:rsidRPr="00322AED">
        <w:rPr>
          <w:bCs/>
          <w:szCs w:val="21"/>
        </w:rPr>
        <w:t> </w:t>
      </w:r>
      <w:r w:rsidR="00322AED" w:rsidRPr="00322AED">
        <w:rPr>
          <w:b/>
          <w:bCs/>
          <w:szCs w:val="21"/>
        </w:rPr>
        <w:t>Update Project</w:t>
      </w:r>
      <w:r w:rsidR="00322AED">
        <w:rPr>
          <w:bCs/>
          <w:szCs w:val="21"/>
        </w:rPr>
        <w:t>不可用，说明项目的该</w:t>
      </w:r>
      <w:r w:rsidR="00322AED">
        <w:rPr>
          <w:bCs/>
          <w:szCs w:val="21"/>
        </w:rPr>
        <w:t>Gradle</w:t>
      </w:r>
      <w:r w:rsidR="00322AED">
        <w:rPr>
          <w:bCs/>
          <w:szCs w:val="21"/>
        </w:rPr>
        <w:t>插件已经是最新版本了</w:t>
      </w:r>
    </w:p>
    <w:p w14:paraId="408C8846" w14:textId="5793831D" w:rsidR="00322AED" w:rsidRPr="00322AED" w:rsidRDefault="00322AED" w:rsidP="00322AED">
      <w:pPr>
        <w:ind w:left="360" w:firstLine="420"/>
        <w:rPr>
          <w:szCs w:val="21"/>
        </w:rPr>
      </w:pPr>
      <w:r>
        <w:rPr>
          <w:noProof/>
        </w:rPr>
        <w:drawing>
          <wp:inline distT="0" distB="0" distL="0" distR="0" wp14:anchorId="718FF715" wp14:editId="66AE7F94">
            <wp:extent cx="5274310" cy="596970"/>
            <wp:effectExtent l="0" t="0" r="2540" b="0"/>
            <wp:docPr id="2" name="图片 2" descr="https://developer.android.com/images/tools/instant-run/update-project-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tools/instant-run/update-project-dialo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1764" w14:textId="675420BE" w:rsidR="007A7959" w:rsidRPr="003A27DE" w:rsidRDefault="00322AED" w:rsidP="00322AED">
      <w:pPr>
        <w:jc w:val="center"/>
        <w:rPr>
          <w:sz w:val="15"/>
          <w:szCs w:val="15"/>
        </w:rPr>
      </w:pPr>
      <w:r w:rsidRPr="003A27DE">
        <w:rPr>
          <w:sz w:val="15"/>
          <w:szCs w:val="15"/>
        </w:rPr>
        <w:t>图</w:t>
      </w:r>
      <w:r w:rsidRPr="003A27DE">
        <w:rPr>
          <w:sz w:val="15"/>
          <w:szCs w:val="15"/>
        </w:rPr>
        <w:t>3.</w:t>
      </w:r>
      <w:r w:rsidRPr="003A27DE">
        <w:rPr>
          <w:sz w:val="15"/>
          <w:szCs w:val="15"/>
        </w:rPr>
        <w:t>更新已有项目的</w:t>
      </w:r>
      <w:r w:rsidRPr="003A27DE">
        <w:rPr>
          <w:sz w:val="15"/>
          <w:szCs w:val="15"/>
        </w:rPr>
        <w:t>Gradle</w:t>
      </w:r>
      <w:r w:rsidRPr="003A27DE">
        <w:rPr>
          <w:sz w:val="15"/>
          <w:szCs w:val="15"/>
        </w:rPr>
        <w:t>插件</w:t>
      </w:r>
    </w:p>
    <w:p w14:paraId="77AD6543" w14:textId="4D35E14D" w:rsidR="00935630" w:rsidRDefault="003A27DE" w:rsidP="00887BCB">
      <w:r>
        <w:rPr>
          <w:b/>
        </w:rPr>
        <w:tab/>
      </w:r>
      <w:r w:rsidRPr="003A27DE">
        <w:t>当然</w:t>
      </w:r>
      <w:r>
        <w:t>，你同样需要</w:t>
      </w:r>
      <w:hyperlink r:id="rId18" w:anchor="changing-variant" w:history="1">
        <w:r w:rsidRPr="00EC01F5">
          <w:rPr>
            <w:rStyle w:val="a6"/>
          </w:rPr>
          <w:t>设置为调试编译模式</w:t>
        </w:r>
      </w:hyperlink>
      <w:r>
        <w:t>才能使用</w:t>
      </w:r>
      <w:r>
        <w:t>Instant Run</w:t>
      </w:r>
    </w:p>
    <w:p w14:paraId="6FA17624" w14:textId="012D509F" w:rsidR="003A27DE" w:rsidRPr="00EC01F5" w:rsidRDefault="003A27DE" w:rsidP="004C6530">
      <w:pPr>
        <w:pStyle w:val="4"/>
      </w:pPr>
      <w:r w:rsidRPr="00EC01F5">
        <w:t>通过配置</w:t>
      </w:r>
      <w:r w:rsidRPr="00EC01F5">
        <w:t>DEX</w:t>
      </w:r>
      <w:r w:rsidRPr="00EC01F5">
        <w:t>资源改善编译需要的时间</w:t>
      </w:r>
    </w:p>
    <w:p w14:paraId="5F342EB4" w14:textId="2D6EBB39" w:rsidR="003A27DE" w:rsidRDefault="00EC01F5" w:rsidP="00354567">
      <w:pPr>
        <w:ind w:firstLine="420"/>
      </w:pPr>
      <w:r>
        <w:t>当你执行</w:t>
      </w:r>
      <w:r>
        <w:t>cleanb build</w:t>
      </w:r>
      <w:r>
        <w:t>时，</w:t>
      </w:r>
      <w:r>
        <w:t>AS</w:t>
      </w:r>
      <w:r>
        <w:t>通过一些手段来运行</w:t>
      </w:r>
      <w:r>
        <w:t>Instant Run</w:t>
      </w:r>
      <w:r>
        <w:t>推送更新的代码或者资源到你的</w:t>
      </w:r>
      <w:r>
        <w:t>app</w:t>
      </w:r>
      <w:r>
        <w:t>。虽然这样更新代码比之前快得多了，但是第一次编译耗时更长。</w:t>
      </w:r>
      <w:r>
        <w:rPr>
          <w:rFonts w:hint="eastAsia"/>
        </w:rPr>
        <w:t>综上，你可以通过一些</w:t>
      </w:r>
      <w:hyperlink r:id="rId19" w:history="1">
        <w:r w:rsidRPr="00EC01F5">
          <w:rPr>
            <w:rStyle w:val="a6"/>
            <w:rFonts w:hint="eastAsia"/>
          </w:rPr>
          <w:t>DexOptions</w:t>
        </w:r>
      </w:hyperlink>
      <w:r>
        <w:t>设置来改善编译进程：</w:t>
      </w:r>
    </w:p>
    <w:p w14:paraId="0C114430" w14:textId="2AD34ED9" w:rsidR="00EC01F5" w:rsidRDefault="00EC01F5" w:rsidP="00933CDA">
      <w:pPr>
        <w:pStyle w:val="a7"/>
        <w:numPr>
          <w:ilvl w:val="0"/>
          <w:numId w:val="1"/>
        </w:numPr>
        <w:ind w:firstLineChars="0"/>
      </w:pPr>
      <w:r>
        <w:tab/>
      </w:r>
      <w:hyperlink r:id="rId20" w:anchor="com.android.build.gradle.internal.dsl.DexOptions:maxProcessCount" w:history="1">
        <w:r w:rsidRPr="00EC01F5">
          <w:rPr>
            <w:rStyle w:val="a6"/>
          </w:rPr>
          <w:t>maxProcessCount</w:t>
        </w:r>
      </w:hyperlink>
      <w:r>
        <w:t>（最大进程数）：</w:t>
      </w:r>
    </w:p>
    <w:p w14:paraId="74F6CD83" w14:textId="4CBC6EBA" w:rsidR="00EC01F5" w:rsidRDefault="00A02B16" w:rsidP="00933CDA">
      <w:pPr>
        <w:ind w:left="840"/>
      </w:pPr>
      <w:r>
        <w:t>调整</w:t>
      </w:r>
      <w:r w:rsidR="00EC01F5">
        <w:t>Dex processes</w:t>
      </w:r>
      <w:r w:rsidR="00EC01F5">
        <w:t>的最大并发进程数。如果</w:t>
      </w:r>
      <w:r w:rsidR="00EC01F5">
        <w:t>Gradle</w:t>
      </w:r>
      <w:r w:rsidR="00EC01F5">
        <w:t>的伺服系统已经在运行了，你要先将它停止</w:t>
      </w:r>
      <w:r w:rsidR="00933CDA">
        <w:t>才能让这个新最大并发进程数生效。你可以通过下列命令行停止</w:t>
      </w:r>
      <w:r w:rsidR="00933CDA">
        <w:t>Gradle</w:t>
      </w:r>
      <w:r w:rsidR="00933CDA">
        <w:t>的伺服系统：</w:t>
      </w:r>
    </w:p>
    <w:p w14:paraId="34184842" w14:textId="3BBAFF99" w:rsidR="00933CDA" w:rsidRDefault="00933CDA" w:rsidP="00933CDA">
      <w:pPr>
        <w:pStyle w:val="a7"/>
        <w:numPr>
          <w:ilvl w:val="1"/>
          <w:numId w:val="1"/>
        </w:numPr>
        <w:ind w:firstLineChars="0"/>
      </w:pPr>
      <w:r>
        <w:t>Windows</w:t>
      </w:r>
      <w:r>
        <w:t>：</w:t>
      </w:r>
      <w:r w:rsidRPr="00933CDA">
        <w:t xml:space="preserve">gradlew </w:t>
      </w:r>
      <w:r>
        <w:t>–</w:t>
      </w:r>
      <w:r w:rsidRPr="00933CDA">
        <w:t>stop</w:t>
      </w:r>
    </w:p>
    <w:p w14:paraId="3D867944" w14:textId="67AFF27F" w:rsidR="00933CDA" w:rsidRDefault="00933CDA" w:rsidP="00933CDA">
      <w:pPr>
        <w:pStyle w:val="a7"/>
        <w:numPr>
          <w:ilvl w:val="1"/>
          <w:numId w:val="1"/>
        </w:numPr>
        <w:ind w:firstLineChars="0"/>
      </w:pPr>
      <w:r>
        <w:t>Linux/Mac OSX</w:t>
      </w:r>
      <w:r>
        <w:t>：</w:t>
      </w:r>
      <w:r w:rsidRPr="00933CDA">
        <w:t xml:space="preserve">./gradlew </w:t>
      </w:r>
      <w:r>
        <w:t>–</w:t>
      </w:r>
      <w:r w:rsidRPr="00933CDA">
        <w:t>stop</w:t>
      </w:r>
    </w:p>
    <w:p w14:paraId="43B1ADFC" w14:textId="166F5E00" w:rsidR="00933CDA" w:rsidRDefault="009D3D7E" w:rsidP="00933CDA">
      <w:pPr>
        <w:pStyle w:val="a7"/>
        <w:numPr>
          <w:ilvl w:val="0"/>
          <w:numId w:val="1"/>
        </w:numPr>
        <w:ind w:firstLineChars="0"/>
      </w:pPr>
      <w:hyperlink r:id="rId21" w:anchor="com.android.build.gradle.internal.dsl.DexOptions:javaMaxHeapSize" w:history="1">
        <w:r w:rsidR="00933CDA" w:rsidRPr="00933CDA">
          <w:rPr>
            <w:rStyle w:val="a6"/>
          </w:rPr>
          <w:t>javaMaxHeapSize</w:t>
        </w:r>
      </w:hyperlink>
      <w:r w:rsidR="00933CDA">
        <w:t>(</w:t>
      </w:r>
      <w:r w:rsidR="00933CDA">
        <w:t>最大内存</w:t>
      </w:r>
      <w:r w:rsidR="00933CDA">
        <w:rPr>
          <w:rFonts w:hint="eastAsia"/>
        </w:rPr>
        <w:t>)</w:t>
      </w:r>
      <w:r w:rsidR="00933CDA">
        <w:t>：</w:t>
      </w:r>
    </w:p>
    <w:p w14:paraId="78836945" w14:textId="76FED310" w:rsidR="00933CDA" w:rsidRDefault="00A02B16" w:rsidP="00933CDA">
      <w:pPr>
        <w:ind w:left="840"/>
      </w:pPr>
      <w:r>
        <w:t>调整</w:t>
      </w:r>
      <w:r w:rsidR="00933CDA" w:rsidRPr="00933CDA">
        <w:t>dex operation</w:t>
      </w:r>
      <w:r w:rsidR="00933CDA">
        <w:t>的内存池的最大值，</w:t>
      </w:r>
      <w:r w:rsidR="00354567">
        <w:t>输入值的时候，可以输入小写字母</w:t>
      </w:r>
      <w:r w:rsidR="00354567">
        <w:t>“k”</w:t>
      </w:r>
      <w:r w:rsidR="00354567">
        <w:t>标识千字节，</w:t>
      </w:r>
      <w:r w:rsidR="00354567">
        <w:t>”m“</w:t>
      </w:r>
      <w:r w:rsidR="00354567">
        <w:t>、</w:t>
      </w:r>
      <w:r w:rsidR="00354567">
        <w:t>”g“</w:t>
      </w:r>
      <w:r w:rsidR="00354567">
        <w:t>表示兆字节、一亿字节</w:t>
      </w:r>
    </w:p>
    <w:p w14:paraId="6308D735" w14:textId="7E95D91B" w:rsidR="00A02B16" w:rsidRDefault="00354567" w:rsidP="00A02B16">
      <w:pPr>
        <w:ind w:left="840"/>
      </w:pPr>
      <w:r>
        <w:t>下面实例了在</w:t>
      </w:r>
      <w:r>
        <w:t>module</w:t>
      </w:r>
      <w:r>
        <w:t>的</w:t>
      </w:r>
      <w:r w:rsidRPr="00354567">
        <w:t>build.gradle</w:t>
      </w:r>
      <w:r>
        <w:t>文件中将最大进程数设置为</w:t>
      </w:r>
      <w:r>
        <w:t>4</w:t>
      </w:r>
      <w:r>
        <w:t>，最大内存</w:t>
      </w:r>
      <w:r w:rsidR="00A02B16">
        <w:t>为</w:t>
      </w:r>
      <w:r>
        <w:t>2g</w:t>
      </w:r>
    </w:p>
    <w:p w14:paraId="574DA68A" w14:textId="6534F66D" w:rsidR="00354567" w:rsidRPr="00A02B16" w:rsidRDefault="00A02B16" w:rsidP="00A02B16">
      <w:pPr>
        <w:ind w:left="1260" w:firstLine="420"/>
      </w:pPr>
      <w:r>
        <w:rPr>
          <w:noProof/>
        </w:rPr>
        <w:lastRenderedPageBreak/>
        <w:drawing>
          <wp:inline distT="0" distB="0" distL="0" distR="0" wp14:anchorId="192A21F6" wp14:editId="1AEC9B74">
            <wp:extent cx="3971925" cy="1343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3442" w14:textId="4D709F8F" w:rsidR="00933CDA" w:rsidRDefault="00933CDA" w:rsidP="00887BCB">
      <w:r>
        <w:tab/>
      </w:r>
      <w:r>
        <w:tab/>
      </w:r>
      <w:r w:rsidR="00A02B16">
        <w:t>你应该尝试设置增加这个值来看看你编译时的时间变化。但是如果将太多的资源分配给了</w:t>
      </w:r>
      <w:r w:rsidR="00A02B16">
        <w:t>dexing</w:t>
      </w:r>
      <w:r w:rsidR="00A02B16">
        <w:t>进程，可能</w:t>
      </w:r>
      <w:r w:rsidR="00A951B6">
        <w:t>会让性能降低。</w:t>
      </w:r>
    </w:p>
    <w:p w14:paraId="1537F7F8" w14:textId="74450A90" w:rsidR="00A10FB0" w:rsidRPr="00A10FB0" w:rsidRDefault="00A10FB0" w:rsidP="004C6530">
      <w:pPr>
        <w:pStyle w:val="4"/>
      </w:pPr>
      <w:r>
        <w:t>开启同步</w:t>
      </w:r>
      <w:r w:rsidR="00525AA7">
        <w:t>D</w:t>
      </w:r>
      <w:r>
        <w:t>exing</w:t>
      </w:r>
      <w:r>
        <w:t>和</w:t>
      </w:r>
      <w:r>
        <w:t>Java</w:t>
      </w:r>
      <w:r>
        <w:t>增量</w:t>
      </w:r>
      <w:r>
        <w:rPr>
          <w:rFonts w:hint="eastAsia"/>
        </w:rPr>
        <w:t>编译</w:t>
      </w:r>
    </w:p>
    <w:p w14:paraId="3D33154C" w14:textId="4E7C1783" w:rsidR="00A10FB0" w:rsidRDefault="00A10FB0" w:rsidP="00887BCB">
      <w:r>
        <w:tab/>
        <w:t>Gradle2.1.0</w:t>
      </w:r>
      <w:r>
        <w:t>或更高版本对编译进程进行了以下优化：</w:t>
      </w:r>
      <w:r>
        <w:t>Java</w:t>
      </w:r>
      <w:r>
        <w:t>增量编译和</w:t>
      </w:r>
      <w:r w:rsidR="00525AA7">
        <w:t>D</w:t>
      </w:r>
      <w:r>
        <w:t>exing</w:t>
      </w:r>
      <w:r>
        <w:t>同步化。</w:t>
      </w:r>
    </w:p>
    <w:p w14:paraId="590968B4" w14:textId="6AD0F52D" w:rsidR="00A10FB0" w:rsidRDefault="00A10FB0" w:rsidP="00887BCB">
      <w:r>
        <w:tab/>
        <w:t>Java</w:t>
      </w:r>
      <w:r>
        <w:t>增量编译默认就是开启的，</w:t>
      </w:r>
      <w:r w:rsidR="00525AA7">
        <w:t>通过只编译作出修改的部分或者需要编译的部分来减少编译时间。</w:t>
      </w:r>
    </w:p>
    <w:p w14:paraId="6D5AA207" w14:textId="0EB53B36" w:rsidR="00525AA7" w:rsidRDefault="00525AA7" w:rsidP="00887BCB">
      <w:r>
        <w:tab/>
        <w:t>Dexing</w:t>
      </w:r>
      <w:r>
        <w:t>同步化，在编译进程内执行</w:t>
      </w:r>
      <w:r>
        <w:t>dexing</w:t>
      </w:r>
      <w:r>
        <w:t>而不是在额外的</w:t>
      </w:r>
      <w:r>
        <w:t>VM</w:t>
      </w:r>
      <w:r>
        <w:t>金成中单独执行。这不仅仅让增量编译快很多，更是大大地提升了完整的编译的速度。启用这个功能，你需要将</w:t>
      </w:r>
      <w:r>
        <w:t>Gradle</w:t>
      </w:r>
      <w:r>
        <w:t>的伺服系统（</w:t>
      </w:r>
      <w:r>
        <w:t>daemon</w:t>
      </w:r>
      <w:r>
        <w:t>）的最大堆内存至少为</w:t>
      </w:r>
      <w:r>
        <w:t>2048MB</w:t>
      </w:r>
      <w:r>
        <w:t>。你可以通过在项目的</w:t>
      </w:r>
      <w:r w:rsidRPr="00525AA7">
        <w:t>gradle.properties</w:t>
      </w:r>
      <w:r>
        <w:t>文件中添加如下指令来完成这个设置。</w:t>
      </w:r>
    </w:p>
    <w:p w14:paraId="024634C7" w14:textId="526D1657" w:rsidR="00525AA7" w:rsidRDefault="00525AA7" w:rsidP="00525AA7">
      <w:pPr>
        <w:ind w:firstLine="420"/>
      </w:pPr>
      <w:r>
        <w:rPr>
          <w:noProof/>
        </w:rPr>
        <w:drawing>
          <wp:inline distT="0" distB="0" distL="0" distR="0" wp14:anchorId="3DFEEA10" wp14:editId="77663536">
            <wp:extent cx="2505075" cy="295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4ACF" w14:textId="51B9AB69" w:rsidR="00525AA7" w:rsidRDefault="00525AA7" w:rsidP="00525AA7">
      <w:pPr>
        <w:ind w:firstLine="420"/>
      </w:pPr>
      <w:r>
        <w:t>如果你在</w:t>
      </w:r>
      <w:r>
        <w:t>module</w:t>
      </w:r>
      <w:r>
        <w:t>的</w:t>
      </w:r>
      <w:r w:rsidRPr="00354567">
        <w:t>build.gradle</w:t>
      </w:r>
      <w:r>
        <w:t>文件中</w:t>
      </w:r>
      <w:r w:rsidR="00B93AB8">
        <w:t>设置过最大内存的值</w:t>
      </w:r>
      <w:r w:rsidR="00776D97">
        <w:t>（</w:t>
      </w:r>
      <w:hyperlink r:id="rId24" w:anchor="com.android.build.gradle.internal.dsl.DexOptions:javaMaxHeapSize" w:history="1">
        <w:r w:rsidR="00776D97" w:rsidRPr="00933CDA">
          <w:rPr>
            <w:rStyle w:val="a6"/>
          </w:rPr>
          <w:t>javaMaxHeapSize</w:t>
        </w:r>
      </w:hyperlink>
      <w:r w:rsidR="00776D97">
        <w:rPr>
          <w:rStyle w:val="a6"/>
        </w:rPr>
        <w:t>）</w:t>
      </w:r>
      <w:r w:rsidR="00B93AB8">
        <w:t>，</w:t>
      </w:r>
      <w:r w:rsidR="00776D97">
        <w:t>你需要在</w:t>
      </w:r>
      <w:r w:rsidR="00776D97" w:rsidRPr="00525AA7">
        <w:t>gradle.properties</w:t>
      </w:r>
      <w:r w:rsidR="00776D97">
        <w:t>文件中将最大内存值设置为</w:t>
      </w:r>
      <w:hyperlink r:id="rId25" w:anchor="com.android.build.gradle.internal.dsl.DexOptions:javaMaxHeapSize" w:history="1">
        <w:r w:rsidR="00776D97" w:rsidRPr="00933CDA">
          <w:rPr>
            <w:rStyle w:val="a6"/>
          </w:rPr>
          <w:t>javaMaxHeapSize</w:t>
        </w:r>
      </w:hyperlink>
      <w:r w:rsidR="00776D97">
        <w:rPr>
          <w:rFonts w:hint="eastAsia"/>
        </w:rPr>
        <w:t>+1024MB</w:t>
      </w:r>
      <w:r w:rsidR="00776D97">
        <w:rPr>
          <w:rFonts w:hint="eastAsia"/>
        </w:rPr>
        <w:t>。例如，你已经将</w:t>
      </w:r>
      <w:hyperlink r:id="rId26" w:anchor="com.android.build.gradle.internal.dsl.DexOptions:javaMaxHeapSize" w:history="1">
        <w:r w:rsidR="00776D97" w:rsidRPr="00933CDA">
          <w:rPr>
            <w:rStyle w:val="a6"/>
          </w:rPr>
          <w:t>javaMaxHeapSize</w:t>
        </w:r>
      </w:hyperlink>
      <w:r w:rsidR="00776D97">
        <w:rPr>
          <w:rFonts w:hint="eastAsia"/>
        </w:rPr>
        <w:t>设置为“</w:t>
      </w:r>
      <w:r w:rsidR="00776D97">
        <w:rPr>
          <w:rFonts w:hint="eastAsia"/>
        </w:rPr>
        <w:t>2g</w:t>
      </w:r>
      <w:r w:rsidR="00776D97">
        <w:rPr>
          <w:rFonts w:hint="eastAsia"/>
        </w:rPr>
        <w:t>”，你就需要在</w:t>
      </w:r>
      <w:r w:rsidR="00776D97" w:rsidRPr="00525AA7">
        <w:t>gradle.properties</w:t>
      </w:r>
      <w:r w:rsidR="00776D97">
        <w:t>文件中添加如下指令：</w:t>
      </w:r>
    </w:p>
    <w:p w14:paraId="5AF1B847" w14:textId="355B2B66" w:rsidR="00776D97" w:rsidRDefault="00776D97" w:rsidP="00525AA7">
      <w:pPr>
        <w:ind w:firstLine="420"/>
      </w:pPr>
      <w:r>
        <w:rPr>
          <w:noProof/>
        </w:rPr>
        <w:drawing>
          <wp:inline distT="0" distB="0" distL="0" distR="0" wp14:anchorId="059CC5DE" wp14:editId="6A5F9902">
            <wp:extent cx="2552700" cy="295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25AF" w14:textId="7620B480" w:rsidR="00425B70" w:rsidRDefault="00425B70" w:rsidP="004C6530">
      <w:pPr>
        <w:pStyle w:val="4"/>
      </w:pPr>
      <w:r>
        <w:t>将项目添加进</w:t>
      </w:r>
      <w:r>
        <w:t>Windows Defender</w:t>
      </w:r>
      <w:r>
        <w:t>的白名单</w:t>
      </w:r>
    </w:p>
    <w:p w14:paraId="707DC6E1" w14:textId="7D65BD57" w:rsidR="00776D97" w:rsidRDefault="00F96087" w:rsidP="00525AA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系统中，</w:t>
      </w:r>
      <w:commentRangeStart w:id="7"/>
      <w:r>
        <w:rPr>
          <w:rFonts w:hint="eastAsia"/>
        </w:rPr>
        <w:t>当使用</w:t>
      </w:r>
      <w:r>
        <w:rPr>
          <w:rFonts w:hint="eastAsia"/>
        </w:rPr>
        <w:t>Instant</w:t>
      </w:r>
      <w:r>
        <w:t xml:space="preserve"> Run</w:t>
      </w:r>
      <w:r>
        <w:t>的时候</w:t>
      </w:r>
      <w:r>
        <w:rPr>
          <w:rFonts w:hint="eastAsia"/>
        </w:rPr>
        <w:t>Windows</w:t>
      </w:r>
      <w:r>
        <w:t xml:space="preserve"> Defender</w:t>
      </w:r>
      <w:r>
        <w:t>可能会造成（系统）缓慢</w:t>
      </w:r>
      <w:commentRangeEnd w:id="7"/>
      <w:r>
        <w:rPr>
          <w:rStyle w:val="a8"/>
        </w:rPr>
        <w:commentReference w:id="7"/>
      </w:r>
      <w:r>
        <w:t>。</w:t>
      </w:r>
      <w:r w:rsidR="005E3349">
        <w:t>如果你使用了</w:t>
      </w:r>
      <w:r w:rsidR="005E3349">
        <w:rPr>
          <w:rFonts w:hint="eastAsia"/>
        </w:rPr>
        <w:t>Windows</w:t>
      </w:r>
      <w:r w:rsidR="005E3349">
        <w:t xml:space="preserve"> Defender</w:t>
      </w:r>
      <w:r w:rsidR="005E3349">
        <w:t>，请将你项目所在的文件夹</w:t>
      </w:r>
      <w:hyperlink r:id="rId28" w:history="1">
        <w:r w:rsidR="005E3349" w:rsidRPr="005E3349">
          <w:rPr>
            <w:rStyle w:val="a6"/>
          </w:rPr>
          <w:t>添加到</w:t>
        </w:r>
        <w:r w:rsidR="005E3349" w:rsidRPr="005E3349">
          <w:rPr>
            <w:rStyle w:val="a6"/>
            <w:rFonts w:hint="eastAsia"/>
          </w:rPr>
          <w:t>Windows</w:t>
        </w:r>
        <w:r w:rsidR="005E3349" w:rsidRPr="005E3349">
          <w:rPr>
            <w:rStyle w:val="a6"/>
          </w:rPr>
          <w:t xml:space="preserve"> Defender</w:t>
        </w:r>
        <w:r w:rsidR="005E3349" w:rsidRPr="005E3349">
          <w:rPr>
            <w:rStyle w:val="a6"/>
          </w:rPr>
          <w:t>恶意软件（</w:t>
        </w:r>
        <w:r w:rsidR="005E3349" w:rsidRPr="005E3349">
          <w:rPr>
            <w:rStyle w:val="a6"/>
          </w:rPr>
          <w:t>malware scans</w:t>
        </w:r>
        <w:r w:rsidR="005E3349" w:rsidRPr="005E3349">
          <w:rPr>
            <w:rStyle w:val="a6"/>
          </w:rPr>
          <w:t>）扫描的白名单</w:t>
        </w:r>
      </w:hyperlink>
      <w:r w:rsidR="005E3349">
        <w:t>。</w:t>
      </w:r>
    </w:p>
    <w:p w14:paraId="431DA22D" w14:textId="4FAEDF86" w:rsidR="005E3349" w:rsidRDefault="005E3349" w:rsidP="004C6530">
      <w:pPr>
        <w:pStyle w:val="4"/>
      </w:pPr>
      <w:r>
        <w:rPr>
          <w:rFonts w:hint="eastAsia"/>
        </w:rPr>
        <w:t>在调试版本中禁用</w:t>
      </w:r>
      <w:r w:rsidRPr="005E3349">
        <w:t>Crashlytics</w:t>
      </w:r>
      <w:r>
        <w:t>（奔溃统计分析）</w:t>
      </w:r>
    </w:p>
    <w:p w14:paraId="478CD08B" w14:textId="720D5646" w:rsidR="005E3349" w:rsidRDefault="005E3349" w:rsidP="00525AA7">
      <w:pPr>
        <w:ind w:firstLine="420"/>
      </w:pPr>
      <w:r>
        <w:t>显然</w:t>
      </w:r>
      <w:r w:rsidRPr="005E3349">
        <w:t>Crashlytics</w:t>
      </w:r>
      <w:r>
        <w:t>会增加编译时间，</w:t>
      </w:r>
      <w:r w:rsidR="007E3FC9">
        <w:t>在开发</w:t>
      </w:r>
      <w:r w:rsidR="007E3FC9">
        <w:t>app</w:t>
      </w:r>
      <w:r w:rsidR="007E3FC9">
        <w:t>的过程中为了提高编译性能可以</w:t>
      </w:r>
      <w:hyperlink r:id="rId29" w:anchor="disabling-crashlytics-for-debug-builds" w:history="1">
        <w:r w:rsidR="007E3FC9" w:rsidRPr="007E3FC9">
          <w:rPr>
            <w:rStyle w:val="a6"/>
          </w:rPr>
          <w:t>禁用</w:t>
        </w:r>
        <w:r w:rsidR="007E3FC9" w:rsidRPr="007E3FC9">
          <w:rPr>
            <w:rStyle w:val="a6"/>
          </w:rPr>
          <w:t>Crashlytics</w:t>
        </w:r>
      </w:hyperlink>
      <w:r w:rsidR="007E3FC9">
        <w:t>。</w:t>
      </w:r>
    </w:p>
    <w:p w14:paraId="25ED86A1" w14:textId="245285CA" w:rsidR="007E3FC9" w:rsidRPr="007E3FC9" w:rsidRDefault="007E3FC9" w:rsidP="004C6530">
      <w:pPr>
        <w:pStyle w:val="3"/>
      </w:pPr>
      <w:r w:rsidRPr="007E3FC9">
        <w:rPr>
          <w:rFonts w:hint="eastAsia"/>
        </w:rPr>
        <w:t>I</w:t>
      </w:r>
      <w:r w:rsidRPr="007E3FC9">
        <w:t>nstant Run</w:t>
      </w:r>
      <w:r w:rsidRPr="007E3FC9">
        <w:t>的一些限制</w:t>
      </w:r>
    </w:p>
    <w:p w14:paraId="702FEADA" w14:textId="3E8F46A8" w:rsidR="007E3FC9" w:rsidRDefault="007E3FC9" w:rsidP="00525AA7">
      <w:pPr>
        <w:ind w:firstLine="420"/>
      </w:pPr>
      <w:r>
        <w:rPr>
          <w:rFonts w:hint="eastAsia"/>
        </w:rPr>
        <w:t>Ins</w:t>
      </w:r>
      <w:r>
        <w:t>tant Run</w:t>
      </w:r>
      <w:r>
        <w:t>的设计目的就是为了在大多数情况下提升编译和部署的速度，然而有些情况</w:t>
      </w:r>
      <w:r>
        <w:lastRenderedPageBreak/>
        <w:t>可能会影响</w:t>
      </w:r>
      <w:r w:rsidR="004C6530">
        <w:t>它的表现甚至是</w:t>
      </w:r>
      <w:r w:rsidR="004C6530">
        <w:t>app</w:t>
      </w:r>
      <w:r w:rsidR="004C6530">
        <w:t>的兼容性。当遇到除一下情况外的</w:t>
      </w:r>
      <w:r w:rsidR="004C6530">
        <w:t>Instant Run</w:t>
      </w:r>
      <w:r w:rsidR="004C6530">
        <w:t>方面问题时，你可以</w:t>
      </w:r>
      <w:hyperlink r:id="rId30" w:history="1">
        <w:r w:rsidR="004C6530" w:rsidRPr="004C6530">
          <w:rPr>
            <w:rStyle w:val="a6"/>
          </w:rPr>
          <w:t>提交</w:t>
        </w:r>
        <w:r w:rsidR="004C6530" w:rsidRPr="004C6530">
          <w:rPr>
            <w:rStyle w:val="a6"/>
          </w:rPr>
          <w:t>bug</w:t>
        </w:r>
      </w:hyperlink>
      <w:r w:rsidR="004C6530">
        <w:t>。</w:t>
      </w:r>
    </w:p>
    <w:p w14:paraId="3E0B29CB" w14:textId="4DD3FF07" w:rsidR="004C6530" w:rsidRDefault="004C6530" w:rsidP="004C6530">
      <w:pPr>
        <w:pStyle w:val="4"/>
      </w:pPr>
      <w:r>
        <w:rPr>
          <w:rFonts w:hint="eastAsia"/>
        </w:rPr>
        <w:t>部署到多设备</w:t>
      </w:r>
    </w:p>
    <w:p w14:paraId="54358D6A" w14:textId="0620BEFC" w:rsidR="00D60AA0" w:rsidRDefault="00D60AA0" w:rsidP="00D60AA0">
      <w:pPr>
        <w:ind w:firstLine="420"/>
      </w:pPr>
      <w:r>
        <w:rPr>
          <w:rFonts w:hint="eastAsia"/>
        </w:rPr>
        <w:t>Instant</w:t>
      </w:r>
      <w:r>
        <w:t xml:space="preserve"> Run</w:t>
      </w:r>
      <w:r>
        <w:t>针对不同</w:t>
      </w:r>
      <w:r>
        <w:t>API</w:t>
      </w:r>
      <w:r>
        <w:t>版本的设备使用了不同的技术来实现</w:t>
      </w:r>
      <w:r>
        <w:t>Hot</w:t>
      </w:r>
      <w:r>
        <w:t>、</w:t>
      </w:r>
      <w:r>
        <w:t>Warm</w:t>
      </w:r>
      <w:r>
        <w:t>、</w:t>
      </w:r>
      <w:r>
        <w:t>Clod Swap</w:t>
      </w:r>
      <w:r>
        <w:t>。当一次性部署</w:t>
      </w:r>
      <w:r>
        <w:t>app</w:t>
      </w:r>
      <w:r>
        <w:t>到多设备的时候，</w:t>
      </w:r>
      <w:r>
        <w:rPr>
          <w:rFonts w:hint="eastAsia"/>
        </w:rPr>
        <w:t>AS</w:t>
      </w:r>
      <w:r>
        <w:t>会暂时关闭</w:t>
      </w:r>
      <w:r>
        <w:t>Instant Run</w:t>
      </w:r>
      <w:r>
        <w:t>（译者注：原文档未说明时候会自动开启</w:t>
      </w:r>
      <w:r>
        <w:t>Instant Run</w:t>
      </w:r>
      <w:r>
        <w:t>）。</w:t>
      </w:r>
    </w:p>
    <w:p w14:paraId="314B7C6D" w14:textId="218BEBF2" w:rsidR="00D60AA0" w:rsidRDefault="004D784A" w:rsidP="00D60AA0">
      <w:pPr>
        <w:pStyle w:val="4"/>
      </w:pPr>
      <w:r>
        <w:t>使用了</w:t>
      </w:r>
      <w:r>
        <w:t>multidex</w:t>
      </w:r>
      <w:r w:rsidR="00261CA2">
        <w:t>（分包）</w:t>
      </w:r>
    </w:p>
    <w:p w14:paraId="5F03422F" w14:textId="3E53C8E1" w:rsidR="004D784A" w:rsidRDefault="004D784A" w:rsidP="004D784A">
      <w:r>
        <w:tab/>
      </w:r>
      <w:r>
        <w:t>当你的</w:t>
      </w:r>
      <w:r w:rsidR="007030C8">
        <w:t>项目使用的是老版的分包</w:t>
      </w:r>
      <w:r w:rsidR="00261CA2">
        <w:t>(</w:t>
      </w:r>
      <w:r>
        <w:t>就是说在</w:t>
      </w:r>
      <w:r w:rsidRPr="004D784A">
        <w:t>build.gradle</w:t>
      </w:r>
      <w:r>
        <w:t>中有设置</w:t>
      </w:r>
      <w:r w:rsidRPr="004D784A">
        <w:t>multiDexEnabled true</w:t>
      </w:r>
      <w:r>
        <w:t>并且</w:t>
      </w:r>
      <w:r w:rsidRPr="004D784A">
        <w:t>minSdkVersion </w:t>
      </w:r>
      <w:r>
        <w:t>在</w:t>
      </w:r>
      <w:r>
        <w:t>20</w:t>
      </w:r>
      <w:r>
        <w:t>及以下</w:t>
      </w:r>
      <w:r w:rsidR="00261CA2">
        <w:rPr>
          <w:rFonts w:hint="eastAsia"/>
        </w:rPr>
        <w:t>)</w:t>
      </w:r>
      <w:r>
        <w:t>而且将要部署的目标设备</w:t>
      </w:r>
      <w:r>
        <w:t>API</w:t>
      </w:r>
      <w:r>
        <w:t>等级在</w:t>
      </w:r>
      <w:r>
        <w:t>20</w:t>
      </w:r>
      <w:r>
        <w:t>及以下，</w:t>
      </w:r>
      <w:r>
        <w:t>AS</w:t>
      </w:r>
      <w:r>
        <w:t>会禁用</w:t>
      </w:r>
      <w:r>
        <w:t>Instant Run</w:t>
      </w:r>
      <w:r>
        <w:t>。</w:t>
      </w:r>
    </w:p>
    <w:p w14:paraId="0FE765E7" w14:textId="02606910" w:rsidR="00261CA2" w:rsidRPr="004D784A" w:rsidRDefault="00261CA2" w:rsidP="004D784A">
      <w:r>
        <w:tab/>
      </w:r>
      <w:r>
        <w:t>当</w:t>
      </w:r>
      <w:r w:rsidR="007030C8" w:rsidRPr="004D784A">
        <w:t>minSdkVersion </w:t>
      </w:r>
      <w:r w:rsidR="007030C8">
        <w:t>在</w:t>
      </w:r>
      <w:r w:rsidR="007030C8">
        <w:t>21</w:t>
      </w:r>
      <w:r w:rsidR="007030C8">
        <w:t>及以上的时候，</w:t>
      </w:r>
      <w:r w:rsidR="007030C8">
        <w:t>Instant Run</w:t>
      </w:r>
      <w:r w:rsidR="007030C8">
        <w:t>会自动为你配置分包，然而因为</w:t>
      </w:r>
      <w:r w:rsidR="007030C8">
        <w:t>Instant Run</w:t>
      </w:r>
      <w:r w:rsidR="007030C8">
        <w:t>只在调试模式下有效，在正式版时你还需要</w:t>
      </w:r>
      <w:hyperlink r:id="rId31" w:anchor="mdex-gradle" w:history="1">
        <w:r w:rsidR="007030C8" w:rsidRPr="007030C8">
          <w:rPr>
            <w:rStyle w:val="a6"/>
          </w:rPr>
          <w:t>手动配置分包</w:t>
        </w:r>
      </w:hyperlink>
      <w:r w:rsidR="007030C8">
        <w:t>。</w:t>
      </w:r>
    </w:p>
    <w:p w14:paraId="72DBFECB" w14:textId="0509A734" w:rsidR="00AD16D7" w:rsidRDefault="00AD16D7" w:rsidP="00AD16D7">
      <w:pPr>
        <w:pStyle w:val="4"/>
      </w:pPr>
      <w:r>
        <w:rPr>
          <w:rFonts w:hint="eastAsia"/>
        </w:rPr>
        <w:t>运行可视化测试和性能分析</w:t>
      </w:r>
    </w:p>
    <w:p w14:paraId="5E602B20" w14:textId="4A99E9CA" w:rsidR="00AD16D7" w:rsidRDefault="00AD16D7" w:rsidP="00AD16D7">
      <w:r>
        <w:tab/>
      </w:r>
      <w:r>
        <w:t>可视化测试将</w:t>
      </w:r>
      <w:r>
        <w:t>debug APK</w:t>
      </w:r>
      <w:r>
        <w:t>和</w:t>
      </w:r>
      <w:r>
        <w:t>test APK</w:t>
      </w:r>
      <w:r>
        <w:t>加载进测试设备的同一进程，并允许控制方法来重写</w:t>
      </w:r>
      <w:r>
        <w:t>app</w:t>
      </w:r>
      <w:r>
        <w:t>的普通生命周期以执行测试。当运行或者调试可视化测试的时候</w:t>
      </w:r>
      <w:r>
        <w:t>AS</w:t>
      </w:r>
      <w:r>
        <w:t>不会插入</w:t>
      </w:r>
      <w:r>
        <w:t>Instant Run</w:t>
      </w:r>
      <w:r>
        <w:t>所需要的方法，</w:t>
      </w:r>
      <w:r w:rsidR="00F162D2">
        <w:t>此时</w:t>
      </w:r>
      <w:r w:rsidR="00F162D2">
        <w:t>Instant Run</w:t>
      </w:r>
      <w:r w:rsidR="00F162D2">
        <w:t>关闭。</w:t>
      </w:r>
    </w:p>
    <w:p w14:paraId="01964B07" w14:textId="03126CB0" w:rsidR="00F162D2" w:rsidRDefault="00F162D2" w:rsidP="00AD16D7">
      <w:r>
        <w:tab/>
      </w:r>
      <w:r>
        <w:t>当分析</w:t>
      </w:r>
      <w:r>
        <w:t>app</w:t>
      </w:r>
      <w:r>
        <w:t>性能的时候，你应该关闭</w:t>
      </w:r>
      <w:r>
        <w:t>Instant Run</w:t>
      </w:r>
      <w:r>
        <w:t>。</w:t>
      </w:r>
      <w:r>
        <w:t xml:space="preserve">Instant Run </w:t>
      </w:r>
      <w:r>
        <w:t>对于性能还是有那么一丢丢影响的。在使用</w:t>
      </w:r>
      <w:r>
        <w:t>Hot Swap</w:t>
      </w:r>
      <w:r>
        <w:t>的时候对于重写方法也有稍大的影响。这个性能影响会干扰性能分析工具给出的信息。同时，</w:t>
      </w:r>
      <w:r>
        <w:t>Hot Swap</w:t>
      </w:r>
      <w:r>
        <w:t>生成的存根方法也会使堆栈痕迹复杂。</w:t>
      </w:r>
    </w:p>
    <w:p w14:paraId="74E05674" w14:textId="53558771" w:rsidR="00F162D2" w:rsidRDefault="00F162D2" w:rsidP="00F162D2">
      <w:pPr>
        <w:pStyle w:val="4"/>
      </w:pPr>
      <w:r>
        <w:rPr>
          <w:rFonts w:hint="eastAsia"/>
        </w:rPr>
        <w:t>使用第三方插件</w:t>
      </w:r>
    </w:p>
    <w:p w14:paraId="4C86B899" w14:textId="0A01F77D" w:rsidR="00F162D2" w:rsidRDefault="00F162D2" w:rsidP="00F162D2">
      <w:r>
        <w:tab/>
        <w:t>AS</w:t>
      </w:r>
      <w:r>
        <w:t>会暂时的禁用</w:t>
      </w:r>
      <w:r>
        <w:t>JaCoCo</w:t>
      </w:r>
      <w:r>
        <w:t>和混淆当使用</w:t>
      </w:r>
      <w:r>
        <w:t>Instant</w:t>
      </w:r>
      <w:r>
        <w:rPr>
          <w:rFonts w:hint="eastAsia"/>
        </w:rPr>
        <w:t xml:space="preserve"> Run</w:t>
      </w:r>
      <w:r>
        <w:rPr>
          <w:rFonts w:hint="eastAsia"/>
        </w:rPr>
        <w:t>时。你不用担心这会影响你的正式版本，因为这只会在调试版本的时候发生。</w:t>
      </w:r>
    </w:p>
    <w:p w14:paraId="08803009" w14:textId="090DC81E" w:rsidR="00F162D2" w:rsidRDefault="00F162D2" w:rsidP="00F162D2">
      <w:r>
        <w:tab/>
      </w:r>
      <w:r>
        <w:t>某些第三方插件也有在执行字节码增</w:t>
      </w:r>
      <w:r w:rsidR="009C7529">
        <w:t>强时对</w:t>
      </w:r>
      <w:r w:rsidR="009C7529">
        <w:t>Instant Run</w:t>
      </w:r>
      <w:r w:rsidR="009C7529">
        <w:t>在处理</w:t>
      </w:r>
      <w:r w:rsidR="009C7529">
        <w:t>app</w:t>
      </w:r>
      <w:r w:rsidR="009C7529">
        <w:t>时造成一些问题。当你遇到这个问题的时候并且又想使用</w:t>
      </w:r>
      <w:r w:rsidR="009C7529">
        <w:t>Instant Run</w:t>
      </w:r>
      <w:r w:rsidR="009C7529">
        <w:t>你可以选择在调试版本的时候禁用这些造成影响的第三方插件。也非常欢迎你</w:t>
      </w:r>
      <w:hyperlink r:id="rId32" w:history="1">
        <w:r w:rsidR="009C7529" w:rsidRPr="009C7529">
          <w:rPr>
            <w:rStyle w:val="a6"/>
          </w:rPr>
          <w:t>提交这个问题</w:t>
        </w:r>
      </w:hyperlink>
      <w:r w:rsidR="009C7529">
        <w:t>来提高这些第三方插件的兼容性。</w:t>
      </w:r>
    </w:p>
    <w:p w14:paraId="23F24CDD" w14:textId="4EC4E697" w:rsidR="007754DF" w:rsidRDefault="007754DF" w:rsidP="007754DF">
      <w:pPr>
        <w:pStyle w:val="4"/>
      </w:pPr>
      <w:r>
        <w:rPr>
          <w:rFonts w:hint="eastAsia"/>
        </w:rPr>
        <w:t>推送更改到不同进程的</w:t>
      </w:r>
      <w:r>
        <w:rPr>
          <w:rFonts w:hint="eastAsia"/>
        </w:rPr>
        <w:t>app</w:t>
      </w:r>
    </w:p>
    <w:p w14:paraId="0B3CA870" w14:textId="0597EE48" w:rsidR="007754DF" w:rsidRDefault="007754DF" w:rsidP="007754DF">
      <w:r>
        <w:tab/>
        <w:t>Instant Run</w:t>
      </w:r>
      <w:r>
        <w:t>只会对你的</w:t>
      </w:r>
      <w:r>
        <w:rPr>
          <w:rFonts w:hint="eastAsia"/>
        </w:rPr>
        <w:t>app</w:t>
      </w:r>
      <w:r>
        <w:rPr>
          <w:rFonts w:hint="eastAsia"/>
        </w:rPr>
        <w:t>主进程做处理来完成</w:t>
      </w:r>
      <w:r>
        <w:rPr>
          <w:rFonts w:hint="eastAsia"/>
        </w:rPr>
        <w:t>Hot</w:t>
      </w:r>
      <w:r>
        <w:t>/Warm Swap</w:t>
      </w:r>
      <w:r>
        <w:t>。如果是推送更改到其他</w:t>
      </w:r>
      <w:r>
        <w:t>app</w:t>
      </w:r>
      <w:r>
        <w:t>进程，哪怕更改只是方法实现，资源文件也会执行</w:t>
      </w:r>
      <w:r>
        <w:t>Cold Swap</w:t>
      </w:r>
      <w:r>
        <w:t>。</w:t>
      </w:r>
    </w:p>
    <w:p w14:paraId="309D01F2" w14:textId="2565EFD6" w:rsidR="007754DF" w:rsidRDefault="007754DF" w:rsidP="007754DF">
      <w:pPr>
        <w:pStyle w:val="4"/>
      </w:pPr>
      <w:r>
        <w:rPr>
          <w:rFonts w:hint="eastAsia"/>
        </w:rPr>
        <w:lastRenderedPageBreak/>
        <w:t>关闭</w:t>
      </w:r>
      <w:r>
        <w:rPr>
          <w:rFonts w:hint="eastAsia"/>
        </w:rPr>
        <w:t>Instant</w:t>
      </w:r>
      <w:r>
        <w:t xml:space="preserve"> Run</w:t>
      </w:r>
    </w:p>
    <w:p w14:paraId="52AEB836" w14:textId="0E01CE68" w:rsidR="007754DF" w:rsidRDefault="007754DF" w:rsidP="007754DF">
      <w:r>
        <w:tab/>
      </w:r>
      <w:r>
        <w:t>关闭</w:t>
      </w:r>
      <w:r>
        <w:t xml:space="preserve">Instant Run </w:t>
      </w:r>
      <w:r>
        <w:t>你可以做如下操作：</w:t>
      </w:r>
    </w:p>
    <w:p w14:paraId="7658367B" w14:textId="792F84F0" w:rsidR="007754DF" w:rsidRDefault="007754DF" w:rsidP="007754DF">
      <w:pPr>
        <w:pStyle w:val="a7"/>
        <w:numPr>
          <w:ilvl w:val="0"/>
          <w:numId w:val="9"/>
        </w:numPr>
        <w:ind w:firstLineChars="0"/>
      </w:pPr>
      <w:r>
        <w:t>打开设置对话框</w:t>
      </w:r>
    </w:p>
    <w:p w14:paraId="3601ABFB" w14:textId="6929A5B6" w:rsidR="007754DF" w:rsidRPr="00CC3608" w:rsidRDefault="00CC3608" w:rsidP="007754DF">
      <w:pPr>
        <w:pStyle w:val="a7"/>
        <w:numPr>
          <w:ilvl w:val="0"/>
          <w:numId w:val="9"/>
        </w:numPr>
        <w:ind w:firstLineChars="0"/>
      </w:pPr>
      <w:r>
        <w:t>找到</w:t>
      </w:r>
      <w:r w:rsidRPr="00CC3608">
        <w:rPr>
          <w:b/>
          <w:bCs/>
        </w:rPr>
        <w:t>Build, Execution, Deployment</w:t>
      </w:r>
      <w:r w:rsidRPr="00CC3608">
        <w:t xml:space="preserve"> &gt; </w:t>
      </w:r>
      <w:r w:rsidRPr="00CC3608">
        <w:rPr>
          <w:b/>
          <w:bCs/>
        </w:rPr>
        <w:t>Instant Run</w:t>
      </w:r>
    </w:p>
    <w:p w14:paraId="1B748FC6" w14:textId="7968B555" w:rsidR="00CC3608" w:rsidRPr="007754DF" w:rsidRDefault="00CC3608" w:rsidP="007754DF">
      <w:pPr>
        <w:pStyle w:val="a7"/>
        <w:numPr>
          <w:ilvl w:val="0"/>
          <w:numId w:val="9"/>
        </w:numPr>
        <w:ind w:firstLineChars="0"/>
      </w:pPr>
      <w:r>
        <w:rPr>
          <w:bCs/>
        </w:rPr>
        <w:t>取消</w:t>
      </w:r>
      <w:r w:rsidRPr="00CC3608">
        <w:rPr>
          <w:b/>
          <w:bCs/>
        </w:rPr>
        <w:t>Enable Instant Run</w:t>
      </w:r>
      <w:r>
        <w:rPr>
          <w:bCs/>
        </w:rPr>
        <w:t>旁的勾选框</w:t>
      </w:r>
    </w:p>
    <w:sectPr w:rsidR="00CC3608" w:rsidRPr="0077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李治洋" w:date="2016-05-19T13:40:00Z" w:initials="李治洋">
    <w:p w14:paraId="7A2767A1" w14:textId="77777777" w:rsidR="003668F9" w:rsidRDefault="003668F9">
      <w:pPr>
        <w:pStyle w:val="a9"/>
      </w:pPr>
      <w:r>
        <w:rPr>
          <w:rStyle w:val="a8"/>
        </w:rPr>
        <w:annotationRef/>
      </w:r>
      <w:r>
        <w:rPr>
          <w:rFonts w:ascii="Verdana" w:hAnsi="Verdana"/>
          <w:b/>
          <w:bCs/>
          <w:color w:val="454545"/>
          <w:sz w:val="26"/>
          <w:szCs w:val="26"/>
          <w:shd w:val="clear" w:color="auto" w:fill="FFFFFF"/>
        </w:rPr>
        <w:t>Warm swap</w:t>
      </w:r>
      <w:r>
        <w:rPr>
          <w:rStyle w:val="apple-converted-space"/>
          <w:rFonts w:ascii="Verdana" w:hAnsi="Verdana"/>
          <w:color w:val="454545"/>
          <w:sz w:val="26"/>
          <w:szCs w:val="26"/>
          <w:shd w:val="clear" w:color="auto" w:fill="FFFFFF"/>
        </w:rPr>
        <w:t> 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is a term used to describe the method of swapping a device in a computer while the computer is in a suspend mode such as</w:t>
      </w:r>
      <w:r>
        <w:rPr>
          <w:rStyle w:val="apple-converted-space"/>
          <w:rFonts w:ascii="Verdana" w:hAnsi="Verdana"/>
          <w:color w:val="454545"/>
          <w:sz w:val="26"/>
          <w:szCs w:val="26"/>
          <w:shd w:val="clear" w:color="auto" w:fill="FFFFFF"/>
        </w:rPr>
        <w:t> </w:t>
      </w:r>
      <w:hyperlink r:id="rId1" w:history="1">
        <w:r>
          <w:rPr>
            <w:rStyle w:val="a6"/>
            <w:rFonts w:ascii="Verdana" w:hAnsi="Verdana"/>
            <w:color w:val="663366"/>
            <w:sz w:val="26"/>
            <w:szCs w:val="26"/>
            <w:shd w:val="clear" w:color="auto" w:fill="FFFFFF"/>
          </w:rPr>
          <w:t>hibernate</w:t>
        </w:r>
      </w:hyperlink>
      <w:r>
        <w:rPr>
          <w:rFonts w:ascii="Verdana" w:hAnsi="Verdana"/>
          <w:color w:val="454545"/>
          <w:sz w:val="26"/>
          <w:szCs w:val="26"/>
          <w:shd w:val="clear" w:color="auto" w:fill="FFFFFF"/>
        </w:rPr>
        <w:t>.</w:t>
      </w:r>
    </w:p>
  </w:comment>
  <w:comment w:id="2" w:author="李治洋" w:date="2016-05-19T17:12:00Z" w:initials="李治洋">
    <w:p w14:paraId="4EC2CFF1" w14:textId="3A82154F" w:rsidR="00941847" w:rsidRDefault="00941847">
      <w:pPr>
        <w:pStyle w:val="a9"/>
      </w:pPr>
      <w:r>
        <w:rPr>
          <w:rStyle w:val="a8"/>
        </w:rPr>
        <w:annotationRef/>
      </w:r>
      <w:r>
        <w:rPr>
          <w:rFonts w:ascii="Roboto" w:hAnsi="Roboto"/>
          <w:szCs w:val="21"/>
          <w:shd w:val="clear" w:color="auto" w:fill="F7F7F7"/>
        </w:rPr>
        <w:t>requires an automatic activity restart</w:t>
      </w:r>
    </w:p>
  </w:comment>
  <w:comment w:id="3" w:author="李治洋" w:date="2016-05-19T17:18:00Z" w:initials="李治洋">
    <w:p w14:paraId="37CADB79" w14:textId="133B16AF" w:rsidR="001B789C" w:rsidRPr="001B789C" w:rsidRDefault="001B789C" w:rsidP="001B789C">
      <w:pPr>
        <w:widowControl/>
        <w:shd w:val="clear" w:color="auto" w:fill="F7F7F7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Style w:val="a8"/>
        </w:rPr>
        <w:annotationRef/>
      </w:r>
      <w:r w:rsidRPr="001B789C">
        <w:rPr>
          <w:rFonts w:ascii="Roboto" w:eastAsia="宋体" w:hAnsi="Roboto" w:cs="宋体"/>
          <w:kern w:val="0"/>
          <w:szCs w:val="21"/>
        </w:rPr>
        <w:t>an instance field</w:t>
      </w:r>
    </w:p>
  </w:comment>
  <w:comment w:id="4" w:author="李治洋" w:date="2016-05-19T17:21:00Z" w:initials="李治洋">
    <w:p w14:paraId="05848C89" w14:textId="77777777" w:rsidR="001B789C" w:rsidRDefault="001B789C" w:rsidP="001B789C">
      <w:pPr>
        <w:widowControl/>
        <w:numPr>
          <w:ilvl w:val="0"/>
          <w:numId w:val="4"/>
        </w:numPr>
        <w:shd w:val="clear" w:color="auto" w:fill="F7F7F7"/>
        <w:spacing w:after="180"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Style w:val="a8"/>
        </w:rPr>
        <w:annotationRef/>
      </w:r>
      <w:r w:rsidRPr="001B789C">
        <w:rPr>
          <w:rFonts w:ascii="Roboto" w:eastAsia="宋体" w:hAnsi="Roboto" w:cs="宋体"/>
          <w:kern w:val="0"/>
          <w:szCs w:val="21"/>
        </w:rPr>
        <w:t>Change a class static initializer</w:t>
      </w:r>
    </w:p>
    <w:p w14:paraId="3FCC1549" w14:textId="18657816" w:rsidR="001B789C" w:rsidRPr="001B789C" w:rsidRDefault="001B789C" w:rsidP="001B789C">
      <w:pPr>
        <w:widowControl/>
        <w:numPr>
          <w:ilvl w:val="1"/>
          <w:numId w:val="4"/>
        </w:numPr>
        <w:shd w:val="clear" w:color="auto" w:fill="F7F7F7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构造器吗？</w:t>
      </w:r>
    </w:p>
  </w:comment>
  <w:comment w:id="5" w:author="李治洋" w:date="2016-05-19T17:25:00Z" w:initials="李治洋">
    <w:p w14:paraId="4E9C2CAA" w14:textId="77777777" w:rsidR="00F35609" w:rsidRDefault="00F35609" w:rsidP="00F35609">
      <w:pPr>
        <w:widowControl/>
        <w:numPr>
          <w:ilvl w:val="0"/>
          <w:numId w:val="5"/>
        </w:numPr>
        <w:shd w:val="clear" w:color="auto" w:fill="F7F7F7"/>
        <w:spacing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Style w:val="a8"/>
        </w:rPr>
        <w:annotationRef/>
      </w:r>
      <w:r w:rsidRPr="00F35609">
        <w:rPr>
          <w:rFonts w:ascii="Roboto" w:eastAsia="宋体" w:hAnsi="Roboto" w:cs="宋体"/>
          <w:kern w:val="0"/>
          <w:szCs w:val="21"/>
        </w:rPr>
        <w:t>Reorder layout elements that utilize dynamic resource IDs</w:t>
      </w:r>
    </w:p>
    <w:p w14:paraId="586A57FD" w14:textId="00999E5E" w:rsidR="00F35609" w:rsidRPr="00F35609" w:rsidRDefault="00F35609" w:rsidP="00F35609">
      <w:pPr>
        <w:widowControl/>
        <w:numPr>
          <w:ilvl w:val="1"/>
          <w:numId w:val="5"/>
        </w:numPr>
        <w:shd w:val="clear" w:color="auto" w:fill="F7F7F7"/>
        <w:spacing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R</w:t>
      </w:r>
      <w:r w:rsidR="00206E02">
        <w:rPr>
          <w:rFonts w:ascii="Roboto" w:eastAsia="宋体" w:hAnsi="Roboto" w:cs="宋体"/>
          <w:kern w:val="0"/>
          <w:szCs w:val="21"/>
        </w:rPr>
        <w:t>文件的</w:t>
      </w:r>
      <w:r>
        <w:rPr>
          <w:rFonts w:ascii="Roboto" w:eastAsia="宋体" w:hAnsi="Roboto" w:cs="宋体"/>
          <w:kern w:val="0"/>
          <w:szCs w:val="21"/>
        </w:rPr>
        <w:t>id</w:t>
      </w:r>
      <w:r>
        <w:rPr>
          <w:rFonts w:ascii="Roboto" w:eastAsia="宋体" w:hAnsi="Roboto" w:cs="宋体"/>
          <w:kern w:val="0"/>
          <w:szCs w:val="21"/>
        </w:rPr>
        <w:t>？</w:t>
      </w:r>
    </w:p>
    <w:p w14:paraId="6E9B5801" w14:textId="588C1BDE" w:rsidR="00F35609" w:rsidRPr="00F35609" w:rsidRDefault="00F35609">
      <w:pPr>
        <w:pStyle w:val="a9"/>
      </w:pPr>
    </w:p>
  </w:comment>
  <w:comment w:id="6" w:author="李治洋" w:date="2016-05-19T17:41:00Z" w:initials="李治洋">
    <w:p w14:paraId="343D8508" w14:textId="77777777" w:rsidR="00822267" w:rsidRPr="00822267" w:rsidRDefault="00822267" w:rsidP="00822267">
      <w:pPr>
        <w:widowControl/>
        <w:numPr>
          <w:ilvl w:val="0"/>
          <w:numId w:val="6"/>
        </w:numPr>
        <w:shd w:val="clear" w:color="auto" w:fill="F7F7F7"/>
        <w:spacing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Style w:val="a8"/>
        </w:rPr>
        <w:annotationRef/>
      </w:r>
      <w:r>
        <w:rPr>
          <w:rFonts w:hint="eastAsia"/>
        </w:rPr>
        <w:t xml:space="preserve"> </w:t>
      </w:r>
      <w:r w:rsidRPr="00822267">
        <w:rPr>
          <w:rFonts w:ascii="Roboto" w:eastAsia="宋体" w:hAnsi="Roboto" w:cs="宋体"/>
          <w:kern w:val="0"/>
          <w:szCs w:val="21"/>
        </w:rPr>
        <w:t>Change an Android widget UI element (requires a </w:t>
      </w:r>
      <w:r w:rsidRPr="00822267">
        <w:rPr>
          <w:rFonts w:ascii="Roboto" w:eastAsia="宋体" w:hAnsi="Roboto" w:cs="宋体"/>
          <w:b/>
          <w:bCs/>
          <w:kern w:val="0"/>
          <w:szCs w:val="21"/>
        </w:rPr>
        <w:t>Clean and Rerun</w:t>
      </w:r>
      <w:r w:rsidRPr="00822267">
        <w:rPr>
          <w:rFonts w:ascii="Roboto" w:eastAsia="宋体" w:hAnsi="Roboto" w:cs="宋体"/>
          <w:kern w:val="0"/>
          <w:szCs w:val="21"/>
        </w:rPr>
        <w:t>)</w:t>
      </w:r>
    </w:p>
    <w:p w14:paraId="6F757E19" w14:textId="2BAB42DC" w:rsidR="00822267" w:rsidRPr="00822267" w:rsidRDefault="00822267">
      <w:pPr>
        <w:pStyle w:val="a9"/>
      </w:pPr>
    </w:p>
  </w:comment>
  <w:comment w:id="7" w:author="李治洋" w:date="2016-05-30T15:34:00Z" w:initials="李治洋">
    <w:p w14:paraId="71BF94EE" w14:textId="7F13A0C6" w:rsidR="00F96087" w:rsidRDefault="00F96087">
      <w:pPr>
        <w:pStyle w:val="a9"/>
      </w:pPr>
      <w:r>
        <w:rPr>
          <w:rStyle w:val="a8"/>
        </w:rPr>
        <w:annotationRef/>
      </w:r>
      <w:r>
        <w:rPr>
          <w:rStyle w:val="apple-converted-space"/>
          <w:rFonts w:ascii="Roboto" w:hAnsi="Roboto"/>
          <w:szCs w:val="21"/>
          <w:shd w:val="clear" w:color="auto" w:fill="FFFFFF"/>
        </w:rPr>
        <w:t> </w:t>
      </w:r>
      <w:r>
        <w:rPr>
          <w:rFonts w:ascii="Roboto" w:hAnsi="Roboto"/>
          <w:szCs w:val="21"/>
          <w:shd w:val="clear" w:color="auto" w:fill="FFFFFF"/>
        </w:rPr>
        <w:t>Windows Defender may cause slowdowns while using Instant Run.</w:t>
      </w:r>
      <w:r>
        <w:rPr>
          <w:rStyle w:val="apple-converted-space"/>
          <w:rFonts w:ascii="Roboto" w:hAnsi="Roboto"/>
          <w:szCs w:val="21"/>
          <w:shd w:val="clear" w:color="auto" w:fill="FFFFFF"/>
        </w:rPr>
        <w:t> 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2767A1" w15:done="0"/>
  <w15:commentEx w15:paraId="4EC2CFF1" w15:done="0"/>
  <w15:commentEx w15:paraId="37CADB79" w15:done="0"/>
  <w15:commentEx w15:paraId="3FCC1549" w15:done="0"/>
  <w15:commentEx w15:paraId="6E9B5801" w15:done="0"/>
  <w15:commentEx w15:paraId="6F757E19" w15:done="0"/>
  <w15:commentEx w15:paraId="71BF94E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A7218" w14:textId="77777777" w:rsidR="009D3D7E" w:rsidRDefault="009D3D7E" w:rsidP="00AD310B">
      <w:r>
        <w:separator/>
      </w:r>
    </w:p>
  </w:endnote>
  <w:endnote w:type="continuationSeparator" w:id="0">
    <w:p w14:paraId="19251CF8" w14:textId="77777777" w:rsidR="009D3D7E" w:rsidRDefault="009D3D7E" w:rsidP="00AD3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05D29" w14:textId="77777777" w:rsidR="009D3D7E" w:rsidRDefault="009D3D7E" w:rsidP="00AD310B">
      <w:r>
        <w:separator/>
      </w:r>
    </w:p>
  </w:footnote>
  <w:footnote w:type="continuationSeparator" w:id="0">
    <w:p w14:paraId="00757EE3" w14:textId="77777777" w:rsidR="009D3D7E" w:rsidRDefault="009D3D7E" w:rsidP="00AD3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39E4"/>
    <w:multiLevelType w:val="multilevel"/>
    <w:tmpl w:val="6134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5761"/>
    <w:multiLevelType w:val="multilevel"/>
    <w:tmpl w:val="E4E6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31E4B"/>
    <w:multiLevelType w:val="hybridMultilevel"/>
    <w:tmpl w:val="5C905B64"/>
    <w:lvl w:ilvl="0" w:tplc="DE40D9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0B73B6"/>
    <w:multiLevelType w:val="hybridMultilevel"/>
    <w:tmpl w:val="612EB5BA"/>
    <w:lvl w:ilvl="0" w:tplc="14685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164EDF"/>
    <w:multiLevelType w:val="hybridMultilevel"/>
    <w:tmpl w:val="CE180972"/>
    <w:lvl w:ilvl="0" w:tplc="BB48397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9B13A6"/>
    <w:multiLevelType w:val="multilevel"/>
    <w:tmpl w:val="081A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C2795"/>
    <w:multiLevelType w:val="hybridMultilevel"/>
    <w:tmpl w:val="8DFEC0BA"/>
    <w:lvl w:ilvl="0" w:tplc="ED2075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018278E"/>
    <w:multiLevelType w:val="hybridMultilevel"/>
    <w:tmpl w:val="FA260A44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DD81253"/>
    <w:multiLevelType w:val="multilevel"/>
    <w:tmpl w:val="5AAC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</w:num>
  <w:num w:numId="8">
    <w:abstractNumId w:val="6"/>
  </w:num>
  <w:num w:numId="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李治洋">
    <w15:presenceInfo w15:providerId="Windows Live" w15:userId="b92104d662fd4d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AD"/>
    <w:rsid w:val="00000848"/>
    <w:rsid w:val="0001427A"/>
    <w:rsid w:val="000A50EF"/>
    <w:rsid w:val="000D3EA5"/>
    <w:rsid w:val="00153E9F"/>
    <w:rsid w:val="00184981"/>
    <w:rsid w:val="00192AF7"/>
    <w:rsid w:val="00194ACE"/>
    <w:rsid w:val="001B789C"/>
    <w:rsid w:val="001C0D92"/>
    <w:rsid w:val="001D1057"/>
    <w:rsid w:val="001D2742"/>
    <w:rsid w:val="001D45CF"/>
    <w:rsid w:val="001F3944"/>
    <w:rsid w:val="00206E02"/>
    <w:rsid w:val="00220279"/>
    <w:rsid w:val="002245B1"/>
    <w:rsid w:val="002331F9"/>
    <w:rsid w:val="002339C8"/>
    <w:rsid w:val="00242CDE"/>
    <w:rsid w:val="00244E4B"/>
    <w:rsid w:val="0025318A"/>
    <w:rsid w:val="00261CA2"/>
    <w:rsid w:val="00290950"/>
    <w:rsid w:val="00297D1F"/>
    <w:rsid w:val="002C38DC"/>
    <w:rsid w:val="002F71A0"/>
    <w:rsid w:val="00322AED"/>
    <w:rsid w:val="003332D7"/>
    <w:rsid w:val="0035397A"/>
    <w:rsid w:val="00354567"/>
    <w:rsid w:val="003668F9"/>
    <w:rsid w:val="00375BC2"/>
    <w:rsid w:val="003A27DE"/>
    <w:rsid w:val="003B766A"/>
    <w:rsid w:val="003E66DE"/>
    <w:rsid w:val="003F5CD5"/>
    <w:rsid w:val="00402245"/>
    <w:rsid w:val="004025D4"/>
    <w:rsid w:val="00425B70"/>
    <w:rsid w:val="004A1A3E"/>
    <w:rsid w:val="004C6530"/>
    <w:rsid w:val="004C6D29"/>
    <w:rsid w:val="004D784A"/>
    <w:rsid w:val="004E48BB"/>
    <w:rsid w:val="005009BE"/>
    <w:rsid w:val="00525AA7"/>
    <w:rsid w:val="00535B70"/>
    <w:rsid w:val="00550DEE"/>
    <w:rsid w:val="005776D9"/>
    <w:rsid w:val="005E3349"/>
    <w:rsid w:val="005F1C72"/>
    <w:rsid w:val="006545F2"/>
    <w:rsid w:val="00662497"/>
    <w:rsid w:val="006A2FD4"/>
    <w:rsid w:val="00703078"/>
    <w:rsid w:val="007030C8"/>
    <w:rsid w:val="0070312C"/>
    <w:rsid w:val="007754DF"/>
    <w:rsid w:val="00776D97"/>
    <w:rsid w:val="007842A6"/>
    <w:rsid w:val="007A40CE"/>
    <w:rsid w:val="007A7959"/>
    <w:rsid w:val="007C4304"/>
    <w:rsid w:val="007C73B9"/>
    <w:rsid w:val="007E3FC9"/>
    <w:rsid w:val="00822267"/>
    <w:rsid w:val="008637F6"/>
    <w:rsid w:val="008728FD"/>
    <w:rsid w:val="008867A2"/>
    <w:rsid w:val="00887BCB"/>
    <w:rsid w:val="00890040"/>
    <w:rsid w:val="008966CF"/>
    <w:rsid w:val="00896F28"/>
    <w:rsid w:val="008D49A9"/>
    <w:rsid w:val="008F4F40"/>
    <w:rsid w:val="00933CDA"/>
    <w:rsid w:val="00935630"/>
    <w:rsid w:val="00941847"/>
    <w:rsid w:val="009637A5"/>
    <w:rsid w:val="00974FFD"/>
    <w:rsid w:val="00977424"/>
    <w:rsid w:val="00977E5F"/>
    <w:rsid w:val="0098060F"/>
    <w:rsid w:val="009821A9"/>
    <w:rsid w:val="009C04CC"/>
    <w:rsid w:val="009C1EFA"/>
    <w:rsid w:val="009C1F8A"/>
    <w:rsid w:val="009C7529"/>
    <w:rsid w:val="009D3D7E"/>
    <w:rsid w:val="009E4DDB"/>
    <w:rsid w:val="009E68AD"/>
    <w:rsid w:val="009F0286"/>
    <w:rsid w:val="00A02B16"/>
    <w:rsid w:val="00A10FB0"/>
    <w:rsid w:val="00A167F8"/>
    <w:rsid w:val="00A21B8B"/>
    <w:rsid w:val="00A51730"/>
    <w:rsid w:val="00A56673"/>
    <w:rsid w:val="00A61FE8"/>
    <w:rsid w:val="00A63081"/>
    <w:rsid w:val="00A76396"/>
    <w:rsid w:val="00A93D8C"/>
    <w:rsid w:val="00A951B6"/>
    <w:rsid w:val="00AA1023"/>
    <w:rsid w:val="00AD16D7"/>
    <w:rsid w:val="00AD310B"/>
    <w:rsid w:val="00B50E75"/>
    <w:rsid w:val="00B76FE3"/>
    <w:rsid w:val="00B93AB8"/>
    <w:rsid w:val="00B96B2A"/>
    <w:rsid w:val="00BA3542"/>
    <w:rsid w:val="00BC2458"/>
    <w:rsid w:val="00BF2617"/>
    <w:rsid w:val="00C709F5"/>
    <w:rsid w:val="00C72729"/>
    <w:rsid w:val="00C8158C"/>
    <w:rsid w:val="00CC3608"/>
    <w:rsid w:val="00CE1590"/>
    <w:rsid w:val="00D149F5"/>
    <w:rsid w:val="00D26AD3"/>
    <w:rsid w:val="00D60AA0"/>
    <w:rsid w:val="00D64C11"/>
    <w:rsid w:val="00D64DB9"/>
    <w:rsid w:val="00D85D88"/>
    <w:rsid w:val="00D93F01"/>
    <w:rsid w:val="00DE1806"/>
    <w:rsid w:val="00DF0FB7"/>
    <w:rsid w:val="00E32983"/>
    <w:rsid w:val="00E67CC4"/>
    <w:rsid w:val="00EA6275"/>
    <w:rsid w:val="00EC01F5"/>
    <w:rsid w:val="00EC688C"/>
    <w:rsid w:val="00ED6142"/>
    <w:rsid w:val="00EE17A1"/>
    <w:rsid w:val="00EF0E5A"/>
    <w:rsid w:val="00EF2B77"/>
    <w:rsid w:val="00F11F6D"/>
    <w:rsid w:val="00F162D2"/>
    <w:rsid w:val="00F24CAC"/>
    <w:rsid w:val="00F35609"/>
    <w:rsid w:val="00F46A58"/>
    <w:rsid w:val="00F9213E"/>
    <w:rsid w:val="00F96087"/>
    <w:rsid w:val="00FC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B4D72"/>
  <w15:chartTrackingRefBased/>
  <w15:docId w15:val="{E2428AAE-6055-4E7A-9391-135CD5CC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C65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65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65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92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2AF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D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1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10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33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332D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332D7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3668F9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3668F9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3668F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3668F9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3668F9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3668F9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3668F9"/>
    <w:rPr>
      <w:sz w:val="18"/>
      <w:szCs w:val="18"/>
    </w:rPr>
  </w:style>
  <w:style w:type="character" w:customStyle="1" w:styleId="apple-converted-space">
    <w:name w:val="apple-converted-space"/>
    <w:basedOn w:val="a0"/>
    <w:rsid w:val="003668F9"/>
  </w:style>
  <w:style w:type="character" w:styleId="ac">
    <w:name w:val="Strong"/>
    <w:basedOn w:val="a0"/>
    <w:uiPriority w:val="22"/>
    <w:qFormat/>
    <w:rsid w:val="00822267"/>
    <w:rPr>
      <w:b/>
      <w:bCs/>
    </w:rPr>
  </w:style>
  <w:style w:type="character" w:customStyle="1" w:styleId="2Char">
    <w:name w:val="标题 2 Char"/>
    <w:basedOn w:val="a0"/>
    <w:link w:val="2"/>
    <w:uiPriority w:val="9"/>
    <w:rsid w:val="004C65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65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653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mputerhope.com/jargon/h/hibernat.htm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developer.android.com/studio/run/index.html" TargetMode="External"/><Relationship Id="rId26" Type="http://schemas.openxmlformats.org/officeDocument/2006/relationships/hyperlink" Target="http://google.github.io/android-gradle-dsl/current/com.android.build.gradle.internal.dsl.DexOp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oogle.github.io/android-gradle-dsl/current/com.android.build.gradle.internal.dsl.DexOptions.html" TargetMode="External"/><Relationship Id="rId34" Type="http://schemas.microsoft.com/office/2011/relationships/people" Target="people.xml"/><Relationship Id="rId7" Type="http://schemas.openxmlformats.org/officeDocument/2006/relationships/hyperlink" Target="http://developer.android.com/preview/j8-jack.html" TargetMode="External"/><Relationship Id="rId12" Type="http://schemas.openxmlformats.org/officeDocument/2006/relationships/hyperlink" Target="https://youtu.be/StqAZ1OQbqA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google.github.io/android-gradle-dsl/current/com.android.build.gradle.internal.dsl.DexOptions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google.github.io/android-gradle-dsl/current/com.android.build.gradle.internal.dsl.DexOptions.html" TargetMode="External"/><Relationship Id="rId29" Type="http://schemas.openxmlformats.org/officeDocument/2006/relationships/hyperlink" Target="https://docs.fabric.io/android/crashlytics/build-tool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hyperlink" Target="http://google.github.io/android-gradle-dsl/current/com.android.build.gradle.internal.dsl.DexOptions.html" TargetMode="External"/><Relationship Id="rId32" Type="http://schemas.openxmlformats.org/officeDocument/2006/relationships/hyperlink" Target="http://tools.android.com/filing-bug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://answers.microsoft.com/en-us/protect/wiki/protect_defender-protect_scanning/how-to-exclude-a-filefolder-from-windows-defender/f32ee18f-a012-4f02-8611-0737570e8eee" TargetMode="External"/><Relationship Id="rId10" Type="http://schemas.openxmlformats.org/officeDocument/2006/relationships/comments" Target="comments.xml"/><Relationship Id="rId19" Type="http://schemas.openxmlformats.org/officeDocument/2006/relationships/hyperlink" Target="http://google.github.io/android-gradle-dsl/current/com.android.build.gradle.internal.dsl.DexOptions.html" TargetMode="External"/><Relationship Id="rId31" Type="http://schemas.openxmlformats.org/officeDocument/2006/relationships/hyperlink" Target="https://developer.android.com/tools/building/multi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adarshf-linux.kir.corp.google.com:9000/reference/android/app/Application.html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hyperlink" Target="http://tools.android.com/filing-bugs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4127</TotalTime>
  <Pages>6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spark_lizhy</dc:creator>
  <cp:keywords/>
  <dc:description/>
  <cp:lastModifiedBy>李治洋</cp:lastModifiedBy>
  <cp:revision>73</cp:revision>
  <dcterms:created xsi:type="dcterms:W3CDTF">2015-12-15T07:24:00Z</dcterms:created>
  <dcterms:modified xsi:type="dcterms:W3CDTF">2016-05-31T07:30:00Z</dcterms:modified>
</cp:coreProperties>
</file>