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7094" w14:textId="77777777" w:rsidR="003332D7" w:rsidRDefault="003332D7" w:rsidP="003332D7">
      <w:pPr>
        <w:ind w:firstLine="420"/>
      </w:pPr>
      <w:r>
        <w:rPr>
          <w:rFonts w:hint="eastAsia"/>
        </w:rPr>
        <w:t>Android N</w:t>
      </w:r>
      <w:r>
        <w:rPr>
          <w:rFonts w:hint="eastAsia"/>
        </w:rPr>
        <w:t>预览版的开发者注意：</w:t>
      </w:r>
      <w:r>
        <w:rPr>
          <w:rFonts w:hint="eastAsia"/>
        </w:rPr>
        <w:t>Instant Run</w:t>
      </w:r>
      <w:r>
        <w:rPr>
          <w:rFonts w:hint="eastAsia"/>
        </w:rPr>
        <w:t>目前与</w:t>
      </w:r>
      <w:r>
        <w:rPr>
          <w:rFonts w:hint="eastAsia"/>
        </w:rPr>
        <w:t>Jack toolchain</w:t>
      </w:r>
      <w:r>
        <w:rPr>
          <w:rFonts w:hint="eastAsia"/>
        </w:rPr>
        <w:t>不兼容。新的</w:t>
      </w:r>
      <w:r>
        <w:rPr>
          <w:rFonts w:hint="eastAsia"/>
        </w:rPr>
        <w:t>toolchain</w:t>
      </w:r>
      <w:r>
        <w:rPr>
          <w:rFonts w:hint="eastAsia"/>
        </w:rPr>
        <w:t>需要使用</w:t>
      </w:r>
      <w:r>
        <w:rPr>
          <w:rFonts w:hint="eastAsia"/>
        </w:rPr>
        <w:t>Java 8</w:t>
      </w:r>
      <w:r>
        <w:rPr>
          <w:rFonts w:hint="eastAsia"/>
        </w:rPr>
        <w:t>的语言特性来支持</w:t>
      </w:r>
      <w:r>
        <w:rPr>
          <w:rFonts w:hint="eastAsia"/>
        </w:rPr>
        <w:t>Android N</w:t>
      </w:r>
      <w:r>
        <w:rPr>
          <w:rFonts w:hint="eastAsia"/>
        </w:rPr>
        <w:t>。了解更多，阅读</w:t>
      </w:r>
      <w:hyperlink r:id="rId7" w:history="1">
        <w:r>
          <w:rPr>
            <w:rStyle w:val="a6"/>
            <w:rFonts w:ascii="Arial" w:eastAsia="微软雅黑" w:hAnsi="Arial" w:cs="Arial"/>
            <w:szCs w:val="21"/>
          </w:rPr>
          <w:t>new Java 8 language features and Jack</w:t>
        </w:r>
      </w:hyperlink>
      <w:r>
        <w:rPr>
          <w:rFonts w:ascii="微软雅黑" w:eastAsia="微软雅黑" w:hAnsi="微软雅黑" w:hint="eastAsia"/>
          <w:color w:val="000000"/>
          <w:szCs w:val="21"/>
        </w:rPr>
        <w:t>。</w:t>
      </w:r>
    </w:p>
    <w:p w14:paraId="49D7C82A" w14:textId="77777777" w:rsidR="003332D7" w:rsidRDefault="003332D7" w:rsidP="003332D7">
      <w:pPr>
        <w:ind w:firstLine="420"/>
      </w:pPr>
      <w:r>
        <w:rPr>
          <w:rFonts w:hint="eastAsia"/>
        </w:rPr>
        <w:t>自</w:t>
      </w:r>
      <w:r>
        <w:rPr>
          <w:rFonts w:hint="eastAsia"/>
        </w:rPr>
        <w:t>Android Studio2.0</w:t>
      </w:r>
      <w:r>
        <w:rPr>
          <w:rFonts w:hint="eastAsia"/>
        </w:rPr>
        <w:t>引入的</w:t>
      </w:r>
      <w:r>
        <w:rPr>
          <w:rFonts w:hint="eastAsia"/>
        </w:rPr>
        <w:t>Instant Run</w:t>
      </w:r>
      <w:r>
        <w:t xml:space="preserve"> </w:t>
      </w:r>
      <w:r>
        <w:t>显著地减少了</w:t>
      </w:r>
      <w:r w:rsidRPr="003332D7">
        <w:rPr>
          <w:b/>
          <w:bCs/>
        </w:rPr>
        <w:t>Run</w:t>
      </w:r>
      <w:r w:rsidRPr="003332D7">
        <w:t> </w:t>
      </w:r>
      <w:r w:rsidRPr="003332D7">
        <w:rPr>
          <w:noProof/>
        </w:rPr>
        <w:drawing>
          <wp:inline distT="0" distB="0" distL="0" distR="0" wp14:anchorId="2BF90E16" wp14:editId="0C9E29B4">
            <wp:extent cx="238125" cy="238125"/>
            <wp:effectExtent l="0" t="0" r="9525" b="9525"/>
            <wp:docPr id="6" name="图片 6" descr="http://tools.android.com/_/rsrc/1458888244637/tech-docs/instant-run/as-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tools.android.com/_/rsrc/1458888244637/tech-docs/instant-run/as-ru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32D7">
        <w:t> </w:t>
      </w:r>
      <w:r>
        <w:t>和</w:t>
      </w:r>
      <w:r w:rsidRPr="003332D7">
        <w:rPr>
          <w:b/>
          <w:bCs/>
        </w:rPr>
        <w:t>Debug</w:t>
      </w:r>
      <w:r w:rsidRPr="003332D7">
        <w:t> </w:t>
      </w:r>
      <w:r w:rsidRPr="003332D7">
        <w:rPr>
          <w:noProof/>
        </w:rPr>
        <w:drawing>
          <wp:inline distT="0" distB="0" distL="0" distR="0" wp14:anchorId="2AB28B59" wp14:editId="1E98AE93">
            <wp:extent cx="238125" cy="238125"/>
            <wp:effectExtent l="0" t="0" r="9525" b="9525"/>
            <wp:docPr id="5" name="图片 5" descr="http://tools.android.com/_/rsrc/1458888261919/tech-docs/instant-run/as-debug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ools.android.com/_/rsrc/1458888261919/tech-docs/instant-run/as-debugbutt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在部署</w:t>
      </w:r>
      <w:r>
        <w:t>app</w:t>
      </w:r>
      <w:r>
        <w:t>时的时间。不用重新编译一次</w:t>
      </w:r>
      <w:r>
        <w:t>app</w:t>
      </w:r>
      <w:r>
        <w:t>就能推送你做出的改动到</w:t>
      </w:r>
      <w:r>
        <w:t>app,</w:t>
      </w:r>
      <w:r>
        <w:t>这样代码的修改看起来就像及时的一样。</w:t>
      </w:r>
    </w:p>
    <w:p w14:paraId="7626CA65" w14:textId="77777777" w:rsidR="003332D7" w:rsidRDefault="003332D7" w:rsidP="003332D7">
      <w:pPr>
        <w:ind w:firstLine="420"/>
      </w:pPr>
    </w:p>
    <w:p w14:paraId="492F8E69" w14:textId="77777777" w:rsidR="003332D7" w:rsidRDefault="003332D7" w:rsidP="003332D7">
      <w:pPr>
        <w:ind w:firstLine="420"/>
      </w:pPr>
      <w:r>
        <w:rPr>
          <w:rFonts w:hint="eastAsia"/>
        </w:rPr>
        <w:t>Instant</w:t>
      </w:r>
      <w:r>
        <w:t xml:space="preserve"> Run</w:t>
      </w:r>
      <w:r>
        <w:t>的使用</w:t>
      </w:r>
      <w:r w:rsidR="00FC527A">
        <w:t>条件</w:t>
      </w:r>
      <w:r>
        <w:t>:</w:t>
      </w:r>
    </w:p>
    <w:p w14:paraId="40772697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编译调试版本</w:t>
      </w:r>
    </w:p>
    <w:p w14:paraId="36103D88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使用的</w:t>
      </w:r>
      <w:r>
        <w:t>Android Gradle</w:t>
      </w:r>
      <w:r>
        <w:t>插件版本在</w:t>
      </w:r>
      <w:r>
        <w:t>2.0.0</w:t>
      </w:r>
      <w:r>
        <w:t>或更高</w:t>
      </w:r>
    </w:p>
    <w:p w14:paraId="2815599B" w14:textId="77777777" w:rsidR="003332D7" w:rsidRDefault="003332D7" w:rsidP="003332D7">
      <w:pPr>
        <w:pStyle w:val="a7"/>
        <w:numPr>
          <w:ilvl w:val="0"/>
          <w:numId w:val="1"/>
        </w:numPr>
        <w:ind w:firstLineChars="0"/>
      </w:pPr>
      <w:r>
        <w:t>Android</w:t>
      </w:r>
      <w:r>
        <w:t>版本</w:t>
      </w:r>
      <w:r>
        <w:t>4.0</w:t>
      </w:r>
      <w:r>
        <w:t>（</w:t>
      </w:r>
      <w:r>
        <w:t>API15</w:t>
      </w:r>
      <w:r>
        <w:t>）或更高</w:t>
      </w:r>
    </w:p>
    <w:p w14:paraId="561B68EC" w14:textId="77777777" w:rsidR="003332D7" w:rsidRPr="003332D7" w:rsidRDefault="003332D7" w:rsidP="003332D7"/>
    <w:p w14:paraId="749508DD" w14:textId="77777777" w:rsidR="00184981" w:rsidRDefault="003F5CD5" w:rsidP="003F5CD5">
      <w:pPr>
        <w:ind w:left="420"/>
      </w:pPr>
      <w:r>
        <w:t>部署完毕</w:t>
      </w:r>
      <w:r w:rsidR="00184981">
        <w:t>后在</w:t>
      </w:r>
      <w:r w:rsidR="00184981">
        <w:t>Run</w:t>
      </w:r>
      <w:r w:rsidR="00184981">
        <w:t>（或者</w:t>
      </w:r>
      <w:r w:rsidR="00184981">
        <w:t>Debug</w:t>
      </w:r>
      <w:r w:rsidR="00184981">
        <w:t>）按钮的图标中会出现一个黄色的小闪电图标，这标识</w:t>
      </w:r>
    </w:p>
    <w:p w14:paraId="1481EC0A" w14:textId="77777777" w:rsidR="00D93F01" w:rsidRDefault="00184981" w:rsidP="00184981">
      <w:r>
        <w:t>Instant Run</w:t>
      </w:r>
      <w:r>
        <w:t>已经可以使用了，当你下一次使用这两个命令的时候，</w:t>
      </w:r>
      <w:r>
        <w:t xml:space="preserve">Android Studio </w:t>
      </w:r>
      <w:r>
        <w:t>会推送你所做的更改，在一些情况下甚至不用重启</w:t>
      </w:r>
      <w:r>
        <w:t>app</w:t>
      </w:r>
      <w:r>
        <w:t>你能看到新代码的效果。</w:t>
      </w:r>
    </w:p>
    <w:p w14:paraId="574908E2" w14:textId="77777777" w:rsidR="00184981" w:rsidRDefault="00184981" w:rsidP="00184981"/>
    <w:p w14:paraId="27E6AA5B" w14:textId="77777777" w:rsidR="00184981" w:rsidRDefault="00184981" w:rsidP="00184981">
      <w:r>
        <w:tab/>
      </w:r>
      <w:r w:rsidRPr="00FC527A">
        <w:rPr>
          <w:b/>
        </w:rPr>
        <w:t>注意</w:t>
      </w:r>
      <w:r>
        <w:t>：</w:t>
      </w:r>
      <w:r w:rsidR="00FC527A">
        <w:t>Instant Run</w:t>
      </w:r>
      <w:r w:rsidR="00FC527A">
        <w:t>会暂时禁用</w:t>
      </w:r>
      <w:r w:rsidR="00FC527A">
        <w:t>JaCoCo</w:t>
      </w:r>
      <w:r w:rsidR="00FC527A">
        <w:t>和混淆。由于</w:t>
      </w:r>
      <w:r w:rsidR="00FC527A">
        <w:t>Instant Run</w:t>
      </w:r>
      <w:r w:rsidR="00FC527A">
        <w:t>只会影响</w:t>
      </w:r>
      <w:r w:rsidR="00FC527A">
        <w:t>Debug</w:t>
      </w:r>
      <w:r w:rsidR="00FC527A">
        <w:t>版本，这对于</w:t>
      </w:r>
      <w:r w:rsidR="00FC527A">
        <w:t>Release</w:t>
      </w:r>
      <w:r w:rsidR="00FC527A">
        <w:t>版的</w:t>
      </w:r>
      <w:r w:rsidR="00FC527A">
        <w:t>JaCoCo</w:t>
      </w:r>
      <w:r w:rsidR="00FC527A">
        <w:t>和混淆并不会影响</w:t>
      </w:r>
    </w:p>
    <w:p w14:paraId="5722403F" w14:textId="77777777" w:rsidR="00FC527A" w:rsidRDefault="00FC527A" w:rsidP="00184981"/>
    <w:p w14:paraId="58078CE6" w14:textId="77777777" w:rsidR="003668F9" w:rsidRDefault="00FC527A" w:rsidP="00184981">
      <w:r>
        <w:tab/>
      </w:r>
      <w:r w:rsidRPr="003668F9">
        <w:rPr>
          <w:b/>
        </w:rPr>
        <w:t>工作原理</w:t>
      </w:r>
      <w:r>
        <w:t>：</w:t>
      </w:r>
      <w:r w:rsidR="003668F9">
        <w:t>执行</w:t>
      </w:r>
      <w:r w:rsidR="003668F9">
        <w:rPr>
          <w:rFonts w:hint="eastAsia"/>
        </w:rPr>
        <w:t xml:space="preserve"> </w:t>
      </w:r>
      <w:r w:rsidR="003668F9">
        <w:t>热拔插（</w:t>
      </w:r>
      <w:r w:rsidR="003668F9" w:rsidRPr="003668F9">
        <w:t>hot swap</w:t>
      </w:r>
      <w:r w:rsidR="003668F9">
        <w:t>）</w:t>
      </w:r>
      <w:r w:rsidR="003668F9" w:rsidRPr="003668F9">
        <w:t xml:space="preserve">, warm </w:t>
      </w:r>
      <w:commentRangeStart w:id="0"/>
      <w:r w:rsidR="003668F9" w:rsidRPr="003668F9">
        <w:t>swap</w:t>
      </w:r>
      <w:commentRangeEnd w:id="0"/>
      <w:r w:rsidR="003668F9">
        <w:rPr>
          <w:rStyle w:val="a8"/>
        </w:rPr>
        <w:commentReference w:id="0"/>
      </w:r>
      <w:r w:rsidR="003668F9" w:rsidRPr="003668F9">
        <w:rPr>
          <w:i/>
        </w:rPr>
        <w:t>（注释</w:t>
      </w:r>
      <w:r w:rsidR="003668F9" w:rsidRPr="003668F9">
        <w:rPr>
          <w:i/>
        </w:rPr>
        <w:t>1</w:t>
      </w:r>
      <w:r w:rsidR="003668F9" w:rsidRPr="003668F9">
        <w:rPr>
          <w:i/>
        </w:rPr>
        <w:t>）</w:t>
      </w:r>
      <w:r w:rsidR="003668F9">
        <w:t xml:space="preserve">, </w:t>
      </w:r>
      <w:r w:rsidR="003668F9">
        <w:t>或者</w:t>
      </w:r>
      <w:r w:rsidR="003668F9" w:rsidRPr="003668F9">
        <w:t xml:space="preserve"> </w:t>
      </w:r>
      <w:r w:rsidR="003668F9">
        <w:t>冷抽换</w:t>
      </w:r>
      <w:r w:rsidR="003668F9" w:rsidRPr="003668F9">
        <w:t>cold swap</w:t>
      </w:r>
      <w:r w:rsidR="003668F9">
        <w:t>。</w:t>
      </w:r>
    </w:p>
    <w:p w14:paraId="0A7F86DC" w14:textId="77777777" w:rsidR="006A2FD4" w:rsidRDefault="003668F9" w:rsidP="00184981">
      <w:r>
        <w:t>Instant Run</w:t>
      </w:r>
      <w:r>
        <w:t>会自动地根据你所做出的改变去选择</w:t>
      </w:r>
      <w:r>
        <w:t>swap</w:t>
      </w:r>
      <w:r>
        <w:t>模式。</w:t>
      </w:r>
    </w:p>
    <w:p w14:paraId="23622A5A" w14:textId="77777777" w:rsidR="006A2FD4" w:rsidRDefault="006A2FD4" w:rsidP="006A2FD4">
      <w:pPr>
        <w:ind w:firstLine="420"/>
      </w:pPr>
    </w:p>
    <w:p w14:paraId="34B52F7E" w14:textId="5E304CEE" w:rsidR="003668F9" w:rsidRDefault="00C8158C" w:rsidP="006A2FD4">
      <w:pPr>
        <w:ind w:firstLine="420"/>
      </w:pPr>
      <w:r>
        <w:t>下边的表格描述了</w:t>
      </w:r>
      <w:r>
        <w:t>Instant Run</w:t>
      </w:r>
      <w:r>
        <w:t>在这些改动推送到目标设备时的行为</w:t>
      </w:r>
      <w:r w:rsidR="001F3944">
        <w:t>。</w:t>
      </w:r>
      <w:r w:rsidR="006A2FD4">
        <w:t>（翻译比较难理解，一句话就是【这玩意会自己判断啥时候即时运行，啥时候重新编译或者需要重启</w:t>
      </w:r>
      <w:r w:rsidR="006A2FD4">
        <w:t>app</w:t>
      </w:r>
      <w:r w:rsidR="006A2FD4">
        <w:t>】）</w:t>
      </w:r>
    </w:p>
    <w:p w14:paraId="25EBC9BE" w14:textId="77777777" w:rsidR="001F3944" w:rsidRPr="003668F9" w:rsidRDefault="001F3944" w:rsidP="00184981">
      <w:r>
        <w:tab/>
      </w:r>
    </w:p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5"/>
        <w:gridCol w:w="4840"/>
      </w:tblGrid>
      <w:tr w:rsidR="001F3944" w:rsidRPr="001F3944" w14:paraId="1E398F7D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7571D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所做的改动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C5CC3F" w14:textId="77777777" w:rsidR="001F3944" w:rsidRPr="001F3944" w:rsidRDefault="0000084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Instant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Run的对应</w:t>
            </w:r>
            <w:r w:rsidR="001F3944" w:rsidRPr="001F3944">
              <w:rPr>
                <w:rFonts w:ascii="微软雅黑" w:eastAsia="微软雅黑" w:hAnsi="微软雅黑" w:cs="宋体" w:hint="eastAsia"/>
                <w:kern w:val="0"/>
                <w:szCs w:val="21"/>
              </w:rPr>
              <w:t>行为</w:t>
            </w:r>
          </w:p>
        </w:tc>
      </w:tr>
      <w:tr w:rsidR="001F3944" w:rsidRPr="001F3944" w14:paraId="194C656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278F7" w14:textId="77777777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改变实现一个已经存在的实例方法或者静态方法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76B4F" w14:textId="7805266C" w:rsidR="001F3944" w:rsidRPr="001F3944" w:rsidRDefault="001F394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支持Hot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这是最快的Swap类型，改动几乎即时生效</w:t>
            </w:r>
            <w:r w:rsidR="00896F28">
              <w:rPr>
                <w:rFonts w:ascii="微软雅黑" w:eastAsia="微软雅黑" w:hAnsi="微软雅黑" w:cs="宋体"/>
                <w:kern w:val="0"/>
                <w:szCs w:val="21"/>
              </w:rPr>
              <w:t>。App保存运行状态，</w:t>
            </w:r>
            <w:r w:rsidR="00EC688C">
              <w:rPr>
                <w:rFonts w:ascii="微软雅黑" w:eastAsia="微软雅黑" w:hAnsi="微软雅黑" w:cs="宋体"/>
                <w:kern w:val="0"/>
                <w:szCs w:val="21"/>
              </w:rPr>
              <w:t>此时会生成一个重构的存根方法，</w:t>
            </w:r>
            <w:r w:rsidR="00A167F8">
              <w:rPr>
                <w:rFonts w:ascii="微软雅黑" w:eastAsia="微软雅黑" w:hAnsi="微软雅黑" w:cs="宋体"/>
                <w:kern w:val="0"/>
                <w:szCs w:val="21"/>
              </w:rPr>
              <w:t>用到的时候就会调用这个方法</w:t>
            </w:r>
          </w:p>
        </w:tc>
      </w:tr>
      <w:tr w:rsidR="00A167F8" w:rsidRPr="001F3944" w14:paraId="2E05C758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FB7D" w14:textId="77777777" w:rsidR="00A167F8" w:rsidRDefault="00A167F8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修改或者删除一个已经存在res资源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BABAC" w14:textId="25CEC01E" w:rsidR="00A167F8" w:rsidRDefault="00A167F8" w:rsidP="0094184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支持Warm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</w:t>
            </w:r>
            <w:r w:rsidR="00F35609">
              <w:rPr>
                <w:rFonts w:ascii="微软雅黑" w:eastAsia="微软雅黑" w:hAnsi="微软雅黑" w:cs="宋体"/>
                <w:kern w:val="0"/>
                <w:szCs w:val="21"/>
              </w:rPr>
              <w:t>：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仍然算快的Swap类型，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当Instant </w:t>
            </w:r>
            <w:r w:rsidR="00000848">
              <w:rPr>
                <w:rFonts w:ascii="微软雅黑" w:eastAsia="微软雅黑" w:hAnsi="微软雅黑" w:cs="宋体"/>
                <w:kern w:val="0"/>
                <w:szCs w:val="21"/>
              </w:rPr>
              <w:t>Run推送所改变的资源到目标设备的时候</w:t>
            </w:r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lastRenderedPageBreak/>
              <w:t>会</w:t>
            </w:r>
            <w:commentRangeStart w:id="1"/>
            <w:r w:rsidR="002331F9">
              <w:rPr>
                <w:rFonts w:ascii="微软雅黑" w:eastAsia="微软雅黑" w:hAnsi="微软雅黑" w:cs="宋体"/>
                <w:kern w:val="0"/>
                <w:szCs w:val="21"/>
              </w:rPr>
              <w:t>重启当前activity</w:t>
            </w:r>
            <w:commentRangeEnd w:id="1"/>
            <w:r w:rsidR="00941847">
              <w:rPr>
                <w:rStyle w:val="a8"/>
              </w:rPr>
              <w:commentReference w:id="1"/>
            </w:r>
            <w:r w:rsidR="00941847">
              <w:rPr>
                <w:rFonts w:ascii="微软雅黑" w:eastAsia="微软雅黑" w:hAnsi="微软雅黑" w:cs="宋体"/>
                <w:kern w:val="0"/>
                <w:szCs w:val="21"/>
              </w:rPr>
              <w:t>。App保持运行状态，但是可能屏幕会有一些小闪烁随着Activity重启。正常的</w:t>
            </w:r>
          </w:p>
        </w:tc>
      </w:tr>
      <w:tr w:rsidR="00941847" w:rsidRPr="001F3944" w14:paraId="7ECBAE09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EFEB" w14:textId="77777777" w:rsidR="00941847" w:rsidRDefault="001B789C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lastRenderedPageBreak/>
              <w:t>结构上的代码改变，例如：</w:t>
            </w:r>
          </w:p>
          <w:p w14:paraId="7A0E179E" w14:textId="72079ACA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t>添加、删除或修改</w:t>
            </w:r>
          </w:p>
          <w:p w14:paraId="51B5C911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一个注解</w:t>
            </w:r>
          </w:p>
          <w:p w14:paraId="5CE1FF5B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t>一个</w:t>
            </w:r>
            <w:commentRangeStart w:id="2"/>
            <w:r>
              <w:t>实例字段</w:t>
            </w:r>
            <w:commentRangeEnd w:id="2"/>
            <w:r>
              <w:rPr>
                <w:rStyle w:val="a8"/>
              </w:rPr>
              <w:commentReference w:id="2"/>
            </w:r>
          </w:p>
          <w:p w14:paraId="1FF2E77D" w14:textId="77777777" w:rsid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hint="eastAsia"/>
              </w:rPr>
              <w:t>一个静态字段</w:t>
            </w:r>
          </w:p>
          <w:p w14:paraId="04B6D67E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一个静态方法签名</w:t>
            </w:r>
          </w:p>
          <w:p w14:paraId="77B92FD2" w14:textId="77777777" w:rsidR="001B789C" w:rsidRPr="001B789C" w:rsidRDefault="001B789C" w:rsidP="001B789C">
            <w:pPr>
              <w:pStyle w:val="a7"/>
              <w:numPr>
                <w:ilvl w:val="1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一个实例方法签名</w:t>
            </w:r>
          </w:p>
          <w:p w14:paraId="5EA3F01F" w14:textId="7777777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当前类的父类的改动</w:t>
            </w:r>
          </w:p>
          <w:p w14:paraId="7B2943FF" w14:textId="79229987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r>
              <w:rPr>
                <w:rFonts w:ascii="Tahoma" w:hAnsi="Tahoma" w:cs="Tahoma"/>
                <w:szCs w:val="21"/>
              </w:rPr>
              <w:t>实现的接口列表改动</w:t>
            </w:r>
          </w:p>
          <w:p w14:paraId="07BC97B2" w14:textId="77777777" w:rsid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3"/>
            <w:r>
              <w:rPr>
                <w:rFonts w:hint="eastAsia"/>
              </w:rPr>
              <w:t>改变一个类的静态初始化方法</w:t>
            </w:r>
            <w:commentRangeEnd w:id="3"/>
            <w:r>
              <w:rPr>
                <w:rStyle w:val="a8"/>
              </w:rPr>
              <w:commentReference w:id="3"/>
            </w:r>
          </w:p>
          <w:p w14:paraId="72B4148F" w14:textId="6B3C0118" w:rsidR="001B789C" w:rsidRPr="001B789C" w:rsidRDefault="001B789C" w:rsidP="001B789C">
            <w:pPr>
              <w:pStyle w:val="a7"/>
              <w:numPr>
                <w:ilvl w:val="0"/>
                <w:numId w:val="1"/>
              </w:numPr>
              <w:ind w:firstLineChars="0"/>
            </w:pPr>
            <w:commentRangeStart w:id="4"/>
            <w:r>
              <w:t>利用动态的资源</w:t>
            </w:r>
            <w:r>
              <w:t>ID</w:t>
            </w:r>
            <w:r w:rsidR="00AA1023">
              <w:t>改版布局元素顺序</w:t>
            </w:r>
            <w:commentRangeEnd w:id="4"/>
            <w:r w:rsidR="00F35609">
              <w:rPr>
                <w:rStyle w:val="a8"/>
              </w:rPr>
              <w:commentReference w:id="4"/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05FA" w14:textId="47590498" w:rsidR="00F35609" w:rsidRDefault="00F35609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API 21或更高</w:t>
            </w:r>
          </w:p>
          <w:p w14:paraId="1EF0628A" w14:textId="35DFAA8C" w:rsidR="00F35609" w:rsidRDefault="00F35609" w:rsidP="00F35609">
            <w:pPr>
              <w:ind w:firstLine="420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支持Cold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Swap：Instant Run推送这个结构级别修改过的代码到目标设备，然后重启app。</w:t>
            </w:r>
          </w:p>
          <w:p w14:paraId="54ACDACA" w14:textId="06524D08" w:rsidR="00F35609" w:rsidRDefault="00F35609" w:rsidP="00F35609">
            <w:pPr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API 20或更低</w:t>
            </w:r>
          </w:p>
          <w:p w14:paraId="0185A305" w14:textId="4D32A652" w:rsidR="00941847" w:rsidRPr="00F35609" w:rsidRDefault="00F35609" w:rsidP="00F35609">
            <w:pPr>
              <w:ind w:firstLine="420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重新编译Apk，重新部署</w:t>
            </w:r>
          </w:p>
        </w:tc>
      </w:tr>
      <w:tr w:rsidR="00F35609" w:rsidRPr="001F3944" w14:paraId="095ADCFE" w14:textId="77777777" w:rsidTr="001F3944">
        <w:tc>
          <w:tcPr>
            <w:tcW w:w="3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BEBD0" w14:textId="77777777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F35609">
              <w:rPr>
                <w:rFonts w:ascii="微软雅黑" w:eastAsia="微软雅黑" w:hAnsi="微软雅黑" w:cs="宋体" w:hint="eastAsia"/>
                <w:kern w:val="0"/>
                <w:szCs w:val="21"/>
              </w:rPr>
              <w:t>修改清单（manifest）配置</w:t>
            </w:r>
          </w:p>
          <w:p w14:paraId="4124E638" w14:textId="4F98E4AC" w:rsid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修改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>了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清单</w:t>
            </w:r>
            <w:r w:rsidR="00B50E75">
              <w:rPr>
                <w:rFonts w:ascii="微软雅黑" w:eastAsia="微软雅黑" w:hAnsi="微软雅黑" w:cs="宋体"/>
                <w:kern w:val="0"/>
                <w:szCs w:val="21"/>
              </w:rPr>
              <w:t>引用的资源</w:t>
            </w:r>
          </w:p>
          <w:p w14:paraId="18AB9E4E" w14:textId="04CF0491" w:rsidR="00F35609" w:rsidRPr="00F35609" w:rsidRDefault="00F35609" w:rsidP="00F35609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commentRangeStart w:id="5"/>
            <w:r>
              <w:rPr>
                <w:rFonts w:ascii="微软雅黑" w:eastAsia="微软雅黑" w:hAnsi="微软雅黑" w:cs="宋体"/>
                <w:kern w:val="0"/>
                <w:szCs w:val="21"/>
              </w:rPr>
              <w:t>修改Android小控件UI</w:t>
            </w:r>
            <w:commentRangeEnd w:id="5"/>
            <w:r w:rsidR="00822267">
              <w:rPr>
                <w:rStyle w:val="a8"/>
              </w:rPr>
              <w:commentReference w:id="5"/>
            </w:r>
            <w:r w:rsidR="00822267">
              <w:rPr>
                <w:rFonts w:ascii="微软雅黑" w:eastAsia="微软雅黑" w:hAnsi="微软雅黑" w:cs="宋体"/>
                <w:kern w:val="0"/>
                <w:szCs w:val="21"/>
              </w:rPr>
              <w:t>（需要清理项目再重新运行）</w:t>
            </w:r>
          </w:p>
        </w:tc>
        <w:tc>
          <w:tcPr>
            <w:tcW w:w="4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90005" w14:textId="2E1D14A4" w:rsidR="00F35609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*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 xml:space="preserve"> </w:t>
            </w:r>
            <w:r w:rsidR="00D64DB9">
              <w:rPr>
                <w:rFonts w:ascii="微软雅黑" w:eastAsia="微软雅黑" w:hAnsi="微软雅黑" w:cs="宋体" w:hint="eastAsia"/>
                <w:kern w:val="0"/>
                <w:szCs w:val="21"/>
              </w:rPr>
              <w:t>当清单文件被修改或者修改了清单文件引用的资源时，Android</w:t>
            </w:r>
            <w:r w:rsidR="00D64DB9">
              <w:rPr>
                <w:rFonts w:ascii="微软雅黑" w:eastAsia="微软雅黑" w:hAnsi="微软雅黑" w:cs="宋体"/>
                <w:kern w:val="0"/>
                <w:szCs w:val="21"/>
              </w:rPr>
              <w:t xml:space="preserve"> Studio会自动</w:t>
            </w:r>
            <w:r w:rsidR="00D64DB9" w:rsidRPr="00D64DB9">
              <w:rPr>
                <w:rFonts w:ascii="微软雅黑" w:eastAsia="微软雅黑" w:hAnsi="微软雅黑" w:cs="宋体"/>
                <w:kern w:val="0"/>
                <w:szCs w:val="21"/>
              </w:rPr>
              <w:t>部署一个新的构建</w:t>
            </w:r>
            <w:r w:rsidR="009C04CC">
              <w:rPr>
                <w:rFonts w:ascii="微软雅黑" w:eastAsia="微软雅黑" w:hAnsi="微软雅黑" w:cs="宋体"/>
                <w:kern w:val="0"/>
                <w:szCs w:val="21"/>
              </w:rPr>
              <w:t>以便于把改动推送到设备上。因为app的某些信息例如：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app名字、app图标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以及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意图过滤器，都是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在APK安装到设备时</w:t>
            </w:r>
            <w:r w:rsidR="00375BC2">
              <w:rPr>
                <w:rFonts w:ascii="微软雅黑" w:eastAsia="微软雅黑" w:hAnsi="微软雅黑" w:cs="宋体"/>
                <w:kern w:val="0"/>
                <w:szCs w:val="21"/>
              </w:rPr>
              <w:t>由清单文件控制的。</w:t>
            </w:r>
          </w:p>
          <w:p w14:paraId="0AE4DF65" w14:textId="0853D5B4" w:rsidR="004025D4" w:rsidRPr="0001427A" w:rsidRDefault="004025D4" w:rsidP="001F394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kern w:val="0"/>
                <w:szCs w:val="21"/>
              </w:rPr>
              <w:t>* 如果你的编译进程自动更新清单文件配置，例如机械的重复的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versionCode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或者</w:t>
            </w:r>
            <w:r w:rsidRPr="004025D4">
              <w:rPr>
                <w:rFonts w:ascii="微软雅黑" w:eastAsia="微软雅黑" w:hAnsi="微软雅黑" w:cs="宋体"/>
                <w:kern w:val="0"/>
                <w:szCs w:val="21"/>
              </w:rPr>
              <w:t>versionName</w:t>
            </w:r>
            <w:r>
              <w:rPr>
                <w:rFonts w:ascii="微软雅黑" w:eastAsia="微软雅黑" w:hAnsi="微软雅黑" w:cs="宋体"/>
                <w:kern w:val="0"/>
                <w:szCs w:val="21"/>
              </w:rPr>
              <w:t>，Instant Run的全部性能提升将会有所限制。我们建议你在调试版本中禁用自动更新清单文件的配置</w:t>
            </w:r>
            <w:r w:rsidR="0001427A">
              <w:rPr>
                <w:noProof/>
              </w:rPr>
              <w:drawing>
                <wp:inline distT="0" distB="0" distL="0" distR="0" wp14:anchorId="133A1789" wp14:editId="3058AE16">
                  <wp:extent cx="2969380" cy="289931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582" cy="413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4A978A" w14:textId="2B2386FC" w:rsidR="001B789C" w:rsidRPr="00D64DB9" w:rsidRDefault="001B789C" w:rsidP="00F35609">
      <w:pPr>
        <w:rPr>
          <w:rFonts w:ascii="微软雅黑" w:eastAsia="微软雅黑" w:hAnsi="微软雅黑" w:cs="宋体"/>
          <w:kern w:val="0"/>
          <w:szCs w:val="21"/>
        </w:rPr>
      </w:pPr>
    </w:p>
    <w:p w14:paraId="0CFE3A4E" w14:textId="415209CD" w:rsidR="00F35609" w:rsidRDefault="004025D4" w:rsidP="00887BCB">
      <w:pPr>
        <w:ind w:firstLine="420"/>
      </w:pPr>
      <w:r>
        <w:t>Android Studio</w:t>
      </w:r>
      <w:r>
        <w:t>默认设置</w:t>
      </w:r>
      <w:r>
        <w:rPr>
          <w:rFonts w:hint="eastAsia"/>
        </w:rPr>
        <w:t>为</w:t>
      </w:r>
      <w:r>
        <w:t>执行了</w:t>
      </w:r>
      <w:r>
        <w:t>Hot Swap</w:t>
      </w:r>
      <w:r>
        <w:t>时重启当前</w:t>
      </w:r>
      <w:r>
        <w:t>activity</w:t>
      </w:r>
      <w:r w:rsidR="00887BCB">
        <w:t>（</w:t>
      </w:r>
      <w:r w:rsidR="00887BCB">
        <w:t>app</w:t>
      </w:r>
      <w:r w:rsidR="00887BCB">
        <w:t>保存运行）。禁用此设置可以按照如下操作：</w:t>
      </w:r>
    </w:p>
    <w:p w14:paraId="034ED06C" w14:textId="0A424B68" w:rsidR="00887BCB" w:rsidRDefault="00887BCB" w:rsidP="00887BCB">
      <w:pPr>
        <w:pStyle w:val="a7"/>
        <w:numPr>
          <w:ilvl w:val="0"/>
          <w:numId w:val="7"/>
        </w:numPr>
        <w:ind w:firstLineChars="0"/>
      </w:pPr>
      <w:r>
        <w:t>打开设置或者配置对话框</w:t>
      </w:r>
    </w:p>
    <w:p w14:paraId="3A9892BE" w14:textId="5CBB6037" w:rsidR="00887BCB" w:rsidRPr="00887BCB" w:rsidRDefault="00887BCB" w:rsidP="00887BCB">
      <w:pPr>
        <w:pStyle w:val="a7"/>
        <w:numPr>
          <w:ilvl w:val="0"/>
          <w:numId w:val="7"/>
        </w:numPr>
        <w:ind w:firstLineChars="0"/>
      </w:pPr>
      <w:r>
        <w:lastRenderedPageBreak/>
        <w:t>找到</w:t>
      </w:r>
      <w:r w:rsidRPr="00887BCB">
        <w:rPr>
          <w:b/>
          <w:bCs/>
        </w:rPr>
        <w:t>Build, Execution, Deployment</w:t>
      </w:r>
      <w:r w:rsidRPr="00887BCB">
        <w:t> &gt; </w:t>
      </w:r>
      <w:r>
        <w:rPr>
          <w:b/>
          <w:bCs/>
        </w:rPr>
        <w:t>Instant Run</w:t>
      </w:r>
      <w:r w:rsidRPr="00887BCB">
        <w:rPr>
          <w:bCs/>
        </w:rPr>
        <w:t>选项</w:t>
      </w:r>
    </w:p>
    <w:p w14:paraId="1B66F68C" w14:textId="78124F81" w:rsidR="00887BCB" w:rsidRDefault="00887BCB" w:rsidP="00887BCB">
      <w:pPr>
        <w:pStyle w:val="a7"/>
        <w:numPr>
          <w:ilvl w:val="0"/>
          <w:numId w:val="7"/>
        </w:numPr>
        <w:ind w:firstLineChars="0"/>
      </w:pPr>
      <w:r w:rsidRPr="00887BCB">
        <w:rPr>
          <w:bCs/>
        </w:rPr>
        <w:t>取消</w:t>
      </w:r>
      <w:r w:rsidRPr="00887BCB">
        <w:rPr>
          <w:b/>
          <w:bCs/>
        </w:rPr>
        <w:t>Restart activity on code changes</w:t>
      </w:r>
      <w:r>
        <w:t>选项旁的勾选框</w:t>
      </w:r>
    </w:p>
    <w:p w14:paraId="71810A3C" w14:textId="48B31EA5" w:rsidR="00887BCB" w:rsidRDefault="00887BCB" w:rsidP="00887BCB">
      <w:r>
        <w:t>当</w:t>
      </w:r>
      <w:r w:rsidR="00F11F6D">
        <w:t>activity</w:t>
      </w:r>
      <w:r w:rsidR="00F11F6D">
        <w:t>自动重启被禁用时，</w:t>
      </w:r>
      <w:r w:rsidR="00F11F6D">
        <w:rPr>
          <w:rFonts w:hint="eastAsia"/>
        </w:rPr>
        <w:t>你可以通过菜单栏</w:t>
      </w:r>
      <w:r w:rsidR="00F11F6D" w:rsidRPr="00F11F6D">
        <w:t> </w:t>
      </w:r>
      <w:r w:rsidR="00F11F6D" w:rsidRPr="00F11F6D">
        <w:rPr>
          <w:b/>
          <w:bCs/>
        </w:rPr>
        <w:t>Run</w:t>
      </w:r>
      <w:r w:rsidR="00F11F6D" w:rsidRPr="00F11F6D">
        <w:t> &gt; </w:t>
      </w:r>
      <w:r w:rsidR="00F11F6D" w:rsidRPr="00F11F6D">
        <w:rPr>
          <w:b/>
          <w:bCs/>
        </w:rPr>
        <w:t>Restart Activity</w:t>
      </w:r>
      <w:r w:rsidR="00F11F6D">
        <w:rPr>
          <w:rFonts w:hint="eastAsia"/>
        </w:rPr>
        <w:t>手动重启</w:t>
      </w:r>
      <w:r w:rsidR="002339C8">
        <w:rPr>
          <w:rFonts w:hint="eastAsia"/>
        </w:rPr>
        <w:t>当前</w:t>
      </w:r>
      <w:r w:rsidR="002339C8">
        <w:rPr>
          <w:rFonts w:hint="eastAsia"/>
        </w:rPr>
        <w:t>activity</w:t>
      </w:r>
    </w:p>
    <w:p w14:paraId="1AAB840C" w14:textId="77777777" w:rsidR="002339C8" w:rsidRDefault="002339C8" w:rsidP="00887BCB"/>
    <w:p w14:paraId="40F58D9C" w14:textId="18DE1504" w:rsidR="002339C8" w:rsidRDefault="002339C8" w:rsidP="00887BCB">
      <w:pPr>
        <w:rPr>
          <w:b/>
          <w:sz w:val="24"/>
          <w:szCs w:val="24"/>
        </w:rPr>
      </w:pPr>
      <w:r w:rsidRPr="002339C8">
        <w:rPr>
          <w:b/>
          <w:sz w:val="24"/>
          <w:szCs w:val="24"/>
        </w:rPr>
        <w:t>Rerun</w:t>
      </w:r>
    </w:p>
    <w:p w14:paraId="14AA26BA" w14:textId="5DEA117A" w:rsidR="002339C8" w:rsidRDefault="002339C8" w:rsidP="00887BCB">
      <w:pPr>
        <w:rPr>
          <w:bCs/>
          <w:szCs w:val="21"/>
        </w:rPr>
      </w:pPr>
      <w:r>
        <w:rPr>
          <w:b/>
          <w:sz w:val="24"/>
          <w:szCs w:val="24"/>
        </w:rPr>
        <w:tab/>
      </w:r>
      <w:r>
        <w:rPr>
          <w:szCs w:val="21"/>
        </w:rPr>
        <w:t>当有例如</w:t>
      </w:r>
      <w:r w:rsidRPr="002339C8">
        <w:rPr>
          <w:szCs w:val="21"/>
        </w:rPr>
        <w:t> </w:t>
      </w:r>
      <w:hyperlink r:id="rId13" w:anchor="onCreate()" w:history="1">
        <w:r w:rsidRPr="002339C8">
          <w:rPr>
            <w:rStyle w:val="a6"/>
            <w:szCs w:val="21"/>
          </w:rPr>
          <w:t>onCreate()</w:t>
        </w:r>
      </w:hyperlink>
      <w:r>
        <w:rPr>
          <w:szCs w:val="21"/>
        </w:rPr>
        <w:t>等方法的代码修改时，你就需要重启</w:t>
      </w:r>
      <w:r>
        <w:rPr>
          <w:szCs w:val="21"/>
        </w:rPr>
        <w:t>app</w:t>
      </w:r>
      <w:r>
        <w:rPr>
          <w:szCs w:val="21"/>
        </w:rPr>
        <w:t>来使所做的改变生效了。你可以点击</w:t>
      </w:r>
      <w:r w:rsidR="00935630" w:rsidRPr="00935630">
        <w:rPr>
          <w:b/>
          <w:bCs/>
          <w:szCs w:val="21"/>
        </w:rPr>
        <w:t>Rerun </w:t>
      </w:r>
      <w:r w:rsidR="00935630" w:rsidRPr="00935630">
        <w:rPr>
          <w:bCs/>
          <w:szCs w:val="21"/>
        </w:rPr>
        <w:t>停止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，部署并</w:t>
      </w:r>
      <w:r w:rsidR="00935630">
        <w:rPr>
          <w:rFonts w:hint="eastAsia"/>
          <w:bCs/>
          <w:szCs w:val="21"/>
        </w:rPr>
        <w:t>重启</w:t>
      </w:r>
      <w:r w:rsidR="00935630">
        <w:rPr>
          <w:bCs/>
          <w:szCs w:val="21"/>
        </w:rPr>
        <w:t>新修改的</w:t>
      </w:r>
      <w:r w:rsidR="00935630">
        <w:rPr>
          <w:bCs/>
          <w:szCs w:val="21"/>
        </w:rPr>
        <w:t>app</w:t>
      </w:r>
      <w:r w:rsidR="00935630">
        <w:rPr>
          <w:bCs/>
          <w:szCs w:val="21"/>
        </w:rPr>
        <w:t>。</w:t>
      </w:r>
    </w:p>
    <w:p w14:paraId="3F6E02FA" w14:textId="332A9B24" w:rsidR="00A51730" w:rsidRPr="00A51730" w:rsidRDefault="00935630" w:rsidP="00A51730">
      <w:pPr>
        <w:rPr>
          <w:rFonts w:hint="eastAsia"/>
          <w:bCs/>
          <w:szCs w:val="21"/>
        </w:rPr>
      </w:pPr>
      <w:r>
        <w:rPr>
          <w:bCs/>
          <w:szCs w:val="21"/>
        </w:rPr>
        <w:tab/>
      </w:r>
      <w:r w:rsidR="00A51730">
        <w:rPr>
          <w:bCs/>
          <w:szCs w:val="21"/>
        </w:rPr>
        <w:t>如果你需要</w:t>
      </w:r>
      <w:r w:rsidR="00A51730">
        <w:rPr>
          <w:bCs/>
          <w:szCs w:val="21"/>
        </w:rPr>
        <w:t>clean build</w:t>
      </w:r>
      <w:r w:rsidR="00A51730">
        <w:rPr>
          <w:bCs/>
          <w:szCs w:val="21"/>
        </w:rPr>
        <w:t>项目，使用主菜单中的</w:t>
      </w:r>
      <w:r w:rsidR="00A51730" w:rsidRPr="00A51730">
        <w:rPr>
          <w:b/>
          <w:bCs/>
          <w:szCs w:val="21"/>
        </w:rPr>
        <w:t>Run</w:t>
      </w:r>
      <w:r w:rsidR="00A51730" w:rsidRPr="00A51730">
        <w:rPr>
          <w:bCs/>
          <w:szCs w:val="21"/>
        </w:rPr>
        <w:t xml:space="preserve"> &gt; </w:t>
      </w:r>
      <w:r w:rsidR="00A51730" w:rsidRPr="00A51730">
        <w:rPr>
          <w:b/>
          <w:bCs/>
          <w:szCs w:val="21"/>
        </w:rPr>
        <w:t>Clean and Rerun 'app'</w:t>
      </w:r>
      <w:r w:rsidR="00A51730">
        <w:rPr>
          <w:noProof/>
        </w:rPr>
        <w:drawing>
          <wp:inline distT="0" distB="0" distL="0" distR="0" wp14:anchorId="1285EFCE" wp14:editId="2CF6115C">
            <wp:extent cx="148683" cy="148683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859" cy="15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30" w:rsidRPr="00A51730">
        <w:rPr>
          <w:bCs/>
          <w:szCs w:val="21"/>
        </w:rPr>
        <w:t>选项</w:t>
      </w:r>
      <w:r w:rsidR="00A51730">
        <w:rPr>
          <w:bCs/>
          <w:szCs w:val="21"/>
        </w:rPr>
        <w:t>或者按下</w:t>
      </w:r>
      <w:r w:rsidR="00A51730" w:rsidRPr="00A51730">
        <w:rPr>
          <w:b/>
          <w:bCs/>
          <w:szCs w:val="21"/>
        </w:rPr>
        <w:t>Shift</w:t>
      </w:r>
      <w:r w:rsidR="00A51730" w:rsidRPr="00A51730">
        <w:rPr>
          <w:bCs/>
          <w:szCs w:val="21"/>
        </w:rPr>
        <w:t>并</w:t>
      </w:r>
      <w:r w:rsidR="00A51730">
        <w:rPr>
          <w:bCs/>
          <w:szCs w:val="21"/>
        </w:rPr>
        <w:t>点击</w:t>
      </w:r>
      <w:r w:rsidR="00A51730" w:rsidRPr="00A51730">
        <w:rPr>
          <w:b/>
          <w:bCs/>
          <w:szCs w:val="21"/>
        </w:rPr>
        <w:t>Rerun</w:t>
      </w:r>
      <w:r w:rsidR="00A51730" w:rsidRPr="00A51730">
        <w:rPr>
          <w:bCs/>
          <w:szCs w:val="21"/>
        </w:rPr>
        <w:t xml:space="preserve"> </w:t>
      </w:r>
      <w:r w:rsidR="00A51730" w:rsidRPr="00A51730">
        <w:rPr>
          <w:bCs/>
          <w:noProof/>
          <w:szCs w:val="21"/>
        </w:rPr>
        <w:drawing>
          <wp:inline distT="0" distB="0" distL="0" distR="0" wp14:anchorId="7845CABC" wp14:editId="09869FC6">
            <wp:extent cx="156117" cy="156117"/>
            <wp:effectExtent l="0" t="0" r="0" b="0"/>
            <wp:docPr id="9" name="图片 9" descr="C:\Users\spark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park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56" cy="16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1F8A">
        <w:rPr>
          <w:bCs/>
          <w:szCs w:val="21"/>
        </w:rPr>
        <w:t>，此时</w:t>
      </w:r>
      <w:r w:rsidR="009C1F8A">
        <w:rPr>
          <w:bCs/>
          <w:szCs w:val="21"/>
        </w:rPr>
        <w:t>app</w:t>
      </w:r>
      <w:r w:rsidR="009C1F8A">
        <w:rPr>
          <w:bCs/>
          <w:szCs w:val="21"/>
        </w:rPr>
        <w:t>会停止运行，同时执行完整的</w:t>
      </w:r>
      <w:r w:rsidR="009C1F8A">
        <w:rPr>
          <w:bCs/>
          <w:szCs w:val="21"/>
        </w:rPr>
        <w:t>clean build</w:t>
      </w:r>
      <w:r w:rsidR="009C1F8A">
        <w:rPr>
          <w:bCs/>
          <w:szCs w:val="21"/>
        </w:rPr>
        <w:t>，完成后会把</w:t>
      </w:r>
      <w:r w:rsidR="009C1F8A">
        <w:rPr>
          <w:bCs/>
          <w:szCs w:val="21"/>
        </w:rPr>
        <w:t>apk</w:t>
      </w:r>
      <w:r w:rsidR="009C1F8A">
        <w:rPr>
          <w:bCs/>
          <w:szCs w:val="21"/>
        </w:rPr>
        <w:t>部署到你的设备上面。</w:t>
      </w:r>
      <w:bookmarkStart w:id="6" w:name="_GoBack"/>
      <w:bookmarkEnd w:id="6"/>
    </w:p>
    <w:p w14:paraId="77AD6543" w14:textId="47968DE0" w:rsidR="00935630" w:rsidRPr="00A51730" w:rsidRDefault="00935630" w:rsidP="00887BCB">
      <w:pPr>
        <w:rPr>
          <w:b/>
        </w:rPr>
      </w:pPr>
    </w:p>
    <w:sectPr w:rsidR="00935630" w:rsidRPr="00A5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李治洋" w:date="2016-05-19T13:40:00Z" w:initials="李治洋">
    <w:p w14:paraId="7A2767A1" w14:textId="77777777" w:rsidR="003668F9" w:rsidRDefault="003668F9">
      <w:pPr>
        <w:pStyle w:val="a9"/>
      </w:pPr>
      <w:r>
        <w:rPr>
          <w:rStyle w:val="a8"/>
        </w:rPr>
        <w:annotationRef/>
      </w:r>
      <w:r>
        <w:rPr>
          <w:rFonts w:ascii="Verdana" w:hAnsi="Verdana"/>
          <w:b/>
          <w:bCs/>
          <w:color w:val="454545"/>
          <w:sz w:val="26"/>
          <w:szCs w:val="26"/>
          <w:shd w:val="clear" w:color="auto" w:fill="FFFFFF"/>
        </w:rPr>
        <w:t>Warm swap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r>
        <w:rPr>
          <w:rFonts w:ascii="Verdana" w:hAnsi="Verdana"/>
          <w:color w:val="454545"/>
          <w:sz w:val="26"/>
          <w:szCs w:val="26"/>
          <w:shd w:val="clear" w:color="auto" w:fill="FFFFFF"/>
        </w:rPr>
        <w:t>is a term used to describe the method of swapping a device in a computer while the computer is in a suspend mode such as</w:t>
      </w:r>
      <w:r>
        <w:rPr>
          <w:rStyle w:val="apple-converted-space"/>
          <w:rFonts w:ascii="Verdana" w:hAnsi="Verdana"/>
          <w:color w:val="454545"/>
          <w:sz w:val="26"/>
          <w:szCs w:val="26"/>
          <w:shd w:val="clear" w:color="auto" w:fill="FFFFFF"/>
        </w:rPr>
        <w:t> </w:t>
      </w:r>
      <w:hyperlink r:id="rId1" w:history="1">
        <w:r>
          <w:rPr>
            <w:rStyle w:val="a6"/>
            <w:rFonts w:ascii="Verdana" w:hAnsi="Verdana"/>
            <w:color w:val="663366"/>
            <w:sz w:val="26"/>
            <w:szCs w:val="26"/>
            <w:shd w:val="clear" w:color="auto" w:fill="FFFFFF"/>
          </w:rPr>
          <w:t>hibernate</w:t>
        </w:r>
      </w:hyperlink>
      <w:r>
        <w:rPr>
          <w:rFonts w:ascii="Verdana" w:hAnsi="Verdana"/>
          <w:color w:val="454545"/>
          <w:sz w:val="26"/>
          <w:szCs w:val="26"/>
          <w:shd w:val="clear" w:color="auto" w:fill="FFFFFF"/>
        </w:rPr>
        <w:t>.</w:t>
      </w:r>
    </w:p>
  </w:comment>
  <w:comment w:id="1" w:author="李治洋" w:date="2016-05-19T17:12:00Z" w:initials="李治洋">
    <w:p w14:paraId="4EC2CFF1" w14:textId="3A82154F" w:rsidR="00941847" w:rsidRDefault="00941847">
      <w:pPr>
        <w:pStyle w:val="a9"/>
      </w:pPr>
      <w:r>
        <w:rPr>
          <w:rStyle w:val="a8"/>
        </w:rPr>
        <w:annotationRef/>
      </w:r>
      <w:r>
        <w:rPr>
          <w:rFonts w:ascii="Roboto" w:hAnsi="Roboto"/>
          <w:szCs w:val="21"/>
          <w:shd w:val="clear" w:color="auto" w:fill="F7F7F7"/>
        </w:rPr>
        <w:t>requires an automatic activity restart</w:t>
      </w:r>
    </w:p>
  </w:comment>
  <w:comment w:id="2" w:author="李治洋" w:date="2016-05-19T17:18:00Z" w:initials="李治洋">
    <w:p w14:paraId="37CADB79" w14:textId="133B16AF" w:rsidR="001B789C" w:rsidRPr="001B789C" w:rsidRDefault="001B789C" w:rsidP="001B789C">
      <w:pPr>
        <w:widowControl/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an instance field</w:t>
      </w:r>
    </w:p>
  </w:comment>
  <w:comment w:id="3" w:author="李治洋" w:date="2016-05-19T17:21:00Z" w:initials="李治洋">
    <w:p w14:paraId="05848C89" w14:textId="77777777" w:rsidR="001B789C" w:rsidRDefault="001B789C" w:rsidP="001B789C">
      <w:pPr>
        <w:widowControl/>
        <w:numPr>
          <w:ilvl w:val="0"/>
          <w:numId w:val="4"/>
        </w:numPr>
        <w:shd w:val="clear" w:color="auto" w:fill="F7F7F7"/>
        <w:spacing w:after="180"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1B789C">
        <w:rPr>
          <w:rFonts w:ascii="Roboto" w:eastAsia="宋体" w:hAnsi="Roboto" w:cs="宋体"/>
          <w:kern w:val="0"/>
          <w:szCs w:val="21"/>
        </w:rPr>
        <w:t>Change a class static initializer</w:t>
      </w:r>
    </w:p>
    <w:p w14:paraId="3FCC1549" w14:textId="18657816" w:rsidR="001B789C" w:rsidRPr="001B789C" w:rsidRDefault="001B789C" w:rsidP="001B789C">
      <w:pPr>
        <w:widowControl/>
        <w:numPr>
          <w:ilvl w:val="1"/>
          <w:numId w:val="4"/>
        </w:numPr>
        <w:shd w:val="clear" w:color="auto" w:fill="F7F7F7"/>
        <w:spacing w:after="180"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构造器吗？</w:t>
      </w:r>
    </w:p>
  </w:comment>
  <w:comment w:id="4" w:author="李治洋" w:date="2016-05-19T17:25:00Z" w:initials="李治洋">
    <w:p w14:paraId="4E9C2CAA" w14:textId="77777777" w:rsidR="00F35609" w:rsidRDefault="00F35609" w:rsidP="00F35609">
      <w:pPr>
        <w:widowControl/>
        <w:numPr>
          <w:ilvl w:val="0"/>
          <w:numId w:val="5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 w:rsidRPr="00F35609">
        <w:rPr>
          <w:rFonts w:ascii="Roboto" w:eastAsia="宋体" w:hAnsi="Roboto" w:cs="宋体"/>
          <w:kern w:val="0"/>
          <w:szCs w:val="21"/>
        </w:rPr>
        <w:t>Reorder layout elements that utilize dynamic resource IDs</w:t>
      </w:r>
    </w:p>
    <w:p w14:paraId="586A57FD" w14:textId="00999E5E" w:rsidR="00F35609" w:rsidRPr="00F35609" w:rsidRDefault="00F35609" w:rsidP="00F35609">
      <w:pPr>
        <w:widowControl/>
        <w:numPr>
          <w:ilvl w:val="1"/>
          <w:numId w:val="5"/>
        </w:numPr>
        <w:shd w:val="clear" w:color="auto" w:fill="F7F7F7"/>
        <w:spacing w:line="360" w:lineRule="atLeast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R</w:t>
      </w:r>
      <w:r w:rsidR="00206E02">
        <w:rPr>
          <w:rFonts w:ascii="Roboto" w:eastAsia="宋体" w:hAnsi="Roboto" w:cs="宋体"/>
          <w:kern w:val="0"/>
          <w:szCs w:val="21"/>
        </w:rPr>
        <w:t>文件的</w:t>
      </w:r>
      <w:r>
        <w:rPr>
          <w:rFonts w:ascii="Roboto" w:eastAsia="宋体" w:hAnsi="Roboto" w:cs="宋体"/>
          <w:kern w:val="0"/>
          <w:szCs w:val="21"/>
        </w:rPr>
        <w:t>id</w:t>
      </w:r>
      <w:r>
        <w:rPr>
          <w:rFonts w:ascii="Roboto" w:eastAsia="宋体" w:hAnsi="Roboto" w:cs="宋体"/>
          <w:kern w:val="0"/>
          <w:szCs w:val="21"/>
        </w:rPr>
        <w:t>？</w:t>
      </w:r>
    </w:p>
    <w:p w14:paraId="6E9B5801" w14:textId="588C1BDE" w:rsidR="00F35609" w:rsidRPr="00F35609" w:rsidRDefault="00F35609">
      <w:pPr>
        <w:pStyle w:val="a9"/>
      </w:pPr>
    </w:p>
  </w:comment>
  <w:comment w:id="5" w:author="李治洋" w:date="2016-05-19T17:41:00Z" w:initials="李治洋">
    <w:p w14:paraId="343D8508" w14:textId="77777777" w:rsidR="00822267" w:rsidRPr="00822267" w:rsidRDefault="00822267" w:rsidP="00822267">
      <w:pPr>
        <w:widowControl/>
        <w:numPr>
          <w:ilvl w:val="0"/>
          <w:numId w:val="6"/>
        </w:numPr>
        <w:shd w:val="clear" w:color="auto" w:fill="F7F7F7"/>
        <w:spacing w:line="360" w:lineRule="atLeast"/>
        <w:ind w:left="300"/>
        <w:jc w:val="left"/>
        <w:rPr>
          <w:rFonts w:ascii="Roboto" w:eastAsia="宋体" w:hAnsi="Roboto" w:cs="宋体"/>
          <w:kern w:val="0"/>
          <w:szCs w:val="21"/>
        </w:rPr>
      </w:pPr>
      <w:r>
        <w:rPr>
          <w:rStyle w:val="a8"/>
        </w:rPr>
        <w:annotationRef/>
      </w:r>
      <w:r>
        <w:rPr>
          <w:rFonts w:hint="eastAsia"/>
        </w:rPr>
        <w:t xml:space="preserve"> </w:t>
      </w:r>
      <w:r w:rsidRPr="00822267">
        <w:rPr>
          <w:rFonts w:ascii="Roboto" w:eastAsia="宋体" w:hAnsi="Roboto" w:cs="宋体"/>
          <w:kern w:val="0"/>
          <w:szCs w:val="21"/>
        </w:rPr>
        <w:t>Change an Android widget UI element (requires a </w:t>
      </w:r>
      <w:r w:rsidRPr="00822267">
        <w:rPr>
          <w:rFonts w:ascii="Roboto" w:eastAsia="宋体" w:hAnsi="Roboto" w:cs="宋体"/>
          <w:b/>
          <w:bCs/>
          <w:kern w:val="0"/>
          <w:szCs w:val="21"/>
        </w:rPr>
        <w:t>Clean and Rerun</w:t>
      </w:r>
      <w:r w:rsidRPr="00822267">
        <w:rPr>
          <w:rFonts w:ascii="Roboto" w:eastAsia="宋体" w:hAnsi="Roboto" w:cs="宋体"/>
          <w:kern w:val="0"/>
          <w:szCs w:val="21"/>
        </w:rPr>
        <w:t>)</w:t>
      </w:r>
    </w:p>
    <w:p w14:paraId="6F757E19" w14:textId="2BAB42DC" w:rsidR="00822267" w:rsidRPr="00822267" w:rsidRDefault="00822267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2767A1" w15:done="0"/>
  <w15:commentEx w15:paraId="4EC2CFF1" w15:done="0"/>
  <w15:commentEx w15:paraId="37CADB79" w15:done="0"/>
  <w15:commentEx w15:paraId="3FCC1549" w15:done="0"/>
  <w15:commentEx w15:paraId="6E9B5801" w15:done="0"/>
  <w15:commentEx w15:paraId="6F757E1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39F2D" w14:textId="77777777" w:rsidR="00977E5F" w:rsidRDefault="00977E5F" w:rsidP="00AD310B">
      <w:r>
        <w:separator/>
      </w:r>
    </w:p>
  </w:endnote>
  <w:endnote w:type="continuationSeparator" w:id="0">
    <w:p w14:paraId="384CA209" w14:textId="77777777" w:rsidR="00977E5F" w:rsidRDefault="00977E5F" w:rsidP="00AD3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909843" w14:textId="77777777" w:rsidR="00977E5F" w:rsidRDefault="00977E5F" w:rsidP="00AD310B">
      <w:r>
        <w:separator/>
      </w:r>
    </w:p>
  </w:footnote>
  <w:footnote w:type="continuationSeparator" w:id="0">
    <w:p w14:paraId="4123C98D" w14:textId="77777777" w:rsidR="00977E5F" w:rsidRDefault="00977E5F" w:rsidP="00AD31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E39E4"/>
    <w:multiLevelType w:val="multilevel"/>
    <w:tmpl w:val="61347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61"/>
    <w:multiLevelType w:val="multilevel"/>
    <w:tmpl w:val="E4E6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31E4B"/>
    <w:multiLevelType w:val="hybridMultilevel"/>
    <w:tmpl w:val="5C905B64"/>
    <w:lvl w:ilvl="0" w:tplc="DE40D9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64EDF"/>
    <w:multiLevelType w:val="hybridMultilevel"/>
    <w:tmpl w:val="CE180972"/>
    <w:lvl w:ilvl="0" w:tplc="BB48397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9B13A6"/>
    <w:multiLevelType w:val="multilevel"/>
    <w:tmpl w:val="081A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8278E"/>
    <w:multiLevelType w:val="hybridMultilevel"/>
    <w:tmpl w:val="FA260A44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DD81253"/>
    <w:multiLevelType w:val="multilevel"/>
    <w:tmpl w:val="5AAC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李治洋">
    <w15:presenceInfo w15:providerId="Windows Live" w15:userId="b92104d662fd4d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8AD"/>
    <w:rsid w:val="00000848"/>
    <w:rsid w:val="0001427A"/>
    <w:rsid w:val="000A50EF"/>
    <w:rsid w:val="00153E9F"/>
    <w:rsid w:val="00184981"/>
    <w:rsid w:val="00192AF7"/>
    <w:rsid w:val="00194ACE"/>
    <w:rsid w:val="001B789C"/>
    <w:rsid w:val="001C0D92"/>
    <w:rsid w:val="001D1057"/>
    <w:rsid w:val="001F3944"/>
    <w:rsid w:val="00206E02"/>
    <w:rsid w:val="002245B1"/>
    <w:rsid w:val="002331F9"/>
    <w:rsid w:val="002339C8"/>
    <w:rsid w:val="00242CDE"/>
    <w:rsid w:val="00244E4B"/>
    <w:rsid w:val="0025318A"/>
    <w:rsid w:val="00290950"/>
    <w:rsid w:val="00297D1F"/>
    <w:rsid w:val="002C38DC"/>
    <w:rsid w:val="002F71A0"/>
    <w:rsid w:val="003332D7"/>
    <w:rsid w:val="0035397A"/>
    <w:rsid w:val="003668F9"/>
    <w:rsid w:val="00375BC2"/>
    <w:rsid w:val="003B766A"/>
    <w:rsid w:val="003E66DE"/>
    <w:rsid w:val="003F5CD5"/>
    <w:rsid w:val="00402245"/>
    <w:rsid w:val="004025D4"/>
    <w:rsid w:val="004A1A3E"/>
    <w:rsid w:val="004E48BB"/>
    <w:rsid w:val="005009BE"/>
    <w:rsid w:val="00535B70"/>
    <w:rsid w:val="00550DEE"/>
    <w:rsid w:val="005776D9"/>
    <w:rsid w:val="006545F2"/>
    <w:rsid w:val="00662497"/>
    <w:rsid w:val="006A2FD4"/>
    <w:rsid w:val="00703078"/>
    <w:rsid w:val="0070312C"/>
    <w:rsid w:val="007842A6"/>
    <w:rsid w:val="007A40CE"/>
    <w:rsid w:val="007C4304"/>
    <w:rsid w:val="00822267"/>
    <w:rsid w:val="008637F6"/>
    <w:rsid w:val="008728FD"/>
    <w:rsid w:val="008867A2"/>
    <w:rsid w:val="00887BCB"/>
    <w:rsid w:val="00890040"/>
    <w:rsid w:val="008966CF"/>
    <w:rsid w:val="00896F28"/>
    <w:rsid w:val="008D49A9"/>
    <w:rsid w:val="00935630"/>
    <w:rsid w:val="00941847"/>
    <w:rsid w:val="009637A5"/>
    <w:rsid w:val="00974FFD"/>
    <w:rsid w:val="00977424"/>
    <w:rsid w:val="00977E5F"/>
    <w:rsid w:val="0098060F"/>
    <w:rsid w:val="009821A9"/>
    <w:rsid w:val="009C04CC"/>
    <w:rsid w:val="009C1EFA"/>
    <w:rsid w:val="009C1F8A"/>
    <w:rsid w:val="009E4DDB"/>
    <w:rsid w:val="009E68AD"/>
    <w:rsid w:val="009F0286"/>
    <w:rsid w:val="00A167F8"/>
    <w:rsid w:val="00A21B8B"/>
    <w:rsid w:val="00A51730"/>
    <w:rsid w:val="00A56673"/>
    <w:rsid w:val="00A61FE8"/>
    <w:rsid w:val="00A76396"/>
    <w:rsid w:val="00A93D8C"/>
    <w:rsid w:val="00AA1023"/>
    <w:rsid w:val="00AD310B"/>
    <w:rsid w:val="00B50E75"/>
    <w:rsid w:val="00B76FE3"/>
    <w:rsid w:val="00BC2458"/>
    <w:rsid w:val="00BF2617"/>
    <w:rsid w:val="00C709F5"/>
    <w:rsid w:val="00C72729"/>
    <w:rsid w:val="00C8158C"/>
    <w:rsid w:val="00CE1590"/>
    <w:rsid w:val="00D149F5"/>
    <w:rsid w:val="00D26AD3"/>
    <w:rsid w:val="00D64C11"/>
    <w:rsid w:val="00D64DB9"/>
    <w:rsid w:val="00D85D88"/>
    <w:rsid w:val="00D93F01"/>
    <w:rsid w:val="00DE1806"/>
    <w:rsid w:val="00DF0FB7"/>
    <w:rsid w:val="00E67CC4"/>
    <w:rsid w:val="00EA6275"/>
    <w:rsid w:val="00EC688C"/>
    <w:rsid w:val="00EE17A1"/>
    <w:rsid w:val="00EF0E5A"/>
    <w:rsid w:val="00EF2B77"/>
    <w:rsid w:val="00F11F6D"/>
    <w:rsid w:val="00F24CAC"/>
    <w:rsid w:val="00F35609"/>
    <w:rsid w:val="00F46A58"/>
    <w:rsid w:val="00F9213E"/>
    <w:rsid w:val="00F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B4D72"/>
  <w15:chartTrackingRefBased/>
  <w15:docId w15:val="{E2428AAE-6055-4E7A-9391-135CD5CC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92A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92AF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D3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31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3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310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33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332D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3332D7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3668F9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3668F9"/>
    <w:pPr>
      <w:jc w:val="left"/>
    </w:pPr>
  </w:style>
  <w:style w:type="character" w:customStyle="1" w:styleId="Char1">
    <w:name w:val="批注文字 Char"/>
    <w:basedOn w:val="a0"/>
    <w:link w:val="a9"/>
    <w:uiPriority w:val="99"/>
    <w:semiHidden/>
    <w:rsid w:val="003668F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3668F9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3668F9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3668F9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3668F9"/>
    <w:rPr>
      <w:sz w:val="18"/>
      <w:szCs w:val="18"/>
    </w:rPr>
  </w:style>
  <w:style w:type="character" w:customStyle="1" w:styleId="apple-converted-space">
    <w:name w:val="apple-converted-space"/>
    <w:basedOn w:val="a0"/>
    <w:rsid w:val="003668F9"/>
  </w:style>
  <w:style w:type="character" w:styleId="ac">
    <w:name w:val="Strong"/>
    <w:basedOn w:val="a0"/>
    <w:uiPriority w:val="22"/>
    <w:qFormat/>
    <w:rsid w:val="008222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hope.com/jargon/h/hibernat.ht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darshf-linux.kir.corp.google.com:9000/reference/android/app/Applica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preview/j8-jack.html" TargetMode="Externa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3441</TotalTime>
  <Pages>3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spark_lizhy</dc:creator>
  <cp:keywords/>
  <dc:description/>
  <cp:lastModifiedBy>李治洋</cp:lastModifiedBy>
  <cp:revision>52</cp:revision>
  <dcterms:created xsi:type="dcterms:W3CDTF">2015-12-15T07:24:00Z</dcterms:created>
  <dcterms:modified xsi:type="dcterms:W3CDTF">2016-05-27T07:51:00Z</dcterms:modified>
</cp:coreProperties>
</file>